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B534" w14:textId="00553301" w:rsidR="005D70D1" w:rsidRPr="00A9592E" w:rsidRDefault="005D70D1" w:rsidP="005D70D1">
      <w:pPr>
        <w:spacing w:after="0" w:line="240" w:lineRule="auto"/>
        <w:rPr>
          <w:rFonts w:ascii="Bahnschrift SemiBold" w:eastAsia="Times New Roman" w:hAnsi="Bahnschrift SemiBold" w:cs="Times New Roman"/>
          <w:sz w:val="32"/>
          <w:szCs w:val="32"/>
        </w:rPr>
      </w:pPr>
      <w:r w:rsidRPr="005D70D1">
        <w:rPr>
          <w:rFonts w:ascii="Bahnschrift SemiBold" w:eastAsia="Times New Roman" w:hAnsi="Bahnschrift SemiBold" w:cs="Times New Roman"/>
          <w:sz w:val="32"/>
          <w:szCs w:val="32"/>
        </w:rPr>
        <w:t xml:space="preserve">General concepts: Abstract data types, </w:t>
      </w:r>
      <w:r w:rsidR="001D000A" w:rsidRPr="005D70D1">
        <w:rPr>
          <w:rFonts w:ascii="Bahnschrift SemiBold" w:eastAsia="Times New Roman" w:hAnsi="Bahnschrift SemiBold" w:cs="Times New Roman"/>
          <w:sz w:val="32"/>
          <w:szCs w:val="32"/>
        </w:rPr>
        <w:t>Time,</w:t>
      </w:r>
      <w:r w:rsidRPr="005D70D1">
        <w:rPr>
          <w:rFonts w:ascii="Bahnschrift SemiBold" w:eastAsia="Times New Roman" w:hAnsi="Bahnschrift SemiBold" w:cs="Times New Roman"/>
          <w:sz w:val="32"/>
          <w:szCs w:val="32"/>
        </w:rPr>
        <w:t xml:space="preserve"> and space analysis of algorithms, Big Oh and theta notations,</w:t>
      </w:r>
      <w:r w:rsidRPr="00A9592E">
        <w:rPr>
          <w:rFonts w:ascii="Bahnschrift SemiBold" w:eastAsia="Times New Roman" w:hAnsi="Bahnschrift SemiBold" w:cs="Times New Roman"/>
          <w:sz w:val="32"/>
          <w:szCs w:val="32"/>
        </w:rPr>
        <w:t xml:space="preserve"> </w:t>
      </w:r>
      <w:r w:rsidRPr="005D70D1">
        <w:rPr>
          <w:rFonts w:ascii="Bahnschrift SemiBold" w:eastAsia="Times New Roman" w:hAnsi="Bahnschrift SemiBold" w:cs="Times New Roman"/>
          <w:sz w:val="32"/>
          <w:szCs w:val="32"/>
        </w:rPr>
        <w:t>Average, best and worst-case</w:t>
      </w:r>
      <w:r w:rsidRPr="00A9592E">
        <w:rPr>
          <w:rFonts w:ascii="Bahnschrift SemiBold" w:eastAsia="Times New Roman" w:hAnsi="Bahnschrift SemiBold" w:cs="Times New Roman"/>
          <w:sz w:val="32"/>
          <w:szCs w:val="32"/>
        </w:rPr>
        <w:t xml:space="preserve"> </w:t>
      </w:r>
      <w:r w:rsidRPr="00A9592E">
        <w:rPr>
          <w:rFonts w:ascii="Bahnschrift SemiBold" w:eastAsia="Times New Roman" w:hAnsi="Bahnschrift SemiBold" w:cs="Times New Roman"/>
          <w:sz w:val="32"/>
          <w:szCs w:val="32"/>
        </w:rPr>
        <w:t>analysis</w:t>
      </w:r>
    </w:p>
    <w:p w14:paraId="5D5373CD" w14:textId="77777777" w:rsidR="00873687" w:rsidRDefault="00873687" w:rsidP="005D70D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6D128FE" w14:textId="77777777" w:rsidR="005D70D1" w:rsidRPr="005D70D1" w:rsidRDefault="005D70D1" w:rsidP="005D70D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7BA556D" w14:textId="4B0BA5BA" w:rsidR="00126AA4" w:rsidRDefault="006F294C">
      <w:r w:rsidRPr="006F294C">
        <w:drawing>
          <wp:inline distT="0" distB="0" distL="0" distR="0" wp14:anchorId="35F02961" wp14:editId="014299DB">
            <wp:extent cx="5943600" cy="427037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6226" w14:textId="77777777" w:rsidR="001C4959" w:rsidRDefault="001C4959"/>
    <w:p w14:paraId="0CDC4E34" w14:textId="074DAD72" w:rsidR="006F294C" w:rsidRDefault="001C4959">
      <w:r w:rsidRPr="001C4959">
        <w:drawing>
          <wp:inline distT="0" distB="0" distL="0" distR="0" wp14:anchorId="20174758" wp14:editId="4C0C19FC">
            <wp:extent cx="5731510" cy="933450"/>
            <wp:effectExtent l="0" t="0" r="2540" b="0"/>
            <wp:docPr id="2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9A2C" w14:textId="512F8E3B" w:rsidR="001C4959" w:rsidRDefault="001C4959"/>
    <w:p w14:paraId="28705702" w14:textId="6A8DDE2C" w:rsidR="00710E18" w:rsidRDefault="00710E18">
      <w:r w:rsidRPr="00710E18">
        <w:lastRenderedPageBreak/>
        <w:drawing>
          <wp:inline distT="0" distB="0" distL="0" distR="0" wp14:anchorId="502B68EA" wp14:editId="277264B3">
            <wp:extent cx="5731510" cy="226822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3232" w14:textId="4F66C8D8" w:rsidR="00710E18" w:rsidRDefault="00710E18"/>
    <w:p w14:paraId="3533F66A" w14:textId="25810239" w:rsidR="00710E18" w:rsidRDefault="00710E18"/>
    <w:p w14:paraId="613F03A5" w14:textId="2C810AD6" w:rsidR="00710E18" w:rsidRDefault="00710E18">
      <w:r w:rsidRPr="00710E18">
        <w:drawing>
          <wp:inline distT="0" distB="0" distL="0" distR="0" wp14:anchorId="67A3E50D" wp14:editId="1FD218D1">
            <wp:extent cx="5731510" cy="1364615"/>
            <wp:effectExtent l="0" t="0" r="2540" b="6985"/>
            <wp:docPr id="4" name="Picture 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8A22" w14:textId="77777777" w:rsidR="00D76BE2" w:rsidRDefault="00D76BE2"/>
    <w:p w14:paraId="04D50F74" w14:textId="356A87D4" w:rsidR="00710E18" w:rsidRDefault="00710E18"/>
    <w:p w14:paraId="52E9AB0D" w14:textId="57936E40" w:rsidR="00710E18" w:rsidRDefault="00D76BE2">
      <w:r w:rsidRPr="00D76BE2">
        <w:drawing>
          <wp:inline distT="0" distB="0" distL="0" distR="0" wp14:anchorId="4456494A" wp14:editId="66F051DA">
            <wp:extent cx="5731510" cy="3279775"/>
            <wp:effectExtent l="0" t="0" r="2540" b="0"/>
            <wp:docPr id="5" name="Picture 5" descr="A screenshot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white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64B1" w14:textId="7398B32A" w:rsidR="009129D0" w:rsidRDefault="009129D0"/>
    <w:p w14:paraId="441E3C6E" w14:textId="4933D399" w:rsidR="009129D0" w:rsidRDefault="00147097">
      <w:r w:rsidRPr="00147097">
        <w:lastRenderedPageBreak/>
        <w:drawing>
          <wp:inline distT="0" distB="0" distL="0" distR="0" wp14:anchorId="64498366" wp14:editId="0CA441B2">
            <wp:extent cx="6105024" cy="1504950"/>
            <wp:effectExtent l="0" t="0" r="0" b="0"/>
            <wp:docPr id="6" name="Picture 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274" cy="15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9D0" w:rsidSect="006F29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0E"/>
    <w:rsid w:val="00126AA4"/>
    <w:rsid w:val="00147097"/>
    <w:rsid w:val="001C4959"/>
    <w:rsid w:val="001D000A"/>
    <w:rsid w:val="005D70D1"/>
    <w:rsid w:val="006F294C"/>
    <w:rsid w:val="00710E18"/>
    <w:rsid w:val="00873687"/>
    <w:rsid w:val="009129D0"/>
    <w:rsid w:val="00A9592E"/>
    <w:rsid w:val="00D14937"/>
    <w:rsid w:val="00D76BE2"/>
    <w:rsid w:val="00E1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BD3D"/>
  <w15:chartTrackingRefBased/>
  <w15:docId w15:val="{9D207140-9632-4630-A7E9-01319652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-0">
    <w:name w:val="citation-0"/>
    <w:basedOn w:val="DefaultParagraphFont"/>
    <w:rsid w:val="005D70D1"/>
  </w:style>
  <w:style w:type="character" w:customStyle="1" w:styleId="citation-1">
    <w:name w:val="citation-1"/>
    <w:basedOn w:val="DefaultParagraphFont"/>
    <w:rsid w:val="005D7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12</cp:revision>
  <dcterms:created xsi:type="dcterms:W3CDTF">2024-09-19T12:48:00Z</dcterms:created>
  <dcterms:modified xsi:type="dcterms:W3CDTF">2024-09-19T12:54:00Z</dcterms:modified>
</cp:coreProperties>
</file>