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D4A3" w14:textId="44AC2232" w:rsidR="007D3059" w:rsidRDefault="000D24FF">
      <w:pPr>
        <w:rPr>
          <w:b/>
          <w:bCs/>
          <w:sz w:val="32"/>
          <w:szCs w:val="32"/>
        </w:rPr>
      </w:pPr>
      <w:r w:rsidRPr="000D24FF">
        <w:rPr>
          <w:b/>
          <w:bCs/>
          <w:sz w:val="32"/>
          <w:szCs w:val="32"/>
        </w:rPr>
        <w:t>Indexing Methods: Hashing Trees, Suffix Trees</w:t>
      </w:r>
    </w:p>
    <w:p w14:paraId="1AA8B2C1" w14:textId="77777777" w:rsidR="000D24FF" w:rsidRPr="000D24FF" w:rsidRDefault="000D24FF">
      <w:pPr>
        <w:rPr>
          <w:b/>
          <w:bCs/>
          <w:sz w:val="32"/>
          <w:szCs w:val="32"/>
        </w:rPr>
      </w:pPr>
    </w:p>
    <w:sectPr w:rsidR="000D24FF" w:rsidRPr="000D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31"/>
    <w:rsid w:val="000D24FF"/>
    <w:rsid w:val="00392931"/>
    <w:rsid w:val="007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2EFD"/>
  <w15:chartTrackingRefBased/>
  <w15:docId w15:val="{B4E91AC5-8B63-43FA-BE25-EA7E5D24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</cp:revision>
  <dcterms:created xsi:type="dcterms:W3CDTF">2024-09-22T02:13:00Z</dcterms:created>
  <dcterms:modified xsi:type="dcterms:W3CDTF">2024-09-22T02:14:00Z</dcterms:modified>
</cp:coreProperties>
</file>