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199A" w14:textId="1EB8AE18" w:rsidR="00126AA4" w:rsidRDefault="00147087" w:rsidP="001470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147087">
        <w:rPr>
          <w:rFonts w:ascii="Times New Roman" w:eastAsia="Times New Roman" w:hAnsi="Times New Roman" w:cs="Times New Roman"/>
          <w:b/>
          <w:bCs/>
          <w:sz w:val="32"/>
          <w:szCs w:val="32"/>
        </w:rPr>
        <w:t>Trees: General and binary trees, Representations and traversals, Binary search trees, balancing trees. AVL trees, 2-3 trees,</w:t>
      </w:r>
      <w:r w:rsidRPr="00147087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 w:rsidRPr="00147087">
        <w:rPr>
          <w:rFonts w:ascii="Times New Roman" w:eastAsia="Times New Roman" w:hAnsi="Times New Roman" w:cs="Times New Roman"/>
          <w:b/>
          <w:bCs/>
          <w:sz w:val="32"/>
          <w:szCs w:val="32"/>
        </w:rPr>
        <w:t>red-black trees, self-adjusting trees, Splay Trees</w:t>
      </w:r>
    </w:p>
    <w:p w14:paraId="2DFB8651" w14:textId="255CA2BA" w:rsidR="00B12CCB" w:rsidRDefault="00B12CCB" w:rsidP="001470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DDB701E" w14:textId="166911BB" w:rsidR="00B12CCB" w:rsidRDefault="00B12CCB" w:rsidP="001470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7D9FCE3" w14:textId="2A648325" w:rsidR="00B12CCB" w:rsidRDefault="00F077B8" w:rsidP="001470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077B8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9B2C669" wp14:editId="788F0D75">
            <wp:extent cx="5469467" cy="2058647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5901" cy="206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F130" w14:textId="64BCBAF7" w:rsidR="00F077B8" w:rsidRDefault="00F077B8" w:rsidP="001470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75D91BD" w14:textId="77777777" w:rsidR="00F077B8" w:rsidRDefault="00F077B8" w:rsidP="001470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8638963" w14:textId="1A2EA482" w:rsidR="00F077B8" w:rsidRDefault="00F077B8" w:rsidP="001470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077B8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A57CA90" wp14:editId="750DB84E">
            <wp:extent cx="5256031" cy="4258733"/>
            <wp:effectExtent l="0" t="0" r="1905" b="889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164" cy="426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D3F0" w14:textId="18F46752" w:rsidR="006F253F" w:rsidRDefault="006F253F" w:rsidP="001470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32C730D" w14:textId="0B46B7C1" w:rsidR="006F253F" w:rsidRDefault="006F253F" w:rsidP="001470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3042EAC" w14:textId="427F41DE" w:rsidR="006F253F" w:rsidRDefault="006F253F" w:rsidP="001470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70EC322" w14:textId="4B8F243C" w:rsidR="006F253F" w:rsidRDefault="006F253F" w:rsidP="001470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F253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7B03D305" wp14:editId="6C3515B8">
            <wp:extent cx="5731510" cy="2732405"/>
            <wp:effectExtent l="0" t="0" r="2540" b="0"/>
            <wp:docPr id="3" name="Picture 3" descr="A screenshot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FD52" w14:textId="3B06CEDB" w:rsidR="006F253F" w:rsidRDefault="006F253F" w:rsidP="001470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F3A7CD5" w14:textId="51D39F9D" w:rsidR="006F253F" w:rsidRDefault="006F253F" w:rsidP="001470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E9F38A1" w14:textId="1AA5107A" w:rsidR="006F253F" w:rsidRDefault="006F253F" w:rsidP="001470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F253F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3BA0A6B" wp14:editId="4D679AA8">
            <wp:extent cx="5731510" cy="3146425"/>
            <wp:effectExtent l="0" t="0" r="254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D769" w14:textId="01612A71" w:rsidR="006F253F" w:rsidRDefault="006F253F" w:rsidP="001470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7A5F35E" w14:textId="0476071D" w:rsidR="006F253F" w:rsidRDefault="006F253F" w:rsidP="001470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EFB97B9" w14:textId="54F86E88" w:rsidR="006F253F" w:rsidRDefault="006F253F" w:rsidP="001470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9B54327" w14:textId="19DE10A7" w:rsidR="006F253F" w:rsidRDefault="006F253F" w:rsidP="001470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7319634" w14:textId="445C4A4B" w:rsidR="006F253F" w:rsidRDefault="006F253F" w:rsidP="001470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39AED66" w14:textId="099226D8" w:rsidR="006F253F" w:rsidRDefault="006F253F" w:rsidP="001470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6E8D634" w14:textId="6D6E6965" w:rsidR="006F253F" w:rsidRDefault="006F253F" w:rsidP="001470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FCE4619" w14:textId="6763F10A" w:rsidR="006F253F" w:rsidRDefault="006F253F" w:rsidP="001470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023032C" w14:textId="5A3D7019" w:rsidR="006F253F" w:rsidRDefault="006F253F" w:rsidP="001470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1B6F760" w14:textId="133D03C8" w:rsidR="006F253F" w:rsidRDefault="006F253F" w:rsidP="0014708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6C6C455" w14:textId="305C449D" w:rsidR="006F253F" w:rsidRDefault="006F253F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F253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7FAA7029" wp14:editId="4089D22F">
            <wp:extent cx="5359400" cy="2450503"/>
            <wp:effectExtent l="0" t="0" r="0" b="698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5966" cy="24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10896" w14:textId="7852810E" w:rsidR="006F253F" w:rsidRDefault="006F253F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02DEBBA" w14:textId="4CB8F8F0" w:rsidR="006F253F" w:rsidRDefault="006F253F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F32FC21" w14:textId="1539B4BE" w:rsidR="006F253F" w:rsidRDefault="006F253F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F253F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C5FF576" wp14:editId="4D176AFC">
            <wp:extent cx="5110646" cy="2709333"/>
            <wp:effectExtent l="0" t="0" r="0" b="0"/>
            <wp:docPr id="6" name="Picture 6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white background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6294" cy="271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A7E0" w14:textId="77777777" w:rsidR="006F253F" w:rsidRDefault="006F253F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9DFF570" w14:textId="68F95EDC" w:rsidR="006F253F" w:rsidRDefault="006F253F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1B90147" w14:textId="3AC4E42C" w:rsidR="006F253F" w:rsidRDefault="006F253F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6F253F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7F29B58" wp14:editId="7005451F">
            <wp:extent cx="5283200" cy="2514583"/>
            <wp:effectExtent l="0" t="0" r="0" b="63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8675" cy="25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3DA8" w14:textId="6FB42F6B" w:rsidR="00835FC1" w:rsidRDefault="00835FC1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E8C1075" w14:textId="3315E6C1" w:rsidR="00835FC1" w:rsidRDefault="00835FC1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35FC1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1E55FF38" wp14:editId="1016F1B4">
            <wp:extent cx="5731510" cy="3519170"/>
            <wp:effectExtent l="0" t="0" r="2540" b="508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4EA1" w14:textId="122649B5" w:rsidR="00835FC1" w:rsidRDefault="00835FC1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475442B" w14:textId="0CB4B551" w:rsidR="00DF4D2A" w:rsidRPr="00DF4D2A" w:rsidRDefault="00DF4D2A" w:rsidP="00835FC1">
      <w:pPr>
        <w:rPr>
          <w:b/>
          <w:bCs/>
        </w:rPr>
      </w:pPr>
      <w:r w:rsidRPr="00DF4D2A">
        <w:rPr>
          <w:b/>
          <w:bCs/>
        </w:rPr>
        <w:t>Binary Trees</w:t>
      </w:r>
    </w:p>
    <w:p w14:paraId="5B86301B" w14:textId="78418416" w:rsidR="00835FC1" w:rsidRDefault="00835FC1" w:rsidP="00835FC1">
      <w:r>
        <w:t>Prove that a strictly binary tree with n leaves contains 2n-1 nodes.</w:t>
      </w:r>
    </w:p>
    <w:p w14:paraId="61E64F89" w14:textId="4CD0C68B" w:rsidR="00835FC1" w:rsidRDefault="00835FC1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05D960C" w14:textId="0D5953D8" w:rsidR="00A275FA" w:rsidRDefault="00A275FA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6F24D67" w14:textId="437BBC20" w:rsidR="00A275FA" w:rsidRDefault="00A275FA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67BE0">
        <w:rPr>
          <w:noProof/>
        </w:rPr>
        <w:drawing>
          <wp:inline distT="0" distB="0" distL="0" distR="0" wp14:anchorId="1DB2D909" wp14:editId="678A6619">
            <wp:extent cx="2734733" cy="1246717"/>
            <wp:effectExtent l="0" t="0" r="8890" b="0"/>
            <wp:docPr id="10" name="Picture 10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dia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017" cy="125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F8CE" w14:textId="0EDEC404" w:rsidR="00A275FA" w:rsidRDefault="00A275FA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3128102" w14:textId="154A67D8" w:rsidR="00A275FA" w:rsidRDefault="00B90FB0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90FB0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1815209" wp14:editId="72A73FE0">
            <wp:extent cx="4800600" cy="1307321"/>
            <wp:effectExtent l="0" t="0" r="0" b="7620"/>
            <wp:docPr id="11" name="Picture 11" descr="A diagram of a lin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diagram of a line with black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8380" cy="1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797F" w14:textId="2907E789" w:rsidR="00B90FB0" w:rsidRDefault="00B90FB0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F4A49EA" w14:textId="0D0309DB" w:rsidR="00B90FB0" w:rsidRDefault="00B90FB0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489DBFB2" w14:textId="77777777" w:rsidR="00DB46AE" w:rsidRDefault="00DB46AE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436FB4C" w14:textId="4DCFF121" w:rsidR="00B90FB0" w:rsidRDefault="00B90FB0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90FB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055BD15A" wp14:editId="5813A765">
            <wp:extent cx="4783667" cy="1408707"/>
            <wp:effectExtent l="0" t="0" r="0" b="1270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1104" cy="141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6604" w14:textId="77777777" w:rsidR="00DB46AE" w:rsidRDefault="00DB46AE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D6C51A3" w14:textId="48C5505A" w:rsidR="00B90FB0" w:rsidRDefault="00B90FB0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4A87778" w14:textId="2DC716E6" w:rsidR="00B90FB0" w:rsidRDefault="00DB46AE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DB46AE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217FB45" wp14:editId="3D732CF1">
            <wp:extent cx="5173133" cy="1839196"/>
            <wp:effectExtent l="0" t="0" r="8890" b="8890"/>
            <wp:docPr id="14" name="Picture 14" descr="A close-up of a ques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close-up of a ques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9862" cy="184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3BB0" w14:textId="54ECA960" w:rsidR="00B1426F" w:rsidRDefault="00B1426F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62AAAEF" w14:textId="32BBB456" w:rsidR="00B1426F" w:rsidRDefault="00B1426F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1426F">
        <w:rPr>
          <w:rFonts w:ascii="Times New Roman" w:eastAsia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208D7F5" wp14:editId="251F097D">
            <wp:extent cx="4910667" cy="1605515"/>
            <wp:effectExtent l="0" t="0" r="4445" b="0"/>
            <wp:docPr id="15" name="Picture 15" descr="A diagram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diagram of a triang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7571" cy="161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27DC" w14:textId="77801BAE" w:rsidR="00B1426F" w:rsidRDefault="00B1426F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8B2D096" w14:textId="77777777" w:rsidR="00B1426F" w:rsidRPr="00147087" w:rsidRDefault="00B1426F" w:rsidP="006F253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B1426F" w:rsidRPr="00147087" w:rsidSect="00F077B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EA"/>
    <w:rsid w:val="00126AA4"/>
    <w:rsid w:val="00147087"/>
    <w:rsid w:val="001946EA"/>
    <w:rsid w:val="006F253F"/>
    <w:rsid w:val="00835FC1"/>
    <w:rsid w:val="00A275FA"/>
    <w:rsid w:val="00B12CCB"/>
    <w:rsid w:val="00B1426F"/>
    <w:rsid w:val="00B90FB0"/>
    <w:rsid w:val="00DB46AE"/>
    <w:rsid w:val="00DF4D2A"/>
    <w:rsid w:val="00F0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DE7A"/>
  <w15:chartTrackingRefBased/>
  <w15:docId w15:val="{8F827124-8FD2-431B-BEA6-DE942D85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tation-1">
    <w:name w:val="citation-1"/>
    <w:basedOn w:val="DefaultParagraphFont"/>
    <w:rsid w:val="00147087"/>
  </w:style>
  <w:style w:type="character" w:customStyle="1" w:styleId="citation-2">
    <w:name w:val="citation-2"/>
    <w:basedOn w:val="DefaultParagraphFont"/>
    <w:rsid w:val="00147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11</cp:revision>
  <dcterms:created xsi:type="dcterms:W3CDTF">2024-09-19T13:46:00Z</dcterms:created>
  <dcterms:modified xsi:type="dcterms:W3CDTF">2024-09-19T14:21:00Z</dcterms:modified>
</cp:coreProperties>
</file>