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03E4" w14:textId="1E688704" w:rsidR="00222F0B" w:rsidRDefault="006E7B5F" w:rsidP="006E7B5F">
      <w:r>
        <w:t>What is a Binary Tree?</w:t>
      </w:r>
    </w:p>
    <w:p w14:paraId="2B10639F" w14:textId="2A8DABAE" w:rsidR="006E7B5F" w:rsidRDefault="007F7948" w:rsidP="006E7B5F">
      <w:r w:rsidRPr="00A67BE0">
        <w:drawing>
          <wp:inline distT="0" distB="0" distL="0" distR="0" wp14:anchorId="5C6144C0" wp14:editId="7D0B0361">
            <wp:extent cx="3324225" cy="1515456"/>
            <wp:effectExtent l="0" t="0" r="0" b="8890"/>
            <wp:docPr id="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7104" cy="151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0D67" w14:textId="541BB07D" w:rsidR="007F7948" w:rsidRDefault="007F7948" w:rsidP="006E7B5F">
      <w:r>
        <w:t>What is the advantage of an AVL tree over a binary search tree? Construct an AVL tree from the given set of data: 50, 20, 60, 10, 8, 15, 32, 46, 11, 48.</w:t>
      </w:r>
    </w:p>
    <w:p w14:paraId="454E93A3" w14:textId="53C375E3" w:rsidR="007F7948" w:rsidRDefault="007F7948" w:rsidP="006E7B5F"/>
    <w:p w14:paraId="7838A9E1" w14:textId="77777777" w:rsidR="00CB0DB0" w:rsidRPr="00CB0DB0" w:rsidRDefault="00CB0DB0" w:rsidP="00CB0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DB0">
        <w:rPr>
          <w:rFonts w:ascii="Times New Roman" w:eastAsia="Times New Roman" w:hAnsi="Times New Roman" w:cs="Times New Roman"/>
          <w:sz w:val="24"/>
          <w:szCs w:val="24"/>
        </w:rPr>
        <w:t>Define max and min heaps. Construct a binary max heap using the following set of data and illustrate the deletion operation on this heap:</w:t>
      </w:r>
    </w:p>
    <w:p w14:paraId="30DA105B" w14:textId="77777777" w:rsidR="00CB0DB0" w:rsidRPr="00CB0DB0" w:rsidRDefault="00CB0DB0" w:rsidP="00CB0D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0DB0">
        <w:rPr>
          <w:rFonts w:ascii="Courier New" w:eastAsia="Times New Roman" w:hAnsi="Courier New" w:cs="Courier New"/>
          <w:sz w:val="20"/>
          <w:szCs w:val="20"/>
        </w:rPr>
        <w:t>11, 2, 9, 13, 57, 25, 17, 1, 90, 3</w:t>
      </w:r>
    </w:p>
    <w:p w14:paraId="0C8E63BA" w14:textId="750E313F" w:rsidR="00CB0DB0" w:rsidRDefault="00CB0DB0" w:rsidP="006E7B5F"/>
    <w:p w14:paraId="4FD35021" w14:textId="0E8A5D76" w:rsidR="00CB0DB0" w:rsidRDefault="00087D07" w:rsidP="006E7B5F">
      <w:r>
        <w:t>How is a B-tree different to a Binary Search Tree?</w:t>
      </w:r>
    </w:p>
    <w:p w14:paraId="6D302B44" w14:textId="469F1E57" w:rsidR="00087D07" w:rsidRDefault="003864BF" w:rsidP="006E7B5F">
      <w:r>
        <w:t>Define order and shape properties of a heap.</w:t>
      </w:r>
    </w:p>
    <w:p w14:paraId="615BC47F" w14:textId="77777777" w:rsidR="003864BF" w:rsidRPr="006E7B5F" w:rsidRDefault="003864BF" w:rsidP="006E7B5F"/>
    <w:sectPr w:rsidR="003864BF" w:rsidRPr="006E7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F3"/>
    <w:rsid w:val="00087D07"/>
    <w:rsid w:val="00222F0B"/>
    <w:rsid w:val="003864BF"/>
    <w:rsid w:val="005019F3"/>
    <w:rsid w:val="006E7B5F"/>
    <w:rsid w:val="007F7948"/>
    <w:rsid w:val="00CB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2D22"/>
  <w15:chartTrackingRefBased/>
  <w15:docId w15:val="{4C3F4691-1CE2-4893-A7C9-15F3A831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B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0D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5</cp:revision>
  <dcterms:created xsi:type="dcterms:W3CDTF">2024-09-18T02:09:00Z</dcterms:created>
  <dcterms:modified xsi:type="dcterms:W3CDTF">2024-09-18T02:54:00Z</dcterms:modified>
</cp:coreProperties>
</file>