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Pipelining is a technique that allows a computer to work on multiple instructions at the same time, similar to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266762">
        <w:rPr>
          <w:rFonts w:ascii="Nunito" w:eastAsia="Times New Roman" w:hAnsi="Nunito" w:cs="Times New Roman"/>
          <w:b/>
          <w:bCs/>
          <w:sz w:val="28"/>
          <w:szCs w:val="28"/>
        </w:rPr>
        <w:lastRenderedPageBreak/>
        <w:t>Computer Architecture</w:t>
      </w:r>
      <w:r w:rsidRPr="00266762">
        <w:rPr>
          <w:rFonts w:ascii="Nunito" w:eastAsia="Times New Roman" w:hAnsi="Nunito" w:cs="Times New Roman"/>
          <w:sz w:val="28"/>
          <w:szCs w:val="28"/>
        </w:rPr>
        <w:t xml:space="preserve"> </w:t>
      </w:r>
      <w:r w:rsidRPr="00B175D8">
        <w:rPr>
          <w:rFonts w:ascii="Nunito" w:eastAsia="Times New Roman" w:hAnsi="Nunito" w:cs="Times New Roman"/>
          <w:sz w:val="26"/>
          <w:szCs w:val="26"/>
        </w:rPr>
        <w:t>is the study of how computers are built and work. It covers three main areas:</w:t>
      </w:r>
    </w:p>
    <w:p w14:paraId="55B7B4DF"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Instruction Set Architecture (ISA):</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is the language computers understand. It defines the commands (instructions) a CPU can execute.</w:t>
      </w:r>
    </w:p>
    <w:p w14:paraId="03A2BD3C"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Micro-architecture: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explains how the hardware (CPU, memory, buses) carries out the instructions defined by the ISA.</w:t>
      </w:r>
    </w:p>
    <w:p w14:paraId="154261B2"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System 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focuses on how all the parts of a computer are organized and work together.</w:t>
      </w:r>
    </w:p>
    <w:p w14:paraId="2EAA944D" w14:textId="77777777" w:rsidR="00B175D8" w:rsidRPr="009954B5" w:rsidRDefault="00B175D8" w:rsidP="00B175D8">
      <w:pPr>
        <w:spacing w:before="100" w:beforeAutospacing="1" w:after="100" w:afterAutospacing="1" w:line="240" w:lineRule="auto"/>
        <w:rPr>
          <w:rFonts w:ascii="Nunito" w:eastAsia="Times New Roman" w:hAnsi="Nunito" w:cs="Times New Roman"/>
          <w:b/>
          <w:bCs/>
          <w:sz w:val="28"/>
          <w:szCs w:val="28"/>
        </w:rPr>
      </w:pPr>
      <w:r w:rsidRPr="009954B5">
        <w:rPr>
          <w:rFonts w:ascii="Nunito" w:eastAsia="Times New Roman" w:hAnsi="Nunito" w:cs="Times New Roman"/>
          <w:b/>
          <w:bCs/>
          <w:sz w:val="28"/>
          <w:szCs w:val="28"/>
        </w:rPr>
        <w:t>The course objectives include:</w:t>
      </w:r>
    </w:p>
    <w:p w14:paraId="61080F02"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283352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lastRenderedPageBreak/>
        <w:t>Real-Life Example of Overlapping Register Windows</w:t>
      </w:r>
    </w:p>
    <w:p w14:paraId="53E80625" w14:textId="77777777" w:rsidR="005E0A7C" w:rsidRPr="005E0A7C" w:rsidRDefault="005E0A7C" w:rsidP="00254EA4">
      <w:p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sz w:val="26"/>
          <w:szCs w:val="26"/>
        </w:rPr>
        <w:t>Imagine a restaurant kitchen with multiple chefs working on different dishes. Each chef has their own individual workspace, but they also have a shared pantry where they can store ingredients.</w:t>
      </w:r>
    </w:p>
    <w:p w14:paraId="0740948F"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Traditional Approach:</w:t>
      </w:r>
    </w:p>
    <w:p w14:paraId="538FE0A1"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Separate Workspaces</w:t>
      </w:r>
      <w:r w:rsidRPr="005E0A7C">
        <w:rPr>
          <w:rFonts w:ascii="Times New Roman" w:eastAsia="Times New Roman" w:hAnsi="Times New Roman" w:cs="Times New Roman"/>
          <w:sz w:val="26"/>
          <w:szCs w:val="26"/>
        </w:rPr>
        <w:t>: Each chef has their own workspace with a limited number of ingredients.</w:t>
      </w:r>
    </w:p>
    <w:p w14:paraId="51A9608C"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Storing and Retrieving</w:t>
      </w:r>
      <w:r w:rsidRPr="005E0A7C">
        <w:rPr>
          <w:rFonts w:ascii="Times New Roman" w:eastAsia="Times New Roman" w:hAnsi="Times New Roman" w:cs="Times New Roman"/>
          <w:sz w:val="26"/>
          <w:szCs w:val="26"/>
        </w:rPr>
        <w:t>: When a chef needs an ingredient that isn't in their workspace, they have to go to the pantry, retrieve it, bring it back to their workspace, and store it there. This takes time and effort.</w:t>
      </w:r>
    </w:p>
    <w:p w14:paraId="69E9AF74"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Using a Shared Workspace:</w:t>
      </w:r>
    </w:p>
    <w:p w14:paraId="44FCD1C1"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Centralized Storage</w:t>
      </w:r>
      <w:r w:rsidRPr="005E0A7C">
        <w:rPr>
          <w:rFonts w:ascii="Times New Roman" w:eastAsia="Times New Roman" w:hAnsi="Times New Roman" w:cs="Times New Roman"/>
          <w:sz w:val="26"/>
          <w:szCs w:val="26"/>
        </w:rPr>
        <w:t>: Instead of each chef having their own pantry, there's a central shared pantry.</w:t>
      </w:r>
    </w:p>
    <w:p w14:paraId="3207A012"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Direct Access</w:t>
      </w:r>
      <w:r w:rsidRPr="005E0A7C">
        <w:rPr>
          <w:rFonts w:ascii="Times New Roman" w:eastAsia="Times New Roman" w:hAnsi="Times New Roman" w:cs="Times New Roman"/>
          <w:sz w:val="26"/>
          <w:szCs w:val="26"/>
        </w:rPr>
        <w:t>: Chefs can directly access ingredients from the shared pantry without having to store them in their individual workspaces.</w:t>
      </w:r>
    </w:p>
    <w:p w14:paraId="6994ACE6"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Reduced Overhead</w:t>
      </w:r>
      <w:r w:rsidRPr="005E0A7C">
        <w:rPr>
          <w:rFonts w:ascii="Times New Roman" w:eastAsia="Times New Roman" w:hAnsi="Times New Roman" w:cs="Times New Roman"/>
          <w:sz w:val="26"/>
          <w:szCs w:val="26"/>
        </w:rPr>
        <w:t>: This eliminates the extra steps of storing and retrieving ingredients, making the chefs' work more efficient and faster.</w:t>
      </w:r>
    </w:p>
    <w:p w14:paraId="07B9F602" w14:textId="77777777" w:rsidR="005E0A7C" w:rsidRPr="005E0A7C" w:rsidRDefault="009D7D3B" w:rsidP="005E0A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1E4F90D">
          <v:rect id="_x0000_i1025" style="width:0;height:1.5pt" o:hralign="center" o:hrstd="t" o:hr="t" fillcolor="#a0a0a0" stroked="f"/>
        </w:pict>
      </w:r>
    </w:p>
    <w:p w14:paraId="041F67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Relating this to Register Windows</w:t>
      </w:r>
    </w:p>
    <w:p w14:paraId="43C992EA"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Individual Workspaces</w:t>
      </w:r>
      <w:r w:rsidRPr="005E0A7C">
        <w:rPr>
          <w:rFonts w:ascii="Times New Roman" w:eastAsia="Times New Roman" w:hAnsi="Times New Roman" w:cs="Times New Roman"/>
          <w:sz w:val="26"/>
          <w:szCs w:val="26"/>
        </w:rPr>
        <w:t>: Each register window is like a separate workspace for a function.</w:t>
      </w:r>
    </w:p>
    <w:p w14:paraId="2715F479"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Shared Pantry</w:t>
      </w:r>
      <w:r w:rsidRPr="005E0A7C">
        <w:rPr>
          <w:rFonts w:ascii="Times New Roman" w:eastAsia="Times New Roman" w:hAnsi="Times New Roman" w:cs="Times New Roman"/>
          <w:sz w:val="26"/>
          <w:szCs w:val="26"/>
        </w:rPr>
        <w:t>: The overlapping region is the shared pantry between adjacent windows.</w:t>
      </w:r>
    </w:p>
    <w:p w14:paraId="10509B27"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Efficient Data Sharing</w:t>
      </w:r>
      <w:r w:rsidRPr="005E0A7C">
        <w:rPr>
          <w:rFonts w:ascii="Times New Roman" w:eastAsia="Times New Roman" w:hAnsi="Times New Roman" w:cs="Times New Roman"/>
          <w:sz w:val="26"/>
          <w:szCs w:val="26"/>
        </w:rPr>
        <w:t>: Data (arguments or return values) can be placed directly in the overlapping region without needing to be saved to memory.</w:t>
      </w:r>
    </w:p>
    <w:p w14:paraId="7F5CEECC"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Seamless Transition</w:t>
      </w:r>
      <w:r w:rsidRPr="005E0A7C">
        <w:rPr>
          <w:rFonts w:ascii="Times New Roman" w:eastAsia="Times New Roman" w:hAnsi="Times New Roman" w:cs="Times New Roman"/>
          <w:sz w:val="26"/>
          <w:szCs w:val="26"/>
        </w:rPr>
        <w:t>: When a function is called, the window pointer moves to the next window, but the overlapping region remains accessible to both windows.</w:t>
      </w:r>
    </w:p>
    <w:p w14:paraId="2B41FAD4"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Avoiding Extra Steps</w:t>
      </w:r>
      <w:r w:rsidRPr="005E0A7C">
        <w:rPr>
          <w:rFonts w:ascii="Times New Roman" w:eastAsia="Times New Roman" w:hAnsi="Times New Roman" w:cs="Times New Roman"/>
          <w:sz w:val="26"/>
          <w:szCs w:val="26"/>
        </w:rPr>
        <w:t>: By using the overlapping region, functions can directly access and share data without needing to save and restore it in their own private registers. This avoids the overhead of saving and restoring data, making function calls more efficient.</w:t>
      </w:r>
    </w:p>
    <w:p w14:paraId="545A711F" w14:textId="022504CB" w:rsidR="005E0A7C" w:rsidRDefault="009D7D3B" w:rsidP="00806554">
      <w:pPr>
        <w:pStyle w:val="NormalWeb"/>
        <w:rPr>
          <w:rFonts w:ascii="Arial Black" w:hAnsi="Arial Black"/>
          <w:b/>
          <w:bCs/>
          <w:sz w:val="26"/>
          <w:szCs w:val="26"/>
        </w:rPr>
      </w:pPr>
      <w:r>
        <w:rPr>
          <w:sz w:val="26"/>
          <w:szCs w:val="26"/>
        </w:rPr>
        <w:pict w14:anchorId="19E712EE">
          <v:rect id="_x0000_i1026" style="width:0;height:1.5pt" o:hralign="center" o:hrstd="t" o:hr="t" fillcolor="#a0a0a0" stroked="f"/>
        </w:pict>
      </w:r>
    </w:p>
    <w:p w14:paraId="5CCB62DD"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lastRenderedPageBreak/>
        <w:t>Efficient Function Calls</w:t>
      </w:r>
    </w:p>
    <w:p w14:paraId="019CAC45"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you're at a restaurant where the chef is cooking multiple courses for a meal. Normally, after finishing one course, the chef would completely clean and reset the kitchen before starting to cook the next course. This would take a lot of time.</w:t>
      </w:r>
    </w:p>
    <w:p w14:paraId="72897E26"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Instead, the chef decides to keep some tools and ingredients from the previous course already set up and ready to use. For example, if the knife and cutting board are still needed, they are left in place rather than being put away and taken out again.</w:t>
      </w:r>
    </w:p>
    <w:p w14:paraId="1FB962A8"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By doing this, the chef can start the next dish much faster because everything isn’t being reset completely each time. Similarly, overlapping register windows in a computer allow for efficient switching between tasks without having to completely "clean up" after each one, making the whole process faster.</w:t>
      </w:r>
    </w:p>
    <w:p w14:paraId="260A86CC" w14:textId="77777777" w:rsidR="0032527F" w:rsidRPr="0032527F" w:rsidRDefault="009D7D3B" w:rsidP="0032527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05A66DB5">
          <v:rect id="_x0000_i1027" style="width:0;height:1.5pt" o:hralign="center" o:hrstd="t" o:hr="t" fillcolor="#a0a0a0" stroked="f"/>
        </w:pict>
      </w:r>
    </w:p>
    <w:p w14:paraId="7CE209B0"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Flynn's Classification: A Real-World Analogy</w:t>
      </w:r>
    </w:p>
    <w:p w14:paraId="069A8D04"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a busy restaurant kitchen.</w:t>
      </w:r>
    </w:p>
    <w:p w14:paraId="72209177" w14:textId="7777777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Chef</w:t>
      </w:r>
      <w:r w:rsidRPr="0032527F">
        <w:rPr>
          <w:rFonts w:ascii="Times New Roman" w:eastAsia="Times New Roman" w:hAnsi="Times New Roman" w:cs="Times New Roman"/>
          <w:sz w:val="26"/>
          <w:szCs w:val="26"/>
        </w:rPr>
        <w:t xml:space="preserve"> = Instruction stream</w:t>
      </w:r>
    </w:p>
    <w:p w14:paraId="66797937" w14:textId="29CE6DD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Tasks</w:t>
      </w:r>
      <w:r w:rsidRPr="0032527F">
        <w:rPr>
          <w:rFonts w:ascii="Times New Roman" w:eastAsia="Times New Roman" w:hAnsi="Times New Roman" w:cs="Times New Roman"/>
          <w:sz w:val="26"/>
          <w:szCs w:val="26"/>
        </w:rPr>
        <w:t xml:space="preserve"> = Data stream</w:t>
      </w:r>
      <w:r w:rsidR="00500C85">
        <w:rPr>
          <w:rFonts w:ascii="Times New Roman" w:eastAsia="Times New Roman" w:hAnsi="Times New Roman" w:cs="Times New Roman"/>
          <w:sz w:val="26"/>
          <w:szCs w:val="26"/>
        </w:rPr>
        <w:br/>
      </w:r>
    </w:p>
    <w:p w14:paraId="49D834B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1. SISD (Single Instruction, Single Data)</w:t>
      </w:r>
    </w:p>
    <w:p w14:paraId="066AE8D6"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preparing a single dish (one dish, one step at a time).</w:t>
      </w:r>
    </w:p>
    <w:p w14:paraId="4E730E7E"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The ingredients for that particular dish.</w:t>
      </w:r>
    </w:p>
    <w:p w14:paraId="2EFFCCD2"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chef preparing a pasta dish, boiling the pasta, adding sauce, and then grating cheese.</w:t>
      </w:r>
    </w:p>
    <w:p w14:paraId="26614DFC"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2. SIMD (Single Instruction, Multiple Data)</w:t>
      </w:r>
    </w:p>
    <w:p w14:paraId="7DF99123"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using a commercial oven to bake multiple cookies.</w:t>
      </w:r>
    </w:p>
    <w:p w14:paraId="6A41EEB0"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the same instruction.</w:t>
      </w:r>
    </w:p>
    <w:p w14:paraId="7E6EC341"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pastry chef baking a tray of cookies. All cookies are baked in the same oven at the same time.</w:t>
      </w:r>
    </w:p>
    <w:p w14:paraId="7A459556"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3. MISD (Multiple Instruction, Single Data)</w:t>
      </w:r>
    </w:p>
    <w:p w14:paraId="5A7F06D7"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working on the same dish, each with a different task.</w:t>
      </w:r>
    </w:p>
    <w:p w14:paraId="56365705"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A single item being processed by multiple instructions.</w:t>
      </w:r>
    </w:p>
    <w:p w14:paraId="7DB550C0" w14:textId="55A9C99E"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team of chefs preparing a roast. One chef might sear the meat, another might prepare the gravy, and another might roast the vegetables.</w:t>
      </w:r>
      <w:r>
        <w:rPr>
          <w:rFonts w:ascii="Times New Roman" w:eastAsia="Times New Roman" w:hAnsi="Times New Roman" w:cs="Times New Roman"/>
          <w:sz w:val="24"/>
          <w:szCs w:val="24"/>
        </w:rPr>
        <w:br/>
      </w:r>
    </w:p>
    <w:p w14:paraId="2FE7D23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lastRenderedPageBreak/>
        <w:t>4. MIMD (Multiple Instruction, Multiple Data)</w:t>
      </w:r>
    </w:p>
    <w:p w14:paraId="6B7809DA"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preparing different dishes, each following their own recipes.</w:t>
      </w:r>
    </w:p>
    <w:p w14:paraId="771EDEC9"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different instructions.</w:t>
      </w:r>
    </w:p>
    <w:p w14:paraId="7655C91D"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busy kitchen with multiple chefs preparing a variety of dishes, each working independently.</w:t>
      </w:r>
    </w:p>
    <w:p w14:paraId="541166BA" w14:textId="77777777" w:rsidR="00500C85" w:rsidRPr="00500C85" w:rsidRDefault="009D7D3B" w:rsidP="0050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C5E3E">
          <v:rect id="_x0000_i1028" style="width:0;height:1.5pt" o:hralign="center" o:hrstd="t" o:hr="t" fillcolor="#a0a0a0" stroked="f"/>
        </w:pict>
      </w:r>
    </w:p>
    <w:p w14:paraId="3A9EDDE3" w14:textId="77777777" w:rsidR="00500C85" w:rsidRPr="00500C85" w:rsidRDefault="00500C85" w:rsidP="00500C85">
      <w:p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sz w:val="24"/>
          <w:szCs w:val="24"/>
        </w:rPr>
        <w:t>In summary:</w:t>
      </w:r>
    </w:p>
    <w:p w14:paraId="7BB3320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SISD</w:t>
      </w:r>
      <w:r w:rsidRPr="00500C85">
        <w:rPr>
          <w:rFonts w:ascii="Times New Roman" w:eastAsia="Times New Roman" w:hAnsi="Times New Roman" w:cs="Times New Roman"/>
          <w:sz w:val="24"/>
          <w:szCs w:val="24"/>
        </w:rPr>
        <w:t xml:space="preserve"> is like a single chef preparing a single dish.</w:t>
      </w:r>
    </w:p>
    <w:p w14:paraId="2492BA8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SIMD</w:t>
      </w:r>
      <w:r w:rsidRPr="00500C85">
        <w:rPr>
          <w:rFonts w:ascii="Times New Roman" w:eastAsia="Times New Roman" w:hAnsi="Times New Roman" w:cs="Times New Roman"/>
          <w:sz w:val="24"/>
          <w:szCs w:val="24"/>
        </w:rPr>
        <w:t xml:space="preserve"> is like a chef using a commercial oven to bake multiple cookies at once.</w:t>
      </w:r>
    </w:p>
    <w:p w14:paraId="2C0A258F"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MISD</w:t>
      </w:r>
      <w:r w:rsidRPr="00500C85">
        <w:rPr>
          <w:rFonts w:ascii="Times New Roman" w:eastAsia="Times New Roman" w:hAnsi="Times New Roman" w:cs="Times New Roman"/>
          <w:sz w:val="24"/>
          <w:szCs w:val="24"/>
        </w:rPr>
        <w:t xml:space="preserve"> is like multiple chefs working together on a single dish.</w:t>
      </w:r>
    </w:p>
    <w:p w14:paraId="1C4F9CFE"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MIMD</w:t>
      </w:r>
      <w:r w:rsidRPr="00500C85">
        <w:rPr>
          <w:rFonts w:ascii="Times New Roman" w:eastAsia="Times New Roman" w:hAnsi="Times New Roman" w:cs="Times New Roman"/>
          <w:sz w:val="24"/>
          <w:szCs w:val="24"/>
        </w:rPr>
        <w:t xml:space="preserve"> is like a busy kitchen with multiple chefs preparing different dishes.</w:t>
      </w:r>
    </w:p>
    <w:p w14:paraId="61F31025" w14:textId="77777777" w:rsidR="008A01D7" w:rsidRPr="00682C62" w:rsidRDefault="008A01D7" w:rsidP="008A01D7">
      <w:pPr>
        <w:pStyle w:val="NormalWeb"/>
        <w:rPr>
          <w:rFonts w:ascii="Nunito" w:hAnsi="Nunito"/>
          <w:sz w:val="26"/>
          <w:szCs w:val="26"/>
        </w:rPr>
      </w:pPr>
    </w:p>
    <w:p w14:paraId="397BF66E" w14:textId="661D57AF" w:rsidR="00A75073" w:rsidRPr="00A75073" w:rsidRDefault="00D720C0">
      <w:pPr>
        <w:rPr>
          <w:rFonts w:ascii="Nunito" w:hAnsi="Nunito"/>
          <w:sz w:val="26"/>
          <w:szCs w:val="26"/>
        </w:rPr>
      </w:pPr>
      <w:r w:rsidRPr="00FA34F3">
        <w:rPr>
          <w:rFonts w:ascii="Nunito" w:hAnsi="Nunito"/>
          <w:noProof/>
          <w:sz w:val="26"/>
          <w:szCs w:val="26"/>
        </w:rPr>
        <w:drawing>
          <wp:anchor distT="0" distB="0" distL="114300" distR="114300" simplePos="0" relativeHeight="251658240" behindDoc="0" locked="0" layoutInCell="1" allowOverlap="1" wp14:anchorId="1C4CE958" wp14:editId="6A1F59D8">
            <wp:simplePos x="0" y="0"/>
            <wp:positionH relativeFrom="column">
              <wp:posOffset>2895601</wp:posOffset>
            </wp:positionH>
            <wp:positionV relativeFrom="paragraph">
              <wp:posOffset>0</wp:posOffset>
            </wp:positionV>
            <wp:extent cx="1823770" cy="1870364"/>
            <wp:effectExtent l="0" t="0" r="5080"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3023" cy="1879853"/>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7D2754C4">
            <wp:extent cx="1891145" cy="1819164"/>
            <wp:effectExtent l="0" t="0" r="0" b="0"/>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1919411" cy="1846354"/>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3C75FE">
        <w:rPr>
          <w:rFonts w:ascii="Nunito" w:hAnsi="Nunito"/>
          <w:b/>
          <w:bCs/>
          <w:sz w:val="28"/>
          <w:szCs w:val="28"/>
        </w:rPr>
        <w:t>Instruction Pool (green box) =&gt;</w:t>
      </w:r>
      <w:r w:rsidRPr="003C75FE">
        <w:rPr>
          <w:rFonts w:ascii="Nunito" w:hAnsi="Nunito"/>
          <w:sz w:val="28"/>
          <w:szCs w:val="28"/>
        </w:rPr>
        <w:t xml:space="preserve"> </w:t>
      </w:r>
      <w:r w:rsidRPr="00AD3E54">
        <w:rPr>
          <w:rFonts w:ascii="Nunito" w:hAnsi="Nunito"/>
          <w:sz w:val="26"/>
          <w:szCs w:val="26"/>
        </w:rPr>
        <w:t>These are the program instructions that tell the computer what operations to perform.</w:t>
      </w:r>
    </w:p>
    <w:p w14:paraId="35E4D53C" w14:textId="47C167FD" w:rsidR="00AD3E54" w:rsidRPr="00AD3E54" w:rsidRDefault="00AD3E54">
      <w:pPr>
        <w:rPr>
          <w:rFonts w:ascii="Nunito" w:hAnsi="Nunito"/>
          <w:sz w:val="26"/>
          <w:szCs w:val="26"/>
        </w:rPr>
      </w:pPr>
      <w:r w:rsidRPr="003C75FE">
        <w:rPr>
          <w:rFonts w:ascii="Nunito" w:hAnsi="Nunito"/>
          <w:b/>
          <w:bCs/>
          <w:sz w:val="28"/>
          <w:szCs w:val="28"/>
        </w:rPr>
        <w:t>Data Pool (blue box) =&gt;</w:t>
      </w:r>
      <w:r w:rsidRPr="003C75FE">
        <w:rPr>
          <w:rFonts w:ascii="Nunito" w:hAnsi="Nunito"/>
          <w:sz w:val="28"/>
          <w:szCs w:val="28"/>
        </w:rPr>
        <w:t xml:space="preserve"> </w:t>
      </w:r>
      <w:r w:rsidRPr="00AD3E54">
        <w:rPr>
          <w:rFonts w:ascii="Nunito" w:hAnsi="Nunito"/>
          <w:sz w:val="26"/>
          <w:szCs w:val="26"/>
        </w:rPr>
        <w:t>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3C75FE">
        <w:rPr>
          <w:rFonts w:ascii="Nunito" w:eastAsia="Times New Roman" w:hAnsi="Nunito" w:cs="Times New Roman"/>
          <w:b/>
          <w:bCs/>
          <w:sz w:val="28"/>
          <w:szCs w:val="28"/>
        </w:rPr>
        <w:t>PU (Processing Unit, shown in pink) =</w:t>
      </w:r>
      <w:r w:rsidR="00D158C6" w:rsidRPr="003C75FE">
        <w:rPr>
          <w:rFonts w:ascii="Nunito" w:eastAsia="Times New Roman" w:hAnsi="Nunito" w:cs="Times New Roman"/>
          <w:b/>
          <w:bCs/>
          <w:sz w:val="28"/>
          <w:szCs w:val="28"/>
        </w:rPr>
        <w:t>&gt;</w:t>
      </w:r>
      <w:r w:rsidR="00D158C6" w:rsidRPr="003C75FE">
        <w:rPr>
          <w:rFonts w:ascii="Nunito" w:eastAsia="Times New Roman" w:hAnsi="Nunito" w:cs="Times New Roman"/>
          <w:sz w:val="28"/>
          <w:szCs w:val="28"/>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lastRenderedPageBreak/>
        <w:t>Instruction Pool (top):</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Data Pool (left):</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Multiple Processing Units (PUs in pink):</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are multiple processing units (4 shown in this diagram) that: </w:t>
      </w:r>
    </w:p>
    <w:p w14:paraId="585F9F17"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4B1EB5">
        <w:rPr>
          <w:rFonts w:ascii="Nunito" w:eastAsia="Times New Roman" w:hAnsi="Nunito" w:cs="Times New Roman"/>
          <w:b/>
          <w:bCs/>
          <w:sz w:val="28"/>
          <w:szCs w:val="28"/>
        </w:rPr>
        <w:t>Vector Unit (blue box containing the PUs):</w:t>
      </w:r>
      <w:r w:rsidRPr="004B1EB5">
        <w:rPr>
          <w:rFonts w:ascii="Nunito" w:eastAsia="Times New Roman" w:hAnsi="Nunito" w:cs="Times New Roman"/>
          <w:sz w:val="28"/>
          <w:szCs w:val="28"/>
        </w:rPr>
        <w:t xml:space="preserve"> </w:t>
      </w:r>
      <w:r w:rsidRPr="00ED3087">
        <w:rPr>
          <w:rFonts w:ascii="Nunito" w:eastAsia="Times New Roman" w:hAnsi="Nunito" w:cs="Times New Roman"/>
          <w:sz w:val="26"/>
          <w:szCs w:val="26"/>
        </w:rPr>
        <w:t>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drawing>
          <wp:anchor distT="0" distB="0" distL="114300" distR="114300" simplePos="0" relativeHeight="251659264" behindDoc="0" locked="0" layoutInCell="1" allowOverlap="1" wp14:anchorId="60E3C126" wp14:editId="24828867">
            <wp:simplePos x="0" y="0"/>
            <wp:positionH relativeFrom="column">
              <wp:posOffset>3048001</wp:posOffset>
            </wp:positionH>
            <wp:positionV relativeFrom="paragraph">
              <wp:posOffset>6928</wp:posOffset>
            </wp:positionV>
            <wp:extent cx="2417618" cy="2331650"/>
            <wp:effectExtent l="0" t="0" r="1905" b="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1428" cy="2335325"/>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0234CDF">
            <wp:extent cx="2396836" cy="2343175"/>
            <wp:effectExtent l="0" t="0" r="381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398720" cy="2345017"/>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Instruction Pool (green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Data Pool (blue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Processing Units (PUs in pink):</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Multiple PUs each: </w:t>
      </w:r>
    </w:p>
    <w:p w14:paraId="5800DA3B" w14:textId="7E61BA50"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lastRenderedPageBreak/>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Instruction Pool (green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Data Pool (blue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Processing Units (PUs in pink):</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Multiple PUs (8 shown in this diagram) where each: </w:t>
      </w:r>
    </w:p>
    <w:p w14:paraId="664FE4A7"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t>Real-Life Examples of Pipeline Hazards</w:t>
      </w:r>
    </w:p>
    <w:p w14:paraId="4337E62E" w14:textId="77777777" w:rsidR="001F22D4" w:rsidRPr="00CF1466"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CF1466">
        <w:rPr>
          <w:rFonts w:ascii="Nunito" w:eastAsia="Times New Roman" w:hAnsi="Nunito" w:cs="Times New Roman"/>
          <w:b/>
          <w:bCs/>
          <w:sz w:val="28"/>
          <w:szCs w:val="28"/>
        </w:rPr>
        <w:t>Structural Hazards: A Busy Restaurant</w:t>
      </w:r>
    </w:p>
    <w:p w14:paraId="52865BD6" w14:textId="77777777" w:rsidR="001F22D4" w:rsidRPr="001F22D4"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Scenario:</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Pipeline Hazard:</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The limited resources (the single chef) can't handle the workload (multiple complex orders) simultaneously.</w:t>
      </w:r>
    </w:p>
    <w:p w14:paraId="6F7DC6FF" w14:textId="1BBF630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Style w:val="Strong"/>
          <w:rFonts w:ascii="Nunito" w:hAnsi="Nunito"/>
          <w:sz w:val="28"/>
          <w:szCs w:val="28"/>
        </w:rPr>
        <w:t>Solution: Hire more chefs:</w:t>
      </w:r>
      <w:r w:rsidRPr="00CF1466">
        <w:rPr>
          <w:rFonts w:ascii="Nunito" w:hAnsi="Nunito"/>
          <w:sz w:val="28"/>
          <w:szCs w:val="28"/>
        </w:rPr>
        <w:t xml:space="preserve"> </w:t>
      </w:r>
      <w:r w:rsidRPr="008B64BD">
        <w:rPr>
          <w:rFonts w:ascii="Nunito" w:hAnsi="Nunito"/>
          <w:sz w:val="26"/>
          <w:szCs w:val="26"/>
        </w:rPr>
        <w:t>Increase the number of chefs to handle multiple orders simultaneously.</w:t>
      </w:r>
    </w:p>
    <w:p w14:paraId="0C28E433" w14:textId="77777777" w:rsidR="001F22D4" w:rsidRPr="00960F81"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960F81">
        <w:rPr>
          <w:rFonts w:ascii="Nunito" w:eastAsia="Times New Roman" w:hAnsi="Nunito" w:cs="Times New Roman"/>
          <w:b/>
          <w:bCs/>
          <w:sz w:val="28"/>
          <w:szCs w:val="28"/>
        </w:rPr>
        <w:t>Data Hazards: Waiting for a Friend</w:t>
      </w:r>
    </w:p>
    <w:p w14:paraId="17C73EE3" w14:textId="77777777" w:rsidR="001F22D4" w:rsidRPr="001F22D4"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Scenario:</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meeting a friend for lunch. You need to wait for your friend to arrive before ordering.</w:t>
      </w:r>
    </w:p>
    <w:p w14:paraId="51C45372" w14:textId="409E2732"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Pipeline Hazard:</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The action of ordering (equivalent to an instruction) depends on the result of your friend arriving (a previous event). If your friend hasn't arrived yet, ordering would be premature.</w:t>
      </w:r>
    </w:p>
    <w:p w14:paraId="0E52745C" w14:textId="3BB1B168"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Style w:val="Strong"/>
          <w:rFonts w:ascii="Nunito" w:hAnsi="Nunito"/>
          <w:sz w:val="28"/>
          <w:szCs w:val="28"/>
        </w:rPr>
        <w:t xml:space="preserve">Solution: </w:t>
      </w:r>
      <w:r w:rsidRPr="008B64BD">
        <w:rPr>
          <w:rStyle w:val="Strong"/>
          <w:rFonts w:ascii="Nunito" w:hAnsi="Nunito"/>
          <w:sz w:val="26"/>
          <w:szCs w:val="26"/>
        </w:rPr>
        <w:t>Bring your own food:</w:t>
      </w:r>
      <w:r w:rsidRPr="008B64BD">
        <w:rPr>
          <w:rFonts w:ascii="Nunito" w:hAnsi="Nunito"/>
          <w:sz w:val="26"/>
          <w:szCs w:val="26"/>
        </w:rPr>
        <w:t xml:space="preserve"> If you're unsure about your friend's arrival, be prepared with your own food.</w:t>
      </w:r>
    </w:p>
    <w:p w14:paraId="57B50378" w14:textId="77777777" w:rsidR="001F22D4" w:rsidRPr="00795547"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795547">
        <w:rPr>
          <w:rFonts w:ascii="Nunito" w:eastAsia="Times New Roman" w:hAnsi="Nunito" w:cs="Times New Roman"/>
          <w:b/>
          <w:bCs/>
          <w:sz w:val="28"/>
          <w:szCs w:val="28"/>
        </w:rPr>
        <w:lastRenderedPageBreak/>
        <w:t>Control Hazards: Changing Plans</w:t>
      </w:r>
    </w:p>
    <w:p w14:paraId="565301F0" w14:textId="6AC9890B" w:rsid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Scenario:</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planning a trip to the beach. If the weather forecast predicts rain, you might decide to change your plans and go to a museum instead.</w:t>
      </w:r>
    </w:p>
    <w:p w14:paraId="509B5552" w14:textId="7338AEF2" w:rsidR="00AD7619" w:rsidRPr="001F22D4" w:rsidRDefault="00AD7619"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Imagine you're driving a car</w:t>
      </w:r>
      <w:r w:rsidR="00795547" w:rsidRPr="00795547">
        <w:rPr>
          <w:rStyle w:val="Strong"/>
          <w:rFonts w:ascii="Nunito" w:hAnsi="Nunito"/>
          <w:sz w:val="28"/>
          <w:szCs w:val="28"/>
        </w:rPr>
        <w:t>:</w:t>
      </w:r>
      <w:r w:rsidRPr="00795547">
        <w:rPr>
          <w:rFonts w:ascii="Nunito" w:hAnsi="Nunito"/>
          <w:sz w:val="28"/>
          <w:szCs w:val="28"/>
        </w:rPr>
        <w:t xml:space="preserve"> </w:t>
      </w:r>
      <w:r w:rsidRPr="00AD7619">
        <w:rPr>
          <w:rFonts w:ascii="Nunito" w:hAnsi="Nunito"/>
          <w:sz w:val="26"/>
          <w:szCs w:val="26"/>
        </w:rPr>
        <w:t>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Pipeline Hazard:</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The decision to change plans (equivalent to a branch instruction) affects the subsequent actions (visiting the museum instead of the beach).</w:t>
      </w:r>
    </w:p>
    <w:p w14:paraId="304827B3" w14:textId="6ADB071D" w:rsidR="001F22D4" w:rsidRP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Solution: Check the weather forecast regularly:</w:t>
      </w:r>
      <w:r w:rsidRPr="00795547">
        <w:rPr>
          <w:rFonts w:ascii="Nunito" w:hAnsi="Nunito"/>
          <w:sz w:val="28"/>
          <w:szCs w:val="28"/>
        </w:rPr>
        <w:t xml:space="preserve"> </w:t>
      </w:r>
      <w:r w:rsidRPr="008B64BD">
        <w:rPr>
          <w:rFonts w:ascii="Nunito" w:hAnsi="Nunito"/>
          <w:sz w:val="26"/>
          <w:szCs w:val="26"/>
        </w:rPr>
        <w:t>Stay updated on weather conditions to make informed decisions.</w:t>
      </w:r>
    </w:p>
    <w:p w14:paraId="3E7CD7F4" w14:textId="56756EDA" w:rsidR="006F7302" w:rsidRDefault="006F7302">
      <w:pPr>
        <w:rPr>
          <w:rFonts w:ascii="Nunito" w:hAnsi="Nunito"/>
          <w:sz w:val="26"/>
          <w:szCs w:val="26"/>
        </w:rPr>
      </w:pPr>
    </w:p>
    <w:p w14:paraId="1FFB6557" w14:textId="3A16F4F3" w:rsidR="006F7302" w:rsidRPr="00141C48" w:rsidRDefault="006F7302" w:rsidP="003D6308">
      <w:pPr>
        <w:rPr>
          <w:rFonts w:ascii="Arial Black" w:hAnsi="Arial Black"/>
          <w:sz w:val="28"/>
          <w:szCs w:val="28"/>
          <w:u w:val="single"/>
        </w:rPr>
      </w:pPr>
      <w:r w:rsidRPr="00141C48">
        <w:rPr>
          <w:rFonts w:ascii="Arial Black" w:hAnsi="Arial Black"/>
          <w:sz w:val="28"/>
          <w:szCs w:val="28"/>
          <w:u w:val="single"/>
        </w:rPr>
        <w:t>Mitigation Techniques</w:t>
      </w:r>
    </w:p>
    <w:p w14:paraId="0A6B7654" w14:textId="77777777" w:rsidR="006F7302" w:rsidRPr="006006F6" w:rsidRDefault="006F7302" w:rsidP="006F7302">
      <w:pPr>
        <w:pStyle w:val="NormalWeb"/>
        <w:rPr>
          <w:rFonts w:ascii="Nunito" w:hAnsi="Nunito"/>
          <w:sz w:val="26"/>
          <w:szCs w:val="26"/>
        </w:rPr>
      </w:pPr>
      <w:r w:rsidRPr="006006F6">
        <w:rPr>
          <w:rFonts w:ascii="Nunito" w:hAnsi="Nunito"/>
          <w:sz w:val="26"/>
          <w:szCs w:val="26"/>
        </w:rPr>
        <w:t>Let's explore real-life scenarios that correspond to the mitigation techniques used to address pipeline hazards:</w:t>
      </w:r>
    </w:p>
    <w:p w14:paraId="57A73614" w14:textId="77777777" w:rsidR="006F7302" w:rsidRPr="00141C48" w:rsidRDefault="006F7302" w:rsidP="006F7302">
      <w:pPr>
        <w:pStyle w:val="Heading3"/>
        <w:rPr>
          <w:rFonts w:ascii="Nunito" w:hAnsi="Nunito"/>
          <w:sz w:val="28"/>
          <w:szCs w:val="28"/>
        </w:rPr>
      </w:pPr>
      <w:r w:rsidRPr="00141C48">
        <w:rPr>
          <w:rFonts w:ascii="Nunito" w:hAnsi="Nunito"/>
          <w:sz w:val="28"/>
          <w:szCs w:val="28"/>
        </w:rPr>
        <w:t>Forwarding: Bypassing the Data</w:t>
      </w:r>
    </w:p>
    <w:p w14:paraId="44D274A2"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Scenario:</w:t>
      </w:r>
      <w:r w:rsidRPr="00141C48">
        <w:rPr>
          <w:rFonts w:ascii="Nunito" w:hAnsi="Nunito"/>
          <w:sz w:val="28"/>
          <w:szCs w:val="28"/>
        </w:rPr>
        <w:t xml:space="preserve"> </w:t>
      </w:r>
      <w:r w:rsidRPr="006006F6">
        <w:rPr>
          <w:rFonts w:ascii="Nunito" w:hAnsi="Nunito"/>
          <w:sz w:val="26"/>
          <w:szCs w:val="26"/>
        </w:rPr>
        <w:t>You're making a sandwich. You need to spread mayonnaise on the bread before adding cheese.</w:t>
      </w:r>
    </w:p>
    <w:p w14:paraId="58D13CBF"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Mitigation:</w:t>
      </w:r>
      <w:r w:rsidRPr="00141C48">
        <w:rPr>
          <w:rFonts w:ascii="Nunito" w:hAnsi="Nunito"/>
          <w:sz w:val="28"/>
          <w:szCs w:val="28"/>
        </w:rPr>
        <w:t xml:space="preserve"> </w:t>
      </w:r>
      <w:r w:rsidRPr="006006F6">
        <w:rPr>
          <w:rFonts w:ascii="Nunito" w:hAnsi="Nunito"/>
          <w:sz w:val="26"/>
          <w:szCs w:val="26"/>
        </w:rPr>
        <w:t>Instead of waiting for the mayonnaise to fully spread, you start adding cheese while the mayonnaise is still being spread. This avoids a delay in the sandwich-making process.</w:t>
      </w:r>
    </w:p>
    <w:p w14:paraId="6E1459AE" w14:textId="77777777" w:rsidR="006F7302" w:rsidRPr="00452775" w:rsidRDefault="006F7302" w:rsidP="006F7302">
      <w:pPr>
        <w:pStyle w:val="Heading3"/>
        <w:rPr>
          <w:rFonts w:ascii="Nunito" w:hAnsi="Nunito"/>
          <w:sz w:val="28"/>
          <w:szCs w:val="28"/>
        </w:rPr>
      </w:pPr>
      <w:r w:rsidRPr="00452775">
        <w:rPr>
          <w:rFonts w:ascii="Nunito" w:hAnsi="Nunito"/>
          <w:sz w:val="28"/>
          <w:szCs w:val="28"/>
        </w:rPr>
        <w:t>Branch Prediction: Predicting the Outcome</w:t>
      </w:r>
    </w:p>
    <w:p w14:paraId="1DC15070"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Scenario:</w:t>
      </w:r>
      <w:r w:rsidRPr="00BF3AB3">
        <w:rPr>
          <w:rFonts w:ascii="Nunito" w:hAnsi="Nunito"/>
          <w:sz w:val="28"/>
          <w:szCs w:val="28"/>
        </w:rPr>
        <w:t xml:space="preserve"> </w:t>
      </w:r>
      <w:r w:rsidRPr="006006F6">
        <w:rPr>
          <w:rFonts w:ascii="Nunito" w:hAnsi="Nunito"/>
          <w:sz w:val="26"/>
          <w:szCs w:val="26"/>
        </w:rPr>
        <w:t>You're driving on a highway and approaching an exit. Based on your previous experience or navigation system, you predict that you'll take the exit.</w:t>
      </w:r>
    </w:p>
    <w:p w14:paraId="1C37A5A4"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Mitigation:</w:t>
      </w:r>
      <w:r w:rsidRPr="00BF3AB3">
        <w:rPr>
          <w:rFonts w:ascii="Nunito" w:hAnsi="Nunito"/>
          <w:sz w:val="28"/>
          <w:szCs w:val="28"/>
        </w:rPr>
        <w:t xml:space="preserve"> </w:t>
      </w:r>
      <w:r w:rsidRPr="006006F6">
        <w:rPr>
          <w:rFonts w:ascii="Nunito" w:hAnsi="Nunito"/>
          <w:sz w:val="26"/>
          <w:szCs w:val="26"/>
        </w:rPr>
        <w:t>You start slowing down and preparing to exit even before you reach the exit sign. This avoids sudden braking or lane changes if your prediction is correct.</w:t>
      </w:r>
    </w:p>
    <w:p w14:paraId="1DDA4CF6" w14:textId="77777777" w:rsidR="006F7302" w:rsidRPr="00327B56" w:rsidRDefault="006F7302" w:rsidP="006F7302">
      <w:pPr>
        <w:pStyle w:val="Heading3"/>
        <w:rPr>
          <w:rFonts w:ascii="Nunito" w:hAnsi="Nunito"/>
          <w:sz w:val="28"/>
          <w:szCs w:val="28"/>
        </w:rPr>
      </w:pPr>
      <w:r w:rsidRPr="00327B56">
        <w:rPr>
          <w:rFonts w:ascii="Nunito" w:hAnsi="Nunito"/>
          <w:sz w:val="28"/>
          <w:szCs w:val="28"/>
        </w:rPr>
        <w:t>Delayed Branches: Inserting a Nop</w:t>
      </w:r>
    </w:p>
    <w:p w14:paraId="5AC73EA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lastRenderedPageBreak/>
        <w:t>Scenario:</w:t>
      </w:r>
      <w:r w:rsidRPr="00327B56">
        <w:rPr>
          <w:rFonts w:ascii="Nunito" w:hAnsi="Nunito"/>
          <w:sz w:val="28"/>
          <w:szCs w:val="28"/>
        </w:rPr>
        <w:t xml:space="preserve"> </w:t>
      </w:r>
      <w:r w:rsidRPr="006006F6">
        <w:rPr>
          <w:rFonts w:ascii="Nunito" w:hAnsi="Nunito"/>
          <w:sz w:val="26"/>
          <w:szCs w:val="26"/>
        </w:rPr>
        <w:t>You're planning a trip and need to decide whether to go to the beach or the mountains. You know that checking the weather forecast will take a few minutes.</w:t>
      </w:r>
    </w:p>
    <w:p w14:paraId="28BC4D5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t>Mitigation:</w:t>
      </w:r>
      <w:r w:rsidRPr="00327B56">
        <w:rPr>
          <w:rFonts w:ascii="Nunito" w:hAnsi="Nunito"/>
          <w:sz w:val="28"/>
          <w:szCs w:val="28"/>
        </w:rPr>
        <w:t xml:space="preserve"> </w:t>
      </w:r>
      <w:r w:rsidRPr="006006F6">
        <w:rPr>
          <w:rFonts w:ascii="Nunito" w:hAnsi="Nunito"/>
          <w:sz w:val="26"/>
          <w:szCs w:val="26"/>
        </w:rPr>
        <w:t>You decide to wait a few minutes before making a decision to ensure you have the most accurate weather information.</w:t>
      </w:r>
    </w:p>
    <w:p w14:paraId="5AF0AC72" w14:textId="77777777" w:rsidR="006F7302" w:rsidRPr="00292C59" w:rsidRDefault="006F7302" w:rsidP="006F7302">
      <w:pPr>
        <w:pStyle w:val="Heading3"/>
        <w:rPr>
          <w:rFonts w:ascii="Nunito" w:hAnsi="Nunito"/>
          <w:sz w:val="28"/>
          <w:szCs w:val="28"/>
        </w:rPr>
      </w:pPr>
      <w:r w:rsidRPr="00292C59">
        <w:rPr>
          <w:rFonts w:ascii="Nunito" w:hAnsi="Nunito"/>
          <w:sz w:val="28"/>
          <w:szCs w:val="28"/>
        </w:rPr>
        <w:t>Pipeline Scheduling: Rearranging Instructions</w:t>
      </w:r>
    </w:p>
    <w:p w14:paraId="5E146C13"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Scenario:</w:t>
      </w:r>
      <w:r w:rsidRPr="00292C59">
        <w:rPr>
          <w:rFonts w:ascii="Nunito" w:hAnsi="Nunito"/>
          <w:sz w:val="28"/>
          <w:szCs w:val="28"/>
        </w:rPr>
        <w:t xml:space="preserve"> </w:t>
      </w:r>
      <w:r w:rsidRPr="006006F6">
        <w:rPr>
          <w:rFonts w:ascii="Nunito" w:hAnsi="Nunito"/>
          <w:sz w:val="26"/>
          <w:szCs w:val="26"/>
        </w:rPr>
        <w:t>You're assembling a piece of furniture. You realize that you can install the legs before attaching the top panel, which will save time.</w:t>
      </w:r>
    </w:p>
    <w:p w14:paraId="50830CDD"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Mitigation:</w:t>
      </w:r>
      <w:r w:rsidRPr="00292C59">
        <w:rPr>
          <w:rFonts w:ascii="Nunito" w:hAnsi="Nunito"/>
          <w:sz w:val="28"/>
          <w:szCs w:val="28"/>
        </w:rPr>
        <w:t xml:space="preserve"> </w:t>
      </w:r>
      <w:r w:rsidRPr="006006F6">
        <w:rPr>
          <w:rFonts w:ascii="Nunito" w:hAnsi="Nunito"/>
          <w:sz w:val="26"/>
          <w:szCs w:val="26"/>
        </w:rPr>
        <w:t>You rearrange the assembly steps to optimize the process and avoid unnecessary delays.</w:t>
      </w:r>
    </w:p>
    <w:p w14:paraId="7B56FDBD" w14:textId="22AD100C" w:rsidR="00A75073" w:rsidRPr="00A75073" w:rsidRDefault="00A75073">
      <w:pPr>
        <w:rPr>
          <w:rFonts w:ascii="Nunito" w:hAnsi="Nunito"/>
          <w:sz w:val="26"/>
          <w:szCs w:val="26"/>
        </w:rPr>
      </w:pPr>
    </w:p>
    <w:p w14:paraId="211F8DC9" w14:textId="77777777" w:rsidR="00DE1955" w:rsidRPr="009F0D2A" w:rsidRDefault="00DE1955" w:rsidP="00DE1955">
      <w:pPr>
        <w:rPr>
          <w:rFonts w:ascii="Arial Black" w:hAnsi="Arial Black"/>
          <w:sz w:val="20"/>
          <w:szCs w:val="20"/>
          <w:u w:val="single"/>
        </w:rPr>
      </w:pPr>
      <w:r w:rsidRPr="009F0D2A">
        <w:rPr>
          <w:rFonts w:ascii="Arial Black" w:hAnsi="Arial Black"/>
          <w:sz w:val="26"/>
          <w:szCs w:val="26"/>
          <w:u w:val="single"/>
        </w:rPr>
        <w:t>Understanding the Store-Program Concept: A Real-Life Analogy</w:t>
      </w:r>
    </w:p>
    <w:p w14:paraId="528F0CEB" w14:textId="02FBCFC1" w:rsidR="00DE1955" w:rsidRPr="00747E09" w:rsidRDefault="00DE1955" w:rsidP="00DE1955">
      <w:pPr>
        <w:pStyle w:val="NormalWeb"/>
        <w:rPr>
          <w:rFonts w:ascii="Nunito" w:hAnsi="Nunito"/>
          <w:sz w:val="28"/>
          <w:szCs w:val="28"/>
        </w:rPr>
      </w:pPr>
      <w:r w:rsidRPr="00747E09">
        <w:rPr>
          <w:rStyle w:val="Strong"/>
          <w:rFonts w:ascii="Nunito" w:hAnsi="Nunito"/>
          <w:sz w:val="28"/>
          <w:szCs w:val="28"/>
        </w:rPr>
        <w:t>Imagine a cookbook</w:t>
      </w:r>
    </w:p>
    <w:p w14:paraId="54EF765A" w14:textId="730B5B45"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Instructions:</w:t>
      </w:r>
      <w:r w:rsidRPr="00280B2C">
        <w:rPr>
          <w:rFonts w:ascii="Nunito" w:hAnsi="Nunito"/>
          <w:sz w:val="28"/>
          <w:szCs w:val="28"/>
        </w:rPr>
        <w:t xml:space="preserve"> </w:t>
      </w:r>
      <w:r w:rsidRPr="00902EF1">
        <w:rPr>
          <w:rFonts w:ascii="Nunito" w:hAnsi="Nunito"/>
          <w:sz w:val="26"/>
          <w:szCs w:val="26"/>
        </w:rPr>
        <w:t xml:space="preserve">The recipes in the cookbook are like instructions for a computer. </w:t>
      </w:r>
    </w:p>
    <w:p w14:paraId="019C3284" w14:textId="77777777"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Memory:</w:t>
      </w:r>
      <w:r w:rsidRPr="00280B2C">
        <w:rPr>
          <w:rFonts w:ascii="Nunito" w:hAnsi="Nunito"/>
          <w:sz w:val="28"/>
          <w:szCs w:val="28"/>
        </w:rPr>
        <w:t xml:space="preserve"> </w:t>
      </w:r>
      <w:r w:rsidRPr="00902EF1">
        <w:rPr>
          <w:rFonts w:ascii="Nunito" w:hAnsi="Nunito"/>
          <w:sz w:val="26"/>
          <w:szCs w:val="26"/>
        </w:rPr>
        <w:t>The cookbook itself is like the computer's memory. It stores the instructions (recipes).</w:t>
      </w:r>
    </w:p>
    <w:p w14:paraId="76C10D02" w14:textId="77777777" w:rsidR="00DD468D"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Program Counter:</w:t>
      </w:r>
      <w:r w:rsidRPr="00280B2C">
        <w:rPr>
          <w:rFonts w:ascii="Nunito" w:hAnsi="Nunito"/>
          <w:sz w:val="28"/>
          <w:szCs w:val="28"/>
        </w:rPr>
        <w:t xml:space="preserve"> </w:t>
      </w:r>
      <w:r w:rsidR="00DD468D" w:rsidRPr="00902EF1">
        <w:rPr>
          <w:rFonts w:ascii="Nunito" w:hAnsi="Nunito"/>
          <w:sz w:val="26"/>
          <w:szCs w:val="26"/>
        </w:rPr>
        <w:t>As the cook, you follow the steps in the recipe in order. Similarly, in a computer, a special register called the program counter keeps track of which instruction to execute next.</w:t>
      </w:r>
    </w:p>
    <w:p w14:paraId="2A0CC665" w14:textId="4F0B1212"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Fetch-Execute Cycle:</w:t>
      </w:r>
      <w:r w:rsidRPr="00280B2C">
        <w:rPr>
          <w:rFonts w:ascii="Nunito" w:hAnsi="Nunito"/>
          <w:sz w:val="28"/>
          <w:szCs w:val="28"/>
        </w:rPr>
        <w:t xml:space="preserve"> </w:t>
      </w:r>
      <w:r w:rsidRPr="00902EF1">
        <w:rPr>
          <w:rFonts w:ascii="Nunito" w:hAnsi="Nunito"/>
          <w:sz w:val="26"/>
          <w:szCs w:val="26"/>
        </w:rPr>
        <w:t xml:space="preserve">When you cook, you: </w:t>
      </w:r>
    </w:p>
    <w:p w14:paraId="4723E044"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Fetch:</w:t>
      </w:r>
      <w:r w:rsidRPr="00BF225C">
        <w:rPr>
          <w:rFonts w:ascii="Nunito" w:hAnsi="Nunito"/>
          <w:sz w:val="26"/>
          <w:szCs w:val="26"/>
        </w:rPr>
        <w:t xml:space="preserve"> </w:t>
      </w:r>
      <w:r w:rsidRPr="00C933B8">
        <w:rPr>
          <w:rFonts w:ascii="Nunito" w:hAnsi="Nunito"/>
          <w:sz w:val="24"/>
          <w:szCs w:val="24"/>
        </w:rPr>
        <w:t>Look at the next step in the recipe.</w:t>
      </w:r>
    </w:p>
    <w:p w14:paraId="465F66CC"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Decode:</w:t>
      </w:r>
      <w:r w:rsidRPr="00BF225C">
        <w:rPr>
          <w:rFonts w:ascii="Nunito" w:hAnsi="Nunito"/>
          <w:sz w:val="26"/>
          <w:szCs w:val="26"/>
        </w:rPr>
        <w:t xml:space="preserve"> </w:t>
      </w:r>
      <w:r w:rsidRPr="00C933B8">
        <w:rPr>
          <w:rFonts w:ascii="Nunito" w:hAnsi="Nunito"/>
          <w:sz w:val="24"/>
          <w:szCs w:val="24"/>
        </w:rPr>
        <w:t>Understand what the step means (e.g., "add 1 cup of flour").</w:t>
      </w:r>
    </w:p>
    <w:p w14:paraId="54F76EA2"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Execute:</w:t>
      </w:r>
      <w:r w:rsidRPr="00BF225C">
        <w:rPr>
          <w:rFonts w:ascii="Nunito" w:hAnsi="Nunito"/>
          <w:sz w:val="26"/>
          <w:szCs w:val="26"/>
        </w:rPr>
        <w:t xml:space="preserve"> </w:t>
      </w:r>
      <w:r w:rsidRPr="00C933B8">
        <w:rPr>
          <w:rFonts w:ascii="Nunito" w:hAnsi="Nunito"/>
          <w:sz w:val="24"/>
          <w:szCs w:val="24"/>
        </w:rPr>
        <w:t>Perform the action (add the flour).</w:t>
      </w:r>
    </w:p>
    <w:p w14:paraId="335C247A" w14:textId="7C67BA45"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Increment PC:</w:t>
      </w:r>
      <w:r w:rsidRPr="00BF225C">
        <w:rPr>
          <w:rFonts w:ascii="Nunito" w:hAnsi="Nunito"/>
          <w:sz w:val="26"/>
          <w:szCs w:val="26"/>
        </w:rPr>
        <w:t xml:space="preserve"> </w:t>
      </w:r>
      <w:r w:rsidRPr="00C933B8">
        <w:rPr>
          <w:rFonts w:ascii="Nunito" w:hAnsi="Nunito"/>
          <w:sz w:val="24"/>
          <w:szCs w:val="24"/>
        </w:rPr>
        <w:t>Once you've completed a step, you move on to the next one.</w:t>
      </w:r>
    </w:p>
    <w:p w14:paraId="08AA9122" w14:textId="77777777" w:rsidR="00C82049" w:rsidRDefault="00C82049" w:rsidP="00DE1955">
      <w:pPr>
        <w:pStyle w:val="NormalWeb"/>
        <w:rPr>
          <w:rStyle w:val="Strong"/>
          <w:rFonts w:ascii="Nunito" w:hAnsi="Nunito"/>
          <w:sz w:val="26"/>
          <w:szCs w:val="26"/>
        </w:rPr>
      </w:pPr>
    </w:p>
    <w:p w14:paraId="70F03E2D" w14:textId="3FB11CCC" w:rsidR="00DE1955" w:rsidRPr="00D611D7" w:rsidRDefault="00DE1955" w:rsidP="00DE1955">
      <w:pPr>
        <w:pStyle w:val="NormalWeb"/>
        <w:rPr>
          <w:rFonts w:ascii="Arial Black" w:hAnsi="Arial Black"/>
          <w:sz w:val="28"/>
          <w:szCs w:val="28"/>
          <w:u w:val="single"/>
        </w:rPr>
      </w:pPr>
      <w:r w:rsidRPr="00D611D7">
        <w:rPr>
          <w:rStyle w:val="Strong"/>
          <w:rFonts w:ascii="Arial Black" w:hAnsi="Arial Black"/>
          <w:sz w:val="28"/>
          <w:szCs w:val="28"/>
          <w:u w:val="single"/>
        </w:rPr>
        <w:t>Real-Life Example:</w:t>
      </w:r>
    </w:p>
    <w:p w14:paraId="4B8E26BA" w14:textId="77777777" w:rsidR="00DE1955" w:rsidRPr="00902EF1" w:rsidRDefault="00DE1955" w:rsidP="00DE1955">
      <w:pPr>
        <w:pStyle w:val="NormalWeb"/>
        <w:rPr>
          <w:rFonts w:ascii="Nunito" w:hAnsi="Nunito"/>
          <w:sz w:val="26"/>
          <w:szCs w:val="26"/>
        </w:rPr>
      </w:pPr>
      <w:r w:rsidRPr="00902EF1">
        <w:rPr>
          <w:rFonts w:ascii="Nunito" w:hAnsi="Nunito"/>
          <w:sz w:val="26"/>
          <w:szCs w:val="26"/>
        </w:rPr>
        <w:lastRenderedPageBreak/>
        <w:t>Let's say you want to bake a cake.</w:t>
      </w:r>
    </w:p>
    <w:p w14:paraId="27709A71"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Instructions:</w:t>
      </w:r>
      <w:r w:rsidRPr="00B076F6">
        <w:rPr>
          <w:rFonts w:ascii="Nunito" w:hAnsi="Nunito"/>
          <w:sz w:val="28"/>
          <w:szCs w:val="28"/>
        </w:rPr>
        <w:t xml:space="preserve"> </w:t>
      </w:r>
      <w:r w:rsidRPr="00902EF1">
        <w:rPr>
          <w:rFonts w:ascii="Nunito" w:hAnsi="Nunito"/>
          <w:sz w:val="26"/>
          <w:szCs w:val="26"/>
        </w:rPr>
        <w:t>You open your cookbook to the cake recipe.</w:t>
      </w:r>
    </w:p>
    <w:p w14:paraId="25E1B7F8"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Fetch:</w:t>
      </w:r>
      <w:r w:rsidRPr="00B076F6">
        <w:rPr>
          <w:rFonts w:ascii="Nunito" w:hAnsi="Nunito"/>
          <w:sz w:val="28"/>
          <w:szCs w:val="28"/>
        </w:rPr>
        <w:t xml:space="preserve"> </w:t>
      </w:r>
      <w:r w:rsidRPr="00902EF1">
        <w:rPr>
          <w:rFonts w:ascii="Nunito" w:hAnsi="Nunito"/>
          <w:sz w:val="26"/>
          <w:szCs w:val="26"/>
        </w:rPr>
        <w:t>You read the first step: "Preheat oven to 350°F."</w:t>
      </w:r>
    </w:p>
    <w:p w14:paraId="5F5B738B"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Decode:</w:t>
      </w:r>
      <w:r w:rsidRPr="00B076F6">
        <w:rPr>
          <w:rFonts w:ascii="Nunito" w:hAnsi="Nunito"/>
          <w:sz w:val="28"/>
          <w:szCs w:val="28"/>
        </w:rPr>
        <w:t xml:space="preserve"> </w:t>
      </w:r>
      <w:r w:rsidRPr="00902EF1">
        <w:rPr>
          <w:rFonts w:ascii="Nunito" w:hAnsi="Nunito"/>
          <w:sz w:val="26"/>
          <w:szCs w:val="26"/>
        </w:rPr>
        <w:t>You understand that you need to set the oven temperature.</w:t>
      </w:r>
    </w:p>
    <w:p w14:paraId="526C7C27"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Execute:</w:t>
      </w:r>
      <w:r w:rsidRPr="00B076F6">
        <w:rPr>
          <w:rFonts w:ascii="Nunito" w:hAnsi="Nunito"/>
          <w:sz w:val="28"/>
          <w:szCs w:val="28"/>
        </w:rPr>
        <w:t xml:space="preserve"> </w:t>
      </w:r>
      <w:r w:rsidRPr="00902EF1">
        <w:rPr>
          <w:rFonts w:ascii="Nunito" w:hAnsi="Nunito"/>
          <w:sz w:val="26"/>
          <w:szCs w:val="26"/>
        </w:rPr>
        <w:t>You go to the oven and adjust the temperature.</w:t>
      </w:r>
    </w:p>
    <w:p w14:paraId="26E3CA26"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Increment PC:</w:t>
      </w:r>
      <w:r w:rsidRPr="00B076F6">
        <w:rPr>
          <w:rFonts w:ascii="Nunito" w:hAnsi="Nunito"/>
          <w:sz w:val="28"/>
          <w:szCs w:val="28"/>
        </w:rPr>
        <w:t xml:space="preserve"> </w:t>
      </w:r>
      <w:r w:rsidRPr="00902EF1">
        <w:rPr>
          <w:rFonts w:ascii="Nunito" w:hAnsi="Nunito"/>
          <w:sz w:val="26"/>
          <w:szCs w:val="26"/>
        </w:rPr>
        <w:t>You move on to the next step in the recipe.</w:t>
      </w:r>
    </w:p>
    <w:p w14:paraId="0BCECF73"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In essence, a computer's store-program concept is like following a recipe, where the recipe is stored in memory and the computer follows the instructions step by step.</w:t>
      </w:r>
      <w:r w:rsidRPr="00902EF1">
        <w:rPr>
          <w:rFonts w:ascii="Nunito" w:hAnsi="Nunito"/>
          <w:sz w:val="26"/>
          <w:szCs w:val="26"/>
        </w:rPr>
        <w:t xml:space="preserve"> This flexibility allows computers to perform a wide range of tasks, from simple calculations to complex simulations, by simply changing the instructions (recipes) they are given.</w:t>
      </w:r>
    </w:p>
    <w:p w14:paraId="79EB27EC" w14:textId="4D677E12" w:rsidR="00A75073" w:rsidRPr="00A75073" w:rsidRDefault="00A75073">
      <w:pPr>
        <w:rPr>
          <w:rFonts w:ascii="Nunito" w:hAnsi="Nunito"/>
          <w:sz w:val="26"/>
          <w:szCs w:val="26"/>
        </w:rPr>
      </w:pPr>
    </w:p>
    <w:p w14:paraId="165C63C4" w14:textId="10917B03" w:rsidR="00A75073" w:rsidRPr="002B182D" w:rsidRDefault="000C0767">
      <w:pPr>
        <w:rPr>
          <w:rFonts w:ascii="Arial Black" w:hAnsi="Arial Black"/>
          <w:b/>
          <w:bCs/>
          <w:sz w:val="28"/>
          <w:szCs w:val="28"/>
          <w:u w:val="single"/>
        </w:rPr>
      </w:pPr>
      <w:r w:rsidRPr="002B182D">
        <w:rPr>
          <w:rFonts w:ascii="Arial Black" w:hAnsi="Arial Black"/>
          <w:b/>
          <w:bCs/>
          <w:sz w:val="28"/>
          <w:szCs w:val="28"/>
          <w:u w:val="single"/>
        </w:rPr>
        <w:t>Understanding the Key Register in Associative Memory</w:t>
      </w:r>
    </w:p>
    <w:p w14:paraId="1B8438B9" w14:textId="77777777" w:rsidR="000C0767" w:rsidRPr="000759E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0759E1">
        <w:rPr>
          <w:rFonts w:ascii="Nunito" w:eastAsia="Times New Roman" w:hAnsi="Nunito" w:cs="Times New Roman"/>
          <w:b/>
          <w:bCs/>
          <w:sz w:val="28"/>
          <w:szCs w:val="28"/>
        </w:rPr>
        <w:t>Conventional Memory (Address-Based)</w:t>
      </w:r>
    </w:p>
    <w:p w14:paraId="3A80D1B9"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Imagine you’re at a parking lot. If you want to find your car, you need to remember the exact parking spot number where you left it (say, spot A5). Without knowing that number, finding your car would be hard because you have to check every spot.</w:t>
      </w:r>
    </w:p>
    <w:p w14:paraId="7AFA68BD" w14:textId="77777777" w:rsidR="000C0767" w:rsidRPr="00827F0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827F01">
        <w:rPr>
          <w:rFonts w:ascii="Nunito" w:eastAsia="Times New Roman" w:hAnsi="Nunito" w:cs="Times New Roman"/>
          <w:b/>
          <w:bCs/>
          <w:sz w:val="28"/>
          <w:szCs w:val="28"/>
        </w:rPr>
        <w:t>Associative Memory (Content-Based)</w:t>
      </w:r>
    </w:p>
    <w:p w14:paraId="73912640"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Now, think of a different kind of parking lot where you don’t need to remember the exact spot. Instead, each car is tagged with things like its color, model, or license plate number. If you’re looking for a red car, you can just tell the parking attendant to find all the red cars. You don’t need to know the exact spot; you just use what you know about the car itself.</w:t>
      </w:r>
    </w:p>
    <w:p w14:paraId="22754E60" w14:textId="77777777" w:rsidR="000C0767" w:rsidRPr="00B91F42"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B91F42">
        <w:rPr>
          <w:rFonts w:ascii="Arial Black" w:eastAsia="Times New Roman" w:hAnsi="Arial Black" w:cs="Times New Roman"/>
          <w:b/>
          <w:bCs/>
          <w:sz w:val="26"/>
          <w:szCs w:val="26"/>
        </w:rPr>
        <w:t>The Difference</w:t>
      </w:r>
    </w:p>
    <w:p w14:paraId="094C8CB9"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Conventional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by their exact location (like remembering a parking spot number).</w:t>
      </w:r>
    </w:p>
    <w:p w14:paraId="58BF527F"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Associative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based on what they are or what you know about them (like searching for a red car).</w:t>
      </w:r>
    </w:p>
    <w:p w14:paraId="3828DDCF" w14:textId="09EE3C5A" w:rsidR="000C0767" w:rsidRDefault="000C0767">
      <w:pPr>
        <w:rPr>
          <w:rFonts w:ascii="Nunito" w:hAnsi="Nunito"/>
          <w:sz w:val="26"/>
          <w:szCs w:val="26"/>
        </w:rPr>
      </w:pPr>
    </w:p>
    <w:p w14:paraId="14F561B2" w14:textId="290ABEDB" w:rsidR="000C0767" w:rsidRPr="00E6550F"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E6550F">
        <w:rPr>
          <w:rFonts w:ascii="Arial Black" w:eastAsia="Times New Roman" w:hAnsi="Arial Black" w:cs="Times New Roman"/>
          <w:b/>
          <w:bCs/>
          <w:sz w:val="26"/>
          <w:szCs w:val="26"/>
        </w:rPr>
        <w:t>Components:</w:t>
      </w:r>
    </w:p>
    <w:p w14:paraId="1C48918E" w14:textId="09EB70A9"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Argument Register</w:t>
      </w:r>
    </w:p>
    <w:p w14:paraId="284DBCDE" w14:textId="11FDA14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Key Register</w:t>
      </w:r>
    </w:p>
    <w:p w14:paraId="4A20EDF8" w14:textId="25F3F16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Associative Memory Array</w:t>
      </w:r>
    </w:p>
    <w:p w14:paraId="1A80D1D7" w14:textId="69489556"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Matching Process</w:t>
      </w:r>
    </w:p>
    <w:p w14:paraId="2095FE74" w14:textId="41F31D21"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 Register</w:t>
      </w:r>
    </w:p>
    <w:p w14:paraId="26B1519B" w14:textId="6ED40B2B"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Results</w:t>
      </w:r>
    </w:p>
    <w:p w14:paraId="6FE47EEC" w14:textId="77777777" w:rsidR="00643F6E" w:rsidRPr="00643F6E"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0AC5BE80" w14:textId="77777777" w:rsidR="00643F6E" w:rsidRPr="000C0767"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40A707B5" w14:textId="62DF91EE" w:rsidR="002B426E" w:rsidRPr="00643F6E" w:rsidRDefault="002B426E" w:rsidP="002B426E">
      <w:pPr>
        <w:spacing w:before="100" w:beforeAutospacing="1" w:after="100" w:afterAutospacing="1" w:line="240" w:lineRule="auto"/>
        <w:rPr>
          <w:rFonts w:ascii="Nunito" w:hAnsi="Nunito"/>
          <w:sz w:val="26"/>
          <w:szCs w:val="26"/>
        </w:rPr>
      </w:pPr>
    </w:p>
    <w:p w14:paraId="23F44F4D" w14:textId="520DD3C7" w:rsidR="002B426E" w:rsidRPr="002B426E" w:rsidRDefault="00FF5662" w:rsidP="002B426E">
      <w:pPr>
        <w:spacing w:before="100" w:beforeAutospacing="1" w:after="100" w:afterAutospacing="1" w:line="240" w:lineRule="auto"/>
        <w:rPr>
          <w:rFonts w:ascii="Arial Black" w:eastAsia="Times New Roman" w:hAnsi="Arial Black" w:cs="Times New Roman"/>
          <w:b/>
          <w:bCs/>
          <w:sz w:val="26"/>
          <w:szCs w:val="26"/>
          <w:u w:val="single"/>
        </w:rPr>
      </w:pPr>
      <w:r w:rsidRPr="00697724">
        <w:rPr>
          <w:rFonts w:ascii="Arial Black" w:hAnsi="Arial Black"/>
          <w:b/>
          <w:bCs/>
          <w:sz w:val="26"/>
          <w:szCs w:val="26"/>
          <w:u w:val="single"/>
        </w:rPr>
        <w:t xml:space="preserve">Scenario: </w:t>
      </w:r>
      <w:r w:rsidR="00D46EDD" w:rsidRPr="00697724">
        <w:rPr>
          <w:rFonts w:ascii="Arial Black" w:hAnsi="Arial Black"/>
          <w:b/>
          <w:bCs/>
          <w:sz w:val="26"/>
          <w:szCs w:val="26"/>
          <w:u w:val="single"/>
        </w:rPr>
        <w:t xml:space="preserve">Searching </w:t>
      </w:r>
      <w:r w:rsidR="00D46EDD" w:rsidRPr="00697724">
        <w:rPr>
          <w:rFonts w:ascii="Arial Black" w:eastAsia="Times New Roman" w:hAnsi="Arial Black" w:cs="Times New Roman"/>
          <w:b/>
          <w:bCs/>
          <w:sz w:val="26"/>
          <w:szCs w:val="26"/>
          <w:u w:val="single"/>
        </w:rPr>
        <w:t>for</w:t>
      </w:r>
      <w:r w:rsidR="002B426E" w:rsidRPr="002B426E">
        <w:rPr>
          <w:rFonts w:ascii="Arial Black" w:eastAsia="Times New Roman" w:hAnsi="Arial Black" w:cs="Times New Roman"/>
          <w:b/>
          <w:bCs/>
          <w:sz w:val="26"/>
          <w:szCs w:val="26"/>
          <w:u w:val="single"/>
        </w:rPr>
        <w:t xml:space="preserve"> books by the author "J.K. Rowling."</w:t>
      </w:r>
    </w:p>
    <w:p w14:paraId="5968FAC7" w14:textId="6FEBDED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Argument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You enter "J.K. Rowling" into the argument register. This is the exact name of the author you're searching for.</w:t>
      </w:r>
    </w:p>
    <w:p w14:paraId="2B6977EA" w14:textId="33A3660C"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Key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You set the key register to </w:t>
      </w:r>
      <w:r w:rsidRPr="00DA3090">
        <w:rPr>
          <w:rFonts w:ascii="Nunito" w:eastAsia="Times New Roman" w:hAnsi="Nunito" w:cs="Courier New"/>
          <w:b/>
          <w:bCs/>
          <w:sz w:val="26"/>
          <w:szCs w:val="26"/>
        </w:rPr>
        <w:t>11111111</w:t>
      </w:r>
      <w:r w:rsidRPr="00E850FA">
        <w:rPr>
          <w:rFonts w:ascii="Nunito" w:eastAsia="Times New Roman" w:hAnsi="Nunito" w:cs="Times New Roman"/>
          <w:sz w:val="26"/>
          <w:szCs w:val="26"/>
        </w:rPr>
        <w:t xml:space="preserve">, which indicates that the entire name "J.K. Rowling" should be used for the search. In this case, all bits are set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because you want to match the complete </w:t>
      </w:r>
      <w:r w:rsidRPr="00643F6E">
        <w:rPr>
          <w:rFonts w:ascii="Nunito" w:eastAsia="Times New Roman" w:hAnsi="Nunito" w:cs="Times New Roman"/>
          <w:sz w:val="26"/>
          <w:szCs w:val="26"/>
        </w:rPr>
        <w:t>author’s</w:t>
      </w:r>
      <w:r w:rsidRPr="00E850FA">
        <w:rPr>
          <w:rFonts w:ascii="Nunito" w:eastAsia="Times New Roman" w:hAnsi="Nunito" w:cs="Times New Roman"/>
          <w:sz w:val="26"/>
          <w:szCs w:val="26"/>
        </w:rPr>
        <w:t xml:space="preserve"> name.</w:t>
      </w:r>
    </w:p>
    <w:p w14:paraId="082A1AC3" w14:textId="486AFBE9"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231355">
        <w:rPr>
          <w:rFonts w:ascii="Nunito" w:eastAsia="Times New Roman" w:hAnsi="Nunito" w:cs="Times New Roman"/>
          <w:b/>
          <w:bCs/>
          <w:sz w:val="28"/>
          <w:szCs w:val="28"/>
        </w:rPr>
        <w:t>Associative Memory Array:</w:t>
      </w:r>
      <w:r w:rsidRPr="00231355">
        <w:rPr>
          <w:rFonts w:ascii="Nunito" w:eastAsia="Times New Roman" w:hAnsi="Nunito" w:cs="Times New Roman"/>
          <w:sz w:val="28"/>
          <w:szCs w:val="28"/>
        </w:rPr>
        <w:t xml:space="preserve"> </w:t>
      </w:r>
      <w:r w:rsidRPr="00E850FA">
        <w:rPr>
          <w:rFonts w:ascii="Nunito" w:eastAsia="Times New Roman" w:hAnsi="Nunito" w:cs="Times New Roman"/>
          <w:sz w:val="26"/>
          <w:szCs w:val="26"/>
        </w:rPr>
        <w:t>This is the library's database containing information about all the books. The system will compare the entire "J.K. Rowling" string against each entry in the database, which might look like this:</w:t>
      </w:r>
    </w:p>
    <w:p w14:paraId="52515AA5"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"J.K. Rowling", "Harry Potter", ISBN12345</w:t>
      </w:r>
    </w:p>
    <w:p w14:paraId="160F4170"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"John Rowe", "History of Art", ISBN67890</w:t>
      </w:r>
    </w:p>
    <w:p w14:paraId="624E22D4"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"Jane Doe", "Gardening Tips", ISBN54321</w:t>
      </w:r>
    </w:p>
    <w:p w14:paraId="6A9B013F" w14:textId="1195454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Matching Process:</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During the matching process, the associative memory system compares the argument register ("J.K. Rowling") with each entry in the associative memory array. Because the key register is set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it will look for an exact match for the full name "J.K. Rowling."</w:t>
      </w:r>
    </w:p>
    <w:p w14:paraId="578BACBF"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First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"J.K. Rowling", "Harry Potter", ISBN12345</w:t>
      </w:r>
      <w:r w:rsidRPr="003E30C4">
        <w:rPr>
          <w:rFonts w:ascii="Nunito" w:eastAsia="Times New Roman" w:hAnsi="Nunito" w:cs="Times New Roman"/>
          <w:sz w:val="24"/>
          <w:szCs w:val="24"/>
        </w:rPr>
        <w:t xml:space="preserve"> matches exactly with the argument register.</w:t>
      </w:r>
    </w:p>
    <w:p w14:paraId="246EF394"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lastRenderedPageBreak/>
        <w:t>Second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"John Rowe", "History of Art", ISBN67890</w:t>
      </w:r>
      <w:r w:rsidRPr="003E30C4">
        <w:rPr>
          <w:rFonts w:ascii="Nunito" w:eastAsia="Times New Roman" w:hAnsi="Nunito" w:cs="Times New Roman"/>
          <w:sz w:val="24"/>
          <w:szCs w:val="24"/>
        </w:rPr>
        <w:t xml:space="preserve"> does NOT match because "John Rowe" is different from "J.K. Rowling."</w:t>
      </w:r>
    </w:p>
    <w:p w14:paraId="4F834696"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Third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"Jane Doe", "Gardening Tips", ISBN54321</w:t>
      </w:r>
      <w:r w:rsidRPr="003E30C4">
        <w:rPr>
          <w:rFonts w:ascii="Nunito" w:eastAsia="Times New Roman" w:hAnsi="Nunito" w:cs="Times New Roman"/>
          <w:sz w:val="24"/>
          <w:szCs w:val="24"/>
        </w:rPr>
        <w:t xml:space="preserve"> does NOT match because "Jane Doe" is different from "J.K. Rowling."</w:t>
      </w:r>
    </w:p>
    <w:p w14:paraId="7A37CFD1" w14:textId="52A8EF62"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 Register:</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match register will only set the corresponding bit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for the first entry, indicating that "J.K. Rowling" was found in the database.</w:t>
      </w:r>
    </w:p>
    <w:p w14:paraId="4A2C7146" w14:textId="471ABE63" w:rsidR="00E850FA" w:rsidRPr="00643F6E" w:rsidRDefault="00E850FA" w:rsidP="00E850FA">
      <w:pPr>
        <w:spacing w:before="100" w:beforeAutospacing="1" w:after="100" w:afterAutospacing="1" w:line="240" w:lineRule="auto"/>
        <w:rPr>
          <w:rFonts w:ascii="Nunito" w:eastAsia="Times New Roman" w:hAnsi="Nunito" w:cs="Times New Roman"/>
          <w:sz w:val="26"/>
          <w:szCs w:val="26"/>
        </w:rPr>
      </w:pPr>
      <w:r w:rsidRPr="00353645">
        <w:rPr>
          <w:rFonts w:ascii="Nunito" w:eastAsia="Times New Roman" w:hAnsi="Nunito" w:cs="Times New Roman"/>
          <w:b/>
          <w:bCs/>
          <w:sz w:val="28"/>
          <w:szCs w:val="28"/>
        </w:rPr>
        <w:t>Results:</w:t>
      </w:r>
      <w:r w:rsidRPr="00353645">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results will show that only the book by "J.K. Rowling" matched the search criteria. The system will display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as the result.</w:t>
      </w:r>
    </w:p>
    <w:p w14:paraId="6806A458" w14:textId="61DBAFA4"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295098E7" w14:textId="1406A785"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76114CF6" w14:textId="77777777" w:rsidR="00FF5662" w:rsidRPr="00FF5662" w:rsidRDefault="00FF5662" w:rsidP="00FF5662">
      <w:pPr>
        <w:spacing w:before="100" w:beforeAutospacing="1" w:after="100" w:afterAutospacing="1" w:line="240" w:lineRule="auto"/>
        <w:outlineLvl w:val="2"/>
        <w:rPr>
          <w:rFonts w:ascii="Arial Black" w:eastAsia="Times New Roman" w:hAnsi="Arial Black" w:cs="Times New Roman"/>
          <w:b/>
          <w:bCs/>
          <w:sz w:val="26"/>
          <w:szCs w:val="26"/>
          <w:u w:val="single"/>
        </w:rPr>
      </w:pPr>
      <w:r w:rsidRPr="00FF5662">
        <w:rPr>
          <w:rFonts w:ascii="Arial Black" w:eastAsia="Times New Roman" w:hAnsi="Arial Black" w:cs="Times New Roman"/>
          <w:b/>
          <w:bCs/>
          <w:sz w:val="26"/>
          <w:szCs w:val="26"/>
          <w:u w:val="single"/>
        </w:rPr>
        <w:t>Scenario: Searching for Authors Whose Name Contains "Row"</w:t>
      </w:r>
    </w:p>
    <w:p w14:paraId="10C2602C"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Argument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enter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into the argument register. This indicates you’re searching for any author whose name contains "Row."</w:t>
      </w:r>
    </w:p>
    <w:p w14:paraId="0BF0338E"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Key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set the key register to </w:t>
      </w:r>
      <w:r w:rsidRPr="00FF5662">
        <w:rPr>
          <w:rFonts w:ascii="Nunito" w:eastAsia="Times New Roman" w:hAnsi="Nunito" w:cs="Courier New"/>
          <w:sz w:val="26"/>
          <w:szCs w:val="26"/>
        </w:rPr>
        <w:t>11100000</w:t>
      </w:r>
      <w:r w:rsidRPr="00FF5662">
        <w:rPr>
          <w:rFonts w:ascii="Nunito" w:eastAsia="Times New Roman" w:hAnsi="Nunito" w:cs="Times New Roman"/>
          <w:sz w:val="26"/>
          <w:szCs w:val="26"/>
        </w:rPr>
        <w:t xml:space="preserve"> (assuming an 8-bit system), where the first three bits are set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because you want to search only for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The remaining five bits are </w:t>
      </w:r>
      <w:r w:rsidRPr="00FF5662">
        <w:rPr>
          <w:rFonts w:ascii="Nunito" w:eastAsia="Times New Roman" w:hAnsi="Nunito" w:cs="Courier New"/>
          <w:sz w:val="26"/>
          <w:szCs w:val="26"/>
        </w:rPr>
        <w:t>0</w:t>
      </w:r>
      <w:r w:rsidRPr="00FF5662">
        <w:rPr>
          <w:rFonts w:ascii="Nunito" w:eastAsia="Times New Roman" w:hAnsi="Nunito" w:cs="Times New Roman"/>
          <w:sz w:val="26"/>
          <w:szCs w:val="26"/>
        </w:rPr>
        <w:t>, indicating that those parts of the names will be ignored in the search.</w:t>
      </w:r>
    </w:p>
    <w:p w14:paraId="18F6919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Associative Memory Array:</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This is the library's database containing information about all the books. The system will compare the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substring against each entry in the database:</w:t>
      </w:r>
    </w:p>
    <w:p w14:paraId="463B76B7"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"J.K. Rowling", "Harry Potter", ISBN12345</w:t>
      </w:r>
    </w:p>
    <w:p w14:paraId="72461ACD"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"John Rowe", "History of Art", ISBN67890</w:t>
      </w:r>
    </w:p>
    <w:p w14:paraId="067F1FE4"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"Jane Doe", "Gardening Tips", ISBN54321</w:t>
      </w:r>
    </w:p>
    <w:p w14:paraId="55F71337"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520799">
        <w:rPr>
          <w:rFonts w:ascii="Nunito" w:eastAsia="Times New Roman" w:hAnsi="Nunito" w:cs="Times New Roman"/>
          <w:b/>
          <w:bCs/>
          <w:sz w:val="28"/>
          <w:szCs w:val="28"/>
        </w:rPr>
        <w:t>Matching Process:</w:t>
      </w:r>
      <w:r w:rsidRPr="00520799">
        <w:rPr>
          <w:rFonts w:ascii="Nunito" w:eastAsia="Times New Roman" w:hAnsi="Nunito" w:cs="Times New Roman"/>
          <w:sz w:val="28"/>
          <w:szCs w:val="28"/>
        </w:rPr>
        <w:t xml:space="preserve"> </w:t>
      </w:r>
      <w:r w:rsidRPr="00FF5662">
        <w:rPr>
          <w:rFonts w:ascii="Nunito" w:eastAsia="Times New Roman" w:hAnsi="Nunito" w:cs="Times New Roman"/>
          <w:sz w:val="26"/>
          <w:szCs w:val="26"/>
        </w:rPr>
        <w:t>During the matching process, the associative memory system compares the first three letters of the argument register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with each entry in the associative memory array:</w:t>
      </w:r>
    </w:p>
    <w:p w14:paraId="02A91753"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First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"J.K. Rowling", "Harry Potter", ISBN12345</w:t>
      </w:r>
      <w:r w:rsidRPr="00067DB8">
        <w:rPr>
          <w:rFonts w:ascii="Nunito" w:eastAsia="Times New Roman" w:hAnsi="Nunito" w:cs="Times New Roman"/>
          <w:sz w:val="24"/>
          <w:szCs w:val="24"/>
        </w:rPr>
        <w:t xml:space="preserve"> matches because the first three letters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"Rowling."</w:t>
      </w:r>
    </w:p>
    <w:p w14:paraId="2BF085AC"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lastRenderedPageBreak/>
        <w:t>Second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"John Rowe", "History of Art", ISBN67890</w:t>
      </w:r>
      <w:r w:rsidRPr="00067DB8">
        <w:rPr>
          <w:rFonts w:ascii="Nunito" w:eastAsia="Times New Roman" w:hAnsi="Nunito" w:cs="Times New Roman"/>
          <w:sz w:val="24"/>
          <w:szCs w:val="24"/>
        </w:rPr>
        <w:t xml:space="preserve"> also matches because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matches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"Rowe."</w:t>
      </w:r>
    </w:p>
    <w:p w14:paraId="4544EC01"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Third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"Jane Doe", "Gardening Tips", ISBN54321</w:t>
      </w:r>
      <w:r w:rsidRPr="00067DB8">
        <w:rPr>
          <w:rFonts w:ascii="Nunito" w:eastAsia="Times New Roman" w:hAnsi="Nunito" w:cs="Times New Roman"/>
          <w:sz w:val="24"/>
          <w:szCs w:val="24"/>
        </w:rPr>
        <w:t xml:space="preserve"> does NOT match because "Doe" does not start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w:t>
      </w:r>
    </w:p>
    <w:p w14:paraId="001ECF0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Match Register:</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The match register will set the corresponding bits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for the first two entries, indicating that both "J.K. Rowling" and "John Rowe" matched the criteria.</w:t>
      </w:r>
    </w:p>
    <w:p w14:paraId="38F8681A"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Results:</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The results will show that the search found two matches:</w:t>
      </w:r>
    </w:p>
    <w:p w14:paraId="2CBE8843"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"J.K. Rowling", "Harry Potter", ISBN12345</w:t>
      </w:r>
    </w:p>
    <w:p w14:paraId="247E39E6"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"John Rowe", "History of Art", ISBN67890</w:t>
      </w:r>
    </w:p>
    <w:p w14:paraId="197FF1F1" w14:textId="77777777" w:rsidR="00FF5662" w:rsidRPr="00FF5662" w:rsidRDefault="00FF5662" w:rsidP="00FF5662">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sz w:val="26"/>
          <w:szCs w:val="26"/>
        </w:rPr>
        <w:t xml:space="preserve">These two books are displayed because their authors' names contain the substring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the first three letters, satisfying the search criteria.</w:t>
      </w:r>
    </w:p>
    <w:p w14:paraId="5E55455F" w14:textId="72F85E9A" w:rsidR="00FF5662" w:rsidRDefault="00D7459D" w:rsidP="00E850FA">
      <w:pPr>
        <w:spacing w:before="100" w:beforeAutospacing="1" w:after="100" w:afterAutospacing="1" w:line="240" w:lineRule="auto"/>
        <w:rPr>
          <w:rFonts w:ascii="Arial Black" w:hAnsi="Arial Black"/>
          <w:b/>
          <w:bCs/>
          <w:sz w:val="32"/>
          <w:szCs w:val="32"/>
        </w:rPr>
      </w:pPr>
      <w:r w:rsidRPr="00816E8E">
        <w:rPr>
          <w:rFonts w:ascii="Arial Black" w:hAnsi="Arial Black"/>
          <w:b/>
          <w:bCs/>
          <w:sz w:val="32"/>
          <w:szCs w:val="32"/>
        </w:rPr>
        <w:t>How does DMA controller work? Give an example of DMA data transfer</w:t>
      </w:r>
    </w:p>
    <w:p w14:paraId="0ECE69D2" w14:textId="77777777" w:rsidR="00BF4CF8" w:rsidRDefault="00BF4CF8" w:rsidP="003D0CEC">
      <w:pPr>
        <w:spacing w:before="100" w:beforeAutospacing="1" w:after="100" w:afterAutospacing="1" w:line="240" w:lineRule="auto"/>
        <w:rPr>
          <w:rFonts w:ascii="Nunito" w:eastAsia="Times New Roman" w:hAnsi="Nunito" w:cs="Times New Roman"/>
          <w:b/>
          <w:bCs/>
          <w:sz w:val="28"/>
          <w:szCs w:val="28"/>
        </w:rPr>
      </w:pPr>
    </w:p>
    <w:p w14:paraId="1DBD2523" w14:textId="18E7C71D" w:rsidR="003D0CEC" w:rsidRPr="001909F8" w:rsidRDefault="003D0CEC" w:rsidP="003D0CEC">
      <w:pPr>
        <w:spacing w:before="100" w:beforeAutospacing="1" w:after="100" w:afterAutospacing="1" w:line="240" w:lineRule="auto"/>
        <w:rPr>
          <w:rFonts w:ascii="Nunito" w:eastAsia="Times New Roman" w:hAnsi="Nunito" w:cs="Times New Roman"/>
          <w:sz w:val="28"/>
          <w:szCs w:val="28"/>
        </w:rPr>
      </w:pPr>
      <w:r w:rsidRPr="001909F8">
        <w:rPr>
          <w:rFonts w:ascii="Nunito" w:eastAsia="Times New Roman" w:hAnsi="Nunito" w:cs="Times New Roman"/>
          <w:b/>
          <w:bCs/>
          <w:sz w:val="28"/>
          <w:szCs w:val="28"/>
        </w:rPr>
        <w:t>DMA Controller</w:t>
      </w:r>
    </w:p>
    <w:p w14:paraId="7C46771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The heart of the DMA system.</w:t>
      </w:r>
    </w:p>
    <w:p w14:paraId="3654BE1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Manages the entire data transfer process.</w:t>
      </w:r>
    </w:p>
    <w:p w14:paraId="6C0CA24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Takes over the bus control from the CPU.</w:t>
      </w:r>
    </w:p>
    <w:p w14:paraId="3BB9C97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Transfers data directly between memory and I/O devices.</w:t>
      </w:r>
    </w:p>
    <w:p w14:paraId="6173C901"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Can handle multiple data transfers simultaneously.</w:t>
      </w:r>
    </w:p>
    <w:p w14:paraId="31F30A39" w14:textId="2AAC75C9" w:rsidR="003D0CEC" w:rsidRPr="00266430" w:rsidRDefault="003D0CEC" w:rsidP="003D0CEC">
      <w:pPr>
        <w:spacing w:before="100" w:beforeAutospacing="1" w:after="100" w:afterAutospacing="1" w:line="240" w:lineRule="auto"/>
        <w:rPr>
          <w:rFonts w:ascii="Nunito" w:eastAsia="Times New Roman" w:hAnsi="Nunito" w:cs="Times New Roman"/>
          <w:sz w:val="28"/>
          <w:szCs w:val="28"/>
        </w:rPr>
      </w:pPr>
      <w:r w:rsidRPr="00266430">
        <w:rPr>
          <w:rFonts w:ascii="Nunito" w:eastAsia="Times New Roman" w:hAnsi="Nunito" w:cs="Times New Roman"/>
          <w:b/>
          <w:bCs/>
          <w:sz w:val="28"/>
          <w:szCs w:val="28"/>
        </w:rPr>
        <w:t xml:space="preserve">System </w:t>
      </w:r>
      <w:r w:rsidR="00086D9D" w:rsidRPr="00266430">
        <w:rPr>
          <w:rFonts w:ascii="Nunito" w:eastAsia="Times New Roman" w:hAnsi="Nunito" w:cs="Times New Roman"/>
          <w:b/>
          <w:bCs/>
          <w:sz w:val="28"/>
          <w:szCs w:val="28"/>
        </w:rPr>
        <w:t>Bus</w:t>
      </w:r>
      <w:r w:rsidR="00086D9D">
        <w:rPr>
          <w:rFonts w:ascii="Nunito" w:eastAsia="Times New Roman" w:hAnsi="Nunito" w:cs="Times New Roman"/>
          <w:b/>
          <w:bCs/>
          <w:sz w:val="28"/>
          <w:szCs w:val="28"/>
        </w:rPr>
        <w:t xml:space="preserve"> (</w:t>
      </w:r>
      <w:r w:rsidR="0013067C">
        <w:rPr>
          <w:rFonts w:ascii="Nunito" w:eastAsia="Times New Roman" w:hAnsi="Nunito" w:cs="Times New Roman"/>
          <w:b/>
          <w:bCs/>
          <w:sz w:val="28"/>
          <w:szCs w:val="28"/>
        </w:rPr>
        <w:t>Bus System)</w:t>
      </w:r>
    </w:p>
    <w:p w14:paraId="53DC04E6" w14:textId="692DC994"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A collection of wires used to transmit data, addresses, and control signals</w:t>
      </w:r>
      <w:r w:rsidR="007D3EDA">
        <w:rPr>
          <w:rFonts w:ascii="Nunito" w:eastAsia="Times New Roman" w:hAnsi="Nunito" w:cs="Times New Roman"/>
          <w:sz w:val="26"/>
          <w:szCs w:val="26"/>
        </w:rPr>
        <w:t xml:space="preserve"> from one system to another.</w:t>
      </w:r>
    </w:p>
    <w:p w14:paraId="3AB4BD61" w14:textId="77777777"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 xml:space="preserve">Includes: </w:t>
      </w:r>
    </w:p>
    <w:p w14:paraId="42D1F334"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Data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Carries data to and from memory and I/O devices.</w:t>
      </w:r>
    </w:p>
    <w:p w14:paraId="0B6BD7E1"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Address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Specifies the memory location or I/O device address.</w:t>
      </w:r>
    </w:p>
    <w:p w14:paraId="434578E0"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Control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Transmits control signals to coordinate the data transfer.</w:t>
      </w:r>
    </w:p>
    <w:p w14:paraId="5B3B14AC" w14:textId="51111977" w:rsidR="003D0CEC" w:rsidRPr="00392161" w:rsidRDefault="003D0CEC" w:rsidP="003D0CEC">
      <w:pPr>
        <w:spacing w:before="100" w:beforeAutospacing="1" w:after="100" w:afterAutospacing="1" w:line="240" w:lineRule="auto"/>
        <w:rPr>
          <w:rFonts w:ascii="Nunito" w:eastAsia="Times New Roman" w:hAnsi="Nunito" w:cs="Times New Roman"/>
          <w:sz w:val="28"/>
          <w:szCs w:val="28"/>
        </w:rPr>
      </w:pPr>
      <w:r w:rsidRPr="00392161">
        <w:rPr>
          <w:rFonts w:ascii="Nunito" w:eastAsia="Times New Roman" w:hAnsi="Nunito" w:cs="Times New Roman"/>
          <w:b/>
          <w:bCs/>
          <w:sz w:val="28"/>
          <w:szCs w:val="28"/>
        </w:rPr>
        <w:lastRenderedPageBreak/>
        <w:t>Main Memory</w:t>
      </w:r>
    </w:p>
    <w:p w14:paraId="0494E886"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Stores data to be transferred.</w:t>
      </w:r>
    </w:p>
    <w:p w14:paraId="5FA90E95"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Can be accessed by the DMA controller directly.</w:t>
      </w:r>
    </w:p>
    <w:p w14:paraId="73A142EB" w14:textId="2C6E2E0C" w:rsidR="003D0CEC" w:rsidRPr="007E5686" w:rsidRDefault="003D0CEC" w:rsidP="003D0CEC">
      <w:pPr>
        <w:spacing w:before="100" w:beforeAutospacing="1" w:after="100" w:afterAutospacing="1" w:line="240" w:lineRule="auto"/>
        <w:rPr>
          <w:rFonts w:ascii="Nunito" w:eastAsia="Times New Roman" w:hAnsi="Nunito" w:cs="Times New Roman"/>
          <w:sz w:val="28"/>
          <w:szCs w:val="28"/>
        </w:rPr>
      </w:pPr>
      <w:r w:rsidRPr="007E5686">
        <w:rPr>
          <w:rFonts w:ascii="Nunito" w:eastAsia="Times New Roman" w:hAnsi="Nunito" w:cs="Times New Roman"/>
          <w:b/>
          <w:bCs/>
          <w:sz w:val="28"/>
          <w:szCs w:val="28"/>
        </w:rPr>
        <w:t>I/O Device</w:t>
      </w:r>
    </w:p>
    <w:p w14:paraId="0C911494"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The peripheral device involved in the data transfer.</w:t>
      </w:r>
    </w:p>
    <w:p w14:paraId="34CF3820"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Examples include disk drives, network cards, and sound cards.</w:t>
      </w:r>
    </w:p>
    <w:p w14:paraId="3D522C49" w14:textId="17E79BC1" w:rsidR="006F41D3" w:rsidRDefault="006F41D3" w:rsidP="00E850FA">
      <w:pPr>
        <w:spacing w:before="100" w:beforeAutospacing="1" w:after="100" w:afterAutospacing="1" w:line="240" w:lineRule="auto"/>
        <w:rPr>
          <w:rFonts w:ascii="Arial Black" w:hAnsi="Arial Black"/>
          <w:b/>
          <w:bCs/>
          <w:sz w:val="32"/>
          <w:szCs w:val="32"/>
        </w:rPr>
      </w:pPr>
    </w:p>
    <w:p w14:paraId="2B4F08D1" w14:textId="1211FB44" w:rsidR="003D0CEC" w:rsidRDefault="003D0CEC" w:rsidP="00E850FA">
      <w:pPr>
        <w:spacing w:before="100" w:beforeAutospacing="1" w:after="100" w:afterAutospacing="1" w:line="240" w:lineRule="auto"/>
        <w:rPr>
          <w:rFonts w:ascii="Arial Black" w:hAnsi="Arial Black"/>
          <w:b/>
          <w:bCs/>
          <w:sz w:val="32"/>
          <w:szCs w:val="32"/>
        </w:rPr>
      </w:pPr>
    </w:p>
    <w:p w14:paraId="3F582BEC" w14:textId="3499C138" w:rsidR="003D0CEC" w:rsidRDefault="003D0CEC" w:rsidP="00E850FA">
      <w:pPr>
        <w:spacing w:before="100" w:beforeAutospacing="1" w:after="100" w:afterAutospacing="1" w:line="240" w:lineRule="auto"/>
        <w:rPr>
          <w:rFonts w:ascii="Arial Black" w:hAnsi="Arial Black"/>
          <w:b/>
          <w:bCs/>
          <w:sz w:val="32"/>
          <w:szCs w:val="32"/>
        </w:rPr>
      </w:pPr>
    </w:p>
    <w:p w14:paraId="526EA4E8" w14:textId="77777777" w:rsidR="00D7459D" w:rsidRPr="00BB5A00" w:rsidRDefault="00D7459D" w:rsidP="00D7459D">
      <w:pPr>
        <w:spacing w:before="100" w:beforeAutospacing="1" w:after="100" w:afterAutospacing="1" w:line="240" w:lineRule="auto"/>
        <w:outlineLvl w:val="2"/>
        <w:rPr>
          <w:rFonts w:ascii="Arial Black" w:eastAsia="Times New Roman" w:hAnsi="Arial Black" w:cs="Times New Roman"/>
          <w:b/>
          <w:bCs/>
          <w:sz w:val="28"/>
          <w:szCs w:val="28"/>
        </w:rPr>
      </w:pPr>
      <w:r w:rsidRPr="00BB5A00">
        <w:rPr>
          <w:rFonts w:ascii="Arial Black" w:eastAsia="Times New Roman" w:hAnsi="Arial Black" w:cs="Times New Roman"/>
          <w:b/>
          <w:bCs/>
          <w:sz w:val="28"/>
          <w:szCs w:val="28"/>
        </w:rPr>
        <w:t>Traditional Approach (CPU-Driven)</w:t>
      </w:r>
    </w:p>
    <w:p w14:paraId="79B93E8E" w14:textId="6FBBAE2A" w:rsidR="00D7459D" w:rsidRPr="00322A27"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322A27">
        <w:rPr>
          <w:rFonts w:ascii="Nunito" w:eastAsia="Times New Roman" w:hAnsi="Nunito" w:cs="Times New Roman"/>
          <w:b/>
          <w:bCs/>
          <w:sz w:val="28"/>
          <w:szCs w:val="28"/>
        </w:rPr>
        <w:t>Initiation</w:t>
      </w:r>
    </w:p>
    <w:p w14:paraId="2358B917" w14:textId="567C2562" w:rsidR="00264CA6" w:rsidRPr="00264CA6"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When you insert the USB drive and select a file to copy, the operating system (OS) sends a request to the CPU to begin the transfer process.</w:t>
      </w:r>
      <w:r w:rsidR="00264CA6">
        <w:rPr>
          <w:rFonts w:ascii="Nunito" w:eastAsia="Times New Roman" w:hAnsi="Nunito" w:cs="Times New Roman"/>
          <w:sz w:val="26"/>
          <w:szCs w:val="26"/>
        </w:rPr>
        <w:br/>
      </w:r>
    </w:p>
    <w:p w14:paraId="24077411" w14:textId="512E13D5" w:rsidR="00D7459D" w:rsidRPr="00FF5A38"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FF5A38">
        <w:rPr>
          <w:rFonts w:ascii="Nunito" w:eastAsia="Times New Roman" w:hAnsi="Nunito" w:cs="Times New Roman"/>
          <w:b/>
          <w:bCs/>
          <w:sz w:val="28"/>
          <w:szCs w:val="28"/>
        </w:rPr>
        <w:t>Byte-by-Byte Transfer</w:t>
      </w:r>
    </w:p>
    <w:p w14:paraId="4CFC6FDD" w14:textId="77777777" w:rsidR="00D7459D" w:rsidRPr="00D7459D" w:rsidRDefault="00D7459D" w:rsidP="00CE0E63">
      <w:pPr>
        <w:numPr>
          <w:ilvl w:val="1"/>
          <w:numId w:val="68"/>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starts reading data from the USB drive. It does this byte by byte:</w:t>
      </w:r>
    </w:p>
    <w:p w14:paraId="0B5C5A43"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It sends a command to the USB controller to read the first byte of data.</w:t>
      </w:r>
    </w:p>
    <w:p w14:paraId="70FF822C"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USB controller retrieves the byte from the USB drive and sends it back to the CPU.</w:t>
      </w:r>
    </w:p>
    <w:p w14:paraId="007398D9"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CPU then writes that byte to the destination location on the hard drive.</w:t>
      </w:r>
    </w:p>
    <w:p w14:paraId="2E7FABA9" w14:textId="0D5F5A61"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 xml:space="preserve">CPU have </w:t>
      </w:r>
      <w:r w:rsidR="00C35372" w:rsidRPr="008C560F">
        <w:rPr>
          <w:rFonts w:ascii="Nunito" w:eastAsia="Times New Roman" w:hAnsi="Nunito" w:cs="Times New Roman"/>
          <w:sz w:val="24"/>
          <w:szCs w:val="24"/>
        </w:rPr>
        <w:t>to do perform</w:t>
      </w:r>
      <w:r w:rsidRPr="008C560F">
        <w:rPr>
          <w:rFonts w:ascii="Nunito" w:eastAsia="Times New Roman" w:hAnsi="Nunito" w:cs="Times New Roman"/>
          <w:sz w:val="24"/>
          <w:szCs w:val="24"/>
        </w:rPr>
        <w:t xml:space="preserve"> for each byte fetch decode execute instruction </w:t>
      </w:r>
    </w:p>
    <w:p w14:paraId="2F42FC43" w14:textId="73B300CF" w:rsidR="00D7459D" w:rsidRPr="00816E8E"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lastRenderedPageBreak/>
        <w:t>This process repeats for every byte in the file, which can be very time-consuming, especially for large files.</w:t>
      </w:r>
      <w:r w:rsidR="00264CA6">
        <w:rPr>
          <w:rFonts w:ascii="Nunito" w:eastAsia="Times New Roman" w:hAnsi="Nunito" w:cs="Times New Roman"/>
          <w:sz w:val="26"/>
          <w:szCs w:val="26"/>
        </w:rPr>
        <w:br/>
      </w:r>
    </w:p>
    <w:p w14:paraId="37D4543B" w14:textId="22122601" w:rsidR="00D7459D" w:rsidRPr="004B6A2B"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4B6A2B">
        <w:rPr>
          <w:rFonts w:ascii="Nunito" w:eastAsia="Times New Roman" w:hAnsi="Nunito" w:cs="Times New Roman"/>
          <w:b/>
          <w:bCs/>
          <w:sz w:val="28"/>
          <w:szCs w:val="28"/>
        </w:rPr>
        <w:t>Resource Consumption</w:t>
      </w:r>
    </w:p>
    <w:p w14:paraId="67B0369F"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During this transfer, the CPU is heavily involved in managing the data transfer. It has to keep track of each byte, manage interrupts from the USB and hard drive controllers, and ensure that data is correctly written to memory.</w:t>
      </w:r>
    </w:p>
    <w:p w14:paraId="6E2C4DC5"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can significantly slow down the system, especially if you are running multiple applications, as the CPU's resources are dedicated to this file transfer.</w:t>
      </w:r>
    </w:p>
    <w:p w14:paraId="14A53F33" w14:textId="77777777" w:rsidR="006F41D3" w:rsidRDefault="006F41D3" w:rsidP="00C35372">
      <w:pPr>
        <w:spacing w:before="100" w:beforeAutospacing="1" w:after="100" w:afterAutospacing="1" w:line="240" w:lineRule="auto"/>
        <w:outlineLvl w:val="2"/>
        <w:rPr>
          <w:rFonts w:ascii="Nunito" w:eastAsia="Times New Roman" w:hAnsi="Nunito" w:cs="Times New Roman"/>
          <w:b/>
          <w:bCs/>
          <w:sz w:val="26"/>
          <w:szCs w:val="26"/>
        </w:rPr>
      </w:pPr>
    </w:p>
    <w:p w14:paraId="474716F8" w14:textId="77777777" w:rsidR="00992FB4" w:rsidRDefault="00992FB4" w:rsidP="006F41D3">
      <w:pPr>
        <w:spacing w:before="100" w:beforeAutospacing="1" w:after="100" w:afterAutospacing="1" w:line="276" w:lineRule="auto"/>
        <w:outlineLvl w:val="2"/>
        <w:rPr>
          <w:rFonts w:ascii="Arial Black" w:eastAsia="Times New Roman" w:hAnsi="Arial Black" w:cs="Times New Roman"/>
          <w:b/>
          <w:bCs/>
          <w:sz w:val="26"/>
          <w:szCs w:val="26"/>
        </w:rPr>
      </w:pPr>
    </w:p>
    <w:p w14:paraId="2D84370D" w14:textId="45401A8B" w:rsidR="00C35372" w:rsidRPr="003640FA" w:rsidRDefault="00C35372" w:rsidP="006F41D3">
      <w:pPr>
        <w:spacing w:before="100" w:beforeAutospacing="1" w:after="100" w:afterAutospacing="1" w:line="276" w:lineRule="auto"/>
        <w:outlineLvl w:val="2"/>
        <w:rPr>
          <w:rFonts w:ascii="Arial Black" w:eastAsia="Times New Roman" w:hAnsi="Arial Black" w:cs="Times New Roman"/>
          <w:b/>
          <w:bCs/>
          <w:sz w:val="26"/>
          <w:szCs w:val="26"/>
        </w:rPr>
      </w:pPr>
      <w:r w:rsidRPr="003640FA">
        <w:rPr>
          <w:rFonts w:ascii="Arial Black" w:eastAsia="Times New Roman" w:hAnsi="Arial Black" w:cs="Times New Roman"/>
          <w:b/>
          <w:bCs/>
          <w:sz w:val="26"/>
          <w:szCs w:val="26"/>
        </w:rPr>
        <w:t>DMA Approach</w:t>
      </w:r>
    </w:p>
    <w:p w14:paraId="4440A7F1" w14:textId="610D129C"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Request</w:t>
      </w:r>
    </w:p>
    <w:p w14:paraId="7F77A78E"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When a file transfer is initiated (for example, copying a file from a USB drive to a hard drive), the operating system informs the CPU of the request.</w:t>
      </w:r>
    </w:p>
    <w:p w14:paraId="2C63FF14"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The OS then sends a command to the DMA controller, specifying the source (USB drive), destination (hard drive), and the amount of data to be transferred.</w:t>
      </w:r>
    </w:p>
    <w:p w14:paraId="133D6BEC" w14:textId="332F2217"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Grant</w:t>
      </w:r>
    </w:p>
    <w:p w14:paraId="3662056A" w14:textId="50F56B56"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b/>
          <w:bCs/>
          <w:sz w:val="26"/>
          <w:szCs w:val="26"/>
        </w:rPr>
        <w:t>CPU Authorization</w:t>
      </w:r>
      <w:r w:rsidRPr="004552C0">
        <w:rPr>
          <w:rFonts w:ascii="Nunito" w:eastAsia="Times New Roman" w:hAnsi="Nunito" w:cs="Times New Roman"/>
          <w:sz w:val="26"/>
          <w:szCs w:val="26"/>
        </w:rPr>
        <w:t xml:space="preserve">: </w:t>
      </w:r>
      <w:r w:rsidRPr="004552C0">
        <w:rPr>
          <w:rFonts w:ascii="Nunito" w:eastAsia="Times New Roman" w:hAnsi="Nunito" w:cs="Times New Roman"/>
          <w:sz w:val="24"/>
          <w:szCs w:val="24"/>
        </w:rPr>
        <w:t xml:space="preserve">The DMA controller needs to gain permission from the CPU to take control of the system bus. </w:t>
      </w:r>
    </w:p>
    <w:p w14:paraId="697694B0" w14:textId="332A8111"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sz w:val="24"/>
          <w:szCs w:val="24"/>
        </w:rPr>
        <w:t>The CPU acknowledges the request from the DMA controller, allowing it to proceed. Once permission is granted, the CPU release control of the bus to the DMA controller for the duration of the data transfer.</w:t>
      </w:r>
    </w:p>
    <w:p w14:paraId="05331455" w14:textId="72BD3AFE" w:rsidR="00C35372" w:rsidRPr="00C35372" w:rsidRDefault="008E74DD" w:rsidP="00CE0E63">
      <w:pPr>
        <w:numPr>
          <w:ilvl w:val="0"/>
          <w:numId w:val="26"/>
        </w:numPr>
        <w:spacing w:before="100" w:beforeAutospacing="1" w:after="100" w:afterAutospacing="1" w:line="276" w:lineRule="auto"/>
        <w:rPr>
          <w:rFonts w:ascii="Nunito" w:eastAsia="Times New Roman" w:hAnsi="Nunito" w:cs="Times New Roman"/>
          <w:sz w:val="26"/>
          <w:szCs w:val="26"/>
        </w:rPr>
      </w:pPr>
      <w:r w:rsidRPr="00903EE2">
        <w:rPr>
          <w:rFonts w:ascii="Nunito" w:eastAsia="Times New Roman" w:hAnsi="Nunito" w:cs="Times New Roman"/>
          <w:b/>
          <w:bCs/>
        </w:rPr>
        <w:lastRenderedPageBreak/>
        <w:t xml:space="preserve">DMA </w:t>
      </w:r>
      <w:r w:rsidR="00C35372" w:rsidRPr="00903EE2">
        <w:rPr>
          <w:rFonts w:ascii="Nunito" w:eastAsia="Times New Roman" w:hAnsi="Nunito" w:cs="Times New Roman"/>
          <w:b/>
          <w:bCs/>
        </w:rPr>
        <w:t>Transfer</w:t>
      </w:r>
      <w:r w:rsidR="006B2440">
        <w:rPr>
          <w:rFonts w:ascii="Nunito" w:eastAsia="Times New Roman" w:hAnsi="Nunito" w:cs="Times New Roman"/>
          <w:b/>
          <w:bCs/>
          <w:sz w:val="26"/>
          <w:szCs w:val="26"/>
        </w:rPr>
        <w:br/>
      </w:r>
    </w:p>
    <w:p w14:paraId="139FC60A" w14:textId="3DE2ED2C" w:rsidR="00C35372" w:rsidRPr="00894B07" w:rsidRDefault="00C35372" w:rsidP="00CE0E63">
      <w:pPr>
        <w:numPr>
          <w:ilvl w:val="1"/>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b/>
          <w:bCs/>
          <w:sz w:val="24"/>
          <w:szCs w:val="24"/>
        </w:rPr>
        <w:t>Data Transfer</w:t>
      </w:r>
      <w:r w:rsidRPr="00894B07">
        <w:rPr>
          <w:rFonts w:ascii="Nunito" w:eastAsia="Times New Roman" w:hAnsi="Nunito" w:cs="Times New Roman"/>
          <w:sz w:val="24"/>
          <w:szCs w:val="24"/>
        </w:rPr>
        <w:t>: After being granted access to the bus, the DMA controller takes charge of the</w:t>
      </w:r>
      <w:r w:rsidR="00452ACC" w:rsidRPr="00894B07">
        <w:rPr>
          <w:rFonts w:ascii="Nunito" w:eastAsia="Times New Roman" w:hAnsi="Nunito" w:cs="Times New Roman"/>
          <w:sz w:val="24"/>
          <w:szCs w:val="24"/>
        </w:rPr>
        <w:t xml:space="preserve"> (System Bus)</w:t>
      </w:r>
      <w:r w:rsidRPr="00894B07">
        <w:rPr>
          <w:rFonts w:ascii="Nunito" w:eastAsia="Times New Roman" w:hAnsi="Nunito" w:cs="Times New Roman"/>
          <w:sz w:val="24"/>
          <w:szCs w:val="24"/>
        </w:rPr>
        <w:t xml:space="preserve"> data transfer:</w:t>
      </w:r>
    </w:p>
    <w:p w14:paraId="737D3A3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It communicates directly with the USB controller to instruct it to send a block of data to the hard drive.</w:t>
      </w:r>
    </w:p>
    <w:p w14:paraId="262EF58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The DMA controller manages this process by moving multiple bytes at once, rather than handling each byte individually as the CPU would. This chunk-based approach significantly accelerates the transfer process.</w:t>
      </w:r>
    </w:p>
    <w:p w14:paraId="728DC94D" w14:textId="75EF21F2"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Notification</w:t>
      </w:r>
      <w:r w:rsidR="008E74DD" w:rsidRPr="00903EE2">
        <w:rPr>
          <w:rFonts w:ascii="Nunito" w:eastAsia="Times New Roman" w:hAnsi="Nunito" w:cs="Times New Roman"/>
          <w:b/>
          <w:bCs/>
          <w:sz w:val="24"/>
          <w:szCs w:val="24"/>
        </w:rPr>
        <w:t>/</w:t>
      </w:r>
      <w:r w:rsidR="008E74DD" w:rsidRPr="00903EE2">
        <w:rPr>
          <w:sz w:val="20"/>
          <w:szCs w:val="20"/>
        </w:rPr>
        <w:t xml:space="preserve"> </w:t>
      </w:r>
      <w:r w:rsidR="008E74DD" w:rsidRPr="00903EE2">
        <w:rPr>
          <w:rFonts w:ascii="Nunito" w:hAnsi="Nunito"/>
          <w:b/>
          <w:bCs/>
          <w:sz w:val="24"/>
          <w:szCs w:val="24"/>
        </w:rPr>
        <w:t>Interrupt</w:t>
      </w:r>
    </w:p>
    <w:p w14:paraId="447094F2"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0C5040">
        <w:rPr>
          <w:rFonts w:ascii="Nunito" w:eastAsia="Times New Roman" w:hAnsi="Nunito" w:cs="Times New Roman"/>
          <w:b/>
          <w:bCs/>
          <w:sz w:val="24"/>
          <w:szCs w:val="24"/>
        </w:rPr>
        <w:t>Completion Signal</w:t>
      </w:r>
      <w:r w:rsidRPr="000C5040">
        <w:rPr>
          <w:rFonts w:ascii="Nunito" w:eastAsia="Times New Roman" w:hAnsi="Nunito" w:cs="Times New Roman"/>
          <w:sz w:val="24"/>
          <w:szCs w:val="24"/>
        </w:rPr>
        <w:t xml:space="preserve">: </w:t>
      </w:r>
      <w:r w:rsidRPr="003640FA">
        <w:rPr>
          <w:rFonts w:ascii="Nunito" w:eastAsia="Times New Roman" w:hAnsi="Nunito" w:cs="Times New Roman"/>
          <w:sz w:val="24"/>
          <w:szCs w:val="24"/>
        </w:rPr>
        <w:t>Once the data transfer is complete, the DMA controller sends an interrupt signal to the CPU to notify it that the transfer has finished.</w:t>
      </w:r>
    </w:p>
    <w:p w14:paraId="2E0ED910"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3640FA">
        <w:rPr>
          <w:rFonts w:ascii="Nunito" w:eastAsia="Times New Roman" w:hAnsi="Nunito" w:cs="Times New Roman"/>
          <w:sz w:val="24"/>
          <w:szCs w:val="24"/>
        </w:rPr>
        <w:t>The CPU can then check the status of the transfer, process any error conditions if necessary, and continue with its other tasks, having been free to work on other processes while the data transfer occurred.</w:t>
      </w:r>
    </w:p>
    <w:p w14:paraId="4AAB79CE" w14:textId="77777777" w:rsidR="00C35372" w:rsidRPr="00903922" w:rsidRDefault="00C35372" w:rsidP="00C35372">
      <w:pPr>
        <w:spacing w:before="100" w:beforeAutospacing="1" w:after="100" w:afterAutospacing="1" w:line="240" w:lineRule="auto"/>
        <w:outlineLvl w:val="2"/>
        <w:rPr>
          <w:rFonts w:ascii="Arial Black" w:eastAsia="Times New Roman" w:hAnsi="Arial Black" w:cs="Times New Roman"/>
          <w:b/>
          <w:bCs/>
          <w:sz w:val="28"/>
          <w:szCs w:val="28"/>
        </w:rPr>
      </w:pPr>
      <w:r w:rsidRPr="00903922">
        <w:rPr>
          <w:rFonts w:ascii="Arial Black" w:eastAsia="Times New Roman" w:hAnsi="Arial Black" w:cs="Times New Roman"/>
          <w:b/>
          <w:bCs/>
          <w:sz w:val="28"/>
          <w:szCs w:val="28"/>
        </w:rPr>
        <w:t>Example of DMA Data Transfer</w:t>
      </w:r>
    </w:p>
    <w:p w14:paraId="4DA693FD" w14:textId="77777777" w:rsidR="00320271" w:rsidRDefault="00320271" w:rsidP="00C35372">
      <w:pPr>
        <w:spacing w:before="100" w:beforeAutospacing="1" w:after="100" w:afterAutospacing="1" w:line="240" w:lineRule="auto"/>
        <w:rPr>
          <w:rFonts w:ascii="Nunito" w:eastAsia="Times New Roman" w:hAnsi="Nunito" w:cs="Times New Roman"/>
          <w:b/>
          <w:bCs/>
          <w:sz w:val="28"/>
          <w:szCs w:val="28"/>
        </w:rPr>
      </w:pPr>
    </w:p>
    <w:p w14:paraId="2F6CB8D7" w14:textId="5C83F6F9"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B807A6">
        <w:rPr>
          <w:rFonts w:ascii="Nunito" w:eastAsia="Times New Roman" w:hAnsi="Nunito" w:cs="Times New Roman"/>
          <w:b/>
          <w:bCs/>
          <w:sz w:val="28"/>
          <w:szCs w:val="28"/>
        </w:rPr>
        <w:t>Scenario</w:t>
      </w:r>
      <w:r w:rsidRPr="00B807A6">
        <w:rPr>
          <w:rFonts w:ascii="Nunito" w:eastAsia="Times New Roman" w:hAnsi="Nunito" w:cs="Times New Roman"/>
          <w:sz w:val="28"/>
          <w:szCs w:val="28"/>
        </w:rPr>
        <w:t xml:space="preserve">: </w:t>
      </w:r>
      <w:r w:rsidRPr="00C35372">
        <w:rPr>
          <w:rFonts w:ascii="Nunito" w:eastAsia="Times New Roman" w:hAnsi="Nunito" w:cs="Times New Roman"/>
          <w:sz w:val="26"/>
          <w:szCs w:val="26"/>
        </w:rPr>
        <w:t>Copying a large file from a USB flash drive to the computer's memory (RAM).</w:t>
      </w:r>
    </w:p>
    <w:p w14:paraId="71442C15" w14:textId="77777777" w:rsidR="008E58CA" w:rsidRDefault="008E58CA" w:rsidP="00C35372">
      <w:pPr>
        <w:spacing w:before="100" w:beforeAutospacing="1" w:after="100" w:afterAutospacing="1" w:line="240" w:lineRule="auto"/>
        <w:rPr>
          <w:rFonts w:ascii="Arial Black" w:eastAsia="Times New Roman" w:hAnsi="Arial Black" w:cs="Times New Roman"/>
          <w:b/>
          <w:bCs/>
          <w:sz w:val="26"/>
          <w:szCs w:val="26"/>
        </w:rPr>
      </w:pPr>
    </w:p>
    <w:p w14:paraId="78FBE43F" w14:textId="0C4FED02" w:rsidR="00C35372" w:rsidRPr="006214DF" w:rsidRDefault="00C35372" w:rsidP="00C35372">
      <w:pPr>
        <w:spacing w:before="100" w:beforeAutospacing="1" w:after="100" w:afterAutospacing="1" w:line="240" w:lineRule="auto"/>
        <w:rPr>
          <w:rFonts w:ascii="Arial Black" w:eastAsia="Times New Roman" w:hAnsi="Arial Black" w:cs="Times New Roman"/>
          <w:sz w:val="26"/>
          <w:szCs w:val="26"/>
        </w:rPr>
      </w:pPr>
      <w:r w:rsidRPr="006214DF">
        <w:rPr>
          <w:rFonts w:ascii="Arial Black" w:eastAsia="Times New Roman" w:hAnsi="Arial Black" w:cs="Times New Roman"/>
          <w:b/>
          <w:bCs/>
          <w:sz w:val="26"/>
          <w:szCs w:val="26"/>
        </w:rPr>
        <w:t>Process</w:t>
      </w:r>
    </w:p>
    <w:p w14:paraId="72704469" w14:textId="6425790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Initiation</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You insert a USB flash drive into your computer and select a large file to copy.</w:t>
      </w:r>
      <w:r w:rsidR="00D9088F">
        <w:rPr>
          <w:rFonts w:ascii="Nunito" w:eastAsia="Times New Roman" w:hAnsi="Nunito" w:cs="Times New Roman"/>
          <w:sz w:val="26"/>
          <w:szCs w:val="26"/>
        </w:rPr>
        <w:br/>
      </w:r>
    </w:p>
    <w:p w14:paraId="57FD7657" w14:textId="0CA1F56A"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Request</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The operating system (OS) sends a request to the DMA controller to begin the transfer, providing details about the source (USB drive), destination (RAM), and the size of the file.</w:t>
      </w:r>
      <w:r w:rsidR="00D9088F">
        <w:rPr>
          <w:rFonts w:ascii="Nunito" w:eastAsia="Times New Roman" w:hAnsi="Nunito" w:cs="Times New Roman"/>
          <w:sz w:val="26"/>
          <w:szCs w:val="26"/>
        </w:rPr>
        <w:br/>
      </w:r>
    </w:p>
    <w:p w14:paraId="31B1CDBC" w14:textId="3C50A97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lastRenderedPageBreak/>
        <w:t>Grant</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The CPU acknowledges this request and gives permission for the DMA controller to access the system bus.</w:t>
      </w:r>
      <w:r w:rsidR="00D9088F">
        <w:rPr>
          <w:rFonts w:ascii="Nunito" w:eastAsia="Times New Roman" w:hAnsi="Nunito" w:cs="Times New Roman"/>
          <w:sz w:val="26"/>
          <w:szCs w:val="26"/>
        </w:rPr>
        <w:br/>
      </w:r>
    </w:p>
    <w:p w14:paraId="0D2E6EE1" w14:textId="77777777" w:rsidR="00C35372" w:rsidRPr="00D05007" w:rsidRDefault="00C35372" w:rsidP="00CE0E63">
      <w:pPr>
        <w:numPr>
          <w:ilvl w:val="0"/>
          <w:numId w:val="27"/>
        </w:numPr>
        <w:spacing w:before="100" w:beforeAutospacing="1" w:after="100" w:afterAutospacing="1" w:line="276" w:lineRule="auto"/>
        <w:rPr>
          <w:rFonts w:ascii="Nunito" w:eastAsia="Times New Roman" w:hAnsi="Nunito" w:cs="Times New Roman"/>
          <w:sz w:val="28"/>
          <w:szCs w:val="28"/>
        </w:rPr>
      </w:pPr>
      <w:r w:rsidRPr="00D05007">
        <w:rPr>
          <w:rFonts w:ascii="Nunito" w:eastAsia="Times New Roman" w:hAnsi="Nunito" w:cs="Times New Roman"/>
          <w:b/>
          <w:bCs/>
          <w:sz w:val="28"/>
          <w:szCs w:val="28"/>
        </w:rPr>
        <w:t>Transfer</w:t>
      </w:r>
      <w:r w:rsidRPr="00D05007">
        <w:rPr>
          <w:rFonts w:ascii="Nunito" w:eastAsia="Times New Roman" w:hAnsi="Nunito" w:cs="Times New Roman"/>
          <w:sz w:val="28"/>
          <w:szCs w:val="28"/>
        </w:rPr>
        <w:t>:</w:t>
      </w:r>
    </w:p>
    <w:p w14:paraId="49606F73" w14:textId="77777777"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takes control and instructs the USB controller to send a block of data directly to RAM.</w:t>
      </w:r>
    </w:p>
    <w:p w14:paraId="13A07415" w14:textId="7D831346"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Instead of moving data byte by byte, the DMA controller transfers large blocks of data at once, significantly speeding up the process.</w:t>
      </w:r>
      <w:r w:rsidR="00D9088F">
        <w:rPr>
          <w:rFonts w:ascii="Nunito" w:eastAsia="Times New Roman" w:hAnsi="Nunito" w:cs="Times New Roman"/>
          <w:sz w:val="26"/>
          <w:szCs w:val="26"/>
        </w:rPr>
        <w:br/>
      </w:r>
    </w:p>
    <w:p w14:paraId="0D921349" w14:textId="77777777"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t>Notification</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Once the transfer is complete, the DMA controller sends an interrupt signal to the CPU, notifying it that the operation is finished. The CPU can then check for errors and proceed with other tasks.</w:t>
      </w:r>
    </w:p>
    <w:p w14:paraId="5195832B" w14:textId="6FD5E3F5"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3DF4285" w14:textId="0C796152" w:rsidR="0097530C" w:rsidRDefault="0097530C" w:rsidP="00B46DBE">
      <w:pPr>
        <w:spacing w:before="100" w:beforeAutospacing="1" w:after="100" w:afterAutospacing="1" w:line="240" w:lineRule="auto"/>
        <w:rPr>
          <w:rFonts w:ascii="Nunito" w:eastAsia="Times New Roman" w:hAnsi="Nunito" w:cs="Times New Roman"/>
          <w:b/>
          <w:bCs/>
          <w:sz w:val="26"/>
          <w:szCs w:val="26"/>
        </w:rPr>
      </w:pPr>
    </w:p>
    <w:p w14:paraId="77A99368" w14:textId="77777777" w:rsidR="0072789E" w:rsidRDefault="0072789E"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7B9717F3" w14:textId="4859B0C5" w:rsidR="00B46DBE" w:rsidRPr="00B46DBE" w:rsidRDefault="00B46DBE" w:rsidP="00B46DBE">
      <w:pPr>
        <w:spacing w:before="100" w:beforeAutospacing="1" w:after="100" w:afterAutospacing="1" w:line="240" w:lineRule="auto"/>
        <w:rPr>
          <w:rFonts w:ascii="Times New Roman" w:eastAsia="Times New Roman" w:hAnsi="Times New Roman" w:cs="Times New Roman"/>
          <w:b/>
          <w:bCs/>
          <w:sz w:val="34"/>
          <w:szCs w:val="34"/>
        </w:rPr>
      </w:pPr>
      <w:r w:rsidRPr="00B46DBE">
        <w:rPr>
          <w:rFonts w:ascii="Segoe UI" w:hAnsi="Segoe UI" w:cs="Segoe UI"/>
          <w:b/>
          <w:bCs/>
          <w:color w:val="000000"/>
          <w:sz w:val="32"/>
          <w:szCs w:val="32"/>
          <w:shd w:val="clear" w:color="auto" w:fill="FFFFFF"/>
        </w:rPr>
        <w:t>Differentiate between hardwired control unit and a micro programmed control unit.</w:t>
      </w:r>
    </w:p>
    <w:p w14:paraId="1D128857" w14:textId="77777777" w:rsidR="0097530C" w:rsidRDefault="0097530C" w:rsidP="00B46DBE">
      <w:pPr>
        <w:rPr>
          <w:rFonts w:ascii="Nunito" w:hAnsi="Nunito"/>
          <w:sz w:val="26"/>
          <w:szCs w:val="26"/>
        </w:rPr>
      </w:pPr>
    </w:p>
    <w:p w14:paraId="77B068A9" w14:textId="1707B0B3" w:rsidR="00B46DBE" w:rsidRPr="0018399A" w:rsidRDefault="00B46DBE" w:rsidP="00B46DBE">
      <w:pPr>
        <w:rPr>
          <w:rFonts w:ascii="Arial Black" w:hAnsi="Arial Black"/>
          <w:sz w:val="28"/>
          <w:szCs w:val="28"/>
        </w:rPr>
      </w:pPr>
      <w:r w:rsidRPr="0018399A">
        <w:rPr>
          <w:rFonts w:ascii="Arial Black" w:hAnsi="Arial Black"/>
          <w:sz w:val="28"/>
          <w:szCs w:val="28"/>
        </w:rPr>
        <w:t>Real-Life Example: A Vending Machine</w:t>
      </w:r>
    </w:p>
    <w:p w14:paraId="5295B4B7" w14:textId="5442A61F" w:rsidR="0018399A" w:rsidRDefault="00B46DBE" w:rsidP="00B46DBE">
      <w:pPr>
        <w:pStyle w:val="NormalWeb"/>
        <w:rPr>
          <w:rFonts w:ascii="Nunito" w:hAnsi="Nunito"/>
          <w:sz w:val="28"/>
          <w:szCs w:val="28"/>
        </w:rPr>
      </w:pPr>
      <w:r w:rsidRPr="0018399A">
        <w:rPr>
          <w:rStyle w:val="Strong"/>
          <w:rFonts w:ascii="Nunito" w:hAnsi="Nunito"/>
          <w:sz w:val="28"/>
          <w:szCs w:val="28"/>
        </w:rPr>
        <w:t>Hardwired Control Unit</w:t>
      </w:r>
    </w:p>
    <w:p w14:paraId="76E22BF2" w14:textId="6E51C8EA" w:rsidR="00B46DBE" w:rsidRPr="0018399A" w:rsidRDefault="00B46DBE" w:rsidP="00B46DBE">
      <w:pPr>
        <w:pStyle w:val="NormalWeb"/>
        <w:rPr>
          <w:rFonts w:ascii="Nunito" w:hAnsi="Nunito"/>
          <w:sz w:val="28"/>
          <w:szCs w:val="28"/>
        </w:rPr>
      </w:pPr>
      <w:r w:rsidRPr="0097530C">
        <w:rPr>
          <w:rFonts w:ascii="Nunito" w:hAnsi="Nunito"/>
          <w:sz w:val="26"/>
          <w:szCs w:val="26"/>
        </w:rPr>
        <w:t>Imagine a simple vending machine that only dispenses soda. Its control unit would be hardwired to perform a specific sequence of actions:</w:t>
      </w:r>
    </w:p>
    <w:p w14:paraId="5DBCC8AA"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Accept coin:</w:t>
      </w:r>
      <w:r w:rsidRPr="006E6D58">
        <w:rPr>
          <w:rFonts w:ascii="Nunito" w:hAnsi="Nunito"/>
          <w:sz w:val="28"/>
          <w:szCs w:val="28"/>
        </w:rPr>
        <w:t xml:space="preserve"> </w:t>
      </w:r>
      <w:r w:rsidRPr="0097530C">
        <w:rPr>
          <w:rFonts w:ascii="Nunito" w:hAnsi="Nunito"/>
          <w:sz w:val="26"/>
          <w:szCs w:val="26"/>
        </w:rPr>
        <w:t>Check if the inserted coin is valid.</w:t>
      </w:r>
    </w:p>
    <w:p w14:paraId="2E6B1560"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Select product:</w:t>
      </w:r>
      <w:r w:rsidRPr="006E6D58">
        <w:rPr>
          <w:rFonts w:ascii="Nunito" w:hAnsi="Nunito"/>
          <w:sz w:val="28"/>
          <w:szCs w:val="28"/>
        </w:rPr>
        <w:t xml:space="preserve"> </w:t>
      </w:r>
      <w:r w:rsidRPr="0097530C">
        <w:rPr>
          <w:rFonts w:ascii="Nunito" w:hAnsi="Nunito"/>
          <w:sz w:val="26"/>
          <w:szCs w:val="26"/>
        </w:rPr>
        <w:t>Determine the selected product based on the button pressed.</w:t>
      </w:r>
    </w:p>
    <w:p w14:paraId="5D1FC1C4"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Dispense product:</w:t>
      </w:r>
      <w:r w:rsidRPr="006E6D58">
        <w:rPr>
          <w:rFonts w:ascii="Nunito" w:hAnsi="Nunito"/>
          <w:sz w:val="28"/>
          <w:szCs w:val="28"/>
        </w:rPr>
        <w:t xml:space="preserve"> </w:t>
      </w:r>
      <w:r w:rsidRPr="0097530C">
        <w:rPr>
          <w:rFonts w:ascii="Nunito" w:hAnsi="Nunito"/>
          <w:sz w:val="26"/>
          <w:szCs w:val="26"/>
        </w:rPr>
        <w:t>Release the soda can.</w:t>
      </w:r>
    </w:p>
    <w:p w14:paraId="26595765"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Return change:</w:t>
      </w:r>
      <w:r w:rsidRPr="006E6D58">
        <w:rPr>
          <w:rFonts w:ascii="Nunito" w:hAnsi="Nunito"/>
          <w:sz w:val="28"/>
          <w:szCs w:val="28"/>
        </w:rPr>
        <w:t xml:space="preserve"> </w:t>
      </w:r>
      <w:r w:rsidRPr="0097530C">
        <w:rPr>
          <w:rFonts w:ascii="Nunito" w:hAnsi="Nunito"/>
          <w:sz w:val="26"/>
          <w:szCs w:val="26"/>
        </w:rPr>
        <w:t>Calculate and dispense any remaining change.</w:t>
      </w:r>
    </w:p>
    <w:p w14:paraId="14D72DE3" w14:textId="77777777" w:rsidR="00057CE7" w:rsidRPr="0097530C" w:rsidRDefault="00057CE7" w:rsidP="00B46DBE">
      <w:pPr>
        <w:pStyle w:val="NormalWeb"/>
        <w:rPr>
          <w:rFonts w:ascii="Nunito" w:hAnsi="Nunito"/>
          <w:sz w:val="26"/>
          <w:szCs w:val="26"/>
        </w:rPr>
      </w:pPr>
      <w:r w:rsidRPr="0097530C">
        <w:rPr>
          <w:rFonts w:ascii="Nunito" w:hAnsi="Nunito"/>
          <w:sz w:val="26"/>
          <w:szCs w:val="26"/>
        </w:rPr>
        <w:lastRenderedPageBreak/>
        <w:t xml:space="preserve">This vending machine has a </w:t>
      </w:r>
      <w:r w:rsidRPr="0097530C">
        <w:rPr>
          <w:rStyle w:val="Strong"/>
          <w:rFonts w:ascii="Nunito" w:hAnsi="Nunito"/>
          <w:sz w:val="26"/>
          <w:szCs w:val="26"/>
        </w:rPr>
        <w:t>fixed way of working</w:t>
      </w:r>
      <w:r w:rsidRPr="0097530C">
        <w:rPr>
          <w:rFonts w:ascii="Nunito" w:hAnsi="Nunito"/>
          <w:sz w:val="26"/>
          <w:szCs w:val="26"/>
        </w:rPr>
        <w:t>. If you wanted to add different products (like snacks or other drinks) or accept different types of coins, you would have to change the machine's hardware (its physical parts), which would be difficult.</w:t>
      </w:r>
    </w:p>
    <w:p w14:paraId="10A7AC8C" w14:textId="675BD43D" w:rsidR="00B46DBE" w:rsidRPr="008E5868" w:rsidRDefault="00B46DBE" w:rsidP="00B46DBE">
      <w:pPr>
        <w:pStyle w:val="NormalWeb"/>
        <w:rPr>
          <w:rFonts w:ascii="Nunito" w:hAnsi="Nunito"/>
          <w:sz w:val="28"/>
          <w:szCs w:val="28"/>
        </w:rPr>
      </w:pPr>
      <w:r w:rsidRPr="008E5868">
        <w:rPr>
          <w:rStyle w:val="Strong"/>
          <w:rFonts w:ascii="Nunito" w:hAnsi="Nunito"/>
          <w:sz w:val="28"/>
          <w:szCs w:val="28"/>
        </w:rPr>
        <w:t>Microprogrammed Control Unit</w:t>
      </w:r>
    </w:p>
    <w:p w14:paraId="7A27E284" w14:textId="77777777" w:rsidR="00057CE7" w:rsidRPr="0097530C" w:rsidRDefault="00057CE7" w:rsidP="00057CE7">
      <w:pPr>
        <w:spacing w:before="100" w:beforeAutospacing="1" w:after="100" w:afterAutospacing="1" w:line="240" w:lineRule="auto"/>
        <w:rPr>
          <w:rFonts w:ascii="Nunito" w:hAnsi="Nunito"/>
          <w:sz w:val="26"/>
          <w:szCs w:val="26"/>
        </w:rPr>
      </w:pPr>
      <w:r w:rsidRPr="0097530C">
        <w:rPr>
          <w:rFonts w:ascii="Nunito" w:hAnsi="Nunito"/>
          <w:sz w:val="26"/>
          <w:szCs w:val="26"/>
        </w:rPr>
        <w:t>Now imagine a fancier vending machine that sells all kinds of items, like snacks, drinks, and candy. It uses a microprogrammed control unit, which means its actions are controlled by small software programs (microinstructions) stored in memory.</w:t>
      </w:r>
    </w:p>
    <w:p w14:paraId="358BB72F" w14:textId="77777777" w:rsidR="00843C01" w:rsidRPr="0097530C" w:rsidRDefault="00B46DBE" w:rsidP="00CE0E63">
      <w:pPr>
        <w:pStyle w:val="ListParagraph"/>
        <w:numPr>
          <w:ilvl w:val="0"/>
          <w:numId w:val="29"/>
        </w:numPr>
        <w:spacing w:before="100" w:beforeAutospacing="1" w:after="100" w:afterAutospacing="1" w:line="276" w:lineRule="auto"/>
        <w:rPr>
          <w:rFonts w:ascii="Nunito" w:hAnsi="Nunito"/>
          <w:sz w:val="26"/>
          <w:szCs w:val="26"/>
        </w:rPr>
      </w:pPr>
      <w:r w:rsidRPr="008E5868">
        <w:rPr>
          <w:rStyle w:val="Strong"/>
          <w:rFonts w:ascii="Nunito" w:hAnsi="Nunito"/>
          <w:sz w:val="28"/>
          <w:szCs w:val="28"/>
        </w:rPr>
        <w:t>Microinstructions:</w:t>
      </w:r>
      <w:r w:rsidRPr="008E5868">
        <w:rPr>
          <w:rFonts w:ascii="Nunito" w:hAnsi="Nunito"/>
          <w:sz w:val="28"/>
          <w:szCs w:val="28"/>
        </w:rPr>
        <w:t xml:space="preserve"> </w:t>
      </w:r>
      <w:r w:rsidR="00843C01" w:rsidRPr="0097530C">
        <w:rPr>
          <w:rFonts w:ascii="Nunito" w:hAnsi="Nunito"/>
          <w:sz w:val="26"/>
          <w:szCs w:val="26"/>
        </w:rPr>
        <w:t>The machine’s software contains different steps for handling various tasks, like accepting coins, selecting products, and dispensing items. The microprogram can be easily updated to add new instructions.</w:t>
      </w:r>
    </w:p>
    <w:p w14:paraId="330B7CFC" w14:textId="4A20A655" w:rsidR="0051539D" w:rsidRPr="0053398B" w:rsidRDefault="00B46DBE" w:rsidP="00CE0E63">
      <w:pPr>
        <w:pStyle w:val="ListParagraph"/>
        <w:numPr>
          <w:ilvl w:val="0"/>
          <w:numId w:val="29"/>
        </w:numPr>
        <w:spacing w:before="100" w:beforeAutospacing="1" w:after="100" w:afterAutospacing="1" w:line="276" w:lineRule="auto"/>
        <w:rPr>
          <w:rStyle w:val="Strong"/>
          <w:rFonts w:ascii="Nunito" w:hAnsi="Nunito"/>
          <w:b w:val="0"/>
          <w:bCs w:val="0"/>
          <w:sz w:val="26"/>
          <w:szCs w:val="26"/>
        </w:rPr>
      </w:pPr>
      <w:r w:rsidRPr="008E5868">
        <w:rPr>
          <w:rStyle w:val="Strong"/>
          <w:rFonts w:ascii="Nunito" w:hAnsi="Nunito"/>
          <w:sz w:val="28"/>
          <w:szCs w:val="28"/>
        </w:rPr>
        <w:t>Flexibility:</w:t>
      </w:r>
      <w:r w:rsidRPr="008E5868">
        <w:rPr>
          <w:rFonts w:ascii="Nunito" w:hAnsi="Nunito"/>
          <w:sz w:val="28"/>
          <w:szCs w:val="28"/>
        </w:rPr>
        <w:t xml:space="preserve"> </w:t>
      </w:r>
      <w:r w:rsidR="00843C01" w:rsidRPr="0097530C">
        <w:rPr>
          <w:rFonts w:ascii="Nunito" w:hAnsi="Nunito"/>
          <w:sz w:val="26"/>
          <w:szCs w:val="26"/>
        </w:rPr>
        <w:t xml:space="preserve">This machine can be </w:t>
      </w:r>
      <w:r w:rsidR="00843C01" w:rsidRPr="0097530C">
        <w:rPr>
          <w:rStyle w:val="Strong"/>
          <w:rFonts w:ascii="Nunito" w:hAnsi="Nunito"/>
          <w:sz w:val="26"/>
          <w:szCs w:val="26"/>
        </w:rPr>
        <w:t>easily updated</w:t>
      </w:r>
      <w:r w:rsidR="00843C01" w:rsidRPr="0097530C">
        <w:rPr>
          <w:rFonts w:ascii="Nunito" w:hAnsi="Nunito"/>
          <w:sz w:val="26"/>
          <w:szCs w:val="26"/>
        </w:rPr>
        <w:t xml:space="preserve"> to sell new products or accept different currencies. You can change the software instructions to adjust the machine’s behavior without touching the hardware.</w:t>
      </w:r>
    </w:p>
    <w:p w14:paraId="1FA1E21A" w14:textId="6199DF79" w:rsidR="00B46DBE" w:rsidRPr="0053398B" w:rsidRDefault="00B46DBE" w:rsidP="00843C01">
      <w:pPr>
        <w:spacing w:before="100" w:beforeAutospacing="1" w:after="100" w:afterAutospacing="1" w:line="240" w:lineRule="auto"/>
        <w:rPr>
          <w:rFonts w:ascii="Arial Black" w:hAnsi="Arial Black"/>
          <w:sz w:val="28"/>
          <w:szCs w:val="28"/>
        </w:rPr>
      </w:pPr>
      <w:r w:rsidRPr="0053398B">
        <w:rPr>
          <w:rStyle w:val="Strong"/>
          <w:rFonts w:ascii="Arial Black" w:hAnsi="Arial Black"/>
          <w:sz w:val="28"/>
          <w:szCs w:val="28"/>
        </w:rPr>
        <w:t>Key Differences</w:t>
      </w:r>
    </w:p>
    <w:p w14:paraId="6B300FFD" w14:textId="41D87BE4" w:rsidR="0097530C" w:rsidRPr="0097530C" w:rsidRDefault="0097530C" w:rsidP="0097530C">
      <w:pPr>
        <w:spacing w:after="0" w:line="240" w:lineRule="auto"/>
        <w:rPr>
          <w:rFonts w:ascii="Nunito" w:eastAsia="Times New Roman" w:hAnsi="Nunito" w:cs="Times New Roman"/>
          <w:sz w:val="26"/>
          <w:szCs w:val="26"/>
        </w:rPr>
      </w:pPr>
      <w:r w:rsidRPr="00DB4B5F">
        <w:rPr>
          <w:rFonts w:ascii="Nunito" w:eastAsia="Times New Roman" w:hAnsi="Nunito" w:cs="Times New Roman"/>
          <w:b/>
          <w:bCs/>
          <w:sz w:val="28"/>
          <w:szCs w:val="28"/>
        </w:rPr>
        <w:t>Hardwired Control Unit</w:t>
      </w:r>
      <w:r w:rsidRPr="00DB4B5F">
        <w:rPr>
          <w:rFonts w:ascii="Nunito" w:eastAsia="Times New Roman" w:hAnsi="Nunito" w:cs="Times New Roman"/>
          <w:sz w:val="28"/>
          <w:szCs w:val="28"/>
        </w:rPr>
        <w:t xml:space="preserve">: </w:t>
      </w:r>
      <w:r w:rsidRPr="0097530C">
        <w:rPr>
          <w:rFonts w:ascii="Nunito" w:eastAsia="Times New Roman" w:hAnsi="Nunito" w:cs="Times New Roman"/>
          <w:sz w:val="26"/>
          <w:szCs w:val="26"/>
        </w:rPr>
        <w:t>Like a basic machine with a set way of working. If you want to change something, you need to physically change the machine’s parts. It’s not easy to modify.</w:t>
      </w:r>
    </w:p>
    <w:p w14:paraId="5387B5BD" w14:textId="0AD98BAC" w:rsidR="0097530C" w:rsidRPr="0097530C" w:rsidRDefault="0097530C" w:rsidP="0097530C">
      <w:pPr>
        <w:pStyle w:val="NormalWeb"/>
        <w:rPr>
          <w:rFonts w:ascii="Nunito" w:hAnsi="Nunito"/>
          <w:sz w:val="26"/>
          <w:szCs w:val="26"/>
        </w:rPr>
      </w:pPr>
      <w:r w:rsidRPr="00DB4B5F">
        <w:rPr>
          <w:rFonts w:ascii="Nunito" w:hAnsi="Nunito"/>
          <w:b/>
          <w:bCs/>
          <w:sz w:val="28"/>
          <w:szCs w:val="28"/>
        </w:rPr>
        <w:t>Microprogrammed Control Unit</w:t>
      </w:r>
      <w:r w:rsidRPr="00DB4B5F">
        <w:rPr>
          <w:rFonts w:ascii="Nunito" w:hAnsi="Nunito"/>
          <w:sz w:val="28"/>
          <w:szCs w:val="28"/>
        </w:rPr>
        <w:t xml:space="preserve">: </w:t>
      </w:r>
      <w:r w:rsidRPr="0097530C">
        <w:rPr>
          <w:rFonts w:ascii="Nunito" w:hAnsi="Nunito"/>
          <w:sz w:val="26"/>
          <w:szCs w:val="26"/>
        </w:rPr>
        <w:t>Like a versatile machine that can be adjusted by updating the software. You can easily change how it works without changing the hardware, making it much more flexible.</w:t>
      </w:r>
    </w:p>
    <w:p w14:paraId="3F318310" w14:textId="77777777" w:rsidR="0097530C" w:rsidRPr="00C021CF" w:rsidRDefault="0097530C" w:rsidP="0097530C">
      <w:pPr>
        <w:pStyle w:val="Heading3"/>
        <w:rPr>
          <w:rFonts w:ascii="Arial Black" w:hAnsi="Arial Black"/>
          <w:sz w:val="28"/>
          <w:szCs w:val="28"/>
        </w:rPr>
      </w:pPr>
      <w:r w:rsidRPr="00C021CF">
        <w:rPr>
          <w:rFonts w:ascii="Arial Black" w:hAnsi="Arial Black"/>
          <w:sz w:val="28"/>
          <w:szCs w:val="28"/>
        </w:rPr>
        <w:t>In Summary</w:t>
      </w:r>
    </w:p>
    <w:p w14:paraId="697DE556" w14:textId="77777777" w:rsidR="0097530C" w:rsidRPr="0097530C" w:rsidRDefault="0097530C" w:rsidP="0097530C">
      <w:pPr>
        <w:pStyle w:val="NormalWeb"/>
        <w:rPr>
          <w:rFonts w:ascii="Nunito" w:hAnsi="Nunito"/>
          <w:sz w:val="26"/>
          <w:szCs w:val="26"/>
        </w:rPr>
      </w:pPr>
      <w:r w:rsidRPr="0097530C">
        <w:rPr>
          <w:rFonts w:ascii="Nunito" w:hAnsi="Nunito"/>
          <w:sz w:val="26"/>
          <w:szCs w:val="26"/>
        </w:rPr>
        <w:t xml:space="preserve">A </w:t>
      </w:r>
      <w:r w:rsidRPr="0097530C">
        <w:rPr>
          <w:rStyle w:val="Strong"/>
          <w:rFonts w:ascii="Nunito" w:hAnsi="Nunito"/>
          <w:sz w:val="26"/>
          <w:szCs w:val="26"/>
        </w:rPr>
        <w:t>hardwired control unit</w:t>
      </w:r>
      <w:r w:rsidRPr="0097530C">
        <w:rPr>
          <w:rFonts w:ascii="Nunito" w:hAnsi="Nunito"/>
          <w:sz w:val="26"/>
          <w:szCs w:val="26"/>
        </w:rPr>
        <w:t xml:space="preserve"> is like a basic vending machine that’s designed to do a few specific tasks, while a </w:t>
      </w:r>
      <w:r w:rsidRPr="0097530C">
        <w:rPr>
          <w:rStyle w:val="Strong"/>
          <w:rFonts w:ascii="Nunito" w:hAnsi="Nunito"/>
          <w:sz w:val="26"/>
          <w:szCs w:val="26"/>
        </w:rPr>
        <w:t>microprogrammed control unit</w:t>
      </w:r>
      <w:r w:rsidRPr="0097530C">
        <w:rPr>
          <w:rFonts w:ascii="Nunito" w:hAnsi="Nunito"/>
          <w:sz w:val="26"/>
          <w:szCs w:val="26"/>
        </w:rPr>
        <w:t xml:space="preserve"> is like a more advanced machine that can be easily updated to do different things by changing its software. The hardwired one is less flexible, while the microprogrammed one can adapt to different tasks more easily.</w:t>
      </w:r>
    </w:p>
    <w:p w14:paraId="0F84DBC8" w14:textId="02F638FA"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AF47BA1" w14:textId="50379ACB" w:rsidR="00B051DF" w:rsidRDefault="00B051DF" w:rsidP="00B46DBE">
      <w:pPr>
        <w:spacing w:before="100" w:beforeAutospacing="1" w:after="100" w:afterAutospacing="1" w:line="240" w:lineRule="auto"/>
        <w:rPr>
          <w:rFonts w:ascii="Times New Roman" w:eastAsia="Times New Roman" w:hAnsi="Times New Roman" w:cs="Times New Roman"/>
          <w:sz w:val="24"/>
          <w:szCs w:val="24"/>
        </w:rPr>
      </w:pPr>
    </w:p>
    <w:p w14:paraId="052F6A50" w14:textId="298BE3DA" w:rsidR="00BA7704" w:rsidRPr="00BA7704" w:rsidRDefault="00B051DF" w:rsidP="00B051DF">
      <w:pPr>
        <w:spacing w:before="100" w:beforeAutospacing="1" w:after="100" w:afterAutospacing="1" w:line="240" w:lineRule="auto"/>
        <w:rPr>
          <w:rFonts w:ascii="Arial Black" w:hAnsi="Arial Black"/>
          <w:sz w:val="32"/>
          <w:szCs w:val="32"/>
          <w:u w:val="single"/>
        </w:rPr>
      </w:pPr>
      <w:r w:rsidRPr="00D26691">
        <w:rPr>
          <w:rFonts w:ascii="Arial Black" w:hAnsi="Arial Black"/>
          <w:sz w:val="32"/>
          <w:szCs w:val="32"/>
          <w:u w:val="single"/>
        </w:rPr>
        <w:t>Real-Life Example of Parallel Processing</w:t>
      </w:r>
    </w:p>
    <w:p w14:paraId="0A205D19" w14:textId="77777777" w:rsidR="00BA7704" w:rsidRDefault="00BA7704" w:rsidP="00B051DF">
      <w:pPr>
        <w:spacing w:before="100" w:beforeAutospacing="1" w:after="100" w:afterAutospacing="1" w:line="240" w:lineRule="auto"/>
        <w:rPr>
          <w:rStyle w:val="Strong"/>
          <w:rFonts w:ascii="Arial Black" w:hAnsi="Arial Black"/>
          <w:sz w:val="26"/>
          <w:szCs w:val="26"/>
        </w:rPr>
      </w:pPr>
    </w:p>
    <w:p w14:paraId="642359DC" w14:textId="7E547BDA"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045755">
        <w:rPr>
          <w:rFonts w:ascii="Nunito" w:eastAsia="Times New Roman" w:hAnsi="Nunito" w:cs="Times New Roman"/>
          <w:b/>
          <w:bCs/>
          <w:sz w:val="28"/>
          <w:szCs w:val="28"/>
        </w:rPr>
        <w:t>Imagine you're building a house.</w:t>
      </w:r>
      <w:r w:rsidRPr="00045755">
        <w:rPr>
          <w:rFonts w:ascii="Nunito" w:eastAsia="Times New Roman" w:hAnsi="Nunito" w:cs="Times New Roman"/>
          <w:sz w:val="28"/>
          <w:szCs w:val="28"/>
        </w:rPr>
        <w:t xml:space="preserve"> </w:t>
      </w:r>
      <w:r w:rsidRPr="00B051DF">
        <w:rPr>
          <w:rFonts w:ascii="Nunito" w:eastAsia="Times New Roman" w:hAnsi="Nunito" w:cs="Times New Roman"/>
          <w:sz w:val="26"/>
          <w:szCs w:val="26"/>
        </w:rPr>
        <w:t>If you do everything yourself, from laying the foundation to painting the walls, it would take a long time. But if you had a team of workers, each specializing in a different task (like carpenters, electricians, and plumbers), you could finish the house much faster.</w:t>
      </w:r>
    </w:p>
    <w:p w14:paraId="3B3B3B84" w14:textId="77777777"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76171E">
        <w:rPr>
          <w:rFonts w:ascii="Nunito" w:eastAsia="Times New Roman" w:hAnsi="Nunito" w:cs="Times New Roman"/>
          <w:b/>
          <w:bCs/>
          <w:sz w:val="28"/>
          <w:szCs w:val="28"/>
        </w:rPr>
        <w:t>That's essentially what parallel processing does.</w:t>
      </w:r>
      <w:r w:rsidRPr="0076171E">
        <w:rPr>
          <w:rFonts w:ascii="Nunito" w:eastAsia="Times New Roman" w:hAnsi="Nunito" w:cs="Times New Roman"/>
          <w:sz w:val="28"/>
          <w:szCs w:val="28"/>
        </w:rPr>
        <w:t xml:space="preserve"> </w:t>
      </w:r>
      <w:r w:rsidRPr="00B051DF">
        <w:rPr>
          <w:rFonts w:ascii="Nunito" w:eastAsia="Times New Roman" w:hAnsi="Nunito" w:cs="Times New Roman"/>
          <w:sz w:val="26"/>
          <w:szCs w:val="26"/>
        </w:rPr>
        <w:t>It's like having a team of workers (processors or cores) within your computer, each working on a different part of a task at the same time. This makes the task finish much quicker than if just one processor was doing everything.</w:t>
      </w:r>
    </w:p>
    <w:p w14:paraId="28789AEA" w14:textId="77777777" w:rsidR="004634FF" w:rsidRDefault="004634FF" w:rsidP="00B051DF">
      <w:pPr>
        <w:rPr>
          <w:rFonts w:ascii="Arial Black" w:hAnsi="Arial Black"/>
          <w:b/>
          <w:bCs/>
          <w:sz w:val="32"/>
          <w:szCs w:val="32"/>
          <w:u w:val="single"/>
        </w:rPr>
      </w:pPr>
    </w:p>
    <w:p w14:paraId="27AEF1BD" w14:textId="77777777" w:rsidR="004634FF" w:rsidRDefault="004634FF" w:rsidP="00B051DF">
      <w:pPr>
        <w:rPr>
          <w:rFonts w:ascii="Arial Black" w:hAnsi="Arial Black"/>
          <w:b/>
          <w:bCs/>
          <w:sz w:val="32"/>
          <w:szCs w:val="32"/>
          <w:u w:val="single"/>
        </w:rPr>
      </w:pPr>
    </w:p>
    <w:p w14:paraId="7DCA95B4" w14:textId="06BD4FE6" w:rsidR="00B051DF" w:rsidRPr="00E34CD0" w:rsidRDefault="00B051DF" w:rsidP="00B051DF">
      <w:pPr>
        <w:rPr>
          <w:rFonts w:ascii="Arial Black" w:hAnsi="Arial Black"/>
          <w:b/>
          <w:bCs/>
          <w:sz w:val="28"/>
          <w:szCs w:val="28"/>
          <w:u w:val="single"/>
        </w:rPr>
      </w:pPr>
      <w:r w:rsidRPr="00E34CD0">
        <w:rPr>
          <w:rFonts w:ascii="Arial Black" w:hAnsi="Arial Black"/>
          <w:b/>
          <w:bCs/>
          <w:sz w:val="28"/>
          <w:szCs w:val="28"/>
          <w:u w:val="single"/>
        </w:rPr>
        <w:t>Real-Life Example of Parallel Processing: Video Rendering</w:t>
      </w:r>
    </w:p>
    <w:p w14:paraId="45446DA9" w14:textId="77777777" w:rsidR="00BA7704" w:rsidRDefault="00BA7704" w:rsidP="00400F46">
      <w:pPr>
        <w:spacing w:before="100" w:beforeAutospacing="1" w:after="100" w:afterAutospacing="1" w:line="240" w:lineRule="auto"/>
        <w:rPr>
          <w:rStyle w:val="Strong"/>
          <w:rFonts w:ascii="Arial Black" w:hAnsi="Arial Black"/>
          <w:sz w:val="26"/>
          <w:szCs w:val="26"/>
        </w:rPr>
      </w:pPr>
    </w:p>
    <w:p w14:paraId="4DDC179D" w14:textId="0F82BFA0" w:rsidR="009D3960" w:rsidRPr="005B2C7A" w:rsidRDefault="00400F46" w:rsidP="00400F46">
      <w:pPr>
        <w:spacing w:before="100" w:beforeAutospacing="1" w:after="100" w:afterAutospacing="1" w:line="240" w:lineRule="auto"/>
        <w:rPr>
          <w:rStyle w:val="Strong"/>
          <w:rFonts w:ascii="Arial Black" w:hAnsi="Arial Black"/>
          <w:sz w:val="28"/>
          <w:szCs w:val="28"/>
        </w:rPr>
      </w:pPr>
      <w:r w:rsidRPr="005B2C7A">
        <w:rPr>
          <w:rStyle w:val="Strong"/>
          <w:rFonts w:ascii="Arial Black" w:hAnsi="Arial Black"/>
          <w:sz w:val="28"/>
          <w:szCs w:val="28"/>
        </w:rPr>
        <w:t>Multi-core processor (parallel processing)</w:t>
      </w:r>
    </w:p>
    <w:p w14:paraId="54397C6A" w14:textId="23889A96" w:rsidR="00400F46" w:rsidRDefault="0097611D" w:rsidP="00400F46">
      <w:pPr>
        <w:spacing w:before="100" w:beforeAutospacing="1" w:after="100" w:afterAutospacing="1" w:line="240" w:lineRule="auto"/>
        <w:rPr>
          <w:rFonts w:ascii="Nunito" w:hAnsi="Nunito"/>
          <w:b/>
          <w:bCs/>
          <w:sz w:val="26"/>
          <w:szCs w:val="26"/>
        </w:rPr>
      </w:pPr>
      <w:r w:rsidRPr="0097611D">
        <w:rPr>
          <w:rFonts w:ascii="Nunito" w:hAnsi="Nunito"/>
          <w:b/>
          <w:bCs/>
          <w:noProof/>
          <w:sz w:val="26"/>
          <w:szCs w:val="26"/>
        </w:rPr>
        <w:drawing>
          <wp:inline distT="0" distB="0" distL="0" distR="0" wp14:anchorId="4A9F3A0B" wp14:editId="4381CC8C">
            <wp:extent cx="5290457" cy="1975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544" cy="202203"/>
                    </a:xfrm>
                    <a:prstGeom prst="rect">
                      <a:avLst/>
                    </a:prstGeom>
                  </pic:spPr>
                </pic:pic>
              </a:graphicData>
            </a:graphic>
          </wp:inline>
        </w:drawing>
      </w:r>
    </w:p>
    <w:p w14:paraId="157E25DA" w14:textId="47D712BE" w:rsidR="00400F46" w:rsidRDefault="00400F46" w:rsidP="0067202E">
      <w:pPr>
        <w:spacing w:before="100" w:beforeAutospacing="1" w:after="100" w:afterAutospacing="1" w:line="240" w:lineRule="auto"/>
        <w:rPr>
          <w:rStyle w:val="Strong"/>
          <w:rFonts w:ascii="Nunito" w:hAnsi="Nunito"/>
          <w:sz w:val="26"/>
          <w:szCs w:val="26"/>
        </w:rPr>
      </w:pPr>
      <w:r w:rsidRPr="00040B46">
        <w:rPr>
          <w:rFonts w:ascii="Nunito" w:hAnsi="Nunito"/>
          <w:sz w:val="26"/>
          <w:szCs w:val="26"/>
        </w:rPr>
        <w:t xml:space="preserve">This means the </w:t>
      </w:r>
      <w:r w:rsidR="0097611D">
        <w:rPr>
          <w:rFonts w:ascii="Nunito" w:hAnsi="Nunito"/>
          <w:sz w:val="26"/>
          <w:szCs w:val="26"/>
        </w:rPr>
        <w:t>computer</w:t>
      </w:r>
      <w:r w:rsidRPr="00040B46">
        <w:rPr>
          <w:rFonts w:ascii="Nunito" w:hAnsi="Nunito"/>
          <w:sz w:val="26"/>
          <w:szCs w:val="26"/>
        </w:rPr>
        <w:t xml:space="preserve"> has </w:t>
      </w:r>
      <w:r w:rsidR="0097611D">
        <w:rPr>
          <w:rFonts w:ascii="Nunito" w:hAnsi="Nunito"/>
          <w:sz w:val="26"/>
          <w:szCs w:val="26"/>
        </w:rPr>
        <w:t>8</w:t>
      </w:r>
      <w:r w:rsidRPr="00040B46">
        <w:rPr>
          <w:rFonts w:ascii="Nunito" w:hAnsi="Nunito"/>
          <w:sz w:val="26"/>
          <w:szCs w:val="26"/>
        </w:rPr>
        <w:t xml:space="preserve"> separate central processing units (CPUs) working together to execute tasks. </w:t>
      </w:r>
      <w:r w:rsidR="0097611D">
        <w:rPr>
          <w:rFonts w:ascii="Nunito" w:hAnsi="Nunito"/>
          <w:sz w:val="26"/>
          <w:szCs w:val="26"/>
        </w:rPr>
        <w:t>This is called multi-core processor.</w:t>
      </w:r>
    </w:p>
    <w:p w14:paraId="5FDE0BD5" w14:textId="1E0F1E49" w:rsidR="00B051DF" w:rsidRPr="00B051DF" w:rsidRDefault="00B051DF" w:rsidP="00B051DF">
      <w:pPr>
        <w:pStyle w:val="NormalWeb"/>
        <w:rPr>
          <w:rFonts w:ascii="Nunito" w:hAnsi="Nunito"/>
          <w:sz w:val="26"/>
          <w:szCs w:val="26"/>
        </w:rPr>
      </w:pPr>
      <w:r w:rsidRPr="009D3960">
        <w:rPr>
          <w:rStyle w:val="Strong"/>
          <w:rFonts w:ascii="Nunito" w:hAnsi="Nunito"/>
          <w:sz w:val="28"/>
          <w:szCs w:val="28"/>
        </w:rPr>
        <w:t>Imagine you're editing a video</w:t>
      </w:r>
      <w:r w:rsidR="009D3960" w:rsidRPr="009D3960">
        <w:rPr>
          <w:rStyle w:val="Strong"/>
          <w:rFonts w:ascii="Nunito" w:hAnsi="Nunito"/>
          <w:sz w:val="28"/>
          <w:szCs w:val="28"/>
        </w:rPr>
        <w:t>:</w:t>
      </w:r>
      <w:r w:rsidRPr="009D3960">
        <w:rPr>
          <w:rFonts w:ascii="Nunito" w:hAnsi="Nunito"/>
          <w:sz w:val="28"/>
          <w:szCs w:val="28"/>
        </w:rPr>
        <w:t xml:space="preserve"> </w:t>
      </w:r>
      <w:r w:rsidRPr="00B051DF">
        <w:rPr>
          <w:rFonts w:ascii="Nunito" w:hAnsi="Nunito"/>
          <w:sz w:val="26"/>
          <w:szCs w:val="26"/>
        </w:rPr>
        <w:t>You've added effects, music, and transitions, and now it's time to render the final version. Rendering involves processing each frame of the video, applying the effects and creating the final image.</w:t>
      </w:r>
    </w:p>
    <w:p w14:paraId="6478C484" w14:textId="77777777" w:rsidR="00B051DF" w:rsidRPr="00940DAA" w:rsidRDefault="00B051DF" w:rsidP="00B051DF">
      <w:pPr>
        <w:pStyle w:val="NormalWeb"/>
        <w:rPr>
          <w:rFonts w:ascii="Nunito" w:hAnsi="Nunito"/>
          <w:sz w:val="28"/>
          <w:szCs w:val="28"/>
        </w:rPr>
      </w:pPr>
      <w:r w:rsidRPr="00940DAA">
        <w:rPr>
          <w:rStyle w:val="Strong"/>
          <w:rFonts w:ascii="Nunito" w:hAnsi="Nunito"/>
          <w:sz w:val="28"/>
          <w:szCs w:val="28"/>
        </w:rPr>
        <w:t>With a single-core processor:</w:t>
      </w:r>
    </w:p>
    <w:p w14:paraId="2E3332FF" w14:textId="2ACE6BF6" w:rsidR="000B35A9" w:rsidRPr="000B35A9" w:rsidRDefault="00B051DF" w:rsidP="00CE0E63">
      <w:pPr>
        <w:numPr>
          <w:ilvl w:val="0"/>
          <w:numId w:val="30"/>
        </w:numPr>
        <w:spacing w:before="100" w:beforeAutospacing="1" w:after="100" w:afterAutospacing="1" w:line="240" w:lineRule="auto"/>
        <w:rPr>
          <w:rStyle w:val="Strong"/>
          <w:rFonts w:ascii="Nunito" w:hAnsi="Nunito"/>
          <w:b w:val="0"/>
          <w:bCs w:val="0"/>
          <w:sz w:val="26"/>
          <w:szCs w:val="26"/>
        </w:rPr>
      </w:pPr>
      <w:r w:rsidRPr="00B051DF">
        <w:rPr>
          <w:rFonts w:ascii="Nunito" w:hAnsi="Nunito"/>
          <w:sz w:val="26"/>
          <w:szCs w:val="26"/>
        </w:rPr>
        <w:t>The computer would process each frame one by one. This could take a long time, especially for high-resolution videos with complex effects.</w:t>
      </w:r>
    </w:p>
    <w:p w14:paraId="18659C68" w14:textId="4CCC5F64" w:rsidR="00B051DF" w:rsidRPr="005529F1" w:rsidRDefault="00B051DF" w:rsidP="00B051DF">
      <w:pPr>
        <w:pStyle w:val="NormalWeb"/>
        <w:rPr>
          <w:rFonts w:ascii="Nunito" w:hAnsi="Nunito"/>
          <w:sz w:val="28"/>
          <w:szCs w:val="28"/>
        </w:rPr>
      </w:pPr>
      <w:r w:rsidRPr="005529F1">
        <w:rPr>
          <w:rStyle w:val="Strong"/>
          <w:rFonts w:ascii="Nunito" w:hAnsi="Nunito"/>
          <w:sz w:val="28"/>
          <w:szCs w:val="28"/>
        </w:rPr>
        <w:lastRenderedPageBreak/>
        <w:t>With a multi-core processor (parallel processing):</w:t>
      </w:r>
    </w:p>
    <w:p w14:paraId="0D2E1182"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The video is divided into smaller sections (perhaps frames or groups of frames).</w:t>
      </w:r>
    </w:p>
    <w:p w14:paraId="3B6265E5"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Each core of the processor works on a different section.</w:t>
      </w:r>
    </w:p>
    <w:p w14:paraId="48EBC879"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For example, one core might handle the effects for a group of frames, while another core handles the audio.</w:t>
      </w:r>
    </w:p>
    <w:p w14:paraId="1876B256"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This significantly speeds up the rendering process, allowing you to create the final video much faster.</w:t>
      </w:r>
    </w:p>
    <w:p w14:paraId="1CA441B2" w14:textId="77777777" w:rsidR="00B051DF" w:rsidRPr="00B051DF" w:rsidRDefault="00B051DF" w:rsidP="00B051DF">
      <w:pPr>
        <w:pStyle w:val="NormalWeb"/>
        <w:rPr>
          <w:rFonts w:ascii="Nunito" w:hAnsi="Nunito"/>
          <w:sz w:val="26"/>
          <w:szCs w:val="26"/>
        </w:rPr>
      </w:pPr>
      <w:r w:rsidRPr="00B051DF">
        <w:rPr>
          <w:rFonts w:ascii="Nunito" w:hAnsi="Nunito"/>
          <w:sz w:val="26"/>
          <w:szCs w:val="26"/>
        </w:rPr>
        <w:t>This is a common example of parallel processing in action. By dividing the complex task of video rendering into smaller, independent tasks, multi-core processors can achieve significant performance gains.</w:t>
      </w:r>
    </w:p>
    <w:p w14:paraId="36FAB06F" w14:textId="77777777" w:rsidR="00B051DF" w:rsidRPr="00B051DF" w:rsidRDefault="00B051DF" w:rsidP="00B46DBE">
      <w:pPr>
        <w:spacing w:before="100" w:beforeAutospacing="1" w:after="100" w:afterAutospacing="1" w:line="240" w:lineRule="auto"/>
        <w:rPr>
          <w:rFonts w:ascii="Nunito" w:eastAsia="Times New Roman" w:hAnsi="Nunito" w:cs="Times New Roman"/>
          <w:sz w:val="26"/>
          <w:szCs w:val="26"/>
        </w:rPr>
      </w:pPr>
    </w:p>
    <w:p w14:paraId="1DFC98E6" w14:textId="77777777" w:rsidR="00BA7704" w:rsidRDefault="00BA7704" w:rsidP="00B46DBE">
      <w:pPr>
        <w:spacing w:before="100" w:beforeAutospacing="1" w:after="100" w:afterAutospacing="1" w:line="240" w:lineRule="auto"/>
        <w:rPr>
          <w:rFonts w:ascii="Nunito" w:hAnsi="Nunito"/>
          <w:sz w:val="26"/>
          <w:szCs w:val="26"/>
        </w:rPr>
      </w:pPr>
    </w:p>
    <w:p w14:paraId="0FEC6E9B" w14:textId="7C5BD818" w:rsidR="00C80686" w:rsidRDefault="00C80686" w:rsidP="00B46DBE">
      <w:pPr>
        <w:spacing w:before="100" w:beforeAutospacing="1" w:after="100" w:afterAutospacing="1" w:line="240" w:lineRule="auto"/>
        <w:rPr>
          <w:rFonts w:ascii="Nunito" w:hAnsi="Nunito"/>
          <w:sz w:val="26"/>
          <w:szCs w:val="26"/>
        </w:rPr>
      </w:pPr>
    </w:p>
    <w:p w14:paraId="27840DB9" w14:textId="77777777" w:rsidR="00C80686" w:rsidRPr="002D21AE"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2D21AE">
        <w:rPr>
          <w:rFonts w:ascii="Nunito" w:eastAsia="Times New Roman" w:hAnsi="Nunito" w:cs="Times New Roman"/>
          <w:b/>
          <w:bCs/>
          <w:sz w:val="28"/>
          <w:szCs w:val="28"/>
        </w:rPr>
        <w:t>Traditional Approach (Without Pipelining)</w:t>
      </w:r>
    </w:p>
    <w:p w14:paraId="100F3B1E"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the traditional, non-pipelined approach, tasks are executed one at a time in a step-by-step manner.</w:t>
      </w:r>
    </w:p>
    <w:p w14:paraId="335B9743"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 xml:space="preserve">Each step or stage of a process must be completed before the next one begins. For example, in a CPU instruction execution, the steps would be: </w:t>
      </w:r>
      <w:r w:rsidRPr="00F9498C">
        <w:rPr>
          <w:rFonts w:ascii="Nunito" w:eastAsia="Times New Roman" w:hAnsi="Nunito" w:cs="Times New Roman"/>
          <w:b/>
          <w:bCs/>
          <w:sz w:val="26"/>
          <w:szCs w:val="26"/>
        </w:rPr>
        <w:t>fetch</w:t>
      </w:r>
      <w:r w:rsidRPr="00F9498C">
        <w:rPr>
          <w:rFonts w:ascii="Nunito" w:eastAsia="Times New Roman" w:hAnsi="Nunito" w:cs="Times New Roman"/>
          <w:sz w:val="26"/>
          <w:szCs w:val="26"/>
        </w:rPr>
        <w:t xml:space="preserve"> the instruction, </w:t>
      </w:r>
      <w:r w:rsidRPr="00F9498C">
        <w:rPr>
          <w:rFonts w:ascii="Nunito" w:eastAsia="Times New Roman" w:hAnsi="Nunito" w:cs="Times New Roman"/>
          <w:b/>
          <w:bCs/>
          <w:sz w:val="26"/>
          <w:szCs w:val="26"/>
        </w:rPr>
        <w:t>decode</w:t>
      </w:r>
      <w:r w:rsidRPr="00F9498C">
        <w:rPr>
          <w:rFonts w:ascii="Nunito" w:eastAsia="Times New Roman" w:hAnsi="Nunito" w:cs="Times New Roman"/>
          <w:sz w:val="26"/>
          <w:szCs w:val="26"/>
        </w:rPr>
        <w:t xml:space="preserve"> it, </w:t>
      </w:r>
      <w:r w:rsidRPr="00F9498C">
        <w:rPr>
          <w:rFonts w:ascii="Nunito" w:eastAsia="Times New Roman" w:hAnsi="Nunito" w:cs="Times New Roman"/>
          <w:b/>
          <w:bCs/>
          <w:sz w:val="26"/>
          <w:szCs w:val="26"/>
        </w:rPr>
        <w:t>execute</w:t>
      </w:r>
      <w:r w:rsidRPr="00F9498C">
        <w:rPr>
          <w:rFonts w:ascii="Nunito" w:eastAsia="Times New Roman" w:hAnsi="Nunito" w:cs="Times New Roman"/>
          <w:sz w:val="26"/>
          <w:szCs w:val="26"/>
        </w:rPr>
        <w:t xml:space="preserve"> it, and </w:t>
      </w:r>
      <w:r w:rsidRPr="00F9498C">
        <w:rPr>
          <w:rFonts w:ascii="Nunito" w:eastAsia="Times New Roman" w:hAnsi="Nunito" w:cs="Times New Roman"/>
          <w:b/>
          <w:bCs/>
          <w:sz w:val="26"/>
          <w:szCs w:val="26"/>
        </w:rPr>
        <w:t>write</w:t>
      </w:r>
      <w:r w:rsidRPr="00F9498C">
        <w:rPr>
          <w:rFonts w:ascii="Nunito" w:eastAsia="Times New Roman" w:hAnsi="Nunito" w:cs="Times New Roman"/>
          <w:sz w:val="26"/>
          <w:szCs w:val="26"/>
        </w:rPr>
        <w:t xml:space="preserve"> back the results.</w:t>
      </w:r>
    </w:p>
    <w:p w14:paraId="5BC6A301"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Only one instruction is processed at a time. Once one instruction is completed, the next one begins.</w:t>
      </w:r>
    </w:p>
    <w:p w14:paraId="6E684A02" w14:textId="24A06BE0" w:rsidR="00C80686" w:rsidRPr="002D21AE" w:rsidRDefault="00C80686" w:rsidP="00C80686">
      <w:pPr>
        <w:spacing w:before="100" w:beforeAutospacing="1" w:after="100" w:afterAutospacing="1" w:line="240" w:lineRule="auto"/>
        <w:rPr>
          <w:rFonts w:ascii="Nunito" w:eastAsia="Times New Roman" w:hAnsi="Nunito" w:cs="Times New Roman"/>
          <w:sz w:val="28"/>
          <w:szCs w:val="28"/>
        </w:rPr>
      </w:pPr>
      <w:r w:rsidRPr="002D21AE">
        <w:rPr>
          <w:rFonts w:ascii="Nunito" w:eastAsia="Times New Roman" w:hAnsi="Nunito" w:cs="Times New Roman"/>
          <w:b/>
          <w:bCs/>
          <w:sz w:val="28"/>
          <w:szCs w:val="28"/>
        </w:rPr>
        <w:t>Example</w:t>
      </w:r>
    </w:p>
    <w:p w14:paraId="31EC171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1</w:t>
      </w:r>
    </w:p>
    <w:p w14:paraId="493F1B55"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Decode Instruction 1</w:t>
      </w:r>
    </w:p>
    <w:p w14:paraId="15087262"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Execute Instruction 1</w:t>
      </w:r>
    </w:p>
    <w:p w14:paraId="0018DFA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Write Back Instruction 1</w:t>
      </w:r>
    </w:p>
    <w:p w14:paraId="554929DD"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2</w:t>
      </w:r>
      <w:r w:rsidRPr="0066137B">
        <w:rPr>
          <w:rFonts w:ascii="Nunito" w:eastAsia="Times New Roman" w:hAnsi="Nunito" w:cs="Times New Roman"/>
          <w:sz w:val="24"/>
          <w:szCs w:val="24"/>
        </w:rPr>
        <w:br/>
        <w:t>…and so on.</w:t>
      </w:r>
    </w:p>
    <w:p w14:paraId="72D7EA76" w14:textId="77777777" w:rsidR="00C80686" w:rsidRPr="00F9498C" w:rsidRDefault="00C80686" w:rsidP="00C80686">
      <w:pPr>
        <w:spacing w:before="100" w:beforeAutospacing="1" w:after="100" w:afterAutospacing="1" w:line="240" w:lineRule="auto"/>
        <w:rPr>
          <w:rFonts w:ascii="Nunito" w:eastAsia="Times New Roman" w:hAnsi="Nunito" w:cs="Times New Roman"/>
          <w:sz w:val="26"/>
          <w:szCs w:val="26"/>
        </w:rPr>
      </w:pPr>
      <w:r w:rsidRPr="001D16DB">
        <w:rPr>
          <w:rFonts w:ascii="Nunito" w:eastAsia="Times New Roman" w:hAnsi="Nunito" w:cs="Times New Roman"/>
          <w:b/>
          <w:bCs/>
          <w:sz w:val="28"/>
          <w:szCs w:val="28"/>
        </w:rPr>
        <w:lastRenderedPageBreak/>
        <w:t>Problem:</w:t>
      </w:r>
      <w:r w:rsidRPr="001D16DB">
        <w:rPr>
          <w:rFonts w:ascii="Nunito" w:eastAsia="Times New Roman" w:hAnsi="Nunito" w:cs="Times New Roman"/>
          <w:sz w:val="28"/>
          <w:szCs w:val="28"/>
        </w:rPr>
        <w:t xml:space="preserve"> </w:t>
      </w:r>
      <w:r w:rsidRPr="00F9498C">
        <w:rPr>
          <w:rFonts w:ascii="Nunito" w:eastAsia="Times New Roman" w:hAnsi="Nunito" w:cs="Times New Roman"/>
          <w:sz w:val="26"/>
          <w:szCs w:val="26"/>
        </w:rPr>
        <w:t>This approach results in lower performance because the system has to wait for each instruction to complete before starting the next one, leading to idle stages.</w:t>
      </w:r>
    </w:p>
    <w:p w14:paraId="532EFB37" w14:textId="77777777" w:rsidR="00C80686" w:rsidRPr="008F1791"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8F1791">
        <w:rPr>
          <w:rFonts w:ascii="Nunito" w:eastAsia="Times New Roman" w:hAnsi="Nunito" w:cs="Times New Roman"/>
          <w:b/>
          <w:bCs/>
          <w:sz w:val="28"/>
          <w:szCs w:val="28"/>
        </w:rPr>
        <w:t>Pipelining Approach</w:t>
      </w:r>
    </w:p>
    <w:p w14:paraId="4C684D7D"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pipelining, the process is divided into multiple stages, with each stage handling a different part of the task. Each stage operates concurrently, processing different instructions simultaneously.</w:t>
      </w:r>
    </w:p>
    <w:p w14:paraId="58718C73"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As one instruction is being fetched, another can be decoded, and yet another can be executed. This means multiple instructions are being worked on at different stages at the same time.</w:t>
      </w:r>
    </w:p>
    <w:p w14:paraId="17260207"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This leads to better utilization of the hardware and increased instruction throughput.</w:t>
      </w:r>
    </w:p>
    <w:p w14:paraId="28288FC0" w14:textId="61E55ECF" w:rsidR="00C80686" w:rsidRPr="008F1791" w:rsidRDefault="00C80686" w:rsidP="00C80686">
      <w:pPr>
        <w:spacing w:before="100" w:beforeAutospacing="1" w:after="100" w:afterAutospacing="1" w:line="240" w:lineRule="auto"/>
        <w:rPr>
          <w:rFonts w:ascii="Nunito" w:eastAsia="Times New Roman" w:hAnsi="Nunito" w:cs="Times New Roman"/>
          <w:sz w:val="28"/>
          <w:szCs w:val="28"/>
        </w:rPr>
      </w:pPr>
      <w:r w:rsidRPr="008F1791">
        <w:rPr>
          <w:rFonts w:ascii="Nunito" w:eastAsia="Times New Roman" w:hAnsi="Nunito" w:cs="Times New Roman"/>
          <w:b/>
          <w:bCs/>
          <w:sz w:val="28"/>
          <w:szCs w:val="28"/>
        </w:rPr>
        <w:t>Example</w:t>
      </w:r>
    </w:p>
    <w:p w14:paraId="371F7DFC" w14:textId="77777777" w:rsidR="00C80686" w:rsidRPr="00CB0F17"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Fetch Instruction 1, while simultaneously decoding Instruction 2, and executing Instruction 3.</w:t>
      </w:r>
    </w:p>
    <w:p w14:paraId="06C994D8" w14:textId="2CCF9D25" w:rsidR="00D82492" w:rsidRPr="00BC529D"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Continue this process, with different stages working on different instructions concurrently.</w:t>
      </w:r>
    </w:p>
    <w:p w14:paraId="11056803" w14:textId="77777777" w:rsidR="00D82492" w:rsidRPr="0006667E" w:rsidRDefault="00D82492" w:rsidP="0006667E">
      <w:pPr>
        <w:pStyle w:val="Heading3"/>
        <w:shd w:val="clear" w:color="auto" w:fill="F8F8F7"/>
        <w:spacing w:before="0" w:beforeAutospacing="0" w:after="0" w:afterAutospacing="0"/>
        <w:rPr>
          <w:rFonts w:ascii="Arial Black" w:hAnsi="Arial Black"/>
          <w:color w:val="29261B"/>
          <w:spacing w:val="-6"/>
          <w:sz w:val="33"/>
          <w:szCs w:val="33"/>
        </w:rPr>
      </w:pPr>
      <w:r w:rsidRPr="0006667E">
        <w:rPr>
          <w:rFonts w:ascii="Arial Black" w:hAnsi="Arial Black"/>
          <w:color w:val="29261B"/>
          <w:spacing w:val="-6"/>
          <w:sz w:val="33"/>
          <w:szCs w:val="33"/>
        </w:rPr>
        <w:t>Pipeline Processing </w:t>
      </w:r>
    </w:p>
    <w:p w14:paraId="2ACF6DF7" w14:textId="7CB76756" w:rsidR="003A5238" w:rsidRPr="007A027B" w:rsidRDefault="003A5238" w:rsidP="00B46DBE">
      <w:pPr>
        <w:spacing w:before="100" w:beforeAutospacing="1" w:after="100" w:afterAutospacing="1" w:line="240" w:lineRule="auto"/>
        <w:rPr>
          <w:rFonts w:ascii="Nunito" w:eastAsia="Times New Roman" w:hAnsi="Nunito" w:cs="Times New Roman"/>
          <w:sz w:val="26"/>
          <w:szCs w:val="26"/>
        </w:rPr>
      </w:pPr>
      <w:r w:rsidRPr="007A027B">
        <w:rPr>
          <w:rFonts w:ascii="Nunito" w:hAnsi="Nunito"/>
          <w:sz w:val="26"/>
          <w:szCs w:val="26"/>
        </w:rPr>
        <w:t>Imagine you're making a sandwich. Instead of doing each step one by one (bread, meat, cheese, etc.), you could have different people working on different parts at the same time. One person could be getting the bread, another could be slicing the meat, and so on. This way, you can make multiple sandwiches faster.</w:t>
      </w:r>
    </w:p>
    <w:p w14:paraId="70BB9A58" w14:textId="77777777" w:rsidR="003108AD" w:rsidRPr="007A027B" w:rsidRDefault="003108AD" w:rsidP="003108AD">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Imagine you’re in a car wash. The car wash has six steps: washing, soaping, scrubbing, rinsing, drying, and polishing. Each of these steps happens in a different section, and the car moves from one section to the next.</w:t>
      </w:r>
    </w:p>
    <w:p w14:paraId="681D09BE" w14:textId="77777777" w:rsidR="003108AD" w:rsidRPr="00193C54"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193C54">
        <w:rPr>
          <w:rFonts w:ascii="Arial Black" w:eastAsia="Times New Roman" w:hAnsi="Arial Black" w:cs="Times New Roman"/>
          <w:b/>
          <w:bCs/>
          <w:sz w:val="26"/>
          <w:szCs w:val="26"/>
        </w:rPr>
        <w:t>How It Works:</w:t>
      </w:r>
    </w:p>
    <w:p w14:paraId="3D0BADE4"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First Car (Car 1)</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It starts in the first section (washing).</w:t>
      </w:r>
    </w:p>
    <w:p w14:paraId="041AE4F0"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While Car 1 is being washed, the other sections are empty.</w:t>
      </w:r>
    </w:p>
    <w:p w14:paraId="16CD8E40"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lastRenderedPageBreak/>
        <w:t>Second Car (Car 2)</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Car 1 moves to the next section (soaping), Car 2 enters the first section (washing).</w:t>
      </w:r>
    </w:p>
    <w:p w14:paraId="66D6F687"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Now, two cars are in the car wash, each in a different section.</w:t>
      </w:r>
    </w:p>
    <w:p w14:paraId="5FBC8B9B"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Third Car (Car 3)</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When Car 1 moves to the third section (scrubbing), Car 2 moves to the second section (soaping), and Car 3 starts in the first section (washing).</w:t>
      </w:r>
    </w:p>
    <w:p w14:paraId="5F44AF18"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Eventually, All Sections Are Busy</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six cars have entered, every section will be busy with a different car. Now, a new car can enter the car wash every time a car finishes, keeping the whole process moving smoothly.</w:t>
      </w:r>
    </w:p>
    <w:p w14:paraId="68FE1A3C" w14:textId="77777777" w:rsidR="003108AD" w:rsidRPr="00A0579D"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A0579D">
        <w:rPr>
          <w:rFonts w:ascii="Arial Black" w:eastAsia="Times New Roman" w:hAnsi="Arial Black" w:cs="Times New Roman"/>
          <w:b/>
          <w:bCs/>
          <w:sz w:val="26"/>
          <w:szCs w:val="26"/>
        </w:rPr>
        <w:t>What’s Happening Here?</w:t>
      </w:r>
    </w:p>
    <w:p w14:paraId="77416CED"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Tasks Are Being Done in Parallel</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Multiple cars are being worked on at the same time, but at different stages.</w:t>
      </w:r>
    </w:p>
    <w:p w14:paraId="23FCA6FA"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Fast Output</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car wash is filled, a car comes out clean every time a new car enters, making the process very efficient.</w:t>
      </w:r>
    </w:p>
    <w:p w14:paraId="3006CFE5" w14:textId="578F2206" w:rsidR="003108AD" w:rsidRPr="00C34D22" w:rsidRDefault="003108AD" w:rsidP="00C34D2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In computing, the same idea applies: tasks move through a series of stages in a pipeline, with each stage handling a different part of the work. This allows multiple tasks to be worked on at the same time, just like multiple cars in the car wash.</w:t>
      </w:r>
    </w:p>
    <w:p w14:paraId="2CC755AD" w14:textId="2EB9FC0A" w:rsidR="002047F2" w:rsidRPr="00A85EBC"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A85EBC">
        <w:rPr>
          <w:rFonts w:ascii="Arial Black" w:eastAsia="Times New Roman" w:hAnsi="Arial Black" w:cs="Times New Roman"/>
          <w:b/>
          <w:bCs/>
          <w:sz w:val="28"/>
          <w:szCs w:val="28"/>
        </w:rPr>
        <w:t>Factory Assembly Line Explanation</w:t>
      </w:r>
    </w:p>
    <w:p w14:paraId="762E9EC4"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4 Workstations:</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The assembly line has four workstations where tasks are done in sequence: assembling, painting, testing, and packaging.</w:t>
      </w:r>
    </w:p>
    <w:p w14:paraId="758DCBFF"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Conveyor Belt Movement:</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Items move from left to right along a conveyor belt, stopping at each station for a specific task.</w:t>
      </w:r>
    </w:p>
    <w:p w14:paraId="5BD7ED25"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Parallel Work:</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first item moves to the painting station, a new item can start at the assembling station. As a result, multiple items are being processed at the same time, just at different stages.</w:t>
      </w:r>
    </w:p>
    <w:p w14:paraId="05B199DC"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Continuous Flow:</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an initial setup period, the factory reaches a point where one item comes out fully packaged every time a new item enters the assembling station.</w:t>
      </w:r>
    </w:p>
    <w:p w14:paraId="0D1EA42C" w14:textId="77777777" w:rsidR="00926C55" w:rsidRDefault="00926C55" w:rsidP="002047F2">
      <w:pPr>
        <w:spacing w:before="100" w:beforeAutospacing="1" w:after="100" w:afterAutospacing="1" w:line="240" w:lineRule="auto"/>
        <w:outlineLvl w:val="2"/>
        <w:rPr>
          <w:rFonts w:ascii="Nunito" w:eastAsia="Times New Roman" w:hAnsi="Nunito" w:cs="Times New Roman"/>
          <w:b/>
          <w:bCs/>
          <w:sz w:val="28"/>
          <w:szCs w:val="28"/>
        </w:rPr>
      </w:pPr>
    </w:p>
    <w:p w14:paraId="0968323D" w14:textId="4A968FFC" w:rsidR="002047F2" w:rsidRPr="00DD2100"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DD2100">
        <w:rPr>
          <w:rFonts w:ascii="Arial Black" w:eastAsia="Times New Roman" w:hAnsi="Arial Black" w:cs="Times New Roman"/>
          <w:b/>
          <w:bCs/>
          <w:sz w:val="28"/>
          <w:szCs w:val="28"/>
        </w:rPr>
        <w:t>Technical Pipeline Explanation</w:t>
      </w:r>
    </w:p>
    <w:p w14:paraId="7D5C132A"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4 Segments (S1, S2, S3, S4):</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The technical pipeline has four stages where each segment performs a part of the processing task. For example, these stages could be labeled as fetch, decode, execute, and write-back.</w:t>
      </w:r>
    </w:p>
    <w:p w14:paraId="50583DA0"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Data Flow:</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Just like the factory's conveyor belt, data moves from one segment to the next, starting from S1 (fetch) and progressing to S4 (write-back).</w:t>
      </w:r>
    </w:p>
    <w:p w14:paraId="6440F745"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Parallel Execution:</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When data moves from one segment to the next, new data can enter the first segment. This means multiple tasks are being processed simultaneously, but at different stages in the pipeline.</w:t>
      </w:r>
    </w:p>
    <w:p w14:paraId="2B5AEB3C"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Pipelined Throughput:</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 few clock cycles (time steps), the pipeline is fully utilized. At this point, a result is produced every clock cycle, similar to how the factory continuously produces items after the line is filled.</w:t>
      </w:r>
    </w:p>
    <w:p w14:paraId="616F86D1" w14:textId="77777777" w:rsidR="00BC08B7" w:rsidRDefault="00BC08B7" w:rsidP="002047F2">
      <w:pPr>
        <w:spacing w:before="100" w:beforeAutospacing="1" w:after="100" w:afterAutospacing="1" w:line="240" w:lineRule="auto"/>
        <w:outlineLvl w:val="2"/>
        <w:rPr>
          <w:rFonts w:ascii="Nunito" w:eastAsia="Times New Roman" w:hAnsi="Nunito" w:cs="Times New Roman"/>
          <w:b/>
          <w:bCs/>
          <w:sz w:val="26"/>
          <w:szCs w:val="26"/>
        </w:rPr>
      </w:pPr>
    </w:p>
    <w:p w14:paraId="59FF161E" w14:textId="592AFE6D" w:rsidR="002047F2" w:rsidRPr="005A41B9" w:rsidRDefault="002047F2" w:rsidP="002047F2">
      <w:pPr>
        <w:spacing w:before="100" w:beforeAutospacing="1" w:after="100" w:afterAutospacing="1" w:line="240" w:lineRule="auto"/>
        <w:outlineLvl w:val="2"/>
        <w:rPr>
          <w:rFonts w:ascii="Nunito" w:eastAsia="Times New Roman" w:hAnsi="Nunito" w:cs="Times New Roman"/>
          <w:b/>
          <w:bCs/>
          <w:sz w:val="28"/>
          <w:szCs w:val="28"/>
        </w:rPr>
      </w:pPr>
      <w:r w:rsidRPr="005A41B9">
        <w:rPr>
          <w:rFonts w:ascii="Nunito" w:eastAsia="Times New Roman" w:hAnsi="Nunito" w:cs="Times New Roman"/>
          <w:b/>
          <w:bCs/>
          <w:sz w:val="28"/>
          <w:szCs w:val="28"/>
        </w:rPr>
        <w:t>Comparing Both</w:t>
      </w:r>
    </w:p>
    <w:p w14:paraId="2A005504"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Stages of Work:</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In both cases, work is broken down into stages or segments, where each stage performs a specific task.</w:t>
      </w:r>
    </w:p>
    <w:p w14:paraId="69CA454E"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Flow of Items or Data:</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Whether it’s items on a conveyor belt or data in a technical pipeline, there is a flow from the first stage to the last.</w:t>
      </w:r>
    </w:p>
    <w:p w14:paraId="0FD1ACC9"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Parallel Processing:</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Both the factory line and the pipeline process multiple tasks simultaneously, with different tasks being at different stages.</w:t>
      </w:r>
    </w:p>
    <w:p w14:paraId="79DE60A0"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Initial Fill Time:</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It takes some time before results start coming out continuously, as the pipeline or assembly line fills up with tasks.</w:t>
      </w:r>
    </w:p>
    <w:p w14:paraId="632DD083"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Efficiency:</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Once fully utilized, both systems operate at maximum efficiency, producing one output per cycle.</w:t>
      </w:r>
    </w:p>
    <w:p w14:paraId="6FA50B20" w14:textId="77777777" w:rsidR="002047F2" w:rsidRPr="007A027B" w:rsidRDefault="002047F2" w:rsidP="002047F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lastRenderedPageBreak/>
        <w:t>The analogy helps understand how pipelines allow multiple tasks to be executed simultaneously by breaking them into smaller, sequential steps, much like an assembly line in a factory.</w:t>
      </w:r>
    </w:p>
    <w:p w14:paraId="4EED9B13" w14:textId="77777777" w:rsidR="000F5C9A" w:rsidRDefault="000F5C9A" w:rsidP="00B46DBE">
      <w:pPr>
        <w:spacing w:before="100" w:beforeAutospacing="1" w:after="100" w:afterAutospacing="1" w:line="240" w:lineRule="auto"/>
        <w:rPr>
          <w:rFonts w:ascii="Nunito" w:hAnsi="Nunito"/>
          <w:sz w:val="26"/>
          <w:szCs w:val="26"/>
        </w:rPr>
      </w:pPr>
    </w:p>
    <w:p w14:paraId="0B259D40" w14:textId="77777777" w:rsidR="00FB793C" w:rsidRDefault="00FB793C" w:rsidP="00B46DBE">
      <w:pPr>
        <w:spacing w:before="100" w:beforeAutospacing="1" w:after="100" w:afterAutospacing="1" w:line="240" w:lineRule="auto"/>
        <w:rPr>
          <w:rFonts w:ascii="Arial Black" w:hAnsi="Arial Black"/>
          <w:b/>
          <w:bCs/>
          <w:sz w:val="28"/>
          <w:szCs w:val="28"/>
        </w:rPr>
      </w:pPr>
    </w:p>
    <w:p w14:paraId="6B0AA897" w14:textId="77777777" w:rsidR="00FB793C" w:rsidRDefault="00FB793C" w:rsidP="00B46DBE">
      <w:pPr>
        <w:spacing w:before="100" w:beforeAutospacing="1" w:after="100" w:afterAutospacing="1" w:line="240" w:lineRule="auto"/>
        <w:rPr>
          <w:rFonts w:ascii="Arial Black" w:hAnsi="Arial Black"/>
          <w:b/>
          <w:bCs/>
          <w:sz w:val="28"/>
          <w:szCs w:val="28"/>
        </w:rPr>
      </w:pPr>
    </w:p>
    <w:p w14:paraId="023E16EC" w14:textId="77777777" w:rsidR="00FB793C" w:rsidRDefault="00FB793C" w:rsidP="00B46DBE">
      <w:pPr>
        <w:spacing w:before="100" w:beforeAutospacing="1" w:after="100" w:afterAutospacing="1" w:line="240" w:lineRule="auto"/>
        <w:rPr>
          <w:rFonts w:ascii="Arial Black" w:hAnsi="Arial Black"/>
          <w:b/>
          <w:bCs/>
          <w:sz w:val="28"/>
          <w:szCs w:val="28"/>
        </w:rPr>
      </w:pPr>
    </w:p>
    <w:p w14:paraId="206A83AA" w14:textId="77777777" w:rsidR="00FB793C" w:rsidRDefault="00FB793C" w:rsidP="00B46DBE">
      <w:pPr>
        <w:spacing w:before="100" w:beforeAutospacing="1" w:after="100" w:afterAutospacing="1" w:line="240" w:lineRule="auto"/>
        <w:rPr>
          <w:rFonts w:ascii="Arial Black" w:hAnsi="Arial Black"/>
          <w:b/>
          <w:bCs/>
          <w:sz w:val="28"/>
          <w:szCs w:val="28"/>
        </w:rPr>
      </w:pPr>
    </w:p>
    <w:p w14:paraId="7A105464" w14:textId="77777777" w:rsidR="00FB793C" w:rsidRDefault="00FB793C" w:rsidP="00B46DBE">
      <w:pPr>
        <w:spacing w:before="100" w:beforeAutospacing="1" w:after="100" w:afterAutospacing="1" w:line="240" w:lineRule="auto"/>
        <w:rPr>
          <w:rFonts w:ascii="Arial Black" w:hAnsi="Arial Black"/>
          <w:b/>
          <w:bCs/>
          <w:sz w:val="28"/>
          <w:szCs w:val="28"/>
        </w:rPr>
      </w:pPr>
    </w:p>
    <w:p w14:paraId="2BE2FAA8" w14:textId="77777777" w:rsidR="00FB793C" w:rsidRDefault="00FB793C" w:rsidP="00B46DBE">
      <w:pPr>
        <w:spacing w:before="100" w:beforeAutospacing="1" w:after="100" w:afterAutospacing="1" w:line="240" w:lineRule="auto"/>
        <w:rPr>
          <w:rFonts w:ascii="Arial Black" w:hAnsi="Arial Black"/>
          <w:b/>
          <w:bCs/>
          <w:sz w:val="28"/>
          <w:szCs w:val="28"/>
        </w:rPr>
      </w:pPr>
    </w:p>
    <w:p w14:paraId="27383C63" w14:textId="77777777" w:rsidR="00FB793C" w:rsidRDefault="00FB793C" w:rsidP="00B46DBE">
      <w:pPr>
        <w:spacing w:before="100" w:beforeAutospacing="1" w:after="100" w:afterAutospacing="1" w:line="240" w:lineRule="auto"/>
        <w:rPr>
          <w:rFonts w:ascii="Arial Black" w:hAnsi="Arial Black"/>
          <w:b/>
          <w:bCs/>
          <w:sz w:val="28"/>
          <w:szCs w:val="28"/>
        </w:rPr>
      </w:pPr>
    </w:p>
    <w:p w14:paraId="237681B5" w14:textId="77777777" w:rsidR="00FB793C" w:rsidRDefault="00FB793C" w:rsidP="00B46DBE">
      <w:pPr>
        <w:spacing w:before="100" w:beforeAutospacing="1" w:after="100" w:afterAutospacing="1" w:line="240" w:lineRule="auto"/>
        <w:rPr>
          <w:rFonts w:ascii="Arial Black" w:hAnsi="Arial Black"/>
          <w:b/>
          <w:bCs/>
          <w:sz w:val="28"/>
          <w:szCs w:val="28"/>
        </w:rPr>
      </w:pPr>
    </w:p>
    <w:p w14:paraId="7AD6432C" w14:textId="77777777" w:rsidR="00FB793C" w:rsidRDefault="00FB793C" w:rsidP="00B46DBE">
      <w:pPr>
        <w:spacing w:before="100" w:beforeAutospacing="1" w:after="100" w:afterAutospacing="1" w:line="240" w:lineRule="auto"/>
        <w:rPr>
          <w:rFonts w:ascii="Arial Black" w:hAnsi="Arial Black"/>
          <w:b/>
          <w:bCs/>
          <w:sz w:val="28"/>
          <w:szCs w:val="28"/>
        </w:rPr>
      </w:pPr>
    </w:p>
    <w:p w14:paraId="6C170B39" w14:textId="145ACF7A" w:rsidR="00752376" w:rsidRPr="009A6A59" w:rsidRDefault="00752376" w:rsidP="00B46DBE">
      <w:pPr>
        <w:spacing w:before="100" w:beforeAutospacing="1" w:after="100" w:afterAutospacing="1" w:line="240" w:lineRule="auto"/>
        <w:rPr>
          <w:rFonts w:ascii="Arial Black" w:hAnsi="Arial Black"/>
          <w:b/>
          <w:bCs/>
          <w:sz w:val="32"/>
          <w:szCs w:val="32"/>
          <w:u w:val="single"/>
        </w:rPr>
      </w:pPr>
      <w:r w:rsidRPr="009A6A59">
        <w:rPr>
          <w:rFonts w:ascii="Arial Black" w:hAnsi="Arial Black"/>
          <w:b/>
          <w:bCs/>
          <w:sz w:val="28"/>
          <w:szCs w:val="28"/>
          <w:u w:val="single"/>
        </w:rPr>
        <w:t>Understanding Task Movement in a Pipeline</w:t>
      </w:r>
    </w:p>
    <w:p w14:paraId="756232AE" w14:textId="4EAEED80" w:rsidR="00752376" w:rsidRDefault="00752376" w:rsidP="00B46DBE">
      <w:pPr>
        <w:spacing w:before="100" w:beforeAutospacing="1" w:after="100" w:afterAutospacing="1" w:line="240" w:lineRule="auto"/>
        <w:rPr>
          <w:rFonts w:ascii="Nunito" w:hAnsi="Nunito"/>
          <w:sz w:val="26"/>
          <w:szCs w:val="26"/>
        </w:rPr>
      </w:pPr>
      <w:r w:rsidRPr="00752376">
        <w:rPr>
          <w:rFonts w:ascii="Nunito" w:hAnsi="Nunito"/>
          <w:noProof/>
          <w:sz w:val="26"/>
          <w:szCs w:val="26"/>
        </w:rPr>
        <w:drawing>
          <wp:inline distT="0" distB="0" distL="0" distR="0" wp14:anchorId="5374614E" wp14:editId="462FCB63">
            <wp:extent cx="4400550" cy="1873622"/>
            <wp:effectExtent l="0" t="0" r="0" b="0"/>
            <wp:docPr id="7" name="Picture 7" descr="A diagram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with numbers and letters&#10;&#10;Description automatically generated"/>
                    <pic:cNvPicPr/>
                  </pic:nvPicPr>
                  <pic:blipFill>
                    <a:blip r:embed="rId10"/>
                    <a:stretch>
                      <a:fillRect/>
                    </a:stretch>
                  </pic:blipFill>
                  <pic:spPr>
                    <a:xfrm>
                      <a:off x="0" y="0"/>
                      <a:ext cx="4400550" cy="1873622"/>
                    </a:xfrm>
                    <a:prstGeom prst="rect">
                      <a:avLst/>
                    </a:prstGeom>
                  </pic:spPr>
                </pic:pic>
              </a:graphicData>
            </a:graphic>
          </wp:inline>
        </w:drawing>
      </w:r>
    </w:p>
    <w:p w14:paraId="17BB2F00" w14:textId="08DBF69C" w:rsidR="00803098" w:rsidRPr="00803098"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In a pipeline, each stage processes a specific part of the task. Once a task completes its processing in one stage, it moves to the next stage, allowing the next task to enter the first stage.</w:t>
      </w:r>
    </w:p>
    <w:p w14:paraId="27718BA2" w14:textId="32495BC3" w:rsidR="00803098" w:rsidRPr="00FB793C"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Let's break down the example you provided:</w:t>
      </w:r>
    </w:p>
    <w:p w14:paraId="64D0A40D" w14:textId="7AC64E48"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lastRenderedPageBreak/>
        <w:t>Clock Cycle 2</w:t>
      </w:r>
    </w:p>
    <w:p w14:paraId="33326642"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T1 moves to S2:</w:t>
      </w:r>
      <w:r w:rsidRPr="00FB793C">
        <w:rPr>
          <w:rFonts w:ascii="Nunito" w:eastAsia="Times New Roman" w:hAnsi="Nunito" w:cs="Times New Roman"/>
          <w:sz w:val="24"/>
          <w:szCs w:val="24"/>
        </w:rPr>
        <w:t xml:space="preserve"> This means that task T1 has finished its processing in stage S1 and is now ready for the next stage, S2.</w:t>
      </w:r>
    </w:p>
    <w:p w14:paraId="2F89BC28"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T2 enters S1:</w:t>
      </w:r>
      <w:r w:rsidRPr="00FB793C">
        <w:rPr>
          <w:rFonts w:ascii="Nunito" w:eastAsia="Times New Roman" w:hAnsi="Nunito" w:cs="Times New Roman"/>
          <w:sz w:val="24"/>
          <w:szCs w:val="24"/>
        </w:rPr>
        <w:t xml:space="preserve"> Since T1 has vacated S1, the pipeline can now accept a new task. In this case, T2 is the next task in line, so it enters S1 to begin its processing.</w:t>
      </w:r>
    </w:p>
    <w:p w14:paraId="52041DA0" w14:textId="24B62B4D"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t>Clock Cycle 3</w:t>
      </w:r>
    </w:p>
    <w:p w14:paraId="02F16DD4"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T1 moves to S3:</w:t>
      </w:r>
      <w:r w:rsidRPr="00F56DEF">
        <w:rPr>
          <w:rFonts w:ascii="Nunito" w:eastAsia="Times New Roman" w:hAnsi="Nunito" w:cs="Times New Roman"/>
          <w:sz w:val="24"/>
          <w:szCs w:val="24"/>
        </w:rPr>
        <w:t xml:space="preserve"> T1 has completed its processing in S2 and moves to the next stage, S3.</w:t>
      </w:r>
    </w:p>
    <w:p w14:paraId="030F044F"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T2 moves to S2:</w:t>
      </w:r>
      <w:r w:rsidRPr="00F56DEF">
        <w:rPr>
          <w:rFonts w:ascii="Nunito" w:eastAsia="Times New Roman" w:hAnsi="Nunito" w:cs="Times New Roman"/>
          <w:sz w:val="24"/>
          <w:szCs w:val="24"/>
        </w:rPr>
        <w:t xml:space="preserve"> Similarly, T2 finishes its processing in S1 and moves to S2.</w:t>
      </w:r>
    </w:p>
    <w:p w14:paraId="7224F735"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T3 enters S1:</w:t>
      </w:r>
      <w:r w:rsidRPr="00F56DEF">
        <w:rPr>
          <w:rFonts w:ascii="Nunito" w:eastAsia="Times New Roman" w:hAnsi="Nunito" w:cs="Times New Roman"/>
          <w:sz w:val="24"/>
          <w:szCs w:val="24"/>
        </w:rPr>
        <w:t xml:space="preserve"> As T2 has vacated S1, the pipeline is ready for the next task, which is T3.</w:t>
      </w:r>
    </w:p>
    <w:p w14:paraId="0F2C990C" w14:textId="453959C2" w:rsidR="00752376" w:rsidRPr="00A30490" w:rsidRDefault="00752376" w:rsidP="00752376">
      <w:pPr>
        <w:spacing w:before="100" w:beforeAutospacing="1" w:after="100" w:afterAutospacing="1" w:line="240" w:lineRule="auto"/>
        <w:rPr>
          <w:rFonts w:ascii="Nunito" w:eastAsia="Times New Roman" w:hAnsi="Nunito" w:cs="Times New Roman"/>
          <w:sz w:val="24"/>
          <w:szCs w:val="24"/>
        </w:rPr>
      </w:pPr>
      <w:r w:rsidRPr="00A30490">
        <w:rPr>
          <w:rFonts w:ascii="Nunito" w:eastAsia="Times New Roman" w:hAnsi="Nunito" w:cs="Times New Roman"/>
          <w:b/>
          <w:bCs/>
          <w:sz w:val="24"/>
          <w:szCs w:val="24"/>
        </w:rPr>
        <w:t>The key point to remember is that</w:t>
      </w:r>
    </w:p>
    <w:p w14:paraId="3CF829D1"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Each stage can only process one task at a time.</w:t>
      </w:r>
    </w:p>
    <w:p w14:paraId="17690335"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Once a task finishes its processing in a stage, it moves to the next stage, making space for the next task.</w:t>
      </w:r>
    </w:p>
    <w:p w14:paraId="3C62D460" w14:textId="6B6E13D2" w:rsidR="00FB793C" w:rsidRPr="006332E6"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This continuous flow of tasks through the pipeline allows for efficient and concurrent processing.</w:t>
      </w:r>
    </w:p>
    <w:p w14:paraId="1E80C987" w14:textId="2CFB3667" w:rsidR="00FE65DC" w:rsidRPr="00865056" w:rsidRDefault="00865056" w:rsidP="00B46DBE">
      <w:pPr>
        <w:spacing w:before="100" w:beforeAutospacing="1" w:after="100" w:afterAutospacing="1" w:line="240" w:lineRule="auto"/>
        <w:rPr>
          <w:rFonts w:ascii="Arial Black" w:eastAsia="Times New Roman" w:hAnsi="Arial Black" w:cs="Times New Roman"/>
          <w:sz w:val="32"/>
          <w:szCs w:val="32"/>
          <w:u w:val="single"/>
        </w:rPr>
      </w:pPr>
      <w:r w:rsidRPr="00865056">
        <w:rPr>
          <w:rFonts w:ascii="Arial Black" w:eastAsia="Times New Roman" w:hAnsi="Arial Black" w:cs="Times New Roman"/>
          <w:sz w:val="32"/>
          <w:szCs w:val="32"/>
          <w:u w:val="single"/>
        </w:rPr>
        <w:t>I</w:t>
      </w:r>
      <w:r w:rsidR="00FE65DC" w:rsidRPr="00865056">
        <w:rPr>
          <w:rFonts w:ascii="Arial Black" w:eastAsia="Times New Roman" w:hAnsi="Arial Black" w:cs="Times New Roman"/>
          <w:sz w:val="32"/>
          <w:szCs w:val="32"/>
          <w:u w:val="single"/>
        </w:rPr>
        <w:t>nstruction pipeline</w:t>
      </w:r>
    </w:p>
    <w:p w14:paraId="4170BAB0"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1: Instruction Fetch (</w:t>
      </w:r>
      <w:r w:rsidRPr="006332E6">
        <w:rPr>
          <w:rFonts w:ascii="Nunito" w:hAnsi="Nunito"/>
          <w:b/>
          <w:bCs/>
          <w:sz w:val="28"/>
          <w:szCs w:val="28"/>
        </w:rPr>
        <w:t>FI</w:t>
      </w:r>
      <w:r w:rsidRPr="006332E6">
        <w:rPr>
          <w:rFonts w:ascii="Nunito" w:eastAsia="Times New Roman" w:hAnsi="Nunito" w:cs="Times New Roman"/>
          <w:b/>
          <w:bCs/>
          <w:sz w:val="28"/>
          <w:szCs w:val="28"/>
        </w:rPr>
        <w:t>)</w:t>
      </w:r>
    </w:p>
    <w:p w14:paraId="1CB6D1A0" w14:textId="77777777" w:rsidR="00FE65DC" w:rsidRPr="00AD11FA" w:rsidRDefault="00FE65DC" w:rsidP="00CE0E63">
      <w:pPr>
        <w:numPr>
          <w:ilvl w:val="0"/>
          <w:numId w:val="50"/>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fetches</w:t>
      </w:r>
      <w:r w:rsidRPr="00AD11FA">
        <w:rPr>
          <w:rFonts w:ascii="Nunito" w:eastAsia="Times New Roman" w:hAnsi="Nunito" w:cs="Times New Roman"/>
          <w:sz w:val="26"/>
          <w:szCs w:val="26"/>
        </w:rPr>
        <w:t xml:space="preserve"> the instruction from memory.</w:t>
      </w:r>
    </w:p>
    <w:p w14:paraId="2C9498E1" w14:textId="77777777" w:rsidR="00FE65DC" w:rsidRPr="001362C1" w:rsidRDefault="00FE65DC" w:rsidP="00CE0E63">
      <w:pPr>
        <w:pStyle w:val="ListParagraph"/>
        <w:numPr>
          <w:ilvl w:val="0"/>
          <w:numId w:val="50"/>
        </w:numPr>
        <w:spacing w:before="100" w:beforeAutospacing="1" w:after="100" w:afterAutospacing="1" w:line="276" w:lineRule="auto"/>
        <w:rPr>
          <w:rFonts w:ascii="Nunito" w:hAnsi="Nunito"/>
          <w:sz w:val="26"/>
          <w:szCs w:val="26"/>
        </w:rPr>
      </w:pPr>
      <w:r w:rsidRPr="001362C1">
        <w:rPr>
          <w:rFonts w:ascii="Nunito" w:hAnsi="Nunito"/>
          <w:sz w:val="26"/>
          <w:szCs w:val="26"/>
        </w:rPr>
        <w:t>The fetched instruction is temporarily stored in a FIFO buffer</w:t>
      </w:r>
    </w:p>
    <w:p w14:paraId="5BB9BA97"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2: Instruction Decode (</w:t>
      </w:r>
      <w:r w:rsidRPr="006332E6">
        <w:rPr>
          <w:rFonts w:ascii="Nunito" w:hAnsi="Nunito"/>
          <w:b/>
          <w:bCs/>
          <w:sz w:val="28"/>
          <w:szCs w:val="28"/>
        </w:rPr>
        <w:t>DA</w:t>
      </w:r>
      <w:r w:rsidRPr="006332E6">
        <w:rPr>
          <w:rFonts w:ascii="Nunito" w:eastAsia="Times New Roman" w:hAnsi="Nunito" w:cs="Times New Roman"/>
          <w:b/>
          <w:bCs/>
          <w:sz w:val="28"/>
          <w:szCs w:val="28"/>
        </w:rPr>
        <w:t>)</w:t>
      </w:r>
    </w:p>
    <w:p w14:paraId="7F381E4D" w14:textId="77777777" w:rsidR="00FE65DC" w:rsidRPr="00AD11FA"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fetched instruction is taken from the FIFO buffer and </w:t>
      </w:r>
      <w:r w:rsidRPr="00AD11FA">
        <w:rPr>
          <w:rFonts w:ascii="Nunito" w:eastAsia="Times New Roman" w:hAnsi="Nunito" w:cs="Times New Roman"/>
          <w:b/>
          <w:bCs/>
          <w:sz w:val="26"/>
          <w:szCs w:val="26"/>
        </w:rPr>
        <w:t>decoded</w:t>
      </w:r>
      <w:r w:rsidRPr="00AD11FA">
        <w:rPr>
          <w:rFonts w:ascii="Nunito" w:eastAsia="Times New Roman" w:hAnsi="Nunito" w:cs="Times New Roman"/>
          <w:sz w:val="26"/>
          <w:szCs w:val="26"/>
        </w:rPr>
        <w:t>.</w:t>
      </w:r>
    </w:p>
    <w:p w14:paraId="26EF5BF2"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determines </w:t>
      </w:r>
      <w:r w:rsidRPr="001362C1">
        <w:rPr>
          <w:rStyle w:val="Strong"/>
          <w:rFonts w:ascii="Nunito" w:hAnsi="Nunito"/>
          <w:sz w:val="26"/>
          <w:szCs w:val="26"/>
        </w:rPr>
        <w:t>what the instruction is asking for</w:t>
      </w:r>
      <w:r w:rsidRPr="001362C1">
        <w:rPr>
          <w:rFonts w:ascii="Nunito" w:hAnsi="Nunito"/>
          <w:sz w:val="26"/>
          <w:szCs w:val="26"/>
        </w:rPr>
        <w:t>, identifying the type of operation (e.g., addition, subtraction, etc.).</w:t>
      </w:r>
    </w:p>
    <w:p w14:paraId="47A72303"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The operands (data needed for the operation) are identified.</w:t>
      </w:r>
    </w:p>
    <w:p w14:paraId="15C7012B" w14:textId="0760D6ED" w:rsidR="00FE65DC" w:rsidRPr="0080340E"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If the instruction involves </w:t>
      </w:r>
      <w:r w:rsidRPr="001362C1">
        <w:rPr>
          <w:rStyle w:val="Strong"/>
          <w:rFonts w:ascii="Nunito" w:hAnsi="Nunito"/>
          <w:sz w:val="26"/>
          <w:szCs w:val="26"/>
        </w:rPr>
        <w:t>memory addresses</w:t>
      </w:r>
      <w:r w:rsidRPr="001362C1">
        <w:rPr>
          <w:rFonts w:ascii="Nunito" w:hAnsi="Nunito"/>
          <w:sz w:val="26"/>
          <w:szCs w:val="26"/>
        </w:rPr>
        <w:t xml:space="preserve">, the </w:t>
      </w:r>
      <w:r w:rsidRPr="001362C1">
        <w:rPr>
          <w:rStyle w:val="Strong"/>
          <w:rFonts w:ascii="Nunito" w:hAnsi="Nunito"/>
          <w:sz w:val="26"/>
          <w:szCs w:val="26"/>
        </w:rPr>
        <w:t>effective memory address is calculated</w:t>
      </w:r>
    </w:p>
    <w:p w14:paraId="0E848FBD" w14:textId="77777777" w:rsidR="00FE65DC" w:rsidRPr="00272512" w:rsidRDefault="00FE65DC" w:rsidP="00FE65DC">
      <w:pPr>
        <w:spacing w:before="100" w:beforeAutospacing="1" w:after="100" w:afterAutospacing="1" w:line="240" w:lineRule="auto"/>
        <w:rPr>
          <w:rFonts w:ascii="Nunito" w:eastAsia="Times New Roman" w:hAnsi="Nunito" w:cs="Times New Roman"/>
          <w:b/>
          <w:bCs/>
          <w:sz w:val="28"/>
          <w:szCs w:val="28"/>
        </w:rPr>
      </w:pPr>
      <w:r w:rsidRPr="00272512">
        <w:rPr>
          <w:rFonts w:ascii="Nunito" w:eastAsia="Times New Roman" w:hAnsi="Nunito" w:cs="Times New Roman"/>
          <w:b/>
          <w:bCs/>
          <w:sz w:val="28"/>
          <w:szCs w:val="28"/>
        </w:rPr>
        <w:lastRenderedPageBreak/>
        <w:t>Segment 3: Operand Fetch (FO)</w:t>
      </w:r>
    </w:p>
    <w:p w14:paraId="0E8AF338" w14:textId="77777777" w:rsidR="00FE65DC" w:rsidRPr="001362C1" w:rsidRDefault="00FE65DC" w:rsidP="00CE0E63">
      <w:pPr>
        <w:numPr>
          <w:ilvl w:val="0"/>
          <w:numId w:val="45"/>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w:t>
      </w:r>
      <w:r w:rsidRPr="001362C1">
        <w:rPr>
          <w:rStyle w:val="Strong"/>
          <w:rFonts w:ascii="Nunito" w:hAnsi="Nunito"/>
          <w:sz w:val="26"/>
          <w:szCs w:val="26"/>
        </w:rPr>
        <w:t>fetches the operand (data)</w:t>
      </w:r>
      <w:r w:rsidRPr="001362C1">
        <w:rPr>
          <w:rFonts w:ascii="Nunito" w:hAnsi="Nunito"/>
          <w:sz w:val="26"/>
          <w:szCs w:val="26"/>
        </w:rPr>
        <w:t xml:space="preserve"> required for the instruction from </w:t>
      </w:r>
      <w:r w:rsidRPr="001362C1">
        <w:rPr>
          <w:rStyle w:val="Strong"/>
          <w:rFonts w:ascii="Nunito" w:hAnsi="Nunito"/>
          <w:sz w:val="26"/>
          <w:szCs w:val="26"/>
        </w:rPr>
        <w:t>memory or registers</w:t>
      </w:r>
      <w:r w:rsidRPr="001362C1">
        <w:rPr>
          <w:rFonts w:ascii="Nunito" w:hAnsi="Nunito"/>
          <w:sz w:val="26"/>
          <w:szCs w:val="26"/>
        </w:rPr>
        <w:t>.</w:t>
      </w:r>
    </w:p>
    <w:p w14:paraId="03A16F9C" w14:textId="77777777" w:rsidR="00FE65DC" w:rsidRPr="00A935A1" w:rsidRDefault="00FE65DC" w:rsidP="00FE65DC">
      <w:pPr>
        <w:spacing w:before="100" w:beforeAutospacing="1" w:after="100" w:afterAutospacing="1" w:line="240" w:lineRule="auto"/>
        <w:rPr>
          <w:rFonts w:ascii="Nunito" w:eastAsia="Times New Roman" w:hAnsi="Nunito" w:cs="Times New Roman"/>
          <w:b/>
          <w:bCs/>
          <w:sz w:val="28"/>
          <w:szCs w:val="28"/>
        </w:rPr>
      </w:pPr>
      <w:r w:rsidRPr="00A935A1">
        <w:rPr>
          <w:rFonts w:ascii="Nunito" w:eastAsia="Times New Roman" w:hAnsi="Nunito" w:cs="Times New Roman"/>
          <w:b/>
          <w:bCs/>
          <w:sz w:val="28"/>
          <w:szCs w:val="28"/>
        </w:rPr>
        <w:t>Segment 4: Instruction Execute (EX)</w:t>
      </w:r>
    </w:p>
    <w:p w14:paraId="634352FD"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executes</w:t>
      </w:r>
      <w:r w:rsidRPr="00AD11FA">
        <w:rPr>
          <w:rFonts w:ascii="Nunito" w:eastAsia="Times New Roman" w:hAnsi="Nunito" w:cs="Times New Roman"/>
          <w:sz w:val="26"/>
          <w:szCs w:val="26"/>
        </w:rPr>
        <w:t xml:space="preserve"> the instruction, </w:t>
      </w:r>
      <w:r w:rsidRPr="001362C1">
        <w:rPr>
          <w:rFonts w:ascii="Nunito" w:eastAsia="Times New Roman" w:hAnsi="Nunito" w:cs="Times New Roman"/>
          <w:sz w:val="26"/>
          <w:szCs w:val="26"/>
        </w:rPr>
        <w:t xml:space="preserve">means performing the operation </w:t>
      </w:r>
      <w:r w:rsidRPr="001362C1">
        <w:rPr>
          <w:rFonts w:ascii="Nunito" w:hAnsi="Nunito"/>
          <w:sz w:val="26"/>
          <w:szCs w:val="26"/>
        </w:rPr>
        <w:t xml:space="preserve">specified by the instruction, </w:t>
      </w:r>
      <w:r w:rsidRPr="001362C1">
        <w:rPr>
          <w:rFonts w:ascii="Nunito" w:eastAsia="Times New Roman" w:hAnsi="Nunito" w:cs="Times New Roman"/>
          <w:sz w:val="26"/>
          <w:szCs w:val="26"/>
        </w:rPr>
        <w:t>like (</w:t>
      </w:r>
      <w:r w:rsidRPr="001362C1">
        <w:rPr>
          <w:rStyle w:val="Strong"/>
          <w:rFonts w:ascii="Nunito" w:hAnsi="Nunito"/>
          <w:sz w:val="26"/>
          <w:szCs w:val="26"/>
        </w:rPr>
        <w:t>arithmetic calculations, logical comparisons, or memory access</w:t>
      </w:r>
      <w:r w:rsidRPr="001362C1">
        <w:rPr>
          <w:rFonts w:ascii="Nunito" w:hAnsi="Nunito"/>
          <w:sz w:val="26"/>
          <w:szCs w:val="26"/>
        </w:rPr>
        <w:t>.)</w:t>
      </w:r>
    </w:p>
    <w:p w14:paraId="28D3B144"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Once the operation is complete, the result is stored in the appropriate location (e.g., a register or memory).</w:t>
      </w:r>
    </w:p>
    <w:p w14:paraId="19D097CE" w14:textId="77777777" w:rsidR="0080340E" w:rsidRDefault="0080340E" w:rsidP="00B46DBE">
      <w:pPr>
        <w:spacing w:before="100" w:beforeAutospacing="1" w:after="100" w:afterAutospacing="1" w:line="240" w:lineRule="auto"/>
      </w:pPr>
    </w:p>
    <w:p w14:paraId="61D9E534" w14:textId="77777777" w:rsidR="0080340E" w:rsidRDefault="0080340E" w:rsidP="00B46DBE">
      <w:pPr>
        <w:spacing w:before="100" w:beforeAutospacing="1" w:after="100" w:afterAutospacing="1" w:line="240" w:lineRule="auto"/>
      </w:pPr>
    </w:p>
    <w:p w14:paraId="6B2F6FE9" w14:textId="77777777" w:rsidR="0080340E" w:rsidRDefault="0080340E" w:rsidP="00B46DBE">
      <w:pPr>
        <w:spacing w:before="100" w:beforeAutospacing="1" w:after="100" w:afterAutospacing="1" w:line="240" w:lineRule="auto"/>
      </w:pPr>
    </w:p>
    <w:p w14:paraId="12B9CB3D" w14:textId="77777777" w:rsidR="0080340E" w:rsidRDefault="0080340E" w:rsidP="00B46DBE">
      <w:pPr>
        <w:spacing w:before="100" w:beforeAutospacing="1" w:after="100" w:afterAutospacing="1" w:line="240" w:lineRule="auto"/>
      </w:pPr>
    </w:p>
    <w:p w14:paraId="06EB384B" w14:textId="77777777" w:rsidR="0080340E" w:rsidRDefault="0080340E" w:rsidP="00B46DBE">
      <w:pPr>
        <w:spacing w:before="100" w:beforeAutospacing="1" w:after="100" w:afterAutospacing="1" w:line="240" w:lineRule="auto"/>
      </w:pPr>
    </w:p>
    <w:p w14:paraId="1CA141ED" w14:textId="77777777" w:rsidR="0080340E" w:rsidRDefault="0080340E" w:rsidP="00B46DBE">
      <w:pPr>
        <w:spacing w:before="100" w:beforeAutospacing="1" w:after="100" w:afterAutospacing="1" w:line="240" w:lineRule="auto"/>
      </w:pPr>
    </w:p>
    <w:p w14:paraId="47BD5682" w14:textId="714C713E" w:rsidR="00FE65DC" w:rsidRPr="00AF69C0" w:rsidRDefault="009A37E0" w:rsidP="00B46DBE">
      <w:pPr>
        <w:spacing w:before="100" w:beforeAutospacing="1" w:after="100" w:afterAutospacing="1" w:line="240" w:lineRule="auto"/>
        <w:rPr>
          <w:rFonts w:ascii="Arial Black" w:hAnsi="Arial Black"/>
          <w:b/>
          <w:bCs/>
          <w:sz w:val="28"/>
          <w:szCs w:val="28"/>
        </w:rPr>
      </w:pPr>
      <w:r w:rsidRPr="00AF69C0">
        <w:rPr>
          <w:rFonts w:ascii="Arial Black" w:hAnsi="Arial Black"/>
          <w:b/>
          <w:bCs/>
          <w:sz w:val="28"/>
          <w:szCs w:val="28"/>
        </w:rPr>
        <w:t>Pipeline Operation (Four segment instruction pipeline)</w:t>
      </w:r>
    </w:p>
    <w:p w14:paraId="74A6EF08" w14:textId="312D8321" w:rsidR="009A37E0" w:rsidRPr="001D1142" w:rsidRDefault="009A37E0" w:rsidP="009A37E0">
      <w:pPr>
        <w:spacing w:before="100" w:beforeAutospacing="1" w:after="100" w:afterAutospacing="1" w:line="240" w:lineRule="auto"/>
        <w:rPr>
          <w:rFonts w:ascii="Nunito" w:eastAsia="Times New Roman" w:hAnsi="Nunito" w:cs="Times New Roman"/>
          <w:sz w:val="28"/>
          <w:szCs w:val="28"/>
        </w:rPr>
      </w:pPr>
      <w:r w:rsidRPr="001D1142">
        <w:rPr>
          <w:rFonts w:ascii="Nunito" w:eastAsia="Times New Roman" w:hAnsi="Nunito" w:cs="Times New Roman"/>
          <w:b/>
          <w:bCs/>
          <w:sz w:val="28"/>
          <w:szCs w:val="28"/>
        </w:rPr>
        <w:t>Instruction 1</w:t>
      </w:r>
    </w:p>
    <w:p w14:paraId="432CED4F"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A139F4">
        <w:rPr>
          <w:rFonts w:ascii="Nunito" w:eastAsia="Times New Roman" w:hAnsi="Nunito" w:cs="Times New Roman"/>
          <w:b/>
          <w:bCs/>
          <w:sz w:val="28"/>
          <w:szCs w:val="28"/>
        </w:rPr>
        <w:t>Starts at Step 1 (IF):</w:t>
      </w:r>
      <w:r w:rsidRPr="00A139F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from memory.</w:t>
      </w:r>
    </w:p>
    <w:p w14:paraId="2D98BCA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C16BCC">
        <w:rPr>
          <w:rFonts w:ascii="Nunito" w:eastAsia="Times New Roman" w:hAnsi="Nunito" w:cs="Times New Roman"/>
          <w:b/>
          <w:bCs/>
          <w:sz w:val="28"/>
          <w:szCs w:val="28"/>
        </w:rPr>
        <w:t>Progresses to Step 2 (DA):</w:t>
      </w:r>
      <w:r w:rsidRPr="00C16BCC">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any necessary addresses are calculated.</w:t>
      </w:r>
    </w:p>
    <w:p w14:paraId="578A1B0C"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Moves to Step 3 (FO):</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required for execution are fetched.</w:t>
      </w:r>
    </w:p>
    <w:p w14:paraId="683C870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Completes at Step 4 (EX):</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and the result is prepared for storage.</w:t>
      </w:r>
    </w:p>
    <w:p w14:paraId="7515186B" w14:textId="485C2C35" w:rsidR="009A37E0" w:rsidRPr="00560B54" w:rsidRDefault="009A37E0" w:rsidP="009A37E0">
      <w:pPr>
        <w:spacing w:before="100" w:beforeAutospacing="1" w:after="100" w:afterAutospacing="1" w:line="240" w:lineRule="auto"/>
        <w:rPr>
          <w:rFonts w:ascii="Nunito" w:eastAsia="Times New Roman" w:hAnsi="Nunito" w:cs="Times New Roman"/>
          <w:sz w:val="28"/>
          <w:szCs w:val="28"/>
        </w:rPr>
      </w:pPr>
      <w:r w:rsidRPr="00560B54">
        <w:rPr>
          <w:rFonts w:ascii="Nunito" w:eastAsia="Times New Roman" w:hAnsi="Nunito" w:cs="Times New Roman"/>
          <w:b/>
          <w:bCs/>
          <w:sz w:val="28"/>
          <w:szCs w:val="28"/>
        </w:rPr>
        <w:t>Instruction 2</w:t>
      </w:r>
    </w:p>
    <w:p w14:paraId="4556AAE5"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lastRenderedPageBreak/>
        <w:t>Starts at Step 2 (IF):</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While Instruction 1 is in the Decode stage, Instruction 2 is fetched from memory.</w:t>
      </w:r>
    </w:p>
    <w:p w14:paraId="28E6EDEE"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Progresses to Step 3 (DA):</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fetched instruction is decoded.</w:t>
      </w:r>
    </w:p>
    <w:p w14:paraId="3E429C07"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Moves to Step 4 (FO):</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are fetched for this instruction.</w:t>
      </w:r>
    </w:p>
    <w:p w14:paraId="1C6886D8"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Completes at Step 5 (EX):</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while Instruction 1 finishes.</w:t>
      </w:r>
    </w:p>
    <w:p w14:paraId="7109DF30" w14:textId="6DD562AC" w:rsidR="009A37E0" w:rsidRPr="00642958" w:rsidRDefault="009A37E0" w:rsidP="009A37E0">
      <w:pPr>
        <w:spacing w:before="100" w:beforeAutospacing="1" w:after="100" w:afterAutospacing="1" w:line="240" w:lineRule="auto"/>
        <w:rPr>
          <w:rFonts w:ascii="Nunito" w:eastAsia="Times New Roman" w:hAnsi="Nunito" w:cs="Times New Roman"/>
          <w:sz w:val="28"/>
          <w:szCs w:val="28"/>
        </w:rPr>
      </w:pPr>
      <w:r w:rsidRPr="00642958">
        <w:rPr>
          <w:rFonts w:ascii="Nunito" w:eastAsia="Times New Roman" w:hAnsi="Nunito" w:cs="Times New Roman"/>
          <w:b/>
          <w:bCs/>
          <w:sz w:val="28"/>
          <w:szCs w:val="28"/>
        </w:rPr>
        <w:t>Instruction 3 (Branch)</w:t>
      </w:r>
    </w:p>
    <w:p w14:paraId="22C422A9"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Starts at Step 3 (IF):</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while Instruction 2 is being executed.</w:t>
      </w:r>
    </w:p>
    <w:p w14:paraId="5972685D"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Progresses to Step 4 (DA):</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the effective address is calculated.</w:t>
      </w:r>
    </w:p>
    <w:p w14:paraId="151A8FC1"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Moves to Step 5 (FO):</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required operands are fetched.</w:t>
      </w:r>
    </w:p>
    <w:p w14:paraId="37099C08"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Completes at Step 6 (EX):</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this may involve branching, affecting the flow of subsequent instructions.</w:t>
      </w:r>
    </w:p>
    <w:p w14:paraId="3A6B4246" w14:textId="46A44F48" w:rsidR="009A37E0" w:rsidRDefault="009A37E0" w:rsidP="00B46DBE">
      <w:pPr>
        <w:spacing w:before="100" w:beforeAutospacing="1" w:after="100" w:afterAutospacing="1" w:line="240" w:lineRule="auto"/>
        <w:rPr>
          <w:rFonts w:ascii="Nunito" w:hAnsi="Nunito"/>
          <w:sz w:val="26"/>
          <w:szCs w:val="26"/>
        </w:rPr>
      </w:pPr>
    </w:p>
    <w:p w14:paraId="5632ACCD" w14:textId="77777777" w:rsidR="008D1449" w:rsidRDefault="008D1449" w:rsidP="00B46DBE">
      <w:pPr>
        <w:spacing w:before="100" w:beforeAutospacing="1" w:after="100" w:afterAutospacing="1" w:line="240" w:lineRule="auto"/>
        <w:rPr>
          <w:rFonts w:ascii="Arial Black" w:hAnsi="Arial Black"/>
          <w:b/>
          <w:bCs/>
          <w:sz w:val="32"/>
          <w:szCs w:val="32"/>
        </w:rPr>
      </w:pPr>
    </w:p>
    <w:p w14:paraId="7739EAA4" w14:textId="77777777" w:rsidR="008D1449" w:rsidRDefault="008D1449" w:rsidP="00B46DBE">
      <w:pPr>
        <w:spacing w:before="100" w:beforeAutospacing="1" w:after="100" w:afterAutospacing="1" w:line="240" w:lineRule="auto"/>
        <w:rPr>
          <w:rFonts w:ascii="Arial Black" w:hAnsi="Arial Black"/>
          <w:b/>
          <w:bCs/>
          <w:sz w:val="32"/>
          <w:szCs w:val="32"/>
        </w:rPr>
      </w:pPr>
    </w:p>
    <w:p w14:paraId="28825486" w14:textId="75311685" w:rsidR="009A37E0" w:rsidRPr="00965655" w:rsidRDefault="00920E82" w:rsidP="00B46DBE">
      <w:pPr>
        <w:spacing w:before="100" w:beforeAutospacing="1" w:after="100" w:afterAutospacing="1" w:line="240" w:lineRule="auto"/>
        <w:rPr>
          <w:rFonts w:ascii="Arial Black" w:hAnsi="Arial Black"/>
          <w:b/>
          <w:bCs/>
          <w:sz w:val="28"/>
          <w:szCs w:val="28"/>
        </w:rPr>
      </w:pPr>
      <w:r w:rsidRPr="00965655">
        <w:rPr>
          <w:rFonts w:ascii="Arial Black" w:hAnsi="Arial Black"/>
          <w:b/>
          <w:bCs/>
          <w:sz w:val="28"/>
          <w:szCs w:val="28"/>
        </w:rPr>
        <w:t>How is performance of computer increased using pipeline?</w:t>
      </w:r>
    </w:p>
    <w:p w14:paraId="4C54E7FF" w14:textId="58345DC7" w:rsidR="00920E82" w:rsidRPr="00965655" w:rsidRDefault="00920E82" w:rsidP="00B46DBE">
      <w:pPr>
        <w:spacing w:before="100" w:beforeAutospacing="1" w:after="100" w:afterAutospacing="1" w:line="240" w:lineRule="auto"/>
        <w:rPr>
          <w:rFonts w:ascii="Arial Black" w:hAnsi="Arial Black"/>
          <w:b/>
          <w:bCs/>
          <w:sz w:val="26"/>
          <w:szCs w:val="26"/>
        </w:rPr>
      </w:pPr>
      <w:r w:rsidRPr="00965655">
        <w:rPr>
          <w:rFonts w:ascii="Arial Black" w:hAnsi="Arial Black"/>
          <w:b/>
          <w:bCs/>
          <w:sz w:val="26"/>
          <w:szCs w:val="26"/>
        </w:rPr>
        <w:t>OR ADVANTAGE</w:t>
      </w:r>
    </w:p>
    <w:p w14:paraId="6BFE9280" w14:textId="77777777" w:rsidR="00447467" w:rsidRDefault="00447467" w:rsidP="00B46DBE">
      <w:pPr>
        <w:spacing w:before="100" w:beforeAutospacing="1" w:after="100" w:afterAutospacing="1" w:line="240" w:lineRule="auto"/>
        <w:rPr>
          <w:rFonts w:ascii="Nunito" w:hAnsi="Nunito"/>
          <w:sz w:val="26"/>
          <w:szCs w:val="26"/>
        </w:rPr>
      </w:pPr>
    </w:p>
    <w:p w14:paraId="745E6107" w14:textId="57E2CA1C" w:rsidR="008D1449" w:rsidRPr="009E0047" w:rsidRDefault="00386BE9" w:rsidP="008D1449">
      <w:pPr>
        <w:rPr>
          <w:rFonts w:ascii="Nunito" w:hAnsi="Nunito"/>
          <w:b/>
          <w:bCs/>
          <w:sz w:val="28"/>
          <w:szCs w:val="28"/>
        </w:rPr>
      </w:pPr>
      <w:r w:rsidRPr="009E0047">
        <w:rPr>
          <w:rFonts w:ascii="Nunito" w:eastAsia="Times New Roman" w:hAnsi="Nunito" w:cs="Times New Roman"/>
          <w:b/>
          <w:bCs/>
          <w:sz w:val="28"/>
          <w:szCs w:val="28"/>
        </w:rPr>
        <w:t>Parallel</w:t>
      </w:r>
      <w:r w:rsidR="008D1449" w:rsidRPr="009E0047">
        <w:rPr>
          <w:rFonts w:ascii="Nunito" w:eastAsia="Times New Roman" w:hAnsi="Nunito" w:cs="Times New Roman"/>
          <w:b/>
          <w:bCs/>
          <w:sz w:val="28"/>
          <w:szCs w:val="28"/>
        </w:rPr>
        <w:t xml:space="preserve"> Execution</w:t>
      </w:r>
    </w:p>
    <w:p w14:paraId="63BD3CEE"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In a pipelined architecture, the execution of instructions is divided into several stages (such as fetching, decoding, executing, and writing back results).</w:t>
      </w:r>
    </w:p>
    <w:p w14:paraId="6DD76C2C"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While one instruction is being executed, another can be decoded, and yet another can be fetched. This overlap means the CPU is always busy and reduces idle time.</w:t>
      </w:r>
    </w:p>
    <w:p w14:paraId="7C5DBB88" w14:textId="77777777" w:rsidR="008D1449" w:rsidRPr="00E30ABC" w:rsidRDefault="008D1449" w:rsidP="008D1449">
      <w:pPr>
        <w:pStyle w:val="Heading3"/>
        <w:rPr>
          <w:rFonts w:ascii="Nunito" w:hAnsi="Nunito"/>
          <w:sz w:val="28"/>
          <w:szCs w:val="28"/>
        </w:rPr>
      </w:pPr>
      <w:r w:rsidRPr="00E30ABC">
        <w:rPr>
          <w:rFonts w:ascii="Nunito" w:hAnsi="Nunito"/>
          <w:sz w:val="28"/>
          <w:szCs w:val="28"/>
        </w:rPr>
        <w:lastRenderedPageBreak/>
        <w:t>Higher Throughput</w:t>
      </w:r>
    </w:p>
    <w:p w14:paraId="32F051CF"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Pipelining helps the CPU finish more instructions in a shorter amount of time. In a regular (non-pipelined) CPU, each instruction has to be completed before the next one can start. This means there’s a wait after finishing one instruction.</w:t>
      </w:r>
    </w:p>
    <w:p w14:paraId="487F4059" w14:textId="77777777" w:rsidR="008D1449" w:rsidRPr="009401B2" w:rsidRDefault="008D1449" w:rsidP="008D1449">
      <w:pPr>
        <w:pStyle w:val="NormalWeb"/>
        <w:rPr>
          <w:rFonts w:ascii="Nunito" w:hAnsi="Nunito"/>
          <w:sz w:val="26"/>
          <w:szCs w:val="26"/>
        </w:rPr>
      </w:pPr>
      <w:r w:rsidRPr="009401B2">
        <w:rPr>
          <w:rFonts w:ascii="Nunito" w:hAnsi="Nunito"/>
          <w:sz w:val="26"/>
          <w:szCs w:val="26"/>
        </w:rPr>
        <w:t>In a pipelined CPU, however, new instructions can begin before the previous ones are completely finished. So, Increases the number of instructions processed per unit time.</w:t>
      </w:r>
    </w:p>
    <w:p w14:paraId="18D10F6F" w14:textId="5C026BE0" w:rsidR="002047F2" w:rsidRPr="009401B2" w:rsidRDefault="002047F2" w:rsidP="00B46DBE">
      <w:pPr>
        <w:spacing w:before="100" w:beforeAutospacing="1" w:after="100" w:afterAutospacing="1" w:line="240" w:lineRule="auto"/>
        <w:rPr>
          <w:rFonts w:ascii="Nunito" w:hAnsi="Nunito"/>
          <w:sz w:val="26"/>
          <w:szCs w:val="26"/>
        </w:rPr>
      </w:pPr>
    </w:p>
    <w:p w14:paraId="3D9EBFE5" w14:textId="77777777" w:rsidR="008D1449" w:rsidRPr="00AA42B4" w:rsidRDefault="008D1449" w:rsidP="008D1449">
      <w:pPr>
        <w:pStyle w:val="Heading3"/>
        <w:rPr>
          <w:rFonts w:ascii="Nunito" w:hAnsi="Nunito"/>
          <w:sz w:val="28"/>
          <w:szCs w:val="28"/>
        </w:rPr>
      </w:pPr>
      <w:r w:rsidRPr="00AA42B4">
        <w:rPr>
          <w:rFonts w:ascii="Nunito" w:hAnsi="Nunito"/>
          <w:sz w:val="28"/>
          <w:szCs w:val="28"/>
        </w:rPr>
        <w:t>Improved Clock Rate</w:t>
      </w:r>
    </w:p>
    <w:p w14:paraId="0E34881D"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Pipelined CPUs can run at higher speeds than non-pipelined ones. This is because the execution process is divided into stages, and each stage can be completed more quickly. Since each instruction goes through these smaller stages, the CPU doesn't need to take as long to complete each one.</w:t>
      </w:r>
    </w:p>
    <w:p w14:paraId="105684CC" w14:textId="77777777" w:rsidR="008D1449" w:rsidRPr="009401B2" w:rsidRDefault="008D1449" w:rsidP="008D1449">
      <w:pPr>
        <w:pStyle w:val="NormalWeb"/>
        <w:rPr>
          <w:rFonts w:ascii="Nunito" w:hAnsi="Nunito"/>
          <w:sz w:val="26"/>
          <w:szCs w:val="26"/>
        </w:rPr>
      </w:pPr>
      <w:r w:rsidRPr="009401B2">
        <w:rPr>
          <w:rFonts w:ascii="Nunito" w:hAnsi="Nunito"/>
          <w:sz w:val="26"/>
          <w:szCs w:val="26"/>
        </w:rPr>
        <w:t>As a result, pipelined processors can handle more instructions in a shorter time, which means they can operate at a faster clock rate. This leads to better overall performance and quicker execution of tasks.</w:t>
      </w:r>
    </w:p>
    <w:p w14:paraId="3249C09D" w14:textId="77777777" w:rsidR="00F23412" w:rsidRDefault="00F23412" w:rsidP="00B46DBE">
      <w:pPr>
        <w:spacing w:before="100" w:beforeAutospacing="1" w:after="100" w:afterAutospacing="1" w:line="240" w:lineRule="auto"/>
      </w:pPr>
    </w:p>
    <w:p w14:paraId="63F14A96" w14:textId="526F18B5" w:rsidR="008D1449" w:rsidRPr="00E66825" w:rsidRDefault="00F23412" w:rsidP="00B46DBE">
      <w:pPr>
        <w:spacing w:before="100" w:beforeAutospacing="1" w:after="100" w:afterAutospacing="1" w:line="240" w:lineRule="auto"/>
        <w:rPr>
          <w:rFonts w:ascii="Arial Black" w:hAnsi="Arial Black"/>
          <w:sz w:val="32"/>
          <w:szCs w:val="32"/>
        </w:rPr>
      </w:pPr>
      <w:r w:rsidRPr="00E66825">
        <w:rPr>
          <w:rFonts w:ascii="Arial Black" w:hAnsi="Arial Black"/>
          <w:sz w:val="32"/>
          <w:szCs w:val="32"/>
        </w:rPr>
        <w:t>What is the Mapping Process?</w:t>
      </w:r>
    </w:p>
    <w:p w14:paraId="1000AEB9" w14:textId="77777777" w:rsidR="00277BE2" w:rsidRPr="007274B9" w:rsidRDefault="00277BE2" w:rsidP="00277BE2">
      <w:pPr>
        <w:pStyle w:val="Heading3"/>
        <w:rPr>
          <w:rFonts w:ascii="Nunito" w:hAnsi="Nunito"/>
          <w:sz w:val="30"/>
          <w:szCs w:val="30"/>
        </w:rPr>
      </w:pPr>
      <w:r w:rsidRPr="007274B9">
        <w:rPr>
          <w:rFonts w:ascii="Nunito" w:hAnsi="Nunito"/>
          <w:sz w:val="30"/>
          <w:szCs w:val="30"/>
        </w:rPr>
        <w:t>Understanding the Mapping Process with a Library Analogy</w:t>
      </w:r>
    </w:p>
    <w:p w14:paraId="053BA8E8" w14:textId="0F380D46" w:rsidR="00277BE2" w:rsidRPr="00476003" w:rsidRDefault="00277BE2" w:rsidP="00277BE2">
      <w:pPr>
        <w:pStyle w:val="NormalWeb"/>
        <w:rPr>
          <w:rFonts w:ascii="Nunito" w:hAnsi="Nunito"/>
          <w:sz w:val="28"/>
          <w:szCs w:val="28"/>
        </w:rPr>
      </w:pPr>
      <w:r w:rsidRPr="00476003">
        <w:rPr>
          <w:rStyle w:val="Strong"/>
          <w:rFonts w:ascii="Nunito" w:hAnsi="Nunito"/>
          <w:sz w:val="28"/>
          <w:szCs w:val="28"/>
        </w:rPr>
        <w:t>Imagine this scenario</w:t>
      </w:r>
    </w:p>
    <w:p w14:paraId="5CCB7A83"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Main Memory as a Library</w:t>
      </w:r>
      <w:r w:rsidRPr="0045363C">
        <w:rPr>
          <w:rFonts w:ascii="Nunito" w:hAnsi="Nunito"/>
          <w:sz w:val="26"/>
          <w:szCs w:val="26"/>
        </w:rPr>
        <w:t>:</w:t>
      </w:r>
    </w:p>
    <w:p w14:paraId="0527D035" w14:textId="76C046C2"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Think of the </w:t>
      </w:r>
      <w:r w:rsidRPr="009858CF">
        <w:rPr>
          <w:rStyle w:val="Strong"/>
          <w:rFonts w:ascii="Nunito" w:hAnsi="Nunito"/>
          <w:sz w:val="24"/>
          <w:szCs w:val="24"/>
        </w:rPr>
        <w:t>main memory</w:t>
      </w:r>
      <w:r w:rsidRPr="009858CF">
        <w:rPr>
          <w:rFonts w:ascii="Nunito" w:hAnsi="Nunito"/>
          <w:sz w:val="24"/>
          <w:szCs w:val="24"/>
        </w:rPr>
        <w:t xml:space="preserve"> (RAM) as a large library filled with many books (data). Each book has a specific address on a shelf in the library.</w:t>
      </w:r>
      <w:r w:rsidR="009B0758">
        <w:rPr>
          <w:rFonts w:ascii="Nunito" w:hAnsi="Nunito"/>
          <w:sz w:val="24"/>
          <w:szCs w:val="24"/>
        </w:rPr>
        <w:br/>
      </w:r>
    </w:p>
    <w:p w14:paraId="636B21D9"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Cache Memory as a Small Bookshelf</w:t>
      </w:r>
      <w:r w:rsidRPr="0045363C">
        <w:rPr>
          <w:rFonts w:ascii="Nunito" w:hAnsi="Nunito"/>
          <w:sz w:val="26"/>
          <w:szCs w:val="26"/>
        </w:rPr>
        <w:t>:</w:t>
      </w:r>
    </w:p>
    <w:p w14:paraId="1FFE5C33" w14:textId="77777777"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Now, imagine your </w:t>
      </w:r>
      <w:r w:rsidRPr="009858CF">
        <w:rPr>
          <w:rStyle w:val="Strong"/>
          <w:rFonts w:ascii="Nunito" w:hAnsi="Nunito"/>
          <w:sz w:val="24"/>
          <w:szCs w:val="24"/>
        </w:rPr>
        <w:t>cache memory</w:t>
      </w:r>
      <w:r w:rsidRPr="009858CF">
        <w:rPr>
          <w:rFonts w:ascii="Nunito" w:hAnsi="Nunito"/>
          <w:sz w:val="24"/>
          <w:szCs w:val="24"/>
        </w:rPr>
        <w:t xml:space="preserve"> as a small bookshelf in your room where you keep your favorite or most frequently read books. It’s much smaller than the library, so it can't hold every book you might need.</w:t>
      </w:r>
    </w:p>
    <w:p w14:paraId="7C23C63F" w14:textId="77777777" w:rsidR="00277BE2" w:rsidRPr="005A57EC" w:rsidRDefault="00277BE2" w:rsidP="00277BE2">
      <w:pPr>
        <w:pStyle w:val="Heading3"/>
        <w:rPr>
          <w:rFonts w:ascii="Nunito" w:hAnsi="Nunito"/>
          <w:sz w:val="28"/>
          <w:szCs w:val="28"/>
        </w:rPr>
      </w:pPr>
      <w:r w:rsidRPr="005A57EC">
        <w:rPr>
          <w:rFonts w:ascii="Nunito" w:hAnsi="Nunito"/>
          <w:sz w:val="28"/>
          <w:szCs w:val="28"/>
        </w:rPr>
        <w:lastRenderedPageBreak/>
        <w:t>The Process of Getting a Book (Data)</w:t>
      </w:r>
    </w:p>
    <w:p w14:paraId="03796829" w14:textId="77777777" w:rsidR="00277BE2" w:rsidRPr="0045363C" w:rsidRDefault="00277BE2" w:rsidP="00277BE2">
      <w:pPr>
        <w:rPr>
          <w:rFonts w:ascii="Nunito" w:hAnsi="Nunito"/>
          <w:b/>
          <w:bCs/>
          <w:sz w:val="26"/>
          <w:szCs w:val="26"/>
        </w:rPr>
      </w:pPr>
      <w:r w:rsidRPr="0045363C">
        <w:rPr>
          <w:rFonts w:ascii="Nunito" w:hAnsi="Nunito"/>
          <w:b/>
          <w:bCs/>
          <w:sz w:val="26"/>
          <w:szCs w:val="26"/>
        </w:rPr>
        <w:t>Step 1: CPU Needs Data</w:t>
      </w:r>
    </w:p>
    <w:p w14:paraId="639D9761" w14:textId="77777777" w:rsidR="00277BE2" w:rsidRPr="00BE6523" w:rsidRDefault="00277BE2" w:rsidP="00CE0E63">
      <w:pPr>
        <w:numPr>
          <w:ilvl w:val="0"/>
          <w:numId w:val="57"/>
        </w:numPr>
        <w:spacing w:before="100" w:beforeAutospacing="1" w:after="100" w:afterAutospacing="1" w:line="240" w:lineRule="auto"/>
        <w:rPr>
          <w:rFonts w:ascii="Nunito" w:hAnsi="Nunito"/>
          <w:sz w:val="24"/>
          <w:szCs w:val="24"/>
        </w:rPr>
      </w:pPr>
      <w:r w:rsidRPr="00BE6523">
        <w:rPr>
          <w:rFonts w:ascii="Nunito" w:hAnsi="Nunito"/>
          <w:sz w:val="24"/>
          <w:szCs w:val="24"/>
        </w:rPr>
        <w:t>When the CPU wants a specific book (data), it generates an address that points to that book's location in the library (main memory).</w:t>
      </w:r>
    </w:p>
    <w:p w14:paraId="2FC53DB4" w14:textId="77777777" w:rsidR="00277BE2" w:rsidRPr="0045363C" w:rsidRDefault="00277BE2" w:rsidP="00277BE2">
      <w:pPr>
        <w:rPr>
          <w:rFonts w:ascii="Nunito" w:hAnsi="Nunito"/>
          <w:b/>
          <w:bCs/>
          <w:sz w:val="26"/>
          <w:szCs w:val="26"/>
        </w:rPr>
      </w:pPr>
      <w:r w:rsidRPr="0045363C">
        <w:rPr>
          <w:rFonts w:ascii="Nunito" w:hAnsi="Nunito"/>
          <w:b/>
          <w:bCs/>
          <w:sz w:val="26"/>
          <w:szCs w:val="26"/>
        </w:rPr>
        <w:t>Step 2: Check the Bookshelf (Cache)</w:t>
      </w:r>
    </w:p>
    <w:p w14:paraId="3CDCF796" w14:textId="0B7E595A" w:rsidR="00277BE2" w:rsidRPr="00BF2F3D" w:rsidRDefault="00277BE2" w:rsidP="00CE0E63">
      <w:pPr>
        <w:numPr>
          <w:ilvl w:val="0"/>
          <w:numId w:val="58"/>
        </w:numPr>
        <w:spacing w:before="100" w:beforeAutospacing="1" w:after="100" w:afterAutospacing="1" w:line="240" w:lineRule="auto"/>
        <w:rPr>
          <w:rFonts w:ascii="Nunito" w:hAnsi="Nunito"/>
          <w:sz w:val="24"/>
          <w:szCs w:val="24"/>
        </w:rPr>
      </w:pPr>
      <w:r w:rsidRPr="00BF2F3D">
        <w:rPr>
          <w:rFonts w:ascii="Nunito" w:hAnsi="Nunito"/>
          <w:sz w:val="24"/>
          <w:szCs w:val="24"/>
        </w:rPr>
        <w:t>Before going to the library, the CPU checks its small bookshelf (cache) to see if the book is already there.</w:t>
      </w:r>
      <w:r w:rsidR="00350AD3">
        <w:rPr>
          <w:rFonts w:ascii="Nunito" w:hAnsi="Nunito"/>
          <w:sz w:val="24"/>
          <w:szCs w:val="24"/>
        </w:rPr>
        <w:br/>
      </w:r>
    </w:p>
    <w:p w14:paraId="0412FD21" w14:textId="6CC51971"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there (cache hit)</w:t>
      </w:r>
    </w:p>
    <w:p w14:paraId="678580FA" w14:textId="1787FF7C"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quickly grabs the book from the bookshelf and uses it.</w:t>
      </w:r>
      <w:r w:rsidR="00430579">
        <w:rPr>
          <w:rFonts w:ascii="Nunito" w:hAnsi="Nunito"/>
          <w:sz w:val="24"/>
          <w:szCs w:val="24"/>
        </w:rPr>
        <w:br/>
      </w:r>
    </w:p>
    <w:p w14:paraId="07B1D42F" w14:textId="606E011B"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not there (cache miss)</w:t>
      </w:r>
    </w:p>
    <w:p w14:paraId="4C25CEFD" w14:textId="77777777"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has to go to the library to find the book.</w:t>
      </w:r>
    </w:p>
    <w:p w14:paraId="6182976D" w14:textId="77777777" w:rsidR="00277BE2" w:rsidRPr="0045363C" w:rsidRDefault="00277BE2" w:rsidP="00277BE2">
      <w:pPr>
        <w:rPr>
          <w:rFonts w:ascii="Nunito" w:hAnsi="Nunito"/>
          <w:b/>
          <w:bCs/>
          <w:sz w:val="26"/>
          <w:szCs w:val="26"/>
        </w:rPr>
      </w:pPr>
      <w:r w:rsidRPr="0045363C">
        <w:rPr>
          <w:rFonts w:ascii="Nunito" w:hAnsi="Nunito"/>
          <w:b/>
          <w:bCs/>
          <w:sz w:val="26"/>
          <w:szCs w:val="26"/>
        </w:rPr>
        <w:t>Step 3: Fetching from the Library</w:t>
      </w:r>
    </w:p>
    <w:p w14:paraId="69F8106E" w14:textId="77777777" w:rsidR="00277BE2" w:rsidRPr="005C12C9" w:rsidRDefault="00277BE2" w:rsidP="00CE0E63">
      <w:pPr>
        <w:numPr>
          <w:ilvl w:val="0"/>
          <w:numId w:val="59"/>
        </w:numPr>
        <w:spacing w:before="100" w:beforeAutospacing="1" w:after="100" w:afterAutospacing="1" w:line="240" w:lineRule="auto"/>
        <w:rPr>
          <w:rFonts w:ascii="Nunito" w:hAnsi="Nunito"/>
          <w:sz w:val="24"/>
          <w:szCs w:val="24"/>
        </w:rPr>
      </w:pPr>
      <w:r w:rsidRPr="005C12C9">
        <w:rPr>
          <w:rFonts w:ascii="Nunito" w:hAnsi="Nunito"/>
          <w:sz w:val="24"/>
          <w:szCs w:val="24"/>
        </w:rPr>
        <w:t>When the CPU goes to the library, it uses the address to locate the book on the library's shelves. After finding the book, it takes a copy of it back to the small bookshelf (cache) for future reference.</w:t>
      </w:r>
    </w:p>
    <w:p w14:paraId="0C228A60" w14:textId="77777777" w:rsidR="007274B9" w:rsidRDefault="007274B9" w:rsidP="00277BE2">
      <w:pPr>
        <w:pStyle w:val="Heading3"/>
        <w:rPr>
          <w:rFonts w:ascii="Nunito" w:hAnsi="Nunito"/>
          <w:sz w:val="26"/>
          <w:szCs w:val="26"/>
        </w:rPr>
      </w:pPr>
    </w:p>
    <w:p w14:paraId="6C9B3203" w14:textId="3251EDF4" w:rsidR="00277BE2" w:rsidRPr="00AD1CFA" w:rsidRDefault="00277BE2" w:rsidP="00277BE2">
      <w:pPr>
        <w:pStyle w:val="Heading3"/>
        <w:rPr>
          <w:rFonts w:ascii="Arial Black" w:hAnsi="Arial Black"/>
          <w:sz w:val="30"/>
          <w:szCs w:val="30"/>
        </w:rPr>
      </w:pPr>
      <w:r w:rsidRPr="00AD1CFA">
        <w:rPr>
          <w:rFonts w:ascii="Arial Black" w:hAnsi="Arial Black"/>
          <w:sz w:val="30"/>
          <w:szCs w:val="30"/>
        </w:rPr>
        <w:t>Understanding the Mapping Process</w:t>
      </w:r>
    </w:p>
    <w:p w14:paraId="18DA8611" w14:textId="77777777" w:rsidR="00277BE2" w:rsidRPr="0031768E" w:rsidRDefault="00277BE2" w:rsidP="00277BE2">
      <w:pPr>
        <w:rPr>
          <w:rFonts w:ascii="Nunito" w:hAnsi="Nunito"/>
          <w:b/>
          <w:bCs/>
          <w:sz w:val="28"/>
          <w:szCs w:val="28"/>
        </w:rPr>
      </w:pPr>
      <w:r w:rsidRPr="0031768E">
        <w:rPr>
          <w:rFonts w:ascii="Nunito" w:hAnsi="Nunito"/>
          <w:b/>
          <w:bCs/>
          <w:sz w:val="28"/>
          <w:szCs w:val="28"/>
        </w:rPr>
        <w:t>The Mapping Process Explained</w:t>
      </w:r>
    </w:p>
    <w:p w14:paraId="12560016" w14:textId="1565985D" w:rsidR="00277BE2" w:rsidRPr="0045363C" w:rsidRDefault="00277BE2" w:rsidP="00CE0E63">
      <w:pPr>
        <w:numPr>
          <w:ilvl w:val="0"/>
          <w:numId w:val="60"/>
        </w:numPr>
        <w:spacing w:before="100" w:beforeAutospacing="1" w:after="100" w:afterAutospacing="1" w:line="240" w:lineRule="auto"/>
        <w:rPr>
          <w:rFonts w:ascii="Nunito" w:hAnsi="Nunito"/>
          <w:sz w:val="26"/>
          <w:szCs w:val="26"/>
        </w:rPr>
      </w:pPr>
      <w:r w:rsidRPr="0045363C">
        <w:rPr>
          <w:rStyle w:val="Strong"/>
          <w:rFonts w:ascii="Nunito" w:hAnsi="Nunito"/>
          <w:sz w:val="26"/>
          <w:szCs w:val="26"/>
        </w:rPr>
        <w:t>Mapping</w:t>
      </w:r>
      <w:r w:rsidRPr="0045363C">
        <w:rPr>
          <w:rFonts w:ascii="Nunito" w:hAnsi="Nunito"/>
          <w:sz w:val="26"/>
          <w:szCs w:val="26"/>
        </w:rPr>
        <w:t xml:space="preserve"> is like deciding where to place books on your small bookshelf. It determines how to organize and store books so you can find them quickly.</w:t>
      </w:r>
      <w:r w:rsidR="00AD1CFA">
        <w:rPr>
          <w:rFonts w:ascii="Nunito" w:hAnsi="Nunito"/>
          <w:sz w:val="26"/>
          <w:szCs w:val="26"/>
        </w:rPr>
        <w:br/>
      </w:r>
    </w:p>
    <w:p w14:paraId="084E1188" w14:textId="41C23FBF"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Memory Address</w:t>
      </w:r>
      <w:r w:rsidRPr="00433543">
        <w:rPr>
          <w:rFonts w:ascii="Nunito" w:hAnsi="Nunito"/>
          <w:sz w:val="24"/>
          <w:szCs w:val="24"/>
        </w:rPr>
        <w:t>: This is like the title of the book you want. It tells you exactly which book to find in the library.</w:t>
      </w:r>
    </w:p>
    <w:p w14:paraId="36033119" w14:textId="77777777"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Cache Address</w:t>
      </w:r>
      <w:r w:rsidRPr="00433543">
        <w:rPr>
          <w:rFonts w:ascii="Nunito" w:hAnsi="Nunito"/>
          <w:sz w:val="24"/>
          <w:szCs w:val="24"/>
        </w:rPr>
        <w:t>: This is the specific spot on your small bookshelf where you will place the book once you bring it home from the library.</w:t>
      </w:r>
    </w:p>
    <w:p w14:paraId="183581BE" w14:textId="48B50CF0" w:rsidR="008D1449" w:rsidRPr="0045363C" w:rsidRDefault="008D1449" w:rsidP="00B46DBE">
      <w:pPr>
        <w:spacing w:before="100" w:beforeAutospacing="1" w:after="100" w:afterAutospacing="1" w:line="240" w:lineRule="auto"/>
        <w:rPr>
          <w:rFonts w:ascii="Nunito" w:hAnsi="Nunito"/>
          <w:sz w:val="26"/>
          <w:szCs w:val="26"/>
        </w:rPr>
      </w:pPr>
    </w:p>
    <w:p w14:paraId="28D308B8" w14:textId="77777777" w:rsidR="00112061" w:rsidRPr="00694EE9" w:rsidRDefault="00112061" w:rsidP="00112061">
      <w:pPr>
        <w:spacing w:before="100" w:beforeAutospacing="1" w:after="100" w:afterAutospacing="1" w:line="240" w:lineRule="auto"/>
        <w:outlineLvl w:val="2"/>
        <w:rPr>
          <w:rFonts w:ascii="Nunito" w:eastAsia="Times New Roman" w:hAnsi="Nunito" w:cs="Times New Roman"/>
          <w:b/>
          <w:bCs/>
          <w:sz w:val="28"/>
          <w:szCs w:val="28"/>
        </w:rPr>
      </w:pPr>
      <w:r w:rsidRPr="00694EE9">
        <w:rPr>
          <w:rFonts w:ascii="Nunito" w:eastAsia="Times New Roman" w:hAnsi="Nunito" w:cs="Times New Roman"/>
          <w:b/>
          <w:bCs/>
          <w:sz w:val="28"/>
          <w:szCs w:val="28"/>
        </w:rPr>
        <w:lastRenderedPageBreak/>
        <w:t>Understanding Direct Mapping with a Simple Example</w:t>
      </w:r>
    </w:p>
    <w:p w14:paraId="430230DE" w14:textId="0143C79D" w:rsidR="00112061" w:rsidRPr="0045363C" w:rsidRDefault="00112061" w:rsidP="00112061">
      <w:p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Imagine you have a small parking lot</w:t>
      </w:r>
    </w:p>
    <w:p w14:paraId="46198D10" w14:textId="77777777" w:rsidR="00112061" w:rsidRPr="0045363C" w:rsidRDefault="00112061" w:rsidP="00CE0E63">
      <w:pPr>
        <w:numPr>
          <w:ilvl w:val="0"/>
          <w:numId w:val="61"/>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b/>
          <w:bCs/>
          <w:sz w:val="26"/>
          <w:szCs w:val="26"/>
        </w:rPr>
        <w:t>Parking Lot</w:t>
      </w:r>
      <w:r w:rsidRPr="0045363C">
        <w:rPr>
          <w:rFonts w:ascii="Nunito" w:eastAsia="Times New Roman" w:hAnsi="Nunito" w:cs="Times New Roman"/>
          <w:sz w:val="26"/>
          <w:szCs w:val="26"/>
        </w:rPr>
        <w:t xml:space="preserve">: </w:t>
      </w:r>
      <w:r w:rsidRPr="00280D84">
        <w:rPr>
          <w:rFonts w:ascii="Nunito" w:eastAsia="Times New Roman" w:hAnsi="Nunito" w:cs="Times New Roman"/>
          <w:sz w:val="24"/>
          <w:szCs w:val="24"/>
        </w:rPr>
        <w:t>Think of the parking lot as your cache memory.</w:t>
      </w:r>
    </w:p>
    <w:p w14:paraId="5D45858A" w14:textId="77777777" w:rsidR="00112061" w:rsidRPr="00B428D0"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Parking Spaces</w:t>
      </w:r>
      <w:r w:rsidRPr="0045363C">
        <w:rPr>
          <w:rFonts w:ascii="Nunito" w:eastAsia="Times New Roman" w:hAnsi="Nunito" w:cs="Times New Roman"/>
          <w:sz w:val="26"/>
          <w:szCs w:val="26"/>
        </w:rPr>
        <w:t xml:space="preserve">: </w:t>
      </w:r>
      <w:r w:rsidRPr="00B428D0">
        <w:rPr>
          <w:rFonts w:ascii="Nunito" w:eastAsia="Times New Roman" w:hAnsi="Nunito" w:cs="Times New Roman"/>
          <w:sz w:val="24"/>
          <w:szCs w:val="24"/>
        </w:rPr>
        <w:t xml:space="preserve">There are only </w:t>
      </w:r>
      <w:r w:rsidRPr="00B428D0">
        <w:rPr>
          <w:rFonts w:ascii="Nunito" w:eastAsia="Times New Roman" w:hAnsi="Nunito" w:cs="Times New Roman"/>
          <w:b/>
          <w:bCs/>
          <w:sz w:val="24"/>
          <w:szCs w:val="24"/>
        </w:rPr>
        <w:t>4 parking spaces</w:t>
      </w:r>
      <w:r w:rsidRPr="00B428D0">
        <w:rPr>
          <w:rFonts w:ascii="Nunito" w:eastAsia="Times New Roman" w:hAnsi="Nunito" w:cs="Times New Roman"/>
          <w:sz w:val="24"/>
          <w:szCs w:val="24"/>
        </w:rPr>
        <w:t xml:space="preserve"> in this lot. Each space is like a spot in your cache.</w:t>
      </w:r>
    </w:p>
    <w:p w14:paraId="4F20DA18" w14:textId="77777777" w:rsidR="00112061" w:rsidRPr="008C1561"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Cars</w:t>
      </w:r>
      <w:r w:rsidRPr="0045363C">
        <w:rPr>
          <w:rFonts w:ascii="Nunito" w:eastAsia="Times New Roman" w:hAnsi="Nunito" w:cs="Times New Roman"/>
          <w:sz w:val="26"/>
          <w:szCs w:val="26"/>
        </w:rPr>
        <w:t xml:space="preserve">: </w:t>
      </w:r>
      <w:r w:rsidRPr="008C1561">
        <w:rPr>
          <w:rFonts w:ascii="Nunito" w:eastAsia="Times New Roman" w:hAnsi="Nunito" w:cs="Times New Roman"/>
          <w:sz w:val="24"/>
          <w:szCs w:val="24"/>
        </w:rPr>
        <w:t>The cars represent the data you want to store.</w:t>
      </w:r>
    </w:p>
    <w:p w14:paraId="46D39A18" w14:textId="6352F4F6" w:rsidR="00112061" w:rsidRPr="00292DC7" w:rsidRDefault="0043327B" w:rsidP="00112061">
      <w:pPr>
        <w:spacing w:before="100" w:beforeAutospacing="1" w:after="100" w:afterAutospacing="1" w:line="240" w:lineRule="auto"/>
        <w:outlineLvl w:val="2"/>
        <w:rPr>
          <w:rFonts w:ascii="Nunito" w:eastAsia="Times New Roman" w:hAnsi="Nunito" w:cs="Times New Roman"/>
          <w:b/>
          <w:bCs/>
          <w:sz w:val="28"/>
          <w:szCs w:val="28"/>
        </w:rPr>
      </w:pPr>
      <w:r>
        <w:rPr>
          <w:rFonts w:ascii="Nunito" w:eastAsia="Times New Roman" w:hAnsi="Nunito" w:cs="Times New Roman"/>
          <w:b/>
          <w:bCs/>
          <w:sz w:val="28"/>
          <w:szCs w:val="28"/>
        </w:rPr>
        <w:br/>
      </w:r>
      <w:r w:rsidR="00112061" w:rsidRPr="00292DC7">
        <w:rPr>
          <w:rFonts w:ascii="Nunito" w:eastAsia="Times New Roman" w:hAnsi="Nunito" w:cs="Times New Roman"/>
          <w:b/>
          <w:bCs/>
          <w:sz w:val="28"/>
          <w:szCs w:val="28"/>
        </w:rPr>
        <w:t>How Direct Mapping Works</w:t>
      </w:r>
    </w:p>
    <w:p w14:paraId="3ECB6648" w14:textId="2432F4F2"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Each Car Has a Number</w:t>
      </w:r>
    </w:p>
    <w:p w14:paraId="1C1FB0A6" w14:textId="77777777" w:rsidR="00112061" w:rsidRPr="0045363C" w:rsidRDefault="00112061" w:rsidP="00CE0E63">
      <w:pPr>
        <w:numPr>
          <w:ilvl w:val="1"/>
          <w:numId w:val="62"/>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Each car has a </w:t>
      </w:r>
      <w:r w:rsidRPr="0045363C">
        <w:rPr>
          <w:rFonts w:ascii="Nunito" w:eastAsia="Times New Roman" w:hAnsi="Nunito" w:cs="Times New Roman"/>
          <w:b/>
          <w:bCs/>
          <w:sz w:val="26"/>
          <w:szCs w:val="26"/>
        </w:rPr>
        <w:t>number</w:t>
      </w:r>
      <w:r w:rsidRPr="0045363C">
        <w:rPr>
          <w:rFonts w:ascii="Nunito" w:eastAsia="Times New Roman" w:hAnsi="Nunito" w:cs="Times New Roman"/>
          <w:sz w:val="26"/>
          <w:szCs w:val="26"/>
        </w:rPr>
        <w:t xml:space="preserve"> on its license plate, which is like a block number from main memory. For example:</w:t>
      </w:r>
    </w:p>
    <w:p w14:paraId="06C897A4"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1 has the number </w:t>
      </w:r>
      <w:r w:rsidRPr="0008533D">
        <w:rPr>
          <w:rFonts w:ascii="Nunito" w:eastAsia="Times New Roman" w:hAnsi="Nunito" w:cs="Times New Roman"/>
          <w:b/>
          <w:bCs/>
          <w:sz w:val="24"/>
          <w:szCs w:val="24"/>
        </w:rPr>
        <w:t>1</w:t>
      </w:r>
    </w:p>
    <w:p w14:paraId="586E1F0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2 has the number </w:t>
      </w:r>
      <w:r w:rsidRPr="0008533D">
        <w:rPr>
          <w:rFonts w:ascii="Nunito" w:eastAsia="Times New Roman" w:hAnsi="Nunito" w:cs="Times New Roman"/>
          <w:b/>
          <w:bCs/>
          <w:sz w:val="24"/>
          <w:szCs w:val="24"/>
        </w:rPr>
        <w:t>2</w:t>
      </w:r>
    </w:p>
    <w:p w14:paraId="13AA49EF"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3 has the number </w:t>
      </w:r>
      <w:r w:rsidRPr="0008533D">
        <w:rPr>
          <w:rFonts w:ascii="Nunito" w:eastAsia="Times New Roman" w:hAnsi="Nunito" w:cs="Times New Roman"/>
          <w:b/>
          <w:bCs/>
          <w:sz w:val="24"/>
          <w:szCs w:val="24"/>
        </w:rPr>
        <w:t>3</w:t>
      </w:r>
    </w:p>
    <w:p w14:paraId="06E3143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4 has the number </w:t>
      </w:r>
      <w:r w:rsidRPr="0008533D">
        <w:rPr>
          <w:rFonts w:ascii="Nunito" w:eastAsia="Times New Roman" w:hAnsi="Nunito" w:cs="Times New Roman"/>
          <w:b/>
          <w:bCs/>
          <w:sz w:val="24"/>
          <w:szCs w:val="24"/>
        </w:rPr>
        <w:t>4</w:t>
      </w:r>
    </w:p>
    <w:p w14:paraId="508C4DC3"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5 has the number </w:t>
      </w:r>
      <w:r w:rsidRPr="0008533D">
        <w:rPr>
          <w:rFonts w:ascii="Nunito" w:eastAsia="Times New Roman" w:hAnsi="Nunito" w:cs="Times New Roman"/>
          <w:b/>
          <w:bCs/>
          <w:sz w:val="24"/>
          <w:szCs w:val="24"/>
        </w:rPr>
        <w:t>5</w:t>
      </w:r>
    </w:p>
    <w:p w14:paraId="461C57DC" w14:textId="532774AD" w:rsidR="0067413F"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6 has the number </w:t>
      </w:r>
      <w:r w:rsidRPr="0008533D">
        <w:rPr>
          <w:rFonts w:ascii="Nunito" w:eastAsia="Times New Roman" w:hAnsi="Nunito" w:cs="Times New Roman"/>
          <w:b/>
          <w:bCs/>
          <w:sz w:val="24"/>
          <w:szCs w:val="24"/>
        </w:rPr>
        <w:t>6</w:t>
      </w:r>
      <w:r w:rsidR="00782EA3">
        <w:rPr>
          <w:rFonts w:ascii="Nunito" w:eastAsia="Times New Roman" w:hAnsi="Nunito" w:cs="Times New Roman"/>
          <w:b/>
          <w:bCs/>
          <w:sz w:val="24"/>
          <w:szCs w:val="24"/>
        </w:rPr>
        <w:br/>
      </w:r>
      <w:r w:rsidR="00782EA3">
        <w:rPr>
          <w:rFonts w:ascii="Nunito" w:eastAsia="Times New Roman" w:hAnsi="Nunito" w:cs="Times New Roman"/>
          <w:b/>
          <w:bCs/>
          <w:sz w:val="24"/>
          <w:szCs w:val="24"/>
        </w:rPr>
        <w:br/>
      </w:r>
    </w:p>
    <w:p w14:paraId="7FDD4FB4" w14:textId="2C6B7715"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How Cars Park</w:t>
      </w:r>
    </w:p>
    <w:p w14:paraId="6847B56F" w14:textId="77777777" w:rsidR="00112061" w:rsidRPr="00E51D7B" w:rsidRDefault="00112061" w:rsidP="00CE0E63">
      <w:pPr>
        <w:numPr>
          <w:ilvl w:val="1"/>
          <w:numId w:val="62"/>
        </w:numPr>
        <w:spacing w:before="100" w:beforeAutospacing="1" w:after="100" w:afterAutospacing="1" w:line="240" w:lineRule="auto"/>
        <w:rPr>
          <w:rFonts w:ascii="Nunito" w:eastAsia="Times New Roman" w:hAnsi="Nunito" w:cs="Times New Roman"/>
          <w:sz w:val="26"/>
          <w:szCs w:val="26"/>
        </w:rPr>
      </w:pPr>
      <w:r w:rsidRPr="00E51D7B">
        <w:rPr>
          <w:rFonts w:ascii="Nunito" w:eastAsia="Times New Roman" w:hAnsi="Nunito" w:cs="Times New Roman"/>
          <w:sz w:val="26"/>
          <w:szCs w:val="26"/>
        </w:rPr>
        <w:t>In direct mapping, each car can only park in a specific space based on its number. To figure out which space a car goes to, you use this simple rule:</w:t>
      </w:r>
    </w:p>
    <w:p w14:paraId="40725B8E" w14:textId="05DE582D" w:rsidR="0008533D" w:rsidRPr="00433543" w:rsidRDefault="00112061" w:rsidP="00CE0E63">
      <w:pPr>
        <w:numPr>
          <w:ilvl w:val="2"/>
          <w:numId w:val="62"/>
        </w:numPr>
        <w:spacing w:before="100" w:beforeAutospacing="1" w:after="100" w:afterAutospacing="1" w:line="240" w:lineRule="auto"/>
        <w:rPr>
          <w:rFonts w:ascii="Nunito" w:eastAsia="Times New Roman" w:hAnsi="Nunito" w:cs="Times New Roman"/>
          <w:sz w:val="24"/>
          <w:szCs w:val="24"/>
        </w:rPr>
      </w:pPr>
      <w:r w:rsidRPr="00E51D7B">
        <w:rPr>
          <w:rFonts w:ascii="Nunito" w:eastAsia="Times New Roman" w:hAnsi="Nunito" w:cs="Times New Roman"/>
          <w:b/>
          <w:bCs/>
          <w:sz w:val="24"/>
          <w:szCs w:val="24"/>
        </w:rPr>
        <w:t>Space = (Car Number) mod (Number of Spaces)</w:t>
      </w:r>
      <w:r w:rsidR="00433543">
        <w:rPr>
          <w:rFonts w:ascii="Nunito" w:eastAsia="Times New Roman" w:hAnsi="Nunito" w:cs="Times New Roman"/>
          <w:sz w:val="24"/>
          <w:szCs w:val="24"/>
        </w:rPr>
        <w:br/>
      </w:r>
    </w:p>
    <w:p w14:paraId="3266F730" w14:textId="3A244D3D" w:rsidR="00112061" w:rsidRPr="0045363C" w:rsidRDefault="00FF2079"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noProof/>
          <w:sz w:val="26"/>
          <w:szCs w:val="26"/>
        </w:rPr>
        <w:drawing>
          <wp:anchor distT="0" distB="0" distL="114300" distR="114300" simplePos="0" relativeHeight="251660288" behindDoc="0" locked="0" layoutInCell="1" allowOverlap="1" wp14:anchorId="683851BA" wp14:editId="387A621C">
            <wp:simplePos x="0" y="0"/>
            <wp:positionH relativeFrom="column">
              <wp:posOffset>558800</wp:posOffset>
            </wp:positionH>
            <wp:positionV relativeFrom="paragraph">
              <wp:posOffset>328295</wp:posOffset>
            </wp:positionV>
            <wp:extent cx="4356100" cy="1389520"/>
            <wp:effectExtent l="0" t="0" r="6350" b="1270"/>
            <wp:wrapNone/>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0502" cy="1390924"/>
                    </a:xfrm>
                    <a:prstGeom prst="rect">
                      <a:avLst/>
                    </a:prstGeom>
                  </pic:spPr>
                </pic:pic>
              </a:graphicData>
            </a:graphic>
            <wp14:sizeRelH relativeFrom="margin">
              <wp14:pctWidth>0</wp14:pctWidth>
            </wp14:sizeRelH>
            <wp14:sizeRelV relativeFrom="margin">
              <wp14:pctHeight>0</wp14:pctHeight>
            </wp14:sizeRelV>
          </wp:anchor>
        </w:drawing>
      </w:r>
      <w:r w:rsidR="00112061" w:rsidRPr="0045363C">
        <w:rPr>
          <w:rFonts w:ascii="Nunito" w:eastAsia="Times New Roman" w:hAnsi="Nunito" w:cs="Times New Roman"/>
          <w:b/>
          <w:bCs/>
          <w:sz w:val="26"/>
          <w:szCs w:val="26"/>
        </w:rPr>
        <w:t>Example Calculation</w:t>
      </w:r>
      <w:r w:rsidR="00112061" w:rsidRPr="0045363C">
        <w:rPr>
          <w:rFonts w:ascii="Nunito" w:eastAsia="Times New Roman" w:hAnsi="Nunito" w:cs="Times New Roman"/>
          <w:sz w:val="26"/>
          <w:szCs w:val="26"/>
        </w:rPr>
        <w:t>:</w:t>
      </w:r>
    </w:p>
    <w:p w14:paraId="07708A4D" w14:textId="68630784" w:rsidR="008F1A42" w:rsidRPr="0045363C" w:rsidRDefault="008F1A42" w:rsidP="00B46DBE">
      <w:pPr>
        <w:spacing w:before="100" w:beforeAutospacing="1" w:after="100" w:afterAutospacing="1" w:line="240" w:lineRule="auto"/>
        <w:rPr>
          <w:rFonts w:ascii="Nunito" w:eastAsia="Times New Roman" w:hAnsi="Nunito" w:cs="Times New Roman"/>
          <w:b/>
          <w:bCs/>
          <w:sz w:val="26"/>
          <w:szCs w:val="26"/>
        </w:rPr>
      </w:pPr>
    </w:p>
    <w:p w14:paraId="2E1F89DA" w14:textId="77777777" w:rsidR="001D4D8F" w:rsidRPr="0045363C" w:rsidRDefault="001D4D8F" w:rsidP="00B46DBE">
      <w:pPr>
        <w:spacing w:before="100" w:beforeAutospacing="1" w:after="100" w:afterAutospacing="1" w:line="240" w:lineRule="auto"/>
        <w:rPr>
          <w:rFonts w:ascii="Nunito" w:eastAsia="Times New Roman" w:hAnsi="Nunito" w:cs="Times New Roman"/>
          <w:b/>
          <w:bCs/>
          <w:sz w:val="26"/>
          <w:szCs w:val="26"/>
        </w:rPr>
      </w:pPr>
    </w:p>
    <w:p w14:paraId="18DBB1EC" w14:textId="77777777" w:rsidR="00FF2079" w:rsidRDefault="00FF2079" w:rsidP="00B46DBE">
      <w:pPr>
        <w:spacing w:before="100" w:beforeAutospacing="1" w:after="100" w:afterAutospacing="1" w:line="240" w:lineRule="auto"/>
        <w:rPr>
          <w:rFonts w:ascii="Nunito" w:hAnsi="Nunito"/>
          <w:b/>
          <w:bCs/>
          <w:sz w:val="26"/>
          <w:szCs w:val="26"/>
        </w:rPr>
      </w:pPr>
    </w:p>
    <w:p w14:paraId="62CED434" w14:textId="77777777" w:rsidR="00FF2079" w:rsidRDefault="00FF2079" w:rsidP="00B46DBE">
      <w:pPr>
        <w:spacing w:before="100" w:beforeAutospacing="1" w:after="100" w:afterAutospacing="1" w:line="240" w:lineRule="auto"/>
        <w:rPr>
          <w:rFonts w:ascii="Nunito" w:hAnsi="Nunito"/>
          <w:b/>
          <w:bCs/>
          <w:sz w:val="26"/>
          <w:szCs w:val="26"/>
        </w:rPr>
      </w:pPr>
    </w:p>
    <w:p w14:paraId="75505AF2" w14:textId="77777777" w:rsidR="00FF2079" w:rsidRDefault="00FF2079" w:rsidP="00B46DBE">
      <w:pPr>
        <w:spacing w:before="100" w:beforeAutospacing="1" w:after="100" w:afterAutospacing="1" w:line="240" w:lineRule="auto"/>
        <w:rPr>
          <w:rFonts w:ascii="Nunito" w:hAnsi="Nunito"/>
          <w:b/>
          <w:bCs/>
          <w:sz w:val="26"/>
          <w:szCs w:val="26"/>
        </w:rPr>
      </w:pPr>
    </w:p>
    <w:p w14:paraId="64BE3A83" w14:textId="33AFAB6E" w:rsidR="00112061" w:rsidRPr="00243FDF" w:rsidRDefault="00B734EC" w:rsidP="00B46DBE">
      <w:pPr>
        <w:spacing w:before="100" w:beforeAutospacing="1" w:after="100" w:afterAutospacing="1" w:line="240" w:lineRule="auto"/>
        <w:rPr>
          <w:rFonts w:ascii="Nunito" w:hAnsi="Nunito"/>
          <w:b/>
          <w:bCs/>
          <w:sz w:val="26"/>
          <w:szCs w:val="26"/>
        </w:rPr>
      </w:pPr>
      <w:r w:rsidRPr="00243FDF">
        <w:rPr>
          <w:rFonts w:ascii="Nunito" w:hAnsi="Nunito"/>
          <w:b/>
          <w:bCs/>
          <w:sz w:val="26"/>
          <w:szCs w:val="26"/>
        </w:rPr>
        <w:t>What Happens If Another Car Comes?</w:t>
      </w:r>
    </w:p>
    <w:p w14:paraId="6EB7E7F7" w14:textId="77777777" w:rsidR="00B734EC" w:rsidRPr="0045363C" w:rsidRDefault="00B734EC" w:rsidP="00B734EC">
      <w:pPr>
        <w:spacing w:after="0" w:line="240"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Now, let’s say another car with </w:t>
      </w:r>
      <w:r w:rsidRPr="0045363C">
        <w:rPr>
          <w:rFonts w:ascii="Nunito" w:eastAsia="Times New Roman" w:hAnsi="Nunito" w:cs="Times New Roman"/>
          <w:b/>
          <w:bCs/>
          <w:sz w:val="26"/>
          <w:szCs w:val="26"/>
        </w:rPr>
        <w:t>license plate number 2</w:t>
      </w:r>
      <w:r w:rsidRPr="0045363C">
        <w:rPr>
          <w:rFonts w:ascii="Nunito" w:eastAsia="Times New Roman" w:hAnsi="Nunito" w:cs="Times New Roman"/>
          <w:sz w:val="26"/>
          <w:szCs w:val="26"/>
        </w:rPr>
        <w:t xml:space="preserve"> tries to park:</w:t>
      </w:r>
    </w:p>
    <w:p w14:paraId="204AE9EA" w14:textId="5C6FF99D" w:rsidR="00B734EC" w:rsidRPr="0045363C" w:rsidRDefault="00B734EC" w:rsidP="00B734EC">
      <w:pPr>
        <w:spacing w:before="100" w:beforeAutospacing="1" w:after="100" w:afterAutospacing="1" w:line="240" w:lineRule="auto"/>
        <w:ind w:left="720"/>
        <w:rPr>
          <w:rFonts w:ascii="Nunito" w:eastAsia="Times New Roman" w:hAnsi="Nunito" w:cs="Times New Roman"/>
          <w:sz w:val="26"/>
          <w:szCs w:val="26"/>
        </w:rPr>
      </w:pPr>
      <w:r w:rsidRPr="0045363C">
        <w:rPr>
          <w:rFonts w:ascii="Nunito" w:eastAsia="Times New Roman" w:hAnsi="Nunito" w:cs="Times New Roman"/>
          <w:noProof/>
          <w:sz w:val="26"/>
          <w:szCs w:val="26"/>
        </w:rPr>
        <w:drawing>
          <wp:inline distT="0" distB="0" distL="0" distR="0" wp14:anchorId="23821D84" wp14:editId="51B30913">
            <wp:extent cx="4934639" cy="638264"/>
            <wp:effectExtent l="0" t="0" r="0" b="9525"/>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pic:nvPicPr>
                  <pic:blipFill>
                    <a:blip r:embed="rId12"/>
                    <a:stretch>
                      <a:fillRect/>
                    </a:stretch>
                  </pic:blipFill>
                  <pic:spPr>
                    <a:xfrm>
                      <a:off x="0" y="0"/>
                      <a:ext cx="4934639" cy="638264"/>
                    </a:xfrm>
                    <a:prstGeom prst="rect">
                      <a:avLst/>
                    </a:prstGeom>
                  </pic:spPr>
                </pic:pic>
              </a:graphicData>
            </a:graphic>
          </wp:inline>
        </w:drawing>
      </w:r>
    </w:p>
    <w:p w14:paraId="4EC7E276" w14:textId="7BB64FA5" w:rsidR="00B734EC" w:rsidRPr="0045363C" w:rsidRDefault="00B734EC" w:rsidP="008709BC">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Since Parking Space 2 is already occupied by the car with license plate 6, it will need to move that car to park the new one. In a real cache, this would mean that the data associated with license plate 6 is removed or replaced.</w:t>
      </w:r>
    </w:p>
    <w:p w14:paraId="28666916" w14:textId="77777777" w:rsidR="00243FDF" w:rsidRDefault="00243FDF" w:rsidP="00B46DBE">
      <w:pPr>
        <w:spacing w:before="100" w:beforeAutospacing="1" w:after="100" w:afterAutospacing="1" w:line="240" w:lineRule="auto"/>
        <w:rPr>
          <w:rFonts w:ascii="Nunito" w:hAnsi="Nunito"/>
          <w:sz w:val="26"/>
          <w:szCs w:val="26"/>
        </w:rPr>
      </w:pPr>
    </w:p>
    <w:p w14:paraId="01F24E1A" w14:textId="77777777" w:rsidR="00AF6000" w:rsidRDefault="00AF6000" w:rsidP="00B46DBE">
      <w:pPr>
        <w:spacing w:before="100" w:beforeAutospacing="1" w:after="100" w:afterAutospacing="1" w:line="240" w:lineRule="auto"/>
        <w:rPr>
          <w:rFonts w:ascii="Nunito" w:hAnsi="Nunito"/>
          <w:b/>
          <w:bCs/>
          <w:sz w:val="26"/>
          <w:szCs w:val="26"/>
        </w:rPr>
      </w:pPr>
    </w:p>
    <w:p w14:paraId="03632800" w14:textId="77777777" w:rsidR="00AF6000" w:rsidRDefault="00AF6000" w:rsidP="00B46DBE">
      <w:pPr>
        <w:spacing w:before="100" w:beforeAutospacing="1" w:after="100" w:afterAutospacing="1" w:line="240" w:lineRule="auto"/>
        <w:rPr>
          <w:rFonts w:ascii="Nunito" w:hAnsi="Nunito"/>
          <w:b/>
          <w:bCs/>
          <w:sz w:val="26"/>
          <w:szCs w:val="26"/>
        </w:rPr>
      </w:pPr>
    </w:p>
    <w:p w14:paraId="052C7A74" w14:textId="77777777" w:rsidR="00AF6000" w:rsidRDefault="00AF6000" w:rsidP="00B46DBE">
      <w:pPr>
        <w:spacing w:before="100" w:beforeAutospacing="1" w:after="100" w:afterAutospacing="1" w:line="240" w:lineRule="auto"/>
        <w:rPr>
          <w:rFonts w:ascii="Nunito" w:hAnsi="Nunito"/>
          <w:b/>
          <w:bCs/>
          <w:sz w:val="26"/>
          <w:szCs w:val="26"/>
        </w:rPr>
      </w:pPr>
    </w:p>
    <w:p w14:paraId="5AFF699C" w14:textId="77777777" w:rsidR="00AF6000" w:rsidRDefault="00AF6000" w:rsidP="00B46DBE">
      <w:pPr>
        <w:spacing w:before="100" w:beforeAutospacing="1" w:after="100" w:afterAutospacing="1" w:line="240" w:lineRule="auto"/>
        <w:rPr>
          <w:rFonts w:ascii="Nunito" w:hAnsi="Nunito"/>
          <w:b/>
          <w:bCs/>
          <w:sz w:val="26"/>
          <w:szCs w:val="26"/>
        </w:rPr>
      </w:pPr>
    </w:p>
    <w:p w14:paraId="32195495" w14:textId="77777777" w:rsidR="00AF6000" w:rsidRDefault="00AF6000" w:rsidP="00B46DBE">
      <w:pPr>
        <w:spacing w:before="100" w:beforeAutospacing="1" w:after="100" w:afterAutospacing="1" w:line="240" w:lineRule="auto"/>
        <w:rPr>
          <w:rFonts w:ascii="Nunito" w:hAnsi="Nunito"/>
          <w:b/>
          <w:bCs/>
          <w:sz w:val="26"/>
          <w:szCs w:val="26"/>
        </w:rPr>
      </w:pPr>
    </w:p>
    <w:p w14:paraId="623583CB" w14:textId="77777777" w:rsidR="00AF6000" w:rsidRDefault="00AF6000" w:rsidP="00B46DBE">
      <w:pPr>
        <w:spacing w:before="100" w:beforeAutospacing="1" w:after="100" w:afterAutospacing="1" w:line="240" w:lineRule="auto"/>
        <w:rPr>
          <w:rFonts w:ascii="Nunito" w:hAnsi="Nunito"/>
          <w:b/>
          <w:bCs/>
          <w:sz w:val="26"/>
          <w:szCs w:val="26"/>
        </w:rPr>
      </w:pPr>
    </w:p>
    <w:p w14:paraId="40B0C9B2" w14:textId="10CEA250" w:rsidR="00112061" w:rsidRPr="00856AAD" w:rsidRDefault="008D568D" w:rsidP="00B46DBE">
      <w:pPr>
        <w:spacing w:before="100" w:beforeAutospacing="1" w:after="100" w:afterAutospacing="1" w:line="240" w:lineRule="auto"/>
        <w:rPr>
          <w:rFonts w:ascii="Nunito" w:hAnsi="Nunito"/>
          <w:b/>
          <w:bCs/>
          <w:sz w:val="26"/>
          <w:szCs w:val="26"/>
        </w:rPr>
      </w:pPr>
      <w:r w:rsidRPr="00856AAD">
        <w:rPr>
          <w:rFonts w:ascii="Nunito" w:hAnsi="Nunito"/>
          <w:b/>
          <w:bCs/>
          <w:sz w:val="26"/>
          <w:szCs w:val="26"/>
        </w:rPr>
        <w:t>Direct Mapping</w:t>
      </w:r>
    </w:p>
    <w:p w14:paraId="329105F9" w14:textId="730A4D7C"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6D4B7811" w14:textId="1AB8A3C5"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Think of your main memory as a large library and your cache as a small, fast bookshelf.</w:t>
      </w:r>
    </w:p>
    <w:p w14:paraId="00D39462" w14:textId="5F00D05E" w:rsidR="004B0CA5" w:rsidRPr="0008533D" w:rsidRDefault="004B0CA5" w:rsidP="00CE0E63">
      <w:pPr>
        <w:pStyle w:val="ListParagraph"/>
        <w:numPr>
          <w:ilvl w:val="0"/>
          <w:numId w:val="66"/>
        </w:numPr>
        <w:spacing w:after="0" w:line="240" w:lineRule="auto"/>
        <w:rPr>
          <w:rFonts w:ascii="Nunito" w:eastAsia="Times New Roman" w:hAnsi="Nunito" w:cs="Times New Roman"/>
          <w:sz w:val="26"/>
          <w:szCs w:val="26"/>
        </w:rPr>
      </w:pPr>
      <w:r w:rsidRPr="0008533D">
        <w:rPr>
          <w:rFonts w:ascii="Nunito" w:eastAsia="Times New Roman" w:hAnsi="Nunito" w:cs="Times New Roman"/>
          <w:sz w:val="26"/>
          <w:szCs w:val="26"/>
        </w:rPr>
        <w:t>Each book (block of memory) has a fixed spot on the small bookshelf (cache line)</w:t>
      </w:r>
    </w:p>
    <w:p w14:paraId="530CB200" w14:textId="128BA997" w:rsidR="004B0CA5" w:rsidRPr="0008533D" w:rsidRDefault="004B0CA5" w:rsidP="00CE0E63">
      <w:pPr>
        <w:pStyle w:val="ListParagraph"/>
        <w:numPr>
          <w:ilvl w:val="0"/>
          <w:numId w:val="66"/>
        </w:numPr>
        <w:rPr>
          <w:rFonts w:ascii="Nunito" w:eastAsia="Times New Roman" w:hAnsi="Nunito" w:cs="Times New Roman"/>
          <w:sz w:val="26"/>
          <w:szCs w:val="26"/>
        </w:rPr>
      </w:pPr>
      <w:r w:rsidRPr="0008533D">
        <w:rPr>
          <w:rFonts w:ascii="Nunito" w:eastAsia="Times New Roman" w:hAnsi="Nunito" w:cs="Times New Roman"/>
          <w:sz w:val="26"/>
          <w:szCs w:val="26"/>
        </w:rPr>
        <w:t>Book A always goes on Shelf 2.</w:t>
      </w:r>
    </w:p>
    <w:p w14:paraId="68B8CD09" w14:textId="7A171AE1" w:rsidR="004B0CA5" w:rsidRPr="0008533D" w:rsidRDefault="004B0CA5" w:rsidP="00CE0E63">
      <w:pPr>
        <w:pStyle w:val="ListParagraph"/>
        <w:numPr>
          <w:ilvl w:val="0"/>
          <w:numId w:val="66"/>
        </w:numPr>
        <w:spacing w:before="100" w:beforeAutospacing="1" w:after="100" w:afterAutospacing="1" w:line="240" w:lineRule="auto"/>
        <w:rPr>
          <w:rFonts w:ascii="Nunito" w:eastAsia="Times New Roman" w:hAnsi="Nunito" w:cs="Times New Roman"/>
          <w:sz w:val="26"/>
          <w:szCs w:val="26"/>
        </w:rPr>
      </w:pPr>
      <w:r w:rsidRPr="0008533D">
        <w:rPr>
          <w:rFonts w:ascii="Nunito" w:eastAsia="Times New Roman" w:hAnsi="Nunito" w:cs="Times New Roman"/>
          <w:sz w:val="26"/>
          <w:szCs w:val="26"/>
        </w:rPr>
        <w:t>Book B also happens to always go on Shelf 2.</w:t>
      </w:r>
    </w:p>
    <w:p w14:paraId="0D014390" w14:textId="77777777" w:rsidR="0008533D" w:rsidRDefault="0008533D" w:rsidP="004B0CA5">
      <w:pPr>
        <w:spacing w:before="100" w:beforeAutospacing="1" w:after="100" w:afterAutospacing="1" w:line="240" w:lineRule="auto"/>
        <w:rPr>
          <w:rFonts w:ascii="Nunito" w:hAnsi="Nunito"/>
          <w:sz w:val="26"/>
          <w:szCs w:val="26"/>
        </w:rPr>
      </w:pPr>
    </w:p>
    <w:p w14:paraId="5F8B60B4" w14:textId="6E45F628"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lastRenderedPageBreak/>
        <w:t>Associative Mapping:</w:t>
      </w:r>
    </w:p>
    <w:p w14:paraId="21D7E602" w14:textId="77777777"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20831362" w14:textId="6A8C3725"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In this library, any book can go on any empty shelf. So if Book A is already on Shelf 2, Book B can go on Shelf 1, 3, or any other available shelf.</w:t>
      </w:r>
    </w:p>
    <w:p w14:paraId="202C775C" w14:textId="07A86B7B" w:rsidR="004B0CA5" w:rsidRPr="0045363C" w:rsidRDefault="004B0CA5" w:rsidP="004B0CA5">
      <w:pPr>
        <w:spacing w:before="100" w:beforeAutospacing="1" w:after="100" w:afterAutospacing="1" w:line="240" w:lineRule="auto"/>
        <w:rPr>
          <w:rFonts w:ascii="Nunito" w:hAnsi="Nunito"/>
          <w:sz w:val="26"/>
          <w:szCs w:val="26"/>
        </w:rPr>
      </w:pPr>
    </w:p>
    <w:p w14:paraId="4239641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6E10F493"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1C45C829" w14:textId="6200F780" w:rsidR="004B0CA5" w:rsidRPr="004B0CA5" w:rsidRDefault="004B0CA5" w:rsidP="004B0CA5">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 xml:space="preserve">Simple Formula : </w:t>
      </w:r>
      <w:r w:rsidRPr="004B0CA5">
        <w:rPr>
          <w:rFonts w:ascii="Nunito" w:eastAsia="Times New Roman" w:hAnsi="Nunito" w:cs="Times New Roman"/>
          <w:sz w:val="26"/>
          <w:szCs w:val="26"/>
        </w:rPr>
        <w:t>Imagine you have a rule that says, "Any book with an even number goes on Shelf 0, and any book with an odd number goes on Shelf 1." This means:</w:t>
      </w:r>
    </w:p>
    <w:p w14:paraId="3C1C9C3F"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2 always goes on Shelf 0.</w:t>
      </w:r>
    </w:p>
    <w:p w14:paraId="30A2DE13"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3 always goes on Shelf 1.</w:t>
      </w:r>
    </w:p>
    <w:p w14:paraId="2A84CE53" w14:textId="77777777" w:rsidR="004B0CA5" w:rsidRPr="0045363C" w:rsidRDefault="004B0CA5" w:rsidP="004B0CA5">
      <w:pPr>
        <w:spacing w:before="100" w:beforeAutospacing="1" w:after="100" w:afterAutospacing="1" w:line="240" w:lineRule="auto"/>
        <w:rPr>
          <w:rFonts w:ascii="Nunito" w:hAnsi="Nunito"/>
          <w:sz w:val="26"/>
          <w:szCs w:val="26"/>
        </w:rPr>
      </w:pPr>
    </w:p>
    <w:p w14:paraId="6C9EB2DF" w14:textId="1401F79C"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35DB2E9"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632FF791" w14:textId="203316D6" w:rsidR="004B0CA5" w:rsidRPr="0045363C" w:rsidRDefault="004B0CA5"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Fixed Formula</w:t>
      </w:r>
      <w:r w:rsidRPr="0045363C">
        <w:rPr>
          <w:rFonts w:ascii="Nunito" w:hAnsi="Nunito"/>
          <w:sz w:val="26"/>
          <w:szCs w:val="26"/>
        </w:rPr>
        <w:t>: There’s no rule about which book goes on which shelf. If Shelf 0 is full, you can put a book on Shelf 1, 2, or any available space.</w:t>
      </w:r>
    </w:p>
    <w:p w14:paraId="62FFE469" w14:textId="0DEA73BA" w:rsidR="004B0CA5" w:rsidRPr="0045363C" w:rsidRDefault="004B0CA5" w:rsidP="004B0CA5">
      <w:pPr>
        <w:spacing w:before="100" w:beforeAutospacing="1" w:after="100" w:afterAutospacing="1" w:line="240" w:lineRule="auto"/>
        <w:rPr>
          <w:rFonts w:ascii="Nunito" w:hAnsi="Nunito"/>
          <w:sz w:val="26"/>
          <w:szCs w:val="26"/>
        </w:rPr>
      </w:pPr>
    </w:p>
    <w:p w14:paraId="76666967" w14:textId="1BB5A9B1" w:rsidR="004B0CA5" w:rsidRPr="0045363C" w:rsidRDefault="004B0CA5" w:rsidP="004B0CA5">
      <w:pPr>
        <w:spacing w:before="100" w:beforeAutospacing="1" w:after="100" w:afterAutospacing="1" w:line="240" w:lineRule="auto"/>
        <w:rPr>
          <w:rFonts w:ascii="Nunito" w:hAnsi="Nunito"/>
          <w:sz w:val="26"/>
          <w:szCs w:val="26"/>
        </w:rPr>
      </w:pPr>
    </w:p>
    <w:p w14:paraId="4107CCC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855F02F" w14:textId="77777777" w:rsidR="004B0CA5" w:rsidRPr="0045363C" w:rsidRDefault="004B0CA5" w:rsidP="004B0CA5">
      <w:pPr>
        <w:spacing w:after="0" w:line="240" w:lineRule="auto"/>
        <w:rPr>
          <w:rFonts w:ascii="Nunito" w:hAnsi="Nunito"/>
          <w:sz w:val="26"/>
          <w:szCs w:val="26"/>
        </w:rPr>
      </w:pPr>
      <w:r w:rsidRPr="0045363C">
        <w:rPr>
          <w:rFonts w:ascii="Nunito" w:hAnsi="Nunito"/>
          <w:sz w:val="26"/>
          <w:szCs w:val="26"/>
        </w:rPr>
        <w:t xml:space="preserve">Example </w:t>
      </w:r>
    </w:p>
    <w:p w14:paraId="136EF6D3" w14:textId="77777777" w:rsidR="004B0CA5" w:rsidRPr="004B0CA5" w:rsidRDefault="004B0CA5" w:rsidP="004B0CA5">
      <w:pPr>
        <w:spacing w:after="0" w:line="240" w:lineRule="auto"/>
        <w:rPr>
          <w:rFonts w:ascii="Nunito" w:eastAsia="Times New Roman" w:hAnsi="Nunito" w:cs="Times New Roman"/>
          <w:sz w:val="26"/>
          <w:szCs w:val="26"/>
        </w:rPr>
      </w:pPr>
      <w:r w:rsidRPr="004B0CA5">
        <w:rPr>
          <w:rFonts w:ascii="Nunito" w:eastAsia="Times New Roman" w:hAnsi="Nunito" w:cs="Times New Roman"/>
          <w:b/>
          <w:bCs/>
          <w:sz w:val="26"/>
          <w:szCs w:val="26"/>
        </w:rPr>
        <w:t>Specific Shelf for Each Book</w:t>
      </w:r>
      <w:r w:rsidRPr="004B0CA5">
        <w:rPr>
          <w:rFonts w:ascii="Nunito" w:eastAsia="Times New Roman" w:hAnsi="Nunito" w:cs="Times New Roman"/>
          <w:sz w:val="26"/>
          <w:szCs w:val="26"/>
        </w:rPr>
        <w:t>: Think of the 4 shelves as having a strict rule about where books go.</w:t>
      </w:r>
    </w:p>
    <w:p w14:paraId="22FFBD9E" w14:textId="77777777" w:rsidR="004B0CA5" w:rsidRPr="004B0CA5" w:rsidRDefault="004B0CA5" w:rsidP="00CE0E63">
      <w:pPr>
        <w:numPr>
          <w:ilvl w:val="0"/>
          <w:numId w:val="64"/>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 xml:space="preserve">If you bring in Book 6, you use the formula to find its shelf: </w:t>
      </w:r>
      <w:r w:rsidRPr="004B0CA5">
        <w:rPr>
          <w:rFonts w:ascii="Nunito" w:eastAsia="Times New Roman" w:hAnsi="Nunito" w:cs="Times New Roman"/>
          <w:b/>
          <w:bCs/>
          <w:sz w:val="26"/>
          <w:szCs w:val="26"/>
        </w:rPr>
        <w:t>6 mod 4 = 2</w:t>
      </w:r>
      <w:r w:rsidRPr="004B0CA5">
        <w:rPr>
          <w:rFonts w:ascii="Nunito" w:eastAsia="Times New Roman" w:hAnsi="Nunito" w:cs="Times New Roman"/>
          <w:sz w:val="26"/>
          <w:szCs w:val="26"/>
        </w:rPr>
        <w:t xml:space="preserve">. So, Book 6 </w:t>
      </w:r>
      <w:r w:rsidRPr="004B0CA5">
        <w:rPr>
          <w:rFonts w:ascii="Nunito" w:eastAsia="Times New Roman" w:hAnsi="Nunito" w:cs="Times New Roman"/>
          <w:i/>
          <w:iCs/>
          <w:sz w:val="26"/>
          <w:szCs w:val="26"/>
        </w:rPr>
        <w:t>always</w:t>
      </w:r>
      <w:r w:rsidRPr="004B0CA5">
        <w:rPr>
          <w:rFonts w:ascii="Nunito" w:eastAsia="Times New Roman" w:hAnsi="Nunito" w:cs="Times New Roman"/>
          <w:sz w:val="26"/>
          <w:szCs w:val="26"/>
        </w:rPr>
        <w:t xml:space="preserve"> goes on Shelf 2.</w:t>
      </w:r>
    </w:p>
    <w:p w14:paraId="33707E0C" w14:textId="74DE68FF" w:rsidR="004B0CA5" w:rsidRPr="0045363C" w:rsidRDefault="004B0CA5" w:rsidP="004B0CA5">
      <w:pPr>
        <w:spacing w:before="100" w:beforeAutospacing="1" w:after="100" w:afterAutospacing="1" w:line="240" w:lineRule="auto"/>
        <w:rPr>
          <w:rFonts w:ascii="Nunito" w:hAnsi="Nunito"/>
          <w:sz w:val="26"/>
          <w:szCs w:val="26"/>
        </w:rPr>
      </w:pPr>
    </w:p>
    <w:p w14:paraId="7DA0574A"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BDF867A"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Example </w:t>
      </w:r>
    </w:p>
    <w:p w14:paraId="233B9D21" w14:textId="36FB1305"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Strict Rules</w:t>
      </w:r>
      <w:r w:rsidRPr="0045363C">
        <w:rPr>
          <w:rFonts w:ascii="Nunito" w:hAnsi="Nunito"/>
          <w:sz w:val="26"/>
          <w:szCs w:val="26"/>
        </w:rPr>
        <w:t>: When a new book comes in, it can go on any shelf that’s available. There isn't a specific formula that forces it to go on a particular shelf.</w:t>
      </w:r>
    </w:p>
    <w:p w14:paraId="59158513" w14:textId="77777777" w:rsidR="00D2107B" w:rsidRPr="0045363C" w:rsidRDefault="00D2107B" w:rsidP="004B0CA5">
      <w:pPr>
        <w:spacing w:before="100" w:beforeAutospacing="1" w:after="100" w:afterAutospacing="1" w:line="240" w:lineRule="auto"/>
        <w:rPr>
          <w:rFonts w:ascii="Nunito" w:hAnsi="Nunito"/>
          <w:sz w:val="26"/>
          <w:szCs w:val="26"/>
        </w:rPr>
      </w:pPr>
    </w:p>
    <w:p w14:paraId="427074FF"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01BFF850" w14:textId="3CA5D37A"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40AED4ED" w14:textId="5BA2E248"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Think of </w:t>
      </w:r>
      <w:r w:rsidRPr="0045363C">
        <w:rPr>
          <w:rStyle w:val="Strong"/>
          <w:rFonts w:ascii="Nunito" w:hAnsi="Nunito"/>
          <w:sz w:val="26"/>
          <w:szCs w:val="26"/>
        </w:rPr>
        <w:t>tag bits</w:t>
      </w:r>
      <w:r w:rsidRPr="0045363C">
        <w:rPr>
          <w:rFonts w:ascii="Nunito" w:hAnsi="Nunito"/>
          <w:sz w:val="26"/>
          <w:szCs w:val="26"/>
        </w:rPr>
        <w:t xml:space="preserve"> as the labels you put on the each book. These tag bits help to identify the book and where it should be stored.</w:t>
      </w:r>
    </w:p>
    <w:p w14:paraId="5FC4A9E9" w14:textId="77777777" w:rsidR="00D2107B" w:rsidRPr="0045363C" w:rsidRDefault="00D2107B" w:rsidP="00D2107B">
      <w:pPr>
        <w:spacing w:after="0" w:line="240" w:lineRule="auto"/>
        <w:rPr>
          <w:rFonts w:ascii="Nunito" w:hAnsi="Nunito"/>
          <w:sz w:val="26"/>
          <w:szCs w:val="26"/>
        </w:rPr>
      </w:pPr>
    </w:p>
    <w:p w14:paraId="3B418952"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Fixed Shelf</w:t>
      </w:r>
      <w:r w:rsidRPr="0045363C">
        <w:rPr>
          <w:rFonts w:ascii="Nunito" w:hAnsi="Nunito"/>
          <w:sz w:val="26"/>
          <w:szCs w:val="26"/>
        </w:rPr>
        <w:t>: Each book has a designated shelf where it always goes. For example, if Book 6 always goes on Shelf 2, you don’t need a very detailed label. The system knows that if the label says "Book 6," it should look on Shelf 2.</w:t>
      </w:r>
    </w:p>
    <w:p w14:paraId="0B7739F3" w14:textId="1567695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7AAE850B"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13DEB945" w14:textId="2141E65A"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Flexible Shelf</w:t>
      </w:r>
      <w:r w:rsidRPr="0045363C">
        <w:rPr>
          <w:rFonts w:ascii="Nunito" w:hAnsi="Nunito"/>
          <w:sz w:val="26"/>
          <w:szCs w:val="26"/>
        </w:rPr>
        <w:t>: In this system, books can go on any shelf. There’s no fixed spot, so the label needs to provide more details.</w:t>
      </w:r>
    </w:p>
    <w:p w14:paraId="0E6A31DD" w14:textId="77777777" w:rsidR="004B0CA5" w:rsidRPr="0045363C" w:rsidRDefault="004B0CA5" w:rsidP="004B0CA5">
      <w:pPr>
        <w:spacing w:before="100" w:beforeAutospacing="1" w:after="100" w:afterAutospacing="1" w:line="240" w:lineRule="auto"/>
        <w:rPr>
          <w:rFonts w:ascii="Nunito" w:hAnsi="Nunito"/>
          <w:sz w:val="26"/>
          <w:szCs w:val="26"/>
        </w:rPr>
      </w:pPr>
    </w:p>
    <w:p w14:paraId="6FDF658E" w14:textId="515F943C" w:rsidR="004B0CA5" w:rsidRPr="0045363C" w:rsidRDefault="004B0CA5" w:rsidP="004B0CA5">
      <w:pPr>
        <w:spacing w:before="100" w:beforeAutospacing="1" w:after="100" w:afterAutospacing="1" w:line="240" w:lineRule="auto"/>
        <w:rPr>
          <w:rFonts w:ascii="Nunito" w:hAnsi="Nunito"/>
          <w:sz w:val="26"/>
          <w:szCs w:val="26"/>
        </w:rPr>
      </w:pPr>
    </w:p>
    <w:p w14:paraId="5AC6AE71" w14:textId="0BC1A40D" w:rsidR="00D2107B" w:rsidRPr="0045363C" w:rsidRDefault="00D2107B" w:rsidP="004B0CA5">
      <w:pPr>
        <w:spacing w:before="100" w:beforeAutospacing="1" w:after="100" w:afterAutospacing="1" w:line="240" w:lineRule="auto"/>
        <w:rPr>
          <w:rFonts w:ascii="Nunito" w:hAnsi="Nunito"/>
          <w:sz w:val="26"/>
          <w:szCs w:val="26"/>
        </w:rPr>
      </w:pPr>
    </w:p>
    <w:p w14:paraId="2881CFB4"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21EFB8EB" w14:textId="1B2954D6"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((Fast Access)</w:t>
      </w:r>
    </w:p>
    <w:p w14:paraId="1BA84972" w14:textId="77777777" w:rsidR="00D2107B" w:rsidRPr="0045363C" w:rsidRDefault="00D2107B" w:rsidP="00D2107B">
      <w:pPr>
        <w:spacing w:after="0" w:line="240" w:lineRule="auto"/>
        <w:rPr>
          <w:rFonts w:ascii="Nunito" w:hAnsi="Nunito"/>
          <w:sz w:val="26"/>
          <w:szCs w:val="26"/>
        </w:rPr>
      </w:pPr>
    </w:p>
    <w:p w14:paraId="6D47B8B3"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lastRenderedPageBreak/>
        <w:t>You Know Exactly Where to Look</w:t>
      </w:r>
      <w:r w:rsidRPr="0045363C">
        <w:rPr>
          <w:rFonts w:ascii="Nunito" w:hAnsi="Nunito"/>
          <w:sz w:val="26"/>
          <w:szCs w:val="26"/>
        </w:rPr>
        <w:t>: Because each book has a specific, fixed shelf, you always know where to find it. For example, if Book 6 always goes on Shelf 2, you can go straight to Shelf 2 whenever you need Book 6.</w:t>
      </w:r>
    </w:p>
    <w:p w14:paraId="5DA121B8" w14:textId="1525FC2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2D4D75AE" w14:textId="651B3439"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((Slower Access)</w:t>
      </w:r>
    </w:p>
    <w:p w14:paraId="4B3F5E25" w14:textId="77777777" w:rsidR="00D2107B" w:rsidRPr="0045363C" w:rsidRDefault="00D2107B" w:rsidP="00D2107B">
      <w:pPr>
        <w:spacing w:after="0" w:line="240" w:lineRule="auto"/>
        <w:rPr>
          <w:rFonts w:ascii="Nunito" w:eastAsia="Times New Roman" w:hAnsi="Nunito" w:cs="Times New Roman"/>
          <w:sz w:val="26"/>
          <w:szCs w:val="26"/>
        </w:rPr>
      </w:pPr>
    </w:p>
    <w:p w14:paraId="675CAB4D" w14:textId="4148F690"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You Have to Check All the Shelves</w:t>
      </w:r>
      <w:r w:rsidRPr="0045363C">
        <w:rPr>
          <w:rFonts w:ascii="Nunito" w:hAnsi="Nunito"/>
          <w:sz w:val="26"/>
          <w:szCs w:val="26"/>
        </w:rPr>
        <w:t>: In this system, any book can be on any shelf. When you look for Book 6, it could be on Shelf 0, 1, 2, or 3—you don’t know exactly which one.</w:t>
      </w:r>
    </w:p>
    <w:p w14:paraId="2727C7F5" w14:textId="77777777" w:rsidR="00D37D9A" w:rsidRPr="0045363C" w:rsidRDefault="00D37D9A" w:rsidP="00D2107B">
      <w:pPr>
        <w:spacing w:before="100" w:beforeAutospacing="1" w:after="100" w:afterAutospacing="1" w:line="240" w:lineRule="auto"/>
        <w:rPr>
          <w:rFonts w:ascii="Nunito" w:hAnsi="Nunito"/>
          <w:sz w:val="26"/>
          <w:szCs w:val="26"/>
        </w:rPr>
      </w:pPr>
    </w:p>
    <w:p w14:paraId="648EDBEE" w14:textId="02E98E6E"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04FB950" w14:textId="1AD7F575" w:rsidR="008D568D"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2F4D9DB2"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Each locker has a fixed spot where only one specific item can go. </w:t>
      </w:r>
    </w:p>
    <w:p w14:paraId="69F03C74" w14:textId="4FA78BE8"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If two items need the same locker, one gets kicked out, causing a </w:t>
      </w:r>
      <w:r w:rsidRPr="0045363C">
        <w:rPr>
          <w:rFonts w:ascii="Nunito" w:eastAsia="Times New Roman" w:hAnsi="Nunito" w:cs="Times New Roman"/>
          <w:b/>
          <w:bCs/>
          <w:sz w:val="26"/>
          <w:szCs w:val="26"/>
        </w:rPr>
        <w:t>conflict miss</w:t>
      </w:r>
      <w:r w:rsidRPr="0045363C">
        <w:rPr>
          <w:rFonts w:ascii="Nunito" w:eastAsia="Times New Roman" w:hAnsi="Nunito" w:cs="Times New Roman"/>
          <w:sz w:val="26"/>
          <w:szCs w:val="26"/>
        </w:rPr>
        <w:t>.</w:t>
      </w:r>
    </w:p>
    <w:p w14:paraId="27510D4B" w14:textId="46AB45B5" w:rsidR="00F23412"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1AB2324A" w14:textId="7777777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175A91F6"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Lockers are more flexible; any item can go in any empty locker. </w:t>
      </w:r>
    </w:p>
    <w:p w14:paraId="339E0430" w14:textId="089E431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Less likely for items to fight over the same space, reducing </w:t>
      </w:r>
      <w:r w:rsidRPr="0045363C">
        <w:rPr>
          <w:rFonts w:ascii="Nunito" w:eastAsia="Times New Roman" w:hAnsi="Nunito" w:cs="Times New Roman"/>
          <w:b/>
          <w:bCs/>
          <w:sz w:val="26"/>
          <w:szCs w:val="26"/>
        </w:rPr>
        <w:t>conflict misses</w:t>
      </w:r>
      <w:r w:rsidRPr="0045363C">
        <w:rPr>
          <w:rFonts w:ascii="Nunito" w:eastAsia="Times New Roman" w:hAnsi="Nunito" w:cs="Times New Roman"/>
          <w:sz w:val="26"/>
          <w:szCs w:val="26"/>
        </w:rPr>
        <w:t>.</w:t>
      </w:r>
    </w:p>
    <w:p w14:paraId="4E1FC331" w14:textId="7E8260C7" w:rsidR="00D62311" w:rsidRPr="00B051DF" w:rsidRDefault="002B3A9E" w:rsidP="00B46DBE">
      <w:pPr>
        <w:spacing w:before="100" w:beforeAutospacing="1" w:after="100" w:afterAutospacing="1" w:line="240" w:lineRule="auto"/>
        <w:rPr>
          <w:rFonts w:ascii="Nunito" w:hAnsi="Nunito"/>
          <w:sz w:val="26"/>
          <w:szCs w:val="26"/>
        </w:rPr>
      </w:pPr>
      <w:bookmarkStart w:id="0" w:name="_Hlk180945372"/>
      <w:r w:rsidRPr="00B051DF">
        <w:rPr>
          <w:rFonts w:ascii="Nunito" w:hAnsi="Nunito"/>
          <w:sz w:val="26"/>
          <w:szCs w:val="26"/>
        </w:rPr>
        <w:t>What do you mean by pipeline? Explain with space time diagram for a six segmented pipeline showing the time it takes to process eight tasks.</w:t>
      </w:r>
    </w:p>
    <w:bookmarkEnd w:id="0"/>
    <w:p w14:paraId="1C343E89" w14:textId="74137F29" w:rsidR="002B3A9E" w:rsidRPr="00B051DF" w:rsidRDefault="002B3A9E" w:rsidP="002B3A9E">
      <w:pPr>
        <w:spacing w:before="100" w:beforeAutospacing="1" w:after="100" w:afterAutospacing="1" w:line="240" w:lineRule="auto"/>
        <w:rPr>
          <w:rFonts w:ascii="Nunito" w:eastAsia="Times New Roman" w:hAnsi="Nunito" w:cs="Times New Roman"/>
          <w:sz w:val="26"/>
          <w:szCs w:val="26"/>
        </w:rPr>
      </w:pPr>
      <w:r w:rsidRPr="00B051DF">
        <w:rPr>
          <w:rFonts w:ascii="Nunito" w:eastAsia="Times New Roman" w:hAnsi="Nunito" w:cs="Times New Roman"/>
          <w:sz w:val="26"/>
          <w:szCs w:val="26"/>
        </w:rPr>
        <w:t xml:space="preserve">Explain an </w:t>
      </w:r>
      <w:r w:rsidR="00C73702" w:rsidRPr="00B051DF">
        <w:rPr>
          <w:rFonts w:ascii="Nunito" w:eastAsia="Times New Roman" w:hAnsi="Nunito" w:cs="Times New Roman"/>
          <w:sz w:val="26"/>
          <w:szCs w:val="26"/>
        </w:rPr>
        <w:t>instruction</w:t>
      </w:r>
      <w:r w:rsidRPr="00B051DF">
        <w:rPr>
          <w:rFonts w:ascii="Nunito" w:eastAsia="Times New Roman" w:hAnsi="Nunito" w:cs="Times New Roman"/>
          <w:sz w:val="26"/>
          <w:szCs w:val="26"/>
        </w:rPr>
        <w:t xml:space="preserve"> pipeline with an example.</w:t>
      </w:r>
    </w:p>
    <w:p w14:paraId="5A11277A" w14:textId="3C89FCBE" w:rsidR="002B3A9E" w:rsidRDefault="002B3A9E" w:rsidP="00B46DBE">
      <w:pPr>
        <w:spacing w:before="100" w:beforeAutospacing="1" w:after="100" w:afterAutospacing="1" w:line="240" w:lineRule="auto"/>
        <w:rPr>
          <w:rFonts w:ascii="Nunito" w:hAnsi="Nunito"/>
          <w:sz w:val="26"/>
          <w:szCs w:val="26"/>
        </w:rPr>
      </w:pPr>
      <w:r w:rsidRPr="00B051DF">
        <w:rPr>
          <w:rFonts w:ascii="Nunito" w:hAnsi="Nunito"/>
          <w:sz w:val="26"/>
          <w:szCs w:val="26"/>
        </w:rPr>
        <w:t>What do you mean by pipelining concept? Discuss various pipeline hazards and their solutions in detail.</w:t>
      </w:r>
    </w:p>
    <w:p w14:paraId="14B1CCA8" w14:textId="04051563" w:rsidR="005E0A7C" w:rsidRDefault="005E0A7C" w:rsidP="00B46DBE">
      <w:pPr>
        <w:spacing w:before="100" w:beforeAutospacing="1" w:after="100" w:afterAutospacing="1" w:line="240" w:lineRule="auto"/>
        <w:rPr>
          <w:rFonts w:ascii="Nunito" w:hAnsi="Nunito"/>
          <w:sz w:val="26"/>
          <w:szCs w:val="26"/>
        </w:rPr>
      </w:pPr>
    </w:p>
    <w:p w14:paraId="615DBD9B"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Real-Life Example of Overlapping Register Windows</w:t>
      </w:r>
    </w:p>
    <w:p w14:paraId="643FDA71"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i/>
          <w:iCs/>
          <w:sz w:val="24"/>
          <w:szCs w:val="24"/>
        </w:rPr>
        <w:lastRenderedPageBreak/>
        <w:t>Imagine a restaurant kitchen with multiple chefs working on different dishes. Each chef has their own individual workspace, but they also have a shared pantry where they can store ingredients.</w:t>
      </w:r>
    </w:p>
    <w:p w14:paraId="00AC19EA" w14:textId="77777777" w:rsidR="005E0A7C" w:rsidRPr="005E0A7C" w:rsidRDefault="009D7D3B"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363EDB">
          <v:rect id="_x0000_i1029" style="width:0;height:1.5pt" o:hralign="center" o:hrstd="t" o:hr="t" fillcolor="#a0a0a0" stroked="f"/>
        </w:pict>
      </w:r>
    </w:p>
    <w:p w14:paraId="656AD8F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Traditional Approach</w:t>
      </w:r>
    </w:p>
    <w:p w14:paraId="4F121CA0"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Separate Workspaces:</w:t>
      </w:r>
      <w:r w:rsidRPr="005E0A7C">
        <w:rPr>
          <w:rFonts w:ascii="Times New Roman" w:eastAsia="Times New Roman" w:hAnsi="Times New Roman" w:cs="Times New Roman"/>
          <w:sz w:val="24"/>
          <w:szCs w:val="24"/>
        </w:rPr>
        <w:br/>
        <w:t>Each chef has their own workspace with a limited number of ingredients.</w:t>
      </w:r>
    </w:p>
    <w:p w14:paraId="04E10177"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Storing and Retrieving:</w:t>
      </w:r>
      <w:r w:rsidRPr="005E0A7C">
        <w:rPr>
          <w:rFonts w:ascii="Times New Roman" w:eastAsia="Times New Roman" w:hAnsi="Times New Roman" w:cs="Times New Roman"/>
          <w:sz w:val="24"/>
          <w:szCs w:val="24"/>
        </w:rPr>
        <w:br/>
        <w:t>When a chef needs an ingredient that isn’t in their workspace, they have to:</w:t>
      </w:r>
    </w:p>
    <w:p w14:paraId="4701F5D1"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Go to the pantry</w:t>
      </w:r>
    </w:p>
    <w:p w14:paraId="3140269F"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Retrieve the ingredient</w:t>
      </w:r>
    </w:p>
    <w:p w14:paraId="0516777C"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Bring it back to their workspace</w:t>
      </w:r>
    </w:p>
    <w:p w14:paraId="49F27BBB"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Store it there</w:t>
      </w:r>
    </w:p>
    <w:p w14:paraId="76818ACC" w14:textId="77777777" w:rsidR="005E0A7C" w:rsidRPr="005E0A7C" w:rsidRDefault="005E0A7C" w:rsidP="005E0A7C">
      <w:pPr>
        <w:spacing w:before="100" w:beforeAutospacing="1" w:after="100" w:afterAutospacing="1" w:line="240" w:lineRule="auto"/>
        <w:ind w:left="720"/>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process takes time and effort.</w:t>
      </w:r>
    </w:p>
    <w:p w14:paraId="62B6BA74" w14:textId="77777777" w:rsidR="005E0A7C" w:rsidRPr="005E0A7C" w:rsidRDefault="009D7D3B"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162290">
          <v:rect id="_x0000_i1030" style="width:0;height:1.5pt" o:hralign="center" o:hrstd="t" o:hr="t" fillcolor="#a0a0a0" stroked="f"/>
        </w:pict>
      </w:r>
    </w:p>
    <w:p w14:paraId="171BE83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Using a Shared Workspace</w:t>
      </w:r>
    </w:p>
    <w:p w14:paraId="24A7FA98"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Centralized Storage:</w:t>
      </w:r>
      <w:r w:rsidRPr="005E0A7C">
        <w:rPr>
          <w:rFonts w:ascii="Times New Roman" w:eastAsia="Times New Roman" w:hAnsi="Times New Roman" w:cs="Times New Roman"/>
          <w:sz w:val="24"/>
          <w:szCs w:val="24"/>
        </w:rPr>
        <w:br/>
        <w:t>Instead of each chef having their own pantry, there’s a central shared pantry.</w:t>
      </w:r>
    </w:p>
    <w:p w14:paraId="5B455BAE"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Access:</w:t>
      </w:r>
      <w:r w:rsidRPr="005E0A7C">
        <w:rPr>
          <w:rFonts w:ascii="Times New Roman" w:eastAsia="Times New Roman" w:hAnsi="Times New Roman" w:cs="Times New Roman"/>
          <w:sz w:val="24"/>
          <w:szCs w:val="24"/>
        </w:rPr>
        <w:br/>
        <w:t>Chefs can directly access ingredients from the shared pantry without needing to store them in their individual workspaces.</w:t>
      </w:r>
    </w:p>
    <w:p w14:paraId="0EDB0079"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Reduced Overhead:</w:t>
      </w:r>
      <w:r w:rsidRPr="005E0A7C">
        <w:rPr>
          <w:rFonts w:ascii="Times New Roman" w:eastAsia="Times New Roman" w:hAnsi="Times New Roman" w:cs="Times New Roman"/>
          <w:sz w:val="24"/>
          <w:szCs w:val="24"/>
        </w:rPr>
        <w:br/>
        <w:t>This eliminates the extra steps of storing and retrieving ingredients, making the chefs’ work more efficient and faster.</w:t>
      </w:r>
    </w:p>
    <w:p w14:paraId="02ADE8C5" w14:textId="77777777" w:rsidR="005E0A7C" w:rsidRPr="005E0A7C" w:rsidRDefault="009D7D3B"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8C156">
          <v:rect id="_x0000_i1031" style="width:0;height:1.5pt" o:hralign="center" o:hrstd="t" o:hr="t" fillcolor="#a0a0a0" stroked="f"/>
        </w:pict>
      </w:r>
    </w:p>
    <w:p w14:paraId="64C773A1"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Relating This to Register Windows</w:t>
      </w:r>
    </w:p>
    <w:p w14:paraId="52ABCBD2"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Individual Workspaces:</w:t>
      </w:r>
      <w:r w:rsidRPr="005E0A7C">
        <w:rPr>
          <w:rFonts w:ascii="Times New Roman" w:eastAsia="Times New Roman" w:hAnsi="Times New Roman" w:cs="Times New Roman"/>
          <w:sz w:val="24"/>
          <w:szCs w:val="24"/>
        </w:rPr>
        <w:br/>
        <w:t>Each register window is like a separate workspace for a function.</w:t>
      </w:r>
    </w:p>
    <w:p w14:paraId="23B70A16"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Shared Pantry:</w:t>
      </w:r>
      <w:r w:rsidRPr="005E0A7C">
        <w:rPr>
          <w:rFonts w:ascii="Times New Roman" w:eastAsia="Times New Roman" w:hAnsi="Times New Roman" w:cs="Times New Roman"/>
          <w:sz w:val="24"/>
          <w:szCs w:val="24"/>
        </w:rPr>
        <w:br/>
        <w:t>The overlapping region is the shared pantry between adjacent windows.</w:t>
      </w:r>
    </w:p>
    <w:p w14:paraId="400ABCD1"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Data Access:</w:t>
      </w:r>
      <w:r w:rsidRPr="005E0A7C">
        <w:rPr>
          <w:rFonts w:ascii="Times New Roman" w:eastAsia="Times New Roman" w:hAnsi="Times New Roman" w:cs="Times New Roman"/>
          <w:sz w:val="24"/>
          <w:szCs w:val="24"/>
        </w:rPr>
        <w:br/>
        <w:t>Data (such as arguments or return values) can be placed directly in the overlapping region without needing to be saved to memory.</w:t>
      </w:r>
    </w:p>
    <w:p w14:paraId="76FA7B0F"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Efficient Function Calls:</w:t>
      </w:r>
    </w:p>
    <w:p w14:paraId="024FE630"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When a function is called, the window pointer moves to the next window, but the overlapping region remains accessible to both windows.</w:t>
      </w:r>
    </w:p>
    <w:p w14:paraId="4E3E7D1A"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By using the overlapping region, functions can directly access and share data without needing to save and restore it in their own private registers.</w:t>
      </w:r>
    </w:p>
    <w:p w14:paraId="013DE95A" w14:textId="77777777" w:rsidR="00773008" w:rsidRDefault="005E0A7C" w:rsidP="00B46DBE">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avoids the overhead of saving and restoring data, making function calls more efficient.</w:t>
      </w:r>
    </w:p>
    <w:p w14:paraId="16B622FF" w14:textId="260606CD" w:rsidR="00773008" w:rsidRDefault="00773008" w:rsidP="00773008">
      <w:pPr>
        <w:spacing w:before="100" w:beforeAutospacing="1" w:after="100" w:afterAutospacing="1" w:line="240" w:lineRule="auto"/>
      </w:pPr>
      <w:r>
        <w:lastRenderedPageBreak/>
        <w:t>Micro-Programmed Control Unit</w:t>
      </w:r>
    </w:p>
    <w:p w14:paraId="503FB140" w14:textId="69F49944" w:rsidR="00992097" w:rsidRDefault="00992097" w:rsidP="00992097">
      <w:pPr>
        <w:pStyle w:val="ListParagraph"/>
        <w:numPr>
          <w:ilvl w:val="4"/>
          <w:numId w:val="62"/>
        </w:numPr>
        <w:spacing w:before="100" w:beforeAutospacing="1" w:after="100" w:afterAutospacing="1" w:line="240" w:lineRule="auto"/>
      </w:pPr>
      <w:r>
        <w:t>Real Life Example</w:t>
      </w:r>
    </w:p>
    <w:p w14:paraId="5B4AA74E" w14:textId="77777777" w:rsidR="00992097" w:rsidRDefault="00992097" w:rsidP="00992097">
      <w:pPr>
        <w:pStyle w:val="Heading3"/>
      </w:pPr>
      <w:r>
        <w:t>1. The Foreman as the Control Unit</w:t>
      </w:r>
    </w:p>
    <w:p w14:paraId="5A014309" w14:textId="77777777" w:rsidR="00992097" w:rsidRDefault="00992097" w:rsidP="00992097">
      <w:pPr>
        <w:pStyle w:val="NormalWeb"/>
      </w:pPr>
      <w:r>
        <w:t xml:space="preserve">Think of a </w:t>
      </w:r>
      <w:r>
        <w:rPr>
          <w:rStyle w:val="Strong"/>
        </w:rPr>
        <w:t>foreman</w:t>
      </w:r>
      <w:r>
        <w:t xml:space="preserve"> at a construction site, overseeing the building of a house. The foreman’s job is to manage all the workers and make sure every task gets done correctly and in the right order.</w:t>
      </w:r>
    </w:p>
    <w:p w14:paraId="7D759917" w14:textId="77777777" w:rsidR="00992097" w:rsidRDefault="00992097" w:rsidP="00992097">
      <w:pPr>
        <w:pStyle w:val="Heading3"/>
      </w:pPr>
      <w:r>
        <w:t>2. Blueprints as Microinstructions</w:t>
      </w:r>
    </w:p>
    <w:p w14:paraId="237F0BFB" w14:textId="77777777" w:rsidR="00992097" w:rsidRDefault="00992097" w:rsidP="00992097">
      <w:pPr>
        <w:pStyle w:val="NormalWeb"/>
      </w:pPr>
      <w:r>
        <w:t xml:space="preserve">The foreman doesn’t just tell everyone “Build the house!” Instead, the foreman uses </w:t>
      </w:r>
      <w:r>
        <w:rPr>
          <w:rStyle w:val="Strong"/>
        </w:rPr>
        <w:t>blueprints</w:t>
      </w:r>
      <w:r>
        <w:t xml:space="preserve"> and detailed task lists that break down each part of the construction process. Each task is a </w:t>
      </w:r>
      <w:r>
        <w:rPr>
          <w:rStyle w:val="Strong"/>
        </w:rPr>
        <w:t>microinstruction</w:t>
      </w:r>
      <w:r>
        <w:t>—small, specific steps like “lay the foundation,” “install plumbing,” or “paint the walls.”</w:t>
      </w:r>
    </w:p>
    <w:p w14:paraId="5BFB6324" w14:textId="77777777" w:rsidR="00992097" w:rsidRDefault="00992097" w:rsidP="00992097">
      <w:pPr>
        <w:pStyle w:val="Heading3"/>
      </w:pPr>
      <w:r>
        <w:t>3. Blueprint Storage as Control Memory</w:t>
      </w:r>
    </w:p>
    <w:p w14:paraId="56173671" w14:textId="77777777" w:rsidR="00992097" w:rsidRDefault="00992097" w:rsidP="00992097">
      <w:pPr>
        <w:pStyle w:val="NormalWeb"/>
      </w:pPr>
      <w:r>
        <w:t xml:space="preserve">The foreman keeps all these blueprints and task lists stored in a </w:t>
      </w:r>
      <w:r>
        <w:rPr>
          <w:rStyle w:val="Strong"/>
        </w:rPr>
        <w:t>blueprint cabinet</w:t>
      </w:r>
      <w:r>
        <w:t xml:space="preserve">. This cabinet is like the </w:t>
      </w:r>
      <w:r>
        <w:rPr>
          <w:rStyle w:val="Strong"/>
        </w:rPr>
        <w:t>control memory</w:t>
      </w:r>
      <w:r>
        <w:t xml:space="preserve"> in a computer, where all the microinstructions are stored. When it’s time to start a new part of the building process, the foreman refers to the cabinet for the next set of steps.</w:t>
      </w:r>
    </w:p>
    <w:p w14:paraId="53906923" w14:textId="77777777" w:rsidR="00992097" w:rsidRDefault="00992097" w:rsidP="00992097">
      <w:pPr>
        <w:pStyle w:val="Heading3"/>
      </w:pPr>
      <w:r>
        <w:t>4. Construction Crews as CPU Components</w:t>
      </w:r>
    </w:p>
    <w:p w14:paraId="661E469E" w14:textId="77777777" w:rsidR="00992097" w:rsidRDefault="00992097" w:rsidP="00992097">
      <w:pPr>
        <w:pStyle w:val="NormalWeb"/>
      </w:pPr>
      <w:r>
        <w:t>The construction site has different crews for each part of the project:</w:t>
      </w:r>
    </w:p>
    <w:p w14:paraId="3288129C" w14:textId="77777777" w:rsidR="00992097" w:rsidRDefault="00992097" w:rsidP="00992097">
      <w:pPr>
        <w:numPr>
          <w:ilvl w:val="0"/>
          <w:numId w:val="86"/>
        </w:numPr>
        <w:spacing w:before="100" w:beforeAutospacing="1" w:after="100" w:afterAutospacing="1" w:line="240" w:lineRule="auto"/>
      </w:pPr>
      <w:r>
        <w:rPr>
          <w:rStyle w:val="Strong"/>
        </w:rPr>
        <w:t>Foundation Crew (ALU)</w:t>
      </w:r>
      <w:r>
        <w:t>: Builds the structure’s foundation.</w:t>
      </w:r>
    </w:p>
    <w:p w14:paraId="293EC423" w14:textId="77777777" w:rsidR="00992097" w:rsidRDefault="00992097" w:rsidP="00992097">
      <w:pPr>
        <w:numPr>
          <w:ilvl w:val="0"/>
          <w:numId w:val="86"/>
        </w:numPr>
        <w:spacing w:before="100" w:beforeAutospacing="1" w:after="100" w:afterAutospacing="1" w:line="240" w:lineRule="auto"/>
      </w:pPr>
      <w:r>
        <w:rPr>
          <w:rStyle w:val="Strong"/>
        </w:rPr>
        <w:t>Electrical Crew (Registers)</w:t>
      </w:r>
      <w:r>
        <w:t>: Installs wiring and electrical components.</w:t>
      </w:r>
    </w:p>
    <w:p w14:paraId="67F747E8" w14:textId="77777777" w:rsidR="00992097" w:rsidRDefault="00992097" w:rsidP="00992097">
      <w:pPr>
        <w:numPr>
          <w:ilvl w:val="0"/>
          <w:numId w:val="86"/>
        </w:numPr>
        <w:spacing w:before="100" w:beforeAutospacing="1" w:after="100" w:afterAutospacing="1" w:line="240" w:lineRule="auto"/>
      </w:pPr>
      <w:r>
        <w:rPr>
          <w:rStyle w:val="Strong"/>
        </w:rPr>
        <w:t>Storage Crew (Memory)</w:t>
      </w:r>
      <w:r>
        <w:t>: Brings building materials to the site as needed.</w:t>
      </w:r>
    </w:p>
    <w:p w14:paraId="148E7D47" w14:textId="77777777" w:rsidR="00992097" w:rsidRDefault="00992097" w:rsidP="00992097">
      <w:pPr>
        <w:pStyle w:val="NormalWeb"/>
      </w:pPr>
      <w:r>
        <w:t>Each crew has its own job, but they rely on the foreman to tell them what to do, how to do it, and in what order.</w:t>
      </w:r>
    </w:p>
    <w:p w14:paraId="3968D925" w14:textId="77777777" w:rsidR="00992097" w:rsidRDefault="00992097" w:rsidP="00992097">
      <w:pPr>
        <w:pStyle w:val="Heading3"/>
      </w:pPr>
      <w:r>
        <w:t>5. Coordinating the Work</w:t>
      </w:r>
    </w:p>
    <w:p w14:paraId="065F3DCE" w14:textId="77777777" w:rsidR="00992097" w:rsidRDefault="00992097" w:rsidP="00992097">
      <w:pPr>
        <w:pStyle w:val="NormalWeb"/>
      </w:pPr>
      <w:r>
        <w:t>Let’s say the foreman needs to start building the house:</w:t>
      </w:r>
    </w:p>
    <w:p w14:paraId="0ED2C7C1" w14:textId="77777777" w:rsidR="00992097" w:rsidRDefault="00992097" w:rsidP="00992097">
      <w:pPr>
        <w:numPr>
          <w:ilvl w:val="0"/>
          <w:numId w:val="87"/>
        </w:numPr>
        <w:spacing w:before="100" w:beforeAutospacing="1" w:after="100" w:afterAutospacing="1" w:line="240" w:lineRule="auto"/>
      </w:pPr>
      <w:r>
        <w:t xml:space="preserve">The </w:t>
      </w:r>
      <w:r>
        <w:rPr>
          <w:rStyle w:val="Strong"/>
        </w:rPr>
        <w:t>foreman checks the blueprint cabinet (control memory)</w:t>
      </w:r>
      <w:r>
        <w:t xml:space="preserve"> for the house plan.</w:t>
      </w:r>
    </w:p>
    <w:p w14:paraId="4745E844" w14:textId="77777777" w:rsidR="00992097" w:rsidRDefault="00992097" w:rsidP="00992097">
      <w:pPr>
        <w:numPr>
          <w:ilvl w:val="0"/>
          <w:numId w:val="87"/>
        </w:numPr>
        <w:spacing w:before="100" w:beforeAutospacing="1" w:after="100" w:afterAutospacing="1" w:line="240" w:lineRule="auto"/>
      </w:pPr>
      <w:r>
        <w:t xml:space="preserve">The foreman gives </w:t>
      </w:r>
      <w:r>
        <w:rPr>
          <w:rStyle w:val="Strong"/>
        </w:rPr>
        <w:t>detailed instructions to each crew</w:t>
      </w:r>
      <w:r>
        <w:t xml:space="preserve"> one step at a time:</w:t>
      </w:r>
    </w:p>
    <w:p w14:paraId="5FEC5889" w14:textId="77777777" w:rsidR="00992097" w:rsidRDefault="00992097" w:rsidP="00992097">
      <w:pPr>
        <w:numPr>
          <w:ilvl w:val="1"/>
          <w:numId w:val="87"/>
        </w:numPr>
        <w:spacing w:before="100" w:beforeAutospacing="1" w:after="100" w:afterAutospacing="1" w:line="240" w:lineRule="auto"/>
      </w:pPr>
      <w:r>
        <w:t>“Foundation Crew, lay the concrete foundation.”</w:t>
      </w:r>
    </w:p>
    <w:p w14:paraId="090D65D3" w14:textId="77777777" w:rsidR="00992097" w:rsidRDefault="00992097" w:rsidP="00992097">
      <w:pPr>
        <w:numPr>
          <w:ilvl w:val="1"/>
          <w:numId w:val="87"/>
        </w:numPr>
        <w:spacing w:before="100" w:beforeAutospacing="1" w:after="100" w:afterAutospacing="1" w:line="240" w:lineRule="auto"/>
      </w:pPr>
      <w:r>
        <w:t>“Once the foundation is set, Framing Crew, start building the walls.”</w:t>
      </w:r>
    </w:p>
    <w:p w14:paraId="62081243" w14:textId="77777777" w:rsidR="00992097" w:rsidRDefault="00992097" w:rsidP="00992097">
      <w:pPr>
        <w:numPr>
          <w:ilvl w:val="1"/>
          <w:numId w:val="87"/>
        </w:numPr>
        <w:spacing w:before="100" w:beforeAutospacing="1" w:after="100" w:afterAutospacing="1" w:line="240" w:lineRule="auto"/>
      </w:pPr>
      <w:r>
        <w:t>“Electrical Crew, install the wiring in each room after the walls are up.”</w:t>
      </w:r>
    </w:p>
    <w:p w14:paraId="6AB18089" w14:textId="77777777" w:rsidR="00992097" w:rsidRDefault="00992097" w:rsidP="00992097">
      <w:pPr>
        <w:numPr>
          <w:ilvl w:val="1"/>
          <w:numId w:val="87"/>
        </w:numPr>
        <w:spacing w:before="100" w:beforeAutospacing="1" w:after="100" w:afterAutospacing="1" w:line="240" w:lineRule="auto"/>
      </w:pPr>
      <w:r>
        <w:t>“Painting Crew, paint the walls once the wiring is in place.”</w:t>
      </w:r>
    </w:p>
    <w:p w14:paraId="369CECB3" w14:textId="77777777" w:rsidR="00992097" w:rsidRDefault="00992097" w:rsidP="00992097">
      <w:pPr>
        <w:numPr>
          <w:ilvl w:val="0"/>
          <w:numId w:val="87"/>
        </w:numPr>
        <w:spacing w:before="100" w:beforeAutospacing="1" w:after="100" w:afterAutospacing="1" w:line="240" w:lineRule="auto"/>
      </w:pPr>
      <w:r>
        <w:t>By following these blueprints step-by-step, the foreman ensures that each crew knows exactly what to do and in what sequence, so the house is built correctly.</w:t>
      </w:r>
    </w:p>
    <w:p w14:paraId="3D315C34" w14:textId="77777777" w:rsidR="00992097" w:rsidRDefault="00992097" w:rsidP="00992097">
      <w:pPr>
        <w:pStyle w:val="Heading3"/>
      </w:pPr>
      <w:r>
        <w:t>Summary</w:t>
      </w:r>
    </w:p>
    <w:p w14:paraId="29AB142E" w14:textId="77777777" w:rsidR="00992097" w:rsidRDefault="00992097" w:rsidP="00992097">
      <w:pPr>
        <w:pStyle w:val="NormalWeb"/>
      </w:pPr>
      <w:r>
        <w:lastRenderedPageBreak/>
        <w:t>Just as a foreman directs crews on a construction site using blueprints stored in a cabinet, the micro-programmed control unit directs the computer’s components using microinstructions stored in control memory. Each step is planned out and executed in order, so even a complex project (like building a house) is completed smoothly and accurately.</w:t>
      </w:r>
    </w:p>
    <w:p w14:paraId="20E41B36" w14:textId="77FD1D38" w:rsidR="00992097" w:rsidRDefault="00992097" w:rsidP="00992097">
      <w:pPr>
        <w:spacing w:before="100" w:beforeAutospacing="1" w:after="100" w:afterAutospacing="1" w:line="240" w:lineRule="auto"/>
      </w:pPr>
    </w:p>
    <w:p w14:paraId="4456E9BA" w14:textId="344235D7" w:rsidR="00992097" w:rsidRDefault="00992097" w:rsidP="00992097">
      <w:pPr>
        <w:pStyle w:val="ListParagraph"/>
        <w:numPr>
          <w:ilvl w:val="4"/>
          <w:numId w:val="62"/>
        </w:numPr>
        <w:spacing w:before="100" w:beforeAutospacing="1" w:after="100" w:afterAutospacing="1" w:line="240" w:lineRule="auto"/>
      </w:pPr>
      <w:r>
        <w:t>Technical Example</w:t>
      </w:r>
    </w:p>
    <w:p w14:paraId="2AE25360" w14:textId="77777777" w:rsidR="00992097" w:rsidRDefault="00992097" w:rsidP="00992097">
      <w:pPr>
        <w:spacing w:before="100" w:beforeAutospacing="1" w:after="100" w:afterAutospacing="1" w:line="240" w:lineRule="auto"/>
      </w:pPr>
    </w:p>
    <w:p w14:paraId="6AA3406C" w14:textId="77777777" w:rsidR="00992097" w:rsidRDefault="00992097" w:rsidP="00992097">
      <w:pPr>
        <w:pStyle w:val="Heading3"/>
      </w:pPr>
      <w:r>
        <w:t>1. The Control Unit as a "Tiny Manager"</w:t>
      </w:r>
    </w:p>
    <w:p w14:paraId="13EB5344" w14:textId="77777777" w:rsidR="00992097" w:rsidRDefault="00992097" w:rsidP="00992097">
      <w:pPr>
        <w:pStyle w:val="NormalWeb"/>
      </w:pPr>
      <w:r>
        <w:t>Imagine your computer has a tiny manager inside it. This manager’s job is to make sure all parts of the computer (like the calculator, memory storage, and data movers) work together smoothly when you ask the computer to do something, like calculate or store information.</w:t>
      </w:r>
    </w:p>
    <w:p w14:paraId="45E61DFC" w14:textId="77777777" w:rsidR="00992097" w:rsidRDefault="00992097" w:rsidP="00992097">
      <w:pPr>
        <w:pStyle w:val="Heading3"/>
      </w:pPr>
      <w:r>
        <w:t>2. Microinstructions as "Step-by-Step Directions"</w:t>
      </w:r>
    </w:p>
    <w:p w14:paraId="281934EC" w14:textId="77777777" w:rsidR="00992097" w:rsidRDefault="00992097" w:rsidP="00992097">
      <w:pPr>
        <w:pStyle w:val="NormalWeb"/>
      </w:pPr>
      <w:r>
        <w:t xml:space="preserve">This tiny manager doesn’t just shout, “Do the calculation!” Instead, it uses detailed, step-by-step directions, called </w:t>
      </w:r>
      <w:r>
        <w:rPr>
          <w:rStyle w:val="Strong"/>
        </w:rPr>
        <w:t>microinstructions</w:t>
      </w:r>
      <w:r>
        <w:t>. Each microinstruction is a simple instruction that tells one part of the computer to do one small task—like “add two numbers” or “move this data.”</w:t>
      </w:r>
    </w:p>
    <w:p w14:paraId="6A101C8C" w14:textId="77777777" w:rsidR="00992097" w:rsidRDefault="00992097" w:rsidP="00992097">
      <w:pPr>
        <w:pStyle w:val="Heading3"/>
      </w:pPr>
      <w:r>
        <w:t>3. Control Memory as the Manager’s "Checklist"</w:t>
      </w:r>
    </w:p>
    <w:p w14:paraId="07240666" w14:textId="77777777" w:rsidR="00992097" w:rsidRDefault="00992097" w:rsidP="00992097">
      <w:pPr>
        <w:pStyle w:val="NormalWeb"/>
      </w:pPr>
      <w:r>
        <w:t xml:space="preserve">The tiny manager keeps all these microinstructions stored in a special notebook called </w:t>
      </w:r>
      <w:r>
        <w:rPr>
          <w:rStyle w:val="Strong"/>
        </w:rPr>
        <w:t>control memory</w:t>
      </w:r>
      <w:r>
        <w:t>. Control memory contains a series of these directions (microinstructions), each carefully planned to help the computer complete a task correctly.</w:t>
      </w:r>
    </w:p>
    <w:p w14:paraId="0C161AE0" w14:textId="77777777" w:rsidR="00992097" w:rsidRDefault="00992097" w:rsidP="00992097">
      <w:pPr>
        <w:pStyle w:val="Heading3"/>
      </w:pPr>
      <w:r>
        <w:t>4. How It All Works Together</w:t>
      </w:r>
    </w:p>
    <w:p w14:paraId="4711B01B" w14:textId="77777777" w:rsidR="00992097" w:rsidRDefault="00992097" w:rsidP="00992097">
      <w:pPr>
        <w:pStyle w:val="NormalWeb"/>
      </w:pPr>
      <w:r>
        <w:t>Let’s say you want to add two numbers:</w:t>
      </w:r>
    </w:p>
    <w:p w14:paraId="0C9DE683" w14:textId="77777777" w:rsidR="00992097" w:rsidRDefault="00992097" w:rsidP="00992097">
      <w:pPr>
        <w:numPr>
          <w:ilvl w:val="0"/>
          <w:numId w:val="85"/>
        </w:numPr>
        <w:spacing w:before="100" w:beforeAutospacing="1" w:after="100" w:afterAutospacing="1" w:line="240" w:lineRule="auto"/>
      </w:pPr>
      <w:r>
        <w:t>The tiny manager looks up the directions in control memory.</w:t>
      </w:r>
    </w:p>
    <w:p w14:paraId="20A0D5E1" w14:textId="77777777" w:rsidR="00992097" w:rsidRDefault="00992097" w:rsidP="00992097">
      <w:pPr>
        <w:numPr>
          <w:ilvl w:val="0"/>
          <w:numId w:val="85"/>
        </w:numPr>
        <w:spacing w:before="100" w:beforeAutospacing="1" w:after="100" w:afterAutospacing="1" w:line="240" w:lineRule="auto"/>
      </w:pPr>
      <w:r>
        <w:t>It reads and follows each microinstruction, like:</w:t>
      </w:r>
    </w:p>
    <w:p w14:paraId="5539EB9C" w14:textId="77777777" w:rsidR="00992097" w:rsidRDefault="00992097" w:rsidP="00992097">
      <w:pPr>
        <w:numPr>
          <w:ilvl w:val="1"/>
          <w:numId w:val="85"/>
        </w:numPr>
        <w:spacing w:before="100" w:beforeAutospacing="1" w:after="100" w:afterAutospacing="1" w:line="240" w:lineRule="auto"/>
      </w:pPr>
      <w:r>
        <w:t>“Get the first number from memory.”</w:t>
      </w:r>
    </w:p>
    <w:p w14:paraId="2A109577" w14:textId="77777777" w:rsidR="00992097" w:rsidRDefault="00992097" w:rsidP="00992097">
      <w:pPr>
        <w:numPr>
          <w:ilvl w:val="1"/>
          <w:numId w:val="85"/>
        </w:numPr>
        <w:spacing w:before="100" w:beforeAutospacing="1" w:after="100" w:afterAutospacing="1" w:line="240" w:lineRule="auto"/>
      </w:pPr>
      <w:r>
        <w:t>“Get the second number from memory.”</w:t>
      </w:r>
    </w:p>
    <w:p w14:paraId="5942CF3E" w14:textId="77777777" w:rsidR="00992097" w:rsidRDefault="00992097" w:rsidP="00992097">
      <w:pPr>
        <w:numPr>
          <w:ilvl w:val="1"/>
          <w:numId w:val="85"/>
        </w:numPr>
        <w:spacing w:before="100" w:beforeAutospacing="1" w:after="100" w:afterAutospacing="1" w:line="240" w:lineRule="auto"/>
      </w:pPr>
      <w:r>
        <w:t>“Add these two numbers together using the calculator part (ALU).”</w:t>
      </w:r>
    </w:p>
    <w:p w14:paraId="731575A1" w14:textId="77777777" w:rsidR="00992097" w:rsidRDefault="00992097" w:rsidP="00992097">
      <w:pPr>
        <w:numPr>
          <w:ilvl w:val="1"/>
          <w:numId w:val="85"/>
        </w:numPr>
        <w:spacing w:before="100" w:beforeAutospacing="1" w:after="100" w:afterAutospacing="1" w:line="240" w:lineRule="auto"/>
      </w:pPr>
      <w:r>
        <w:t>“Store the result back in memory.”</w:t>
      </w:r>
    </w:p>
    <w:p w14:paraId="194EA836" w14:textId="77777777" w:rsidR="00992097" w:rsidRDefault="00992097" w:rsidP="00992097">
      <w:pPr>
        <w:numPr>
          <w:ilvl w:val="0"/>
          <w:numId w:val="85"/>
        </w:numPr>
        <w:spacing w:before="100" w:beforeAutospacing="1" w:after="100" w:afterAutospacing="1" w:line="240" w:lineRule="auto"/>
      </w:pPr>
      <w:r>
        <w:t>The manager follows each microinstruction one by one, making sure each part of the computer knows exactly what to do and when.</w:t>
      </w:r>
    </w:p>
    <w:p w14:paraId="52C354F2" w14:textId="77777777" w:rsidR="00CD15A9"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4A46449"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3596AFA7"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70DD6678" w14:textId="77777777" w:rsidR="00CD15A9" w:rsidRDefault="00CD15A9" w:rsidP="00CD15A9">
      <w:pPr>
        <w:pStyle w:val="NormalWeb"/>
        <w:rPr>
          <w:rFonts w:ascii="Arial Black" w:hAnsi="Arial Black"/>
          <w:sz w:val="26"/>
          <w:szCs w:val="26"/>
        </w:rPr>
      </w:pPr>
      <w:r w:rsidRPr="009A6F36">
        <w:lastRenderedPageBreak/>
        <w:t>Addressing modes</w:t>
      </w:r>
    </w:p>
    <w:p w14:paraId="05753F04"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0740C4D4" w14:textId="77777777" w:rsidR="00CD15A9" w:rsidRDefault="00CD15A9" w:rsidP="00CD15A9">
      <w:pPr>
        <w:pStyle w:val="Heading3"/>
      </w:pPr>
      <w:r>
        <w:t>Imagine a Chef Trying to Find Ingredients for a Recipe:</w:t>
      </w:r>
    </w:p>
    <w:p w14:paraId="5ACBBE06" w14:textId="21E6D099" w:rsidR="00CD15A9" w:rsidRDefault="00CD15A9" w:rsidP="00CD15A9">
      <w:pPr>
        <w:pStyle w:val="NormalWeb"/>
      </w:pPr>
      <w:r>
        <w:t xml:space="preserve">Each addressing mode is a different way </w:t>
      </w:r>
      <w:r w:rsidR="00353569">
        <w:t>(</w:t>
      </w:r>
      <w:r>
        <w:t>the recipe tells the chef</w:t>
      </w:r>
      <w:r w:rsidR="00353569">
        <w:t>)</w:t>
      </w:r>
      <w:r>
        <w:t xml:space="preserve"> where to find ingredients.</w:t>
      </w:r>
    </w:p>
    <w:p w14:paraId="5545D12F" w14:textId="77777777" w:rsidR="00CD15A9" w:rsidRDefault="00CD15A9" w:rsidP="00825878">
      <w:r>
        <w:rPr>
          <w:rStyle w:val="Strong"/>
          <w:b w:val="0"/>
          <w:bCs w:val="0"/>
        </w:rPr>
        <w:t>1. Immediate Addressing</w:t>
      </w:r>
    </w:p>
    <w:p w14:paraId="7276CC37" w14:textId="77777777" w:rsidR="00CD15A9" w:rsidRDefault="00CD15A9" w:rsidP="00CD15A9">
      <w:pPr>
        <w:numPr>
          <w:ilvl w:val="0"/>
          <w:numId w:val="88"/>
        </w:numPr>
        <w:spacing w:before="100" w:beforeAutospacing="1" w:after="100" w:afterAutospacing="1" w:line="240" w:lineRule="auto"/>
      </w:pPr>
      <w:r>
        <w:rPr>
          <w:rStyle w:val="Strong"/>
        </w:rPr>
        <w:t>Explanation</w:t>
      </w:r>
      <w:r>
        <w:t>: The recipe says, “Use 5 grams of sugar.”</w:t>
      </w:r>
    </w:p>
    <w:p w14:paraId="52855982" w14:textId="77777777" w:rsidR="00CD15A9" w:rsidRDefault="00CD15A9" w:rsidP="00CD15A9">
      <w:pPr>
        <w:numPr>
          <w:ilvl w:val="0"/>
          <w:numId w:val="88"/>
        </w:numPr>
        <w:spacing w:before="100" w:beforeAutospacing="1" w:after="100" w:afterAutospacing="1" w:line="240" w:lineRule="auto"/>
      </w:pPr>
      <w:r>
        <w:rPr>
          <w:rStyle w:val="Strong"/>
        </w:rPr>
        <w:t>Meaning</w:t>
      </w:r>
      <w:r>
        <w:t>: The chef doesn’t need to look for sugar in the kitchen; the recipe already has the exact amount written down.</w:t>
      </w:r>
    </w:p>
    <w:p w14:paraId="60C7B00F" w14:textId="77777777" w:rsidR="00CD15A9" w:rsidRDefault="00CD15A9" w:rsidP="00CD15A9">
      <w:pPr>
        <w:numPr>
          <w:ilvl w:val="0"/>
          <w:numId w:val="88"/>
        </w:numPr>
        <w:spacing w:before="100" w:beforeAutospacing="1" w:after="100" w:afterAutospacing="1" w:line="240" w:lineRule="auto"/>
      </w:pPr>
      <w:r>
        <w:rPr>
          <w:rStyle w:val="Strong"/>
        </w:rPr>
        <w:t>Why</w:t>
      </w:r>
      <w:r>
        <w:t>: The chef has all the information they need right there, saving time.</w:t>
      </w:r>
    </w:p>
    <w:p w14:paraId="67BA1580" w14:textId="77777777" w:rsidR="00CD15A9" w:rsidRDefault="00CD15A9" w:rsidP="00825878">
      <w:r>
        <w:rPr>
          <w:rStyle w:val="Strong"/>
          <w:b w:val="0"/>
          <w:bCs w:val="0"/>
        </w:rPr>
        <w:t>2. Direct Addressing</w:t>
      </w:r>
    </w:p>
    <w:p w14:paraId="68D7B879" w14:textId="77777777" w:rsidR="00CD15A9" w:rsidRDefault="00CD15A9" w:rsidP="00CD15A9">
      <w:pPr>
        <w:numPr>
          <w:ilvl w:val="0"/>
          <w:numId w:val="89"/>
        </w:numPr>
        <w:spacing w:before="100" w:beforeAutospacing="1" w:after="100" w:afterAutospacing="1" w:line="240" w:lineRule="auto"/>
      </w:pPr>
      <w:r>
        <w:rPr>
          <w:rStyle w:val="Strong"/>
        </w:rPr>
        <w:t>Explanation</w:t>
      </w:r>
      <w:r>
        <w:t>: The recipe says, “Get the sugar from Shelf 2 in the pantry.”</w:t>
      </w:r>
    </w:p>
    <w:p w14:paraId="36CCE628" w14:textId="77777777" w:rsidR="00CD15A9" w:rsidRDefault="00CD15A9" w:rsidP="00CD15A9">
      <w:pPr>
        <w:numPr>
          <w:ilvl w:val="0"/>
          <w:numId w:val="89"/>
        </w:numPr>
        <w:spacing w:before="100" w:beforeAutospacing="1" w:after="100" w:afterAutospacing="1" w:line="240" w:lineRule="auto"/>
      </w:pPr>
      <w:r>
        <w:rPr>
          <w:rStyle w:val="Strong"/>
        </w:rPr>
        <w:t>Meaning</w:t>
      </w:r>
      <w:r>
        <w:t>: The chef goes directly to Shelf 2 to find the sugar.</w:t>
      </w:r>
    </w:p>
    <w:p w14:paraId="6DA64B18" w14:textId="77777777" w:rsidR="00CD15A9" w:rsidRDefault="00CD15A9" w:rsidP="00CD15A9">
      <w:pPr>
        <w:numPr>
          <w:ilvl w:val="0"/>
          <w:numId w:val="89"/>
        </w:numPr>
        <w:spacing w:before="100" w:beforeAutospacing="1" w:after="100" w:afterAutospacing="1" w:line="240" w:lineRule="auto"/>
      </w:pPr>
      <w:r>
        <w:rPr>
          <w:rStyle w:val="Strong"/>
        </w:rPr>
        <w:t>Why</w:t>
      </w:r>
      <w:r>
        <w:t>: Direct addressing gives the chef the exact location in the kitchen to get the ingredient.</w:t>
      </w:r>
    </w:p>
    <w:p w14:paraId="1F9BCB43" w14:textId="77777777" w:rsidR="00CD15A9" w:rsidRDefault="00CD15A9" w:rsidP="00825878">
      <w:r>
        <w:rPr>
          <w:rStyle w:val="Strong"/>
          <w:b w:val="0"/>
          <w:bCs w:val="0"/>
        </w:rPr>
        <w:t>3. Indirect Addressing</w:t>
      </w:r>
    </w:p>
    <w:p w14:paraId="36D1806A" w14:textId="77777777" w:rsidR="00CD15A9" w:rsidRDefault="00CD15A9" w:rsidP="00CD15A9">
      <w:pPr>
        <w:numPr>
          <w:ilvl w:val="0"/>
          <w:numId w:val="90"/>
        </w:numPr>
        <w:spacing w:before="100" w:beforeAutospacing="1" w:after="100" w:afterAutospacing="1" w:line="240" w:lineRule="auto"/>
      </w:pPr>
      <w:r>
        <w:rPr>
          <w:rStyle w:val="Strong"/>
        </w:rPr>
        <w:t>Explanation</w:t>
      </w:r>
      <w:r>
        <w:t>: The recipe says, “Look in the cabinet for a map that will tell you where to find the sugar.”</w:t>
      </w:r>
    </w:p>
    <w:p w14:paraId="1E382964" w14:textId="77777777" w:rsidR="00CD15A9" w:rsidRDefault="00CD15A9" w:rsidP="00CD15A9">
      <w:pPr>
        <w:numPr>
          <w:ilvl w:val="0"/>
          <w:numId w:val="90"/>
        </w:numPr>
        <w:spacing w:before="100" w:beforeAutospacing="1" w:after="100" w:afterAutospacing="1" w:line="240" w:lineRule="auto"/>
      </w:pPr>
      <w:r>
        <w:rPr>
          <w:rStyle w:val="Strong"/>
        </w:rPr>
        <w:t>Meaning</w:t>
      </w:r>
      <w:r>
        <w:t>: The chef first goes to the cabinet, finds the map, and then uses it to locate the sugar.</w:t>
      </w:r>
    </w:p>
    <w:p w14:paraId="6B98B4B9" w14:textId="77777777" w:rsidR="00CD15A9" w:rsidRDefault="00CD15A9" w:rsidP="00CD15A9">
      <w:pPr>
        <w:numPr>
          <w:ilvl w:val="0"/>
          <w:numId w:val="90"/>
        </w:numPr>
        <w:spacing w:before="100" w:beforeAutospacing="1" w:after="100" w:afterAutospacing="1" w:line="240" w:lineRule="auto"/>
      </w:pPr>
      <w:r>
        <w:rPr>
          <w:rStyle w:val="Strong"/>
        </w:rPr>
        <w:t>Why</w:t>
      </w:r>
      <w:r>
        <w:t>: Indirect addressing requires an extra step to find the final location, but it allows the chef to look up the location dynamically.</w:t>
      </w:r>
    </w:p>
    <w:p w14:paraId="5C59FD6A" w14:textId="77777777" w:rsidR="00CD15A9" w:rsidRDefault="00CD15A9" w:rsidP="00825878">
      <w:r>
        <w:rPr>
          <w:rStyle w:val="Strong"/>
          <w:b w:val="0"/>
          <w:bCs w:val="0"/>
        </w:rPr>
        <w:t>4. Register Addressing</w:t>
      </w:r>
    </w:p>
    <w:p w14:paraId="035BAE0B" w14:textId="77777777" w:rsidR="00CD15A9" w:rsidRDefault="00CD15A9" w:rsidP="00CD15A9">
      <w:pPr>
        <w:numPr>
          <w:ilvl w:val="0"/>
          <w:numId w:val="91"/>
        </w:numPr>
        <w:spacing w:before="100" w:beforeAutospacing="1" w:after="100" w:afterAutospacing="1" w:line="240" w:lineRule="auto"/>
      </w:pPr>
      <w:r>
        <w:rPr>
          <w:rStyle w:val="Strong"/>
        </w:rPr>
        <w:t>Explanation</w:t>
      </w:r>
      <w:r>
        <w:t>: The recipe says, “Use the salt in your left pocket.”</w:t>
      </w:r>
    </w:p>
    <w:p w14:paraId="6F308A00" w14:textId="77777777" w:rsidR="00CD15A9" w:rsidRDefault="00CD15A9" w:rsidP="00CD15A9">
      <w:pPr>
        <w:numPr>
          <w:ilvl w:val="0"/>
          <w:numId w:val="91"/>
        </w:numPr>
        <w:spacing w:before="100" w:beforeAutospacing="1" w:after="100" w:afterAutospacing="1" w:line="240" w:lineRule="auto"/>
      </w:pPr>
      <w:r>
        <w:rPr>
          <w:rStyle w:val="Strong"/>
        </w:rPr>
        <w:t>Meaning</w:t>
      </w:r>
      <w:r>
        <w:t>: The chef keeps a few ingredients on hand (in their pockets) so they don’t need to go around the kitchen.</w:t>
      </w:r>
    </w:p>
    <w:p w14:paraId="342B1012" w14:textId="77777777" w:rsidR="00CD15A9" w:rsidRDefault="00CD15A9" w:rsidP="00CD15A9">
      <w:pPr>
        <w:numPr>
          <w:ilvl w:val="0"/>
          <w:numId w:val="91"/>
        </w:numPr>
        <w:spacing w:before="100" w:beforeAutospacing="1" w:after="100" w:afterAutospacing="1" w:line="240" w:lineRule="auto"/>
      </w:pPr>
      <w:r>
        <w:rPr>
          <w:rStyle w:val="Strong"/>
        </w:rPr>
        <w:t>Why</w:t>
      </w:r>
      <w:r>
        <w:t>: Register addressing lets the chef access ingredients quickly because they’re stored in a convenient place (their pockets).</w:t>
      </w:r>
    </w:p>
    <w:p w14:paraId="731455EE" w14:textId="77777777" w:rsidR="00CD15A9" w:rsidRDefault="00CD15A9" w:rsidP="00825878">
      <w:r>
        <w:rPr>
          <w:rStyle w:val="Strong"/>
          <w:b w:val="0"/>
          <w:bCs w:val="0"/>
        </w:rPr>
        <w:t>5. Register Indirect Addressing</w:t>
      </w:r>
    </w:p>
    <w:p w14:paraId="6E319208" w14:textId="77777777" w:rsidR="00CD15A9" w:rsidRDefault="00CD15A9" w:rsidP="00CD15A9">
      <w:pPr>
        <w:numPr>
          <w:ilvl w:val="0"/>
          <w:numId w:val="92"/>
        </w:numPr>
        <w:spacing w:before="100" w:beforeAutospacing="1" w:after="100" w:afterAutospacing="1" w:line="240" w:lineRule="auto"/>
      </w:pPr>
      <w:r>
        <w:rPr>
          <w:rStyle w:val="Strong"/>
        </w:rPr>
        <w:t>Explanation</w:t>
      </w:r>
      <w:r>
        <w:t>: The recipe says, “The salt is in the location written on a note in your pocket.”</w:t>
      </w:r>
    </w:p>
    <w:p w14:paraId="7EBC1F6F" w14:textId="77777777" w:rsidR="00CD15A9" w:rsidRDefault="00CD15A9" w:rsidP="00CD15A9">
      <w:pPr>
        <w:numPr>
          <w:ilvl w:val="0"/>
          <w:numId w:val="92"/>
        </w:numPr>
        <w:spacing w:before="100" w:beforeAutospacing="1" w:after="100" w:afterAutospacing="1" w:line="240" w:lineRule="auto"/>
      </w:pPr>
      <w:r>
        <w:rPr>
          <w:rStyle w:val="Strong"/>
        </w:rPr>
        <w:t>Meaning</w:t>
      </w:r>
      <w:r>
        <w:t>: The chef checks the note in their pocket to find the exact location in the kitchen where the salt is stored.</w:t>
      </w:r>
    </w:p>
    <w:p w14:paraId="120EE023" w14:textId="77777777" w:rsidR="00CD15A9" w:rsidRDefault="00CD15A9" w:rsidP="00CD15A9">
      <w:pPr>
        <w:numPr>
          <w:ilvl w:val="0"/>
          <w:numId w:val="92"/>
        </w:numPr>
        <w:spacing w:before="100" w:beforeAutospacing="1" w:after="100" w:afterAutospacing="1" w:line="240" w:lineRule="auto"/>
      </w:pPr>
      <w:r>
        <w:rPr>
          <w:rStyle w:val="Strong"/>
        </w:rPr>
        <w:t>Why</w:t>
      </w:r>
      <w:r>
        <w:t>: This mode is like a shortcut where the chef uses a note in their pocket to indirectly find the ingredient.</w:t>
      </w:r>
    </w:p>
    <w:p w14:paraId="5FB94719" w14:textId="77777777" w:rsidR="00CD15A9" w:rsidRDefault="009D7D3B" w:rsidP="00CD15A9">
      <w:pPr>
        <w:spacing w:after="0"/>
      </w:pPr>
      <w:r>
        <w:pict w14:anchorId="38393F5E">
          <v:rect id="_x0000_i1032" style="width:0;height:1.5pt" o:hralign="center" o:hrstd="t" o:hr="t" fillcolor="#a0a0a0" stroked="f"/>
        </w:pict>
      </w:r>
    </w:p>
    <w:p w14:paraId="61E9869C" w14:textId="77777777" w:rsidR="00CD15A9" w:rsidRDefault="00CD15A9" w:rsidP="00CD15A9">
      <w:pPr>
        <w:pStyle w:val="Heading3"/>
      </w:pPr>
      <w:r>
        <w:t>Summary</w:t>
      </w:r>
    </w:p>
    <w:p w14:paraId="56DE0A87" w14:textId="77777777" w:rsidR="00CD15A9" w:rsidRDefault="00CD15A9" w:rsidP="00CD15A9">
      <w:pPr>
        <w:pStyle w:val="NormalWeb"/>
      </w:pPr>
      <w:r>
        <w:lastRenderedPageBreak/>
        <w:t>In each mode:</w:t>
      </w:r>
    </w:p>
    <w:p w14:paraId="1F46C08D" w14:textId="77777777" w:rsidR="00CD15A9" w:rsidRDefault="00CD15A9" w:rsidP="00CD15A9">
      <w:pPr>
        <w:numPr>
          <w:ilvl w:val="0"/>
          <w:numId w:val="93"/>
        </w:numPr>
        <w:spacing w:before="100" w:beforeAutospacing="1" w:after="100" w:afterAutospacing="1" w:line="240" w:lineRule="auto"/>
      </w:pPr>
      <w:r>
        <w:rPr>
          <w:rStyle w:val="Strong"/>
        </w:rPr>
        <w:t>Immediate</w:t>
      </w:r>
      <w:r>
        <w:t>: Ingredient amount is written right in the recipe.</w:t>
      </w:r>
    </w:p>
    <w:p w14:paraId="78559D16" w14:textId="77777777" w:rsidR="00CD15A9" w:rsidRDefault="00CD15A9" w:rsidP="00CD15A9">
      <w:pPr>
        <w:numPr>
          <w:ilvl w:val="0"/>
          <w:numId w:val="93"/>
        </w:numPr>
        <w:spacing w:before="100" w:beforeAutospacing="1" w:after="100" w:afterAutospacing="1" w:line="240" w:lineRule="auto"/>
      </w:pPr>
      <w:r>
        <w:rPr>
          <w:rStyle w:val="Strong"/>
        </w:rPr>
        <w:t>Direct</w:t>
      </w:r>
      <w:r>
        <w:t>: Ingredient location is given specifically (like Shelf 2).</w:t>
      </w:r>
    </w:p>
    <w:p w14:paraId="07785A38" w14:textId="77777777" w:rsidR="00CD15A9" w:rsidRDefault="00CD15A9" w:rsidP="00CD15A9">
      <w:pPr>
        <w:numPr>
          <w:ilvl w:val="0"/>
          <w:numId w:val="93"/>
        </w:numPr>
        <w:spacing w:before="100" w:beforeAutospacing="1" w:after="100" w:afterAutospacing="1" w:line="240" w:lineRule="auto"/>
      </w:pPr>
      <w:r>
        <w:rPr>
          <w:rStyle w:val="Strong"/>
        </w:rPr>
        <w:t>Indirect</w:t>
      </w:r>
      <w:r>
        <w:t>: Ingredient location has an extra step (like a map to follow).</w:t>
      </w:r>
    </w:p>
    <w:p w14:paraId="2F29C853" w14:textId="77777777" w:rsidR="00CD15A9" w:rsidRDefault="00CD15A9" w:rsidP="00CD15A9">
      <w:pPr>
        <w:numPr>
          <w:ilvl w:val="0"/>
          <w:numId w:val="93"/>
        </w:numPr>
        <w:spacing w:before="100" w:beforeAutospacing="1" w:after="100" w:afterAutospacing="1" w:line="240" w:lineRule="auto"/>
      </w:pPr>
      <w:r>
        <w:rPr>
          <w:rStyle w:val="Strong"/>
        </w:rPr>
        <w:t>Register</w:t>
      </w:r>
      <w:r>
        <w:t>: Ingredient is quickly accessible in the chef’s pocket.</w:t>
      </w:r>
    </w:p>
    <w:p w14:paraId="70F6D18B" w14:textId="77777777" w:rsidR="00CD15A9" w:rsidRDefault="00CD15A9" w:rsidP="00CD15A9">
      <w:pPr>
        <w:numPr>
          <w:ilvl w:val="0"/>
          <w:numId w:val="93"/>
        </w:numPr>
        <w:spacing w:before="100" w:beforeAutospacing="1" w:after="100" w:afterAutospacing="1" w:line="240" w:lineRule="auto"/>
      </w:pPr>
      <w:r>
        <w:rPr>
          <w:rStyle w:val="Strong"/>
        </w:rPr>
        <w:t>Register Indirect</w:t>
      </w:r>
      <w:r>
        <w:t>: A note in the pocket shows where to find the ingredient.</w:t>
      </w:r>
    </w:p>
    <w:p w14:paraId="52122DF6" w14:textId="5B5EE8F2" w:rsidR="005E0A7C"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1B6ED1" w14:textId="2FBDFB2E"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2659E8E8" w14:textId="6248D3E9"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EF6845D" w14:textId="5B99B5A1" w:rsidR="00660D07" w:rsidRDefault="00660D07" w:rsidP="00773008">
      <w:pPr>
        <w:spacing w:before="100" w:beforeAutospacing="1" w:after="100" w:afterAutospacing="1" w:line="240" w:lineRule="auto"/>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C</w:t>
      </w:r>
      <w:r w:rsidRPr="005F6A80">
        <w:rPr>
          <w:rFonts w:ascii="Segoe UI" w:hAnsi="Segoe UI" w:cs="Segoe UI"/>
          <w:b/>
          <w:bCs/>
          <w:color w:val="000000"/>
          <w:sz w:val="26"/>
          <w:szCs w:val="26"/>
          <w:shd w:val="clear" w:color="auto" w:fill="FFFFFF"/>
        </w:rPr>
        <w:t>ommon bus system</w:t>
      </w:r>
    </w:p>
    <w:p w14:paraId="19F0CC52" w14:textId="77777777" w:rsidR="00D17D33" w:rsidRDefault="00D17D33" w:rsidP="00F77303">
      <w:pPr>
        <w:pStyle w:val="Heading3"/>
      </w:pPr>
    </w:p>
    <w:p w14:paraId="5DA290B9" w14:textId="5B0640CD" w:rsidR="00F77303" w:rsidRDefault="00F77303" w:rsidP="00F77303">
      <w:pPr>
        <w:pStyle w:val="Heading3"/>
      </w:pPr>
      <w:r>
        <w:t>Everyday Scenario: A Restaurant Kitchen</w:t>
      </w:r>
    </w:p>
    <w:p w14:paraId="4096F46E" w14:textId="77777777" w:rsidR="00F77303" w:rsidRDefault="00F77303" w:rsidP="00F77303">
      <w:pPr>
        <w:pStyle w:val="NormalWeb"/>
      </w:pPr>
      <w:r>
        <w:t>Imagine a restaurant kitchen where chefs are cooking meals. This kitchen can help us understand how a basic computer works.</w:t>
      </w:r>
    </w:p>
    <w:p w14:paraId="7A2BF706" w14:textId="77777777" w:rsidR="00F77303" w:rsidRDefault="00F77303" w:rsidP="004C2514">
      <w:r>
        <w:t>Key Components</w:t>
      </w:r>
    </w:p>
    <w:p w14:paraId="03B0A3EF" w14:textId="77777777" w:rsidR="00F77303" w:rsidRDefault="00F77303" w:rsidP="00F77303">
      <w:pPr>
        <w:pStyle w:val="NormalWeb"/>
        <w:numPr>
          <w:ilvl w:val="0"/>
          <w:numId w:val="94"/>
        </w:numPr>
      </w:pPr>
      <w:r>
        <w:rPr>
          <w:rStyle w:val="Strong"/>
        </w:rPr>
        <w:t>Memory Unit (Pantry)</w:t>
      </w:r>
    </w:p>
    <w:p w14:paraId="2A8DB9F4"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Stores all the ingredients (data and instructions) the chefs need.</w:t>
      </w:r>
    </w:p>
    <w:p w14:paraId="1A238CFA" w14:textId="77777777" w:rsidR="00F77303" w:rsidRDefault="00F77303" w:rsidP="00F77303">
      <w:pPr>
        <w:numPr>
          <w:ilvl w:val="1"/>
          <w:numId w:val="94"/>
        </w:numPr>
        <w:spacing w:before="100" w:beforeAutospacing="1" w:after="100" w:afterAutospacing="1" w:line="240" w:lineRule="auto"/>
      </w:pPr>
      <w:r>
        <w:rPr>
          <w:rStyle w:val="Strong"/>
        </w:rPr>
        <w:t>Capacity:</w:t>
      </w:r>
      <w:r>
        <w:t xml:space="preserve"> Think of it like a pantry that can hold a certain number of items (like 4096 ingredients).</w:t>
      </w:r>
    </w:p>
    <w:p w14:paraId="60E4034C" w14:textId="77777777" w:rsidR="00F77303" w:rsidRDefault="00F77303" w:rsidP="00F77303">
      <w:pPr>
        <w:numPr>
          <w:ilvl w:val="1"/>
          <w:numId w:val="94"/>
        </w:numPr>
        <w:spacing w:before="100" w:beforeAutospacing="1" w:after="100" w:afterAutospacing="1" w:line="240" w:lineRule="auto"/>
      </w:pPr>
      <w:r>
        <w:rPr>
          <w:rStyle w:val="Strong"/>
        </w:rPr>
        <w:t>How it Works:</w:t>
      </w:r>
      <w:r>
        <w:t xml:space="preserve"> Chefs go to the pantry to get ingredients or put them back after using them.</w:t>
      </w:r>
    </w:p>
    <w:p w14:paraId="265F6875" w14:textId="77777777" w:rsidR="00F77303" w:rsidRDefault="00F77303" w:rsidP="00F77303">
      <w:pPr>
        <w:pStyle w:val="NormalWeb"/>
        <w:numPr>
          <w:ilvl w:val="0"/>
          <w:numId w:val="94"/>
        </w:numPr>
      </w:pPr>
      <w:r>
        <w:rPr>
          <w:rStyle w:val="Strong"/>
        </w:rPr>
        <w:t>Registers (Kitchen Tools)</w:t>
      </w:r>
    </w:p>
    <w:p w14:paraId="35370EEC" w14:textId="13DED547" w:rsidR="00F77303" w:rsidRDefault="00F77303" w:rsidP="00F77303">
      <w:pPr>
        <w:numPr>
          <w:ilvl w:val="1"/>
          <w:numId w:val="94"/>
        </w:numPr>
        <w:spacing w:before="100" w:beforeAutospacing="1" w:after="100" w:afterAutospacing="1" w:line="240" w:lineRule="auto"/>
      </w:pPr>
      <w:r>
        <w:rPr>
          <w:rStyle w:val="Strong"/>
        </w:rPr>
        <w:t>AR (Address Register):</w:t>
      </w:r>
      <w:r>
        <w:t xml:space="preserve"> </w:t>
      </w:r>
      <w:r w:rsidR="0046124A">
        <w:t>Like a notepad where the chef writes down the location of a specific ingredient in the pantry.</w:t>
      </w:r>
    </w:p>
    <w:p w14:paraId="1C4432FA" w14:textId="77777777" w:rsidR="00F77303" w:rsidRDefault="00F77303" w:rsidP="00F77303">
      <w:pPr>
        <w:numPr>
          <w:ilvl w:val="1"/>
          <w:numId w:val="94"/>
        </w:numPr>
        <w:spacing w:before="100" w:beforeAutospacing="1" w:after="100" w:afterAutospacing="1" w:line="240" w:lineRule="auto"/>
      </w:pPr>
      <w:r>
        <w:rPr>
          <w:rStyle w:val="Strong"/>
        </w:rPr>
        <w:t>PC (Program Counter):</w:t>
      </w:r>
      <w:r>
        <w:t xml:space="preserve"> A checklist that tells the chefs what to do next in the cooking process.</w:t>
      </w:r>
    </w:p>
    <w:p w14:paraId="7F645FFB" w14:textId="77777777" w:rsidR="00F77303" w:rsidRDefault="00F77303" w:rsidP="00F77303">
      <w:pPr>
        <w:numPr>
          <w:ilvl w:val="1"/>
          <w:numId w:val="94"/>
        </w:numPr>
        <w:spacing w:before="100" w:beforeAutospacing="1" w:after="100" w:afterAutospacing="1" w:line="240" w:lineRule="auto"/>
      </w:pPr>
      <w:r>
        <w:rPr>
          <w:rStyle w:val="Strong"/>
        </w:rPr>
        <w:t>DR (Data Register):</w:t>
      </w:r>
      <w:r>
        <w:t xml:space="preserve"> A mixing bowl where ingredients are combined before cooking.</w:t>
      </w:r>
    </w:p>
    <w:p w14:paraId="48C3251B" w14:textId="3FB63663" w:rsidR="00F77303" w:rsidRDefault="00F77303" w:rsidP="00F77303">
      <w:pPr>
        <w:numPr>
          <w:ilvl w:val="1"/>
          <w:numId w:val="94"/>
        </w:numPr>
        <w:spacing w:before="100" w:beforeAutospacing="1" w:after="100" w:afterAutospacing="1" w:line="240" w:lineRule="auto"/>
      </w:pPr>
      <w:r>
        <w:rPr>
          <w:rStyle w:val="Strong"/>
        </w:rPr>
        <w:t>AC (Accumulator):</w:t>
      </w:r>
      <w:r>
        <w:t xml:space="preserve"> The main pot where cooking happens, combining everything together</w:t>
      </w:r>
      <w:r w:rsidR="00315363">
        <w:t xml:space="preserve"> (arithmetic and logical operations).</w:t>
      </w:r>
    </w:p>
    <w:p w14:paraId="01735FA5" w14:textId="566BDA6C" w:rsidR="00F77303" w:rsidRDefault="00F77303" w:rsidP="00F77303">
      <w:pPr>
        <w:numPr>
          <w:ilvl w:val="1"/>
          <w:numId w:val="94"/>
        </w:numPr>
        <w:spacing w:before="100" w:beforeAutospacing="1" w:after="100" w:afterAutospacing="1" w:line="240" w:lineRule="auto"/>
      </w:pPr>
      <w:r>
        <w:rPr>
          <w:rStyle w:val="Strong"/>
        </w:rPr>
        <w:t>INPR (Input Register):</w:t>
      </w:r>
      <w:r>
        <w:t xml:space="preserve"> A scale used to measure ingredients coming from suppliers</w:t>
      </w:r>
      <w:r w:rsidR="00733133" w:rsidRPr="00733133">
        <w:t xml:space="preserve"> </w:t>
      </w:r>
      <w:r w:rsidR="00733133">
        <w:t>(input devices).</w:t>
      </w:r>
    </w:p>
    <w:p w14:paraId="4228E075" w14:textId="750303CD" w:rsidR="00F77303" w:rsidRDefault="00F77303" w:rsidP="00F77303">
      <w:pPr>
        <w:numPr>
          <w:ilvl w:val="1"/>
          <w:numId w:val="94"/>
        </w:numPr>
        <w:spacing w:before="100" w:beforeAutospacing="1" w:after="100" w:afterAutospacing="1" w:line="240" w:lineRule="auto"/>
      </w:pPr>
      <w:r>
        <w:rPr>
          <w:rStyle w:val="Strong"/>
        </w:rPr>
        <w:t>IR (Instruction Register):</w:t>
      </w:r>
      <w:r>
        <w:t xml:space="preserve"> A recipe card that shows what the chef needs to do next</w:t>
      </w:r>
      <w:r w:rsidR="00404289" w:rsidRPr="00404289">
        <w:t xml:space="preserve"> </w:t>
      </w:r>
      <w:r w:rsidR="00404289">
        <w:t>(the instruction being executed).</w:t>
      </w:r>
    </w:p>
    <w:p w14:paraId="3537C617" w14:textId="77777777" w:rsidR="00F77303" w:rsidRDefault="00F77303" w:rsidP="00F77303">
      <w:pPr>
        <w:numPr>
          <w:ilvl w:val="1"/>
          <w:numId w:val="94"/>
        </w:numPr>
        <w:spacing w:before="100" w:beforeAutospacing="1" w:after="100" w:afterAutospacing="1" w:line="240" w:lineRule="auto"/>
      </w:pPr>
      <w:r>
        <w:rPr>
          <w:rStyle w:val="Strong"/>
        </w:rPr>
        <w:t>TR (Temporary Register):</w:t>
      </w:r>
      <w:r>
        <w:t xml:space="preserve"> A small bowl for holding chopped ingredients while cooking.</w:t>
      </w:r>
    </w:p>
    <w:p w14:paraId="37B740A4" w14:textId="2D4B4D54" w:rsidR="00F77303" w:rsidRDefault="00F77303" w:rsidP="00F77303">
      <w:pPr>
        <w:numPr>
          <w:ilvl w:val="1"/>
          <w:numId w:val="94"/>
        </w:numPr>
        <w:spacing w:before="100" w:beforeAutospacing="1" w:after="100" w:afterAutospacing="1" w:line="240" w:lineRule="auto"/>
      </w:pPr>
      <w:r>
        <w:rPr>
          <w:rStyle w:val="Strong"/>
        </w:rPr>
        <w:t>OUTR (Output Register):</w:t>
      </w:r>
      <w:r>
        <w:t xml:space="preserve"> A serving plate where the finished dish is </w:t>
      </w:r>
      <w:r w:rsidR="004A26E5">
        <w:t xml:space="preserve">presented </w:t>
      </w:r>
      <w:r>
        <w:t>before serving</w:t>
      </w:r>
      <w:r w:rsidR="004A26E5" w:rsidRPr="004A26E5">
        <w:t xml:space="preserve"> </w:t>
      </w:r>
      <w:r w:rsidR="004A26E5">
        <w:t>(output devices).</w:t>
      </w:r>
      <w:r w:rsidR="00477CB7">
        <w:br/>
      </w:r>
      <w:r w:rsidR="00477CB7">
        <w:br/>
      </w:r>
    </w:p>
    <w:p w14:paraId="0C3796B8" w14:textId="77777777" w:rsidR="00F77303" w:rsidRDefault="00F77303" w:rsidP="00F77303">
      <w:pPr>
        <w:pStyle w:val="NormalWeb"/>
        <w:numPr>
          <w:ilvl w:val="0"/>
          <w:numId w:val="94"/>
        </w:numPr>
      </w:pPr>
      <w:r>
        <w:rPr>
          <w:rStyle w:val="Strong"/>
        </w:rPr>
        <w:lastRenderedPageBreak/>
        <w:t>Control Logic (Kitchen Coordinator)</w:t>
      </w:r>
    </w:p>
    <w:p w14:paraId="4B9DBABA"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This is the person in charge who organizes everything in the kitchen. They make sure each task gets done in the right order.</w:t>
      </w:r>
    </w:p>
    <w:p w14:paraId="7D116003" w14:textId="77777777" w:rsidR="00F77303" w:rsidRDefault="00F77303" w:rsidP="00F77303">
      <w:pPr>
        <w:pStyle w:val="NormalWeb"/>
        <w:numPr>
          <w:ilvl w:val="0"/>
          <w:numId w:val="94"/>
        </w:numPr>
      </w:pPr>
      <w:r>
        <w:rPr>
          <w:rStyle w:val="Strong"/>
        </w:rPr>
        <w:t>Adder and Logic Circuit (Cooking Methods)</w:t>
      </w:r>
    </w:p>
    <w:p w14:paraId="1E9D4941" w14:textId="6481229E" w:rsidR="00F77303" w:rsidRDefault="00F77303" w:rsidP="00F77303">
      <w:pPr>
        <w:numPr>
          <w:ilvl w:val="1"/>
          <w:numId w:val="94"/>
        </w:numPr>
        <w:spacing w:before="100" w:beforeAutospacing="1" w:after="100" w:afterAutospacing="1" w:line="240" w:lineRule="auto"/>
      </w:pPr>
      <w:r>
        <w:rPr>
          <w:rStyle w:val="Strong"/>
        </w:rPr>
        <w:t>What it Does:</w:t>
      </w:r>
      <w:r>
        <w:t xml:space="preserve"> Represents different cooking methods (like boiling or frying) that combine ingredients in the pot</w:t>
      </w:r>
      <w:r w:rsidR="00092CB3">
        <w:t xml:space="preserve"> (perform arithmetic and logical operations).</w:t>
      </w:r>
    </w:p>
    <w:p w14:paraId="072F111E" w14:textId="77777777" w:rsidR="00EA5B9A" w:rsidRDefault="00EA5B9A" w:rsidP="00F77303">
      <w:pPr>
        <w:pStyle w:val="Heading3"/>
      </w:pPr>
    </w:p>
    <w:p w14:paraId="13100753" w14:textId="7FB2BDFA" w:rsidR="00F77303" w:rsidRDefault="00F77303" w:rsidP="00F77303">
      <w:pPr>
        <w:pStyle w:val="Heading3"/>
      </w:pPr>
      <w:r>
        <w:t>How It All Works Together</w:t>
      </w:r>
    </w:p>
    <w:p w14:paraId="68F5C448" w14:textId="77777777" w:rsidR="00F77303" w:rsidRDefault="00F77303" w:rsidP="00F77303">
      <w:pPr>
        <w:pStyle w:val="NormalWeb"/>
        <w:numPr>
          <w:ilvl w:val="0"/>
          <w:numId w:val="95"/>
        </w:numPr>
      </w:pPr>
      <w:r>
        <w:rPr>
          <w:rStyle w:val="Strong"/>
        </w:rPr>
        <w:t>Choosing Tools (Register Selection)</w:t>
      </w:r>
    </w:p>
    <w:p w14:paraId="3777E2C9" w14:textId="77777777" w:rsidR="00F77303" w:rsidRDefault="00F77303" w:rsidP="00F77303">
      <w:pPr>
        <w:numPr>
          <w:ilvl w:val="1"/>
          <w:numId w:val="95"/>
        </w:numPr>
        <w:spacing w:before="100" w:beforeAutospacing="1" w:after="100" w:afterAutospacing="1" w:line="240" w:lineRule="auto"/>
      </w:pPr>
      <w:r>
        <w:t>The kitchen coordinator decides which tools (registers) the chefs need for each step. For example, if they need to chop vegetables, they get the knife.</w:t>
      </w:r>
    </w:p>
    <w:p w14:paraId="0D4410B0" w14:textId="77777777" w:rsidR="00F77303" w:rsidRDefault="00F77303" w:rsidP="00F77303">
      <w:pPr>
        <w:pStyle w:val="NormalWeb"/>
        <w:numPr>
          <w:ilvl w:val="0"/>
          <w:numId w:val="95"/>
        </w:numPr>
      </w:pPr>
      <w:r>
        <w:rPr>
          <w:rStyle w:val="Strong"/>
        </w:rPr>
        <w:t>Using Ingredients (Data Loading)</w:t>
      </w:r>
    </w:p>
    <w:p w14:paraId="0740F759" w14:textId="77777777" w:rsidR="00F77303" w:rsidRDefault="00F77303" w:rsidP="00F77303">
      <w:pPr>
        <w:numPr>
          <w:ilvl w:val="1"/>
          <w:numId w:val="95"/>
        </w:numPr>
        <w:spacing w:before="100" w:beforeAutospacing="1" w:after="100" w:afterAutospacing="1" w:line="240" w:lineRule="auto"/>
      </w:pPr>
      <w:r>
        <w:t>When the chef wants to use an ingredient from the pantry, the coordinator helps them get it. This is like "loading" data from memory.</w:t>
      </w:r>
    </w:p>
    <w:p w14:paraId="625DC8C7" w14:textId="77777777" w:rsidR="00F77303" w:rsidRDefault="00F77303" w:rsidP="00F77303">
      <w:pPr>
        <w:pStyle w:val="NormalWeb"/>
        <w:numPr>
          <w:ilvl w:val="0"/>
          <w:numId w:val="95"/>
        </w:numPr>
      </w:pPr>
      <w:r>
        <w:rPr>
          <w:rStyle w:val="Strong"/>
        </w:rPr>
        <w:t>Fetching Ingredients (Memory Access)</w:t>
      </w:r>
    </w:p>
    <w:p w14:paraId="42EC6404" w14:textId="77777777" w:rsidR="00F77303" w:rsidRDefault="00F77303" w:rsidP="00F77303">
      <w:pPr>
        <w:numPr>
          <w:ilvl w:val="1"/>
          <w:numId w:val="95"/>
        </w:numPr>
        <w:spacing w:before="100" w:beforeAutospacing="1" w:after="100" w:afterAutospacing="1" w:line="240" w:lineRule="auto"/>
      </w:pPr>
      <w:r>
        <w:t>The chef writes down where the ingredient is located in the pantry (address in AR) and asks the coordinator to fetch it.</w:t>
      </w:r>
    </w:p>
    <w:p w14:paraId="01C5D29C" w14:textId="77777777" w:rsidR="00F77303" w:rsidRDefault="00F77303" w:rsidP="00F77303">
      <w:pPr>
        <w:pStyle w:val="NormalWeb"/>
        <w:numPr>
          <w:ilvl w:val="0"/>
          <w:numId w:val="95"/>
        </w:numPr>
      </w:pPr>
      <w:r>
        <w:rPr>
          <w:rStyle w:val="Strong"/>
        </w:rPr>
        <w:t>Following the Recipe (Instruction Execution)</w:t>
      </w:r>
    </w:p>
    <w:p w14:paraId="1D2D6664" w14:textId="77777777" w:rsidR="00F77303" w:rsidRDefault="00F77303" w:rsidP="00F77303">
      <w:pPr>
        <w:numPr>
          <w:ilvl w:val="1"/>
          <w:numId w:val="95"/>
        </w:numPr>
        <w:spacing w:before="100" w:beforeAutospacing="1" w:after="100" w:afterAutospacing="1" w:line="240" w:lineRule="auto"/>
      </w:pPr>
      <w:r>
        <w:t>The chef reads the recipe (IR) to know what to do. They gather ingredients, mix them, cook them, and then check what to do next using the checklist (PC).</w:t>
      </w:r>
    </w:p>
    <w:p w14:paraId="676EAA18" w14:textId="77777777" w:rsidR="00BC6067" w:rsidRDefault="00BC6067" w:rsidP="00F77303">
      <w:pPr>
        <w:pStyle w:val="Heading3"/>
      </w:pPr>
    </w:p>
    <w:p w14:paraId="71BDDB40" w14:textId="2217002E" w:rsidR="00F77303" w:rsidRDefault="00F77303" w:rsidP="00F77303">
      <w:pPr>
        <w:pStyle w:val="Heading3"/>
      </w:pPr>
      <w:r>
        <w:t>Example: Making Soup</w:t>
      </w:r>
    </w:p>
    <w:p w14:paraId="1B911DB0" w14:textId="77777777" w:rsidR="00F77303" w:rsidRDefault="00F77303" w:rsidP="00F77303">
      <w:pPr>
        <w:pStyle w:val="NormalWeb"/>
        <w:numPr>
          <w:ilvl w:val="0"/>
          <w:numId w:val="96"/>
        </w:numPr>
      </w:pPr>
      <w:r>
        <w:rPr>
          <w:rStyle w:val="Strong"/>
        </w:rPr>
        <w:t>Preparation:</w:t>
      </w:r>
    </w:p>
    <w:p w14:paraId="292CB118" w14:textId="77777777" w:rsidR="00F77303" w:rsidRDefault="00F77303" w:rsidP="00F77303">
      <w:pPr>
        <w:numPr>
          <w:ilvl w:val="1"/>
          <w:numId w:val="96"/>
        </w:numPr>
        <w:spacing w:before="100" w:beforeAutospacing="1" w:after="100" w:afterAutospacing="1" w:line="240" w:lineRule="auto"/>
      </w:pPr>
      <w:r>
        <w:t>The chef looks at the recipe (IR) to see what ingredients they need and where to find them (AR).</w:t>
      </w:r>
    </w:p>
    <w:p w14:paraId="3292BC7D" w14:textId="77777777" w:rsidR="00F77303" w:rsidRDefault="00F77303" w:rsidP="00F77303">
      <w:pPr>
        <w:pStyle w:val="NormalWeb"/>
        <w:numPr>
          <w:ilvl w:val="0"/>
          <w:numId w:val="96"/>
        </w:numPr>
      </w:pPr>
      <w:r>
        <w:rPr>
          <w:rStyle w:val="Strong"/>
        </w:rPr>
        <w:t>Gathering Ingredients:</w:t>
      </w:r>
    </w:p>
    <w:p w14:paraId="4255C7EC" w14:textId="77777777" w:rsidR="00F77303" w:rsidRDefault="00F77303" w:rsidP="00F77303">
      <w:pPr>
        <w:numPr>
          <w:ilvl w:val="1"/>
          <w:numId w:val="96"/>
        </w:numPr>
        <w:spacing w:before="100" w:beforeAutospacing="1" w:after="100" w:afterAutospacing="1" w:line="240" w:lineRule="auto"/>
      </w:pPr>
      <w:r>
        <w:t>The coordinator helps the chef measure out the right amounts of vegetables using the scale (INPR).</w:t>
      </w:r>
    </w:p>
    <w:p w14:paraId="6FE391A2" w14:textId="77777777" w:rsidR="00F77303" w:rsidRDefault="00F77303" w:rsidP="00F77303">
      <w:pPr>
        <w:pStyle w:val="NormalWeb"/>
        <w:numPr>
          <w:ilvl w:val="0"/>
          <w:numId w:val="96"/>
        </w:numPr>
      </w:pPr>
      <w:r>
        <w:rPr>
          <w:rStyle w:val="Strong"/>
        </w:rPr>
        <w:t>Cooking:</w:t>
      </w:r>
    </w:p>
    <w:p w14:paraId="0856D915" w14:textId="77777777" w:rsidR="00F77303" w:rsidRDefault="00F77303" w:rsidP="00F77303">
      <w:pPr>
        <w:numPr>
          <w:ilvl w:val="1"/>
          <w:numId w:val="96"/>
        </w:numPr>
        <w:spacing w:before="100" w:beforeAutospacing="1" w:after="100" w:afterAutospacing="1" w:line="240" w:lineRule="auto"/>
      </w:pPr>
      <w:r>
        <w:t>The chef combines the ingredients in the mixing bowl (DR) and puts them into the main pot (AC) to cook.</w:t>
      </w:r>
    </w:p>
    <w:p w14:paraId="06D2BD65" w14:textId="77777777" w:rsidR="00F77303" w:rsidRDefault="00F77303" w:rsidP="00F77303">
      <w:pPr>
        <w:numPr>
          <w:ilvl w:val="1"/>
          <w:numId w:val="96"/>
        </w:numPr>
        <w:spacing w:before="100" w:beforeAutospacing="1" w:after="100" w:afterAutospacing="1" w:line="240" w:lineRule="auto"/>
      </w:pPr>
      <w:r>
        <w:t>If the chef needs to figure out cooking times or temperatures, they use the cooking methods (adder and logic circuit).</w:t>
      </w:r>
    </w:p>
    <w:p w14:paraId="5DB87919" w14:textId="77777777" w:rsidR="00F77303" w:rsidRDefault="00F77303" w:rsidP="00F77303">
      <w:pPr>
        <w:pStyle w:val="NormalWeb"/>
        <w:numPr>
          <w:ilvl w:val="0"/>
          <w:numId w:val="96"/>
        </w:numPr>
      </w:pPr>
      <w:r>
        <w:rPr>
          <w:rStyle w:val="Strong"/>
        </w:rPr>
        <w:t>Serving:</w:t>
      </w:r>
    </w:p>
    <w:p w14:paraId="090A90C6" w14:textId="77777777" w:rsidR="00F77303" w:rsidRDefault="00F77303" w:rsidP="00F77303">
      <w:pPr>
        <w:numPr>
          <w:ilvl w:val="1"/>
          <w:numId w:val="96"/>
        </w:numPr>
        <w:spacing w:before="100" w:beforeAutospacing="1" w:after="100" w:afterAutospacing="1" w:line="240" w:lineRule="auto"/>
      </w:pPr>
      <w:r>
        <w:t>Once the soup is done, the chef places it on a serving plate (OUTR) to serve to customers.</w:t>
      </w:r>
    </w:p>
    <w:p w14:paraId="2322386B" w14:textId="7DB813D3"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9DD8EC6" w14:textId="63BB04FD"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18BB4D8E" w14:textId="649B0CC9"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2B4670CF" w14:textId="48627D5B"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6786E84" w14:textId="1B096541"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lastRenderedPageBreak/>
        <w:t>Memory Unit:</w:t>
      </w:r>
    </w:p>
    <w:p w14:paraId="6534B05E"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Stores data and instructions.</w:t>
      </w:r>
    </w:p>
    <w:p w14:paraId="315EEE00"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a capacity of 4096 words, each 16 bits wide.</w:t>
      </w:r>
    </w:p>
    <w:p w14:paraId="21DD4666"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Connected to the common bus for data transfer.</w:t>
      </w:r>
    </w:p>
    <w:p w14:paraId="40E28D13"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"write" and "read" control signals to enable data storage and retrieval.</w:t>
      </w:r>
    </w:p>
    <w:p w14:paraId="4E4AD975" w14:textId="0784D4FC"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Registers:</w:t>
      </w:r>
    </w:p>
    <w:p w14:paraId="28854941"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AR (Address Register):</w:t>
      </w:r>
      <w:r w:rsidRPr="00F406F3">
        <w:rPr>
          <w:rFonts w:ascii="Times New Roman" w:eastAsia="Times New Roman" w:hAnsi="Times New Roman" w:cs="Times New Roman"/>
          <w:sz w:val="24"/>
          <w:szCs w:val="24"/>
        </w:rPr>
        <w:t xml:space="preserve"> 12 bits, used to store memory addresses.</w:t>
      </w:r>
    </w:p>
    <w:p w14:paraId="1C57FDB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PC (Program Counter):</w:t>
      </w:r>
      <w:r w:rsidRPr="00F406F3">
        <w:rPr>
          <w:rFonts w:ascii="Times New Roman" w:eastAsia="Times New Roman" w:hAnsi="Times New Roman" w:cs="Times New Roman"/>
          <w:sz w:val="24"/>
          <w:szCs w:val="24"/>
        </w:rPr>
        <w:t xml:space="preserve"> 12 bits, holds the address of the next instruction to be executed.</w:t>
      </w:r>
    </w:p>
    <w:p w14:paraId="76ADD4D5"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DR (Data Register):</w:t>
      </w:r>
      <w:r w:rsidRPr="00F406F3">
        <w:rPr>
          <w:rFonts w:ascii="Times New Roman" w:eastAsia="Times New Roman" w:hAnsi="Times New Roman" w:cs="Times New Roman"/>
          <w:sz w:val="24"/>
          <w:szCs w:val="24"/>
        </w:rPr>
        <w:t xml:space="preserve"> 16 bits, used for temporary data storage during data transfer.</w:t>
      </w:r>
    </w:p>
    <w:p w14:paraId="05CAF0C9"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AC (Accumulator):</w:t>
      </w:r>
      <w:r w:rsidRPr="00F406F3">
        <w:rPr>
          <w:rFonts w:ascii="Times New Roman" w:eastAsia="Times New Roman" w:hAnsi="Times New Roman" w:cs="Times New Roman"/>
          <w:sz w:val="24"/>
          <w:szCs w:val="24"/>
        </w:rPr>
        <w:t xml:space="preserve"> 16 bits, used for arithmetic and logical operations.</w:t>
      </w:r>
    </w:p>
    <w:p w14:paraId="5583F6CE"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INPR (Input Register):</w:t>
      </w:r>
      <w:r w:rsidRPr="00F406F3">
        <w:rPr>
          <w:rFonts w:ascii="Times New Roman" w:eastAsia="Times New Roman" w:hAnsi="Times New Roman" w:cs="Times New Roman"/>
          <w:sz w:val="24"/>
          <w:szCs w:val="24"/>
        </w:rPr>
        <w:t xml:space="preserve"> 8 bits, receives data from input devices.</w:t>
      </w:r>
    </w:p>
    <w:p w14:paraId="42A027F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IR (Instruction Register):</w:t>
      </w:r>
      <w:r w:rsidRPr="00F406F3">
        <w:rPr>
          <w:rFonts w:ascii="Times New Roman" w:eastAsia="Times New Roman" w:hAnsi="Times New Roman" w:cs="Times New Roman"/>
          <w:sz w:val="24"/>
          <w:szCs w:val="24"/>
        </w:rPr>
        <w:t xml:space="preserve"> 16 bits, holds the instruction being executed.</w:t>
      </w:r>
    </w:p>
    <w:p w14:paraId="152ABEA6"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TR (Temporary Register):</w:t>
      </w:r>
      <w:r w:rsidRPr="00F406F3">
        <w:rPr>
          <w:rFonts w:ascii="Times New Roman" w:eastAsia="Times New Roman" w:hAnsi="Times New Roman" w:cs="Times New Roman"/>
          <w:sz w:val="24"/>
          <w:szCs w:val="24"/>
        </w:rPr>
        <w:t xml:space="preserve"> 16 bits, used for temporary storage.</w:t>
      </w:r>
    </w:p>
    <w:p w14:paraId="23E0A073"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OUTR (Output Register):</w:t>
      </w:r>
      <w:r w:rsidRPr="00F406F3">
        <w:rPr>
          <w:rFonts w:ascii="Times New Roman" w:eastAsia="Times New Roman" w:hAnsi="Times New Roman" w:cs="Times New Roman"/>
          <w:sz w:val="24"/>
          <w:szCs w:val="24"/>
        </w:rPr>
        <w:t xml:space="preserve"> 8 bits, sends data to output devices.</w:t>
      </w:r>
    </w:p>
    <w:p w14:paraId="7B7833D1" w14:textId="3376B5D8"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Control Logic:</w:t>
      </w:r>
    </w:p>
    <w:p w14:paraId="4D68C32C"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Generates control signals to coordinate the operation of different components.</w:t>
      </w:r>
    </w:p>
    <w:p w14:paraId="47145EB4"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Includes logic for instruction decoding, memory addressing, data transfer, and arithmetic/logical operations.</w:t>
      </w:r>
    </w:p>
    <w:p w14:paraId="7381F28F" w14:textId="4BE36854"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Adder and Logic Circuit:</w:t>
      </w:r>
    </w:p>
    <w:p w14:paraId="5B43499D"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Performs arithmetic and logical operations on data held in registers.</w:t>
      </w:r>
    </w:p>
    <w:p w14:paraId="3F6BFB01"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Interacts with the common bus and control logic to execute instructions.</w:t>
      </w:r>
    </w:p>
    <w:p w14:paraId="056FE2D4" w14:textId="65AAA87C"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F0E8259" w14:textId="4AAB8059"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5F887F38" w14:textId="77777777" w:rsidR="00492F92" w:rsidRPr="00492F92" w:rsidRDefault="00492F92" w:rsidP="00492F92">
      <w:p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Transfer and Control:</w:t>
      </w:r>
    </w:p>
    <w:p w14:paraId="12856B14"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Register Selection:</w:t>
      </w:r>
    </w:p>
    <w:p w14:paraId="236988AD"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binary values of S2, S1, and S0 determine which register's output is connected to the common bus.</w:t>
      </w:r>
    </w:p>
    <w:p w14:paraId="22AD275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allows for flexible data routing between different components.</w:t>
      </w:r>
    </w:p>
    <w:p w14:paraId="67CB344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Loading:</w:t>
      </w:r>
    </w:p>
    <w:p w14:paraId="79A19BC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A register receives data from the common bus when its "LD" (load) input is activated.</w:t>
      </w:r>
    </w:p>
    <w:p w14:paraId="47E1F12B"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enables selective loading of registers based on control signals.</w:t>
      </w:r>
    </w:p>
    <w:p w14:paraId="41EDCA60"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Memory Access:</w:t>
      </w:r>
    </w:p>
    <w:p w14:paraId="5A7990D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memory unit is accessed by placing the desired address in the AR and activating the "write" or "read" control signals.</w:t>
      </w:r>
    </w:p>
    <w:p w14:paraId="04B6DC15"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Data is transferred between the memory and the common bus.</w:t>
      </w:r>
    </w:p>
    <w:p w14:paraId="7625BFC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Instruction Execution:</w:t>
      </w:r>
    </w:p>
    <w:p w14:paraId="213B57A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PC holds the address of the next instruction.</w:t>
      </w:r>
    </w:p>
    <w:p w14:paraId="7C9EDFE8"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lastRenderedPageBreak/>
        <w:t>The instruction is fetched from memory and loaded into the IR.</w:t>
      </w:r>
    </w:p>
    <w:p w14:paraId="7600CE9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control logic decodes the instruction and generates appropriate control signals to execute the instruction.</w:t>
      </w:r>
    </w:p>
    <w:p w14:paraId="1802C59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may involve data transfer between registers, memory access, arithmetic/logical operations, or input/output operations.</w:t>
      </w:r>
    </w:p>
    <w:p w14:paraId="3067C561" w14:textId="10F72160"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73C812C0" w14:textId="405E808E" w:rsidR="003337D4" w:rsidRDefault="003337D4" w:rsidP="00773008">
      <w:pPr>
        <w:spacing w:before="100" w:beforeAutospacing="1" w:after="100" w:afterAutospacing="1" w:line="240" w:lineRule="auto"/>
        <w:rPr>
          <w:rFonts w:ascii="Times New Roman" w:eastAsia="Times New Roman" w:hAnsi="Times New Roman" w:cs="Times New Roman"/>
          <w:sz w:val="24"/>
          <w:szCs w:val="24"/>
        </w:rPr>
      </w:pPr>
    </w:p>
    <w:p w14:paraId="04769969" w14:textId="4AE7A517" w:rsidR="0004563A" w:rsidRDefault="00193CF9" w:rsidP="00773008">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HARDWARE IMPLEMENTATION OF CONTROLLED TRANSFERS</w:t>
      </w:r>
    </w:p>
    <w:p w14:paraId="3AAD3B83"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Imagine two boxes,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and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has some important items inside it that we want to move to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but only if a </w:t>
      </w:r>
      <w:r w:rsidRPr="00193CF9">
        <w:rPr>
          <w:rFonts w:ascii="Times New Roman" w:eastAsia="Times New Roman" w:hAnsi="Times New Roman" w:cs="Times New Roman"/>
          <w:b/>
          <w:bCs/>
          <w:sz w:val="24"/>
          <w:szCs w:val="24"/>
        </w:rPr>
        <w:t>condition</w:t>
      </w:r>
      <w:r w:rsidRPr="00193CF9">
        <w:rPr>
          <w:rFonts w:ascii="Times New Roman" w:eastAsia="Times New Roman" w:hAnsi="Times New Roman" w:cs="Times New Roman"/>
          <w:sz w:val="24"/>
          <w:szCs w:val="24"/>
        </w:rPr>
        <w:t xml:space="preserve"> is met. Let’s say the condition is that a light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needs to be on.</w:t>
      </w:r>
    </w:p>
    <w:p w14:paraId="22D0D2AE"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In this setup:</w:t>
      </w:r>
    </w:p>
    <w:p w14:paraId="402F18A1"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R1</w:t>
      </w:r>
      <w:r w:rsidRPr="00193CF9">
        <w:rPr>
          <w:rFonts w:ascii="Times New Roman" w:eastAsia="Times New Roman" w:hAnsi="Times New Roman" w:cs="Times New Roman"/>
          <w:sz w:val="24"/>
          <w:szCs w:val="24"/>
        </w:rPr>
        <w:t xml:space="preserve"> holds the items (like data) we want to transfer.</w:t>
      </w:r>
    </w:p>
    <w:p w14:paraId="69D0B3E6"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R2</w:t>
      </w:r>
      <w:r w:rsidRPr="00193CF9">
        <w:rPr>
          <w:rFonts w:ascii="Times New Roman" w:eastAsia="Times New Roman" w:hAnsi="Times New Roman" w:cs="Times New Roman"/>
          <w:sz w:val="24"/>
          <w:szCs w:val="24"/>
        </w:rPr>
        <w:t xml:space="preserve"> is empty, and we want to put the items from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but only when the light is 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06926F7A"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w:t>
      </w:r>
      <w:r w:rsidRPr="00193CF9">
        <w:rPr>
          <w:rFonts w:ascii="Times New Roman" w:eastAsia="Times New Roman" w:hAnsi="Times New Roman" w:cs="Times New Roman"/>
          <w:b/>
          <w:bCs/>
          <w:sz w:val="24"/>
          <w:szCs w:val="24"/>
        </w:rPr>
        <w:t>clock</w:t>
      </w:r>
      <w:r w:rsidRPr="00193CF9">
        <w:rPr>
          <w:rFonts w:ascii="Times New Roman" w:eastAsia="Times New Roman" w:hAnsi="Times New Roman" w:cs="Times New Roman"/>
          <w:sz w:val="24"/>
          <w:szCs w:val="24"/>
        </w:rPr>
        <w:t xml:space="preserve"> represents a time signal that says "now is the right moment for the transfer."</w:t>
      </w:r>
    </w:p>
    <w:p w14:paraId="28E7978D" w14:textId="77777777" w:rsidR="00193CF9" w:rsidRDefault="00193CF9" w:rsidP="00193CF9">
      <w:pPr>
        <w:pStyle w:val="Heading3"/>
      </w:pPr>
      <w:r>
        <w:t>How This Works in Steps:</w:t>
      </w:r>
    </w:p>
    <w:p w14:paraId="57ADC3C7" w14:textId="77777777" w:rsidR="00193CF9" w:rsidRDefault="00193CF9" w:rsidP="00193CF9">
      <w:pPr>
        <w:pStyle w:val="NormalWeb"/>
        <w:numPr>
          <w:ilvl w:val="0"/>
          <w:numId w:val="103"/>
        </w:numPr>
      </w:pPr>
      <w:r>
        <w:rPr>
          <w:rStyle w:val="Strong"/>
        </w:rPr>
        <w:t>Waiting for the Condition</w:t>
      </w:r>
      <w:r>
        <w:t>:</w:t>
      </w:r>
      <w:r>
        <w:br/>
        <w:t xml:space="preserve">We’re waiting for the light </w:t>
      </w:r>
      <w:r>
        <w:rPr>
          <w:rStyle w:val="HTMLCode"/>
        </w:rPr>
        <w:t>P</w:t>
      </w:r>
      <w:r>
        <w:t xml:space="preserve"> to turn on. This is the condition that must be true before we can start transferring the items from </w:t>
      </w:r>
      <w:r>
        <w:rPr>
          <w:rStyle w:val="HTMLCode"/>
        </w:rPr>
        <w:t>Box R1</w:t>
      </w:r>
      <w:r>
        <w:t xml:space="preserve"> to </w:t>
      </w:r>
      <w:r>
        <w:rPr>
          <w:rStyle w:val="HTMLCode"/>
        </w:rPr>
        <w:t>Box R2</w:t>
      </w:r>
      <w:r>
        <w:t>.</w:t>
      </w:r>
    </w:p>
    <w:p w14:paraId="403C950A" w14:textId="77777777" w:rsidR="00193CF9" w:rsidRDefault="00193CF9" w:rsidP="00193CF9">
      <w:pPr>
        <w:pStyle w:val="NormalWeb"/>
        <w:numPr>
          <w:ilvl w:val="0"/>
          <w:numId w:val="103"/>
        </w:numPr>
      </w:pPr>
      <w:r>
        <w:rPr>
          <w:rStyle w:val="Strong"/>
        </w:rPr>
        <w:t>Waiting for the Right Moment</w:t>
      </w:r>
      <w:r>
        <w:t>:</w:t>
      </w:r>
      <w:r>
        <w:br/>
        <w:t>Even if the light (</w:t>
      </w:r>
      <w:r>
        <w:rPr>
          <w:rStyle w:val="HTMLCode"/>
        </w:rPr>
        <w:t>P</w:t>
      </w:r>
      <w:r>
        <w:t xml:space="preserve">) is on, we can only move the items when the </w:t>
      </w:r>
      <w:r>
        <w:rPr>
          <w:rStyle w:val="Strong"/>
        </w:rPr>
        <w:t>clock</w:t>
      </w:r>
      <w:r>
        <w:t xml:space="preserve"> tells us the right moment. Think of the clock as a timer that ticks, telling us, "now you can move" at certain intervals.</w:t>
      </w:r>
    </w:p>
    <w:p w14:paraId="6F2E821D" w14:textId="77777777" w:rsidR="00193CF9" w:rsidRDefault="00193CF9" w:rsidP="00193CF9">
      <w:pPr>
        <w:pStyle w:val="NormalWeb"/>
        <w:numPr>
          <w:ilvl w:val="0"/>
          <w:numId w:val="103"/>
        </w:numPr>
      </w:pPr>
      <w:r>
        <w:rPr>
          <w:rStyle w:val="Strong"/>
        </w:rPr>
        <w:t>The Transfer</w:t>
      </w:r>
      <w:r>
        <w:t>:</w:t>
      </w:r>
      <w:r>
        <w:br/>
        <w:t xml:space="preserve">When both conditions are met (the light </w:t>
      </w:r>
      <w:r>
        <w:rPr>
          <w:rStyle w:val="HTMLCode"/>
        </w:rPr>
        <w:t>P</w:t>
      </w:r>
      <w:r>
        <w:t xml:space="preserve"> is on, and the clock says it’s time), we go ahead and transfer the items from </w:t>
      </w:r>
      <w:r>
        <w:rPr>
          <w:rStyle w:val="HTMLCode"/>
        </w:rPr>
        <w:t>Box R1</w:t>
      </w:r>
      <w:r>
        <w:t xml:space="preserve"> to </w:t>
      </w:r>
      <w:r>
        <w:rPr>
          <w:rStyle w:val="HTMLCode"/>
        </w:rPr>
        <w:t>Box R2</w:t>
      </w:r>
      <w:r>
        <w:t>.</w:t>
      </w:r>
    </w:p>
    <w:p w14:paraId="33B52FEF" w14:textId="7CC27F51" w:rsidR="00193CF9" w:rsidRDefault="00193CF9" w:rsidP="00773008">
      <w:pPr>
        <w:spacing w:before="100" w:beforeAutospacing="1" w:after="100" w:afterAutospacing="1" w:line="240" w:lineRule="auto"/>
      </w:pPr>
      <w:r>
        <w:t>Connecting This Back to the Diagram:</w:t>
      </w:r>
    </w:p>
    <w:p w14:paraId="6418D1BD"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Controlled Transfer Notation (</w:t>
      </w:r>
      <w:r w:rsidRPr="00193CF9">
        <w:rPr>
          <w:rFonts w:ascii="Courier New" w:eastAsia="Times New Roman" w:hAnsi="Courier New" w:cs="Courier New"/>
          <w:b/>
          <w:bCs/>
          <w:sz w:val="20"/>
          <w:szCs w:val="20"/>
        </w:rPr>
        <w:t>P: R2 ← R1</w:t>
      </w:r>
      <w:r w:rsidRPr="00193CF9">
        <w:rPr>
          <w:rFonts w:ascii="Times New Roman" w:eastAsia="Times New Roman" w:hAnsi="Times New Roman" w:cs="Times New Roman"/>
          <w:b/>
          <w:bCs/>
          <w:sz w:val="24"/>
          <w:szCs w:val="24"/>
        </w:rPr>
        <w:t>)</w:t>
      </w:r>
      <w:r w:rsidRPr="00193CF9">
        <w:rPr>
          <w:rFonts w:ascii="Times New Roman" w:eastAsia="Times New Roman" w:hAnsi="Times New Roman" w:cs="Times New Roman"/>
          <w:sz w:val="24"/>
          <w:szCs w:val="24"/>
        </w:rPr>
        <w:t>:</w:t>
      </w:r>
    </w:p>
    <w:p w14:paraId="2733275D" w14:textId="77777777"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This notation means "move the contents of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xml:space="preserve"> only when the condition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7079DD3E" w14:textId="10D47223" w:rsid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If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xml:space="preserve"> is not </w:t>
      </w:r>
      <w:r w:rsidRPr="00193CF9">
        <w:rPr>
          <w:rFonts w:ascii="Courier New" w:eastAsia="Times New Roman" w:hAnsi="Courier New" w:cs="Courier New"/>
          <w:sz w:val="20"/>
          <w:szCs w:val="20"/>
        </w:rPr>
        <w:t>1</w:t>
      </w:r>
      <w:r w:rsidRPr="00193CF9">
        <w:rPr>
          <w:rFonts w:ascii="Times New Roman" w:eastAsia="Times New Roman" w:hAnsi="Times New Roman" w:cs="Times New Roman"/>
          <w:sz w:val="24"/>
          <w:szCs w:val="24"/>
        </w:rPr>
        <w:t>, no transfer will occur, even if the clock says it's time.</w:t>
      </w:r>
    </w:p>
    <w:p w14:paraId="412B5273" w14:textId="4B206281"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t xml:space="preserve">When the </w:t>
      </w:r>
      <w:r>
        <w:rPr>
          <w:rStyle w:val="Strong"/>
        </w:rPr>
        <w:t>Load</w:t>
      </w:r>
      <w:r>
        <w:t xml:space="preserve"> signal is active and a clock pulse arrives, </w:t>
      </w:r>
      <w:r>
        <w:rPr>
          <w:rStyle w:val="HTMLCode"/>
          <w:rFonts w:eastAsiaTheme="minorHAnsi"/>
        </w:rPr>
        <w:t>R2</w:t>
      </w:r>
      <w:r>
        <w:t xml:space="preserve"> will accept the data from </w:t>
      </w:r>
      <w:r>
        <w:rPr>
          <w:rStyle w:val="HTMLCode"/>
          <w:rFonts w:eastAsiaTheme="minorHAnsi"/>
        </w:rPr>
        <w:t>R1</w:t>
      </w:r>
      <w:r>
        <w:t>.</w:t>
      </w:r>
    </w:p>
    <w:p w14:paraId="346FC050" w14:textId="77777777" w:rsidR="00193CF9" w:rsidRPr="00193CF9" w:rsidRDefault="00193CF9" w:rsidP="00604F6E">
      <w:pPr>
        <w:spacing w:before="100" w:beforeAutospacing="1" w:after="100" w:afterAutospacing="1" w:line="240" w:lineRule="auto"/>
        <w:ind w:left="720"/>
        <w:rPr>
          <w:rFonts w:ascii="Times New Roman" w:eastAsia="Times New Roman" w:hAnsi="Times New Roman" w:cs="Times New Roman"/>
          <w:sz w:val="24"/>
          <w:szCs w:val="24"/>
        </w:rPr>
      </w:pPr>
    </w:p>
    <w:p w14:paraId="25477A6E" w14:textId="77777777" w:rsidR="00193CF9" w:rsidRDefault="00193CF9" w:rsidP="00193CF9">
      <w:pPr>
        <w:spacing w:before="100" w:beforeAutospacing="1" w:after="100" w:afterAutospacing="1" w:line="240" w:lineRule="auto"/>
        <w:rPr>
          <w:rFonts w:ascii="Times New Roman" w:eastAsia="Times New Roman" w:hAnsi="Times New Roman" w:cs="Times New Roman"/>
          <w:b/>
          <w:bCs/>
          <w:sz w:val="24"/>
          <w:szCs w:val="24"/>
        </w:rPr>
      </w:pPr>
    </w:p>
    <w:p w14:paraId="5B9222F9" w14:textId="6A38EF76"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lastRenderedPageBreak/>
        <w:t>Timing Diagram</w:t>
      </w:r>
      <w:r w:rsidRPr="00193CF9">
        <w:rPr>
          <w:rFonts w:ascii="Times New Roman" w:eastAsia="Times New Roman" w:hAnsi="Times New Roman" w:cs="Times New Roman"/>
          <w:sz w:val="24"/>
          <w:szCs w:val="24"/>
        </w:rPr>
        <w:t>:</w:t>
      </w:r>
    </w:p>
    <w:p w14:paraId="10549396" w14:textId="77777777" w:rsidR="00193CF9" w:rsidRPr="00193CF9" w:rsidRDefault="00193CF9"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timing diagram shows that there’s a </w:t>
      </w:r>
      <w:r w:rsidRPr="00193CF9">
        <w:rPr>
          <w:rFonts w:ascii="Times New Roman" w:eastAsia="Times New Roman" w:hAnsi="Times New Roman" w:cs="Times New Roman"/>
          <w:b/>
          <w:bCs/>
          <w:sz w:val="24"/>
          <w:szCs w:val="24"/>
        </w:rPr>
        <w:t>specific clock pulse</w:t>
      </w:r>
      <w:r w:rsidRPr="00193CF9">
        <w:rPr>
          <w:rFonts w:ascii="Times New Roman" w:eastAsia="Times New Roman" w:hAnsi="Times New Roman" w:cs="Times New Roman"/>
          <w:sz w:val="24"/>
          <w:szCs w:val="24"/>
        </w:rPr>
        <w:t xml:space="preserve"> (the one at time </w:t>
      </w:r>
      <w:r w:rsidRPr="00193CF9">
        <w:rPr>
          <w:rFonts w:ascii="Courier New" w:eastAsia="Times New Roman" w:hAnsi="Courier New" w:cs="Courier New"/>
          <w:sz w:val="20"/>
          <w:szCs w:val="20"/>
        </w:rPr>
        <w:t>t</w:t>
      </w:r>
      <w:r w:rsidRPr="00193CF9">
        <w:rPr>
          <w:rFonts w:ascii="Times New Roman" w:eastAsia="Times New Roman" w:hAnsi="Times New Roman" w:cs="Times New Roman"/>
          <w:sz w:val="24"/>
          <w:szCs w:val="24"/>
        </w:rPr>
        <w:t>) where the Load signal is active. This is the moment the transfer actually happens.</w:t>
      </w:r>
    </w:p>
    <w:p w14:paraId="17AE8EE7" w14:textId="7F5E5CB1" w:rsidR="00193CF9" w:rsidRPr="00193CF9" w:rsidRDefault="009E2C34"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So,</w:t>
      </w:r>
      <w:r w:rsidR="00193CF9" w:rsidRPr="00193CF9">
        <w:rPr>
          <w:rFonts w:ascii="Times New Roman" w:eastAsia="Times New Roman" w:hAnsi="Times New Roman" w:cs="Times New Roman"/>
          <w:sz w:val="24"/>
          <w:szCs w:val="24"/>
        </w:rPr>
        <w:t xml:space="preserve"> at time </w:t>
      </w:r>
      <w:r w:rsidR="00193CF9" w:rsidRPr="00193CF9">
        <w:rPr>
          <w:rFonts w:ascii="Courier New" w:eastAsia="Times New Roman" w:hAnsi="Courier New" w:cs="Courier New"/>
          <w:sz w:val="20"/>
          <w:szCs w:val="20"/>
        </w:rPr>
        <w:t>t</w:t>
      </w:r>
      <w:r w:rsidR="00193CF9" w:rsidRPr="00193CF9">
        <w:rPr>
          <w:rFonts w:ascii="Times New Roman" w:eastAsia="Times New Roman" w:hAnsi="Times New Roman" w:cs="Times New Roman"/>
          <w:sz w:val="24"/>
          <w:szCs w:val="24"/>
        </w:rPr>
        <w:t xml:space="preserve">, with both the </w:t>
      </w:r>
      <w:r>
        <w:rPr>
          <w:rFonts w:ascii="Times New Roman" w:eastAsia="Times New Roman" w:hAnsi="Times New Roman" w:cs="Times New Roman"/>
          <w:sz w:val="24"/>
          <w:szCs w:val="24"/>
        </w:rPr>
        <w:t xml:space="preserve">rising </w:t>
      </w:r>
      <w:r w:rsidR="00193CF9" w:rsidRPr="00193CF9">
        <w:rPr>
          <w:rFonts w:ascii="Times New Roman" w:eastAsia="Times New Roman" w:hAnsi="Times New Roman" w:cs="Times New Roman"/>
          <w:sz w:val="24"/>
          <w:szCs w:val="24"/>
        </w:rPr>
        <w:t xml:space="preserve">clock edge and the </w:t>
      </w:r>
      <w:r w:rsidR="00193CF9" w:rsidRPr="00193CF9">
        <w:rPr>
          <w:rFonts w:ascii="Courier New" w:eastAsia="Times New Roman" w:hAnsi="Courier New" w:cs="Courier New"/>
          <w:sz w:val="20"/>
          <w:szCs w:val="20"/>
        </w:rPr>
        <w:t>Load</w:t>
      </w:r>
      <w:r w:rsidR="00193CF9" w:rsidRPr="00193CF9">
        <w:rPr>
          <w:rFonts w:ascii="Times New Roman" w:eastAsia="Times New Roman" w:hAnsi="Times New Roman" w:cs="Times New Roman"/>
          <w:sz w:val="24"/>
          <w:szCs w:val="24"/>
        </w:rPr>
        <w:t xml:space="preserve"> signal active (meaning </w:t>
      </w:r>
      <w:r w:rsidR="00193CF9" w:rsidRPr="00193CF9">
        <w:rPr>
          <w:rFonts w:ascii="Courier New" w:eastAsia="Times New Roman" w:hAnsi="Courier New" w:cs="Courier New"/>
          <w:sz w:val="20"/>
          <w:szCs w:val="20"/>
        </w:rPr>
        <w:t>P = 1</w:t>
      </w:r>
      <w:r w:rsidR="00193CF9" w:rsidRPr="00193CF9">
        <w:rPr>
          <w:rFonts w:ascii="Times New Roman" w:eastAsia="Times New Roman" w:hAnsi="Times New Roman" w:cs="Times New Roman"/>
          <w:sz w:val="24"/>
          <w:szCs w:val="24"/>
        </w:rPr>
        <w:t xml:space="preserve">), </w:t>
      </w:r>
      <w:r w:rsidR="00193CF9" w:rsidRPr="00193CF9">
        <w:rPr>
          <w:rFonts w:ascii="Courier New" w:eastAsia="Times New Roman" w:hAnsi="Courier New" w:cs="Courier New"/>
          <w:sz w:val="20"/>
          <w:szCs w:val="20"/>
        </w:rPr>
        <w:t>R2</w:t>
      </w:r>
      <w:r w:rsidR="00193CF9" w:rsidRPr="00193CF9">
        <w:rPr>
          <w:rFonts w:ascii="Times New Roman" w:eastAsia="Times New Roman" w:hAnsi="Times New Roman" w:cs="Times New Roman"/>
          <w:sz w:val="24"/>
          <w:szCs w:val="24"/>
        </w:rPr>
        <w:t xml:space="preserve"> takes in the data from </w:t>
      </w:r>
      <w:r w:rsidR="00193CF9" w:rsidRPr="00193CF9">
        <w:rPr>
          <w:rFonts w:ascii="Courier New" w:eastAsia="Times New Roman" w:hAnsi="Courier New" w:cs="Courier New"/>
          <w:sz w:val="20"/>
          <w:szCs w:val="20"/>
        </w:rPr>
        <w:t>R1</w:t>
      </w:r>
      <w:r w:rsidR="00193CF9" w:rsidRPr="00193CF9">
        <w:rPr>
          <w:rFonts w:ascii="Times New Roman" w:eastAsia="Times New Roman" w:hAnsi="Times New Roman" w:cs="Times New Roman"/>
          <w:sz w:val="24"/>
          <w:szCs w:val="24"/>
        </w:rPr>
        <w:t>.</w:t>
      </w:r>
    </w:p>
    <w:p w14:paraId="6F8DAE8F" w14:textId="77777777" w:rsidR="00EF562E" w:rsidRPr="00EF562E" w:rsidRDefault="00EF562E" w:rsidP="00EF562E">
      <w:pPr>
        <w:spacing w:before="100" w:beforeAutospacing="1" w:after="100" w:afterAutospacing="1" w:line="240" w:lineRule="auto"/>
        <w:outlineLvl w:val="2"/>
        <w:rPr>
          <w:rFonts w:ascii="Times New Roman" w:eastAsia="Times New Roman" w:hAnsi="Times New Roman" w:cs="Times New Roman"/>
          <w:b/>
          <w:bCs/>
          <w:sz w:val="27"/>
          <w:szCs w:val="27"/>
        </w:rPr>
      </w:pPr>
      <w:r w:rsidRPr="00EF562E">
        <w:rPr>
          <w:rFonts w:ascii="Times New Roman" w:eastAsia="Times New Roman" w:hAnsi="Times New Roman" w:cs="Times New Roman"/>
          <w:b/>
          <w:bCs/>
          <w:sz w:val="27"/>
          <w:szCs w:val="27"/>
        </w:rPr>
        <w:t>In Summary:</w:t>
      </w:r>
    </w:p>
    <w:p w14:paraId="296E8655"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Courier New" w:eastAsia="Times New Roman" w:hAnsi="Courier New" w:cs="Courier New"/>
          <w:sz w:val="20"/>
          <w:szCs w:val="20"/>
        </w:rPr>
        <w:t>P = 1</w:t>
      </w:r>
      <w:r w:rsidRPr="00EF562E">
        <w:rPr>
          <w:rFonts w:ascii="Times New Roman" w:eastAsia="Times New Roman" w:hAnsi="Times New Roman" w:cs="Times New Roman"/>
          <w:sz w:val="24"/>
          <w:szCs w:val="24"/>
        </w:rPr>
        <w:t xml:space="preserve"> means the condition is met.</w:t>
      </w:r>
    </w:p>
    <w:p w14:paraId="10243164"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tells when to perform the action.</w:t>
      </w:r>
    </w:p>
    <w:p w14:paraId="578779E1"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If both </w:t>
      </w:r>
      <w:r w:rsidRPr="00EF562E">
        <w:rPr>
          <w:rFonts w:ascii="Courier New" w:eastAsia="Times New Roman" w:hAnsi="Courier New" w:cs="Courier New"/>
          <w:sz w:val="20"/>
          <w:szCs w:val="20"/>
        </w:rPr>
        <w:t>P</w:t>
      </w:r>
      <w:r w:rsidRPr="00EF562E">
        <w:rPr>
          <w:rFonts w:ascii="Times New Roman" w:eastAsia="Times New Roman" w:hAnsi="Times New Roman" w:cs="Times New Roman"/>
          <w:sz w:val="24"/>
          <w:szCs w:val="24"/>
        </w:rPr>
        <w:t xml:space="preserve"> and 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are ready at the same moment, the data in </w:t>
      </w:r>
      <w:r w:rsidRPr="00EF562E">
        <w:rPr>
          <w:rFonts w:ascii="Courier New" w:eastAsia="Times New Roman" w:hAnsi="Courier New" w:cs="Courier New"/>
          <w:sz w:val="20"/>
          <w:szCs w:val="20"/>
        </w:rPr>
        <w:t>R1</w:t>
      </w:r>
      <w:r w:rsidRPr="00EF562E">
        <w:rPr>
          <w:rFonts w:ascii="Times New Roman" w:eastAsia="Times New Roman" w:hAnsi="Times New Roman" w:cs="Times New Roman"/>
          <w:sz w:val="24"/>
          <w:szCs w:val="24"/>
        </w:rPr>
        <w:t xml:space="preserve"> moves to </w:t>
      </w:r>
      <w:r w:rsidRPr="00EF562E">
        <w:rPr>
          <w:rFonts w:ascii="Courier New" w:eastAsia="Times New Roman" w:hAnsi="Courier New" w:cs="Courier New"/>
          <w:sz w:val="20"/>
          <w:szCs w:val="20"/>
        </w:rPr>
        <w:t>R2</w:t>
      </w:r>
      <w:r w:rsidRPr="00EF562E">
        <w:rPr>
          <w:rFonts w:ascii="Times New Roman" w:eastAsia="Times New Roman" w:hAnsi="Times New Roman" w:cs="Times New Roman"/>
          <w:sz w:val="24"/>
          <w:szCs w:val="24"/>
        </w:rPr>
        <w:t>.</w:t>
      </w:r>
    </w:p>
    <w:p w14:paraId="454B9B57" w14:textId="77777777" w:rsidR="000374B8" w:rsidRDefault="000374B8" w:rsidP="00773008">
      <w:pPr>
        <w:spacing w:before="100" w:beforeAutospacing="1" w:after="100" w:afterAutospacing="1" w:line="240" w:lineRule="auto"/>
      </w:pPr>
    </w:p>
    <w:p w14:paraId="5529C937" w14:textId="4CC35B41" w:rsidR="007533F7" w:rsidRDefault="007533F7" w:rsidP="00773008">
      <w:pPr>
        <w:spacing w:before="100" w:beforeAutospacing="1" w:after="100" w:afterAutospacing="1" w:line="240" w:lineRule="auto"/>
      </w:pPr>
    </w:p>
    <w:p w14:paraId="12624DB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Control Unit Overview</w:t>
      </w:r>
    </w:p>
    <w:p w14:paraId="604C10A3" w14:textId="77777777" w:rsidR="00455793" w:rsidRPr="00455793" w:rsidRDefault="00455793" w:rsidP="00455793">
      <w:p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 xml:space="preserve">The </w:t>
      </w:r>
      <w:r w:rsidRPr="00455793">
        <w:rPr>
          <w:rFonts w:ascii="Times New Roman" w:eastAsia="Times New Roman" w:hAnsi="Times New Roman" w:cs="Times New Roman"/>
          <w:b/>
          <w:bCs/>
          <w:sz w:val="24"/>
          <w:szCs w:val="24"/>
        </w:rPr>
        <w:t>Control Unit</w:t>
      </w:r>
      <w:r w:rsidRPr="00455793">
        <w:rPr>
          <w:rFonts w:ascii="Times New Roman" w:eastAsia="Times New Roman" w:hAnsi="Times New Roman" w:cs="Times New Roman"/>
          <w:sz w:val="24"/>
          <w:szCs w:val="24"/>
        </w:rPr>
        <w:t xml:space="preserve"> acts like the "brain" of the computer. It manages and coordinates everything that happens inside the CPU by interpreting program instructions and sending signals to other components to carry them out.</w:t>
      </w:r>
    </w:p>
    <w:p w14:paraId="61272F0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Key Functions of the Control Unit:</w:t>
      </w:r>
    </w:p>
    <w:p w14:paraId="37441C60"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Fetch</w:t>
      </w:r>
      <w:r w:rsidRPr="00455793">
        <w:rPr>
          <w:rFonts w:ascii="Times New Roman" w:eastAsia="Times New Roman" w:hAnsi="Times New Roman" w:cs="Times New Roman"/>
          <w:sz w:val="24"/>
          <w:szCs w:val="24"/>
        </w:rPr>
        <w:t>:</w:t>
      </w:r>
    </w:p>
    <w:p w14:paraId="4B0159E1"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gets instructions from the computer's memory. This is the first step in the process of running a program.</w:t>
      </w:r>
    </w:p>
    <w:p w14:paraId="0DE1DFC3"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Decode</w:t>
      </w:r>
      <w:r w:rsidRPr="00455793">
        <w:rPr>
          <w:rFonts w:ascii="Times New Roman" w:eastAsia="Times New Roman" w:hAnsi="Times New Roman" w:cs="Times New Roman"/>
          <w:sz w:val="24"/>
          <w:szCs w:val="24"/>
        </w:rPr>
        <w:t>:</w:t>
      </w:r>
    </w:p>
    <w:p w14:paraId="2D51F935"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After fetching, the CU interprets these instructions to understand what action needs to be taken. This step ensures that the CU knows exactly what the instruction is asking for.</w:t>
      </w:r>
    </w:p>
    <w:p w14:paraId="3CD23707"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Execute</w:t>
      </w:r>
      <w:r w:rsidRPr="00455793">
        <w:rPr>
          <w:rFonts w:ascii="Times New Roman" w:eastAsia="Times New Roman" w:hAnsi="Times New Roman" w:cs="Times New Roman"/>
          <w:sz w:val="24"/>
          <w:szCs w:val="24"/>
        </w:rPr>
        <w:t>:</w:t>
      </w:r>
    </w:p>
    <w:p w14:paraId="6795DA09"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Once the instruction is understood, the CU sends signals to other parts of the CPU, like the Arithmetic Logic Unit (ALU), to perform the required actions (like calculations).</w:t>
      </w:r>
    </w:p>
    <w:p w14:paraId="7ADA8AF2"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Control Flow Management</w:t>
      </w:r>
      <w:r w:rsidRPr="00455793">
        <w:rPr>
          <w:rFonts w:ascii="Times New Roman" w:eastAsia="Times New Roman" w:hAnsi="Times New Roman" w:cs="Times New Roman"/>
          <w:sz w:val="24"/>
          <w:szCs w:val="24"/>
        </w:rPr>
        <w:t>:</w:t>
      </w:r>
    </w:p>
    <w:p w14:paraId="2D115389"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also manages the order of execution for instructions. It decides which instruction to run next, based on conditions in the program (like loops or if-statements) and ensures that the CPU follows the correct sequence.</w:t>
      </w:r>
    </w:p>
    <w:p w14:paraId="7D90A759" w14:textId="7A5A1780" w:rsidR="00455793" w:rsidRDefault="00455793" w:rsidP="00773008">
      <w:pPr>
        <w:spacing w:before="100" w:beforeAutospacing="1" w:after="100" w:afterAutospacing="1" w:line="240" w:lineRule="auto"/>
      </w:pPr>
    </w:p>
    <w:p w14:paraId="1393FAEF" w14:textId="77777777" w:rsidR="00376EEB" w:rsidRDefault="00376EEB" w:rsidP="00376EEB">
      <w:pPr>
        <w:spacing w:after="0" w:line="240" w:lineRule="auto"/>
      </w:pPr>
    </w:p>
    <w:p w14:paraId="54877457" w14:textId="77777777" w:rsidR="00376EEB" w:rsidRDefault="00376EEB" w:rsidP="00376EEB">
      <w:pPr>
        <w:spacing w:after="0" w:line="240" w:lineRule="auto"/>
      </w:pPr>
    </w:p>
    <w:p w14:paraId="3990EB6B" w14:textId="77777777" w:rsidR="00376EEB" w:rsidRDefault="00376EEB" w:rsidP="00376EEB">
      <w:pPr>
        <w:spacing w:after="0" w:line="240" w:lineRule="auto"/>
      </w:pPr>
    </w:p>
    <w:p w14:paraId="42BBFD53" w14:textId="77777777" w:rsidR="00376EEB" w:rsidRDefault="00376EEB" w:rsidP="00376EEB">
      <w:pPr>
        <w:spacing w:after="0" w:line="240" w:lineRule="auto"/>
      </w:pPr>
    </w:p>
    <w:p w14:paraId="270E06C6" w14:textId="77777777" w:rsidR="00376EEB" w:rsidRDefault="00376EEB" w:rsidP="00376EEB">
      <w:pPr>
        <w:spacing w:after="0" w:line="240" w:lineRule="auto"/>
      </w:pPr>
    </w:p>
    <w:p w14:paraId="460532AC" w14:textId="77777777" w:rsidR="00376EEB" w:rsidRDefault="00376EEB" w:rsidP="00376EEB">
      <w:pPr>
        <w:spacing w:after="0" w:line="240" w:lineRule="auto"/>
      </w:pPr>
    </w:p>
    <w:p w14:paraId="51A62669" w14:textId="77777777" w:rsidR="00376EEB" w:rsidRDefault="00376EEB" w:rsidP="00376EEB">
      <w:pPr>
        <w:spacing w:after="0" w:line="240" w:lineRule="auto"/>
      </w:pPr>
    </w:p>
    <w:p w14:paraId="64943B24" w14:textId="5F373769" w:rsidR="00376EEB" w:rsidRDefault="00376EEB" w:rsidP="00376EEB">
      <w:pPr>
        <w:spacing w:after="0" w:line="240" w:lineRule="auto"/>
      </w:pPr>
      <w:r>
        <w:lastRenderedPageBreak/>
        <w:t>Explain the error detection codes with example.</w:t>
      </w:r>
    </w:p>
    <w:p w14:paraId="6455A07E" w14:textId="77777777" w:rsidR="00344A69" w:rsidRDefault="00344A69" w:rsidP="00376EEB">
      <w:pPr>
        <w:spacing w:after="0" w:line="240" w:lineRule="auto"/>
      </w:pPr>
    </w:p>
    <w:p w14:paraId="6D44765E" w14:textId="17730EB0" w:rsidR="00455793" w:rsidRDefault="00861113" w:rsidP="00773008">
      <w:pPr>
        <w:spacing w:before="100" w:beforeAutospacing="1" w:after="100" w:afterAutospacing="1" w:line="240" w:lineRule="auto"/>
      </w:pPr>
      <w:r w:rsidRPr="00861113">
        <w:rPr>
          <w:noProof/>
        </w:rPr>
        <w:drawing>
          <wp:inline distT="0" distB="0" distL="0" distR="0" wp14:anchorId="0CDAFFE6" wp14:editId="6FD69DDD">
            <wp:extent cx="4396154" cy="1862009"/>
            <wp:effectExtent l="0" t="0" r="4445" b="508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stretch>
                      <a:fillRect/>
                    </a:stretch>
                  </pic:blipFill>
                  <pic:spPr>
                    <a:xfrm>
                      <a:off x="0" y="0"/>
                      <a:ext cx="4406380" cy="1866340"/>
                    </a:xfrm>
                    <a:prstGeom prst="rect">
                      <a:avLst/>
                    </a:prstGeom>
                  </pic:spPr>
                </pic:pic>
              </a:graphicData>
            </a:graphic>
          </wp:inline>
        </w:drawing>
      </w:r>
    </w:p>
    <w:p w14:paraId="1DA6C911" w14:textId="77777777" w:rsidR="00861113" w:rsidRPr="00861113" w:rsidRDefault="00861113" w:rsidP="00861113">
      <w:pPr>
        <w:spacing w:after="0"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sz w:val="24"/>
          <w:szCs w:val="24"/>
        </w:rPr>
        <w:t xml:space="preserve">For the message </w:t>
      </w:r>
      <w:r w:rsidRPr="00861113">
        <w:rPr>
          <w:rFonts w:ascii="Courier New" w:eastAsia="Times New Roman" w:hAnsi="Courier New" w:cs="Courier New"/>
          <w:sz w:val="20"/>
          <w:szCs w:val="20"/>
        </w:rPr>
        <w:t>001</w:t>
      </w:r>
      <w:r w:rsidRPr="00861113">
        <w:rPr>
          <w:rFonts w:ascii="Times New Roman" w:eastAsia="Times New Roman" w:hAnsi="Times New Roman" w:cs="Times New Roman"/>
          <w:sz w:val="24"/>
          <w:szCs w:val="24"/>
        </w:rPr>
        <w:t>:</w:t>
      </w:r>
    </w:p>
    <w:p w14:paraId="227C4FD1" w14:textId="0C791C85" w:rsidR="00861113" w:rsidRPr="00861113"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Odd Parity</w:t>
      </w:r>
      <w:r w:rsidRPr="00861113">
        <w:rPr>
          <w:rFonts w:ascii="Times New Roman" w:eastAsia="Times New Roman" w:hAnsi="Times New Roman" w:cs="Times New Roman"/>
          <w:sz w:val="24"/>
          <w:szCs w:val="24"/>
        </w:rPr>
        <w:t xml:space="preserve">: To make the total count of 1s odd, the parity bit is </w:t>
      </w:r>
      <w:r>
        <w:rPr>
          <w:rFonts w:ascii="Courier New" w:eastAsia="Times New Roman" w:hAnsi="Courier New" w:cs="Courier New"/>
          <w:sz w:val="20"/>
          <w:szCs w:val="20"/>
        </w:rPr>
        <w:t>0</w:t>
      </w:r>
    </w:p>
    <w:p w14:paraId="340742E4" w14:textId="30E77DBC" w:rsidR="00861113" w:rsidRPr="00446BE4"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Even Parity</w:t>
      </w:r>
      <w:r w:rsidRPr="00861113">
        <w:rPr>
          <w:rFonts w:ascii="Times New Roman" w:eastAsia="Times New Roman" w:hAnsi="Times New Roman" w:cs="Times New Roman"/>
          <w:sz w:val="24"/>
          <w:szCs w:val="24"/>
        </w:rPr>
        <w:t xml:space="preserve">: To make the total count of 1s even, the parity bit is </w:t>
      </w:r>
      <w:r>
        <w:rPr>
          <w:rFonts w:ascii="Courier New" w:eastAsia="Times New Roman" w:hAnsi="Courier New" w:cs="Courier New"/>
          <w:sz w:val="20"/>
          <w:szCs w:val="20"/>
        </w:rPr>
        <w:t>1</w:t>
      </w:r>
    </w:p>
    <w:p w14:paraId="568A4B08" w14:textId="4C4D40F8" w:rsidR="00861113" w:rsidRPr="00861113" w:rsidRDefault="00861113" w:rsidP="00861113">
      <w:pPr>
        <w:spacing w:after="0"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sz w:val="24"/>
          <w:szCs w:val="24"/>
        </w:rPr>
        <w:t xml:space="preserve">For the message </w:t>
      </w:r>
      <w:r>
        <w:rPr>
          <w:rFonts w:ascii="Courier New" w:eastAsia="Times New Roman" w:hAnsi="Courier New" w:cs="Courier New"/>
          <w:sz w:val="20"/>
          <w:szCs w:val="20"/>
        </w:rPr>
        <w:t>110</w:t>
      </w:r>
      <w:r w:rsidRPr="00861113">
        <w:rPr>
          <w:rFonts w:ascii="Times New Roman" w:eastAsia="Times New Roman" w:hAnsi="Times New Roman" w:cs="Times New Roman"/>
          <w:sz w:val="24"/>
          <w:szCs w:val="24"/>
        </w:rPr>
        <w:t>:</w:t>
      </w:r>
    </w:p>
    <w:p w14:paraId="126D50EB" w14:textId="1C94D864" w:rsidR="00861113" w:rsidRPr="00861113"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Odd Parity</w:t>
      </w:r>
      <w:r w:rsidRPr="00861113">
        <w:rPr>
          <w:rFonts w:ascii="Times New Roman" w:eastAsia="Times New Roman" w:hAnsi="Times New Roman" w:cs="Times New Roman"/>
          <w:sz w:val="24"/>
          <w:szCs w:val="24"/>
        </w:rPr>
        <w:t xml:space="preserve">: To make the total count of 1s odd, the parity bit is </w:t>
      </w:r>
      <w:r>
        <w:rPr>
          <w:rFonts w:ascii="Courier New" w:eastAsia="Times New Roman" w:hAnsi="Courier New" w:cs="Courier New"/>
          <w:sz w:val="20"/>
          <w:szCs w:val="20"/>
        </w:rPr>
        <w:t>1</w:t>
      </w:r>
    </w:p>
    <w:p w14:paraId="0BFF2710" w14:textId="53B469FF" w:rsidR="00861113" w:rsidRPr="00446BE4"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Even Parity</w:t>
      </w:r>
      <w:r w:rsidRPr="00861113">
        <w:rPr>
          <w:rFonts w:ascii="Times New Roman" w:eastAsia="Times New Roman" w:hAnsi="Times New Roman" w:cs="Times New Roman"/>
          <w:sz w:val="24"/>
          <w:szCs w:val="24"/>
        </w:rPr>
        <w:t xml:space="preserve">: To make the total count of 1s even, the parity bit is </w:t>
      </w:r>
      <w:r>
        <w:rPr>
          <w:rFonts w:ascii="Courier New" w:eastAsia="Times New Roman" w:hAnsi="Courier New" w:cs="Courier New"/>
          <w:sz w:val="20"/>
          <w:szCs w:val="20"/>
        </w:rPr>
        <w:t>0</w:t>
      </w:r>
    </w:p>
    <w:p w14:paraId="389EA799" w14:textId="519A12C9" w:rsidR="00E83D02" w:rsidRPr="00861113" w:rsidRDefault="00E83D02" w:rsidP="00E83D02">
      <w:pPr>
        <w:spacing w:after="0"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sz w:val="24"/>
          <w:szCs w:val="24"/>
        </w:rPr>
        <w:t xml:space="preserve">For the message </w:t>
      </w:r>
      <w:r w:rsidRPr="00861113">
        <w:rPr>
          <w:rFonts w:ascii="Courier New" w:eastAsia="Times New Roman" w:hAnsi="Courier New" w:cs="Courier New"/>
          <w:sz w:val="20"/>
          <w:szCs w:val="20"/>
        </w:rPr>
        <w:t>00</w:t>
      </w:r>
      <w:r>
        <w:rPr>
          <w:rFonts w:ascii="Courier New" w:eastAsia="Times New Roman" w:hAnsi="Courier New" w:cs="Courier New"/>
          <w:sz w:val="20"/>
          <w:szCs w:val="20"/>
        </w:rPr>
        <w:t>0</w:t>
      </w:r>
      <w:r w:rsidRPr="00861113">
        <w:rPr>
          <w:rFonts w:ascii="Times New Roman" w:eastAsia="Times New Roman" w:hAnsi="Times New Roman" w:cs="Times New Roman"/>
          <w:sz w:val="24"/>
          <w:szCs w:val="24"/>
        </w:rPr>
        <w:t>:</w:t>
      </w:r>
    </w:p>
    <w:p w14:paraId="39905EDE" w14:textId="1D42FC69" w:rsidR="00E83D02" w:rsidRPr="00861113" w:rsidRDefault="00E83D02"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Odd Parity</w:t>
      </w:r>
      <w:r w:rsidRPr="00861113">
        <w:rPr>
          <w:rFonts w:ascii="Times New Roman" w:eastAsia="Times New Roman" w:hAnsi="Times New Roman" w:cs="Times New Roman"/>
          <w:sz w:val="24"/>
          <w:szCs w:val="24"/>
        </w:rPr>
        <w:t xml:space="preserve">: To make the total count of 1s odd, the parity bit is </w:t>
      </w:r>
      <w:r>
        <w:rPr>
          <w:rFonts w:ascii="Courier New" w:eastAsia="Times New Roman" w:hAnsi="Courier New" w:cs="Courier New"/>
          <w:sz w:val="20"/>
          <w:szCs w:val="20"/>
        </w:rPr>
        <w:t>1</w:t>
      </w:r>
    </w:p>
    <w:p w14:paraId="72942CA8" w14:textId="211D9756" w:rsidR="00E83D02" w:rsidRPr="00861113" w:rsidRDefault="00E83D02"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Even Parity</w:t>
      </w:r>
      <w:r w:rsidRPr="00861113">
        <w:rPr>
          <w:rFonts w:ascii="Times New Roman" w:eastAsia="Times New Roman" w:hAnsi="Times New Roman" w:cs="Times New Roman"/>
          <w:sz w:val="24"/>
          <w:szCs w:val="24"/>
        </w:rPr>
        <w:t xml:space="preserve">: To make the total count of 1s even, the parity bit is </w:t>
      </w:r>
      <w:r>
        <w:rPr>
          <w:rFonts w:ascii="Courier New" w:eastAsia="Times New Roman" w:hAnsi="Courier New" w:cs="Courier New"/>
          <w:sz w:val="20"/>
          <w:szCs w:val="20"/>
        </w:rPr>
        <w:t>0</w:t>
      </w:r>
    </w:p>
    <w:p w14:paraId="523D1ABC" w14:textId="77777777" w:rsidR="00446BE4" w:rsidRDefault="00446BE4" w:rsidP="00446BE4">
      <w:pPr>
        <w:spacing w:before="100" w:beforeAutospacing="1" w:after="100" w:afterAutospacing="1" w:line="240" w:lineRule="auto"/>
        <w:outlineLvl w:val="2"/>
        <w:rPr>
          <w:rFonts w:ascii="Times New Roman" w:eastAsia="Times New Roman" w:hAnsi="Times New Roman" w:cs="Times New Roman"/>
          <w:b/>
          <w:bCs/>
          <w:sz w:val="27"/>
          <w:szCs w:val="27"/>
        </w:rPr>
      </w:pPr>
    </w:p>
    <w:p w14:paraId="375BAE1B" w14:textId="4B5335A0" w:rsidR="00446BE4" w:rsidRPr="00446BE4" w:rsidRDefault="00446BE4" w:rsidP="00446BE4">
      <w:pPr>
        <w:spacing w:before="100" w:beforeAutospacing="1" w:after="100" w:afterAutospacing="1" w:line="240" w:lineRule="auto"/>
        <w:outlineLvl w:val="2"/>
        <w:rPr>
          <w:rFonts w:ascii="Times New Roman" w:eastAsia="Times New Roman" w:hAnsi="Times New Roman" w:cs="Times New Roman"/>
          <w:b/>
          <w:bCs/>
          <w:sz w:val="27"/>
          <w:szCs w:val="27"/>
        </w:rPr>
      </w:pPr>
      <w:r w:rsidRPr="00446BE4">
        <w:rPr>
          <w:rFonts w:ascii="Times New Roman" w:eastAsia="Times New Roman" w:hAnsi="Times New Roman" w:cs="Times New Roman"/>
          <w:b/>
          <w:bCs/>
          <w:sz w:val="27"/>
          <w:szCs w:val="27"/>
        </w:rPr>
        <w:t>Explanation of the Diagram</w:t>
      </w:r>
    </w:p>
    <w:p w14:paraId="533318CD" w14:textId="77777777" w:rsidR="00446BE4" w:rsidRPr="00446BE4" w:rsidRDefault="00446BE4" w:rsidP="00446BE4">
      <w:p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The lower part of the image shows a parity-based error detection circuit:</w:t>
      </w:r>
    </w:p>
    <w:p w14:paraId="6A4B515A" w14:textId="77777777" w:rsidR="00446BE4" w:rsidRPr="00446BE4" w:rsidRDefault="00446BE4" w:rsidP="00D44E14">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b/>
          <w:bCs/>
          <w:sz w:val="24"/>
          <w:szCs w:val="24"/>
        </w:rPr>
        <w:t>Source (Parity Generator)</w:t>
      </w:r>
      <w:r w:rsidRPr="00446BE4">
        <w:rPr>
          <w:rFonts w:ascii="Times New Roman" w:eastAsia="Times New Roman" w:hAnsi="Times New Roman" w:cs="Times New Roman"/>
          <w:sz w:val="24"/>
          <w:szCs w:val="24"/>
        </w:rPr>
        <w:t>: This part adds the appropriate parity bit (in this case, an odd parity bit) to the message before transmission.</w:t>
      </w:r>
    </w:p>
    <w:p w14:paraId="667CE493" w14:textId="77777777" w:rsidR="00446BE4" w:rsidRPr="00446BE4" w:rsidRDefault="00446BE4" w:rsidP="00D44E14">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b/>
          <w:bCs/>
          <w:sz w:val="24"/>
          <w:szCs w:val="24"/>
        </w:rPr>
        <w:t>Destination (Parity Checker)</w:t>
      </w:r>
      <w:r w:rsidRPr="00446BE4">
        <w:rPr>
          <w:rFonts w:ascii="Times New Roman" w:eastAsia="Times New Roman" w:hAnsi="Times New Roman" w:cs="Times New Roman"/>
          <w:sz w:val="24"/>
          <w:szCs w:val="24"/>
        </w:rPr>
        <w:t>: This part receives the message along with the parity bit and checks whether the parity condition (odd parity) still holds.</w:t>
      </w:r>
    </w:p>
    <w:p w14:paraId="6059D768" w14:textId="77777777" w:rsidR="00446BE4" w:rsidRPr="00446BE4" w:rsidRDefault="00446BE4" w:rsidP="00D44E1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The parity checker uses XOR gates to count the number of 1s.</w:t>
      </w:r>
    </w:p>
    <w:p w14:paraId="71A9A238" w14:textId="77777777" w:rsidR="00446BE4" w:rsidRPr="00446BE4" w:rsidRDefault="00446BE4" w:rsidP="00D44E1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If the message is altered during transmission (e.g., due to noise flipping one or more bits), the parity condition will no longer be valid.</w:t>
      </w:r>
    </w:p>
    <w:p w14:paraId="13C13EB3" w14:textId="77777777" w:rsidR="00446BE4" w:rsidRPr="00446BE4" w:rsidRDefault="00446BE4" w:rsidP="00D44E1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 xml:space="preserve">The circuit will trigger an </w:t>
      </w:r>
      <w:r w:rsidRPr="00446BE4">
        <w:rPr>
          <w:rFonts w:ascii="Times New Roman" w:eastAsia="Times New Roman" w:hAnsi="Times New Roman" w:cs="Times New Roman"/>
          <w:b/>
          <w:bCs/>
          <w:sz w:val="24"/>
          <w:szCs w:val="24"/>
        </w:rPr>
        <w:t>Error Indication</w:t>
      </w:r>
      <w:r w:rsidRPr="00446BE4">
        <w:rPr>
          <w:rFonts w:ascii="Times New Roman" w:eastAsia="Times New Roman" w:hAnsi="Times New Roman" w:cs="Times New Roman"/>
          <w:sz w:val="24"/>
          <w:szCs w:val="24"/>
        </w:rPr>
        <w:t xml:space="preserve"> if it detects an incorrect parity, signifying that an error has occurred.</w:t>
      </w:r>
    </w:p>
    <w:p w14:paraId="07C556C6" w14:textId="1F67D0C5" w:rsidR="00E83D02" w:rsidRDefault="00E83D02" w:rsidP="00773008">
      <w:pPr>
        <w:spacing w:before="100" w:beforeAutospacing="1" w:after="100" w:afterAutospacing="1" w:line="240" w:lineRule="auto"/>
      </w:pPr>
    </w:p>
    <w:p w14:paraId="6CC0CEBC" w14:textId="3BC7F2D7" w:rsidR="00761407" w:rsidRDefault="00761407" w:rsidP="00773008">
      <w:pPr>
        <w:spacing w:before="100" w:beforeAutospacing="1" w:after="100" w:afterAutospacing="1" w:line="240" w:lineRule="auto"/>
      </w:pPr>
    </w:p>
    <w:p w14:paraId="00BBF55B" w14:textId="56A4DA8B" w:rsidR="00761407" w:rsidRDefault="00761407" w:rsidP="00773008">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Write down the non-restoring division flowchart algorithm</w:t>
      </w:r>
    </w:p>
    <w:p w14:paraId="08DE6F9A" w14:textId="4928EC96" w:rsidR="001879F1" w:rsidRDefault="00761407" w:rsidP="00773008">
      <w:pPr>
        <w:spacing w:before="100" w:beforeAutospacing="1" w:after="100" w:afterAutospacing="1" w:line="240" w:lineRule="auto"/>
      </w:pPr>
      <w:r w:rsidRPr="00761407">
        <w:rPr>
          <w:noProof/>
        </w:rPr>
        <w:drawing>
          <wp:inline distT="0" distB="0" distL="0" distR="0" wp14:anchorId="54ECDF4B" wp14:editId="2DAE2580">
            <wp:extent cx="4716780" cy="3151139"/>
            <wp:effectExtent l="0" t="0" r="7620" b="0"/>
            <wp:docPr id="10" name="Picture 10" descr="A maths division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maths division chart with numbers and symbols&#10;&#10;Description automatically generated with medium confidence"/>
                    <pic:cNvPicPr/>
                  </pic:nvPicPr>
                  <pic:blipFill>
                    <a:blip r:embed="rId14"/>
                    <a:stretch>
                      <a:fillRect/>
                    </a:stretch>
                  </pic:blipFill>
                  <pic:spPr>
                    <a:xfrm>
                      <a:off x="0" y="0"/>
                      <a:ext cx="4720493" cy="3153619"/>
                    </a:xfrm>
                    <a:prstGeom prst="rect">
                      <a:avLst/>
                    </a:prstGeom>
                  </pic:spPr>
                </pic:pic>
              </a:graphicData>
            </a:graphic>
          </wp:inline>
        </w:drawing>
      </w:r>
    </w:p>
    <w:p w14:paraId="3DAE962C" w14:textId="124F7AD6" w:rsidR="00761407" w:rsidRDefault="00761407" w:rsidP="00773008">
      <w:pPr>
        <w:spacing w:before="100" w:beforeAutospacing="1" w:after="100" w:afterAutospacing="1" w:line="240" w:lineRule="auto"/>
      </w:pPr>
    </w:p>
    <w:p w14:paraId="458BA509" w14:textId="77777777" w:rsidR="00140543" w:rsidRPr="00140543" w:rsidRDefault="00140543" w:rsidP="00140543">
      <w:pPr>
        <w:spacing w:before="100" w:beforeAutospacing="1" w:after="100" w:afterAutospacing="1" w:line="240" w:lineRule="auto"/>
        <w:outlineLvl w:val="2"/>
        <w:rPr>
          <w:rFonts w:ascii="Times New Roman" w:eastAsia="Times New Roman" w:hAnsi="Times New Roman" w:cs="Times New Roman"/>
          <w:b/>
          <w:bCs/>
          <w:sz w:val="27"/>
          <w:szCs w:val="27"/>
        </w:rPr>
      </w:pPr>
      <w:r w:rsidRPr="00140543">
        <w:rPr>
          <w:rFonts w:ascii="Times New Roman" w:eastAsia="Times New Roman" w:hAnsi="Times New Roman" w:cs="Times New Roman"/>
          <w:b/>
          <w:bCs/>
          <w:sz w:val="27"/>
          <w:szCs w:val="27"/>
        </w:rPr>
        <w:t>Goal of Non-Restoring Division</w:t>
      </w:r>
    </w:p>
    <w:p w14:paraId="19472BFB" w14:textId="77777777" w:rsidR="00140543" w:rsidRPr="00140543" w:rsidRDefault="00140543" w:rsidP="00140543">
      <w:p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sz w:val="24"/>
          <w:szCs w:val="24"/>
        </w:rPr>
        <w:t xml:space="preserve">When we use the non-restoring division algorithm, we're trying to find the </w:t>
      </w:r>
      <w:r w:rsidRPr="00140543">
        <w:rPr>
          <w:rFonts w:ascii="Times New Roman" w:eastAsia="Times New Roman" w:hAnsi="Times New Roman" w:cs="Times New Roman"/>
          <w:b/>
          <w:bCs/>
          <w:sz w:val="24"/>
          <w:szCs w:val="24"/>
        </w:rPr>
        <w:t>quotient</w:t>
      </w:r>
      <w:r w:rsidRPr="00140543">
        <w:rPr>
          <w:rFonts w:ascii="Times New Roman" w:eastAsia="Times New Roman" w:hAnsi="Times New Roman" w:cs="Times New Roman"/>
          <w:sz w:val="24"/>
          <w:szCs w:val="24"/>
        </w:rPr>
        <w:t xml:space="preserve"> (the answer to the division) and the </w:t>
      </w:r>
      <w:r w:rsidRPr="00140543">
        <w:rPr>
          <w:rFonts w:ascii="Times New Roman" w:eastAsia="Times New Roman" w:hAnsi="Times New Roman" w:cs="Times New Roman"/>
          <w:b/>
          <w:bCs/>
          <w:sz w:val="24"/>
          <w:szCs w:val="24"/>
        </w:rPr>
        <w:t>remainder</w:t>
      </w:r>
      <w:r w:rsidRPr="00140543">
        <w:rPr>
          <w:rFonts w:ascii="Times New Roman" w:eastAsia="Times New Roman" w:hAnsi="Times New Roman" w:cs="Times New Roman"/>
          <w:sz w:val="24"/>
          <w:szCs w:val="24"/>
        </w:rPr>
        <w:t xml:space="preserve"> (what's left over after dividing). To do this, we repeatedly adjust the dividend by adding or subtracting the divisor, shifting bits, and checking if the result is positive or negative.</w:t>
      </w:r>
    </w:p>
    <w:p w14:paraId="5A6EEA43" w14:textId="77777777" w:rsidR="00140543" w:rsidRPr="00140543" w:rsidRDefault="00140543" w:rsidP="00140543">
      <w:pPr>
        <w:spacing w:before="100" w:beforeAutospacing="1" w:after="100" w:afterAutospacing="1" w:line="240" w:lineRule="auto"/>
        <w:outlineLvl w:val="2"/>
        <w:rPr>
          <w:rFonts w:ascii="Times New Roman" w:eastAsia="Times New Roman" w:hAnsi="Times New Roman" w:cs="Times New Roman"/>
          <w:b/>
          <w:bCs/>
          <w:sz w:val="27"/>
          <w:szCs w:val="27"/>
        </w:rPr>
      </w:pPr>
      <w:r w:rsidRPr="00140543">
        <w:rPr>
          <w:rFonts w:ascii="Times New Roman" w:eastAsia="Times New Roman" w:hAnsi="Times New Roman" w:cs="Times New Roman"/>
          <w:b/>
          <w:bCs/>
          <w:sz w:val="27"/>
          <w:szCs w:val="27"/>
        </w:rPr>
        <w:t>What Do We Start With?</w:t>
      </w:r>
    </w:p>
    <w:p w14:paraId="6C1E0160"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Accumulator (A)</w:t>
      </w:r>
      <w:r w:rsidRPr="00140543">
        <w:rPr>
          <w:rFonts w:ascii="Times New Roman" w:eastAsia="Times New Roman" w:hAnsi="Times New Roman" w:cs="Times New Roman"/>
          <w:sz w:val="24"/>
          <w:szCs w:val="24"/>
        </w:rPr>
        <w:t xml:space="preserve">: This will hold the partial remainder. We start with it set to </w:t>
      </w:r>
      <w:r w:rsidRPr="00140543">
        <w:rPr>
          <w:rFonts w:ascii="Courier New" w:eastAsia="Times New Roman" w:hAnsi="Courier New" w:cs="Courier New"/>
          <w:sz w:val="20"/>
          <w:szCs w:val="20"/>
        </w:rPr>
        <w:t>0</w:t>
      </w:r>
      <w:r w:rsidRPr="00140543">
        <w:rPr>
          <w:rFonts w:ascii="Times New Roman" w:eastAsia="Times New Roman" w:hAnsi="Times New Roman" w:cs="Times New Roman"/>
          <w:sz w:val="24"/>
          <w:szCs w:val="24"/>
        </w:rPr>
        <w:t>.</w:t>
      </w:r>
    </w:p>
    <w:p w14:paraId="5627B570"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Dividend (Q)</w:t>
      </w:r>
      <w:r w:rsidRPr="00140543">
        <w:rPr>
          <w:rFonts w:ascii="Times New Roman" w:eastAsia="Times New Roman" w:hAnsi="Times New Roman" w:cs="Times New Roman"/>
          <w:sz w:val="24"/>
          <w:szCs w:val="24"/>
        </w:rPr>
        <w:t xml:space="preserve">: This is the number we want to divide. We put it in a register called </w:t>
      </w:r>
      <w:r w:rsidRPr="00140543">
        <w:rPr>
          <w:rFonts w:ascii="Courier New" w:eastAsia="Times New Roman" w:hAnsi="Courier New" w:cs="Courier New"/>
          <w:sz w:val="20"/>
          <w:szCs w:val="20"/>
        </w:rPr>
        <w:t>Q</w:t>
      </w:r>
      <w:r w:rsidRPr="00140543">
        <w:rPr>
          <w:rFonts w:ascii="Times New Roman" w:eastAsia="Times New Roman" w:hAnsi="Times New Roman" w:cs="Times New Roman"/>
          <w:sz w:val="24"/>
          <w:szCs w:val="24"/>
        </w:rPr>
        <w:t>.</w:t>
      </w:r>
    </w:p>
    <w:p w14:paraId="4C686360"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Divisor (M)</w:t>
      </w:r>
      <w:r w:rsidRPr="00140543">
        <w:rPr>
          <w:rFonts w:ascii="Times New Roman" w:eastAsia="Times New Roman" w:hAnsi="Times New Roman" w:cs="Times New Roman"/>
          <w:sz w:val="24"/>
          <w:szCs w:val="24"/>
        </w:rPr>
        <w:t>: This is the number we’re dividing by. We keep this fixed throughout the process.</w:t>
      </w:r>
    </w:p>
    <w:p w14:paraId="5BB943F9"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Counter (</w:t>
      </w:r>
      <w:r w:rsidRPr="00140543">
        <w:rPr>
          <w:rFonts w:ascii="Courier New" w:eastAsia="Times New Roman" w:hAnsi="Courier New" w:cs="Courier New"/>
          <w:b/>
          <w:bCs/>
          <w:sz w:val="20"/>
          <w:szCs w:val="20"/>
        </w:rPr>
        <w:t>cnt</w:t>
      </w:r>
      <w:r w:rsidRPr="00140543">
        <w:rPr>
          <w:rFonts w:ascii="Times New Roman" w:eastAsia="Times New Roman" w:hAnsi="Times New Roman" w:cs="Times New Roman"/>
          <w:b/>
          <w:bCs/>
          <w:sz w:val="24"/>
          <w:szCs w:val="24"/>
        </w:rPr>
        <w:t>)</w:t>
      </w:r>
      <w:r w:rsidRPr="00140543">
        <w:rPr>
          <w:rFonts w:ascii="Times New Roman" w:eastAsia="Times New Roman" w:hAnsi="Times New Roman" w:cs="Times New Roman"/>
          <w:sz w:val="24"/>
          <w:szCs w:val="24"/>
        </w:rPr>
        <w:t>: This counts the number of steps (shifts) we need to do. It starts as the number of bits in the dividend (Q).</w:t>
      </w:r>
    </w:p>
    <w:p w14:paraId="7CBD83F5" w14:textId="77777777" w:rsidR="00203A97" w:rsidRDefault="00203A97" w:rsidP="00203A97">
      <w:pPr>
        <w:pStyle w:val="Heading3"/>
      </w:pPr>
      <w:r>
        <w:t>Steps of the Non-Restoring Division Algorithm</w:t>
      </w:r>
    </w:p>
    <w:p w14:paraId="0D7C43F2" w14:textId="77777777" w:rsidR="00203A97" w:rsidRDefault="00203A97" w:rsidP="00203A97">
      <w:pPr>
        <w:pStyle w:val="NormalWeb"/>
      </w:pPr>
      <w:r>
        <w:t>Each step involves shifting, checking, adding, or subtracting, depending on the result of our previous step.</w:t>
      </w:r>
    </w:p>
    <w:p w14:paraId="0E280E61" w14:textId="6806385B" w:rsidR="00761407" w:rsidRDefault="00761407" w:rsidP="00773008">
      <w:pPr>
        <w:spacing w:before="100" w:beforeAutospacing="1" w:after="100" w:afterAutospacing="1" w:line="240" w:lineRule="auto"/>
      </w:pPr>
    </w:p>
    <w:p w14:paraId="51ACF8A3" w14:textId="5BA484F6" w:rsidR="004214DA" w:rsidRDefault="004214DA" w:rsidP="00773008">
      <w:pPr>
        <w:spacing w:before="100" w:beforeAutospacing="1" w:after="100" w:afterAutospacing="1" w:line="240" w:lineRule="auto"/>
      </w:pPr>
    </w:p>
    <w:p w14:paraId="518DB339" w14:textId="44217417" w:rsidR="004214DA" w:rsidRDefault="004214DA" w:rsidP="00773008">
      <w:pPr>
        <w:spacing w:before="100" w:beforeAutospacing="1" w:after="100" w:afterAutospacing="1" w:line="240" w:lineRule="auto"/>
      </w:pPr>
    </w:p>
    <w:p w14:paraId="6ECB45FF" w14:textId="2067E6C1" w:rsidR="00D44E14" w:rsidRDefault="00BA5A4C" w:rsidP="00773008">
      <w:pPr>
        <w:spacing w:before="100" w:beforeAutospacing="1" w:after="100" w:afterAutospacing="1" w:line="240" w:lineRule="auto"/>
        <w:rPr>
          <w:rFonts w:ascii="Segoe UI" w:hAnsi="Segoe UI" w:cs="Segoe UI"/>
          <w:color w:val="000000"/>
          <w:shd w:val="clear" w:color="auto" w:fill="FFFFFF"/>
        </w:rPr>
      </w:pPr>
      <w:bookmarkStart w:id="1" w:name="_Hlk181773224"/>
      <w:r>
        <w:rPr>
          <w:rFonts w:ascii="Segoe UI" w:hAnsi="Segoe UI" w:cs="Segoe UI"/>
          <w:color w:val="000000"/>
          <w:shd w:val="clear" w:color="auto" w:fill="FFFFFF"/>
        </w:rPr>
        <w:lastRenderedPageBreak/>
        <w:t>Draw an instruction cycle state diagram with interrupt and explain it</w:t>
      </w:r>
    </w:p>
    <w:bookmarkEnd w:id="1"/>
    <w:p w14:paraId="4D0C38FA" w14:textId="2039F7A4" w:rsidR="00BA5A4C" w:rsidRDefault="00BA5A4C" w:rsidP="00773008">
      <w:pPr>
        <w:spacing w:before="100" w:beforeAutospacing="1" w:after="100" w:afterAutospacing="1" w:line="240" w:lineRule="auto"/>
      </w:pPr>
      <w:r>
        <w:t>The question is asking for a diagram that shows the different steps of the CPU’s instruction cycle, including how it handles interrupts that may occur during the cycle. Then, it asks for an explanation of each part of the diagram.</w:t>
      </w:r>
    </w:p>
    <w:p w14:paraId="6ADE1FCC" w14:textId="6676D16A" w:rsidR="00AB6403" w:rsidRDefault="00AB6403" w:rsidP="00773008">
      <w:pPr>
        <w:spacing w:before="100" w:beforeAutospacing="1" w:after="100" w:afterAutospacing="1" w:line="240" w:lineRule="auto"/>
      </w:pPr>
    </w:p>
    <w:p w14:paraId="774CB688" w14:textId="03C9DF24" w:rsidR="00AB6403" w:rsidRDefault="00AB6403" w:rsidP="00773008">
      <w:pPr>
        <w:spacing w:before="100" w:beforeAutospacing="1" w:after="100" w:afterAutospacing="1" w:line="240" w:lineRule="auto"/>
      </w:pPr>
      <w:r>
        <w:t>The interrupt cycle allows the processor to pause its current task to handle urgent events, save its state, execute a special routine, and then resume where it left off.</w:t>
      </w:r>
    </w:p>
    <w:p w14:paraId="2A5C368F" w14:textId="2EA5E198" w:rsidR="00975C6B" w:rsidRDefault="00975C6B" w:rsidP="00773008">
      <w:pPr>
        <w:spacing w:before="100" w:beforeAutospacing="1" w:after="100" w:afterAutospacing="1" w:line="240" w:lineRule="auto"/>
      </w:pPr>
    </w:p>
    <w:p w14:paraId="547503A2" w14:textId="3C18D897" w:rsidR="00AB6403" w:rsidRPr="00AB6403" w:rsidRDefault="00AB6403" w:rsidP="00AB6403">
      <w:pPr>
        <w:spacing w:before="100" w:beforeAutospacing="1" w:after="100" w:afterAutospacing="1" w:line="240" w:lineRule="auto"/>
        <w:rPr>
          <w:b/>
          <w:bCs/>
        </w:rPr>
      </w:pPr>
      <w:r w:rsidRPr="00AB6403">
        <w:rPr>
          <w:b/>
          <w:bCs/>
        </w:rPr>
        <w:t>Interrupt Cycle</w:t>
      </w:r>
    </w:p>
    <w:p w14:paraId="616447BF"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Interrupt Request (IRQ)</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External devices (like a keyboard, mouse, or timer) or internal events (like errors) send a signal to the CPU, telling it to pause its current task and deal with something important.</w:t>
      </w:r>
    </w:p>
    <w:p w14:paraId="5F215A1A" w14:textId="2BD2411E"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Interrupt Acknowledgement (INTA)</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r>
      <w:r>
        <w:rPr>
          <w:rFonts w:ascii="Times New Roman" w:eastAsia="Times New Roman" w:hAnsi="Times New Roman" w:cs="Times New Roman"/>
          <w:sz w:val="24"/>
          <w:szCs w:val="24"/>
        </w:rPr>
        <w:t>T</w:t>
      </w:r>
      <w:r w:rsidRPr="00AB6403">
        <w:rPr>
          <w:rFonts w:ascii="Times New Roman" w:eastAsia="Times New Roman" w:hAnsi="Times New Roman" w:cs="Times New Roman"/>
          <w:sz w:val="24"/>
          <w:szCs w:val="24"/>
        </w:rPr>
        <w:t xml:space="preserve">he CPU </w:t>
      </w:r>
      <w:r>
        <w:t>checks if interrupts are enabled (IEN = 1)</w:t>
      </w:r>
      <w:r w:rsidRPr="00AB6403">
        <w:rPr>
          <w:rFonts w:ascii="Times New Roman" w:eastAsia="Times New Roman" w:hAnsi="Times New Roman" w:cs="Times New Roman"/>
          <w:sz w:val="24"/>
          <w:szCs w:val="24"/>
        </w:rPr>
        <w:t xml:space="preserve">, </w:t>
      </w:r>
      <w:r>
        <w:t>If enabled,</w:t>
      </w:r>
      <w:r>
        <w:t xml:space="preserve"> then </w:t>
      </w:r>
      <w:r w:rsidRPr="00AB6403">
        <w:rPr>
          <w:rFonts w:ascii="Times New Roman" w:eastAsia="Times New Roman" w:hAnsi="Times New Roman" w:cs="Times New Roman"/>
          <w:sz w:val="24"/>
          <w:szCs w:val="24"/>
        </w:rPr>
        <w:t>it sends a signal back to the device to acknowledge that it received the interrupt.</w:t>
      </w:r>
    </w:p>
    <w:p w14:paraId="1D8A90FB"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Save Processor State</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Before jumping to handle the interrupt, the CPU saves its current work (including where it was in the program) so it can pick up exactly where it left off later.</w:t>
      </w:r>
    </w:p>
    <w:p w14:paraId="67E8B87C"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Branch to ISR (Interrupt Service Routine)</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The CPU then jumps to a special piece of code (ISR) that knows how to handle the interrupt, based on the type of interrupt.</w:t>
      </w:r>
    </w:p>
    <w:p w14:paraId="65FA5BF0"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Execute ISR</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The CPU runs the ISR to do whatever needs to be done for the interrupt, like handling an error or processing data from a device.</w:t>
      </w:r>
    </w:p>
    <w:p w14:paraId="50A5FFCC"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Restore Processor State</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Once the interrupt is handled, the CPU restores the saved information (like where it left off in the program).</w:t>
      </w:r>
    </w:p>
    <w:p w14:paraId="0B530762" w14:textId="77777777" w:rsidR="00AB6403" w:rsidRPr="00AB6403" w:rsidRDefault="00AB6403" w:rsidP="00AB6403">
      <w:pPr>
        <w:spacing w:before="100" w:beforeAutospacing="1" w:after="100" w:afterAutospacing="1" w:line="240" w:lineRule="auto"/>
        <w:rPr>
          <w:rFonts w:ascii="Times New Roman" w:eastAsia="Times New Roman" w:hAnsi="Times New Roman" w:cs="Times New Roman"/>
          <w:sz w:val="24"/>
          <w:szCs w:val="24"/>
        </w:rPr>
      </w:pPr>
      <w:r w:rsidRPr="00AB6403">
        <w:rPr>
          <w:rFonts w:ascii="Times New Roman" w:eastAsia="Times New Roman" w:hAnsi="Symbol" w:cs="Times New Roman"/>
          <w:sz w:val="24"/>
          <w:szCs w:val="24"/>
        </w:rPr>
        <w:t></w:t>
      </w:r>
      <w:r w:rsidRPr="00AB6403">
        <w:rPr>
          <w:rFonts w:ascii="Times New Roman" w:eastAsia="Times New Roman" w:hAnsi="Times New Roman" w:cs="Times New Roman"/>
          <w:sz w:val="24"/>
          <w:szCs w:val="24"/>
        </w:rPr>
        <w:t xml:space="preserve">  </w:t>
      </w:r>
      <w:r w:rsidRPr="00AB6403">
        <w:rPr>
          <w:rFonts w:ascii="Times New Roman" w:eastAsia="Times New Roman" w:hAnsi="Times New Roman" w:cs="Times New Roman"/>
          <w:b/>
          <w:bCs/>
          <w:sz w:val="24"/>
          <w:szCs w:val="24"/>
        </w:rPr>
        <w:t>Return to Main Program</w:t>
      </w:r>
      <w:r w:rsidRPr="00AB6403">
        <w:rPr>
          <w:rFonts w:ascii="Times New Roman" w:eastAsia="Times New Roman" w:hAnsi="Times New Roman" w:cs="Times New Roman"/>
          <w:sz w:val="24"/>
          <w:szCs w:val="24"/>
        </w:rPr>
        <w:t>:</w:t>
      </w:r>
      <w:r w:rsidRPr="00AB6403">
        <w:rPr>
          <w:rFonts w:ascii="Times New Roman" w:eastAsia="Times New Roman" w:hAnsi="Times New Roman" w:cs="Times New Roman"/>
          <w:sz w:val="24"/>
          <w:szCs w:val="24"/>
        </w:rPr>
        <w:br/>
        <w:t>Finally, the CPU goes back to the original program, picking up where it was interrupted and continuing as usual.</w:t>
      </w:r>
    </w:p>
    <w:p w14:paraId="3DA1EED9" w14:textId="7B4D65CF" w:rsidR="001879F1" w:rsidRDefault="001879F1" w:rsidP="00773008">
      <w:pPr>
        <w:spacing w:before="100" w:beforeAutospacing="1" w:after="100" w:afterAutospacing="1" w:line="240" w:lineRule="auto"/>
      </w:pPr>
    </w:p>
    <w:p w14:paraId="63479D86" w14:textId="4D730A1A" w:rsidR="00A675EB" w:rsidRDefault="00A675EB" w:rsidP="00773008">
      <w:pPr>
        <w:spacing w:before="100" w:beforeAutospacing="1" w:after="100" w:afterAutospacing="1" w:line="240" w:lineRule="auto"/>
      </w:pPr>
    </w:p>
    <w:p w14:paraId="51575AEA" w14:textId="1F47AA30" w:rsidR="00A675EB" w:rsidRDefault="00A675EB" w:rsidP="00773008">
      <w:pPr>
        <w:spacing w:before="100" w:beforeAutospacing="1" w:after="100" w:afterAutospacing="1" w:line="240" w:lineRule="auto"/>
      </w:pPr>
    </w:p>
    <w:p w14:paraId="1B58AB7D" w14:textId="77777777" w:rsidR="00A675EB" w:rsidRDefault="00A675EB" w:rsidP="00773008">
      <w:pPr>
        <w:spacing w:before="100" w:beforeAutospacing="1" w:after="100" w:afterAutospacing="1" w:line="240" w:lineRule="auto"/>
      </w:pPr>
    </w:p>
    <w:p w14:paraId="7E832F8C"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lastRenderedPageBreak/>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Interrupt Request</w:t>
      </w:r>
      <w:r w:rsidRPr="00F2523D">
        <w:rPr>
          <w:rFonts w:ascii="Times New Roman" w:eastAsia="Times New Roman" w:hAnsi="Times New Roman" w:cs="Times New Roman"/>
          <w:sz w:val="24"/>
          <w:szCs w:val="24"/>
        </w:rPr>
        <w:t>: A device or event sends a signal to get the CPU’s attention.</w:t>
      </w:r>
    </w:p>
    <w:p w14:paraId="09C3FC4F"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Interrupt Acknowledgement</w:t>
      </w:r>
      <w:r w:rsidRPr="00F2523D">
        <w:rPr>
          <w:rFonts w:ascii="Times New Roman" w:eastAsia="Times New Roman" w:hAnsi="Times New Roman" w:cs="Times New Roman"/>
          <w:sz w:val="24"/>
          <w:szCs w:val="24"/>
        </w:rPr>
        <w:t>: The CPU checks if it can handle interrupts and acknowledges the request.</w:t>
      </w:r>
    </w:p>
    <w:p w14:paraId="3EB30C49"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Save Processor State</w:t>
      </w:r>
      <w:r w:rsidRPr="00F2523D">
        <w:rPr>
          <w:rFonts w:ascii="Times New Roman" w:eastAsia="Times New Roman" w:hAnsi="Times New Roman" w:cs="Times New Roman"/>
          <w:sz w:val="24"/>
          <w:szCs w:val="24"/>
        </w:rPr>
        <w:t>: The CPU saves its current task details (like the program's position).</w:t>
      </w:r>
    </w:p>
    <w:p w14:paraId="75EB1F16"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Branch to ISR</w:t>
      </w:r>
      <w:r w:rsidRPr="00F2523D">
        <w:rPr>
          <w:rFonts w:ascii="Times New Roman" w:eastAsia="Times New Roman" w:hAnsi="Times New Roman" w:cs="Times New Roman"/>
          <w:sz w:val="24"/>
          <w:szCs w:val="24"/>
        </w:rPr>
        <w:t>: The CPU jumps to the interrupt handler code.</w:t>
      </w:r>
    </w:p>
    <w:p w14:paraId="581495A3"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Execute ISR</w:t>
      </w:r>
      <w:r w:rsidRPr="00F2523D">
        <w:rPr>
          <w:rFonts w:ascii="Times New Roman" w:eastAsia="Times New Roman" w:hAnsi="Times New Roman" w:cs="Times New Roman"/>
          <w:sz w:val="24"/>
          <w:szCs w:val="24"/>
        </w:rPr>
        <w:t>: The interrupt handler performs necessary actions.</w:t>
      </w:r>
    </w:p>
    <w:p w14:paraId="28BD77CA" w14:textId="77777777" w:rsidR="00F2523D" w:rsidRPr="00F2523D" w:rsidRDefault="00F2523D" w:rsidP="00F2523D">
      <w:pPr>
        <w:spacing w:after="0" w:line="240" w:lineRule="auto"/>
        <w:rPr>
          <w:rFonts w:ascii="Times New Roman" w:eastAsia="Times New Roman" w:hAnsi="Times New Roman" w:cs="Times New Roman"/>
          <w:sz w:val="24"/>
          <w:szCs w:val="24"/>
        </w:rPr>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Restore Processor State</w:t>
      </w:r>
      <w:r w:rsidRPr="00F2523D">
        <w:rPr>
          <w:rFonts w:ascii="Times New Roman" w:eastAsia="Times New Roman" w:hAnsi="Times New Roman" w:cs="Times New Roman"/>
          <w:sz w:val="24"/>
          <w:szCs w:val="24"/>
        </w:rPr>
        <w:t>: The CPU restores its saved state.</w:t>
      </w:r>
    </w:p>
    <w:p w14:paraId="7C6F11A9" w14:textId="07A9579A" w:rsidR="00F2523D" w:rsidRDefault="00F2523D" w:rsidP="00F2523D">
      <w:pPr>
        <w:spacing w:before="100" w:beforeAutospacing="1" w:after="100" w:afterAutospacing="1" w:line="240" w:lineRule="auto"/>
      </w:pPr>
      <w:r w:rsidRPr="00F2523D">
        <w:rPr>
          <w:rFonts w:ascii="Times New Roman" w:eastAsia="Times New Roman" w:hAnsi="Symbol" w:cs="Times New Roman"/>
          <w:sz w:val="24"/>
          <w:szCs w:val="24"/>
        </w:rPr>
        <w:t></w:t>
      </w:r>
      <w:r w:rsidRPr="00F2523D">
        <w:rPr>
          <w:rFonts w:ascii="Times New Roman" w:eastAsia="Times New Roman" w:hAnsi="Times New Roman" w:cs="Times New Roman"/>
          <w:sz w:val="24"/>
          <w:szCs w:val="24"/>
        </w:rPr>
        <w:t xml:space="preserve">  </w:t>
      </w:r>
      <w:r w:rsidRPr="00F2523D">
        <w:rPr>
          <w:rFonts w:ascii="Times New Roman" w:eastAsia="Times New Roman" w:hAnsi="Times New Roman" w:cs="Times New Roman"/>
          <w:b/>
          <w:bCs/>
          <w:sz w:val="24"/>
          <w:szCs w:val="24"/>
        </w:rPr>
        <w:t>Return to Main Program</w:t>
      </w:r>
      <w:r w:rsidRPr="00F2523D">
        <w:rPr>
          <w:rFonts w:ascii="Times New Roman" w:eastAsia="Times New Roman" w:hAnsi="Times New Roman" w:cs="Times New Roman"/>
          <w:sz w:val="24"/>
          <w:szCs w:val="24"/>
        </w:rPr>
        <w:t>: The CPU resumes the interrupted program.</w:t>
      </w:r>
    </w:p>
    <w:p w14:paraId="269CCC05" w14:textId="77777777" w:rsidR="00975C6B" w:rsidRDefault="00975C6B" w:rsidP="00773008">
      <w:pPr>
        <w:spacing w:before="100" w:beforeAutospacing="1" w:after="100" w:afterAutospacing="1" w:line="240" w:lineRule="auto"/>
      </w:pPr>
    </w:p>
    <w:p w14:paraId="38056C74" w14:textId="1EBF92B4" w:rsidR="001879F1" w:rsidRDefault="00976991" w:rsidP="00773008">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Explain the input-output interrupt with example</w:t>
      </w:r>
    </w:p>
    <w:p w14:paraId="05D86546" w14:textId="7403589E" w:rsid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An input-output (I/O) interrupt is a signal sent to the processor by an I/O device to request immediate attention. This signal interrupts the normal flow of the processor's instruction cycle, allowing it to handle the I/O request efficiently.</w:t>
      </w:r>
    </w:p>
    <w:p w14:paraId="3F6BA05B" w14:textId="701BBD02" w:rsidR="009D7D3B" w:rsidRP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drawing>
          <wp:inline distT="0" distB="0" distL="0" distR="0" wp14:anchorId="732EDF99" wp14:editId="5ADFFC86">
            <wp:extent cx="3874477" cy="3061050"/>
            <wp:effectExtent l="0" t="0" r="0" b="6350"/>
            <wp:docPr id="12" name="Picture 1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computer system&#10;&#10;Description automatically generated"/>
                    <pic:cNvPicPr/>
                  </pic:nvPicPr>
                  <pic:blipFill>
                    <a:blip r:embed="rId15"/>
                    <a:stretch>
                      <a:fillRect/>
                    </a:stretch>
                  </pic:blipFill>
                  <pic:spPr>
                    <a:xfrm>
                      <a:off x="0" y="0"/>
                      <a:ext cx="3897760" cy="3079445"/>
                    </a:xfrm>
                    <a:prstGeom prst="rect">
                      <a:avLst/>
                    </a:prstGeom>
                  </pic:spPr>
                </pic:pic>
              </a:graphicData>
            </a:graphic>
          </wp:inline>
        </w:drawing>
      </w:r>
    </w:p>
    <w:p w14:paraId="59B1DCCF" w14:textId="77777777" w:rsidR="009D7D3B" w:rsidRP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Example: Keyboard Interrupt</w:t>
      </w:r>
    </w:p>
    <w:p w14:paraId="1770DBC0" w14:textId="77777777" w:rsidR="009D7D3B" w:rsidRPr="009D7D3B" w:rsidRDefault="009D7D3B" w:rsidP="009D7D3B">
      <w:p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Let's consider a simple example of a keyboard interrupt:</w:t>
      </w:r>
    </w:p>
    <w:p w14:paraId="5FAB1377"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User Presses a Key:</w:t>
      </w:r>
      <w:r w:rsidRPr="009D7D3B">
        <w:rPr>
          <w:rFonts w:ascii="Times New Roman" w:eastAsia="Times New Roman" w:hAnsi="Times New Roman" w:cs="Times New Roman"/>
          <w:sz w:val="24"/>
          <w:szCs w:val="24"/>
        </w:rPr>
        <w:t xml:space="preserve"> When a user presses a key on the keyboard, the keyboard hardware generates an interrupt signal.</w:t>
      </w:r>
    </w:p>
    <w:p w14:paraId="41169758" w14:textId="53433123"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Interrupt Request:</w:t>
      </w:r>
      <w:r w:rsidRPr="009D7D3B">
        <w:rPr>
          <w:rFonts w:ascii="Times New Roman" w:eastAsia="Times New Roman" w:hAnsi="Times New Roman" w:cs="Times New Roman"/>
          <w:sz w:val="24"/>
          <w:szCs w:val="24"/>
        </w:rPr>
        <w:t xml:space="preserve"> The interrupt signal is sent to the processor</w:t>
      </w:r>
      <w:r>
        <w:rPr>
          <w:rFonts w:ascii="Times New Roman" w:eastAsia="Times New Roman" w:hAnsi="Times New Roman" w:cs="Times New Roman"/>
          <w:sz w:val="24"/>
          <w:szCs w:val="24"/>
        </w:rPr>
        <w:t>.</w:t>
      </w:r>
    </w:p>
    <w:p w14:paraId="1AB8E004"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Interrupt Handling:</w:t>
      </w:r>
      <w:r w:rsidRPr="009D7D3B">
        <w:rPr>
          <w:rFonts w:ascii="Times New Roman" w:eastAsia="Times New Roman" w:hAnsi="Times New Roman" w:cs="Times New Roman"/>
          <w:sz w:val="24"/>
          <w:szCs w:val="24"/>
        </w:rPr>
        <w:t xml:space="preserve"> The processor saves its current state (program counter, registers, etc.) and switches to an interrupt service routine (ISR) specifically designed to handle keyboard interrupts.</w:t>
      </w:r>
    </w:p>
    <w:p w14:paraId="4176B326"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Read Keystroke:</w:t>
      </w:r>
      <w:r w:rsidRPr="009D7D3B">
        <w:rPr>
          <w:rFonts w:ascii="Times New Roman" w:eastAsia="Times New Roman" w:hAnsi="Times New Roman" w:cs="Times New Roman"/>
          <w:sz w:val="24"/>
          <w:szCs w:val="24"/>
        </w:rPr>
        <w:t xml:space="preserve"> The ISR reads the keycode from the keyboard buffer.</w:t>
      </w:r>
    </w:p>
    <w:p w14:paraId="01C38D67"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Process Keystroke:</w:t>
      </w:r>
      <w:r w:rsidRPr="009D7D3B">
        <w:rPr>
          <w:rFonts w:ascii="Times New Roman" w:eastAsia="Times New Roman" w:hAnsi="Times New Roman" w:cs="Times New Roman"/>
          <w:sz w:val="24"/>
          <w:szCs w:val="24"/>
        </w:rPr>
        <w:t xml:space="preserve"> The ISR processes the keystroke, which may involve: </w:t>
      </w:r>
    </w:p>
    <w:p w14:paraId="46145EAA" w14:textId="77777777" w:rsidR="009D7D3B" w:rsidRPr="009D7D3B" w:rsidRDefault="009D7D3B" w:rsidP="009D7D3B">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Displaying the character on the screen.</w:t>
      </w:r>
    </w:p>
    <w:p w14:paraId="16808D15" w14:textId="77777777" w:rsidR="009D7D3B" w:rsidRPr="009D7D3B" w:rsidRDefault="009D7D3B" w:rsidP="009D7D3B">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lastRenderedPageBreak/>
        <w:t>Adding the character to an input buffer.</w:t>
      </w:r>
    </w:p>
    <w:p w14:paraId="5CB129A1" w14:textId="77777777" w:rsidR="009D7D3B" w:rsidRPr="009D7D3B" w:rsidRDefault="009D7D3B" w:rsidP="009D7D3B">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sz w:val="24"/>
          <w:szCs w:val="24"/>
        </w:rPr>
        <w:t>Executing a specific command based on the key pressed.</w:t>
      </w:r>
    </w:p>
    <w:p w14:paraId="1396FEE0" w14:textId="77777777" w:rsidR="009D7D3B" w:rsidRPr="009D7D3B" w:rsidRDefault="009D7D3B" w:rsidP="009D7D3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D7D3B">
        <w:rPr>
          <w:rFonts w:ascii="Times New Roman" w:eastAsia="Times New Roman" w:hAnsi="Times New Roman" w:cs="Times New Roman"/>
          <w:b/>
          <w:bCs/>
          <w:sz w:val="24"/>
          <w:szCs w:val="24"/>
        </w:rPr>
        <w:t>Return from Interrupt:</w:t>
      </w:r>
      <w:r w:rsidRPr="009D7D3B">
        <w:rPr>
          <w:rFonts w:ascii="Times New Roman" w:eastAsia="Times New Roman" w:hAnsi="Times New Roman" w:cs="Times New Roman"/>
          <w:sz w:val="24"/>
          <w:szCs w:val="24"/>
        </w:rPr>
        <w:t xml:space="preserve"> After processing the keystroke, the ISR restores the processor's saved state and returns control to the interrupted program.</w:t>
      </w:r>
    </w:p>
    <w:p w14:paraId="366BB811" w14:textId="77777777" w:rsidR="00976991" w:rsidRDefault="00976991" w:rsidP="00773008">
      <w:pPr>
        <w:spacing w:before="100" w:beforeAutospacing="1" w:after="100" w:afterAutospacing="1" w:line="240" w:lineRule="auto"/>
      </w:pPr>
    </w:p>
    <w:p w14:paraId="19ACD0CA" w14:textId="77777777" w:rsidR="001879F1" w:rsidRDefault="001879F1" w:rsidP="00773008">
      <w:pPr>
        <w:spacing w:before="100" w:beforeAutospacing="1" w:after="100" w:afterAutospacing="1" w:line="240" w:lineRule="auto"/>
      </w:pPr>
    </w:p>
    <w:sectPr w:rsidR="001879F1" w:rsidSect="00A94D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63"/>
    <w:multiLevelType w:val="multilevel"/>
    <w:tmpl w:val="07D8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ABA"/>
    <w:multiLevelType w:val="multilevel"/>
    <w:tmpl w:val="77CC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F220B"/>
    <w:multiLevelType w:val="multilevel"/>
    <w:tmpl w:val="957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46C36"/>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323B4"/>
    <w:multiLevelType w:val="multilevel"/>
    <w:tmpl w:val="BF6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07217"/>
    <w:multiLevelType w:val="multilevel"/>
    <w:tmpl w:val="6D9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639"/>
    <w:multiLevelType w:val="multilevel"/>
    <w:tmpl w:val="7A4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C3FC8"/>
    <w:multiLevelType w:val="multilevel"/>
    <w:tmpl w:val="166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A33D6"/>
    <w:multiLevelType w:val="multilevel"/>
    <w:tmpl w:val="BCA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82B3B"/>
    <w:multiLevelType w:val="multilevel"/>
    <w:tmpl w:val="3D78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A755C"/>
    <w:multiLevelType w:val="multilevel"/>
    <w:tmpl w:val="176A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12F1C"/>
    <w:multiLevelType w:val="multilevel"/>
    <w:tmpl w:val="1202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5353"/>
    <w:multiLevelType w:val="multilevel"/>
    <w:tmpl w:val="DA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E612D"/>
    <w:multiLevelType w:val="multilevel"/>
    <w:tmpl w:val="773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7400E"/>
    <w:multiLevelType w:val="multilevel"/>
    <w:tmpl w:val="2BF4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7D1E7B"/>
    <w:multiLevelType w:val="multilevel"/>
    <w:tmpl w:val="FD0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B79D0"/>
    <w:multiLevelType w:val="hybridMultilevel"/>
    <w:tmpl w:val="EBA26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215378"/>
    <w:multiLevelType w:val="multilevel"/>
    <w:tmpl w:val="E3A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F2C98"/>
    <w:multiLevelType w:val="multilevel"/>
    <w:tmpl w:val="D75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7138E"/>
    <w:multiLevelType w:val="multilevel"/>
    <w:tmpl w:val="BB4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85BDA"/>
    <w:multiLevelType w:val="multilevel"/>
    <w:tmpl w:val="FA2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57D2F"/>
    <w:multiLevelType w:val="multilevel"/>
    <w:tmpl w:val="93A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B20B6"/>
    <w:multiLevelType w:val="multilevel"/>
    <w:tmpl w:val="2F1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7E592E"/>
    <w:multiLevelType w:val="multilevel"/>
    <w:tmpl w:val="04D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CB5137"/>
    <w:multiLevelType w:val="multilevel"/>
    <w:tmpl w:val="D22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5A1462"/>
    <w:multiLevelType w:val="multilevel"/>
    <w:tmpl w:val="388C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E2111F"/>
    <w:multiLevelType w:val="multilevel"/>
    <w:tmpl w:val="EBA0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653326"/>
    <w:multiLevelType w:val="multilevel"/>
    <w:tmpl w:val="F63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762D45"/>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D96FD5"/>
    <w:multiLevelType w:val="multilevel"/>
    <w:tmpl w:val="0102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83DA0"/>
    <w:multiLevelType w:val="multilevel"/>
    <w:tmpl w:val="CCE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672803"/>
    <w:multiLevelType w:val="multilevel"/>
    <w:tmpl w:val="828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D228F8"/>
    <w:multiLevelType w:val="multilevel"/>
    <w:tmpl w:val="4F721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72056"/>
    <w:multiLevelType w:val="multilevel"/>
    <w:tmpl w:val="915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15:restartNumberingAfterBreak="0">
    <w:nsid w:val="2C752E86"/>
    <w:multiLevelType w:val="multilevel"/>
    <w:tmpl w:val="EA04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C527A9"/>
    <w:multiLevelType w:val="multilevel"/>
    <w:tmpl w:val="546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E28CA"/>
    <w:multiLevelType w:val="multilevel"/>
    <w:tmpl w:val="2CC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45545E"/>
    <w:multiLevelType w:val="multilevel"/>
    <w:tmpl w:val="D4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563C1"/>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A07CA5"/>
    <w:multiLevelType w:val="multilevel"/>
    <w:tmpl w:val="4718B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433433"/>
    <w:multiLevelType w:val="multilevel"/>
    <w:tmpl w:val="95E4C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B14A87"/>
    <w:multiLevelType w:val="multilevel"/>
    <w:tmpl w:val="C794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681EDC"/>
    <w:multiLevelType w:val="multilevel"/>
    <w:tmpl w:val="366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38271A"/>
    <w:multiLevelType w:val="multilevel"/>
    <w:tmpl w:val="7E003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C306C2"/>
    <w:multiLevelType w:val="hybridMultilevel"/>
    <w:tmpl w:val="0912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B375CD"/>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31582E"/>
    <w:multiLevelType w:val="multilevel"/>
    <w:tmpl w:val="710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0510F6"/>
    <w:multiLevelType w:val="multilevel"/>
    <w:tmpl w:val="D5C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61CBF"/>
    <w:multiLevelType w:val="multilevel"/>
    <w:tmpl w:val="04A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D751F2"/>
    <w:multiLevelType w:val="multilevel"/>
    <w:tmpl w:val="01B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1E6ED6"/>
    <w:multiLevelType w:val="multilevel"/>
    <w:tmpl w:val="AB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1D2215"/>
    <w:multiLevelType w:val="hybridMultilevel"/>
    <w:tmpl w:val="8D58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9C83425"/>
    <w:multiLevelType w:val="multilevel"/>
    <w:tmpl w:val="55DA0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E6489D"/>
    <w:multiLevelType w:val="multilevel"/>
    <w:tmpl w:val="E04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9" w15:restartNumberingAfterBreak="0">
    <w:nsid w:val="4C7853F4"/>
    <w:multiLevelType w:val="multilevel"/>
    <w:tmpl w:val="FC4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683796"/>
    <w:multiLevelType w:val="multilevel"/>
    <w:tmpl w:val="66A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513334"/>
    <w:multiLevelType w:val="hybridMultilevel"/>
    <w:tmpl w:val="1C5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624DC4"/>
    <w:multiLevelType w:val="multilevel"/>
    <w:tmpl w:val="3E0A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693399"/>
    <w:multiLevelType w:val="multilevel"/>
    <w:tmpl w:val="48E6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CD1913"/>
    <w:multiLevelType w:val="multilevel"/>
    <w:tmpl w:val="493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BE32AF"/>
    <w:multiLevelType w:val="multilevel"/>
    <w:tmpl w:val="5B66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B42843"/>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A36C89"/>
    <w:multiLevelType w:val="multilevel"/>
    <w:tmpl w:val="2852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657778"/>
    <w:multiLevelType w:val="multilevel"/>
    <w:tmpl w:val="061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9930A0"/>
    <w:multiLevelType w:val="multilevel"/>
    <w:tmpl w:val="4D9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29487E"/>
    <w:multiLevelType w:val="multilevel"/>
    <w:tmpl w:val="7F24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496CC2"/>
    <w:multiLevelType w:val="multilevel"/>
    <w:tmpl w:val="34E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B62499"/>
    <w:multiLevelType w:val="multilevel"/>
    <w:tmpl w:val="92F6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307707"/>
    <w:multiLevelType w:val="multilevel"/>
    <w:tmpl w:val="411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ED2E46"/>
    <w:multiLevelType w:val="multilevel"/>
    <w:tmpl w:val="C3D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D50EAF"/>
    <w:multiLevelType w:val="multilevel"/>
    <w:tmpl w:val="2A48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594143"/>
    <w:multiLevelType w:val="multilevel"/>
    <w:tmpl w:val="BDA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211675"/>
    <w:multiLevelType w:val="multilevel"/>
    <w:tmpl w:val="8A9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927651"/>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1D31E9"/>
    <w:multiLevelType w:val="multilevel"/>
    <w:tmpl w:val="E0CA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C9111D"/>
    <w:multiLevelType w:val="multilevel"/>
    <w:tmpl w:val="763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5D3C75"/>
    <w:multiLevelType w:val="multilevel"/>
    <w:tmpl w:val="1570E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631BB4"/>
    <w:multiLevelType w:val="multilevel"/>
    <w:tmpl w:val="048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C367C6"/>
    <w:multiLevelType w:val="multilevel"/>
    <w:tmpl w:val="E68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F81CF5"/>
    <w:multiLevelType w:val="multilevel"/>
    <w:tmpl w:val="20B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F50DF0"/>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2BD1A19"/>
    <w:multiLevelType w:val="multilevel"/>
    <w:tmpl w:val="B020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AF64A7"/>
    <w:multiLevelType w:val="multilevel"/>
    <w:tmpl w:val="4D0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937112"/>
    <w:multiLevelType w:val="hybridMultilevel"/>
    <w:tmpl w:val="2C6C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34AE0"/>
    <w:multiLevelType w:val="multilevel"/>
    <w:tmpl w:val="528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9A4A6E"/>
    <w:multiLevelType w:val="multilevel"/>
    <w:tmpl w:val="2A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C00505"/>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6C3D32"/>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FB172D"/>
    <w:multiLevelType w:val="multilevel"/>
    <w:tmpl w:val="838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BA1FA3"/>
    <w:multiLevelType w:val="multilevel"/>
    <w:tmpl w:val="D19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8F6B2F"/>
    <w:multiLevelType w:val="multilevel"/>
    <w:tmpl w:val="54D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3"/>
  </w:num>
  <w:num w:numId="3">
    <w:abstractNumId w:val="99"/>
  </w:num>
  <w:num w:numId="4">
    <w:abstractNumId w:val="68"/>
  </w:num>
  <w:num w:numId="5">
    <w:abstractNumId w:val="89"/>
  </w:num>
  <w:num w:numId="6">
    <w:abstractNumId w:val="25"/>
  </w:num>
  <w:num w:numId="7">
    <w:abstractNumId w:val="16"/>
  </w:num>
  <w:num w:numId="8">
    <w:abstractNumId w:val="26"/>
  </w:num>
  <w:num w:numId="9">
    <w:abstractNumId w:val="6"/>
  </w:num>
  <w:num w:numId="10">
    <w:abstractNumId w:val="3"/>
  </w:num>
  <w:num w:numId="11">
    <w:abstractNumId w:val="70"/>
  </w:num>
  <w:num w:numId="12">
    <w:abstractNumId w:val="60"/>
  </w:num>
  <w:num w:numId="13">
    <w:abstractNumId w:val="22"/>
  </w:num>
  <w:num w:numId="14">
    <w:abstractNumId w:val="28"/>
  </w:num>
  <w:num w:numId="15">
    <w:abstractNumId w:val="71"/>
  </w:num>
  <w:num w:numId="16">
    <w:abstractNumId w:val="14"/>
  </w:num>
  <w:num w:numId="17">
    <w:abstractNumId w:val="52"/>
  </w:num>
  <w:num w:numId="18">
    <w:abstractNumId w:val="30"/>
  </w:num>
  <w:num w:numId="19">
    <w:abstractNumId w:val="109"/>
  </w:num>
  <w:num w:numId="20">
    <w:abstractNumId w:val="15"/>
  </w:num>
  <w:num w:numId="21">
    <w:abstractNumId w:val="4"/>
  </w:num>
  <w:num w:numId="22">
    <w:abstractNumId w:val="37"/>
  </w:num>
  <w:num w:numId="23">
    <w:abstractNumId w:val="79"/>
  </w:num>
  <w:num w:numId="24">
    <w:abstractNumId w:val="102"/>
  </w:num>
  <w:num w:numId="25">
    <w:abstractNumId w:val="87"/>
  </w:num>
  <w:num w:numId="26">
    <w:abstractNumId w:val="35"/>
  </w:num>
  <w:num w:numId="27">
    <w:abstractNumId w:val="67"/>
  </w:num>
  <w:num w:numId="28">
    <w:abstractNumId w:val="42"/>
  </w:num>
  <w:num w:numId="29">
    <w:abstractNumId w:val="41"/>
  </w:num>
  <w:num w:numId="30">
    <w:abstractNumId w:val="45"/>
  </w:num>
  <w:num w:numId="31">
    <w:abstractNumId w:val="40"/>
  </w:num>
  <w:num w:numId="32">
    <w:abstractNumId w:val="39"/>
  </w:num>
  <w:num w:numId="33">
    <w:abstractNumId w:val="84"/>
  </w:num>
  <w:num w:numId="34">
    <w:abstractNumId w:val="24"/>
  </w:num>
  <w:num w:numId="35">
    <w:abstractNumId w:val="107"/>
  </w:num>
  <w:num w:numId="36">
    <w:abstractNumId w:val="83"/>
  </w:num>
  <w:num w:numId="37">
    <w:abstractNumId w:val="48"/>
  </w:num>
  <w:num w:numId="38">
    <w:abstractNumId w:val="72"/>
  </w:num>
  <w:num w:numId="39">
    <w:abstractNumId w:val="13"/>
  </w:num>
  <w:num w:numId="40">
    <w:abstractNumId w:val="93"/>
  </w:num>
  <w:num w:numId="41">
    <w:abstractNumId w:val="2"/>
  </w:num>
  <w:num w:numId="42">
    <w:abstractNumId w:val="23"/>
  </w:num>
  <w:num w:numId="43">
    <w:abstractNumId w:val="5"/>
  </w:num>
  <w:num w:numId="44">
    <w:abstractNumId w:val="86"/>
  </w:num>
  <w:num w:numId="45">
    <w:abstractNumId w:val="101"/>
  </w:num>
  <w:num w:numId="46">
    <w:abstractNumId w:val="108"/>
  </w:num>
  <w:num w:numId="47">
    <w:abstractNumId w:val="90"/>
  </w:num>
  <w:num w:numId="48">
    <w:abstractNumId w:val="9"/>
  </w:num>
  <w:num w:numId="49">
    <w:abstractNumId w:val="104"/>
  </w:num>
  <w:num w:numId="50">
    <w:abstractNumId w:val="73"/>
  </w:num>
  <w:num w:numId="51">
    <w:abstractNumId w:val="64"/>
  </w:num>
  <w:num w:numId="52">
    <w:abstractNumId w:val="76"/>
  </w:num>
  <w:num w:numId="53">
    <w:abstractNumId w:val="75"/>
  </w:num>
  <w:num w:numId="54">
    <w:abstractNumId w:val="10"/>
  </w:num>
  <w:num w:numId="55">
    <w:abstractNumId w:val="8"/>
  </w:num>
  <w:num w:numId="56">
    <w:abstractNumId w:val="103"/>
  </w:num>
  <w:num w:numId="57">
    <w:abstractNumId w:val="78"/>
  </w:num>
  <w:num w:numId="58">
    <w:abstractNumId w:val="57"/>
  </w:num>
  <w:num w:numId="59">
    <w:abstractNumId w:val="105"/>
  </w:num>
  <w:num w:numId="60">
    <w:abstractNumId w:val="49"/>
  </w:num>
  <w:num w:numId="61">
    <w:abstractNumId w:val="32"/>
  </w:num>
  <w:num w:numId="62">
    <w:abstractNumId w:val="53"/>
  </w:num>
  <w:num w:numId="63">
    <w:abstractNumId w:val="80"/>
  </w:num>
  <w:num w:numId="64">
    <w:abstractNumId w:val="63"/>
  </w:num>
  <w:num w:numId="65">
    <w:abstractNumId w:val="56"/>
  </w:num>
  <w:num w:numId="66">
    <w:abstractNumId w:val="20"/>
  </w:num>
  <w:num w:numId="67">
    <w:abstractNumId w:val="1"/>
  </w:num>
  <w:num w:numId="68">
    <w:abstractNumId w:val="12"/>
  </w:num>
  <w:num w:numId="69">
    <w:abstractNumId w:val="55"/>
  </w:num>
  <w:num w:numId="70">
    <w:abstractNumId w:val="91"/>
  </w:num>
  <w:num w:numId="71">
    <w:abstractNumId w:val="106"/>
  </w:num>
  <w:num w:numId="72">
    <w:abstractNumId w:val="98"/>
  </w:num>
  <w:num w:numId="73">
    <w:abstractNumId w:val="0"/>
  </w:num>
  <w:num w:numId="74">
    <w:abstractNumId w:val="66"/>
  </w:num>
  <w:num w:numId="75">
    <w:abstractNumId w:val="38"/>
  </w:num>
  <w:num w:numId="76">
    <w:abstractNumId w:val="46"/>
  </w:num>
  <w:num w:numId="77">
    <w:abstractNumId w:val="92"/>
  </w:num>
  <w:num w:numId="78">
    <w:abstractNumId w:val="54"/>
  </w:num>
  <w:num w:numId="79">
    <w:abstractNumId w:val="29"/>
  </w:num>
  <w:num w:numId="80">
    <w:abstractNumId w:val="69"/>
  </w:num>
  <w:num w:numId="81">
    <w:abstractNumId w:val="88"/>
  </w:num>
  <w:num w:numId="82">
    <w:abstractNumId w:val="62"/>
  </w:num>
  <w:num w:numId="83">
    <w:abstractNumId w:val="85"/>
  </w:num>
  <w:num w:numId="84">
    <w:abstractNumId w:val="36"/>
  </w:num>
  <w:num w:numId="85">
    <w:abstractNumId w:val="51"/>
  </w:num>
  <w:num w:numId="86">
    <w:abstractNumId w:val="33"/>
  </w:num>
  <w:num w:numId="87">
    <w:abstractNumId w:val="94"/>
  </w:num>
  <w:num w:numId="88">
    <w:abstractNumId w:val="100"/>
  </w:num>
  <w:num w:numId="89">
    <w:abstractNumId w:val="81"/>
  </w:num>
  <w:num w:numId="90">
    <w:abstractNumId w:val="96"/>
  </w:num>
  <w:num w:numId="91">
    <w:abstractNumId w:val="61"/>
  </w:num>
  <w:num w:numId="92">
    <w:abstractNumId w:val="58"/>
  </w:num>
  <w:num w:numId="93">
    <w:abstractNumId w:val="19"/>
  </w:num>
  <w:num w:numId="94">
    <w:abstractNumId w:val="11"/>
  </w:num>
  <w:num w:numId="95">
    <w:abstractNumId w:val="44"/>
  </w:num>
  <w:num w:numId="96">
    <w:abstractNumId w:val="34"/>
  </w:num>
  <w:num w:numId="97">
    <w:abstractNumId w:val="31"/>
  </w:num>
  <w:num w:numId="98">
    <w:abstractNumId w:val="7"/>
  </w:num>
  <w:num w:numId="99">
    <w:abstractNumId w:val="110"/>
  </w:num>
  <w:num w:numId="100">
    <w:abstractNumId w:val="59"/>
  </w:num>
  <w:num w:numId="101">
    <w:abstractNumId w:val="50"/>
  </w:num>
  <w:num w:numId="102">
    <w:abstractNumId w:val="97"/>
  </w:num>
  <w:num w:numId="103">
    <w:abstractNumId w:val="18"/>
  </w:num>
  <w:num w:numId="104">
    <w:abstractNumId w:val="27"/>
  </w:num>
  <w:num w:numId="105">
    <w:abstractNumId w:val="21"/>
  </w:num>
  <w:num w:numId="106">
    <w:abstractNumId w:val="17"/>
  </w:num>
  <w:num w:numId="107">
    <w:abstractNumId w:val="77"/>
  </w:num>
  <w:num w:numId="108">
    <w:abstractNumId w:val="95"/>
  </w:num>
  <w:num w:numId="109">
    <w:abstractNumId w:val="74"/>
  </w:num>
  <w:num w:numId="110">
    <w:abstractNumId w:val="82"/>
  </w:num>
  <w:num w:numId="111">
    <w:abstractNumId w:val="6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04C81"/>
    <w:rsid w:val="00022265"/>
    <w:rsid w:val="000272AD"/>
    <w:rsid w:val="000374B8"/>
    <w:rsid w:val="00040B46"/>
    <w:rsid w:val="00043DE8"/>
    <w:rsid w:val="0004563A"/>
    <w:rsid w:val="00045755"/>
    <w:rsid w:val="0004723C"/>
    <w:rsid w:val="00050C54"/>
    <w:rsid w:val="00054525"/>
    <w:rsid w:val="00057CE7"/>
    <w:rsid w:val="00064F61"/>
    <w:rsid w:val="0006667E"/>
    <w:rsid w:val="00066F96"/>
    <w:rsid w:val="00067DB8"/>
    <w:rsid w:val="00072813"/>
    <w:rsid w:val="000759E1"/>
    <w:rsid w:val="000776F3"/>
    <w:rsid w:val="0008533D"/>
    <w:rsid w:val="00086D9D"/>
    <w:rsid w:val="00087BA3"/>
    <w:rsid w:val="00092CB3"/>
    <w:rsid w:val="000962A7"/>
    <w:rsid w:val="00096794"/>
    <w:rsid w:val="000A033C"/>
    <w:rsid w:val="000A5362"/>
    <w:rsid w:val="000A5F02"/>
    <w:rsid w:val="000B144C"/>
    <w:rsid w:val="000B35A9"/>
    <w:rsid w:val="000B6954"/>
    <w:rsid w:val="000C0767"/>
    <w:rsid w:val="000C30EC"/>
    <w:rsid w:val="000C3B58"/>
    <w:rsid w:val="000C5040"/>
    <w:rsid w:val="000C6591"/>
    <w:rsid w:val="000E2072"/>
    <w:rsid w:val="000F24BF"/>
    <w:rsid w:val="000F5C9A"/>
    <w:rsid w:val="00101A6C"/>
    <w:rsid w:val="001026F8"/>
    <w:rsid w:val="00104FBD"/>
    <w:rsid w:val="00112061"/>
    <w:rsid w:val="001139D6"/>
    <w:rsid w:val="0013067C"/>
    <w:rsid w:val="001362C1"/>
    <w:rsid w:val="00140543"/>
    <w:rsid w:val="00141C48"/>
    <w:rsid w:val="0018399A"/>
    <w:rsid w:val="001879F1"/>
    <w:rsid w:val="001909F8"/>
    <w:rsid w:val="00193C54"/>
    <w:rsid w:val="00193CF9"/>
    <w:rsid w:val="00195846"/>
    <w:rsid w:val="001B23AC"/>
    <w:rsid w:val="001C0C9F"/>
    <w:rsid w:val="001C0DD5"/>
    <w:rsid w:val="001C3EC7"/>
    <w:rsid w:val="001C5C72"/>
    <w:rsid w:val="001D1142"/>
    <w:rsid w:val="001D16DB"/>
    <w:rsid w:val="001D4D8F"/>
    <w:rsid w:val="001E692E"/>
    <w:rsid w:val="001F22D4"/>
    <w:rsid w:val="001F48D7"/>
    <w:rsid w:val="00202FB5"/>
    <w:rsid w:val="00203A97"/>
    <w:rsid w:val="002047F2"/>
    <w:rsid w:val="00205449"/>
    <w:rsid w:val="00206A89"/>
    <w:rsid w:val="00225521"/>
    <w:rsid w:val="00231355"/>
    <w:rsid w:val="0023571D"/>
    <w:rsid w:val="00243FDF"/>
    <w:rsid w:val="00251EC2"/>
    <w:rsid w:val="00253365"/>
    <w:rsid w:val="00254EA4"/>
    <w:rsid w:val="0026379B"/>
    <w:rsid w:val="00264CA6"/>
    <w:rsid w:val="00266430"/>
    <w:rsid w:val="00266762"/>
    <w:rsid w:val="00272512"/>
    <w:rsid w:val="00277BE2"/>
    <w:rsid w:val="00280B2C"/>
    <w:rsid w:val="00280D84"/>
    <w:rsid w:val="00292C59"/>
    <w:rsid w:val="00292DC7"/>
    <w:rsid w:val="002A1857"/>
    <w:rsid w:val="002A64F4"/>
    <w:rsid w:val="002B182D"/>
    <w:rsid w:val="002B3A9E"/>
    <w:rsid w:val="002B426E"/>
    <w:rsid w:val="002B7084"/>
    <w:rsid w:val="002D21AE"/>
    <w:rsid w:val="003047F2"/>
    <w:rsid w:val="00310758"/>
    <w:rsid w:val="003108AD"/>
    <w:rsid w:val="003140A3"/>
    <w:rsid w:val="00315363"/>
    <w:rsid w:val="0031768E"/>
    <w:rsid w:val="00320271"/>
    <w:rsid w:val="00322A27"/>
    <w:rsid w:val="0032527F"/>
    <w:rsid w:val="00327B56"/>
    <w:rsid w:val="003327AB"/>
    <w:rsid w:val="003337D4"/>
    <w:rsid w:val="00344A69"/>
    <w:rsid w:val="003503FC"/>
    <w:rsid w:val="00350AD3"/>
    <w:rsid w:val="003532FF"/>
    <w:rsid w:val="00353569"/>
    <w:rsid w:val="00353645"/>
    <w:rsid w:val="003640FA"/>
    <w:rsid w:val="00370C6E"/>
    <w:rsid w:val="0037669B"/>
    <w:rsid w:val="00376EEB"/>
    <w:rsid w:val="00381111"/>
    <w:rsid w:val="00386BE9"/>
    <w:rsid w:val="003873C7"/>
    <w:rsid w:val="00392161"/>
    <w:rsid w:val="003A5238"/>
    <w:rsid w:val="003C7571"/>
    <w:rsid w:val="003C75FE"/>
    <w:rsid w:val="003D0CEC"/>
    <w:rsid w:val="003D2068"/>
    <w:rsid w:val="003D414F"/>
    <w:rsid w:val="003D6308"/>
    <w:rsid w:val="003D78C7"/>
    <w:rsid w:val="003D7C8E"/>
    <w:rsid w:val="003E30C4"/>
    <w:rsid w:val="00400F46"/>
    <w:rsid w:val="00401457"/>
    <w:rsid w:val="00404289"/>
    <w:rsid w:val="00420299"/>
    <w:rsid w:val="004204D5"/>
    <w:rsid w:val="004214DA"/>
    <w:rsid w:val="00430579"/>
    <w:rsid w:val="0043327B"/>
    <w:rsid w:val="00433543"/>
    <w:rsid w:val="00446BE4"/>
    <w:rsid w:val="00447467"/>
    <w:rsid w:val="00452775"/>
    <w:rsid w:val="00452ACC"/>
    <w:rsid w:val="0045363C"/>
    <w:rsid w:val="004552C0"/>
    <w:rsid w:val="00455793"/>
    <w:rsid w:val="0046124A"/>
    <w:rsid w:val="0046239C"/>
    <w:rsid w:val="004634FF"/>
    <w:rsid w:val="00476003"/>
    <w:rsid w:val="00477CB7"/>
    <w:rsid w:val="00480AFB"/>
    <w:rsid w:val="004924F9"/>
    <w:rsid w:val="00492F92"/>
    <w:rsid w:val="004A26E5"/>
    <w:rsid w:val="004B06E6"/>
    <w:rsid w:val="004B0CA5"/>
    <w:rsid w:val="004B1EB5"/>
    <w:rsid w:val="004B48EB"/>
    <w:rsid w:val="004B6A2B"/>
    <w:rsid w:val="004C110A"/>
    <w:rsid w:val="004C2514"/>
    <w:rsid w:val="004D32C9"/>
    <w:rsid w:val="004D40B9"/>
    <w:rsid w:val="004F4FEE"/>
    <w:rsid w:val="004F641A"/>
    <w:rsid w:val="00500C85"/>
    <w:rsid w:val="00506DD9"/>
    <w:rsid w:val="0051539D"/>
    <w:rsid w:val="00520799"/>
    <w:rsid w:val="0053398B"/>
    <w:rsid w:val="00536A2A"/>
    <w:rsid w:val="005529F1"/>
    <w:rsid w:val="00560B54"/>
    <w:rsid w:val="005631D8"/>
    <w:rsid w:val="005675DB"/>
    <w:rsid w:val="005757B9"/>
    <w:rsid w:val="005A2C6B"/>
    <w:rsid w:val="005A41B9"/>
    <w:rsid w:val="005A57EC"/>
    <w:rsid w:val="005B0868"/>
    <w:rsid w:val="005B2C7A"/>
    <w:rsid w:val="005B51A4"/>
    <w:rsid w:val="005C12C9"/>
    <w:rsid w:val="005C4787"/>
    <w:rsid w:val="005D3B61"/>
    <w:rsid w:val="005E0A7C"/>
    <w:rsid w:val="005E4532"/>
    <w:rsid w:val="005F0215"/>
    <w:rsid w:val="006006F6"/>
    <w:rsid w:val="00603B70"/>
    <w:rsid w:val="00604F6E"/>
    <w:rsid w:val="006175A6"/>
    <w:rsid w:val="006214DF"/>
    <w:rsid w:val="006332E6"/>
    <w:rsid w:val="006355B1"/>
    <w:rsid w:val="00642958"/>
    <w:rsid w:val="00643F6E"/>
    <w:rsid w:val="006510F6"/>
    <w:rsid w:val="00660B1E"/>
    <w:rsid w:val="00660D07"/>
    <w:rsid w:val="0066137B"/>
    <w:rsid w:val="0067202E"/>
    <w:rsid w:val="0067413F"/>
    <w:rsid w:val="00674C68"/>
    <w:rsid w:val="00682C62"/>
    <w:rsid w:val="0069461C"/>
    <w:rsid w:val="00694EE9"/>
    <w:rsid w:val="00697724"/>
    <w:rsid w:val="006A7100"/>
    <w:rsid w:val="006B2440"/>
    <w:rsid w:val="006B4B28"/>
    <w:rsid w:val="006E6D58"/>
    <w:rsid w:val="006E7F1A"/>
    <w:rsid w:val="006F41D3"/>
    <w:rsid w:val="006F7302"/>
    <w:rsid w:val="00710C3F"/>
    <w:rsid w:val="00713621"/>
    <w:rsid w:val="00720429"/>
    <w:rsid w:val="00726A6A"/>
    <w:rsid w:val="007274B9"/>
    <w:rsid w:val="0072789E"/>
    <w:rsid w:val="00733133"/>
    <w:rsid w:val="007356CF"/>
    <w:rsid w:val="00735A1A"/>
    <w:rsid w:val="00741F37"/>
    <w:rsid w:val="00747E09"/>
    <w:rsid w:val="00752376"/>
    <w:rsid w:val="007533F7"/>
    <w:rsid w:val="007554D7"/>
    <w:rsid w:val="0076076D"/>
    <w:rsid w:val="00761407"/>
    <w:rsid w:val="0076171E"/>
    <w:rsid w:val="00766AF6"/>
    <w:rsid w:val="00773008"/>
    <w:rsid w:val="00775759"/>
    <w:rsid w:val="0078148C"/>
    <w:rsid w:val="00782EA3"/>
    <w:rsid w:val="00795547"/>
    <w:rsid w:val="007A027B"/>
    <w:rsid w:val="007A655D"/>
    <w:rsid w:val="007C5267"/>
    <w:rsid w:val="007D3EDA"/>
    <w:rsid w:val="007E4E20"/>
    <w:rsid w:val="007E5426"/>
    <w:rsid w:val="007E5686"/>
    <w:rsid w:val="00803098"/>
    <w:rsid w:val="0080340E"/>
    <w:rsid w:val="008053B3"/>
    <w:rsid w:val="00806554"/>
    <w:rsid w:val="00807310"/>
    <w:rsid w:val="0081541B"/>
    <w:rsid w:val="00816E8E"/>
    <w:rsid w:val="00825878"/>
    <w:rsid w:val="00827F01"/>
    <w:rsid w:val="008374D7"/>
    <w:rsid w:val="00843C01"/>
    <w:rsid w:val="00856AAD"/>
    <w:rsid w:val="00861113"/>
    <w:rsid w:val="00865056"/>
    <w:rsid w:val="00867CE0"/>
    <w:rsid w:val="008709BC"/>
    <w:rsid w:val="00881365"/>
    <w:rsid w:val="00893754"/>
    <w:rsid w:val="00894B07"/>
    <w:rsid w:val="008A01D7"/>
    <w:rsid w:val="008A15D5"/>
    <w:rsid w:val="008A2263"/>
    <w:rsid w:val="008A7D1C"/>
    <w:rsid w:val="008B64BD"/>
    <w:rsid w:val="008C1561"/>
    <w:rsid w:val="008C560F"/>
    <w:rsid w:val="008D1449"/>
    <w:rsid w:val="008D568D"/>
    <w:rsid w:val="008E5019"/>
    <w:rsid w:val="008E5868"/>
    <w:rsid w:val="008E58CA"/>
    <w:rsid w:val="008E74DD"/>
    <w:rsid w:val="008F1791"/>
    <w:rsid w:val="008F1A42"/>
    <w:rsid w:val="008F39A0"/>
    <w:rsid w:val="00902EF1"/>
    <w:rsid w:val="00903922"/>
    <w:rsid w:val="00903EE2"/>
    <w:rsid w:val="00916F1D"/>
    <w:rsid w:val="00920E82"/>
    <w:rsid w:val="009228F8"/>
    <w:rsid w:val="00926C55"/>
    <w:rsid w:val="00927068"/>
    <w:rsid w:val="00934E33"/>
    <w:rsid w:val="00936552"/>
    <w:rsid w:val="009401B2"/>
    <w:rsid w:val="00940DAA"/>
    <w:rsid w:val="00941CAB"/>
    <w:rsid w:val="00960F81"/>
    <w:rsid w:val="00960FDF"/>
    <w:rsid w:val="00961A0A"/>
    <w:rsid w:val="00965655"/>
    <w:rsid w:val="009741F4"/>
    <w:rsid w:val="00974A95"/>
    <w:rsid w:val="0097530C"/>
    <w:rsid w:val="00975C6B"/>
    <w:rsid w:val="0097611D"/>
    <w:rsid w:val="00976991"/>
    <w:rsid w:val="00980C18"/>
    <w:rsid w:val="00982F4B"/>
    <w:rsid w:val="009858CF"/>
    <w:rsid w:val="00987F6A"/>
    <w:rsid w:val="00992097"/>
    <w:rsid w:val="00992FB4"/>
    <w:rsid w:val="009954B5"/>
    <w:rsid w:val="00996EE9"/>
    <w:rsid w:val="009A17BE"/>
    <w:rsid w:val="009A37E0"/>
    <w:rsid w:val="009A6538"/>
    <w:rsid w:val="009A6A59"/>
    <w:rsid w:val="009B0758"/>
    <w:rsid w:val="009D3960"/>
    <w:rsid w:val="009D3C58"/>
    <w:rsid w:val="009D7D3B"/>
    <w:rsid w:val="009E0047"/>
    <w:rsid w:val="009E2C34"/>
    <w:rsid w:val="009F0D2A"/>
    <w:rsid w:val="009F58DE"/>
    <w:rsid w:val="009F6970"/>
    <w:rsid w:val="00A0579D"/>
    <w:rsid w:val="00A07187"/>
    <w:rsid w:val="00A139F4"/>
    <w:rsid w:val="00A15D80"/>
    <w:rsid w:val="00A17896"/>
    <w:rsid w:val="00A26599"/>
    <w:rsid w:val="00A30490"/>
    <w:rsid w:val="00A35BAB"/>
    <w:rsid w:val="00A529F7"/>
    <w:rsid w:val="00A61366"/>
    <w:rsid w:val="00A675EB"/>
    <w:rsid w:val="00A75073"/>
    <w:rsid w:val="00A75533"/>
    <w:rsid w:val="00A81F63"/>
    <w:rsid w:val="00A85EBC"/>
    <w:rsid w:val="00A935A1"/>
    <w:rsid w:val="00A94D08"/>
    <w:rsid w:val="00AA25F3"/>
    <w:rsid w:val="00AA42B4"/>
    <w:rsid w:val="00AB6403"/>
    <w:rsid w:val="00AD1CFA"/>
    <w:rsid w:val="00AD2F72"/>
    <w:rsid w:val="00AD3E54"/>
    <w:rsid w:val="00AD7619"/>
    <w:rsid w:val="00AF2A08"/>
    <w:rsid w:val="00AF6000"/>
    <w:rsid w:val="00AF69C0"/>
    <w:rsid w:val="00B051DF"/>
    <w:rsid w:val="00B076F6"/>
    <w:rsid w:val="00B10409"/>
    <w:rsid w:val="00B14F20"/>
    <w:rsid w:val="00B175D8"/>
    <w:rsid w:val="00B2159D"/>
    <w:rsid w:val="00B428D0"/>
    <w:rsid w:val="00B46DBE"/>
    <w:rsid w:val="00B47909"/>
    <w:rsid w:val="00B734EC"/>
    <w:rsid w:val="00B8023D"/>
    <w:rsid w:val="00B807A6"/>
    <w:rsid w:val="00B82088"/>
    <w:rsid w:val="00B91F42"/>
    <w:rsid w:val="00BA5A4C"/>
    <w:rsid w:val="00BA7704"/>
    <w:rsid w:val="00BB5A00"/>
    <w:rsid w:val="00BC02A7"/>
    <w:rsid w:val="00BC08B7"/>
    <w:rsid w:val="00BC529D"/>
    <w:rsid w:val="00BC6067"/>
    <w:rsid w:val="00BD4F45"/>
    <w:rsid w:val="00BE0038"/>
    <w:rsid w:val="00BE6523"/>
    <w:rsid w:val="00BF225C"/>
    <w:rsid w:val="00BF2F3D"/>
    <w:rsid w:val="00BF3AB3"/>
    <w:rsid w:val="00BF4CF8"/>
    <w:rsid w:val="00BF4FA7"/>
    <w:rsid w:val="00C021CF"/>
    <w:rsid w:val="00C16BCC"/>
    <w:rsid w:val="00C16DE4"/>
    <w:rsid w:val="00C2645B"/>
    <w:rsid w:val="00C34D22"/>
    <w:rsid w:val="00C35372"/>
    <w:rsid w:val="00C40104"/>
    <w:rsid w:val="00C56F44"/>
    <w:rsid w:val="00C71346"/>
    <w:rsid w:val="00C716C2"/>
    <w:rsid w:val="00C73702"/>
    <w:rsid w:val="00C80686"/>
    <w:rsid w:val="00C82049"/>
    <w:rsid w:val="00C933B8"/>
    <w:rsid w:val="00CB0F17"/>
    <w:rsid w:val="00CB20F3"/>
    <w:rsid w:val="00CB2F48"/>
    <w:rsid w:val="00CC2DCD"/>
    <w:rsid w:val="00CC7E28"/>
    <w:rsid w:val="00CD15A9"/>
    <w:rsid w:val="00CE0E63"/>
    <w:rsid w:val="00CE326C"/>
    <w:rsid w:val="00CF1466"/>
    <w:rsid w:val="00D017ED"/>
    <w:rsid w:val="00D05007"/>
    <w:rsid w:val="00D05883"/>
    <w:rsid w:val="00D158C6"/>
    <w:rsid w:val="00D17D33"/>
    <w:rsid w:val="00D2107B"/>
    <w:rsid w:val="00D24E46"/>
    <w:rsid w:val="00D26691"/>
    <w:rsid w:val="00D33CCC"/>
    <w:rsid w:val="00D358BE"/>
    <w:rsid w:val="00D36421"/>
    <w:rsid w:val="00D37D9A"/>
    <w:rsid w:val="00D41CAC"/>
    <w:rsid w:val="00D4342E"/>
    <w:rsid w:val="00D44E14"/>
    <w:rsid w:val="00D453EB"/>
    <w:rsid w:val="00D46EDD"/>
    <w:rsid w:val="00D51775"/>
    <w:rsid w:val="00D5307A"/>
    <w:rsid w:val="00D611D7"/>
    <w:rsid w:val="00D62311"/>
    <w:rsid w:val="00D720C0"/>
    <w:rsid w:val="00D7459D"/>
    <w:rsid w:val="00D82492"/>
    <w:rsid w:val="00D9088F"/>
    <w:rsid w:val="00D934AA"/>
    <w:rsid w:val="00D95F2B"/>
    <w:rsid w:val="00DA2249"/>
    <w:rsid w:val="00DA3090"/>
    <w:rsid w:val="00DA4007"/>
    <w:rsid w:val="00DB0A83"/>
    <w:rsid w:val="00DB4B5F"/>
    <w:rsid w:val="00DC07FE"/>
    <w:rsid w:val="00DD2100"/>
    <w:rsid w:val="00DD468D"/>
    <w:rsid w:val="00DE1955"/>
    <w:rsid w:val="00DF7E20"/>
    <w:rsid w:val="00E030AD"/>
    <w:rsid w:val="00E064C2"/>
    <w:rsid w:val="00E30ABC"/>
    <w:rsid w:val="00E34CD0"/>
    <w:rsid w:val="00E51D7B"/>
    <w:rsid w:val="00E646AF"/>
    <w:rsid w:val="00E6550F"/>
    <w:rsid w:val="00E66825"/>
    <w:rsid w:val="00E83D02"/>
    <w:rsid w:val="00E84B5F"/>
    <w:rsid w:val="00E850FA"/>
    <w:rsid w:val="00E957C9"/>
    <w:rsid w:val="00EA1F24"/>
    <w:rsid w:val="00EA5B9A"/>
    <w:rsid w:val="00EB183D"/>
    <w:rsid w:val="00EB213C"/>
    <w:rsid w:val="00EB71EB"/>
    <w:rsid w:val="00EC35FD"/>
    <w:rsid w:val="00ED3087"/>
    <w:rsid w:val="00EE4766"/>
    <w:rsid w:val="00EF562E"/>
    <w:rsid w:val="00F00AE3"/>
    <w:rsid w:val="00F23412"/>
    <w:rsid w:val="00F2523D"/>
    <w:rsid w:val="00F34B27"/>
    <w:rsid w:val="00F406F3"/>
    <w:rsid w:val="00F50D79"/>
    <w:rsid w:val="00F56DEF"/>
    <w:rsid w:val="00F738DA"/>
    <w:rsid w:val="00F77303"/>
    <w:rsid w:val="00F9498C"/>
    <w:rsid w:val="00FA2C1E"/>
    <w:rsid w:val="00FA34F3"/>
    <w:rsid w:val="00FA6531"/>
    <w:rsid w:val="00FB793C"/>
    <w:rsid w:val="00FC20FA"/>
    <w:rsid w:val="00FD01D3"/>
    <w:rsid w:val="00FE3C92"/>
    <w:rsid w:val="00FE65DC"/>
    <w:rsid w:val="00FF2079"/>
    <w:rsid w:val="00FF5662"/>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2B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415256379-45">
    <w:name w:val="ng-tns-c2415256379-45"/>
    <w:basedOn w:val="DefaultParagraphFont"/>
    <w:rsid w:val="002B3A9E"/>
  </w:style>
  <w:style w:type="character" w:customStyle="1" w:styleId="katex-mathml">
    <w:name w:val="katex-mathml"/>
    <w:basedOn w:val="DefaultParagraphFont"/>
    <w:rsid w:val="00112061"/>
  </w:style>
  <w:style w:type="character" w:customStyle="1" w:styleId="mord">
    <w:name w:val="mord"/>
    <w:basedOn w:val="DefaultParagraphFont"/>
    <w:rsid w:val="00112061"/>
  </w:style>
  <w:style w:type="character" w:customStyle="1" w:styleId="mrel">
    <w:name w:val="mrel"/>
    <w:basedOn w:val="DefaultParagraphFont"/>
    <w:rsid w:val="00112061"/>
  </w:style>
  <w:style w:type="table" w:styleId="TableGrid">
    <w:name w:val="Table Grid"/>
    <w:basedOn w:val="TableNormal"/>
    <w:uiPriority w:val="39"/>
    <w:rsid w:val="008D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0CA5"/>
    <w:rPr>
      <w:i/>
      <w:iCs/>
    </w:rPr>
  </w:style>
  <w:style w:type="character" w:customStyle="1" w:styleId="citation-0">
    <w:name w:val="citation-0"/>
    <w:basedOn w:val="DefaultParagraphFont"/>
    <w:rsid w:val="00F738DA"/>
  </w:style>
  <w:style w:type="character" w:customStyle="1" w:styleId="citation-2">
    <w:name w:val="citation-2"/>
    <w:basedOn w:val="DefaultParagraphFont"/>
    <w:rsid w:val="00F738DA"/>
  </w:style>
  <w:style w:type="character" w:customStyle="1" w:styleId="button-container">
    <w:name w:val="button-container"/>
    <w:basedOn w:val="DefaultParagraphFont"/>
    <w:rsid w:val="00F738DA"/>
  </w:style>
  <w:style w:type="character" w:customStyle="1" w:styleId="overflow-hidden">
    <w:name w:val="overflow-hidden"/>
    <w:basedOn w:val="DefaultParagraphFont"/>
    <w:rsid w:val="007533F7"/>
  </w:style>
  <w:style w:type="character" w:customStyle="1" w:styleId="ng-tns-c345752056-155">
    <w:name w:val="ng-tns-c345752056-155"/>
    <w:basedOn w:val="DefaultParagraphFont"/>
    <w:rsid w:val="0042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517">
      <w:bodyDiv w:val="1"/>
      <w:marLeft w:val="0"/>
      <w:marRight w:val="0"/>
      <w:marTop w:val="0"/>
      <w:marBottom w:val="0"/>
      <w:divBdr>
        <w:top w:val="none" w:sz="0" w:space="0" w:color="auto"/>
        <w:left w:val="none" w:sz="0" w:space="0" w:color="auto"/>
        <w:bottom w:val="none" w:sz="0" w:space="0" w:color="auto"/>
        <w:right w:val="none" w:sz="0" w:space="0" w:color="auto"/>
      </w:divBdr>
    </w:div>
    <w:div w:id="19162190">
      <w:bodyDiv w:val="1"/>
      <w:marLeft w:val="0"/>
      <w:marRight w:val="0"/>
      <w:marTop w:val="0"/>
      <w:marBottom w:val="0"/>
      <w:divBdr>
        <w:top w:val="none" w:sz="0" w:space="0" w:color="auto"/>
        <w:left w:val="none" w:sz="0" w:space="0" w:color="auto"/>
        <w:bottom w:val="none" w:sz="0" w:space="0" w:color="auto"/>
        <w:right w:val="none" w:sz="0" w:space="0" w:color="auto"/>
      </w:divBdr>
    </w:div>
    <w:div w:id="30352244">
      <w:bodyDiv w:val="1"/>
      <w:marLeft w:val="0"/>
      <w:marRight w:val="0"/>
      <w:marTop w:val="0"/>
      <w:marBottom w:val="0"/>
      <w:divBdr>
        <w:top w:val="none" w:sz="0" w:space="0" w:color="auto"/>
        <w:left w:val="none" w:sz="0" w:space="0" w:color="auto"/>
        <w:bottom w:val="none" w:sz="0" w:space="0" w:color="auto"/>
        <w:right w:val="none" w:sz="0" w:space="0" w:color="auto"/>
      </w:divBdr>
    </w:div>
    <w:div w:id="60258001">
      <w:bodyDiv w:val="1"/>
      <w:marLeft w:val="0"/>
      <w:marRight w:val="0"/>
      <w:marTop w:val="0"/>
      <w:marBottom w:val="0"/>
      <w:divBdr>
        <w:top w:val="none" w:sz="0" w:space="0" w:color="auto"/>
        <w:left w:val="none" w:sz="0" w:space="0" w:color="auto"/>
        <w:bottom w:val="none" w:sz="0" w:space="0" w:color="auto"/>
        <w:right w:val="none" w:sz="0" w:space="0" w:color="auto"/>
      </w:divBdr>
    </w:div>
    <w:div w:id="85461065">
      <w:bodyDiv w:val="1"/>
      <w:marLeft w:val="0"/>
      <w:marRight w:val="0"/>
      <w:marTop w:val="0"/>
      <w:marBottom w:val="0"/>
      <w:divBdr>
        <w:top w:val="none" w:sz="0" w:space="0" w:color="auto"/>
        <w:left w:val="none" w:sz="0" w:space="0" w:color="auto"/>
        <w:bottom w:val="none" w:sz="0" w:space="0" w:color="auto"/>
        <w:right w:val="none" w:sz="0" w:space="0" w:color="auto"/>
      </w:divBdr>
    </w:div>
    <w:div w:id="87041345">
      <w:bodyDiv w:val="1"/>
      <w:marLeft w:val="0"/>
      <w:marRight w:val="0"/>
      <w:marTop w:val="0"/>
      <w:marBottom w:val="0"/>
      <w:divBdr>
        <w:top w:val="none" w:sz="0" w:space="0" w:color="auto"/>
        <w:left w:val="none" w:sz="0" w:space="0" w:color="auto"/>
        <w:bottom w:val="none" w:sz="0" w:space="0" w:color="auto"/>
        <w:right w:val="none" w:sz="0" w:space="0" w:color="auto"/>
      </w:divBdr>
    </w:div>
    <w:div w:id="91635268">
      <w:bodyDiv w:val="1"/>
      <w:marLeft w:val="0"/>
      <w:marRight w:val="0"/>
      <w:marTop w:val="0"/>
      <w:marBottom w:val="0"/>
      <w:divBdr>
        <w:top w:val="none" w:sz="0" w:space="0" w:color="auto"/>
        <w:left w:val="none" w:sz="0" w:space="0" w:color="auto"/>
        <w:bottom w:val="none" w:sz="0" w:space="0" w:color="auto"/>
        <w:right w:val="none" w:sz="0" w:space="0" w:color="auto"/>
      </w:divBdr>
    </w:div>
    <w:div w:id="122502265">
      <w:bodyDiv w:val="1"/>
      <w:marLeft w:val="0"/>
      <w:marRight w:val="0"/>
      <w:marTop w:val="0"/>
      <w:marBottom w:val="0"/>
      <w:divBdr>
        <w:top w:val="none" w:sz="0" w:space="0" w:color="auto"/>
        <w:left w:val="none" w:sz="0" w:space="0" w:color="auto"/>
        <w:bottom w:val="none" w:sz="0" w:space="0" w:color="auto"/>
        <w:right w:val="none" w:sz="0" w:space="0" w:color="auto"/>
      </w:divBdr>
    </w:div>
    <w:div w:id="139616258">
      <w:bodyDiv w:val="1"/>
      <w:marLeft w:val="0"/>
      <w:marRight w:val="0"/>
      <w:marTop w:val="0"/>
      <w:marBottom w:val="0"/>
      <w:divBdr>
        <w:top w:val="none" w:sz="0" w:space="0" w:color="auto"/>
        <w:left w:val="none" w:sz="0" w:space="0" w:color="auto"/>
        <w:bottom w:val="none" w:sz="0" w:space="0" w:color="auto"/>
        <w:right w:val="none" w:sz="0" w:space="0" w:color="auto"/>
      </w:divBdr>
    </w:div>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190648673">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63218602">
      <w:bodyDiv w:val="1"/>
      <w:marLeft w:val="0"/>
      <w:marRight w:val="0"/>
      <w:marTop w:val="0"/>
      <w:marBottom w:val="0"/>
      <w:divBdr>
        <w:top w:val="none" w:sz="0" w:space="0" w:color="auto"/>
        <w:left w:val="none" w:sz="0" w:space="0" w:color="auto"/>
        <w:bottom w:val="none" w:sz="0" w:space="0" w:color="auto"/>
        <w:right w:val="none" w:sz="0" w:space="0" w:color="auto"/>
      </w:divBdr>
      <w:divsChild>
        <w:div w:id="476725277">
          <w:marLeft w:val="0"/>
          <w:marRight w:val="0"/>
          <w:marTop w:val="0"/>
          <w:marBottom w:val="0"/>
          <w:divBdr>
            <w:top w:val="none" w:sz="0" w:space="0" w:color="auto"/>
            <w:left w:val="none" w:sz="0" w:space="0" w:color="auto"/>
            <w:bottom w:val="none" w:sz="0" w:space="0" w:color="auto"/>
            <w:right w:val="none" w:sz="0" w:space="0" w:color="auto"/>
          </w:divBdr>
          <w:divsChild>
            <w:div w:id="963923490">
              <w:marLeft w:val="0"/>
              <w:marRight w:val="0"/>
              <w:marTop w:val="0"/>
              <w:marBottom w:val="0"/>
              <w:divBdr>
                <w:top w:val="none" w:sz="0" w:space="0" w:color="auto"/>
                <w:left w:val="none" w:sz="0" w:space="0" w:color="auto"/>
                <w:bottom w:val="none" w:sz="0" w:space="0" w:color="auto"/>
                <w:right w:val="none" w:sz="0" w:space="0" w:color="auto"/>
              </w:divBdr>
              <w:divsChild>
                <w:div w:id="2097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9199">
          <w:marLeft w:val="0"/>
          <w:marRight w:val="0"/>
          <w:marTop w:val="0"/>
          <w:marBottom w:val="0"/>
          <w:divBdr>
            <w:top w:val="none" w:sz="0" w:space="0" w:color="auto"/>
            <w:left w:val="none" w:sz="0" w:space="0" w:color="auto"/>
            <w:bottom w:val="none" w:sz="0" w:space="0" w:color="auto"/>
            <w:right w:val="none" w:sz="0" w:space="0" w:color="auto"/>
          </w:divBdr>
          <w:divsChild>
            <w:div w:id="936131877">
              <w:marLeft w:val="0"/>
              <w:marRight w:val="0"/>
              <w:marTop w:val="0"/>
              <w:marBottom w:val="0"/>
              <w:divBdr>
                <w:top w:val="none" w:sz="0" w:space="0" w:color="auto"/>
                <w:left w:val="none" w:sz="0" w:space="0" w:color="auto"/>
                <w:bottom w:val="none" w:sz="0" w:space="0" w:color="auto"/>
                <w:right w:val="none" w:sz="0" w:space="0" w:color="auto"/>
              </w:divBdr>
              <w:divsChild>
                <w:div w:id="849753725">
                  <w:marLeft w:val="0"/>
                  <w:marRight w:val="0"/>
                  <w:marTop w:val="0"/>
                  <w:marBottom w:val="0"/>
                  <w:divBdr>
                    <w:top w:val="none" w:sz="0" w:space="0" w:color="auto"/>
                    <w:left w:val="none" w:sz="0" w:space="0" w:color="auto"/>
                    <w:bottom w:val="none" w:sz="0" w:space="0" w:color="auto"/>
                    <w:right w:val="none" w:sz="0" w:space="0" w:color="auto"/>
                  </w:divBdr>
                  <w:divsChild>
                    <w:div w:id="626542885">
                      <w:marLeft w:val="0"/>
                      <w:marRight w:val="0"/>
                      <w:marTop w:val="0"/>
                      <w:marBottom w:val="0"/>
                      <w:divBdr>
                        <w:top w:val="none" w:sz="0" w:space="0" w:color="auto"/>
                        <w:left w:val="none" w:sz="0" w:space="0" w:color="auto"/>
                        <w:bottom w:val="none" w:sz="0" w:space="0" w:color="auto"/>
                        <w:right w:val="none" w:sz="0" w:space="0" w:color="auto"/>
                      </w:divBdr>
                      <w:divsChild>
                        <w:div w:id="2024042051">
                          <w:marLeft w:val="0"/>
                          <w:marRight w:val="0"/>
                          <w:marTop w:val="0"/>
                          <w:marBottom w:val="0"/>
                          <w:divBdr>
                            <w:top w:val="none" w:sz="0" w:space="0" w:color="auto"/>
                            <w:left w:val="none" w:sz="0" w:space="0" w:color="auto"/>
                            <w:bottom w:val="none" w:sz="0" w:space="0" w:color="auto"/>
                            <w:right w:val="none" w:sz="0" w:space="0" w:color="auto"/>
                          </w:divBdr>
                          <w:divsChild>
                            <w:div w:id="98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7272">
                  <w:marLeft w:val="0"/>
                  <w:marRight w:val="0"/>
                  <w:marTop w:val="0"/>
                  <w:marBottom w:val="0"/>
                  <w:divBdr>
                    <w:top w:val="none" w:sz="0" w:space="0" w:color="auto"/>
                    <w:left w:val="none" w:sz="0" w:space="0" w:color="auto"/>
                    <w:bottom w:val="none" w:sz="0" w:space="0" w:color="auto"/>
                    <w:right w:val="none" w:sz="0" w:space="0" w:color="auto"/>
                  </w:divBdr>
                  <w:divsChild>
                    <w:div w:id="992222633">
                      <w:marLeft w:val="0"/>
                      <w:marRight w:val="0"/>
                      <w:marTop w:val="0"/>
                      <w:marBottom w:val="0"/>
                      <w:divBdr>
                        <w:top w:val="none" w:sz="0" w:space="0" w:color="auto"/>
                        <w:left w:val="none" w:sz="0" w:space="0" w:color="auto"/>
                        <w:bottom w:val="none" w:sz="0" w:space="0" w:color="auto"/>
                        <w:right w:val="none" w:sz="0" w:space="0" w:color="auto"/>
                      </w:divBdr>
                      <w:divsChild>
                        <w:div w:id="95175252">
                          <w:marLeft w:val="0"/>
                          <w:marRight w:val="0"/>
                          <w:marTop w:val="0"/>
                          <w:marBottom w:val="0"/>
                          <w:divBdr>
                            <w:top w:val="none" w:sz="0" w:space="0" w:color="auto"/>
                            <w:left w:val="none" w:sz="0" w:space="0" w:color="auto"/>
                            <w:bottom w:val="none" w:sz="0" w:space="0" w:color="auto"/>
                            <w:right w:val="none" w:sz="0" w:space="0" w:color="auto"/>
                          </w:divBdr>
                          <w:divsChild>
                            <w:div w:id="507671330">
                              <w:marLeft w:val="0"/>
                              <w:marRight w:val="0"/>
                              <w:marTop w:val="0"/>
                              <w:marBottom w:val="0"/>
                              <w:divBdr>
                                <w:top w:val="none" w:sz="0" w:space="0" w:color="auto"/>
                                <w:left w:val="none" w:sz="0" w:space="0" w:color="auto"/>
                                <w:bottom w:val="none" w:sz="0" w:space="0" w:color="auto"/>
                                <w:right w:val="none" w:sz="0" w:space="0" w:color="auto"/>
                              </w:divBdr>
                              <w:divsChild>
                                <w:div w:id="748576709">
                                  <w:marLeft w:val="0"/>
                                  <w:marRight w:val="0"/>
                                  <w:marTop w:val="0"/>
                                  <w:marBottom w:val="0"/>
                                  <w:divBdr>
                                    <w:top w:val="none" w:sz="0" w:space="0" w:color="auto"/>
                                    <w:left w:val="none" w:sz="0" w:space="0" w:color="auto"/>
                                    <w:bottom w:val="none" w:sz="0" w:space="0" w:color="auto"/>
                                    <w:right w:val="none" w:sz="0" w:space="0" w:color="auto"/>
                                  </w:divBdr>
                                  <w:divsChild>
                                    <w:div w:id="19175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392582932">
      <w:bodyDiv w:val="1"/>
      <w:marLeft w:val="0"/>
      <w:marRight w:val="0"/>
      <w:marTop w:val="0"/>
      <w:marBottom w:val="0"/>
      <w:divBdr>
        <w:top w:val="none" w:sz="0" w:space="0" w:color="auto"/>
        <w:left w:val="none" w:sz="0" w:space="0" w:color="auto"/>
        <w:bottom w:val="none" w:sz="0" w:space="0" w:color="auto"/>
        <w:right w:val="none" w:sz="0" w:space="0" w:color="auto"/>
      </w:divBdr>
    </w:div>
    <w:div w:id="392585576">
      <w:bodyDiv w:val="1"/>
      <w:marLeft w:val="0"/>
      <w:marRight w:val="0"/>
      <w:marTop w:val="0"/>
      <w:marBottom w:val="0"/>
      <w:divBdr>
        <w:top w:val="none" w:sz="0" w:space="0" w:color="auto"/>
        <w:left w:val="none" w:sz="0" w:space="0" w:color="auto"/>
        <w:bottom w:val="none" w:sz="0" w:space="0" w:color="auto"/>
        <w:right w:val="none" w:sz="0" w:space="0" w:color="auto"/>
      </w:divBdr>
    </w:div>
    <w:div w:id="417406249">
      <w:bodyDiv w:val="1"/>
      <w:marLeft w:val="0"/>
      <w:marRight w:val="0"/>
      <w:marTop w:val="0"/>
      <w:marBottom w:val="0"/>
      <w:divBdr>
        <w:top w:val="none" w:sz="0" w:space="0" w:color="auto"/>
        <w:left w:val="none" w:sz="0" w:space="0" w:color="auto"/>
        <w:bottom w:val="none" w:sz="0" w:space="0" w:color="auto"/>
        <w:right w:val="none" w:sz="0" w:space="0" w:color="auto"/>
      </w:divBdr>
      <w:divsChild>
        <w:div w:id="958561923">
          <w:marLeft w:val="0"/>
          <w:marRight w:val="0"/>
          <w:marTop w:val="0"/>
          <w:marBottom w:val="0"/>
          <w:divBdr>
            <w:top w:val="none" w:sz="0" w:space="0" w:color="auto"/>
            <w:left w:val="none" w:sz="0" w:space="0" w:color="auto"/>
            <w:bottom w:val="none" w:sz="0" w:space="0" w:color="auto"/>
            <w:right w:val="none" w:sz="0" w:space="0" w:color="auto"/>
          </w:divBdr>
          <w:divsChild>
            <w:div w:id="1903979229">
              <w:marLeft w:val="0"/>
              <w:marRight w:val="0"/>
              <w:marTop w:val="0"/>
              <w:marBottom w:val="0"/>
              <w:divBdr>
                <w:top w:val="none" w:sz="0" w:space="0" w:color="auto"/>
                <w:left w:val="none" w:sz="0" w:space="0" w:color="auto"/>
                <w:bottom w:val="none" w:sz="0" w:space="0" w:color="auto"/>
                <w:right w:val="none" w:sz="0" w:space="0" w:color="auto"/>
              </w:divBdr>
              <w:divsChild>
                <w:div w:id="2108038082">
                  <w:marLeft w:val="0"/>
                  <w:marRight w:val="0"/>
                  <w:marTop w:val="0"/>
                  <w:marBottom w:val="0"/>
                  <w:divBdr>
                    <w:top w:val="none" w:sz="0" w:space="0" w:color="auto"/>
                    <w:left w:val="none" w:sz="0" w:space="0" w:color="auto"/>
                    <w:bottom w:val="none" w:sz="0" w:space="0" w:color="auto"/>
                    <w:right w:val="none" w:sz="0" w:space="0" w:color="auto"/>
                  </w:divBdr>
                  <w:divsChild>
                    <w:div w:id="1242375057">
                      <w:marLeft w:val="0"/>
                      <w:marRight w:val="0"/>
                      <w:marTop w:val="0"/>
                      <w:marBottom w:val="0"/>
                      <w:divBdr>
                        <w:top w:val="none" w:sz="0" w:space="0" w:color="auto"/>
                        <w:left w:val="none" w:sz="0" w:space="0" w:color="auto"/>
                        <w:bottom w:val="none" w:sz="0" w:space="0" w:color="auto"/>
                        <w:right w:val="none" w:sz="0" w:space="0" w:color="auto"/>
                      </w:divBdr>
                      <w:divsChild>
                        <w:div w:id="1847018186">
                          <w:marLeft w:val="0"/>
                          <w:marRight w:val="0"/>
                          <w:marTop w:val="0"/>
                          <w:marBottom w:val="0"/>
                          <w:divBdr>
                            <w:top w:val="none" w:sz="0" w:space="0" w:color="auto"/>
                            <w:left w:val="none" w:sz="0" w:space="0" w:color="auto"/>
                            <w:bottom w:val="none" w:sz="0" w:space="0" w:color="auto"/>
                            <w:right w:val="none" w:sz="0" w:space="0" w:color="auto"/>
                          </w:divBdr>
                          <w:divsChild>
                            <w:div w:id="19962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02333">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4615602">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480849238">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576205317">
      <w:bodyDiv w:val="1"/>
      <w:marLeft w:val="0"/>
      <w:marRight w:val="0"/>
      <w:marTop w:val="0"/>
      <w:marBottom w:val="0"/>
      <w:divBdr>
        <w:top w:val="none" w:sz="0" w:space="0" w:color="auto"/>
        <w:left w:val="none" w:sz="0" w:space="0" w:color="auto"/>
        <w:bottom w:val="none" w:sz="0" w:space="0" w:color="auto"/>
        <w:right w:val="none" w:sz="0" w:space="0" w:color="auto"/>
      </w:divBdr>
    </w:div>
    <w:div w:id="577129477">
      <w:bodyDiv w:val="1"/>
      <w:marLeft w:val="0"/>
      <w:marRight w:val="0"/>
      <w:marTop w:val="0"/>
      <w:marBottom w:val="0"/>
      <w:divBdr>
        <w:top w:val="none" w:sz="0" w:space="0" w:color="auto"/>
        <w:left w:val="none" w:sz="0" w:space="0" w:color="auto"/>
        <w:bottom w:val="none" w:sz="0" w:space="0" w:color="auto"/>
        <w:right w:val="none" w:sz="0" w:space="0" w:color="auto"/>
      </w:divBdr>
    </w:div>
    <w:div w:id="582840829">
      <w:bodyDiv w:val="1"/>
      <w:marLeft w:val="0"/>
      <w:marRight w:val="0"/>
      <w:marTop w:val="0"/>
      <w:marBottom w:val="0"/>
      <w:divBdr>
        <w:top w:val="none" w:sz="0" w:space="0" w:color="auto"/>
        <w:left w:val="none" w:sz="0" w:space="0" w:color="auto"/>
        <w:bottom w:val="none" w:sz="0" w:space="0" w:color="auto"/>
        <w:right w:val="none" w:sz="0" w:space="0" w:color="auto"/>
      </w:divBdr>
    </w:div>
    <w:div w:id="592784718">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662508351">
      <w:bodyDiv w:val="1"/>
      <w:marLeft w:val="0"/>
      <w:marRight w:val="0"/>
      <w:marTop w:val="0"/>
      <w:marBottom w:val="0"/>
      <w:divBdr>
        <w:top w:val="none" w:sz="0" w:space="0" w:color="auto"/>
        <w:left w:val="none" w:sz="0" w:space="0" w:color="auto"/>
        <w:bottom w:val="none" w:sz="0" w:space="0" w:color="auto"/>
        <w:right w:val="none" w:sz="0" w:space="0" w:color="auto"/>
      </w:divBdr>
    </w:div>
    <w:div w:id="665131018">
      <w:bodyDiv w:val="1"/>
      <w:marLeft w:val="0"/>
      <w:marRight w:val="0"/>
      <w:marTop w:val="0"/>
      <w:marBottom w:val="0"/>
      <w:divBdr>
        <w:top w:val="none" w:sz="0" w:space="0" w:color="auto"/>
        <w:left w:val="none" w:sz="0" w:space="0" w:color="auto"/>
        <w:bottom w:val="none" w:sz="0" w:space="0" w:color="auto"/>
        <w:right w:val="none" w:sz="0" w:space="0" w:color="auto"/>
      </w:divBdr>
    </w:div>
    <w:div w:id="694113737">
      <w:bodyDiv w:val="1"/>
      <w:marLeft w:val="0"/>
      <w:marRight w:val="0"/>
      <w:marTop w:val="0"/>
      <w:marBottom w:val="0"/>
      <w:divBdr>
        <w:top w:val="none" w:sz="0" w:space="0" w:color="auto"/>
        <w:left w:val="none" w:sz="0" w:space="0" w:color="auto"/>
        <w:bottom w:val="none" w:sz="0" w:space="0" w:color="auto"/>
        <w:right w:val="none" w:sz="0" w:space="0" w:color="auto"/>
      </w:divBdr>
    </w:div>
    <w:div w:id="710572688">
      <w:bodyDiv w:val="1"/>
      <w:marLeft w:val="0"/>
      <w:marRight w:val="0"/>
      <w:marTop w:val="0"/>
      <w:marBottom w:val="0"/>
      <w:divBdr>
        <w:top w:val="none" w:sz="0" w:space="0" w:color="auto"/>
        <w:left w:val="none" w:sz="0" w:space="0" w:color="auto"/>
        <w:bottom w:val="none" w:sz="0" w:space="0" w:color="auto"/>
        <w:right w:val="none" w:sz="0" w:space="0" w:color="auto"/>
      </w:divBdr>
    </w:div>
    <w:div w:id="768476140">
      <w:bodyDiv w:val="1"/>
      <w:marLeft w:val="0"/>
      <w:marRight w:val="0"/>
      <w:marTop w:val="0"/>
      <w:marBottom w:val="0"/>
      <w:divBdr>
        <w:top w:val="none" w:sz="0" w:space="0" w:color="auto"/>
        <w:left w:val="none" w:sz="0" w:space="0" w:color="auto"/>
        <w:bottom w:val="none" w:sz="0" w:space="0" w:color="auto"/>
        <w:right w:val="none" w:sz="0" w:space="0" w:color="auto"/>
      </w:divBdr>
    </w:div>
    <w:div w:id="781219073">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884829515">
      <w:bodyDiv w:val="1"/>
      <w:marLeft w:val="0"/>
      <w:marRight w:val="0"/>
      <w:marTop w:val="0"/>
      <w:marBottom w:val="0"/>
      <w:divBdr>
        <w:top w:val="none" w:sz="0" w:space="0" w:color="auto"/>
        <w:left w:val="none" w:sz="0" w:space="0" w:color="auto"/>
        <w:bottom w:val="none" w:sz="0" w:space="0" w:color="auto"/>
        <w:right w:val="none" w:sz="0" w:space="0" w:color="auto"/>
      </w:divBdr>
    </w:div>
    <w:div w:id="904418941">
      <w:bodyDiv w:val="1"/>
      <w:marLeft w:val="0"/>
      <w:marRight w:val="0"/>
      <w:marTop w:val="0"/>
      <w:marBottom w:val="0"/>
      <w:divBdr>
        <w:top w:val="none" w:sz="0" w:space="0" w:color="auto"/>
        <w:left w:val="none" w:sz="0" w:space="0" w:color="auto"/>
        <w:bottom w:val="none" w:sz="0" w:space="0" w:color="auto"/>
        <w:right w:val="none" w:sz="0" w:space="0" w:color="auto"/>
      </w:divBdr>
    </w:div>
    <w:div w:id="945161822">
      <w:bodyDiv w:val="1"/>
      <w:marLeft w:val="0"/>
      <w:marRight w:val="0"/>
      <w:marTop w:val="0"/>
      <w:marBottom w:val="0"/>
      <w:divBdr>
        <w:top w:val="none" w:sz="0" w:space="0" w:color="auto"/>
        <w:left w:val="none" w:sz="0" w:space="0" w:color="auto"/>
        <w:bottom w:val="none" w:sz="0" w:space="0" w:color="auto"/>
        <w:right w:val="none" w:sz="0" w:space="0" w:color="auto"/>
      </w:divBdr>
    </w:div>
    <w:div w:id="971596235">
      <w:bodyDiv w:val="1"/>
      <w:marLeft w:val="0"/>
      <w:marRight w:val="0"/>
      <w:marTop w:val="0"/>
      <w:marBottom w:val="0"/>
      <w:divBdr>
        <w:top w:val="none" w:sz="0" w:space="0" w:color="auto"/>
        <w:left w:val="none" w:sz="0" w:space="0" w:color="auto"/>
        <w:bottom w:val="none" w:sz="0" w:space="0" w:color="auto"/>
        <w:right w:val="none" w:sz="0" w:space="0" w:color="auto"/>
      </w:divBdr>
    </w:div>
    <w:div w:id="977076251">
      <w:bodyDiv w:val="1"/>
      <w:marLeft w:val="0"/>
      <w:marRight w:val="0"/>
      <w:marTop w:val="0"/>
      <w:marBottom w:val="0"/>
      <w:divBdr>
        <w:top w:val="none" w:sz="0" w:space="0" w:color="auto"/>
        <w:left w:val="none" w:sz="0" w:space="0" w:color="auto"/>
        <w:bottom w:val="none" w:sz="0" w:space="0" w:color="auto"/>
        <w:right w:val="none" w:sz="0" w:space="0" w:color="auto"/>
      </w:divBdr>
    </w:div>
    <w:div w:id="990326860">
      <w:bodyDiv w:val="1"/>
      <w:marLeft w:val="0"/>
      <w:marRight w:val="0"/>
      <w:marTop w:val="0"/>
      <w:marBottom w:val="0"/>
      <w:divBdr>
        <w:top w:val="none" w:sz="0" w:space="0" w:color="auto"/>
        <w:left w:val="none" w:sz="0" w:space="0" w:color="auto"/>
        <w:bottom w:val="none" w:sz="0" w:space="0" w:color="auto"/>
        <w:right w:val="none" w:sz="0" w:space="0" w:color="auto"/>
      </w:divBdr>
    </w:div>
    <w:div w:id="1017805539">
      <w:bodyDiv w:val="1"/>
      <w:marLeft w:val="0"/>
      <w:marRight w:val="0"/>
      <w:marTop w:val="0"/>
      <w:marBottom w:val="0"/>
      <w:divBdr>
        <w:top w:val="none" w:sz="0" w:space="0" w:color="auto"/>
        <w:left w:val="none" w:sz="0" w:space="0" w:color="auto"/>
        <w:bottom w:val="none" w:sz="0" w:space="0" w:color="auto"/>
        <w:right w:val="none" w:sz="0" w:space="0" w:color="auto"/>
      </w:divBdr>
    </w:div>
    <w:div w:id="1017849294">
      <w:bodyDiv w:val="1"/>
      <w:marLeft w:val="0"/>
      <w:marRight w:val="0"/>
      <w:marTop w:val="0"/>
      <w:marBottom w:val="0"/>
      <w:divBdr>
        <w:top w:val="none" w:sz="0" w:space="0" w:color="auto"/>
        <w:left w:val="none" w:sz="0" w:space="0" w:color="auto"/>
        <w:bottom w:val="none" w:sz="0" w:space="0" w:color="auto"/>
        <w:right w:val="none" w:sz="0" w:space="0" w:color="auto"/>
      </w:divBdr>
    </w:div>
    <w:div w:id="1116677008">
      <w:bodyDiv w:val="1"/>
      <w:marLeft w:val="0"/>
      <w:marRight w:val="0"/>
      <w:marTop w:val="0"/>
      <w:marBottom w:val="0"/>
      <w:divBdr>
        <w:top w:val="none" w:sz="0" w:space="0" w:color="auto"/>
        <w:left w:val="none" w:sz="0" w:space="0" w:color="auto"/>
        <w:bottom w:val="none" w:sz="0" w:space="0" w:color="auto"/>
        <w:right w:val="none" w:sz="0" w:space="0" w:color="auto"/>
      </w:divBdr>
    </w:div>
    <w:div w:id="1120414605">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249116555">
      <w:bodyDiv w:val="1"/>
      <w:marLeft w:val="0"/>
      <w:marRight w:val="0"/>
      <w:marTop w:val="0"/>
      <w:marBottom w:val="0"/>
      <w:divBdr>
        <w:top w:val="none" w:sz="0" w:space="0" w:color="auto"/>
        <w:left w:val="none" w:sz="0" w:space="0" w:color="auto"/>
        <w:bottom w:val="none" w:sz="0" w:space="0" w:color="auto"/>
        <w:right w:val="none" w:sz="0" w:space="0" w:color="auto"/>
      </w:divBdr>
    </w:div>
    <w:div w:id="1274706695">
      <w:bodyDiv w:val="1"/>
      <w:marLeft w:val="0"/>
      <w:marRight w:val="0"/>
      <w:marTop w:val="0"/>
      <w:marBottom w:val="0"/>
      <w:divBdr>
        <w:top w:val="none" w:sz="0" w:space="0" w:color="auto"/>
        <w:left w:val="none" w:sz="0" w:space="0" w:color="auto"/>
        <w:bottom w:val="none" w:sz="0" w:space="0" w:color="auto"/>
        <w:right w:val="none" w:sz="0" w:space="0" w:color="auto"/>
      </w:divBdr>
    </w:div>
    <w:div w:id="1306855666">
      <w:bodyDiv w:val="1"/>
      <w:marLeft w:val="0"/>
      <w:marRight w:val="0"/>
      <w:marTop w:val="0"/>
      <w:marBottom w:val="0"/>
      <w:divBdr>
        <w:top w:val="none" w:sz="0" w:space="0" w:color="auto"/>
        <w:left w:val="none" w:sz="0" w:space="0" w:color="auto"/>
        <w:bottom w:val="none" w:sz="0" w:space="0" w:color="auto"/>
        <w:right w:val="none" w:sz="0" w:space="0" w:color="auto"/>
      </w:divBdr>
    </w:div>
    <w:div w:id="1314725059">
      <w:bodyDiv w:val="1"/>
      <w:marLeft w:val="0"/>
      <w:marRight w:val="0"/>
      <w:marTop w:val="0"/>
      <w:marBottom w:val="0"/>
      <w:divBdr>
        <w:top w:val="none" w:sz="0" w:space="0" w:color="auto"/>
        <w:left w:val="none" w:sz="0" w:space="0" w:color="auto"/>
        <w:bottom w:val="none" w:sz="0" w:space="0" w:color="auto"/>
        <w:right w:val="none" w:sz="0" w:space="0" w:color="auto"/>
      </w:divBdr>
    </w:div>
    <w:div w:id="1327518643">
      <w:bodyDiv w:val="1"/>
      <w:marLeft w:val="0"/>
      <w:marRight w:val="0"/>
      <w:marTop w:val="0"/>
      <w:marBottom w:val="0"/>
      <w:divBdr>
        <w:top w:val="none" w:sz="0" w:space="0" w:color="auto"/>
        <w:left w:val="none" w:sz="0" w:space="0" w:color="auto"/>
        <w:bottom w:val="none" w:sz="0" w:space="0" w:color="auto"/>
        <w:right w:val="none" w:sz="0" w:space="0" w:color="auto"/>
      </w:divBdr>
    </w:div>
    <w:div w:id="1366129218">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372070808">
      <w:bodyDiv w:val="1"/>
      <w:marLeft w:val="0"/>
      <w:marRight w:val="0"/>
      <w:marTop w:val="0"/>
      <w:marBottom w:val="0"/>
      <w:divBdr>
        <w:top w:val="none" w:sz="0" w:space="0" w:color="auto"/>
        <w:left w:val="none" w:sz="0" w:space="0" w:color="auto"/>
        <w:bottom w:val="none" w:sz="0" w:space="0" w:color="auto"/>
        <w:right w:val="none" w:sz="0" w:space="0" w:color="auto"/>
      </w:divBdr>
    </w:div>
    <w:div w:id="1374117308">
      <w:bodyDiv w:val="1"/>
      <w:marLeft w:val="0"/>
      <w:marRight w:val="0"/>
      <w:marTop w:val="0"/>
      <w:marBottom w:val="0"/>
      <w:divBdr>
        <w:top w:val="none" w:sz="0" w:space="0" w:color="auto"/>
        <w:left w:val="none" w:sz="0" w:space="0" w:color="auto"/>
        <w:bottom w:val="none" w:sz="0" w:space="0" w:color="auto"/>
        <w:right w:val="none" w:sz="0" w:space="0" w:color="auto"/>
      </w:divBdr>
    </w:div>
    <w:div w:id="1387216147">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473984666">
      <w:bodyDiv w:val="1"/>
      <w:marLeft w:val="0"/>
      <w:marRight w:val="0"/>
      <w:marTop w:val="0"/>
      <w:marBottom w:val="0"/>
      <w:divBdr>
        <w:top w:val="none" w:sz="0" w:space="0" w:color="auto"/>
        <w:left w:val="none" w:sz="0" w:space="0" w:color="auto"/>
        <w:bottom w:val="none" w:sz="0" w:space="0" w:color="auto"/>
        <w:right w:val="none" w:sz="0" w:space="0" w:color="auto"/>
      </w:divBdr>
    </w:div>
    <w:div w:id="1480608941">
      <w:bodyDiv w:val="1"/>
      <w:marLeft w:val="0"/>
      <w:marRight w:val="0"/>
      <w:marTop w:val="0"/>
      <w:marBottom w:val="0"/>
      <w:divBdr>
        <w:top w:val="none" w:sz="0" w:space="0" w:color="auto"/>
        <w:left w:val="none" w:sz="0" w:space="0" w:color="auto"/>
        <w:bottom w:val="none" w:sz="0" w:space="0" w:color="auto"/>
        <w:right w:val="none" w:sz="0" w:space="0" w:color="auto"/>
      </w:divBdr>
    </w:div>
    <w:div w:id="1487284582">
      <w:bodyDiv w:val="1"/>
      <w:marLeft w:val="0"/>
      <w:marRight w:val="0"/>
      <w:marTop w:val="0"/>
      <w:marBottom w:val="0"/>
      <w:divBdr>
        <w:top w:val="none" w:sz="0" w:space="0" w:color="auto"/>
        <w:left w:val="none" w:sz="0" w:space="0" w:color="auto"/>
        <w:bottom w:val="none" w:sz="0" w:space="0" w:color="auto"/>
        <w:right w:val="none" w:sz="0" w:space="0" w:color="auto"/>
      </w:divBdr>
    </w:div>
    <w:div w:id="1519461220">
      <w:bodyDiv w:val="1"/>
      <w:marLeft w:val="0"/>
      <w:marRight w:val="0"/>
      <w:marTop w:val="0"/>
      <w:marBottom w:val="0"/>
      <w:divBdr>
        <w:top w:val="none" w:sz="0" w:space="0" w:color="auto"/>
        <w:left w:val="none" w:sz="0" w:space="0" w:color="auto"/>
        <w:bottom w:val="none" w:sz="0" w:space="0" w:color="auto"/>
        <w:right w:val="none" w:sz="0" w:space="0" w:color="auto"/>
      </w:divBdr>
    </w:div>
    <w:div w:id="1528635378">
      <w:bodyDiv w:val="1"/>
      <w:marLeft w:val="0"/>
      <w:marRight w:val="0"/>
      <w:marTop w:val="0"/>
      <w:marBottom w:val="0"/>
      <w:divBdr>
        <w:top w:val="none" w:sz="0" w:space="0" w:color="auto"/>
        <w:left w:val="none" w:sz="0" w:space="0" w:color="auto"/>
        <w:bottom w:val="none" w:sz="0" w:space="0" w:color="auto"/>
        <w:right w:val="none" w:sz="0" w:space="0" w:color="auto"/>
      </w:divBdr>
    </w:div>
    <w:div w:id="1537309845">
      <w:bodyDiv w:val="1"/>
      <w:marLeft w:val="0"/>
      <w:marRight w:val="0"/>
      <w:marTop w:val="0"/>
      <w:marBottom w:val="0"/>
      <w:divBdr>
        <w:top w:val="none" w:sz="0" w:space="0" w:color="auto"/>
        <w:left w:val="none" w:sz="0" w:space="0" w:color="auto"/>
        <w:bottom w:val="none" w:sz="0" w:space="0" w:color="auto"/>
        <w:right w:val="none" w:sz="0" w:space="0" w:color="auto"/>
      </w:divBdr>
      <w:divsChild>
        <w:div w:id="976253472">
          <w:marLeft w:val="0"/>
          <w:marRight w:val="0"/>
          <w:marTop w:val="0"/>
          <w:marBottom w:val="0"/>
          <w:divBdr>
            <w:top w:val="none" w:sz="0" w:space="0" w:color="auto"/>
            <w:left w:val="none" w:sz="0" w:space="0" w:color="auto"/>
            <w:bottom w:val="none" w:sz="0" w:space="0" w:color="auto"/>
            <w:right w:val="none" w:sz="0" w:space="0" w:color="auto"/>
          </w:divBdr>
          <w:divsChild>
            <w:div w:id="45297348">
              <w:marLeft w:val="0"/>
              <w:marRight w:val="0"/>
              <w:marTop w:val="0"/>
              <w:marBottom w:val="0"/>
              <w:divBdr>
                <w:top w:val="none" w:sz="0" w:space="0" w:color="auto"/>
                <w:left w:val="none" w:sz="0" w:space="0" w:color="auto"/>
                <w:bottom w:val="none" w:sz="0" w:space="0" w:color="auto"/>
                <w:right w:val="none" w:sz="0" w:space="0" w:color="auto"/>
              </w:divBdr>
              <w:divsChild>
                <w:div w:id="263342635">
                  <w:marLeft w:val="0"/>
                  <w:marRight w:val="0"/>
                  <w:marTop w:val="0"/>
                  <w:marBottom w:val="0"/>
                  <w:divBdr>
                    <w:top w:val="none" w:sz="0" w:space="0" w:color="auto"/>
                    <w:left w:val="none" w:sz="0" w:space="0" w:color="auto"/>
                    <w:bottom w:val="none" w:sz="0" w:space="0" w:color="auto"/>
                    <w:right w:val="none" w:sz="0" w:space="0" w:color="auto"/>
                  </w:divBdr>
                  <w:divsChild>
                    <w:div w:id="1564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6999">
          <w:marLeft w:val="0"/>
          <w:marRight w:val="0"/>
          <w:marTop w:val="0"/>
          <w:marBottom w:val="0"/>
          <w:divBdr>
            <w:top w:val="none" w:sz="0" w:space="0" w:color="auto"/>
            <w:left w:val="none" w:sz="0" w:space="0" w:color="auto"/>
            <w:bottom w:val="none" w:sz="0" w:space="0" w:color="auto"/>
            <w:right w:val="none" w:sz="0" w:space="0" w:color="auto"/>
          </w:divBdr>
          <w:divsChild>
            <w:div w:id="1829445325">
              <w:marLeft w:val="0"/>
              <w:marRight w:val="0"/>
              <w:marTop w:val="0"/>
              <w:marBottom w:val="0"/>
              <w:divBdr>
                <w:top w:val="none" w:sz="0" w:space="0" w:color="auto"/>
                <w:left w:val="none" w:sz="0" w:space="0" w:color="auto"/>
                <w:bottom w:val="none" w:sz="0" w:space="0" w:color="auto"/>
                <w:right w:val="none" w:sz="0" w:space="0" w:color="auto"/>
              </w:divBdr>
              <w:divsChild>
                <w:div w:id="207111192">
                  <w:marLeft w:val="0"/>
                  <w:marRight w:val="0"/>
                  <w:marTop w:val="0"/>
                  <w:marBottom w:val="0"/>
                  <w:divBdr>
                    <w:top w:val="none" w:sz="0" w:space="0" w:color="auto"/>
                    <w:left w:val="none" w:sz="0" w:space="0" w:color="auto"/>
                    <w:bottom w:val="none" w:sz="0" w:space="0" w:color="auto"/>
                    <w:right w:val="none" w:sz="0" w:space="0" w:color="auto"/>
                  </w:divBdr>
                  <w:divsChild>
                    <w:div w:id="1667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66007429">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779058236">
      <w:bodyDiv w:val="1"/>
      <w:marLeft w:val="0"/>
      <w:marRight w:val="0"/>
      <w:marTop w:val="0"/>
      <w:marBottom w:val="0"/>
      <w:divBdr>
        <w:top w:val="none" w:sz="0" w:space="0" w:color="auto"/>
        <w:left w:val="none" w:sz="0" w:space="0" w:color="auto"/>
        <w:bottom w:val="none" w:sz="0" w:space="0" w:color="auto"/>
        <w:right w:val="none" w:sz="0" w:space="0" w:color="auto"/>
      </w:divBdr>
    </w:div>
    <w:div w:id="1801219698">
      <w:bodyDiv w:val="1"/>
      <w:marLeft w:val="0"/>
      <w:marRight w:val="0"/>
      <w:marTop w:val="0"/>
      <w:marBottom w:val="0"/>
      <w:divBdr>
        <w:top w:val="none" w:sz="0" w:space="0" w:color="auto"/>
        <w:left w:val="none" w:sz="0" w:space="0" w:color="auto"/>
        <w:bottom w:val="none" w:sz="0" w:space="0" w:color="auto"/>
        <w:right w:val="none" w:sz="0" w:space="0" w:color="auto"/>
      </w:divBdr>
    </w:div>
    <w:div w:id="1833717755">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851916685">
      <w:bodyDiv w:val="1"/>
      <w:marLeft w:val="0"/>
      <w:marRight w:val="0"/>
      <w:marTop w:val="0"/>
      <w:marBottom w:val="0"/>
      <w:divBdr>
        <w:top w:val="none" w:sz="0" w:space="0" w:color="auto"/>
        <w:left w:val="none" w:sz="0" w:space="0" w:color="auto"/>
        <w:bottom w:val="none" w:sz="0" w:space="0" w:color="auto"/>
        <w:right w:val="none" w:sz="0" w:space="0" w:color="auto"/>
      </w:divBdr>
      <w:divsChild>
        <w:div w:id="351080104">
          <w:marLeft w:val="0"/>
          <w:marRight w:val="0"/>
          <w:marTop w:val="0"/>
          <w:marBottom w:val="0"/>
          <w:divBdr>
            <w:top w:val="none" w:sz="0" w:space="0" w:color="auto"/>
            <w:left w:val="none" w:sz="0" w:space="0" w:color="auto"/>
            <w:bottom w:val="none" w:sz="0" w:space="0" w:color="auto"/>
            <w:right w:val="none" w:sz="0" w:space="0" w:color="auto"/>
          </w:divBdr>
          <w:divsChild>
            <w:div w:id="671641675">
              <w:marLeft w:val="0"/>
              <w:marRight w:val="0"/>
              <w:marTop w:val="0"/>
              <w:marBottom w:val="0"/>
              <w:divBdr>
                <w:top w:val="none" w:sz="0" w:space="0" w:color="auto"/>
                <w:left w:val="none" w:sz="0" w:space="0" w:color="auto"/>
                <w:bottom w:val="none" w:sz="0" w:space="0" w:color="auto"/>
                <w:right w:val="none" w:sz="0" w:space="0" w:color="auto"/>
              </w:divBdr>
              <w:divsChild>
                <w:div w:id="953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032">
          <w:marLeft w:val="0"/>
          <w:marRight w:val="0"/>
          <w:marTop w:val="0"/>
          <w:marBottom w:val="0"/>
          <w:divBdr>
            <w:top w:val="none" w:sz="0" w:space="0" w:color="auto"/>
            <w:left w:val="none" w:sz="0" w:space="0" w:color="auto"/>
            <w:bottom w:val="none" w:sz="0" w:space="0" w:color="auto"/>
            <w:right w:val="none" w:sz="0" w:space="0" w:color="auto"/>
          </w:divBdr>
          <w:divsChild>
            <w:div w:id="812068396">
              <w:marLeft w:val="0"/>
              <w:marRight w:val="0"/>
              <w:marTop w:val="0"/>
              <w:marBottom w:val="0"/>
              <w:divBdr>
                <w:top w:val="none" w:sz="0" w:space="0" w:color="auto"/>
                <w:left w:val="none" w:sz="0" w:space="0" w:color="auto"/>
                <w:bottom w:val="none" w:sz="0" w:space="0" w:color="auto"/>
                <w:right w:val="none" w:sz="0" w:space="0" w:color="auto"/>
              </w:divBdr>
              <w:divsChild>
                <w:div w:id="1845047147">
                  <w:marLeft w:val="0"/>
                  <w:marRight w:val="0"/>
                  <w:marTop w:val="0"/>
                  <w:marBottom w:val="0"/>
                  <w:divBdr>
                    <w:top w:val="none" w:sz="0" w:space="0" w:color="auto"/>
                    <w:left w:val="none" w:sz="0" w:space="0" w:color="auto"/>
                    <w:bottom w:val="none" w:sz="0" w:space="0" w:color="auto"/>
                    <w:right w:val="none" w:sz="0" w:space="0" w:color="auto"/>
                  </w:divBdr>
                  <w:divsChild>
                    <w:div w:id="818229968">
                      <w:marLeft w:val="0"/>
                      <w:marRight w:val="0"/>
                      <w:marTop w:val="0"/>
                      <w:marBottom w:val="0"/>
                      <w:divBdr>
                        <w:top w:val="none" w:sz="0" w:space="0" w:color="auto"/>
                        <w:left w:val="none" w:sz="0" w:space="0" w:color="auto"/>
                        <w:bottom w:val="none" w:sz="0" w:space="0" w:color="auto"/>
                        <w:right w:val="none" w:sz="0" w:space="0" w:color="auto"/>
                      </w:divBdr>
                      <w:divsChild>
                        <w:div w:id="159658803">
                          <w:marLeft w:val="0"/>
                          <w:marRight w:val="0"/>
                          <w:marTop w:val="0"/>
                          <w:marBottom w:val="0"/>
                          <w:divBdr>
                            <w:top w:val="none" w:sz="0" w:space="0" w:color="auto"/>
                            <w:left w:val="none" w:sz="0" w:space="0" w:color="auto"/>
                            <w:bottom w:val="none" w:sz="0" w:space="0" w:color="auto"/>
                            <w:right w:val="none" w:sz="0" w:space="0" w:color="auto"/>
                          </w:divBdr>
                          <w:divsChild>
                            <w:div w:id="15060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923">
      <w:bodyDiv w:val="1"/>
      <w:marLeft w:val="0"/>
      <w:marRight w:val="0"/>
      <w:marTop w:val="0"/>
      <w:marBottom w:val="0"/>
      <w:divBdr>
        <w:top w:val="none" w:sz="0" w:space="0" w:color="auto"/>
        <w:left w:val="none" w:sz="0" w:space="0" w:color="auto"/>
        <w:bottom w:val="none" w:sz="0" w:space="0" w:color="auto"/>
        <w:right w:val="none" w:sz="0" w:space="0" w:color="auto"/>
      </w:divBdr>
    </w:div>
    <w:div w:id="1905985343">
      <w:bodyDiv w:val="1"/>
      <w:marLeft w:val="0"/>
      <w:marRight w:val="0"/>
      <w:marTop w:val="0"/>
      <w:marBottom w:val="0"/>
      <w:divBdr>
        <w:top w:val="none" w:sz="0" w:space="0" w:color="auto"/>
        <w:left w:val="none" w:sz="0" w:space="0" w:color="auto"/>
        <w:bottom w:val="none" w:sz="0" w:space="0" w:color="auto"/>
        <w:right w:val="none" w:sz="0" w:space="0" w:color="auto"/>
      </w:divBdr>
    </w:div>
    <w:div w:id="1911042668">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1968049407">
      <w:bodyDiv w:val="1"/>
      <w:marLeft w:val="0"/>
      <w:marRight w:val="0"/>
      <w:marTop w:val="0"/>
      <w:marBottom w:val="0"/>
      <w:divBdr>
        <w:top w:val="none" w:sz="0" w:space="0" w:color="auto"/>
        <w:left w:val="none" w:sz="0" w:space="0" w:color="auto"/>
        <w:bottom w:val="none" w:sz="0" w:space="0" w:color="auto"/>
        <w:right w:val="none" w:sz="0" w:space="0" w:color="auto"/>
      </w:divBdr>
    </w:div>
    <w:div w:id="1999771933">
      <w:bodyDiv w:val="1"/>
      <w:marLeft w:val="0"/>
      <w:marRight w:val="0"/>
      <w:marTop w:val="0"/>
      <w:marBottom w:val="0"/>
      <w:divBdr>
        <w:top w:val="none" w:sz="0" w:space="0" w:color="auto"/>
        <w:left w:val="none" w:sz="0" w:space="0" w:color="auto"/>
        <w:bottom w:val="none" w:sz="0" w:space="0" w:color="auto"/>
        <w:right w:val="none" w:sz="0" w:space="0" w:color="auto"/>
      </w:divBdr>
    </w:div>
    <w:div w:id="2012902768">
      <w:bodyDiv w:val="1"/>
      <w:marLeft w:val="0"/>
      <w:marRight w:val="0"/>
      <w:marTop w:val="0"/>
      <w:marBottom w:val="0"/>
      <w:divBdr>
        <w:top w:val="none" w:sz="0" w:space="0" w:color="auto"/>
        <w:left w:val="none" w:sz="0" w:space="0" w:color="auto"/>
        <w:bottom w:val="none" w:sz="0" w:space="0" w:color="auto"/>
        <w:right w:val="none" w:sz="0" w:space="0" w:color="auto"/>
      </w:divBdr>
    </w:div>
    <w:div w:id="2015764634">
      <w:bodyDiv w:val="1"/>
      <w:marLeft w:val="0"/>
      <w:marRight w:val="0"/>
      <w:marTop w:val="0"/>
      <w:marBottom w:val="0"/>
      <w:divBdr>
        <w:top w:val="none" w:sz="0" w:space="0" w:color="auto"/>
        <w:left w:val="none" w:sz="0" w:space="0" w:color="auto"/>
        <w:bottom w:val="none" w:sz="0" w:space="0" w:color="auto"/>
        <w:right w:val="none" w:sz="0" w:space="0" w:color="auto"/>
      </w:divBdr>
    </w:div>
    <w:div w:id="2018145380">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57535344">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076009849">
      <w:bodyDiv w:val="1"/>
      <w:marLeft w:val="0"/>
      <w:marRight w:val="0"/>
      <w:marTop w:val="0"/>
      <w:marBottom w:val="0"/>
      <w:divBdr>
        <w:top w:val="none" w:sz="0" w:space="0" w:color="auto"/>
        <w:left w:val="none" w:sz="0" w:space="0" w:color="auto"/>
        <w:bottom w:val="none" w:sz="0" w:space="0" w:color="auto"/>
        <w:right w:val="none" w:sz="0" w:space="0" w:color="auto"/>
      </w:divBdr>
    </w:div>
    <w:div w:id="2100175778">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 w:id="21229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50</Pages>
  <Words>10122</Words>
  <Characters>57699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650</cp:revision>
  <dcterms:created xsi:type="dcterms:W3CDTF">2024-10-22T15:26:00Z</dcterms:created>
  <dcterms:modified xsi:type="dcterms:W3CDTF">2024-11-06T03:29:00Z</dcterms:modified>
</cp:coreProperties>
</file>