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50FD" w14:textId="29C03A7D" w:rsidR="00057F2D" w:rsidRDefault="00057F2D">
      <w:pPr>
        <w:rPr>
          <w:b/>
          <w:bCs/>
        </w:rPr>
      </w:pPr>
      <w:r>
        <w:rPr>
          <w:b/>
          <w:bCs/>
        </w:rPr>
        <w:t>Note</w:t>
      </w:r>
    </w:p>
    <w:p w14:paraId="4E90A440" w14:textId="576DBF69" w:rsidR="001C2A4E" w:rsidRDefault="001C2A4E">
      <w:pPr>
        <w:rPr>
          <w:b/>
          <w:bCs/>
        </w:rPr>
      </w:pPr>
      <w:r w:rsidRPr="001C2A4E">
        <w:rPr>
          <w:b/>
          <w:bCs/>
        </w:rPr>
        <w:drawing>
          <wp:inline distT="0" distB="0" distL="0" distR="0" wp14:anchorId="28551635" wp14:editId="7D8BE2A5">
            <wp:extent cx="4318000" cy="1401966"/>
            <wp:effectExtent l="0" t="0" r="6350" b="8255"/>
            <wp:docPr id="9" name="Picture 9" descr="A close 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no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6689" cy="14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D227" w14:textId="57314708" w:rsidR="00057F2D" w:rsidRDefault="00057F2D">
      <w:pPr>
        <w:rPr>
          <w:b/>
          <w:bCs/>
        </w:rPr>
      </w:pPr>
      <w:r w:rsidRPr="00057F2D">
        <w:rPr>
          <w:b/>
          <w:bCs/>
        </w:rPr>
        <w:drawing>
          <wp:inline distT="0" distB="0" distL="0" distR="0" wp14:anchorId="4B305C3A" wp14:editId="75D5842F">
            <wp:extent cx="4241800" cy="566105"/>
            <wp:effectExtent l="0" t="0" r="6350" b="5715"/>
            <wp:docPr id="7" name="Picture 7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179" cy="5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520" w14:textId="34752CE6" w:rsidR="00057F2D" w:rsidRDefault="00057F2D">
      <w:pPr>
        <w:rPr>
          <w:b/>
          <w:bCs/>
        </w:rPr>
      </w:pPr>
      <w:r w:rsidRPr="00057F2D">
        <w:rPr>
          <w:b/>
          <w:bCs/>
        </w:rPr>
        <w:drawing>
          <wp:inline distT="0" distB="0" distL="0" distR="0" wp14:anchorId="0E483D83" wp14:editId="210B5873">
            <wp:extent cx="5828659" cy="45085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551" cy="4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84D5" w14:textId="4B4CE5D4" w:rsidR="00057F2D" w:rsidRDefault="00057F2D">
      <w:pPr>
        <w:rPr>
          <w:b/>
          <w:bCs/>
        </w:rPr>
      </w:pPr>
      <w:r>
        <w:rPr>
          <w:b/>
          <w:bCs/>
        </w:rPr>
        <w:t>Discount =&gt; SP / MP</w:t>
      </w:r>
    </w:p>
    <w:p w14:paraId="6019DCBE" w14:textId="4E785778" w:rsidR="002E066E" w:rsidRDefault="002E066E">
      <w:pPr>
        <w:rPr>
          <w:b/>
          <w:bCs/>
        </w:rPr>
      </w:pPr>
      <w:r>
        <w:rPr>
          <w:b/>
          <w:bCs/>
        </w:rPr>
        <w:t>Marks Unit =&gt; MP / CP</w:t>
      </w:r>
    </w:p>
    <w:p w14:paraId="065071FA" w14:textId="7A82C47B" w:rsidR="00057F2D" w:rsidRDefault="000B5ECF">
      <w:pPr>
        <w:rPr>
          <w:b/>
          <w:bCs/>
        </w:rPr>
      </w:pPr>
      <w:r>
        <w:rPr>
          <w:b/>
          <w:bCs/>
        </w:rPr>
        <w:t xml:space="preserve">Profit =&gt;          </w:t>
      </w:r>
      <w:r w:rsidR="0036333E">
        <w:rPr>
          <w:b/>
          <w:bCs/>
        </w:rPr>
        <w:t xml:space="preserve"> SP/CP</w:t>
      </w:r>
    </w:p>
    <w:p w14:paraId="05B89C4C" w14:textId="77777777" w:rsidR="001C2A4E" w:rsidRDefault="001C2A4E">
      <w:pPr>
        <w:rPr>
          <w:b/>
          <w:bCs/>
        </w:rPr>
      </w:pPr>
    </w:p>
    <w:p w14:paraId="1F17CD2E" w14:textId="63B5BD7E" w:rsidR="00C10DC8" w:rsidRPr="000E5FB9" w:rsidRDefault="001975E2">
      <w:pPr>
        <w:rPr>
          <w:b/>
          <w:bCs/>
        </w:rPr>
      </w:pPr>
      <w:r w:rsidRPr="000E5FB9">
        <w:rPr>
          <w:b/>
          <w:bCs/>
        </w:rPr>
        <w:t xml:space="preserve">A trader marks price of his goods 45% above the cost price and gives a discount of 20% on the marked price. What percentage of profit will the trader </w:t>
      </w:r>
      <w:r w:rsidR="005732B3" w:rsidRPr="000E5FB9">
        <w:rPr>
          <w:b/>
          <w:bCs/>
        </w:rPr>
        <w:t>have?</w:t>
      </w:r>
    </w:p>
    <w:p w14:paraId="5742DFCB" w14:textId="29F3F0E8" w:rsidR="001975E2" w:rsidRPr="000E5FB9" w:rsidRDefault="001975E2">
      <w:pPr>
        <w:rPr>
          <w:b/>
          <w:bCs/>
        </w:rPr>
      </w:pPr>
      <w:r w:rsidRPr="000E5FB9">
        <w:rPr>
          <w:b/>
          <w:bCs/>
        </w:rPr>
        <w:t xml:space="preserve">14% </w:t>
      </w:r>
      <w:r w:rsidRPr="000E5FB9">
        <w:rPr>
          <w:b/>
          <w:bCs/>
        </w:rPr>
        <w:t xml:space="preserve"> </w:t>
      </w:r>
      <w:r w:rsidRPr="000E5FB9">
        <w:rPr>
          <w:b/>
          <w:bCs/>
        </w:rPr>
        <w:t>15%</w:t>
      </w:r>
      <w:r w:rsidRPr="000E5FB9">
        <w:rPr>
          <w:b/>
          <w:bCs/>
        </w:rPr>
        <w:t xml:space="preserve"> </w:t>
      </w:r>
      <w:r w:rsidRPr="000E5FB9">
        <w:rPr>
          <w:b/>
          <w:bCs/>
        </w:rPr>
        <w:t xml:space="preserve"> 19% </w:t>
      </w:r>
      <w:r w:rsidRPr="000E5FB9">
        <w:rPr>
          <w:b/>
          <w:bCs/>
        </w:rPr>
        <w:t xml:space="preserve"> </w:t>
      </w:r>
      <w:r w:rsidRPr="000E5FB9">
        <w:rPr>
          <w:b/>
          <w:bCs/>
        </w:rPr>
        <w:t>16%</w:t>
      </w:r>
      <w:r w:rsidRPr="000E5FB9">
        <w:rPr>
          <w:b/>
          <w:bCs/>
        </w:rPr>
        <w:t xml:space="preserve"> =&gt; 1</w:t>
      </w:r>
      <w:r w:rsidR="009C4F5A" w:rsidRPr="000E5FB9">
        <w:rPr>
          <w:b/>
          <w:bCs/>
        </w:rPr>
        <w:t>4</w:t>
      </w:r>
      <w:r w:rsidRPr="000E5FB9">
        <w:rPr>
          <w:b/>
          <w:bCs/>
        </w:rPr>
        <w:t>%</w:t>
      </w:r>
    </w:p>
    <w:p w14:paraId="3AF81D7D" w14:textId="5B901209" w:rsidR="004C0EF5" w:rsidRDefault="004C0EF5"/>
    <w:p w14:paraId="4110CF77" w14:textId="3C2A5361" w:rsidR="004C0EF5" w:rsidRDefault="00A368C9">
      <w:r w:rsidRPr="00A368C9">
        <w:drawing>
          <wp:inline distT="0" distB="0" distL="0" distR="0" wp14:anchorId="3ECD90F9" wp14:editId="27005AEC">
            <wp:extent cx="5943600" cy="1925955"/>
            <wp:effectExtent l="0" t="0" r="0" b="0"/>
            <wp:docPr id="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FA3" w14:textId="4B64D96C" w:rsidR="001975E2" w:rsidRDefault="001975E2"/>
    <w:p w14:paraId="20D98D67" w14:textId="77777777" w:rsidR="00ED6A8F" w:rsidRDefault="00ED6A8F">
      <w:pPr>
        <w:rPr>
          <w:b/>
          <w:bCs/>
        </w:rPr>
      </w:pPr>
    </w:p>
    <w:p w14:paraId="3E58FAF9" w14:textId="77777777" w:rsidR="00ED6A8F" w:rsidRDefault="00ED6A8F">
      <w:pPr>
        <w:rPr>
          <w:b/>
          <w:bCs/>
        </w:rPr>
      </w:pPr>
    </w:p>
    <w:p w14:paraId="18D662F7" w14:textId="77777777" w:rsidR="00ED6A8F" w:rsidRDefault="00ED6A8F">
      <w:pPr>
        <w:rPr>
          <w:b/>
          <w:bCs/>
        </w:rPr>
      </w:pPr>
    </w:p>
    <w:p w14:paraId="44345652" w14:textId="77777777" w:rsidR="00ED6A8F" w:rsidRDefault="00ED6A8F">
      <w:pPr>
        <w:rPr>
          <w:b/>
          <w:bCs/>
        </w:rPr>
      </w:pPr>
    </w:p>
    <w:p w14:paraId="077041C9" w14:textId="77777777" w:rsidR="00ED6A8F" w:rsidRDefault="00ED6A8F">
      <w:pPr>
        <w:rPr>
          <w:b/>
          <w:bCs/>
        </w:rPr>
      </w:pPr>
    </w:p>
    <w:p w14:paraId="0D9ACE8D" w14:textId="77777777" w:rsidR="00ED6A8F" w:rsidRDefault="00ED6A8F">
      <w:pPr>
        <w:rPr>
          <w:b/>
          <w:bCs/>
        </w:rPr>
      </w:pPr>
    </w:p>
    <w:p w14:paraId="25B0F088" w14:textId="77777777" w:rsidR="00ED6A8F" w:rsidRDefault="00ED6A8F">
      <w:pPr>
        <w:rPr>
          <w:b/>
          <w:bCs/>
        </w:rPr>
      </w:pPr>
    </w:p>
    <w:p w14:paraId="292799B0" w14:textId="77777777" w:rsidR="00ED6A8F" w:rsidRDefault="00ED6A8F">
      <w:pPr>
        <w:rPr>
          <w:b/>
          <w:bCs/>
        </w:rPr>
      </w:pPr>
    </w:p>
    <w:p w14:paraId="76F5D7DA" w14:textId="60A9D14A" w:rsidR="00FC3F12" w:rsidRPr="008230BF" w:rsidRDefault="000C0A63">
      <w:pPr>
        <w:rPr>
          <w:b/>
          <w:bCs/>
        </w:rPr>
      </w:pPr>
      <w:r>
        <w:rPr>
          <w:b/>
          <w:bCs/>
        </w:rPr>
        <w:t xml:space="preserve">    </w:t>
      </w:r>
      <w:r w:rsidR="00FC3F12" w:rsidRPr="008230BF">
        <w:rPr>
          <w:b/>
          <w:bCs/>
        </w:rPr>
        <w:t>The marked price of an article is 40% more than the cost price and a discount of 14 2/7 % is given on the market price. In this kind of sale the seller gains:</w:t>
      </w:r>
    </w:p>
    <w:p w14:paraId="47912068" w14:textId="42E8047F" w:rsidR="003054D5" w:rsidRPr="008230BF" w:rsidRDefault="003054D5">
      <w:pPr>
        <w:rPr>
          <w:b/>
          <w:bCs/>
        </w:rPr>
      </w:pPr>
      <w:r w:rsidRPr="008230BF">
        <w:rPr>
          <w:b/>
          <w:bCs/>
        </w:rPr>
        <w:t xml:space="preserve">63 1/3 %           20%        25%                   28 2/7%                    =&gt; </w:t>
      </w:r>
      <w:r w:rsidR="000D2CC1" w:rsidRPr="008230BF">
        <w:rPr>
          <w:b/>
          <w:bCs/>
        </w:rPr>
        <w:t xml:space="preserve"> 20%</w:t>
      </w:r>
    </w:p>
    <w:p w14:paraId="36CA88FC" w14:textId="77777777" w:rsidR="003054D5" w:rsidRDefault="003054D5"/>
    <w:p w14:paraId="3314EAF9" w14:textId="2D80A9E0" w:rsidR="00563AF6" w:rsidRDefault="00563AF6">
      <w:r w:rsidRPr="00563AF6">
        <w:drawing>
          <wp:inline distT="0" distB="0" distL="0" distR="0" wp14:anchorId="074987F3" wp14:editId="2CA76EF2">
            <wp:extent cx="5943600" cy="1828800"/>
            <wp:effectExtent l="0" t="0" r="0" b="0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C50D" w14:textId="2AF152EC" w:rsidR="006A67C8" w:rsidRDefault="006A67C8"/>
    <w:p w14:paraId="4E8C2CAF" w14:textId="77777777" w:rsidR="00311C68" w:rsidRDefault="00311C68"/>
    <w:p w14:paraId="454E7D47" w14:textId="77777777" w:rsidR="00311C68" w:rsidRDefault="00311C68"/>
    <w:p w14:paraId="10389A1D" w14:textId="77777777" w:rsidR="00311C68" w:rsidRDefault="00311C68"/>
    <w:p w14:paraId="62521FF8" w14:textId="77777777" w:rsidR="00311C68" w:rsidRDefault="00311C68"/>
    <w:p w14:paraId="60A62867" w14:textId="77777777" w:rsidR="00311C68" w:rsidRDefault="00311C68"/>
    <w:p w14:paraId="0707015A" w14:textId="03A15E2A" w:rsidR="006A67C8" w:rsidRDefault="00B710EA">
      <w:r w:rsidRPr="00B710EA">
        <w:t>To gain 8% after allowing a discount of 10%, by what per cent cost price should be hiked in the list price?</w:t>
      </w:r>
    </w:p>
    <w:p w14:paraId="5476FC07" w14:textId="26BAFEF5" w:rsidR="00B710EA" w:rsidRDefault="00B710EA">
      <w:r>
        <w:t>9%   11%</w:t>
      </w:r>
      <w:r>
        <w:tab/>
        <w:t>18%</w:t>
      </w:r>
      <w:r>
        <w:tab/>
        <w:t>20%</w:t>
      </w:r>
      <w:r>
        <w:tab/>
        <w:t xml:space="preserve">=&gt; </w:t>
      </w:r>
      <w:r w:rsidR="003B0DEE">
        <w:tab/>
      </w:r>
      <w:r w:rsidR="004878FD">
        <w:t>20</w:t>
      </w:r>
    </w:p>
    <w:p w14:paraId="6C68DD04" w14:textId="77777777" w:rsidR="00887E5A" w:rsidRDefault="00887E5A"/>
    <w:p w14:paraId="5C308B8F" w14:textId="69B6A2B4" w:rsidR="003B0DEE" w:rsidRDefault="002F2788">
      <w:r w:rsidRPr="002F2788">
        <w:t xml:space="preserve">The question is: How much higher should I set the marked price above </w:t>
      </w:r>
      <w:r w:rsidRPr="002F2788">
        <w:t>my cost</w:t>
      </w:r>
      <w:r w:rsidRPr="002F2788">
        <w:t xml:space="preserve"> price so that, even after giving the 10% discount, I still end up making an 8% profit?</w:t>
      </w:r>
    </w:p>
    <w:p w14:paraId="4622C206" w14:textId="63A364A7" w:rsidR="002F2788" w:rsidRDefault="002F2788">
      <w:r w:rsidRPr="002F2788">
        <w:t>higher should I set the marked price</w:t>
      </w:r>
      <w:r>
        <w:t xml:space="preserve"> =&gt; I</w:t>
      </w:r>
      <w:r w:rsidRPr="002F2788">
        <w:t xml:space="preserve"> want to sell it for a higher price to make </w:t>
      </w:r>
      <w:r w:rsidRPr="002F2788">
        <w:t>some profit</w:t>
      </w:r>
      <w:r w:rsidRPr="002F2788">
        <w:t xml:space="preserve">. </w:t>
      </w:r>
      <w:r>
        <w:t>My</w:t>
      </w:r>
      <w:r w:rsidRPr="002F2788">
        <w:t xml:space="preserve"> aim to make 8%</w:t>
      </w:r>
      <w:r>
        <w:t xml:space="preserve"> profit</w:t>
      </w:r>
      <w:r w:rsidRPr="002F2788">
        <w:t xml:space="preserve"> more than what </w:t>
      </w:r>
      <w:r>
        <w:t>I</w:t>
      </w:r>
      <w:r w:rsidRPr="002F2788">
        <w:t xml:space="preserve"> paid.</w:t>
      </w:r>
    </w:p>
    <w:p w14:paraId="341275D0" w14:textId="77777777" w:rsidR="002C57DF" w:rsidRDefault="002C57DF"/>
    <w:p w14:paraId="26DAEB75" w14:textId="28D4DADE" w:rsidR="003B0DEE" w:rsidRDefault="001B2B48">
      <w:r w:rsidRPr="001B2B48">
        <w:t xml:space="preserve">The cost of manufacture of a tape recorder is 1,500. The manufacturer fixes the marked price 20% above the cost of manufacture and allows a </w:t>
      </w:r>
      <w:r w:rsidRPr="001B2B48">
        <w:t>discount</w:t>
      </w:r>
      <w:r w:rsidRPr="001B2B48">
        <w:t xml:space="preserve"> in such a way as to get a profit of 8%. The rate of discount is</w:t>
      </w:r>
    </w:p>
    <w:p w14:paraId="2E10A9BE" w14:textId="5405933C" w:rsidR="001B2B48" w:rsidRDefault="001B2B48">
      <w:r>
        <w:t>12</w:t>
      </w:r>
      <w:r>
        <w:tab/>
        <w:t>8</w:t>
      </w:r>
      <w:r>
        <w:tab/>
        <w:t>20</w:t>
      </w:r>
      <w:r>
        <w:tab/>
        <w:t>10</w:t>
      </w:r>
      <w:r w:rsidR="007568FE">
        <w:tab/>
        <w:t xml:space="preserve">=&gt; </w:t>
      </w:r>
      <w:r w:rsidR="007568FE">
        <w:tab/>
      </w:r>
      <w:r w:rsidR="008C2CED">
        <w:t>10</w:t>
      </w:r>
    </w:p>
    <w:p w14:paraId="79C01FE4" w14:textId="77777777" w:rsidR="003C300C" w:rsidRDefault="003C300C"/>
    <w:p w14:paraId="3B062DED" w14:textId="77777777" w:rsidR="001B3A6D" w:rsidRDefault="001B3A6D" w:rsidP="001B3A6D">
      <w:r>
        <w:t>You make a tape recorder, and it costs you $1,500 to manufacture it.</w:t>
      </w:r>
    </w:p>
    <w:p w14:paraId="771CA9F9" w14:textId="77777777" w:rsidR="001B3A6D" w:rsidRDefault="001B3A6D" w:rsidP="001B3A6D">
      <w:r>
        <w:t>Marked Price (MP): You want to set a selling price that is 20% higher than the cost price.</w:t>
      </w:r>
    </w:p>
    <w:p w14:paraId="468EE255" w14:textId="728DA64D" w:rsidR="001B3A6D" w:rsidRDefault="001B3A6D" w:rsidP="001B3A6D">
      <w:r>
        <w:t>You also want to give a discount to customers but still end up making an 8% profit.</w:t>
      </w:r>
    </w:p>
    <w:p w14:paraId="1B5CD823" w14:textId="74582428" w:rsidR="00AE4FED" w:rsidRDefault="001B3A6D" w:rsidP="001B3A6D">
      <w:r>
        <w:t>The question is asking: What percentage discount should you offer on the marked price so that you still make an 8% profit after the discount?</w:t>
      </w:r>
    </w:p>
    <w:p w14:paraId="7470113B" w14:textId="0A520AA2" w:rsidR="009215DD" w:rsidRDefault="009215DD" w:rsidP="001B3A6D"/>
    <w:p w14:paraId="30392C19" w14:textId="28E32423" w:rsidR="0092614A" w:rsidRDefault="0092614A" w:rsidP="0092614A">
      <w:r>
        <w:t xml:space="preserve">A shop keeper sold an article at four-fifth of the marked price and suffered a loss of 3 1/3%. Find the </w:t>
      </w:r>
      <w:r w:rsidR="002D6623">
        <w:t>profit,</w:t>
      </w:r>
      <w:r>
        <w:t xml:space="preserve"> if he sold the article at the marked price. </w:t>
      </w:r>
      <w:r w:rsidR="002D6623">
        <w:t>(correct</w:t>
      </w:r>
      <w:r>
        <w:t xml:space="preserve"> to nearest </w:t>
      </w:r>
      <w:r w:rsidR="000706DE">
        <w:t>integer)</w:t>
      </w:r>
      <w:r>
        <w:t xml:space="preserve"> </w:t>
      </w:r>
    </w:p>
    <w:p w14:paraId="086EA89F" w14:textId="5C54FB6D" w:rsidR="009215DD" w:rsidRDefault="0092614A" w:rsidP="0092614A">
      <w:r>
        <w:t>(a)20 (b) 22 (c) 18 (d) 21</w:t>
      </w:r>
      <w:r w:rsidR="001A0DF0">
        <w:t xml:space="preserve"> </w:t>
      </w:r>
      <w:r w:rsidR="001A0DF0">
        <w:tab/>
        <w:t>=&gt;</w:t>
      </w:r>
      <w:r w:rsidR="001A0DF0">
        <w:tab/>
      </w:r>
      <w:r w:rsidR="00BA0BD3">
        <w:t>21</w:t>
      </w:r>
    </w:p>
    <w:p w14:paraId="3ECD5CEB" w14:textId="677271AB" w:rsidR="000706DE" w:rsidRDefault="000706DE" w:rsidP="0092614A"/>
    <w:p w14:paraId="573CF0B8" w14:textId="4389C8D9" w:rsidR="000706DE" w:rsidRDefault="000706DE" w:rsidP="000706DE">
      <w:r>
        <w:t xml:space="preserve">A shopkeeper sells an item at 80% of the marked price and ends up losing </w:t>
      </w:r>
      <w:r w:rsidR="002904BE">
        <w:t>3 1/3</w:t>
      </w:r>
      <w:r>
        <w:t>%. If instead, the shopkeeper sold the item at the full marked price, what would the profit be, rounded to the nearest whole number?</w:t>
      </w:r>
    </w:p>
    <w:p w14:paraId="07620622" w14:textId="3A8F7E24" w:rsidR="000706DE" w:rsidRDefault="000706DE" w:rsidP="000706DE">
      <w:r>
        <w:t>In this context, "full marked price" means the original price that the shopkeeper had set for the item before offering any discounts.</w:t>
      </w:r>
    </w:p>
    <w:p w14:paraId="2C7FA635" w14:textId="2EFF577C" w:rsidR="000706DE" w:rsidRDefault="000706DE" w:rsidP="000706DE">
      <w:r>
        <w:t xml:space="preserve">The shopkeeper sells an item at 80% of its original price (marked price) and ends up losing </w:t>
      </w:r>
      <w:r>
        <w:t>3 1/3</w:t>
      </w:r>
      <w:r>
        <w:t>%. The question is asking: If the shopkeeper had sold the item at the full original price instead of at the discounted price, what would the profit be, rounded to the nearest whole number?</w:t>
      </w:r>
    </w:p>
    <w:p w14:paraId="14CBF74F" w14:textId="6FDB3B35" w:rsidR="00E77C74" w:rsidRDefault="00E77C74" w:rsidP="000706DE"/>
    <w:p w14:paraId="487B5238" w14:textId="3E0E12D3" w:rsidR="00E77C74" w:rsidRDefault="00E77C74" w:rsidP="000706DE"/>
    <w:p w14:paraId="49E99950" w14:textId="06CF4559" w:rsidR="00E77C74" w:rsidRDefault="00E77C74" w:rsidP="000706DE">
      <w:r w:rsidRPr="00E77C74">
        <w:t>A shopkeeper makes a net profit of 44% on selling an article at successive discounts of 10% and 20%. Find the net profit percentage, if the shopkeeper sells the same article at a discount of 15%.</w:t>
      </w:r>
    </w:p>
    <w:p w14:paraId="58A40946" w14:textId="37AC2ECE" w:rsidR="00E77C74" w:rsidRDefault="002F1F72" w:rsidP="000706DE">
      <w:r>
        <w:t>50%</w:t>
      </w:r>
      <w:r>
        <w:tab/>
        <w:t>70%</w:t>
      </w:r>
      <w:r>
        <w:tab/>
        <w:t>30%</w:t>
      </w:r>
      <w:r>
        <w:tab/>
        <w:t>40%</w:t>
      </w:r>
      <w:r>
        <w:tab/>
        <w:t>=&gt;</w:t>
      </w:r>
      <w:r>
        <w:tab/>
        <w:t xml:space="preserve"> </w:t>
      </w:r>
    </w:p>
    <w:p w14:paraId="1606BB43" w14:textId="7E4EB3EB" w:rsidR="00566888" w:rsidRDefault="00566888" w:rsidP="000706DE">
      <w:r w:rsidRPr="00566888">
        <w:t>A shopkeeper makes a net profit of 44% on selling an article when applying two successive discounts: first, a 10% discount, and then a 20% discount on the already discounted price. The question asks: If the shopkeeper were to sell the same article with a single discount of 15% instead, what would be the net profit percentage?</w:t>
      </w:r>
    </w:p>
    <w:p w14:paraId="638C7498" w14:textId="3DAD4CC2" w:rsidR="005D05B9" w:rsidRDefault="00855644" w:rsidP="000706DE">
      <w:r w:rsidRPr="00855644">
        <w:lastRenderedPageBreak/>
        <w:t>"</w:t>
      </w:r>
      <w:r w:rsidR="00BF5A34" w:rsidRPr="00855644">
        <w:t>Successive</w:t>
      </w:r>
      <w:r w:rsidRPr="00855644">
        <w:t xml:space="preserve"> discounts" means the shopkeeper applies the discounts in sequence. So, first, a 10% discount is applied to the original price, and then a 20% discount is applied to the new price (after the first discount).</w:t>
      </w:r>
    </w:p>
    <w:p w14:paraId="3C6695BA" w14:textId="468AE5F3" w:rsidR="002C677C" w:rsidRDefault="002C677C" w:rsidP="000706DE"/>
    <w:p w14:paraId="59A46BE6" w14:textId="13CC417B" w:rsidR="002C677C" w:rsidRDefault="002C677C" w:rsidP="000706DE"/>
    <w:p w14:paraId="1DF8C6E1" w14:textId="62670A62" w:rsidR="002C677C" w:rsidRDefault="002C677C" w:rsidP="000706DE">
      <w:r w:rsidRPr="002C677C">
        <w:t>A shopkeeper offers two successive discounts of 15% and 20% on an article and is still able to earn 70% profit. If he offers only 30% discount, what will be the profit percentage?</w:t>
      </w:r>
    </w:p>
    <w:p w14:paraId="260648D0" w14:textId="1FB50B17" w:rsidR="00146B23" w:rsidRDefault="00146B23" w:rsidP="000706DE">
      <w:r>
        <w:t>70%</w:t>
      </w:r>
      <w:r>
        <w:tab/>
        <w:t>75%</w:t>
      </w:r>
      <w:r>
        <w:tab/>
        <w:t>65%</w:t>
      </w:r>
      <w:r>
        <w:tab/>
        <w:t>50%</w:t>
      </w:r>
      <w:r>
        <w:tab/>
        <w:t>=&gt;</w:t>
      </w:r>
      <w:r>
        <w:tab/>
      </w:r>
      <w:r w:rsidR="0072401A">
        <w:t>75</w:t>
      </w:r>
    </w:p>
    <w:p w14:paraId="2584E6E0" w14:textId="7699D625" w:rsidR="004508E9" w:rsidRDefault="004508E9" w:rsidP="000706DE"/>
    <w:p w14:paraId="06B9412E" w14:textId="6C4045C3" w:rsidR="004508E9" w:rsidRDefault="004508E9" w:rsidP="000706DE">
      <w:r w:rsidRPr="004508E9">
        <w:t>A shopkeeper gives two discounts in sequence—15% followed by 20%—on an article and still makes a profit of 70%. The question is asking: If the shopkeeper instead offers a single discount of 30% on the article, how much profit will he make?</w:t>
      </w:r>
    </w:p>
    <w:p w14:paraId="78C13DE7" w14:textId="2870AEB2" w:rsidR="00CB04FF" w:rsidRDefault="00CB04FF" w:rsidP="000706DE"/>
    <w:p w14:paraId="05EAAC2C" w14:textId="725E65EA" w:rsidR="00CB04FF" w:rsidRDefault="00CB04FF" w:rsidP="000706DE">
      <w:r w:rsidRPr="00CB04FF">
        <w:t>By selling 120 mangoes, a shopkeeper gains the selling price of 20 mangoes. Find his profit percentage.</w:t>
      </w:r>
    </w:p>
    <w:p w14:paraId="5D966CD8" w14:textId="2268AF65" w:rsidR="00B26DDC" w:rsidRDefault="00B26DDC" w:rsidP="000706DE">
      <w:r>
        <w:t>20%</w:t>
      </w:r>
      <w:r>
        <w:tab/>
        <w:t>25%</w:t>
      </w:r>
      <w:r>
        <w:tab/>
        <w:t>10%</w:t>
      </w:r>
      <w:r>
        <w:tab/>
        <w:t>12%</w:t>
      </w:r>
      <w:r>
        <w:tab/>
        <w:t>=&gt;</w:t>
      </w:r>
      <w:r>
        <w:tab/>
      </w:r>
      <w:r w:rsidR="004332CA">
        <w:t>20</w:t>
      </w:r>
    </w:p>
    <w:p w14:paraId="693037E2" w14:textId="17F47A16" w:rsidR="003E5B1D" w:rsidRDefault="00B26DDC" w:rsidP="000706DE">
      <w:r w:rsidRPr="00B26DDC">
        <w:drawing>
          <wp:inline distT="0" distB="0" distL="0" distR="0" wp14:anchorId="2005F289" wp14:editId="2B2E50EA">
            <wp:extent cx="5943600" cy="1286510"/>
            <wp:effectExtent l="0" t="0" r="0" b="8890"/>
            <wp:docPr id="10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6434" w14:textId="259CD9F0" w:rsidR="00A43F50" w:rsidRDefault="00A43F50" w:rsidP="000706DE"/>
    <w:p w14:paraId="0D6184C3" w14:textId="2227599F" w:rsidR="00A43F50" w:rsidRDefault="00A43F50" w:rsidP="000706DE">
      <w:r w:rsidRPr="00A43F50">
        <w:t>On selling 18 pens at</w:t>
      </w:r>
      <w:r w:rsidR="00223954">
        <w:t xml:space="preserve"> (Ru 660)</w:t>
      </w:r>
      <w:r w:rsidRPr="00A43F50">
        <w:t xml:space="preserve"> there is a profit equal to the cost price of 4 Pens. What is the cost price of one pen (in </w:t>
      </w:r>
      <w:r w:rsidR="009C3F67">
        <w:t>Ru</w:t>
      </w:r>
      <w:r w:rsidRPr="00A43F50">
        <w:t>)?</w:t>
      </w:r>
    </w:p>
    <w:p w14:paraId="735C2CEA" w14:textId="1191FC6A" w:rsidR="00A43F50" w:rsidRDefault="00450E58" w:rsidP="000706DE">
      <w:r>
        <w:t>33</w:t>
      </w:r>
      <w:r>
        <w:tab/>
        <w:t>45</w:t>
      </w:r>
      <w:r>
        <w:tab/>
        <w:t>30</w:t>
      </w:r>
      <w:r>
        <w:tab/>
        <w:t>22</w:t>
      </w:r>
      <w:r>
        <w:tab/>
        <w:t xml:space="preserve">=&gt; </w:t>
      </w:r>
      <w:r w:rsidR="00F36AA1">
        <w:tab/>
        <w:t>30</w:t>
      </w:r>
    </w:p>
    <w:p w14:paraId="34D3B918" w14:textId="49B769BC" w:rsidR="00FA4C64" w:rsidRDefault="00FA4C64" w:rsidP="000706DE">
      <w:r w:rsidRPr="00FA4C64">
        <w:drawing>
          <wp:inline distT="0" distB="0" distL="0" distR="0" wp14:anchorId="0B62E88F" wp14:editId="4954DAF3">
            <wp:extent cx="5943600" cy="1156970"/>
            <wp:effectExtent l="0" t="0" r="0" b="5080"/>
            <wp:docPr id="11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3999" w14:textId="167CC335" w:rsidR="00811A33" w:rsidRDefault="00811A33" w:rsidP="000706DE"/>
    <w:p w14:paraId="0FACEA9F" w14:textId="77777777" w:rsidR="00E46F1E" w:rsidRDefault="00E46F1E" w:rsidP="00E46F1E"/>
    <w:p w14:paraId="70ED9AB3" w14:textId="1F3022F0" w:rsidR="00E46F1E" w:rsidRDefault="00E46F1E" w:rsidP="00E46F1E">
      <w:r w:rsidRPr="00E46F1E">
        <w:lastRenderedPageBreak/>
        <w:t>Kamal purchases 80 articles for R</w:t>
      </w:r>
      <w:r w:rsidR="007917BF">
        <w:t>s</w:t>
      </w:r>
      <w:r w:rsidRPr="00E46F1E">
        <w:t xml:space="preserve"> 11, 180 and sells them at a loss equal to the selling price of 6 articles. What will be the selling price of 1 article ?</w:t>
      </w:r>
    </w:p>
    <w:p w14:paraId="1B972767" w14:textId="47E469FA" w:rsidR="00707589" w:rsidRDefault="00707589" w:rsidP="00E46F1E">
      <w:r>
        <w:t>130</w:t>
      </w:r>
      <w:r>
        <w:tab/>
        <w:t>125</w:t>
      </w:r>
      <w:r>
        <w:tab/>
        <w:t>120</w:t>
      </w:r>
      <w:r>
        <w:tab/>
        <w:t>135</w:t>
      </w:r>
      <w:r>
        <w:tab/>
        <w:t>=&gt;</w:t>
      </w:r>
      <w:r>
        <w:tab/>
      </w:r>
      <w:r w:rsidR="00C131E3">
        <w:t>130</w:t>
      </w:r>
    </w:p>
    <w:p w14:paraId="6D6A6779" w14:textId="77B1894F" w:rsidR="00E46F1E" w:rsidRDefault="00E46F1E" w:rsidP="00E46F1E">
      <w:r>
        <w:t>Kamal buys 80 articles for R 11,180.</w:t>
      </w:r>
    </w:p>
    <w:p w14:paraId="26107D5A" w14:textId="77777777" w:rsidR="00E46F1E" w:rsidRDefault="00E46F1E" w:rsidP="00E46F1E">
      <w:r>
        <w:t>After selling the 80 articles, Kamal ends up losing an amount that is the same as the selling price of 6 articles.</w:t>
      </w:r>
    </w:p>
    <w:p w14:paraId="4B5989F7" w14:textId="61A5AADA" w:rsidR="00E46F1E" w:rsidRDefault="00E46F1E" w:rsidP="00E46F1E">
      <w:r>
        <w:t>The question is asking: What is the selling price of each article?</w:t>
      </w:r>
    </w:p>
    <w:sectPr w:rsidR="00E4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E2"/>
    <w:rsid w:val="00057F2D"/>
    <w:rsid w:val="000706DE"/>
    <w:rsid w:val="000B5ECF"/>
    <w:rsid w:val="000C0A63"/>
    <w:rsid w:val="000D2CC1"/>
    <w:rsid w:val="000E5FB9"/>
    <w:rsid w:val="00146B23"/>
    <w:rsid w:val="00163F08"/>
    <w:rsid w:val="001975E2"/>
    <w:rsid w:val="001A0DF0"/>
    <w:rsid w:val="001B2B48"/>
    <w:rsid w:val="001B3A6D"/>
    <w:rsid w:val="001C2A4E"/>
    <w:rsid w:val="00223954"/>
    <w:rsid w:val="00275CB2"/>
    <w:rsid w:val="002904BE"/>
    <w:rsid w:val="002C57DF"/>
    <w:rsid w:val="002C677C"/>
    <w:rsid w:val="002D6623"/>
    <w:rsid w:val="002E066E"/>
    <w:rsid w:val="002F1F72"/>
    <w:rsid w:val="002F2788"/>
    <w:rsid w:val="003054D5"/>
    <w:rsid w:val="00311C68"/>
    <w:rsid w:val="0036333E"/>
    <w:rsid w:val="003B0DEE"/>
    <w:rsid w:val="003C300C"/>
    <w:rsid w:val="003E5B1D"/>
    <w:rsid w:val="004332CA"/>
    <w:rsid w:val="004508E9"/>
    <w:rsid w:val="00450E58"/>
    <w:rsid w:val="004878FD"/>
    <w:rsid w:val="004C0EF5"/>
    <w:rsid w:val="00563AF6"/>
    <w:rsid w:val="00566888"/>
    <w:rsid w:val="005732B3"/>
    <w:rsid w:val="005D05B9"/>
    <w:rsid w:val="006168BF"/>
    <w:rsid w:val="006A67C8"/>
    <w:rsid w:val="006D1219"/>
    <w:rsid w:val="00707589"/>
    <w:rsid w:val="0072401A"/>
    <w:rsid w:val="007568FE"/>
    <w:rsid w:val="007917BF"/>
    <w:rsid w:val="00811A33"/>
    <w:rsid w:val="008230BF"/>
    <w:rsid w:val="00855644"/>
    <w:rsid w:val="00887E5A"/>
    <w:rsid w:val="008C2CED"/>
    <w:rsid w:val="008D3878"/>
    <w:rsid w:val="009215DD"/>
    <w:rsid w:val="0092614A"/>
    <w:rsid w:val="009C3F67"/>
    <w:rsid w:val="009C4F5A"/>
    <w:rsid w:val="00A368C9"/>
    <w:rsid w:val="00A43F50"/>
    <w:rsid w:val="00AD3B08"/>
    <w:rsid w:val="00AE4FED"/>
    <w:rsid w:val="00B26DDC"/>
    <w:rsid w:val="00B710EA"/>
    <w:rsid w:val="00BA0BD3"/>
    <w:rsid w:val="00BF5A34"/>
    <w:rsid w:val="00C10DC8"/>
    <w:rsid w:val="00C131E3"/>
    <w:rsid w:val="00C224BA"/>
    <w:rsid w:val="00CB04FF"/>
    <w:rsid w:val="00DC0429"/>
    <w:rsid w:val="00E46F1E"/>
    <w:rsid w:val="00E77C74"/>
    <w:rsid w:val="00ED6A8F"/>
    <w:rsid w:val="00F36AA1"/>
    <w:rsid w:val="00F7572C"/>
    <w:rsid w:val="00FA4C64"/>
    <w:rsid w:val="00FC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78B3"/>
  <w15:chartTrackingRefBased/>
  <w15:docId w15:val="{42C8B6BD-5239-434A-8312-31CFF1D7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h">
    <w:name w:val="math"/>
    <w:basedOn w:val="DefaultParagraphFont"/>
    <w:rsid w:val="0019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92</cp:revision>
  <dcterms:created xsi:type="dcterms:W3CDTF">2024-07-25T12:19:00Z</dcterms:created>
  <dcterms:modified xsi:type="dcterms:W3CDTF">2024-07-25T15:59:00Z</dcterms:modified>
</cp:coreProperties>
</file>