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9CD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611A686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lang w:val="en"/>
        </w:rPr>
        <w:t>Data Engineer I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1E2E66B5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Entry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Level( 1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-4 years of relevant experience)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26E353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FEBE27B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Responsibilities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75C8849" w14:textId="77777777" w:rsidR="00B4629D" w:rsidRDefault="00B4629D" w:rsidP="00B4629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Build cloud native data ingestion and processing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pipelines .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43E53F3F" w14:textId="77777777" w:rsidR="00B4629D" w:rsidRDefault="00B4629D" w:rsidP="00B4629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Write data processing algorithms and prototypes using modern programing languages like java/python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CB82ED9" w14:textId="77777777" w:rsidR="00B4629D" w:rsidRDefault="00B4629D" w:rsidP="00B4629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Write reusable transformation logic for ETL pipelines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0EA284D" w14:textId="77777777" w:rsidR="00B4629D" w:rsidRDefault="00B4629D" w:rsidP="00B4629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Create,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Deploy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and support Data pipelines on cloud environments.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18FA46" w14:textId="77777777" w:rsidR="00B4629D" w:rsidRDefault="00B4629D" w:rsidP="00B4629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Write Clean testable code.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3462346" w14:textId="77777777" w:rsidR="00B4629D" w:rsidRDefault="00B4629D" w:rsidP="00B4629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Collaborate with Stream Lead to meet timelines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C41816" w14:textId="77777777" w:rsidR="00B4629D" w:rsidRDefault="00B4629D" w:rsidP="00B4629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Analyze, Develop and Deploy Scalable Big Data solutions on cloud.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DCCDCC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ECFE1B9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Requirements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8137584" w14:textId="77777777" w:rsidR="00B4629D" w:rsidRDefault="00B4629D" w:rsidP="00B4629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Solid analytical skills and demonstrated problem-solving ability.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8FED71" w14:textId="77777777" w:rsidR="00B4629D" w:rsidRDefault="00B4629D" w:rsidP="00B4629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Ability to work in a team environment that promotes collaboration.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594F37F" w14:textId="77777777" w:rsidR="00B4629D" w:rsidRDefault="00B4629D" w:rsidP="00B4629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2+ years of experience implementing scalable data pipelines.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E4E3B41" w14:textId="77777777" w:rsidR="00B4629D" w:rsidRDefault="00B4629D" w:rsidP="00B4629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At least 2 years of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hands on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experience on programming languages like Scala, Java, Python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4430F0" w14:textId="77777777" w:rsidR="00B4629D" w:rsidRDefault="00B4629D" w:rsidP="00B4629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Azure/AWS knowledge (EMR, lambda, s3, redshift, glue, etc.) or (VM, Databricks, App functions, etc.)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51638A2" w14:textId="77777777" w:rsidR="00B4629D" w:rsidRDefault="00B4629D" w:rsidP="00B4629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Hands on experience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of  distributed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computing frameworks such as spark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08789B4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ABA729D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Good to have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DCBE208" w14:textId="77777777" w:rsidR="00B4629D" w:rsidRDefault="00B4629D" w:rsidP="00B462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11111"/>
          <w:shd w:val="clear" w:color="auto" w:fill="FFFFFF"/>
          <w:lang w:val="en"/>
        </w:rPr>
        <w:t xml:space="preserve">• Experience with implementation, </w:t>
      </w:r>
      <w:proofErr w:type="gramStart"/>
      <w:r>
        <w:rPr>
          <w:rStyle w:val="normaltextrun"/>
          <w:rFonts w:ascii="Arial" w:hAnsi="Arial" w:cs="Arial"/>
          <w:color w:val="111111"/>
          <w:shd w:val="clear" w:color="auto" w:fill="FFFFFF"/>
          <w:lang w:val="en"/>
        </w:rPr>
        <w:t>integration</w:t>
      </w:r>
      <w:proofErr w:type="gramEnd"/>
      <w:r>
        <w:rPr>
          <w:rStyle w:val="normaltextrun"/>
          <w:rFonts w:ascii="Arial" w:hAnsi="Arial" w:cs="Arial"/>
          <w:color w:val="111111"/>
          <w:shd w:val="clear" w:color="auto" w:fill="FFFFFF"/>
          <w:lang w:val="en"/>
        </w:rPr>
        <w:t xml:space="preserve"> and administration with at least one of the following Streaming Data-Streaming frameworks or services: Apache Kafka, Kinesis Data Streams, Apache Spark Streaming, Apache </w:t>
      </w:r>
      <w:proofErr w:type="spellStart"/>
      <w:r>
        <w:rPr>
          <w:rStyle w:val="normaltextrun"/>
          <w:rFonts w:ascii="Arial" w:hAnsi="Arial" w:cs="Arial"/>
          <w:color w:val="111111"/>
          <w:shd w:val="clear" w:color="auto" w:fill="FFFFFF"/>
          <w:lang w:val="en"/>
        </w:rPr>
        <w:t>Flink</w:t>
      </w:r>
      <w:proofErr w:type="spellEnd"/>
      <w:r>
        <w:rPr>
          <w:rStyle w:val="normaltextrun"/>
          <w:rFonts w:ascii="Arial" w:hAnsi="Arial" w:cs="Arial"/>
          <w:color w:val="111111"/>
          <w:shd w:val="clear" w:color="auto" w:fill="FFFFFF"/>
          <w:lang w:val="en"/>
        </w:rPr>
        <w:t xml:space="preserve">, Apache Storm, Apache </w:t>
      </w:r>
      <w:proofErr w:type="spellStart"/>
      <w:r>
        <w:rPr>
          <w:rStyle w:val="normaltextrun"/>
          <w:rFonts w:ascii="Arial" w:hAnsi="Arial" w:cs="Arial"/>
          <w:color w:val="111111"/>
          <w:shd w:val="clear" w:color="auto" w:fill="FFFFFF"/>
          <w:lang w:val="en"/>
        </w:rPr>
        <w:t>NiFi</w:t>
      </w:r>
      <w:proofErr w:type="spellEnd"/>
      <w:r>
        <w:rPr>
          <w:rStyle w:val="normaltextrun"/>
          <w:rFonts w:ascii="Arial" w:hAnsi="Arial" w:cs="Arial"/>
          <w:color w:val="111111"/>
          <w:shd w:val="clear" w:color="auto" w:fill="FFFFFF"/>
          <w:lang w:val="en"/>
        </w:rPr>
        <w:t>, Azure Stream Analytics, or Confluent.</w:t>
      </w:r>
      <w:r>
        <w:rPr>
          <w:rStyle w:val="eop"/>
          <w:rFonts w:ascii="Arial" w:hAnsi="Arial" w:cs="Arial"/>
          <w:color w:val="111111"/>
        </w:rPr>
        <w:t> </w:t>
      </w:r>
    </w:p>
    <w:p w14:paraId="224184C0" w14:textId="77777777" w:rsidR="006B19E6" w:rsidRDefault="006B19E6"/>
    <w:sectPr w:rsidR="006B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750"/>
    <w:multiLevelType w:val="multilevel"/>
    <w:tmpl w:val="B23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E5574"/>
    <w:multiLevelType w:val="multilevel"/>
    <w:tmpl w:val="2610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41CDF"/>
    <w:multiLevelType w:val="multilevel"/>
    <w:tmpl w:val="B9EA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DC0253"/>
    <w:multiLevelType w:val="multilevel"/>
    <w:tmpl w:val="92B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8562162">
    <w:abstractNumId w:val="2"/>
  </w:num>
  <w:num w:numId="2" w16cid:durableId="1803036436">
    <w:abstractNumId w:val="3"/>
  </w:num>
  <w:num w:numId="3" w16cid:durableId="1775710633">
    <w:abstractNumId w:val="0"/>
  </w:num>
  <w:num w:numId="4" w16cid:durableId="129938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9D"/>
    <w:rsid w:val="006B19E6"/>
    <w:rsid w:val="00B4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B322"/>
  <w15:chartTrackingRefBased/>
  <w15:docId w15:val="{F9863D65-49CE-4456-9ECF-4E1E7C4B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4629D"/>
  </w:style>
  <w:style w:type="character" w:customStyle="1" w:styleId="normaltextrun">
    <w:name w:val="normaltextrun"/>
    <w:basedOn w:val="DefaultParagraphFont"/>
    <w:rsid w:val="00B4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Sadhana</dc:creator>
  <cp:keywords/>
  <dc:description/>
  <cp:lastModifiedBy>B Sadhana</cp:lastModifiedBy>
  <cp:revision>1</cp:revision>
  <dcterms:created xsi:type="dcterms:W3CDTF">2022-12-08T11:52:00Z</dcterms:created>
  <dcterms:modified xsi:type="dcterms:W3CDTF">2022-12-08T11:53:00Z</dcterms:modified>
</cp:coreProperties>
</file>