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4F645" w14:textId="77777777" w:rsidR="00C5704C" w:rsidRPr="00821830" w:rsidRDefault="00C5704C" w:rsidP="00C5704C">
      <w:pPr>
        <w:rPr>
          <w:b/>
        </w:rPr>
      </w:pPr>
      <w:r w:rsidRPr="00821830">
        <w:rPr>
          <w:b/>
        </w:rPr>
        <w:t>Hackathon Rules</w:t>
      </w:r>
    </w:p>
    <w:p w14:paraId="74D8A2FC" w14:textId="77777777" w:rsidR="001232CB" w:rsidRPr="00821830" w:rsidRDefault="00252990" w:rsidP="00252990">
      <w:pPr>
        <w:pStyle w:val="ListParagraph"/>
        <w:numPr>
          <w:ilvl w:val="0"/>
          <w:numId w:val="1"/>
        </w:numPr>
      </w:pPr>
      <w:r w:rsidRPr="00821830">
        <w:t xml:space="preserve">All teams must have technical </w:t>
      </w:r>
      <w:r w:rsidR="001232CB" w:rsidRPr="00821830">
        <w:t>and</w:t>
      </w:r>
      <w:r w:rsidR="00EC1580" w:rsidRPr="00821830">
        <w:t xml:space="preserve"> clinical persons</w:t>
      </w:r>
    </w:p>
    <w:p w14:paraId="35F1895F" w14:textId="15001969" w:rsidR="001232CB" w:rsidRPr="00821830" w:rsidRDefault="001232CB" w:rsidP="00252990">
      <w:pPr>
        <w:pStyle w:val="ListParagraph"/>
        <w:numPr>
          <w:ilvl w:val="0"/>
          <w:numId w:val="1"/>
        </w:numPr>
      </w:pPr>
      <w:r w:rsidRPr="00821830">
        <w:t>T</w:t>
      </w:r>
      <w:r w:rsidR="00252990" w:rsidRPr="00821830">
        <w:t>here must be at</w:t>
      </w:r>
      <w:r w:rsidRPr="00821830">
        <w:t xml:space="preserve"> least</w:t>
      </w:r>
      <w:r w:rsidR="001501FF" w:rsidRPr="00821830">
        <w:t xml:space="preserve"> 3 or 4 </w:t>
      </w:r>
      <w:r w:rsidRPr="00821830">
        <w:t xml:space="preserve">people per team with </w:t>
      </w:r>
      <w:r w:rsidR="001501FF" w:rsidRPr="00821830">
        <w:t>a</w:t>
      </w:r>
      <w:r w:rsidRPr="00821830">
        <w:t xml:space="preserve"> maximum of </w:t>
      </w:r>
      <w:r w:rsidR="001501FF" w:rsidRPr="00821830">
        <w:t xml:space="preserve">8 </w:t>
      </w:r>
      <w:r w:rsidRPr="00821830">
        <w:t>people</w:t>
      </w:r>
    </w:p>
    <w:p w14:paraId="0E2FC3AD" w14:textId="225989EE" w:rsidR="00252990" w:rsidRPr="00821830" w:rsidRDefault="00252990" w:rsidP="00EA0B40">
      <w:pPr>
        <w:pStyle w:val="ListParagraph"/>
        <w:numPr>
          <w:ilvl w:val="0"/>
          <w:numId w:val="1"/>
        </w:numPr>
      </w:pPr>
      <w:r w:rsidRPr="00821830">
        <w:t xml:space="preserve">Teams can be formed prior to the event, </w:t>
      </w:r>
      <w:r w:rsidR="001232CB" w:rsidRPr="00821830">
        <w:t xml:space="preserve">designing and </w:t>
      </w:r>
      <w:r w:rsidRPr="00821830">
        <w:t xml:space="preserve">coding is allowed </w:t>
      </w:r>
      <w:r w:rsidR="001232CB" w:rsidRPr="00821830">
        <w:t>in advance and f</w:t>
      </w:r>
      <w:r w:rsidRPr="00821830">
        <w:t xml:space="preserve">eel free to </w:t>
      </w:r>
      <w:r w:rsidR="001232CB" w:rsidRPr="00821830">
        <w:t xml:space="preserve">research and get inspired </w:t>
      </w:r>
      <w:hyperlink r:id="rId5" w:history="1">
        <w:r w:rsidR="00821830" w:rsidRPr="00821830">
          <w:rPr>
            <w:rStyle w:val="Hyperlink"/>
          </w:rPr>
          <w:t>https://github.com/aims-cdas/uchc-hackathon-march-2019</w:t>
        </w:r>
      </w:hyperlink>
      <w:r w:rsidR="00821830" w:rsidRPr="00821830">
        <w:rPr>
          <w:color w:val="1F497D"/>
        </w:rPr>
        <w:t>​</w:t>
      </w:r>
      <w:r w:rsidR="00821830" w:rsidRPr="00821830">
        <w:rPr>
          <w:color w:val="1F497D"/>
        </w:rPr>
        <w:t>.</w:t>
      </w:r>
    </w:p>
    <w:p w14:paraId="5972863C" w14:textId="77777777" w:rsidR="001232CB" w:rsidRPr="00821830" w:rsidRDefault="001232CB" w:rsidP="001232CB">
      <w:r w:rsidRPr="00821830">
        <w:t>*Please note, Hackathon Facilitators may “balance” teams based on skillsets.</w:t>
      </w:r>
    </w:p>
    <w:p w14:paraId="344E3ED0" w14:textId="77777777" w:rsidR="00821830" w:rsidRDefault="00821830" w:rsidP="00F47FA9">
      <w:pPr>
        <w:rPr>
          <w:b/>
        </w:rPr>
      </w:pPr>
    </w:p>
    <w:p w14:paraId="19948317" w14:textId="08F82FCB" w:rsidR="00F47FA9" w:rsidRPr="00821830" w:rsidRDefault="00F47FA9" w:rsidP="00F47FA9">
      <w:pPr>
        <w:rPr>
          <w:b/>
        </w:rPr>
      </w:pPr>
      <w:r w:rsidRPr="00821830">
        <w:rPr>
          <w:b/>
        </w:rPr>
        <w:t>Intellectual Property Rights</w:t>
      </w:r>
    </w:p>
    <w:p w14:paraId="7175D448" w14:textId="02153BC4" w:rsidR="001501FF" w:rsidRPr="00821830" w:rsidRDefault="001501FF" w:rsidP="00F47FA9">
      <w:r w:rsidRPr="00821830">
        <w:t xml:space="preserve">This event is sponsored by federal funds and any code produced and shared directly via the </w:t>
      </w:r>
      <w:r w:rsidR="00821830" w:rsidRPr="00821830">
        <w:t>GitHub</w:t>
      </w:r>
      <w:r w:rsidRPr="00821830">
        <w:t xml:space="preserve"> account will be available with an </w:t>
      </w:r>
      <w:r w:rsidR="00821830">
        <w:t>Attribution</w:t>
      </w:r>
      <w:r w:rsidRPr="00821830">
        <w:t xml:space="preserve"> </w:t>
      </w:r>
      <w:r w:rsidR="00821830" w:rsidRPr="00821830">
        <w:rPr>
          <w:bCs/>
        </w:rPr>
        <w:t>Share-alike</w:t>
      </w:r>
      <w:r w:rsidR="00821830" w:rsidRPr="00821830">
        <w:t> </w:t>
      </w:r>
      <w:r w:rsidRPr="00821830">
        <w:t xml:space="preserve">creative commons license. </w:t>
      </w:r>
    </w:p>
    <w:p w14:paraId="505DC092" w14:textId="77777777" w:rsidR="001501FF" w:rsidRDefault="001501FF" w:rsidP="00F47FA9">
      <w:r w:rsidRPr="00821830">
        <w:t>Teams may retain copyright for their developed prototypes if they choose to not share their developed codebase.</w:t>
      </w:r>
      <w:r>
        <w:t xml:space="preserve">  </w:t>
      </w:r>
    </w:p>
    <w:p w14:paraId="00BB895E" w14:textId="2C305D12" w:rsidR="0000590C" w:rsidRDefault="0000590C" w:rsidP="00C5704C">
      <w:bookmarkStart w:id="0" w:name="_GoBack"/>
      <w:bookmarkEnd w:id="0"/>
    </w:p>
    <w:sectPr w:rsidR="0000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991EF9" w16cid:durableId="204CC5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9534E"/>
    <w:multiLevelType w:val="multilevel"/>
    <w:tmpl w:val="23D8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FF4E5F"/>
    <w:multiLevelType w:val="hybridMultilevel"/>
    <w:tmpl w:val="F058F8A6"/>
    <w:lvl w:ilvl="0" w:tplc="F20449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77238"/>
    <w:multiLevelType w:val="multilevel"/>
    <w:tmpl w:val="1AB8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F3"/>
    <w:rsid w:val="0000590C"/>
    <w:rsid w:val="001232CB"/>
    <w:rsid w:val="001501FF"/>
    <w:rsid w:val="00223E89"/>
    <w:rsid w:val="00252990"/>
    <w:rsid w:val="00821830"/>
    <w:rsid w:val="009A3261"/>
    <w:rsid w:val="009D5B02"/>
    <w:rsid w:val="00C5704C"/>
    <w:rsid w:val="00EC1580"/>
    <w:rsid w:val="00F47FA9"/>
    <w:rsid w:val="00FF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9C31"/>
  <w15:chartTrackingRefBased/>
  <w15:docId w15:val="{E6F2635F-51EB-43B6-871A-EFD7339C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0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2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1F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1FF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501F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01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1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1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1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1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ims-cdas/uchc-hackathon-march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UConn Health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Hayden,Katherine</dc:creator>
  <cp:keywords/>
  <dc:description/>
  <cp:lastModifiedBy>Hayden,Katherine</cp:lastModifiedBy>
  <cp:revision>3</cp:revision>
  <dcterms:created xsi:type="dcterms:W3CDTF">2019-04-01T21:16:00Z</dcterms:created>
  <dcterms:modified xsi:type="dcterms:W3CDTF">2019-04-02T13:26:00Z</dcterms:modified>
</cp:coreProperties>
</file>