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AB2E" w14:textId="6286205E" w:rsidR="00976A8C" w:rsidRPr="00976A8C" w:rsidRDefault="00976A8C" w:rsidP="00976A8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76A8C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Pr="00976A8C">
        <w:rPr>
          <w:rFonts w:ascii="Times New Roman" w:hAnsi="Times New Roman" w:cs="Times New Roman"/>
          <w:b/>
          <w:bCs/>
          <w:sz w:val="28"/>
          <w:szCs w:val="28"/>
        </w:rPr>
        <w:t xml:space="preserve">Implement a </w:t>
      </w:r>
      <w:proofErr w:type="spellStart"/>
      <w:r w:rsidRPr="00976A8C">
        <w:rPr>
          <w:rFonts w:ascii="Times New Roman" w:hAnsi="Times New Roman" w:cs="Times New Roman"/>
          <w:b/>
          <w:bCs/>
          <w:sz w:val="28"/>
          <w:szCs w:val="28"/>
        </w:rPr>
        <w:t>c++</w:t>
      </w:r>
      <w:proofErr w:type="spellEnd"/>
      <w:r w:rsidRPr="00976A8C">
        <w:rPr>
          <w:rFonts w:ascii="Times New Roman" w:hAnsi="Times New Roman" w:cs="Times New Roman"/>
          <w:b/>
          <w:bCs/>
          <w:sz w:val="28"/>
          <w:szCs w:val="28"/>
        </w:rPr>
        <w:t xml:space="preserve"> program to implement dynamic polymorphism (Method overriding)</w:t>
      </w:r>
    </w:p>
    <w:p w14:paraId="36645790" w14:textId="77777777" w:rsid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2877A2" w14:textId="77777777" w:rsid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5B0169" w14:textId="77777777" w:rsid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585AD2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2A0F4C4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DAF22C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// Base class</w:t>
      </w:r>
    </w:p>
    <w:p w14:paraId="11895C34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class Shape {</w:t>
      </w:r>
    </w:p>
    <w:p w14:paraId="5DA2DEAD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public:</w:t>
      </w:r>
    </w:p>
    <w:p w14:paraId="4C457DFF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virtual void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>) {</w:t>
      </w:r>
    </w:p>
    <w:p w14:paraId="20FF6FBD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976A8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6A8C">
        <w:rPr>
          <w:rFonts w:ascii="Times New Roman" w:hAnsi="Times New Roman" w:cs="Times New Roman"/>
          <w:sz w:val="28"/>
          <w:szCs w:val="28"/>
        </w:rPr>
        <w:t xml:space="preserve"> &lt;&lt; "Drawing a shape" &lt;&lt; std::</w:t>
      </w:r>
      <w:proofErr w:type="spellStart"/>
      <w:r w:rsidRPr="00976A8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76A8C">
        <w:rPr>
          <w:rFonts w:ascii="Times New Roman" w:hAnsi="Times New Roman" w:cs="Times New Roman"/>
          <w:sz w:val="28"/>
          <w:szCs w:val="28"/>
        </w:rPr>
        <w:t>;</w:t>
      </w:r>
    </w:p>
    <w:p w14:paraId="026E5FCF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5E39E0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};</w:t>
      </w:r>
    </w:p>
    <w:p w14:paraId="3CDF30A0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594A55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// Derived class</w:t>
      </w:r>
    </w:p>
    <w:p w14:paraId="51858169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Circle :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 xml:space="preserve"> public Shape {</w:t>
      </w:r>
    </w:p>
    <w:p w14:paraId="09C26D84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public:</w:t>
      </w:r>
    </w:p>
    <w:p w14:paraId="02F028AA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>) override {</w:t>
      </w:r>
    </w:p>
    <w:p w14:paraId="5254AEB7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976A8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6A8C">
        <w:rPr>
          <w:rFonts w:ascii="Times New Roman" w:hAnsi="Times New Roman" w:cs="Times New Roman"/>
          <w:sz w:val="28"/>
          <w:szCs w:val="28"/>
        </w:rPr>
        <w:t xml:space="preserve"> &lt;&lt; "Drawing a circle" &lt;&lt; std::</w:t>
      </w:r>
      <w:proofErr w:type="spellStart"/>
      <w:r w:rsidRPr="00976A8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76A8C">
        <w:rPr>
          <w:rFonts w:ascii="Times New Roman" w:hAnsi="Times New Roman" w:cs="Times New Roman"/>
          <w:sz w:val="28"/>
          <w:szCs w:val="28"/>
        </w:rPr>
        <w:t>;</w:t>
      </w:r>
    </w:p>
    <w:p w14:paraId="15BF7BBA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FA3F7F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};</w:t>
      </w:r>
    </w:p>
    <w:p w14:paraId="3462DC6E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AF3403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// Derived class</w:t>
      </w:r>
    </w:p>
    <w:p w14:paraId="0F6B3EF2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Square :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 xml:space="preserve"> public Shape {</w:t>
      </w:r>
    </w:p>
    <w:p w14:paraId="205A73F3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public:</w:t>
      </w:r>
    </w:p>
    <w:p w14:paraId="491F074B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>) override {</w:t>
      </w:r>
    </w:p>
    <w:p w14:paraId="4667B62A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976A8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76A8C">
        <w:rPr>
          <w:rFonts w:ascii="Times New Roman" w:hAnsi="Times New Roman" w:cs="Times New Roman"/>
          <w:sz w:val="28"/>
          <w:szCs w:val="28"/>
        </w:rPr>
        <w:t xml:space="preserve"> &lt;&lt; "Drawing a square" &lt;&lt; std::</w:t>
      </w:r>
      <w:proofErr w:type="spellStart"/>
      <w:r w:rsidRPr="00976A8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76A8C">
        <w:rPr>
          <w:rFonts w:ascii="Times New Roman" w:hAnsi="Times New Roman" w:cs="Times New Roman"/>
          <w:sz w:val="28"/>
          <w:szCs w:val="28"/>
        </w:rPr>
        <w:t>;</w:t>
      </w:r>
    </w:p>
    <w:p w14:paraId="13C45502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FDE8D8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};</w:t>
      </w:r>
    </w:p>
    <w:p w14:paraId="40DA8C5F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47F38D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>) {</w:t>
      </w:r>
    </w:p>
    <w:p w14:paraId="3257364D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Shape* shape1 = new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>);</w:t>
      </w:r>
    </w:p>
    <w:p w14:paraId="56CAE5CA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Shape* shape2 = new 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Square(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>);</w:t>
      </w:r>
    </w:p>
    <w:p w14:paraId="40DE4A9A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E0D614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shape1-&gt;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>); // Calls Circle's draw method</w:t>
      </w:r>
    </w:p>
    <w:p w14:paraId="0E8198D5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shape2-&gt;</w:t>
      </w:r>
      <w:proofErr w:type="gramStart"/>
      <w:r w:rsidRPr="00976A8C">
        <w:rPr>
          <w:rFonts w:ascii="Times New Roman" w:hAnsi="Times New Roman" w:cs="Times New Roman"/>
          <w:sz w:val="28"/>
          <w:szCs w:val="28"/>
        </w:rPr>
        <w:t>draw(</w:t>
      </w:r>
      <w:proofErr w:type="gramEnd"/>
      <w:r w:rsidRPr="00976A8C">
        <w:rPr>
          <w:rFonts w:ascii="Times New Roman" w:hAnsi="Times New Roman" w:cs="Times New Roman"/>
          <w:sz w:val="28"/>
          <w:szCs w:val="28"/>
        </w:rPr>
        <w:t>); // Calls Square's draw method</w:t>
      </w:r>
    </w:p>
    <w:p w14:paraId="1CD0D582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BA390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delete shape1;</w:t>
      </w:r>
    </w:p>
    <w:p w14:paraId="77DE7BCA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delete shape2;</w:t>
      </w:r>
    </w:p>
    <w:p w14:paraId="2D3FE23B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D6B001" w14:textId="77777777" w:rsidR="00976A8C" w:rsidRP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54A4C87" w14:textId="752ABD2C" w:rsidR="00976A8C" w:rsidRDefault="00976A8C" w:rsidP="00976A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A8C">
        <w:rPr>
          <w:rFonts w:ascii="Times New Roman" w:hAnsi="Times New Roman" w:cs="Times New Roman"/>
          <w:sz w:val="28"/>
          <w:szCs w:val="28"/>
        </w:rPr>
        <w:t>}</w:t>
      </w:r>
    </w:p>
    <w:p w14:paraId="4E0BDF60" w14:textId="59CE7A8A" w:rsidR="007E142C" w:rsidRDefault="007E142C" w:rsidP="00350A86"/>
    <w:sectPr w:rsidR="007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6B"/>
    <w:rsid w:val="00350A86"/>
    <w:rsid w:val="0039796A"/>
    <w:rsid w:val="00565870"/>
    <w:rsid w:val="006E256F"/>
    <w:rsid w:val="007E142C"/>
    <w:rsid w:val="00951E34"/>
    <w:rsid w:val="00976A8C"/>
    <w:rsid w:val="00C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0852"/>
  <w15:chartTrackingRefBased/>
  <w15:docId w15:val="{92BFABDD-3FD3-4BEA-B856-3FFBDF16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B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bhoi</dc:creator>
  <cp:keywords/>
  <dc:description/>
  <cp:lastModifiedBy>manish bhoi</cp:lastModifiedBy>
  <cp:revision>2</cp:revision>
  <dcterms:created xsi:type="dcterms:W3CDTF">2023-11-07T01:06:00Z</dcterms:created>
  <dcterms:modified xsi:type="dcterms:W3CDTF">2023-11-07T01:06:00Z</dcterms:modified>
</cp:coreProperties>
</file>