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3045" w:val="left" w:leader="none"/>
          <w:tab w:pos="7224" w:val="left" w:leader="none"/>
        </w:tabs>
        <w:spacing w:line="240" w:lineRule="auto"/>
        <w:ind w:left="170" w:right="0" w:firstLine="0"/>
        <w:rPr>
          <w:rFonts w:ascii="Times New Roman"/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-252067840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sz w:val="20"/>
        </w:rPr>
        <w:drawing>
          <wp:inline distT="0" distB="0" distL="0" distR="0">
            <wp:extent cx="688652" cy="67665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230657" cy="44577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spacing w:line="2412" w:lineRule="exact" w:before="0"/>
        <w:ind w:left="255" w:right="0" w:firstLine="0"/>
        <w:jc w:val="left"/>
        <w:rPr>
          <w:rFonts w:ascii="Calisto MT"/>
          <w:b/>
          <w:sz w:val="220"/>
        </w:rPr>
      </w:pPr>
      <w:r>
        <w:rPr/>
        <w:pict>
          <v:line style="position:absolute;mso-position-horizontal-relative:page;mso-position-vertical-relative:paragraph;z-index:-252066816" from="57.799999pt,-15.178047pt" to="539.449999pt,-15.128047pt" stroked="true" strokeweight="1.75pt" strokecolor="#000000">
            <v:stroke dashstyle="solid"/>
            <w10:wrap type="none"/>
          </v:line>
        </w:pict>
      </w:r>
      <w:r>
        <w:rPr/>
        <w:pict>
          <v:rect style="position:absolute;margin-left:77.783997pt;margin-top:100.531952pt;width:440.02pt;height:7.56pt;mso-position-horizontal-relative:page;mso-position-vertical-relative:paragraph;z-index:-252065792" filled="true" fillcolor="#000000" stroked="false">
            <v:fill type="solid"/>
            <w10:wrap type="none"/>
          </v:rect>
        </w:pict>
      </w:r>
      <w:r>
        <w:rPr>
          <w:rFonts w:ascii="Calisto MT"/>
          <w:b/>
          <w:sz w:val="220"/>
        </w:rPr>
        <w:t>Packages</w:t>
      </w:r>
    </w:p>
    <w:p>
      <w:pPr>
        <w:pStyle w:val="BodyText"/>
        <w:spacing w:before="294"/>
        <w:ind w:left="140"/>
      </w:pPr>
      <w:r>
        <w:rPr/>
        <w:t>It is an encapsulation mechanism to group related modules into a single unit.</w:t>
      </w:r>
    </w:p>
    <w:p>
      <w:pPr>
        <w:pStyle w:val="BodyText"/>
        <w:spacing w:before="1"/>
        <w:ind w:left="140"/>
      </w:pPr>
      <w:r>
        <w:rPr/>
        <w:t>package is nothing but folder or directory which represents collection of Python modules.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40" w:right="206"/>
      </w:pPr>
      <w:r>
        <w:rPr/>
        <w:t>Any folder or directory contains</w:t>
      </w:r>
      <w:r>
        <w:rPr>
          <w:u w:val="thick"/>
        </w:rPr>
        <w:t> </w:t>
      </w:r>
      <w:r>
        <w:rPr/>
        <w:t>init</w:t>
      </w:r>
      <w:r>
        <w:rPr>
          <w:u w:val="thick"/>
        </w:rPr>
        <w:t>  </w:t>
      </w:r>
      <w:r>
        <w:rPr/>
        <w:t>.py file,is considered as a Python package.This file can be</w:t>
      </w:r>
      <w:r>
        <w:rPr>
          <w:spacing w:val="-2"/>
        </w:rPr>
        <w:t> </w:t>
      </w:r>
      <w:r>
        <w:rPr/>
        <w:t>empty.</w:t>
      </w:r>
    </w:p>
    <w:p>
      <w:pPr>
        <w:pStyle w:val="BodyText"/>
        <w:spacing w:before="2"/>
      </w:pPr>
    </w:p>
    <w:p>
      <w:pPr>
        <w:pStyle w:val="BodyText"/>
        <w:ind w:left="140"/>
      </w:pPr>
      <w:r>
        <w:rPr/>
        <w:t>A package can contains sub packages also.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</w:p>
    <w:tbl>
      <w:tblPr>
        <w:tblW w:w="0" w:type="auto"/>
        <w:jc w:val="left"/>
        <w:tblInd w:w="194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7"/>
        <w:gridCol w:w="109"/>
        <w:gridCol w:w="797"/>
      </w:tblGrid>
      <w:tr>
        <w:trPr>
          <w:trHeight w:val="442" w:hRule="atLeast"/>
        </w:trPr>
        <w:tc>
          <w:tcPr>
            <w:tcW w:w="797" w:type="dxa"/>
          </w:tcPr>
          <w:p>
            <w:pPr>
              <w:pStyle w:val="TableParagraph"/>
              <w:ind w:left="169"/>
              <w:rPr>
                <w:b/>
                <w:sz w:val="24"/>
              </w:rPr>
            </w:pPr>
            <w:r>
              <w:rPr>
                <w:b/>
                <w:sz w:val="24"/>
              </w:rPr>
              <w:t>x.py</w:t>
            </w:r>
          </w:p>
        </w:tc>
        <w:tc>
          <w:tcPr>
            <w:tcW w:w="109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y.py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BodyText"/>
        <w:spacing w:before="51"/>
        <w:ind w:left="3654" w:right="3969"/>
        <w:jc w:val="center"/>
      </w:pPr>
      <w:r>
        <w:rPr/>
        <w:pict>
          <v:group style="position:absolute;margin-left:111.525002pt;margin-top:-219.40921pt;width:349.1pt;height:222.15pt;mso-position-horizontal-relative:page;mso-position-vertical-relative:paragraph;z-index:-252054528" coordorigin="2231,-4388" coordsize="6982,4443">
            <v:shape style="position:absolute;left:2258;top:-4361;width:6927;height:4388" coordorigin="2258,-4361" coordsize="6927,4388" path="m5722,-4361l5629,-4360,5538,-4358,5447,-4354,5356,-4349,5266,-4342,5177,-4334,5089,-4324,5002,-4313,4915,-4301,4829,-4287,4744,-4272,4660,-4256,4577,-4238,4495,-4219,4414,-4199,4333,-4177,4254,-4155,4176,-4131,4099,-4106,4023,-4079,3949,-4052,3875,-4023,3803,-3994,3732,-3963,3662,-3931,3594,-3898,3527,-3864,3461,-3829,3397,-3793,3334,-3756,3272,-3718,3213,-3679,3154,-3639,3097,-3599,3042,-3557,2988,-3515,2936,-3471,2886,-3427,2838,-3382,2791,-3336,2746,-3290,2702,-3242,2661,-3194,2621,-3146,2583,-3096,2547,-3046,2513,-2995,2482,-2944,2452,-2892,2424,-2839,2398,-2786,2374,-2732,2352,-2678,2333,-2623,2316,-2567,2300,-2511,2288,-2455,2277,-2398,2269,-2341,2263,-2283,2259,-2225,2258,-2167,2259,-2108,2263,-2050,2269,-1992,2277,-1935,2288,-1878,2300,-1822,2316,-1766,2333,-1711,2352,-1656,2374,-1601,2398,-1548,2424,-1494,2452,-1442,2482,-1390,2513,-1338,2547,-1287,2583,-1237,2621,-1188,2661,-1139,2702,-1091,2746,-1044,2791,-997,2838,-951,2886,-906,2936,-862,2988,-819,3042,-776,3097,-735,3154,-694,3213,-654,3272,-615,3334,-577,3397,-540,3461,-504,3527,-469,3594,-435,3662,-402,3732,-371,3803,-340,3875,-310,3949,-281,4023,-254,4099,-228,4176,-203,4254,-179,4333,-156,4414,-134,4495,-114,4577,-95,4660,-78,4744,-61,4829,-46,4915,-32,5002,-20,5089,-9,5177,0,5266,9,5356,15,5447,21,5538,24,5629,27,5722,27,5814,27,5906,24,5997,21,6087,15,6177,9,6266,0,6354,-9,6441,-20,6528,-32,6614,-46,6699,-61,6783,-78,6866,-95,6948,-114,7029,-134,7110,-156,7189,-179,7267,-203,7344,-228,7420,-254,7494,-281,7568,-310,7640,-340,7711,-371,7781,-402,7849,-435,7916,-469,7982,-504,8046,-540,8109,-577,8171,-615,8231,-654,8289,-694,8346,-735,8401,-776,8455,-819,8507,-862,8557,-906,8606,-951,8652,-997,8698,-1044,8741,-1091,8782,-1139,8822,-1188,8860,-1237,8896,-1287,8930,-1338,8961,-1390,8991,-1442,9019,-1494,9045,-1548,9069,-1601,9091,-1656,9110,-1711,9127,-1766,9143,-1822,9155,-1878,9166,-1935,9174,-1992,9180,-2050,9184,-2108,9185,-2167,9184,-2225,9180,-2283,9174,-2341,9166,-2398,9155,-2455,9143,-2511,9127,-2567,9110,-2623,9091,-2678,9069,-2732,9045,-2786,9019,-2839,8991,-2892,8961,-2944,8930,-2995,8896,-3046,8860,-3096,8822,-3146,8782,-3194,8741,-3242,8698,-3290,8652,-3336,8606,-3382,8557,-3427,8507,-3471,8455,-3515,8401,-3557,8346,-3599,8289,-3639,8231,-3679,8171,-3718,8109,-3756,8046,-3793,7982,-3829,7916,-3864,7849,-3898,7781,-3931,7711,-3963,7640,-3994,7568,-4023,7494,-4052,7420,-4079,7344,-4106,7267,-4131,7189,-4155,7110,-4177,7029,-4199,6948,-4219,6866,-4238,6783,-4256,6699,-4272,6614,-4287,6528,-4301,6441,-4313,6354,-4324,6266,-4334,6177,-4342,6087,-4349,5997,-4354,5906,-4358,5814,-4360,5722,-4361xm4092,-3106l4005,-3104,3919,-3099,3834,-3090,3751,-3079,3670,-3064,3590,-3046,3512,-3026,3437,-3002,3363,-2976,3292,-2947,3224,-2915,3158,-2881,3094,-2845,3034,-2806,2976,-2765,2922,-2723,2870,-2678,2822,-2631,2778,-2582,2737,-2532,2700,-2479,2667,-2426,2638,-2371,2613,-2314,2592,-2257,2576,-2198,2564,-2138,2556,-2077,2554,-2015,2556,-1953,2564,-1892,2576,-1832,2592,-1773,2613,-1715,2638,-1659,2667,-1604,2700,-1550,2737,-1498,2778,-1447,2822,-1399,2870,-1352,2922,-1307,2976,-1264,3034,-1223,3094,-1184,3158,-1148,3224,-1114,3292,-1083,3363,-1054,3437,-1027,3512,-1004,3590,-983,3670,-965,3751,-951,3834,-939,3919,-931,4005,-925,4092,-924,4179,-925,4265,-931,4350,-939,4433,-951,4514,-965,4594,-983,4672,-1004,4747,-1027,4821,-1054,4892,-1083,4960,-1114,5026,-1148,5090,-1184,5150,-1223,5208,-1264,5262,-1307,5314,-1352,5362,-1399,5406,-1447,5447,-1498,5484,-1550,5517,-1604,5546,-1659,5571,-1715,5592,-1773,5608,-1832,5620,-1892,5628,-1953,5630,-2015,5628,-2077,5620,-2138,5608,-2198,5592,-2257,5571,-2314,5546,-2371,5517,-2426,5484,-2479,5447,-2532,5406,-2582,5362,-2631,5314,-2678,5262,-2723,5208,-2765,5150,-2806,5090,-2845,5026,-2881,4960,-2915,4892,-2947,4821,-2976,4747,-3002,4672,-3026,4594,-3046,4514,-3064,4433,-3079,4350,-3090,4265,-3099,4179,-3104,4092,-3106xe" filled="false" stroked="true" strokeweight="2.75pt" strokecolor="#000000">
              <v:path arrowok="t"/>
              <v:stroke dashstyle="solid"/>
            </v:shape>
            <v:shape style="position:absolute;left:5912;top:-3168;width:3076;height:2182" coordorigin="5912,-3168" coordsize="3076,2182" path="m7450,-3168l7363,-3166,7277,-3161,7192,-3152,7109,-3141,7028,-3126,6948,-3108,6870,-3088,6795,-3064,6721,-3038,6650,-3009,6582,-2977,6516,-2943,6452,-2907,6392,-2868,6334,-2827,6280,-2785,6228,-2740,6180,-2693,6136,-2644,6095,-2594,6058,-2541,6025,-2488,5996,-2433,5971,-2376,5950,-2319,5934,-2260,5922,-2200,5914,-2139,5912,-2077,5914,-2015,5922,-1954,5934,-1894,5950,-1835,5971,-1777,5996,-1721,6025,-1666,6058,-1612,6095,-1560,6136,-1509,6180,-1461,6228,-1414,6280,-1369,6334,-1326,6392,-1285,6452,-1246,6516,-1210,6582,-1176,6650,-1145,6721,-1116,6795,-1089,6870,-1066,6948,-1045,7028,-1027,7109,-1013,7192,-1001,7277,-993,7363,-987,7450,-986,7537,-987,7623,-993,7708,-1001,7791,-1013,7872,-1027,7952,-1045,8030,-1066,8105,-1089,8179,-1116,8250,-1145,8318,-1176,8384,-1210,8448,-1246,8508,-1285,8566,-1326,8620,-1369,8672,-1414,8720,-1461,8764,-1509,8805,-1560,8842,-1612,8875,-1666,8904,-1721,8929,-1777,8950,-1835,8966,-1894,8978,-1954,8986,-2015,8988,-2077,8986,-2139,8978,-2200,8966,-2260,8950,-2319,8929,-2376,8904,-2433,8875,-2488,8842,-2541,8805,-2594,8764,-2644,8720,-2693,8672,-2740,8620,-2785,8566,-2827,8508,-2868,8448,-2907,8384,-2943,8318,-2977,8250,-3009,8179,-3038,8105,-3064,8030,-3088,7952,-3108,7872,-3126,7791,-3141,7708,-3152,7623,-3161,7537,-3166,7450,-3168xe" filled="false" stroked="true" strokeweight="2.75pt" strokecolor="#000000">
              <v:path arrowok="t"/>
              <v:stroke dashstyle="solid"/>
            </v:shape>
            <v:shape style="position:absolute;left:5132;top:-4104;width:113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  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.py</w:t>
                    </w:r>
                  </w:p>
                </w:txbxContent>
              </v:textbox>
              <w10:wrap type="none"/>
            </v:shape>
            <v:shape style="position:absolute;left:3461;top:-2177;width:113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  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.py</w:t>
                    </w:r>
                  </w:p>
                </w:txbxContent>
              </v:textbox>
              <w10:wrap type="none"/>
            </v:shape>
            <v:shape style="position:absolute;left:6985;top:-2242;width:113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  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.py</w:t>
                    </w:r>
                  </w:p>
                </w:txbxContent>
              </v:textbox>
              <w10:wrap type="none"/>
            </v:shape>
            <v:shape style="position:absolute;left:3627;top:-871;width:114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Home Loan</w:t>
                    </w:r>
                  </w:p>
                </w:txbxContent>
              </v:textbox>
              <w10:wrap type="none"/>
            </v:shape>
            <v:shape style="position:absolute;left:6985;top:-934;width:128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Vehicle Loan</w:t>
                    </w:r>
                  </w:p>
                </w:txbxContent>
              </v:textbox>
              <w10:wrap type="none"/>
            </v:shape>
            <v:shape style="position:absolute;left:7681;top:-1870;width:797;height:502" type="#_x0000_t202" filled="false" stroked="true" strokeweight="2.75pt" strokecolor="#000000">
              <v:textbox inset="0,0,0,0">
                <w:txbxContent>
                  <w:p>
                    <w:pPr>
                      <w:spacing w:before="71"/>
                      <w:ind w:left="14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n.py</w:t>
                    </w:r>
                  </w:p>
                </w:txbxContent>
              </v:textbox>
              <v:stroke dashstyle="solid"/>
              <w10:wrap type="none"/>
            </v:shape>
            <v:shape style="position:absolute;left:6566;top:-1870;width:906;height:502" type="#_x0000_t202" filled="false" stroked="true" strokeweight="2.75pt" strokecolor="#000000">
              <v:textbox inset="0,0,0,0">
                <w:txbxContent>
                  <w:p>
                    <w:pPr>
                      <w:spacing w:before="71"/>
                      <w:ind w:left="14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m.py</w:t>
                    </w:r>
                  </w:p>
                </w:txbxContent>
              </v:textbox>
              <v:stroke dashstyle="solid"/>
              <w10:wrap type="none"/>
            </v:shape>
            <v:shape style="position:absolute;left:3208;top:-2735;width:1800;height:437" type="#_x0000_t202" filled="false" stroked="true" strokeweight="2.75pt" strokecolor="#000000">
              <v:textbox inset="0,0,0,0">
                <w:txbxContent>
                  <w:p>
                    <w:pPr>
                      <w:spacing w:before="74"/>
                      <w:ind w:left="58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File 1</w:t>
                    </w:r>
                  </w:p>
                </w:txbxContent>
              </v:textbox>
              <v:stroke dashstyle="solid"/>
              <w10:wrap type="none"/>
            </v:shape>
            <v:shape style="position:absolute;left:6566;top:-2797;width:1800;height:437" type="#_x0000_t202" filled="false" stroked="true" strokeweight="2.75pt" strokecolor="#000000">
              <v:textbox inset="0,0,0,0">
                <w:txbxContent>
                  <w:p>
                    <w:pPr>
                      <w:spacing w:before="74"/>
                      <w:ind w:left="58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File 1</w:t>
                    </w:r>
                  </w:p>
                </w:txbxContent>
              </v:textbox>
              <v:stroke dashstyle="solid"/>
              <w10:wrap type="none"/>
            </v:shape>
            <v:shape style="position:absolute;left:4854;top:-3746;width:1800;height:437" type="#_x0000_t202" filled="false" stroked="true" strokeweight="2.75pt" strokecolor="#000000">
              <v:textbox inset="0,0,0,0">
                <w:txbxContent>
                  <w:p>
                    <w:pPr>
                      <w:spacing w:before="72"/>
                      <w:ind w:left="560" w:right="615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File 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Loan</w:t>
      </w:r>
    </w:p>
    <w:p>
      <w:pPr>
        <w:spacing w:after="0"/>
        <w:jc w:val="center"/>
        <w:sectPr>
          <w:footerReference w:type="default" r:id="rId5"/>
          <w:type w:val="continuous"/>
          <w:pgSz w:w="11910" w:h="16840"/>
          <w:pgMar w:footer="507" w:top="700" w:bottom="700" w:left="1300" w:right="13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45" w:val="left" w:leader="none"/>
          <w:tab w:pos="7224" w:val="left" w:leader="none"/>
        </w:tabs>
        <w:spacing w:line="240" w:lineRule="auto"/>
        <w:ind w:left="17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204940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51"/>
        <w:ind w:left="3906" w:right="3052"/>
        <w:jc w:val="center"/>
      </w:pPr>
      <w:r>
        <w:rPr/>
        <w:pict>
          <v:group style="position:absolute;margin-left:80.724998pt;margin-top:-216.0392pt;width:452.25pt;height:219.3pt;mso-position-horizontal-relative:page;mso-position-vertical-relative:paragraph;z-index:251693056" coordorigin="1614,-4321" coordsize="9045,4386">
            <v:shape style="position:absolute;left:1642;top:-4294;width:8990;height:4331" coordorigin="1642,-4293" coordsize="8990,4331" path="m6137,-4293l6037,-4293,5937,-4291,5837,-4289,5739,-4285,5641,-4280,5543,-4275,5446,-4268,5350,-4260,5255,-4252,5160,-4242,5066,-4231,4973,-4220,4880,-4208,4789,-4194,4698,-4180,4608,-4165,4519,-4149,4431,-4132,4344,-4114,4258,-4096,4172,-4076,4088,-4056,4005,-4035,3922,-4013,3841,-3990,3761,-3966,3682,-3942,3604,-3917,3528,-3891,3452,-3865,3378,-3838,3305,-3810,3233,-3781,3162,-3751,3093,-3721,3025,-3691,2959,-3659,2893,-3627,2829,-3594,2767,-3561,2706,-3527,2646,-3492,2588,-3457,2531,-3421,2476,-3385,2423,-3348,2371,-3310,2320,-3272,2272,-3234,2224,-3195,2179,-3155,2093,-3074,2014,-2992,1942,-2907,1877,-2821,1820,-2733,1770,-2644,1729,-2553,1695,-2461,1669,-2367,1652,-2272,1643,-2176,1642,-2128,1643,-2080,1652,-1984,1669,-1889,1695,-1795,1729,-1703,1770,-1612,1820,-1522,1877,-1435,1942,-1348,2014,-1264,2093,-1181,2179,-1101,2224,-1061,2272,-1022,2320,-983,2371,-945,2423,-908,2476,-871,2531,-834,2588,-799,2646,-763,2706,-729,2767,-695,2829,-661,2893,-629,2959,-597,3025,-565,3093,-534,3162,-504,3233,-475,3305,-446,3378,-418,3452,-391,3528,-364,3604,-338,3682,-313,3761,-289,3841,-266,3922,-243,4005,-221,4088,-200,4172,-180,4258,-160,4344,-141,4431,-124,4519,-107,4608,-91,4698,-76,4789,-61,4880,-48,4973,-36,5066,-24,5160,-14,5255,-4,5350,5,5446,12,5543,19,5641,25,5739,29,5837,33,5937,36,6037,37,6137,38,6237,37,6337,36,6437,33,6535,29,6633,25,6731,19,6828,12,6924,5,7019,-4,7114,-14,7208,-24,7301,-36,7394,-48,7485,-61,7576,-76,7666,-91,7755,-107,7843,-124,7930,-141,8016,-160,8102,-180,8186,-200,8269,-221,8352,-243,8433,-266,8513,-289,8592,-313,8670,-338,8746,-364,8822,-391,8896,-418,8969,-446,9041,-475,9112,-504,9181,-534,9249,-565,9315,-597,9381,-629,9445,-661,9507,-695,9568,-729,9628,-763,9686,-799,9743,-834,9798,-871,9851,-908,9903,-945,9954,-983,10002,-1022,10050,-1061,10095,-1101,10181,-1181,10260,-1264,10332,-1348,10397,-1435,10454,-1522,10504,-1612,10545,-1703,10579,-1795,10605,-1889,10622,-1984,10631,-2080,10632,-2128,10631,-2176,10622,-2272,10605,-2367,10579,-2461,10545,-2553,10504,-2644,10454,-2733,10397,-2821,10332,-2907,10260,-2992,10181,-3074,10095,-3155,10050,-3195,10002,-3234,9954,-3272,9903,-3310,9851,-3348,9798,-3385,9743,-3421,9686,-3457,9628,-3492,9568,-3527,9507,-3561,9445,-3594,9381,-3627,9315,-3659,9249,-3691,9181,-3721,9112,-3751,9041,-3781,8969,-3810,8896,-3838,8822,-3865,8746,-3891,8670,-3917,8592,-3942,8513,-3966,8433,-3990,8352,-4013,8269,-4035,8186,-4056,8102,-4076,8016,-4096,7930,-4114,7843,-4132,7755,-4149,7666,-4165,7576,-4180,7485,-4194,7394,-4208,7301,-4220,7208,-4231,7114,-4242,7019,-4252,6924,-4260,6828,-4268,6731,-4275,6633,-4280,6535,-4285,6437,-4289,6337,-4291,6237,-4293,6137,-4293xe" filled="false" stroked="true" strokeweight="2.75pt" strokecolor="#000000">
              <v:path arrowok="t"/>
              <v:stroke dashstyle="solid"/>
            </v:shape>
            <v:shape style="position:absolute;left:1960;top:-3193;width:4156;height:2415" coordorigin="1960,-3192" coordsize="4156,2415" path="m4038,-3192l3943,-3191,3849,-3187,3756,-3181,3664,-3173,3574,-3162,3486,-3149,3398,-3134,3313,-3117,3229,-3097,3147,-3076,3067,-3053,2989,-3027,2913,-3000,2840,-2971,2768,-2941,2699,-2908,2633,-2874,2569,-2839,2507,-2801,2449,-2763,2393,-2723,2340,-2681,2290,-2638,2244,-2594,2200,-2549,2160,-2502,2123,-2455,2060,-2356,2012,-2254,1979,-2149,1962,-2040,1960,-1985,1962,-1929,1979,-1821,2012,-1715,2060,-1613,2123,-1515,2160,-1467,2200,-1421,2244,-1375,2290,-1331,2340,-1288,2393,-1247,2449,-1207,2507,-1168,2569,-1131,2633,-1095,2699,-1061,2768,-1029,2840,-998,2913,-969,2989,-942,3067,-917,3147,-894,3229,-872,3313,-853,3398,-836,3486,-820,3574,-807,3664,-797,3756,-788,3849,-782,3943,-779,4038,-777,4133,-779,4227,-782,4320,-788,4412,-797,4502,-807,4590,-820,4678,-836,4763,-853,4847,-872,4929,-894,5009,-917,5087,-942,5163,-969,5236,-998,5308,-1029,5377,-1061,5443,-1095,5507,-1131,5569,-1168,5627,-1207,5683,-1247,5736,-1288,5786,-1331,5832,-1375,5876,-1421,5916,-1467,5953,-1515,6016,-1613,6064,-1715,6097,-1821,6114,-1929,6116,-1985,6114,-2040,6097,-2149,6064,-2254,6016,-2356,5953,-2455,5916,-2502,5876,-2549,5832,-2594,5786,-2638,5736,-2681,5683,-2723,5627,-2763,5569,-2801,5507,-2839,5443,-2874,5377,-2908,5308,-2941,5236,-2971,5163,-3000,5087,-3027,5009,-3053,4929,-3076,4847,-3097,4763,-3117,4678,-3134,4590,-3149,4502,-3162,4412,-3173,4320,-3181,4227,-3187,4133,-3191,4038,-3192xe" filled="false" stroked="true" strokeweight="2.75pt" strokecolor="#000000">
              <v:path arrowok="t"/>
              <v:stroke dashstyle="solid"/>
            </v:shape>
            <v:shape style="position:absolute;left:6224;top:-3292;width:4156;height:2415" coordorigin="6224,-3291" coordsize="4156,2415" path="m8302,-3291l8207,-3290,8113,-3286,8020,-3280,7928,-3272,7838,-3261,7750,-3248,7662,-3233,7577,-3216,7493,-3196,7411,-3175,7331,-3152,7253,-3126,7177,-3099,7104,-3070,7032,-3040,6963,-3007,6897,-2973,6833,-2938,6771,-2900,6713,-2862,6657,-2822,6604,-2780,6554,-2737,6508,-2693,6464,-2648,6424,-2601,6387,-2554,6324,-2455,6276,-2353,6243,-2248,6226,-2139,6224,-2084,6226,-2028,6243,-1920,6276,-1814,6324,-1712,6387,-1614,6424,-1566,6464,-1520,6508,-1474,6554,-1430,6604,-1387,6657,-1346,6713,-1306,6771,-1267,6833,-1230,6897,-1194,6963,-1160,7032,-1128,7104,-1097,7177,-1068,7253,-1041,7331,-1016,7411,-993,7493,-971,7577,-952,7662,-935,7750,-919,7838,-906,7928,-896,8020,-887,8113,-881,8207,-878,8302,-876,8397,-878,8491,-881,8584,-887,8676,-896,8766,-906,8854,-919,8942,-935,9027,-952,9111,-971,9193,-993,9273,-1016,9351,-1041,9427,-1068,9500,-1097,9572,-1128,9641,-1160,9707,-1194,9771,-1230,9833,-1267,9891,-1306,9947,-1346,10000,-1387,10050,-1430,10096,-1474,10140,-1520,10180,-1566,10217,-1614,10280,-1712,10328,-1814,10361,-1920,10378,-2028,10380,-2084,10378,-2139,10361,-2248,10328,-2353,10280,-2455,10217,-2554,10180,-2601,10140,-2648,10096,-2693,10050,-2737,10000,-2780,9947,-2822,9891,-2862,9833,-2900,9771,-2938,9707,-2973,9641,-3007,9572,-3040,9500,-3070,9427,-3099,9351,-3126,9273,-3152,9193,-3175,9111,-3196,9027,-3216,8942,-3233,8854,-3248,8766,-3261,8676,-3272,8584,-3280,8491,-3286,8397,-3290,8302,-3291xe" filled="true" fillcolor="#ffffff" stroked="false">
              <v:path arrowok="t"/>
              <v:fill type="solid"/>
            </v:shape>
            <v:shape style="position:absolute;left:6224;top:-3292;width:4156;height:2415" coordorigin="6224,-3291" coordsize="4156,2415" path="m8302,-3291l8207,-3290,8113,-3286,8020,-3280,7928,-3272,7838,-3261,7750,-3248,7662,-3233,7577,-3216,7493,-3196,7411,-3175,7331,-3152,7253,-3126,7177,-3099,7104,-3070,7032,-3040,6963,-3007,6897,-2973,6833,-2938,6771,-2900,6713,-2862,6657,-2822,6604,-2780,6554,-2737,6508,-2693,6464,-2648,6424,-2601,6387,-2554,6324,-2455,6276,-2353,6243,-2248,6226,-2139,6224,-2084,6226,-2028,6243,-1920,6276,-1814,6324,-1712,6387,-1614,6424,-1566,6464,-1520,6508,-1474,6554,-1430,6604,-1387,6657,-1346,6713,-1306,6771,-1267,6833,-1230,6897,-1194,6963,-1160,7032,-1128,7104,-1097,7177,-1068,7253,-1041,7331,-1016,7411,-993,7493,-971,7577,-952,7662,-935,7750,-919,7838,-906,7928,-896,8020,-887,8113,-881,8207,-878,8302,-876,8397,-878,8491,-881,8584,-887,8676,-896,8766,-906,8854,-919,8942,-935,9027,-952,9111,-971,9193,-993,9273,-1016,9351,-1041,9427,-1068,9500,-1097,9572,-1128,9641,-1160,9707,-1194,9771,-1230,9833,-1267,9891,-1306,9947,-1346,10000,-1387,10050,-1430,10096,-1474,10140,-1520,10180,-1566,10217,-1614,10280,-1712,10328,-1814,10361,-1920,10378,-2028,10380,-2084,10378,-2139,10361,-2248,10328,-2353,10280,-2455,10217,-2554,10180,-2601,10140,-2648,10096,-2693,10050,-2737,10000,-2780,9947,-2822,9891,-2862,9833,-2900,9771,-2938,9707,-2973,9641,-3007,9572,-3040,9500,-3070,9427,-3099,9351,-3126,9273,-3152,9193,-3175,9111,-3196,9027,-3216,8942,-3233,8854,-3248,8766,-3261,8676,-3272,8584,-3280,8491,-3286,8397,-3290,8302,-3291xe" filled="false" stroked="true" strokeweight="2.75pt" strokecolor="#000000">
              <v:path arrowok="t"/>
              <v:stroke dashstyle="solid"/>
            </v:shape>
            <v:rect style="position:absolute;left:7543;top:-2921;width:1800;height:437" filled="true" fillcolor="#ffffff" stroked="false">
              <v:fill type="solid"/>
            </v:rect>
            <v:shape style="position:absolute;left:6878;top:-1994;width:2989;height:502" coordorigin="6878,-1993" coordsize="2989,502" path="m8296,-1993l6878,-1993,6878,-1491,8296,-1491,8296,-1993m9867,-1993l8449,-1993,8449,-1491,9867,-1491,9867,-1993e" filled="true" fillcolor="#ffffff" stroked="false">
              <v:path arrowok="t"/>
              <v:fill type="solid"/>
            </v:shape>
            <v:shape style="position:absolute;left:5682;top:-4087;width:113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  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.py</w:t>
                    </w:r>
                  </w:p>
                </w:txbxContent>
              </v:textbox>
              <w10:wrap type="none"/>
            </v:shape>
            <v:shape style="position:absolute;left:3464;top:-2268;width:113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  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.py</w:t>
                    </w:r>
                  </w:p>
                </w:txbxContent>
              </v:textbox>
              <w10:wrap type="none"/>
            </v:shape>
            <v:shape style="position:absolute;left:7729;top:-2366;width:113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   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.py</w:t>
                    </w:r>
                  </w:p>
                </w:txbxContent>
              </v:textbox>
              <w10:wrap type="none"/>
            </v:shape>
            <v:shape style="position:absolute;left:3495;top:-746;width:114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Home Loan</w:t>
                    </w:r>
                  </w:p>
                </w:txbxContent>
              </v:textbox>
              <w10:wrap type="none"/>
            </v:shape>
            <v:shape style="position:absolute;left:7874;top:-815;width:128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Vehicle Loan</w:t>
                    </w:r>
                  </w:p>
                </w:txbxContent>
              </v:textbox>
              <w10:wrap type="none"/>
            </v:shape>
            <v:shape style="position:absolute;left:4185;top:-1895;width:1418;height:502" type="#_x0000_t202" filled="false" stroked="true" strokeweight="2.75pt" strokecolor="#000000">
              <v:textbox inset="0,0,0,0">
                <w:txbxContent>
                  <w:p>
                    <w:pPr>
                      <w:spacing w:before="69"/>
                      <w:ind w:left="14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 1</w:t>
                    </w:r>
                  </w:p>
                </w:txbxContent>
              </v:textbox>
              <v:stroke dashstyle="solid"/>
              <w10:wrap type="none"/>
            </v:shape>
            <v:shape style="position:absolute;left:2614;top:-1895;width:1418;height:502" type="#_x0000_t202" filled="false" stroked="true" strokeweight="2.75pt" strokecolor="#000000">
              <v:textbox inset="0,0,0,0">
                <w:txbxContent>
                  <w:p>
                    <w:pPr>
                      <w:spacing w:before="69"/>
                      <w:ind w:left="14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 1</w:t>
                    </w:r>
                  </w:p>
                </w:txbxContent>
              </v:textbox>
              <v:stroke dashstyle="solid"/>
              <w10:wrap type="none"/>
            </v:shape>
            <v:shape style="position:absolute;left:8449;top:-1994;width:1418;height:502" type="#_x0000_t202" filled="false" stroked="true" strokeweight="2.75pt" strokecolor="#000000">
              <v:textbox inset="0,0,0,0">
                <w:txbxContent>
                  <w:p>
                    <w:pPr>
                      <w:spacing w:before="69"/>
                      <w:ind w:left="14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 1</w:t>
                    </w:r>
                  </w:p>
                </w:txbxContent>
              </v:textbox>
              <v:stroke dashstyle="solid"/>
              <w10:wrap type="none"/>
            </v:shape>
            <v:shape style="position:absolute;left:6878;top:-1994;width:1418;height:502" type="#_x0000_t202" filled="false" stroked="true" strokeweight="2.75pt" strokecolor="#000000">
              <v:textbox inset="0,0,0,0">
                <w:txbxContent>
                  <w:p>
                    <w:pPr>
                      <w:spacing w:before="69"/>
                      <w:ind w:left="14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 1</w:t>
                    </w:r>
                  </w:p>
                </w:txbxContent>
              </v:textbox>
              <v:stroke dashstyle="solid"/>
              <w10:wrap type="none"/>
            </v:shape>
            <v:shape style="position:absolute;left:3279;top:-2822;width:1800;height:437" type="#_x0000_t202" filled="false" stroked="true" strokeweight="2.75pt" strokecolor="#000000">
              <v:textbox inset="0,0,0,0">
                <w:txbxContent>
                  <w:p>
                    <w:pPr>
                      <w:spacing w:before="72"/>
                      <w:ind w:left="562" w:right="615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File 1</w:t>
                    </w:r>
                  </w:p>
                </w:txbxContent>
              </v:textbox>
              <v:stroke dashstyle="solid"/>
              <w10:wrap type="none"/>
            </v:shape>
            <v:shape style="position:absolute;left:7543;top:-2921;width:1800;height:437" type="#_x0000_t202" filled="false" stroked="true" strokeweight="2.75pt" strokecolor="#000000">
              <v:textbox inset="0,0,0,0">
                <w:txbxContent>
                  <w:p>
                    <w:pPr>
                      <w:spacing w:before="72"/>
                      <w:ind w:left="562" w:right="612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File 1</w:t>
                    </w:r>
                  </w:p>
                </w:txbxContent>
              </v:textbox>
              <v:stroke dashstyle="solid"/>
              <w10:wrap type="none"/>
            </v:shape>
            <v:shape style="position:absolute;left:5403;top:-3729;width:1800;height:437" type="#_x0000_t202" filled="false" stroked="true" strokeweight="2.75pt" strokecolor="#000000">
              <v:textbox inset="0,0,0,0">
                <w:txbxContent>
                  <w:p>
                    <w:pPr>
                      <w:spacing w:before="72"/>
                      <w:ind w:left="562" w:right="615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File 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Loan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51"/>
        <w:ind w:left="140"/>
      </w:pPr>
      <w:r>
        <w:rPr/>
        <w:t>The main advantages of package statement are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5" w:right="0" w:hanging="296"/>
        <w:jc w:val="left"/>
        <w:rPr>
          <w:b/>
          <w:sz w:val="24"/>
        </w:rPr>
      </w:pPr>
      <w:r>
        <w:rPr>
          <w:b/>
          <w:sz w:val="24"/>
        </w:rPr>
        <w:t>We can resolve naming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conflicts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5" w:right="0" w:hanging="296"/>
        <w:jc w:val="left"/>
        <w:rPr>
          <w:b/>
          <w:sz w:val="24"/>
        </w:rPr>
      </w:pPr>
      <w:r>
        <w:rPr>
          <w:b/>
          <w:sz w:val="24"/>
        </w:rPr>
        <w:t>We can identify our components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uniquely</w:t>
      </w: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480" w:lineRule="auto" w:before="0" w:after="0"/>
        <w:ind w:left="140" w:right="4832" w:firstLine="0"/>
        <w:jc w:val="left"/>
        <w:rPr>
          <w:b/>
          <w:sz w:val="24"/>
        </w:rPr>
      </w:pPr>
      <w:r>
        <w:rPr>
          <w:b/>
          <w:sz w:val="24"/>
        </w:rPr>
        <w:t>It improves modularity of the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application</w:t>
      </w:r>
      <w:r>
        <w:rPr>
          <w:b/>
          <w:sz w:val="24"/>
          <w:u w:val="thick"/>
        </w:rPr>
        <w:t> Eg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1:</w:t>
      </w:r>
    </w:p>
    <w:p>
      <w:pPr>
        <w:pStyle w:val="BodyText"/>
        <w:ind w:left="140"/>
      </w:pPr>
      <w:r>
        <w:rPr/>
        <w:t>D:\Python_classes&gt;</w:t>
      </w:r>
    </w:p>
    <w:p>
      <w:pPr>
        <w:pStyle w:val="BodyText"/>
        <w:ind w:left="522"/>
      </w:pPr>
      <w:r>
        <w:rPr/>
        <w:t>|-test.py</w:t>
      </w:r>
    </w:p>
    <w:p>
      <w:pPr>
        <w:pStyle w:val="BodyText"/>
        <w:ind w:left="522"/>
      </w:pPr>
      <w:r>
        <w:rPr/>
        <w:t>|-pack1</w:t>
      </w:r>
    </w:p>
    <w:p>
      <w:pPr>
        <w:pStyle w:val="BodyText"/>
        <w:ind w:left="901"/>
      </w:pPr>
      <w:r>
        <w:rPr/>
        <w:t>|-module1.py</w:t>
      </w:r>
    </w:p>
    <w:p>
      <w:pPr>
        <w:pStyle w:val="BodyText"/>
        <w:ind w:left="901"/>
      </w:pPr>
      <w:r>
        <w:rPr/>
        <w:t>|-</w:t>
      </w:r>
      <w:r>
        <w:rPr>
          <w:u w:val="thick"/>
        </w:rPr>
        <w:t> </w:t>
      </w:r>
      <w:r>
        <w:rPr/>
        <w:t>init</w:t>
      </w:r>
      <w:r>
        <w:rPr>
          <w:u w:val="thick"/>
        </w:rPr>
        <w:t> </w:t>
      </w:r>
      <w:r>
        <w:rPr/>
        <w:t>.py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948" w:val="left" w:leader="none"/>
        </w:tabs>
        <w:spacing w:before="52"/>
        <w:ind w:left="140"/>
      </w:pPr>
      <w:r>
        <w:rPr>
          <w:shd w:fill="BEBEBE" w:color="auto" w:val="clear"/>
          <w:u w:val="thick"/>
        </w:rPr>
        <w:t>   </w:t>
      </w:r>
      <w:r>
        <w:rPr>
          <w:spacing w:val="22"/>
          <w:shd w:fill="BEBEBE" w:color="auto" w:val="clear"/>
          <w:u w:val="thick"/>
        </w:rPr>
        <w:t> </w:t>
      </w:r>
      <w:r>
        <w:rPr>
          <w:shd w:fill="BEBEBE" w:color="auto" w:val="clear"/>
        </w:rPr>
        <w:t>init</w:t>
        <w:tab/>
        <w:t>.py:</w:t>
      </w:r>
    </w:p>
    <w:p>
      <w:pPr>
        <w:pStyle w:val="BodyText"/>
        <w:spacing w:line="580" w:lineRule="atLeast" w:before="6"/>
        <w:ind w:left="140" w:right="7893"/>
      </w:pPr>
      <w:r>
        <w:rPr/>
        <w:t>empty file </w:t>
      </w:r>
      <w:r>
        <w:rPr>
          <w:u w:val="thick"/>
        </w:rPr>
        <w:t>module1.py:</w:t>
      </w:r>
    </w:p>
    <w:p>
      <w:pPr>
        <w:pStyle w:val="BodyText"/>
        <w:spacing w:before="6"/>
        <w:ind w:left="140"/>
      </w:pPr>
      <w:r>
        <w:rPr/>
        <w:t>def f1():</w:t>
      </w:r>
    </w:p>
    <w:p>
      <w:pPr>
        <w:pStyle w:val="BodyText"/>
        <w:ind w:left="860"/>
      </w:pPr>
      <w:r>
        <w:rPr/>
        <w:t>print("Hello this is from module1 present in pack1")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40" w:right="6883"/>
      </w:pPr>
      <w:r>
        <w:rPr/>
        <w:pict>
          <v:group style="position:absolute;margin-left:66.624001pt;margin-top:92.061783pt;width:462.35pt;height:25.85pt;mso-position-horizontal-relative:page;mso-position-vertical-relative:paragraph;z-index:251678720" coordorigin="1332,1841" coordsize="9247,517">
            <v:line style="position:absolute" from="1332,1863" to="2268,1863" stroked="true" strokeweight="2.184pt" strokecolor="#808080">
              <v:stroke dashstyle="solid"/>
            </v:line>
            <v:line style="position:absolute" from="2312,1863" to="10579,1863" stroked="true" strokeweight="2.184pt" strokecolor="#808080">
              <v:stroke dashstyle="solid"/>
            </v:line>
            <v:line style="position:absolute" from="2290,1841" to="2290,2358" stroked="true" strokeweight="2.16pt" strokecolor="#808080">
              <v:stroke dashstyle="solid"/>
            </v:line>
            <v:shape style="position:absolute;left:2018;top:1950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398;top:1886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85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u w:val="thick"/>
        </w:rPr>
        <w:t>test.py (version-1):</w:t>
      </w:r>
      <w:r>
        <w:rPr/>
        <w:t> import pack1.module1 pack1.module1.f1()</w:t>
      </w:r>
    </w:p>
    <w:p>
      <w:pPr>
        <w:spacing w:after="0"/>
        <w:sectPr>
          <w:pgSz w:w="11910" w:h="16840"/>
          <w:pgMar w:header="0" w:footer="507" w:top="700" w:bottom="700" w:left="1300" w:right="13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45" w:val="left" w:leader="none"/>
          <w:tab w:pos="7224" w:val="left" w:leader="none"/>
        </w:tabs>
        <w:spacing w:line="240" w:lineRule="auto"/>
        <w:ind w:left="1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52"/>
        <w:ind w:left="140"/>
      </w:pPr>
      <w:r>
        <w:rPr/>
        <w:pict>
          <v:line style="position:absolute;mso-position-horizontal-relative:page;mso-position-vertical-relative:paragraph;z-index:-252026880" from="57.799999pt,-3.284236pt" to="539.449999pt,-3.234236pt" stroked="true" strokeweight="1.75pt" strokecolor="#000000">
            <v:stroke dashstyle="solid"/>
            <w10:wrap type="none"/>
          </v:line>
        </w:pict>
      </w:r>
      <w:r>
        <w:rPr>
          <w:u w:val="thick"/>
        </w:rPr>
        <w:t>test.py (version-2):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42" w:lineRule="auto" w:before="52"/>
        <w:ind w:left="140" w:right="6091"/>
      </w:pPr>
      <w:r>
        <w:rPr/>
        <w:t>from pack1.module1 import f1 f1()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40"/>
      </w:pPr>
      <w:r>
        <w:rPr>
          <w:u w:val="thick"/>
        </w:rPr>
        <w:t>Eg 2: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2"/>
        <w:ind w:left="140"/>
      </w:pPr>
      <w:r>
        <w:rPr/>
        <w:t>D:\Python_classes&gt;</w:t>
      </w:r>
    </w:p>
    <w:p>
      <w:pPr>
        <w:pStyle w:val="BodyText"/>
        <w:ind w:left="522"/>
      </w:pPr>
      <w:r>
        <w:rPr/>
        <w:t>|-test.py</w:t>
      </w:r>
    </w:p>
    <w:p>
      <w:pPr>
        <w:pStyle w:val="BodyText"/>
        <w:ind w:left="522"/>
      </w:pPr>
      <w:r>
        <w:rPr/>
        <w:t>|-com</w:t>
      </w:r>
    </w:p>
    <w:p>
      <w:pPr>
        <w:pStyle w:val="BodyText"/>
        <w:ind w:right="7028"/>
        <w:jc w:val="right"/>
      </w:pPr>
      <w:r>
        <w:rPr/>
        <w:t>|-module1.py</w:t>
      </w:r>
    </w:p>
    <w:p>
      <w:pPr>
        <w:pStyle w:val="BodyText"/>
        <w:ind w:right="7102"/>
        <w:jc w:val="right"/>
      </w:pPr>
      <w:r>
        <w:rPr/>
        <w:t>|-</w:t>
      </w:r>
      <w:r>
        <w:rPr>
          <w:u w:val="thick"/>
        </w:rPr>
        <w:t> </w:t>
      </w:r>
      <w:r>
        <w:rPr/>
        <w:t>init</w:t>
      </w:r>
      <w:r>
        <w:rPr>
          <w:u w:val="thick"/>
        </w:rPr>
        <w:t> </w:t>
      </w:r>
      <w:r>
        <w:rPr/>
        <w:t>.py</w:t>
      </w:r>
    </w:p>
    <w:p>
      <w:pPr>
        <w:pStyle w:val="BodyText"/>
        <w:ind w:right="6974"/>
        <w:jc w:val="right"/>
      </w:pPr>
      <w:r>
        <w:rPr/>
        <w:t>|-durgasoft</w:t>
      </w:r>
    </w:p>
    <w:p>
      <w:pPr>
        <w:pStyle w:val="BodyText"/>
        <w:ind w:left="1390"/>
      </w:pPr>
      <w:r>
        <w:rPr/>
        <w:t>|-module2.py</w:t>
      </w:r>
    </w:p>
    <w:p>
      <w:pPr>
        <w:pStyle w:val="BodyText"/>
        <w:ind w:left="1390"/>
      </w:pPr>
      <w:r>
        <w:rPr/>
        <w:t>|-</w:t>
      </w:r>
      <w:r>
        <w:rPr>
          <w:u w:val="thick"/>
        </w:rPr>
        <w:t> </w:t>
      </w:r>
      <w:r>
        <w:rPr/>
        <w:t>init</w:t>
      </w:r>
      <w:r>
        <w:rPr>
          <w:u w:val="thick"/>
        </w:rPr>
        <w:t> </w:t>
      </w:r>
      <w:r>
        <w:rPr/>
        <w:t>.py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948" w:val="left" w:leader="none"/>
        </w:tabs>
        <w:spacing w:line="480" w:lineRule="auto" w:before="52"/>
        <w:ind w:left="140" w:right="7910"/>
      </w:pPr>
      <w:r>
        <w:rPr>
          <w:shd w:fill="BEBEBE" w:color="auto" w:val="clear"/>
          <w:u w:val="thick"/>
        </w:rPr>
        <w:t>   </w:t>
      </w:r>
      <w:r>
        <w:rPr>
          <w:spacing w:val="22"/>
          <w:shd w:fill="BEBEBE" w:color="auto" w:val="clear"/>
          <w:u w:val="thick"/>
        </w:rPr>
        <w:t> </w:t>
      </w:r>
      <w:r>
        <w:rPr>
          <w:shd w:fill="BEBEBE" w:color="auto" w:val="clear"/>
        </w:rPr>
        <w:t>init</w:t>
        <w:tab/>
        <w:t>.py:</w:t>
      </w:r>
      <w:r>
        <w:rPr/>
        <w:t> empty file </w:t>
      </w:r>
      <w:r>
        <w:rPr>
          <w:u w:val="thick"/>
        </w:rPr>
        <w:t>module1.py:</w:t>
      </w:r>
    </w:p>
    <w:p>
      <w:pPr>
        <w:pStyle w:val="BodyText"/>
        <w:spacing w:line="293" w:lineRule="exact"/>
        <w:ind w:left="140"/>
      </w:pPr>
      <w:r>
        <w:rPr/>
        <w:t>def f1():</w:t>
      </w:r>
    </w:p>
    <w:p>
      <w:pPr>
        <w:pStyle w:val="BodyText"/>
        <w:spacing w:line="480" w:lineRule="auto"/>
        <w:ind w:left="140" w:right="2204" w:firstLine="719"/>
      </w:pPr>
      <w:r>
        <w:rPr/>
        <w:t>print("Hello this is from module1 present in com") </w:t>
      </w:r>
      <w:r>
        <w:rPr>
          <w:u w:val="thick"/>
        </w:rPr>
        <w:t>module2.py:</w:t>
      </w:r>
    </w:p>
    <w:p>
      <w:pPr>
        <w:pStyle w:val="BodyText"/>
        <w:spacing w:line="292" w:lineRule="exact"/>
        <w:ind w:left="140"/>
      </w:pPr>
      <w:r>
        <w:rPr/>
        <w:t>def</w:t>
      </w:r>
      <w:r>
        <w:rPr>
          <w:spacing w:val="-3"/>
        </w:rPr>
        <w:t> </w:t>
      </w:r>
      <w:r>
        <w:rPr/>
        <w:t>f2():</w:t>
      </w:r>
    </w:p>
    <w:p>
      <w:pPr>
        <w:pStyle w:val="BodyText"/>
        <w:spacing w:line="482" w:lineRule="auto"/>
        <w:ind w:left="140" w:right="2204" w:firstLine="719"/>
      </w:pPr>
      <w:r>
        <w:rPr/>
        <w:t>print("Hello this is from module2 present in</w:t>
      </w:r>
      <w:r>
        <w:rPr>
          <w:spacing w:val="-26"/>
        </w:rPr>
        <w:t> </w:t>
      </w:r>
      <w:r>
        <w:rPr/>
        <w:t>com.durgasoft") </w:t>
      </w:r>
      <w:r>
        <w:rPr>
          <w:u w:val="thick"/>
        </w:rPr>
        <w:t>test.py: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50" w:lineRule="exact" w:before="0" w:after="0"/>
        <w:ind w:left="860" w:right="0" w:hanging="361"/>
        <w:jc w:val="left"/>
        <w:rPr>
          <w:b/>
          <w:sz w:val="22"/>
        </w:rPr>
      </w:pPr>
      <w:r>
        <w:rPr/>
        <w:pict>
          <v:group style="position:absolute;margin-left:87.143997pt;margin-top:-.785157pt;width:1.45pt;height:120.75pt;mso-position-horizontal-relative:page;mso-position-vertical-relative:paragraph;z-index:251703296" coordorigin="1743,-16" coordsize="29,2415">
            <v:line style="position:absolute" from="1757,-16" to="1757,251" stroked="true" strokeweight="1.44pt" strokecolor="#6ce16c">
              <v:stroke dashstyle="solid"/>
            </v:line>
            <v:line style="position:absolute" from="1757,251" to="1757,520" stroked="true" strokeweight="1.44pt" strokecolor="#6ce16c">
              <v:stroke dashstyle="solid"/>
            </v:line>
            <v:line style="position:absolute" from="1757,520" to="1757,789" stroked="true" strokeweight="1.44pt" strokecolor="#6ce16c">
              <v:stroke dashstyle="solid"/>
            </v:line>
            <v:line style="position:absolute" from="1757,789" to="1757,1058" stroked="true" strokeweight="1.44pt" strokecolor="#6ce16c">
              <v:stroke dashstyle="solid"/>
            </v:line>
            <v:line style="position:absolute" from="1757,1058" to="1757,1326" stroked="true" strokeweight="1.44pt" strokecolor="#6ce16c">
              <v:stroke dashstyle="solid"/>
            </v:line>
            <v:line style="position:absolute" from="1757,1326" to="1757,1595" stroked="true" strokeweight="1.44pt" strokecolor="#6ce16c">
              <v:stroke dashstyle="solid"/>
            </v:line>
            <v:line style="position:absolute" from="1757,1595" to="1757,1864" stroked="true" strokeweight="1.44pt" strokecolor="#6ce16c">
              <v:stroke dashstyle="solid"/>
            </v:line>
            <v:line style="position:absolute" from="1757,1864" to="1757,2130" stroked="true" strokeweight="1.44pt" strokecolor="#6ce16c">
              <v:stroke dashstyle="solid"/>
            </v:line>
            <v:line style="position:absolute" from="1757,2130" to="1757,2399" stroked="true" strokeweight="1.44pt" strokecolor="#6ce16c">
              <v:stroke dashstyle="solid"/>
            </v:line>
            <w10:wrap type="none"/>
          </v:group>
        </w:pict>
      </w:r>
      <w:r>
        <w:rPr>
          <w:b/>
          <w:color w:val="006699"/>
          <w:sz w:val="22"/>
        </w:rPr>
        <w:t>from </w:t>
      </w:r>
      <w:r>
        <w:rPr>
          <w:b/>
          <w:sz w:val="22"/>
        </w:rPr>
        <w:t>com.module1 </w:t>
      </w:r>
      <w:r>
        <w:rPr>
          <w:b/>
          <w:color w:val="006699"/>
          <w:sz w:val="22"/>
        </w:rPr>
        <w:t>import</w:t>
      </w:r>
      <w:r>
        <w:rPr>
          <w:b/>
          <w:color w:val="006699"/>
          <w:spacing w:val="-2"/>
          <w:sz w:val="22"/>
        </w:rPr>
        <w:t> </w:t>
      </w:r>
      <w:r>
        <w:rPr>
          <w:b/>
          <w:sz w:val="22"/>
        </w:rPr>
        <w:t>f1</w:t>
      </w:r>
    </w:p>
    <w:p>
      <w:pPr>
        <w:pStyle w:val="BodyText"/>
        <w:ind w:left="471"/>
        <w:rPr>
          <w:b w:val="0"/>
          <w:sz w:val="20"/>
        </w:rPr>
      </w:pPr>
      <w:r>
        <w:rPr>
          <w:b w:val="0"/>
          <w:sz w:val="20"/>
        </w:rPr>
        <w:pict>
          <v:shape style="width:436.45pt;height:13.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spacing w:line="266" w:lineRule="exact" w:before="0"/>
                    <w:ind w:left="28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5C5C5C"/>
                      <w:sz w:val="22"/>
                    </w:rPr>
                    <w:t>2. </w:t>
                  </w:r>
                  <w:r>
                    <w:rPr>
                      <w:b/>
                      <w:color w:val="006699"/>
                      <w:sz w:val="22"/>
                    </w:rPr>
                    <w:t>from </w:t>
                  </w:r>
                  <w:r>
                    <w:rPr>
                      <w:b/>
                      <w:sz w:val="22"/>
                    </w:rPr>
                    <w:t>com.durgasoft.module2 </w:t>
                  </w:r>
                  <w:r>
                    <w:rPr>
                      <w:b/>
                      <w:color w:val="006699"/>
                      <w:sz w:val="22"/>
                    </w:rPr>
                    <w:t>import </w:t>
                  </w:r>
                  <w:r>
                    <w:rPr>
                      <w:b/>
                      <w:sz w:val="22"/>
                    </w:rPr>
                    <w:t>f2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spacing w:line="250" w:lineRule="exact" w:before="0" w:after="3"/>
        <w:ind w:left="500" w:right="0" w:firstLine="0"/>
        <w:jc w:val="left"/>
        <w:rPr>
          <w:b/>
          <w:sz w:val="22"/>
        </w:rPr>
      </w:pPr>
      <w:r>
        <w:rPr>
          <w:b/>
          <w:color w:val="5C5C5C"/>
          <w:sz w:val="22"/>
        </w:rPr>
        <w:t>3. </w:t>
      </w:r>
      <w:r>
        <w:rPr>
          <w:b/>
          <w:sz w:val="22"/>
        </w:rPr>
        <w:t>f1()</w:t>
      </w:r>
    </w:p>
    <w:p>
      <w:pPr>
        <w:pStyle w:val="BodyText"/>
        <w:ind w:left="471"/>
        <w:rPr>
          <w:b w:val="0"/>
          <w:sz w:val="20"/>
        </w:rPr>
      </w:pPr>
      <w:r>
        <w:rPr>
          <w:b w:val="0"/>
          <w:sz w:val="20"/>
        </w:rPr>
        <w:pict>
          <v:shape style="width:436.45pt;height:13.4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spacing w:line="265" w:lineRule="exact" w:before="0"/>
                    <w:ind w:left="28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5C5C5C"/>
                      <w:sz w:val="22"/>
                    </w:rPr>
                    <w:t>4. </w:t>
                  </w:r>
                  <w:r>
                    <w:rPr>
                      <w:b/>
                      <w:sz w:val="22"/>
                    </w:rPr>
                    <w:t>f2()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spacing w:line="249" w:lineRule="exact" w:before="0" w:after="3"/>
        <w:ind w:left="500" w:right="0" w:firstLine="0"/>
        <w:jc w:val="left"/>
        <w:rPr>
          <w:b/>
          <w:sz w:val="22"/>
        </w:rPr>
      </w:pPr>
      <w:r>
        <w:rPr>
          <w:b/>
          <w:color w:val="5C5C5C"/>
          <w:sz w:val="22"/>
        </w:rPr>
        <w:t>5.</w:t>
      </w:r>
    </w:p>
    <w:p>
      <w:pPr>
        <w:pStyle w:val="BodyText"/>
        <w:ind w:left="471"/>
        <w:rPr>
          <w:b w:val="0"/>
          <w:sz w:val="20"/>
        </w:rPr>
      </w:pPr>
      <w:r>
        <w:rPr>
          <w:b w:val="0"/>
          <w:sz w:val="20"/>
        </w:rPr>
        <w:pict>
          <v:shape style="width:436.45pt;height:13.4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spacing w:line="265" w:lineRule="exact" w:before="0"/>
                    <w:ind w:left="28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5C5C5C"/>
                      <w:sz w:val="22"/>
                    </w:rPr>
                    <w:t>6. </w:t>
                  </w:r>
                  <w:r>
                    <w:rPr>
                      <w:b/>
                      <w:sz w:val="22"/>
                    </w:rPr>
                    <w:t>Output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spacing w:line="249" w:lineRule="exact" w:before="0" w:after="3"/>
        <w:ind w:left="500" w:right="0" w:firstLine="0"/>
        <w:jc w:val="left"/>
        <w:rPr>
          <w:b/>
          <w:sz w:val="22"/>
        </w:rPr>
      </w:pPr>
      <w:r>
        <w:rPr>
          <w:b/>
          <w:color w:val="5C5C5C"/>
          <w:sz w:val="22"/>
        </w:rPr>
        <w:t>7. </w:t>
      </w:r>
      <w:r>
        <w:rPr>
          <w:b/>
          <w:sz w:val="22"/>
        </w:rPr>
        <w:t>D:\Python_classes&gt;py test.py</w:t>
      </w:r>
    </w:p>
    <w:p>
      <w:pPr>
        <w:pStyle w:val="BodyText"/>
        <w:ind w:left="471"/>
        <w:rPr>
          <w:b w:val="0"/>
          <w:sz w:val="20"/>
        </w:rPr>
      </w:pPr>
      <w:r>
        <w:rPr>
          <w:b w:val="0"/>
          <w:sz w:val="20"/>
        </w:rPr>
        <w:pict>
          <v:shape style="width:436.45pt;height:13.3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spacing w:line="265" w:lineRule="exact" w:before="0"/>
                    <w:ind w:left="28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5C5C5C"/>
                      <w:sz w:val="22"/>
                    </w:rPr>
                    <w:t>8. </w:t>
                  </w:r>
                  <w:r>
                    <w:rPr>
                      <w:b/>
                      <w:sz w:val="22"/>
                    </w:rPr>
                    <w:t>Hello this </w:t>
                  </w:r>
                  <w:r>
                    <w:rPr>
                      <w:b/>
                      <w:color w:val="006699"/>
                      <w:sz w:val="22"/>
                    </w:rPr>
                    <w:t>is from </w:t>
                  </w:r>
                  <w:r>
                    <w:rPr>
                      <w:b/>
                      <w:sz w:val="22"/>
                    </w:rPr>
                    <w:t>module1 present </w:t>
                  </w:r>
                  <w:r>
                    <w:rPr>
                      <w:b/>
                      <w:color w:val="006699"/>
                      <w:sz w:val="22"/>
                    </w:rPr>
                    <w:t>in </w:t>
                  </w:r>
                  <w:r>
                    <w:rPr>
                      <w:b/>
                      <w:sz w:val="22"/>
                    </w:rPr>
                    <w:t>com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spacing w:line="247" w:lineRule="exact" w:before="0"/>
        <w:ind w:left="500" w:right="0" w:firstLine="0"/>
        <w:jc w:val="left"/>
        <w:rPr>
          <w:b/>
          <w:sz w:val="22"/>
        </w:rPr>
      </w:pPr>
      <w:r>
        <w:rPr>
          <w:b/>
          <w:color w:val="5C5C5C"/>
          <w:sz w:val="22"/>
        </w:rPr>
        <w:t>9. </w:t>
      </w:r>
      <w:r>
        <w:rPr>
          <w:b/>
          <w:sz w:val="22"/>
        </w:rPr>
        <w:t>Hello this </w:t>
      </w:r>
      <w:r>
        <w:rPr>
          <w:b/>
          <w:color w:val="006699"/>
          <w:sz w:val="22"/>
        </w:rPr>
        <w:t>is from </w:t>
      </w:r>
      <w:r>
        <w:rPr>
          <w:b/>
          <w:sz w:val="22"/>
        </w:rPr>
        <w:t>module2 present </w:t>
      </w:r>
      <w:r>
        <w:rPr>
          <w:b/>
          <w:color w:val="006699"/>
          <w:sz w:val="22"/>
        </w:rPr>
        <w:t>in </w:t>
      </w:r>
      <w:r>
        <w:rPr>
          <w:b/>
          <w:sz w:val="22"/>
        </w:rPr>
        <w:t>com.durgasoft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5"/>
        <w:ind w:left="140" w:right="206"/>
      </w:pPr>
      <w:r>
        <w:rPr/>
        <w:pict>
          <v:group style="position:absolute;margin-left:66.624001pt;margin-top:62.616077pt;width:462.35pt;height:25.85pt;mso-position-horizontal-relative:page;mso-position-vertical-relative:paragraph;z-index:251701248" coordorigin="1332,1252" coordsize="9247,517">
            <v:line style="position:absolute" from="1332,1274" to="2268,1274" stroked="true" strokeweight="2.184pt" strokecolor="#808080">
              <v:stroke dashstyle="solid"/>
            </v:line>
            <v:line style="position:absolute" from="2312,1274" to="10579,1274" stroked="true" strokeweight="2.184pt" strokecolor="#808080">
              <v:stroke dashstyle="solid"/>
            </v:line>
            <v:line style="position:absolute" from="2290,1252" to="2290,1769" stroked="true" strokeweight="2.16pt" strokecolor="#808080">
              <v:stroke dashstyle="solid"/>
            </v:line>
            <v:shape style="position:absolute;left:2018;top:1361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398;top:1297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26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  <w:u w:val="thick"/>
        </w:rPr>
        <w:t>Note:</w:t>
      </w:r>
      <w:r>
        <w:rPr>
          <w:sz w:val="28"/>
        </w:rPr>
        <w:t> </w:t>
      </w:r>
      <w:r>
        <w:rPr/>
        <w:t>Summary diagram of library,packages,modules which contains functions,classes and variables.</w:t>
      </w:r>
    </w:p>
    <w:p>
      <w:pPr>
        <w:spacing w:after="0"/>
        <w:sectPr>
          <w:pgSz w:w="11910" w:h="16840"/>
          <w:pgMar w:header="0" w:footer="507" w:top="700" w:bottom="700" w:left="1300" w:right="13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45" w:val="left" w:leader="none"/>
          <w:tab w:pos="7224" w:val="left" w:leader="none"/>
        </w:tabs>
        <w:spacing w:line="240" w:lineRule="auto"/>
        <w:ind w:left="1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707392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51"/>
        <w:ind w:left="3203" w:right="3969"/>
        <w:jc w:val="center"/>
      </w:pPr>
      <w:r>
        <w:rPr/>
        <w:pict>
          <v:line style="position:absolute;mso-position-horizontal-relative:page;mso-position-vertical-relative:paragraph;z-index:-252020736" from="57.799999pt,-90.574226pt" to="539.449999pt,-90.524226pt" stroked="true" strokeweight="1.75pt" strokecolor="#000000">
            <v:stroke dashstyle="solid"/>
            <w10:wrap type="none"/>
          </v:line>
        </w:pict>
      </w:r>
      <w:r>
        <w:rPr/>
        <w:pict>
          <v:shape style="position:absolute;margin-left:179.449997pt;margin-top:17.675774pt;width:246.25pt;height:42pt;mso-position-horizontal-relative:page;mso-position-vertical-relative:paragraph;z-index:251709440" coordorigin="3589,354" coordsize="4925,840" path="m5563,354l3589,1194m5563,354l5078,1194m5563,354l8514,1194e" filled="false" stroked="true" strokeweight="2.75pt" strokecolor="#000000">
            <v:path arrowok="t"/>
            <v:stroke dashstyle="solid"/>
            <w10:wrap type="none"/>
          </v:shape>
        </w:pict>
      </w:r>
      <w:r>
        <w:rPr/>
        <w:t>Library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tabs>
          <w:tab w:pos="1681" w:val="left" w:leader="none"/>
          <w:tab w:pos="3121" w:val="left" w:leader="none"/>
          <w:tab w:pos="5282" w:val="left" w:leader="none"/>
        </w:tabs>
        <w:ind w:left="240"/>
        <w:jc w:val="center"/>
      </w:pPr>
      <w:r>
        <w:rPr/>
        <w:pict>
          <v:shape style="position:absolute;margin-left:80.75pt;margin-top:12.845806pt;width:109.25pt;height:42pt;mso-position-horizontal-relative:page;mso-position-vertical-relative:paragraph;z-index:-252018688" coordorigin="1615,257" coordsize="2185,840" path="m3589,257l1615,1097m3589,257l2848,1097m3589,257l3800,1097e" filled="false" stroked="true" strokeweight="2.75pt" strokecolor="#000000">
            <v:path arrowok="t"/>
            <v:stroke dashstyle="solid"/>
            <w10:wrap type="none"/>
          </v:shape>
        </w:pict>
      </w:r>
      <w:r>
        <w:rPr/>
        <w:t>pack</w:t>
      </w:r>
      <w:r>
        <w:rPr>
          <w:spacing w:val="-1"/>
        </w:rPr>
        <w:t> </w:t>
      </w:r>
      <w:r>
        <w:rPr/>
        <w:t>1</w:t>
        <w:tab/>
        <w:t>pack</w:t>
      </w:r>
      <w:r>
        <w:rPr>
          <w:spacing w:val="-1"/>
        </w:rPr>
        <w:t> </w:t>
      </w:r>
      <w:r>
        <w:rPr/>
        <w:t>2</w:t>
        <w:tab/>
        <w:t>---------------</w:t>
        <w:tab/>
        <w:t>pack 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tabs>
          <w:tab w:pos="3385" w:val="left" w:leader="none"/>
        </w:tabs>
        <w:spacing w:before="51"/>
        <w:ind w:left="102"/>
      </w:pPr>
      <w:r>
        <w:rPr/>
        <w:pict>
          <v:shape style="position:absolute;margin-left:245.5pt;margin-top:-33.134212pt;width:109.25pt;height:38.7pt;mso-position-horizontal-relative:page;mso-position-vertical-relative:paragraph;z-index:-252017664" coordorigin="4910,-663" coordsize="2185,774" path="m4910,-663l4910,111m4910,-663l6143,111m4910,-663l7095,111e" filled="false" stroked="true" strokeweight="2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6.550003pt;margin-top:17.565788pt;width:210.6pt;height:67.1pt;mso-position-horizontal-relative:page;mso-position-vertical-relative:paragraph;z-index:-252016640" coordorigin="1931,351" coordsize="4212,1342" path="m1931,351l1931,1628m1931,351l3164,1628m1931,351l4116,1628m1931,351l5349,1693m2007,351l6143,1693e" filled="false" stroked="true" strokeweight="2.75pt" strokecolor="#000000">
            <v:path arrowok="t"/>
            <v:stroke dashstyle="solid"/>
            <w10:wrap type="none"/>
          </v:shape>
        </w:pict>
      </w:r>
      <w:r>
        <w:rPr>
          <w:position w:val="2"/>
        </w:rPr>
        <w:t>module 1 module  2</w:t>
      </w:r>
      <w:r>
        <w:rPr>
          <w:spacing w:val="-6"/>
          <w:position w:val="2"/>
        </w:rPr>
        <w:t> </w:t>
      </w:r>
      <w:r>
        <w:rPr>
          <w:position w:val="2"/>
        </w:rPr>
        <w:t>module</w:t>
      </w:r>
      <w:r>
        <w:rPr>
          <w:spacing w:val="-2"/>
          <w:position w:val="2"/>
        </w:rPr>
        <w:t> </w:t>
      </w:r>
      <w:r>
        <w:rPr>
          <w:position w:val="2"/>
        </w:rPr>
        <w:t>n</w:t>
        <w:tab/>
      </w:r>
      <w:r>
        <w:rPr/>
        <w:t>module 1 module 2 module</w:t>
      </w:r>
      <w:r>
        <w:rPr>
          <w:spacing w:val="-4"/>
        </w:rPr>
        <w:t> </w:t>
      </w:r>
      <w:r>
        <w:rPr/>
        <w:t>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2"/>
        <w:ind w:left="262"/>
      </w:pPr>
      <w:r>
        <w:rPr/>
        <w:t>function 1 function 2 function n variables classes</w:t>
      </w:r>
    </w:p>
    <w:sectPr>
      <w:pgSz w:w="11910" w:h="16840"/>
      <w:pgMar w:header="0" w:footer="507" w:top="700" w:bottom="700" w:left="1300" w:right="130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sto MT">
    <w:altName w:val="Calisto MT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Microsoft New Tai Lue">
    <w:altName w:val="Microsoft New Tai Lue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8.900002pt;margin-top:793.934753pt;width:315.2pt;height:13.8pt;mso-position-horizontal-relative:page;mso-position-vertical-relative:page;z-index:-25207091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Microsoft New Tai Lue" w:hAnsi="Microsoft New Tai Lue"/>
                    <w:b/>
                    <w:sz w:val="18"/>
                  </w:rPr>
                </w:pPr>
                <w:r>
                  <w:rPr>
                    <w:rFonts w:ascii="Wingdings" w:hAnsi="Wingdings"/>
                    <w:b/>
                    <w:sz w:val="18"/>
                  </w:rPr>
                  <w:t></w:t>
                </w:r>
                <w:r>
                  <w:rPr>
                    <w:rFonts w:ascii="Times New Roman" w:hAnsi="Times New Roman"/>
                    <w:b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040 – 64 51 27 86, 80 96 96 96 96, 92 46 21 21 43 |</w:t>
                </w:r>
                <w:hyperlink r:id="rId1">
                  <w:r>
                    <w:rPr>
                      <w:rFonts w:ascii="Microsoft New Tai Lue" w:hAnsi="Microsoft New Tai Lue"/>
                      <w:b/>
                      <w:sz w:val="18"/>
                    </w:rPr>
                    <w:t> www.durgasoft.com</w:t>
                  </w:r>
                </w:hyperlink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35" w:hanging="295"/>
        <w:jc w:val="left"/>
      </w:pPr>
      <w:rPr>
        <w:rFonts w:hint="default" w:ascii="Calibri" w:hAnsi="Calibri" w:eastAsia="Calibri" w:cs="Calibri"/>
        <w:b/>
        <w:bCs/>
        <w:spacing w:val="-3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8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31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435" w:hanging="296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69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urgasoft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dcterms:created xsi:type="dcterms:W3CDTF">2019-06-17T17:03:37Z</dcterms:created>
  <dcterms:modified xsi:type="dcterms:W3CDTF">2019-06-17T17:03:37Z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2019-06-17T00:00:00Z</vt:filetime>
  </property>
</Properties>
</file>