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62C07" w14:textId="5D58854B" w:rsidR="00E014A3" w:rsidRPr="00E014A3" w:rsidRDefault="00E014A3" w:rsidP="00E014A3">
      <w:pPr>
        <w:rPr>
          <w:b/>
          <w:bCs/>
        </w:rPr>
      </w:pPr>
      <w:r w:rsidRPr="00E014A3">
        <w:rPr>
          <w:b/>
          <w:bCs/>
        </w:rPr>
        <w:t xml:space="preserve"> Auto Insurance Knowledge Guide for Customer Support Representatives</w:t>
      </w:r>
    </w:p>
    <w:p w14:paraId="5A73CED3" w14:textId="77777777" w:rsidR="00E014A3" w:rsidRPr="00E014A3" w:rsidRDefault="00E014A3" w:rsidP="00E014A3">
      <w:r w:rsidRPr="00E014A3">
        <w:pict w14:anchorId="2609987A">
          <v:rect id="_x0000_i1061" style="width:0;height:1.5pt" o:hralign="center" o:hrstd="t" o:hr="t" fillcolor="#a0a0a0" stroked="f"/>
        </w:pict>
      </w:r>
    </w:p>
    <w:p w14:paraId="27D25D07" w14:textId="27FE7161" w:rsidR="00E014A3" w:rsidRPr="00E014A3" w:rsidRDefault="00E014A3" w:rsidP="00E014A3">
      <w:pPr>
        <w:rPr>
          <w:b/>
          <w:bCs/>
        </w:rPr>
      </w:pPr>
      <w:r w:rsidRPr="00E014A3">
        <w:rPr>
          <w:b/>
          <w:bCs/>
        </w:rPr>
        <w:t>1 — INTRODUCTION TO AUTO INSURANCE</w:t>
      </w:r>
    </w:p>
    <w:p w14:paraId="4C47B05B" w14:textId="77777777" w:rsidR="00E014A3" w:rsidRPr="00E014A3" w:rsidRDefault="00E014A3" w:rsidP="00E014A3">
      <w:pPr>
        <w:rPr>
          <w:b/>
          <w:bCs/>
        </w:rPr>
      </w:pPr>
      <w:r w:rsidRPr="00E014A3">
        <w:rPr>
          <w:b/>
          <w:bCs/>
        </w:rPr>
        <w:t>What Is Auto Insurance?</w:t>
      </w:r>
    </w:p>
    <w:p w14:paraId="75457297" w14:textId="77777777" w:rsidR="00E014A3" w:rsidRPr="00E014A3" w:rsidRDefault="00E014A3" w:rsidP="00E014A3">
      <w:r w:rsidRPr="00E014A3">
        <w:t>Auto insurance is a financial protection agreement between the customer and the insurer. It protects the policyholder from financial loss caused by accidents, theft, or damage to the vehicle. In most states, having at least a minimum level of liability insurance is legally required before driving a vehicle on public roads.</w:t>
      </w:r>
    </w:p>
    <w:p w14:paraId="0449FB67" w14:textId="77777777" w:rsidR="00E014A3" w:rsidRPr="00E014A3" w:rsidRDefault="00E014A3" w:rsidP="00E014A3">
      <w:pPr>
        <w:rPr>
          <w:b/>
          <w:bCs/>
        </w:rPr>
      </w:pPr>
      <w:r w:rsidRPr="00E014A3">
        <w:rPr>
          <w:b/>
          <w:bCs/>
        </w:rPr>
        <w:t>Why Auto Insurance Matters</w:t>
      </w:r>
    </w:p>
    <w:p w14:paraId="253E4B4D" w14:textId="77777777" w:rsidR="00E014A3" w:rsidRPr="00E014A3" w:rsidRDefault="00E014A3" w:rsidP="00E014A3">
      <w:pPr>
        <w:numPr>
          <w:ilvl w:val="0"/>
          <w:numId w:val="1"/>
        </w:numPr>
      </w:pPr>
      <w:r w:rsidRPr="00E014A3">
        <w:t>Helps pay for injuries or damages caused to others</w:t>
      </w:r>
    </w:p>
    <w:p w14:paraId="61DB9B3E" w14:textId="77777777" w:rsidR="00E014A3" w:rsidRPr="00E014A3" w:rsidRDefault="00E014A3" w:rsidP="00E014A3">
      <w:pPr>
        <w:numPr>
          <w:ilvl w:val="0"/>
          <w:numId w:val="1"/>
        </w:numPr>
      </w:pPr>
      <w:r w:rsidRPr="00E014A3">
        <w:t>Covers repairs to your own vehicle</w:t>
      </w:r>
    </w:p>
    <w:p w14:paraId="40DF844C" w14:textId="77777777" w:rsidR="00E014A3" w:rsidRPr="00E014A3" w:rsidRDefault="00E014A3" w:rsidP="00E014A3">
      <w:pPr>
        <w:numPr>
          <w:ilvl w:val="0"/>
          <w:numId w:val="1"/>
        </w:numPr>
      </w:pPr>
      <w:r w:rsidRPr="00E014A3">
        <w:t>Protects you from lawsuits</w:t>
      </w:r>
    </w:p>
    <w:p w14:paraId="59E32B3A" w14:textId="77777777" w:rsidR="00E014A3" w:rsidRPr="00E014A3" w:rsidRDefault="00E014A3" w:rsidP="00E014A3">
      <w:pPr>
        <w:numPr>
          <w:ilvl w:val="0"/>
          <w:numId w:val="1"/>
        </w:numPr>
      </w:pPr>
      <w:r w:rsidRPr="00E014A3">
        <w:t>Offers peace of mind during emergencies</w:t>
      </w:r>
    </w:p>
    <w:p w14:paraId="7AFE452E" w14:textId="77777777" w:rsidR="00E014A3" w:rsidRPr="00E014A3" w:rsidRDefault="00E014A3" w:rsidP="00E014A3">
      <w:pPr>
        <w:rPr>
          <w:b/>
          <w:bCs/>
        </w:rPr>
      </w:pPr>
      <w:r w:rsidRPr="00E014A3">
        <w:rPr>
          <w:b/>
          <w:bCs/>
        </w:rPr>
        <w:t>Who Is Covered Under a Standard Policy?</w:t>
      </w:r>
    </w:p>
    <w:p w14:paraId="07B0F23F" w14:textId="77777777" w:rsidR="00E014A3" w:rsidRPr="00E014A3" w:rsidRDefault="00E014A3" w:rsidP="00E014A3">
      <w:pPr>
        <w:numPr>
          <w:ilvl w:val="0"/>
          <w:numId w:val="2"/>
        </w:numPr>
      </w:pPr>
      <w:r w:rsidRPr="00E014A3">
        <w:rPr>
          <w:b/>
          <w:bCs/>
        </w:rPr>
        <w:t>Named Insured</w:t>
      </w:r>
      <w:r w:rsidRPr="00E014A3">
        <w:t xml:space="preserve"> – the primary policyholder.</w:t>
      </w:r>
    </w:p>
    <w:p w14:paraId="2A4A0A2B" w14:textId="77777777" w:rsidR="00E014A3" w:rsidRPr="00E014A3" w:rsidRDefault="00E014A3" w:rsidP="00E014A3">
      <w:pPr>
        <w:numPr>
          <w:ilvl w:val="0"/>
          <w:numId w:val="2"/>
        </w:numPr>
      </w:pPr>
      <w:r w:rsidRPr="00E014A3">
        <w:rPr>
          <w:b/>
          <w:bCs/>
        </w:rPr>
        <w:t>Spouse/Domestic Partner</w:t>
      </w:r>
      <w:r w:rsidRPr="00E014A3">
        <w:t xml:space="preserve"> – usually covered automatically.</w:t>
      </w:r>
    </w:p>
    <w:p w14:paraId="7574DEB2" w14:textId="77777777" w:rsidR="00E014A3" w:rsidRPr="00E014A3" w:rsidRDefault="00E014A3" w:rsidP="00E014A3">
      <w:pPr>
        <w:numPr>
          <w:ilvl w:val="0"/>
          <w:numId w:val="2"/>
        </w:numPr>
      </w:pPr>
      <w:r w:rsidRPr="00E014A3">
        <w:rPr>
          <w:b/>
          <w:bCs/>
        </w:rPr>
        <w:t>Resident Relatives</w:t>
      </w:r>
      <w:r w:rsidRPr="00E014A3">
        <w:t xml:space="preserve"> – children or family members living in the household.</w:t>
      </w:r>
    </w:p>
    <w:p w14:paraId="1F905305" w14:textId="77777777" w:rsidR="00E014A3" w:rsidRPr="00E014A3" w:rsidRDefault="00E014A3" w:rsidP="00E014A3">
      <w:pPr>
        <w:numPr>
          <w:ilvl w:val="0"/>
          <w:numId w:val="2"/>
        </w:numPr>
      </w:pPr>
      <w:r w:rsidRPr="00E014A3">
        <w:rPr>
          <w:b/>
          <w:bCs/>
        </w:rPr>
        <w:t>Permissive Drivers</w:t>
      </w:r>
      <w:r w:rsidRPr="00E014A3">
        <w:t xml:space="preserve"> – individuals allowed to drive the insured car occasionally.</w:t>
      </w:r>
    </w:p>
    <w:p w14:paraId="7ECDA022" w14:textId="77777777" w:rsidR="00E014A3" w:rsidRPr="00E014A3" w:rsidRDefault="00E014A3" w:rsidP="00E014A3">
      <w:pPr>
        <w:rPr>
          <w:b/>
          <w:bCs/>
        </w:rPr>
      </w:pPr>
      <w:r w:rsidRPr="00E014A3">
        <w:rPr>
          <w:b/>
          <w:bCs/>
        </w:rPr>
        <w:t>What Is NOT Covered?</w:t>
      </w:r>
    </w:p>
    <w:p w14:paraId="318536D5" w14:textId="77777777" w:rsidR="00E014A3" w:rsidRPr="00E014A3" w:rsidRDefault="00E014A3" w:rsidP="00E014A3">
      <w:r w:rsidRPr="00E014A3">
        <w:t xml:space="preserve">Auto insurance does </w:t>
      </w:r>
      <w:r w:rsidRPr="00E014A3">
        <w:rPr>
          <w:b/>
          <w:bCs/>
        </w:rPr>
        <w:t>not</w:t>
      </w:r>
      <w:r w:rsidRPr="00E014A3">
        <w:t xml:space="preserve"> cover:</w:t>
      </w:r>
    </w:p>
    <w:p w14:paraId="5E95543B" w14:textId="77777777" w:rsidR="00E014A3" w:rsidRPr="00E014A3" w:rsidRDefault="00E014A3" w:rsidP="00E014A3">
      <w:pPr>
        <w:numPr>
          <w:ilvl w:val="0"/>
          <w:numId w:val="3"/>
        </w:numPr>
      </w:pPr>
      <w:r w:rsidRPr="00E014A3">
        <w:t>Mechanical breakdown</w:t>
      </w:r>
    </w:p>
    <w:p w14:paraId="21CD46E2" w14:textId="77777777" w:rsidR="00E014A3" w:rsidRPr="00E014A3" w:rsidRDefault="00E014A3" w:rsidP="00E014A3">
      <w:pPr>
        <w:numPr>
          <w:ilvl w:val="0"/>
          <w:numId w:val="3"/>
        </w:numPr>
      </w:pPr>
      <w:r w:rsidRPr="00E014A3">
        <w:t>Wear and tear (tires, brakes, engine issues)</w:t>
      </w:r>
    </w:p>
    <w:p w14:paraId="5B2511B5" w14:textId="77777777" w:rsidR="00E014A3" w:rsidRPr="00E014A3" w:rsidRDefault="00E014A3" w:rsidP="00E014A3">
      <w:pPr>
        <w:numPr>
          <w:ilvl w:val="0"/>
          <w:numId w:val="3"/>
        </w:numPr>
      </w:pPr>
      <w:r w:rsidRPr="00E014A3">
        <w:t>Racing or reckless driving</w:t>
      </w:r>
    </w:p>
    <w:p w14:paraId="38254324" w14:textId="77777777" w:rsidR="00E014A3" w:rsidRPr="00E014A3" w:rsidRDefault="00E014A3" w:rsidP="00E014A3">
      <w:pPr>
        <w:numPr>
          <w:ilvl w:val="0"/>
          <w:numId w:val="3"/>
        </w:numPr>
      </w:pPr>
      <w:r w:rsidRPr="00E014A3">
        <w:t>Commercial use (Uber, delivery) unless endorsed</w:t>
      </w:r>
    </w:p>
    <w:p w14:paraId="088D959F" w14:textId="77777777" w:rsidR="00E014A3" w:rsidRPr="00E014A3" w:rsidRDefault="00E014A3" w:rsidP="00E014A3">
      <w:pPr>
        <w:rPr>
          <w:b/>
          <w:bCs/>
        </w:rPr>
      </w:pPr>
      <w:r w:rsidRPr="00E014A3">
        <w:rPr>
          <w:b/>
          <w:bCs/>
        </w:rPr>
        <w:t>Important Policy Documents</w:t>
      </w:r>
    </w:p>
    <w:p w14:paraId="3AB1AA90" w14:textId="77777777" w:rsidR="00E014A3" w:rsidRPr="00E014A3" w:rsidRDefault="00E014A3" w:rsidP="00E014A3">
      <w:pPr>
        <w:numPr>
          <w:ilvl w:val="0"/>
          <w:numId w:val="4"/>
        </w:numPr>
      </w:pPr>
      <w:r w:rsidRPr="00E014A3">
        <w:rPr>
          <w:b/>
          <w:bCs/>
        </w:rPr>
        <w:t>ID Card</w:t>
      </w:r>
      <w:r w:rsidRPr="00E014A3">
        <w:t xml:space="preserve"> – proof of insurance</w:t>
      </w:r>
    </w:p>
    <w:p w14:paraId="4CE919D3" w14:textId="675055A0" w:rsidR="00E014A3" w:rsidRPr="00E014A3" w:rsidRDefault="00E014A3" w:rsidP="00E014A3">
      <w:pPr>
        <w:numPr>
          <w:ilvl w:val="0"/>
          <w:numId w:val="4"/>
        </w:numPr>
      </w:pPr>
      <w:r w:rsidRPr="00E014A3">
        <w:rPr>
          <w:b/>
          <w:bCs/>
        </w:rPr>
        <w:t xml:space="preserve">Declarations </w:t>
      </w:r>
      <w:r w:rsidRPr="00E014A3">
        <w:t>– lists coverages, limits, premium</w:t>
      </w:r>
    </w:p>
    <w:p w14:paraId="25908061" w14:textId="77777777" w:rsidR="00E014A3" w:rsidRPr="00E014A3" w:rsidRDefault="00E014A3" w:rsidP="00E014A3">
      <w:pPr>
        <w:numPr>
          <w:ilvl w:val="0"/>
          <w:numId w:val="4"/>
        </w:numPr>
      </w:pPr>
      <w:r w:rsidRPr="00E014A3">
        <w:rPr>
          <w:b/>
          <w:bCs/>
        </w:rPr>
        <w:t>Endorsements</w:t>
      </w:r>
      <w:r w:rsidRPr="00E014A3">
        <w:t xml:space="preserve"> – add/modify coverages</w:t>
      </w:r>
    </w:p>
    <w:p w14:paraId="3399E314" w14:textId="77777777" w:rsidR="00E014A3" w:rsidRPr="00E014A3" w:rsidRDefault="00E014A3" w:rsidP="00E014A3">
      <w:pPr>
        <w:numPr>
          <w:ilvl w:val="0"/>
          <w:numId w:val="4"/>
        </w:numPr>
      </w:pPr>
      <w:r w:rsidRPr="00E014A3">
        <w:rPr>
          <w:b/>
          <w:bCs/>
        </w:rPr>
        <w:t>Policy Contract</w:t>
      </w:r>
      <w:r w:rsidRPr="00E014A3">
        <w:t xml:space="preserve"> – the legal agreement</w:t>
      </w:r>
    </w:p>
    <w:p w14:paraId="31A947F0" w14:textId="77777777" w:rsidR="00E014A3" w:rsidRPr="00E014A3" w:rsidRDefault="00E014A3" w:rsidP="00E014A3">
      <w:r w:rsidRPr="00E014A3">
        <w:lastRenderedPageBreak/>
        <w:pict w14:anchorId="592B343F">
          <v:rect id="_x0000_i1062" style="width:0;height:1.5pt" o:hralign="center" o:hrstd="t" o:hr="t" fillcolor="#a0a0a0" stroked="f"/>
        </w:pict>
      </w:r>
    </w:p>
    <w:p w14:paraId="46399B94" w14:textId="0FF1CE98" w:rsidR="00E014A3" w:rsidRPr="00E014A3" w:rsidRDefault="00E014A3" w:rsidP="00E014A3">
      <w:pPr>
        <w:rPr>
          <w:b/>
          <w:bCs/>
        </w:rPr>
      </w:pPr>
      <w:r w:rsidRPr="00E014A3">
        <w:rPr>
          <w:b/>
          <w:bCs/>
        </w:rPr>
        <w:t>2 — TYPES OF COVERAGES</w:t>
      </w:r>
    </w:p>
    <w:p w14:paraId="2B124AFE" w14:textId="77777777" w:rsidR="00E014A3" w:rsidRPr="00E014A3" w:rsidRDefault="00E014A3" w:rsidP="00E014A3">
      <w:pPr>
        <w:rPr>
          <w:b/>
          <w:bCs/>
        </w:rPr>
      </w:pPr>
      <w:r w:rsidRPr="00E014A3">
        <w:rPr>
          <w:b/>
          <w:bCs/>
        </w:rPr>
        <w:t>1. Liability Coverage</w:t>
      </w:r>
    </w:p>
    <w:p w14:paraId="77D3BE06" w14:textId="77777777" w:rsidR="00E014A3" w:rsidRPr="00E014A3" w:rsidRDefault="00E014A3" w:rsidP="00E014A3">
      <w:r w:rsidRPr="00E014A3">
        <w:t>Required in most states.</w:t>
      </w:r>
    </w:p>
    <w:p w14:paraId="112DDE86" w14:textId="77777777" w:rsidR="00E014A3" w:rsidRPr="00E014A3" w:rsidRDefault="00E014A3" w:rsidP="00E014A3">
      <w:pPr>
        <w:numPr>
          <w:ilvl w:val="0"/>
          <w:numId w:val="5"/>
        </w:numPr>
      </w:pPr>
      <w:r w:rsidRPr="00E014A3">
        <w:rPr>
          <w:b/>
          <w:bCs/>
        </w:rPr>
        <w:t>Bodily Injury Liability:</w:t>
      </w:r>
      <w:r w:rsidRPr="00E014A3">
        <w:t xml:space="preserve"> pays for injuries to others.</w:t>
      </w:r>
    </w:p>
    <w:p w14:paraId="27BE755A" w14:textId="77777777" w:rsidR="00E014A3" w:rsidRPr="00E014A3" w:rsidRDefault="00E014A3" w:rsidP="00E014A3">
      <w:pPr>
        <w:numPr>
          <w:ilvl w:val="0"/>
          <w:numId w:val="5"/>
        </w:numPr>
      </w:pPr>
      <w:r w:rsidRPr="00E014A3">
        <w:rPr>
          <w:b/>
          <w:bCs/>
        </w:rPr>
        <w:t>Property Damage Liability:</w:t>
      </w:r>
      <w:r w:rsidRPr="00E014A3">
        <w:t xml:space="preserve"> pays for damages to someone else’s vehicle or property.</w:t>
      </w:r>
    </w:p>
    <w:p w14:paraId="50A8B9CA" w14:textId="77777777" w:rsidR="00E014A3" w:rsidRPr="00E014A3" w:rsidRDefault="00E014A3" w:rsidP="00E014A3">
      <w:pPr>
        <w:rPr>
          <w:b/>
          <w:bCs/>
        </w:rPr>
      </w:pPr>
      <w:r w:rsidRPr="00E014A3">
        <w:rPr>
          <w:b/>
          <w:bCs/>
        </w:rPr>
        <w:t>2. Collision Coverage</w:t>
      </w:r>
    </w:p>
    <w:p w14:paraId="73EC47C8" w14:textId="77777777" w:rsidR="00E014A3" w:rsidRPr="00E014A3" w:rsidRDefault="00E014A3" w:rsidP="00E014A3">
      <w:r w:rsidRPr="00E014A3">
        <w:t xml:space="preserve">Covers damage when the insured vehicle hits another vehicle or object. You pay a </w:t>
      </w:r>
      <w:r w:rsidRPr="00E014A3">
        <w:rPr>
          <w:b/>
          <w:bCs/>
        </w:rPr>
        <w:t>deductible</w:t>
      </w:r>
      <w:r w:rsidRPr="00E014A3">
        <w:t>, and the insurer pays the rest.</w:t>
      </w:r>
    </w:p>
    <w:p w14:paraId="4A8AB5D9" w14:textId="77777777" w:rsidR="00E014A3" w:rsidRPr="00E014A3" w:rsidRDefault="00E014A3" w:rsidP="00E014A3">
      <w:pPr>
        <w:rPr>
          <w:b/>
          <w:bCs/>
        </w:rPr>
      </w:pPr>
      <w:r w:rsidRPr="00E014A3">
        <w:rPr>
          <w:b/>
          <w:bCs/>
        </w:rPr>
        <w:t>3. Comprehensive Coverage</w:t>
      </w:r>
    </w:p>
    <w:p w14:paraId="466F18C7" w14:textId="77777777" w:rsidR="00E014A3" w:rsidRPr="00E014A3" w:rsidRDefault="00E014A3" w:rsidP="00E014A3">
      <w:r w:rsidRPr="00E014A3">
        <w:t>Pays for damage caused by non-collision events such as:</w:t>
      </w:r>
    </w:p>
    <w:p w14:paraId="2F16670E" w14:textId="77777777" w:rsidR="00E014A3" w:rsidRPr="00E014A3" w:rsidRDefault="00E014A3" w:rsidP="00E014A3">
      <w:pPr>
        <w:numPr>
          <w:ilvl w:val="0"/>
          <w:numId w:val="6"/>
        </w:numPr>
      </w:pPr>
      <w:r w:rsidRPr="00E014A3">
        <w:t>Theft</w:t>
      </w:r>
    </w:p>
    <w:p w14:paraId="097C58FC" w14:textId="77777777" w:rsidR="00E014A3" w:rsidRPr="00E014A3" w:rsidRDefault="00E014A3" w:rsidP="00E014A3">
      <w:pPr>
        <w:numPr>
          <w:ilvl w:val="0"/>
          <w:numId w:val="6"/>
        </w:numPr>
      </w:pPr>
      <w:r w:rsidRPr="00E014A3">
        <w:t>Vandalism</w:t>
      </w:r>
    </w:p>
    <w:p w14:paraId="026E674F" w14:textId="77777777" w:rsidR="00E014A3" w:rsidRPr="00E014A3" w:rsidRDefault="00E014A3" w:rsidP="00E014A3">
      <w:pPr>
        <w:numPr>
          <w:ilvl w:val="0"/>
          <w:numId w:val="6"/>
        </w:numPr>
      </w:pPr>
      <w:r w:rsidRPr="00E014A3">
        <w:t>Hail, storms, falling trees</w:t>
      </w:r>
    </w:p>
    <w:p w14:paraId="607DF82C" w14:textId="77777777" w:rsidR="00E014A3" w:rsidRPr="00E014A3" w:rsidRDefault="00E014A3" w:rsidP="00E014A3">
      <w:pPr>
        <w:numPr>
          <w:ilvl w:val="0"/>
          <w:numId w:val="6"/>
        </w:numPr>
      </w:pPr>
      <w:r w:rsidRPr="00E014A3">
        <w:t>Fire</w:t>
      </w:r>
    </w:p>
    <w:p w14:paraId="5BA68BD9" w14:textId="77777777" w:rsidR="00E014A3" w:rsidRPr="00E014A3" w:rsidRDefault="00E014A3" w:rsidP="00E014A3">
      <w:pPr>
        <w:numPr>
          <w:ilvl w:val="0"/>
          <w:numId w:val="6"/>
        </w:numPr>
      </w:pPr>
      <w:r w:rsidRPr="00E014A3">
        <w:t>Animal collisions (such as deer)</w:t>
      </w:r>
    </w:p>
    <w:p w14:paraId="1F4FE8D6" w14:textId="77777777" w:rsidR="00E014A3" w:rsidRPr="00E014A3" w:rsidRDefault="00E014A3" w:rsidP="00E014A3">
      <w:pPr>
        <w:rPr>
          <w:b/>
          <w:bCs/>
        </w:rPr>
      </w:pPr>
      <w:r w:rsidRPr="00E014A3">
        <w:rPr>
          <w:b/>
          <w:bCs/>
        </w:rPr>
        <w:t>4. Medical Coverages</w:t>
      </w:r>
    </w:p>
    <w:p w14:paraId="57A42DE3" w14:textId="77777777" w:rsidR="00E014A3" w:rsidRPr="00E014A3" w:rsidRDefault="00E014A3" w:rsidP="00E014A3">
      <w:pPr>
        <w:numPr>
          <w:ilvl w:val="0"/>
          <w:numId w:val="7"/>
        </w:numPr>
      </w:pPr>
      <w:r w:rsidRPr="00E014A3">
        <w:rPr>
          <w:b/>
          <w:bCs/>
        </w:rPr>
        <w:t>PIP (Personal Injury Protection):</w:t>
      </w:r>
      <w:r w:rsidRPr="00E014A3">
        <w:t xml:space="preserve"> covers medical expenses, lost wages, and rehabilitation.</w:t>
      </w:r>
    </w:p>
    <w:p w14:paraId="508136A1" w14:textId="77777777" w:rsidR="00E014A3" w:rsidRPr="00E014A3" w:rsidRDefault="00E014A3" w:rsidP="00E014A3">
      <w:pPr>
        <w:numPr>
          <w:ilvl w:val="0"/>
          <w:numId w:val="7"/>
        </w:numPr>
      </w:pPr>
      <w:proofErr w:type="spellStart"/>
      <w:r w:rsidRPr="00E014A3">
        <w:rPr>
          <w:b/>
          <w:bCs/>
        </w:rPr>
        <w:t>MedPay</w:t>
      </w:r>
      <w:proofErr w:type="spellEnd"/>
      <w:r w:rsidRPr="00E014A3">
        <w:rPr>
          <w:b/>
          <w:bCs/>
        </w:rPr>
        <w:t>:</w:t>
      </w:r>
      <w:r w:rsidRPr="00E014A3">
        <w:t xml:space="preserve"> covers medical bills regardless of fault.</w:t>
      </w:r>
    </w:p>
    <w:p w14:paraId="08199E2D" w14:textId="77777777" w:rsidR="00E014A3" w:rsidRPr="00E014A3" w:rsidRDefault="00E014A3" w:rsidP="00E014A3">
      <w:pPr>
        <w:rPr>
          <w:b/>
          <w:bCs/>
        </w:rPr>
      </w:pPr>
      <w:r w:rsidRPr="00E014A3">
        <w:rPr>
          <w:b/>
          <w:bCs/>
        </w:rPr>
        <w:t>5. Uninsured/Underinsured Motorist (UM/UIM)</w:t>
      </w:r>
    </w:p>
    <w:p w14:paraId="59D5D619" w14:textId="77777777" w:rsidR="00E014A3" w:rsidRPr="00E014A3" w:rsidRDefault="00E014A3" w:rsidP="00E014A3">
      <w:r w:rsidRPr="00E014A3">
        <w:t>Covers bodily injury or property damage when another driver has insufficient or no insurance.</w:t>
      </w:r>
    </w:p>
    <w:p w14:paraId="7B836E4C" w14:textId="77777777" w:rsidR="00E014A3" w:rsidRPr="00E014A3" w:rsidRDefault="00E014A3" w:rsidP="00E014A3">
      <w:pPr>
        <w:rPr>
          <w:b/>
          <w:bCs/>
        </w:rPr>
      </w:pPr>
      <w:r w:rsidRPr="00E014A3">
        <w:rPr>
          <w:b/>
          <w:bCs/>
        </w:rPr>
        <w:t>6. Optional Add-Ons</w:t>
      </w:r>
    </w:p>
    <w:p w14:paraId="7C2B450E" w14:textId="77777777" w:rsidR="00E014A3" w:rsidRPr="00E014A3" w:rsidRDefault="00E014A3" w:rsidP="00E014A3">
      <w:pPr>
        <w:numPr>
          <w:ilvl w:val="0"/>
          <w:numId w:val="8"/>
        </w:numPr>
      </w:pPr>
      <w:r w:rsidRPr="00E014A3">
        <w:t>Rental Reimbursement</w:t>
      </w:r>
    </w:p>
    <w:p w14:paraId="23051636" w14:textId="77777777" w:rsidR="00E014A3" w:rsidRPr="00E014A3" w:rsidRDefault="00E014A3" w:rsidP="00E014A3">
      <w:pPr>
        <w:numPr>
          <w:ilvl w:val="0"/>
          <w:numId w:val="8"/>
        </w:numPr>
      </w:pPr>
      <w:r w:rsidRPr="00E014A3">
        <w:t>Roadside Assistance</w:t>
      </w:r>
    </w:p>
    <w:p w14:paraId="1531CD4B" w14:textId="77777777" w:rsidR="00E014A3" w:rsidRPr="00E014A3" w:rsidRDefault="00E014A3" w:rsidP="00E014A3">
      <w:pPr>
        <w:numPr>
          <w:ilvl w:val="0"/>
          <w:numId w:val="8"/>
        </w:numPr>
      </w:pPr>
      <w:r w:rsidRPr="00E014A3">
        <w:t>Gap Insurance</w:t>
      </w:r>
    </w:p>
    <w:p w14:paraId="329D6826" w14:textId="77777777" w:rsidR="00E014A3" w:rsidRPr="00E014A3" w:rsidRDefault="00E014A3" w:rsidP="00E014A3">
      <w:pPr>
        <w:numPr>
          <w:ilvl w:val="0"/>
          <w:numId w:val="8"/>
        </w:numPr>
      </w:pPr>
      <w:r w:rsidRPr="00E014A3">
        <w:t>New Car Replacement</w:t>
      </w:r>
    </w:p>
    <w:p w14:paraId="5BB15298" w14:textId="77777777" w:rsidR="00E014A3" w:rsidRPr="00E014A3" w:rsidRDefault="00E014A3" w:rsidP="00E014A3">
      <w:pPr>
        <w:numPr>
          <w:ilvl w:val="0"/>
          <w:numId w:val="8"/>
        </w:numPr>
      </w:pPr>
      <w:r w:rsidRPr="00E014A3">
        <w:lastRenderedPageBreak/>
        <w:t>OEM Parts Coverage</w:t>
      </w:r>
    </w:p>
    <w:p w14:paraId="3CBA746D" w14:textId="77777777" w:rsidR="00E014A3" w:rsidRPr="00E014A3" w:rsidRDefault="00E014A3" w:rsidP="00E014A3">
      <w:r w:rsidRPr="00E014A3">
        <w:pict w14:anchorId="69802A01">
          <v:rect id="_x0000_i1063" style="width:0;height:1.5pt" o:hralign="center" o:hrstd="t" o:hr="t" fillcolor="#a0a0a0" stroked="f"/>
        </w:pict>
      </w:r>
    </w:p>
    <w:p w14:paraId="58113FF4" w14:textId="4A8F4D2C" w:rsidR="00E014A3" w:rsidRPr="00E014A3" w:rsidRDefault="00E014A3" w:rsidP="00E014A3">
      <w:pPr>
        <w:rPr>
          <w:b/>
          <w:bCs/>
        </w:rPr>
      </w:pPr>
      <w:r w:rsidRPr="00E014A3">
        <w:rPr>
          <w:b/>
          <w:bCs/>
        </w:rPr>
        <w:t>3 — PREMIUMS, RATING FACTORS &amp; DISCOUNTS</w:t>
      </w:r>
    </w:p>
    <w:p w14:paraId="28CF62FC" w14:textId="77777777" w:rsidR="00E014A3" w:rsidRPr="00E014A3" w:rsidRDefault="00E014A3" w:rsidP="00E014A3">
      <w:pPr>
        <w:rPr>
          <w:b/>
          <w:bCs/>
        </w:rPr>
      </w:pPr>
      <w:r w:rsidRPr="00E014A3">
        <w:rPr>
          <w:b/>
          <w:bCs/>
        </w:rPr>
        <w:t>How Premiums Are Calculated</w:t>
      </w:r>
    </w:p>
    <w:p w14:paraId="3715343D" w14:textId="77777777" w:rsidR="00E014A3" w:rsidRPr="00E014A3" w:rsidRDefault="00E014A3" w:rsidP="00E014A3">
      <w:r w:rsidRPr="00E014A3">
        <w:t>Insurers evaluate several risk factors:</w:t>
      </w:r>
    </w:p>
    <w:p w14:paraId="4381E812" w14:textId="77777777" w:rsidR="00E014A3" w:rsidRPr="00E014A3" w:rsidRDefault="00E014A3" w:rsidP="00E014A3">
      <w:pPr>
        <w:numPr>
          <w:ilvl w:val="0"/>
          <w:numId w:val="9"/>
        </w:numPr>
      </w:pPr>
      <w:r w:rsidRPr="00E014A3">
        <w:rPr>
          <w:b/>
          <w:bCs/>
        </w:rPr>
        <w:t>Age:</w:t>
      </w:r>
      <w:r w:rsidRPr="00E014A3">
        <w:t xml:space="preserve"> younger drivers typically pay more.</w:t>
      </w:r>
    </w:p>
    <w:p w14:paraId="69B0C132" w14:textId="77777777" w:rsidR="00E014A3" w:rsidRPr="00E014A3" w:rsidRDefault="00E014A3" w:rsidP="00E014A3">
      <w:pPr>
        <w:numPr>
          <w:ilvl w:val="0"/>
          <w:numId w:val="9"/>
        </w:numPr>
      </w:pPr>
      <w:r w:rsidRPr="00E014A3">
        <w:rPr>
          <w:b/>
          <w:bCs/>
        </w:rPr>
        <w:t>Driving Record:</w:t>
      </w:r>
      <w:r w:rsidRPr="00E014A3">
        <w:t xml:space="preserve"> violations and accidents increase premiums.</w:t>
      </w:r>
    </w:p>
    <w:p w14:paraId="3CF08005" w14:textId="77777777" w:rsidR="00E014A3" w:rsidRPr="00E014A3" w:rsidRDefault="00E014A3" w:rsidP="00E014A3">
      <w:pPr>
        <w:numPr>
          <w:ilvl w:val="0"/>
          <w:numId w:val="9"/>
        </w:numPr>
      </w:pPr>
      <w:r w:rsidRPr="00E014A3">
        <w:rPr>
          <w:b/>
          <w:bCs/>
        </w:rPr>
        <w:t>Location:</w:t>
      </w:r>
      <w:r w:rsidRPr="00E014A3">
        <w:t xml:space="preserve"> high-traffic ZIP codes cost more.</w:t>
      </w:r>
    </w:p>
    <w:p w14:paraId="716C0606" w14:textId="77777777" w:rsidR="00E014A3" w:rsidRPr="00E014A3" w:rsidRDefault="00E014A3" w:rsidP="00E014A3">
      <w:pPr>
        <w:numPr>
          <w:ilvl w:val="0"/>
          <w:numId w:val="9"/>
        </w:numPr>
      </w:pPr>
      <w:r w:rsidRPr="00E014A3">
        <w:rPr>
          <w:b/>
          <w:bCs/>
        </w:rPr>
        <w:t>Vehicle Type:</w:t>
      </w:r>
      <w:r w:rsidRPr="00E014A3">
        <w:t xml:space="preserve"> luxury and high-performance vehicles are costlier.</w:t>
      </w:r>
    </w:p>
    <w:p w14:paraId="582FF596" w14:textId="77777777" w:rsidR="00E014A3" w:rsidRPr="00E014A3" w:rsidRDefault="00E014A3" w:rsidP="00E014A3">
      <w:pPr>
        <w:numPr>
          <w:ilvl w:val="0"/>
          <w:numId w:val="9"/>
        </w:numPr>
      </w:pPr>
      <w:r w:rsidRPr="00E014A3">
        <w:rPr>
          <w:b/>
          <w:bCs/>
        </w:rPr>
        <w:t>Mileage:</w:t>
      </w:r>
      <w:r w:rsidRPr="00E014A3">
        <w:t xml:space="preserve"> more driving → higher risk.</w:t>
      </w:r>
    </w:p>
    <w:p w14:paraId="42ED5A6D" w14:textId="77777777" w:rsidR="00E014A3" w:rsidRPr="00E014A3" w:rsidRDefault="00E014A3" w:rsidP="00E014A3">
      <w:pPr>
        <w:numPr>
          <w:ilvl w:val="0"/>
          <w:numId w:val="9"/>
        </w:numPr>
      </w:pPr>
      <w:r w:rsidRPr="00E014A3">
        <w:rPr>
          <w:b/>
          <w:bCs/>
        </w:rPr>
        <w:t>Credit-Based Score:</w:t>
      </w:r>
      <w:r w:rsidRPr="00E014A3">
        <w:t xml:space="preserve"> used in many states.</w:t>
      </w:r>
    </w:p>
    <w:p w14:paraId="26B2E6C2" w14:textId="77777777" w:rsidR="00E014A3" w:rsidRPr="00E014A3" w:rsidRDefault="00E014A3" w:rsidP="00E014A3">
      <w:r w:rsidRPr="00E014A3">
        <w:pict w14:anchorId="74D84F63">
          <v:rect id="_x0000_i1064" style="width:0;height:1.5pt" o:hralign="center" o:hrstd="t" o:hr="t" fillcolor="#a0a0a0" stroked="f"/>
        </w:pict>
      </w:r>
    </w:p>
    <w:p w14:paraId="384B6E2E" w14:textId="77777777" w:rsidR="00E014A3" w:rsidRPr="00E014A3" w:rsidRDefault="00E014A3" w:rsidP="00E014A3">
      <w:pPr>
        <w:rPr>
          <w:b/>
          <w:bCs/>
        </w:rPr>
      </w:pPr>
      <w:r w:rsidRPr="00E014A3">
        <w:rPr>
          <w:rFonts w:ascii="Segoe UI Emoji" w:hAnsi="Segoe UI Emoji" w:cs="Segoe UI Emoji"/>
          <w:b/>
          <w:bCs/>
        </w:rPr>
        <w:t>⭐</w:t>
      </w:r>
      <w:r w:rsidRPr="00E014A3">
        <w:rPr>
          <w:b/>
          <w:bCs/>
        </w:rPr>
        <w:t xml:space="preserve"> Discounts &amp; Eligibility</w:t>
      </w:r>
    </w:p>
    <w:p w14:paraId="40CE9C0C" w14:textId="77777777" w:rsidR="00E014A3" w:rsidRPr="00E014A3" w:rsidRDefault="00E014A3" w:rsidP="00E014A3">
      <w:pPr>
        <w:rPr>
          <w:b/>
          <w:bCs/>
        </w:rPr>
      </w:pPr>
      <w:r w:rsidRPr="00E014A3">
        <w:rPr>
          <w:b/>
          <w:bCs/>
        </w:rPr>
        <w:t>1. Safe Driver Discount</w:t>
      </w:r>
    </w:p>
    <w:p w14:paraId="5145612F" w14:textId="77777777" w:rsidR="00E014A3" w:rsidRPr="00E014A3" w:rsidRDefault="00E014A3" w:rsidP="00E014A3">
      <w:r w:rsidRPr="00E014A3">
        <w:t>Eligibility: No at-fault accidents or violations for 3–5 years.</w:t>
      </w:r>
      <w:r w:rsidRPr="00E014A3">
        <w:br/>
        <w:t>Savings: 5–20%</w:t>
      </w:r>
    </w:p>
    <w:p w14:paraId="6DAE2655" w14:textId="77777777" w:rsidR="00E014A3" w:rsidRPr="00E014A3" w:rsidRDefault="00E014A3" w:rsidP="00E014A3">
      <w:pPr>
        <w:rPr>
          <w:b/>
          <w:bCs/>
        </w:rPr>
      </w:pPr>
      <w:r w:rsidRPr="00E014A3">
        <w:rPr>
          <w:b/>
          <w:bCs/>
        </w:rPr>
        <w:t>2. Multi-Policy Discount</w:t>
      </w:r>
    </w:p>
    <w:p w14:paraId="4D01780D" w14:textId="77777777" w:rsidR="00E014A3" w:rsidRPr="00E014A3" w:rsidRDefault="00E014A3" w:rsidP="00E014A3">
      <w:r w:rsidRPr="00E014A3">
        <w:t>Eligibility: Customer must bundle Home, Renters, Condo, or Life insurance with Auto.</w:t>
      </w:r>
      <w:r w:rsidRPr="00E014A3">
        <w:br/>
        <w:t>Savings: 10–25%</w:t>
      </w:r>
    </w:p>
    <w:p w14:paraId="4C675739" w14:textId="77777777" w:rsidR="00E014A3" w:rsidRPr="00E014A3" w:rsidRDefault="00E014A3" w:rsidP="00E014A3">
      <w:pPr>
        <w:rPr>
          <w:b/>
          <w:bCs/>
        </w:rPr>
      </w:pPr>
      <w:r w:rsidRPr="00E014A3">
        <w:rPr>
          <w:b/>
          <w:bCs/>
        </w:rPr>
        <w:t>3. Good Student Discount</w:t>
      </w:r>
    </w:p>
    <w:p w14:paraId="338A1101" w14:textId="77777777" w:rsidR="00E014A3" w:rsidRPr="00E014A3" w:rsidRDefault="00E014A3" w:rsidP="00E014A3">
      <w:r w:rsidRPr="00E014A3">
        <w:t>Eligibility: Full-time student with GPA ≥ 3.0; age under 25.</w:t>
      </w:r>
      <w:r w:rsidRPr="00E014A3">
        <w:br/>
        <w:t>Savings: 5–15%</w:t>
      </w:r>
    </w:p>
    <w:p w14:paraId="52BB3166" w14:textId="77777777" w:rsidR="00E014A3" w:rsidRPr="00E014A3" w:rsidRDefault="00E014A3" w:rsidP="00E014A3">
      <w:pPr>
        <w:rPr>
          <w:b/>
          <w:bCs/>
        </w:rPr>
      </w:pPr>
      <w:r w:rsidRPr="00E014A3">
        <w:rPr>
          <w:b/>
          <w:bCs/>
        </w:rPr>
        <w:t>4. Multi-Vehicle Discount</w:t>
      </w:r>
    </w:p>
    <w:p w14:paraId="7262EE51" w14:textId="77777777" w:rsidR="00E014A3" w:rsidRPr="00E014A3" w:rsidRDefault="00E014A3" w:rsidP="00E014A3">
      <w:r w:rsidRPr="00E014A3">
        <w:t>Eligibility: Two or more cars insured under the same household.</w:t>
      </w:r>
      <w:r w:rsidRPr="00E014A3">
        <w:br/>
        <w:t>Savings: 10–15%</w:t>
      </w:r>
    </w:p>
    <w:p w14:paraId="585D9894" w14:textId="77777777" w:rsidR="00E014A3" w:rsidRPr="00E014A3" w:rsidRDefault="00E014A3" w:rsidP="00E014A3">
      <w:pPr>
        <w:rPr>
          <w:b/>
          <w:bCs/>
        </w:rPr>
      </w:pPr>
      <w:r w:rsidRPr="00E014A3">
        <w:rPr>
          <w:b/>
          <w:bCs/>
        </w:rPr>
        <w:t>5. Anti-Theft Discount</w:t>
      </w:r>
    </w:p>
    <w:p w14:paraId="19B3490C" w14:textId="77777777" w:rsidR="00E014A3" w:rsidRPr="00E014A3" w:rsidRDefault="00E014A3" w:rsidP="00E014A3">
      <w:r w:rsidRPr="00E014A3">
        <w:t>Eligibility: Factory-installed immobilizer, alarm, GPS tracking device.</w:t>
      </w:r>
      <w:r w:rsidRPr="00E014A3">
        <w:br/>
        <w:t>Savings: 2–10%</w:t>
      </w:r>
    </w:p>
    <w:p w14:paraId="0E061EB0" w14:textId="77777777" w:rsidR="00E014A3" w:rsidRPr="00E014A3" w:rsidRDefault="00E014A3" w:rsidP="00E014A3">
      <w:pPr>
        <w:rPr>
          <w:b/>
          <w:bCs/>
        </w:rPr>
      </w:pPr>
      <w:r w:rsidRPr="00E014A3">
        <w:rPr>
          <w:b/>
          <w:bCs/>
        </w:rPr>
        <w:t>6. Defensive Driving Discount</w:t>
      </w:r>
    </w:p>
    <w:p w14:paraId="1BD40ACD" w14:textId="77777777" w:rsidR="00E014A3" w:rsidRPr="00E014A3" w:rsidRDefault="00E014A3" w:rsidP="00E014A3">
      <w:r w:rsidRPr="00E014A3">
        <w:lastRenderedPageBreak/>
        <w:t>Eligibility: Approved driving course completed within last 3 years.</w:t>
      </w:r>
      <w:r w:rsidRPr="00E014A3">
        <w:br/>
        <w:t>Savings: 5–10%</w:t>
      </w:r>
    </w:p>
    <w:p w14:paraId="30AF0B2D" w14:textId="77777777" w:rsidR="00E014A3" w:rsidRPr="00E014A3" w:rsidRDefault="00E014A3" w:rsidP="00E014A3">
      <w:pPr>
        <w:rPr>
          <w:b/>
          <w:bCs/>
        </w:rPr>
      </w:pPr>
      <w:r w:rsidRPr="00E014A3">
        <w:rPr>
          <w:b/>
          <w:bCs/>
        </w:rPr>
        <w:t>7. Pay-In-Full Discount</w:t>
      </w:r>
    </w:p>
    <w:p w14:paraId="464C99BC" w14:textId="77777777" w:rsidR="00E014A3" w:rsidRPr="00E014A3" w:rsidRDefault="00E014A3" w:rsidP="00E014A3">
      <w:r w:rsidRPr="00E014A3">
        <w:t>Eligibility: Customer pays entire premium upfront.</w:t>
      </w:r>
      <w:r w:rsidRPr="00E014A3">
        <w:br/>
        <w:t>Savings: 5–8%</w:t>
      </w:r>
    </w:p>
    <w:p w14:paraId="03B299B7" w14:textId="77777777" w:rsidR="00E014A3" w:rsidRPr="00E014A3" w:rsidRDefault="00E014A3" w:rsidP="00E014A3">
      <w:pPr>
        <w:rPr>
          <w:b/>
          <w:bCs/>
        </w:rPr>
      </w:pPr>
      <w:r w:rsidRPr="00E014A3">
        <w:rPr>
          <w:b/>
          <w:bCs/>
        </w:rPr>
        <w:t>8. Low Mileage Discount</w:t>
      </w:r>
    </w:p>
    <w:p w14:paraId="75BFC1D7" w14:textId="77777777" w:rsidR="00E014A3" w:rsidRPr="00E014A3" w:rsidRDefault="00E014A3" w:rsidP="00E014A3">
      <w:r w:rsidRPr="00E014A3">
        <w:t>Eligibility: Annual mileage &lt; 7,500 miles.</w:t>
      </w:r>
      <w:r w:rsidRPr="00E014A3">
        <w:br/>
        <w:t>Savings: 5–20%</w:t>
      </w:r>
    </w:p>
    <w:p w14:paraId="587C566E" w14:textId="77777777" w:rsidR="00E014A3" w:rsidRPr="00E014A3" w:rsidRDefault="00E014A3" w:rsidP="00E014A3">
      <w:r w:rsidRPr="00E014A3">
        <w:pict w14:anchorId="296A7FCE">
          <v:rect id="_x0000_i1065" style="width:0;height:1.5pt" o:hralign="center" o:hrstd="t" o:hr="t" fillcolor="#a0a0a0" stroked="f"/>
        </w:pict>
      </w:r>
    </w:p>
    <w:p w14:paraId="350CA795" w14:textId="76907469" w:rsidR="00E014A3" w:rsidRPr="00E014A3" w:rsidRDefault="00E014A3" w:rsidP="00E014A3">
      <w:pPr>
        <w:rPr>
          <w:b/>
          <w:bCs/>
        </w:rPr>
      </w:pPr>
      <w:r w:rsidRPr="00E014A3">
        <w:rPr>
          <w:b/>
          <w:bCs/>
        </w:rPr>
        <w:t>4 — CLAIMS PROCESS</w:t>
      </w:r>
    </w:p>
    <w:p w14:paraId="4185CF01" w14:textId="77777777" w:rsidR="00E014A3" w:rsidRPr="00E014A3" w:rsidRDefault="00E014A3" w:rsidP="00E014A3">
      <w:pPr>
        <w:rPr>
          <w:b/>
          <w:bCs/>
        </w:rPr>
      </w:pPr>
      <w:r w:rsidRPr="00E014A3">
        <w:rPr>
          <w:b/>
          <w:bCs/>
        </w:rPr>
        <w:t>What to Do After an Accident</w:t>
      </w:r>
    </w:p>
    <w:p w14:paraId="456324F7" w14:textId="77777777" w:rsidR="00E014A3" w:rsidRPr="00E014A3" w:rsidRDefault="00E014A3" w:rsidP="00E014A3">
      <w:pPr>
        <w:numPr>
          <w:ilvl w:val="0"/>
          <w:numId w:val="10"/>
        </w:numPr>
      </w:pPr>
      <w:r w:rsidRPr="00E014A3">
        <w:t>Ensure everyone is safe.</w:t>
      </w:r>
    </w:p>
    <w:p w14:paraId="078DFC23" w14:textId="77777777" w:rsidR="00E014A3" w:rsidRPr="00E014A3" w:rsidRDefault="00E014A3" w:rsidP="00E014A3">
      <w:pPr>
        <w:numPr>
          <w:ilvl w:val="0"/>
          <w:numId w:val="10"/>
        </w:numPr>
      </w:pPr>
      <w:r w:rsidRPr="00E014A3">
        <w:t>Call emergency services if needed.</w:t>
      </w:r>
    </w:p>
    <w:p w14:paraId="6D0E8D79" w14:textId="77777777" w:rsidR="00E014A3" w:rsidRPr="00E014A3" w:rsidRDefault="00E014A3" w:rsidP="00E014A3">
      <w:pPr>
        <w:numPr>
          <w:ilvl w:val="0"/>
          <w:numId w:val="10"/>
        </w:numPr>
      </w:pPr>
      <w:r w:rsidRPr="00E014A3">
        <w:t>Collect other driver’s information.</w:t>
      </w:r>
    </w:p>
    <w:p w14:paraId="62565517" w14:textId="77777777" w:rsidR="00E014A3" w:rsidRPr="00E014A3" w:rsidRDefault="00E014A3" w:rsidP="00E014A3">
      <w:pPr>
        <w:numPr>
          <w:ilvl w:val="0"/>
          <w:numId w:val="10"/>
        </w:numPr>
      </w:pPr>
      <w:r w:rsidRPr="00E014A3">
        <w:t>Take photos of damage.</w:t>
      </w:r>
    </w:p>
    <w:p w14:paraId="250B3032" w14:textId="77777777" w:rsidR="00E014A3" w:rsidRPr="00E014A3" w:rsidRDefault="00E014A3" w:rsidP="00E014A3">
      <w:pPr>
        <w:numPr>
          <w:ilvl w:val="0"/>
          <w:numId w:val="10"/>
        </w:numPr>
      </w:pPr>
      <w:r w:rsidRPr="00E014A3">
        <w:t>Report the claim immediately.</w:t>
      </w:r>
    </w:p>
    <w:p w14:paraId="3944A3AA" w14:textId="77777777" w:rsidR="00E014A3" w:rsidRPr="00E014A3" w:rsidRDefault="00E014A3" w:rsidP="00E014A3">
      <w:pPr>
        <w:rPr>
          <w:b/>
          <w:bCs/>
        </w:rPr>
      </w:pPr>
      <w:r w:rsidRPr="00E014A3">
        <w:rPr>
          <w:b/>
          <w:bCs/>
        </w:rPr>
        <w:t>Claim Workflow</w:t>
      </w:r>
    </w:p>
    <w:p w14:paraId="19477EC3" w14:textId="77777777" w:rsidR="00E014A3" w:rsidRPr="00E014A3" w:rsidRDefault="00E014A3" w:rsidP="00E014A3">
      <w:pPr>
        <w:numPr>
          <w:ilvl w:val="0"/>
          <w:numId w:val="11"/>
        </w:numPr>
      </w:pPr>
      <w:r w:rsidRPr="00E014A3">
        <w:rPr>
          <w:b/>
          <w:bCs/>
        </w:rPr>
        <w:t>Claim Filing:</w:t>
      </w:r>
      <w:r w:rsidRPr="00E014A3">
        <w:t xml:space="preserve"> CSR gathers initial information.</w:t>
      </w:r>
    </w:p>
    <w:p w14:paraId="66D6B5AF" w14:textId="77777777" w:rsidR="00E014A3" w:rsidRPr="00E014A3" w:rsidRDefault="00E014A3" w:rsidP="00E014A3">
      <w:pPr>
        <w:numPr>
          <w:ilvl w:val="0"/>
          <w:numId w:val="11"/>
        </w:numPr>
      </w:pPr>
      <w:r w:rsidRPr="00E014A3">
        <w:rPr>
          <w:b/>
          <w:bCs/>
        </w:rPr>
        <w:t>Inspection:</w:t>
      </w:r>
      <w:r w:rsidRPr="00E014A3">
        <w:t xml:space="preserve"> Adjuster evaluates the vehicle.</w:t>
      </w:r>
    </w:p>
    <w:p w14:paraId="5604F947" w14:textId="77777777" w:rsidR="00E014A3" w:rsidRPr="00E014A3" w:rsidRDefault="00E014A3" w:rsidP="00E014A3">
      <w:pPr>
        <w:numPr>
          <w:ilvl w:val="0"/>
          <w:numId w:val="11"/>
        </w:numPr>
      </w:pPr>
      <w:r w:rsidRPr="00E014A3">
        <w:rPr>
          <w:b/>
          <w:bCs/>
        </w:rPr>
        <w:t>Liability Review:</w:t>
      </w:r>
      <w:r w:rsidRPr="00E014A3">
        <w:t xml:space="preserve"> Determines who is at fault.</w:t>
      </w:r>
    </w:p>
    <w:p w14:paraId="17DBF88E" w14:textId="77777777" w:rsidR="00E014A3" w:rsidRPr="00E014A3" w:rsidRDefault="00E014A3" w:rsidP="00E014A3">
      <w:pPr>
        <w:numPr>
          <w:ilvl w:val="0"/>
          <w:numId w:val="11"/>
        </w:numPr>
      </w:pPr>
      <w:r w:rsidRPr="00E014A3">
        <w:rPr>
          <w:b/>
          <w:bCs/>
        </w:rPr>
        <w:t>Settlement:</w:t>
      </w:r>
      <w:r w:rsidRPr="00E014A3">
        <w:t xml:space="preserve"> Payment issued or repairs approved.</w:t>
      </w:r>
    </w:p>
    <w:p w14:paraId="6CDB184E" w14:textId="77777777" w:rsidR="00E014A3" w:rsidRPr="00E014A3" w:rsidRDefault="00E014A3" w:rsidP="00E014A3">
      <w:pPr>
        <w:rPr>
          <w:b/>
          <w:bCs/>
        </w:rPr>
      </w:pPr>
      <w:r w:rsidRPr="00E014A3">
        <w:rPr>
          <w:b/>
          <w:bCs/>
        </w:rPr>
        <w:t>Documents Required</w:t>
      </w:r>
    </w:p>
    <w:p w14:paraId="2C40556F" w14:textId="77777777" w:rsidR="00E014A3" w:rsidRPr="00E014A3" w:rsidRDefault="00E014A3" w:rsidP="00E014A3">
      <w:pPr>
        <w:numPr>
          <w:ilvl w:val="0"/>
          <w:numId w:val="12"/>
        </w:numPr>
      </w:pPr>
      <w:r w:rsidRPr="00E014A3">
        <w:t>Police report (if applicable)</w:t>
      </w:r>
    </w:p>
    <w:p w14:paraId="3B1A48C9" w14:textId="77777777" w:rsidR="00E014A3" w:rsidRPr="00E014A3" w:rsidRDefault="00E014A3" w:rsidP="00E014A3">
      <w:pPr>
        <w:numPr>
          <w:ilvl w:val="0"/>
          <w:numId w:val="12"/>
        </w:numPr>
      </w:pPr>
      <w:r w:rsidRPr="00E014A3">
        <w:t>Photos</w:t>
      </w:r>
    </w:p>
    <w:p w14:paraId="7A67091A" w14:textId="77777777" w:rsidR="00E014A3" w:rsidRPr="00E014A3" w:rsidRDefault="00E014A3" w:rsidP="00E014A3">
      <w:pPr>
        <w:numPr>
          <w:ilvl w:val="0"/>
          <w:numId w:val="12"/>
        </w:numPr>
      </w:pPr>
      <w:r w:rsidRPr="00E014A3">
        <w:t>Repair estimates</w:t>
      </w:r>
    </w:p>
    <w:p w14:paraId="5DD53297" w14:textId="77777777" w:rsidR="00E014A3" w:rsidRPr="00E014A3" w:rsidRDefault="00E014A3" w:rsidP="00E014A3">
      <w:pPr>
        <w:numPr>
          <w:ilvl w:val="0"/>
          <w:numId w:val="12"/>
        </w:numPr>
      </w:pPr>
      <w:r w:rsidRPr="00E014A3">
        <w:t>Medical bills</w:t>
      </w:r>
    </w:p>
    <w:p w14:paraId="5702A658" w14:textId="77777777" w:rsidR="00E014A3" w:rsidRPr="00E014A3" w:rsidRDefault="00E014A3" w:rsidP="00E014A3">
      <w:pPr>
        <w:rPr>
          <w:b/>
          <w:bCs/>
        </w:rPr>
      </w:pPr>
      <w:r w:rsidRPr="00E014A3">
        <w:rPr>
          <w:b/>
          <w:bCs/>
        </w:rPr>
        <w:t>CSR Best Practices</w:t>
      </w:r>
    </w:p>
    <w:p w14:paraId="1BB44F7E" w14:textId="77777777" w:rsidR="00E014A3" w:rsidRPr="00E014A3" w:rsidRDefault="00E014A3" w:rsidP="00E014A3">
      <w:pPr>
        <w:numPr>
          <w:ilvl w:val="0"/>
          <w:numId w:val="13"/>
        </w:numPr>
      </w:pPr>
      <w:r w:rsidRPr="00E014A3">
        <w:t>Never promise claim approval</w:t>
      </w:r>
    </w:p>
    <w:p w14:paraId="6F5A6039" w14:textId="77777777" w:rsidR="00E014A3" w:rsidRPr="00E014A3" w:rsidRDefault="00E014A3" w:rsidP="00E014A3">
      <w:pPr>
        <w:numPr>
          <w:ilvl w:val="0"/>
          <w:numId w:val="13"/>
        </w:numPr>
      </w:pPr>
      <w:r w:rsidRPr="00E014A3">
        <w:t>Avoid giving repair cost estimates</w:t>
      </w:r>
    </w:p>
    <w:p w14:paraId="792A6789" w14:textId="77777777" w:rsidR="00E014A3" w:rsidRPr="00E014A3" w:rsidRDefault="00E014A3" w:rsidP="00E014A3">
      <w:pPr>
        <w:numPr>
          <w:ilvl w:val="0"/>
          <w:numId w:val="13"/>
        </w:numPr>
      </w:pPr>
      <w:r w:rsidRPr="00E014A3">
        <w:lastRenderedPageBreak/>
        <w:t>Always confirm coverage before advising</w:t>
      </w:r>
    </w:p>
    <w:p w14:paraId="6AD2E449" w14:textId="77777777" w:rsidR="00E014A3" w:rsidRPr="00E014A3" w:rsidRDefault="00E014A3" w:rsidP="00E014A3">
      <w:r w:rsidRPr="00E014A3">
        <w:pict w14:anchorId="75B5B89B">
          <v:rect id="_x0000_i1066" style="width:0;height:1.5pt" o:hralign="center" o:hrstd="t" o:hr="t" fillcolor="#a0a0a0" stroked="f"/>
        </w:pict>
      </w:r>
    </w:p>
    <w:p w14:paraId="26F5AF6F" w14:textId="77777777" w:rsidR="00E014A3" w:rsidRPr="00E014A3" w:rsidRDefault="00E014A3" w:rsidP="00E014A3">
      <w:pPr>
        <w:rPr>
          <w:b/>
          <w:bCs/>
        </w:rPr>
      </w:pPr>
      <w:r w:rsidRPr="00E014A3">
        <w:rPr>
          <w:b/>
          <w:bCs/>
        </w:rPr>
        <w:t>Glossary</w:t>
      </w:r>
    </w:p>
    <w:p w14:paraId="3A580E91" w14:textId="77777777" w:rsidR="00E014A3" w:rsidRPr="00E014A3" w:rsidRDefault="00E014A3" w:rsidP="00E014A3">
      <w:r w:rsidRPr="00E014A3">
        <w:rPr>
          <w:b/>
          <w:bCs/>
        </w:rPr>
        <w:t>Premium:</w:t>
      </w:r>
      <w:r w:rsidRPr="00E014A3">
        <w:t xml:space="preserve"> Amount paid for insurance.</w:t>
      </w:r>
      <w:r w:rsidRPr="00E014A3">
        <w:br/>
      </w:r>
      <w:r w:rsidRPr="00E014A3">
        <w:rPr>
          <w:b/>
          <w:bCs/>
        </w:rPr>
        <w:t>Deductible:</w:t>
      </w:r>
      <w:r w:rsidRPr="00E014A3">
        <w:t xml:space="preserve"> Out-of-pocket cost before insurer pays.</w:t>
      </w:r>
      <w:r w:rsidRPr="00E014A3">
        <w:br/>
      </w:r>
      <w:r w:rsidRPr="00E014A3">
        <w:rPr>
          <w:b/>
          <w:bCs/>
        </w:rPr>
        <w:t>Total Loss:</w:t>
      </w:r>
      <w:r w:rsidRPr="00E014A3">
        <w:t xml:space="preserve"> When repair cost exceeds vehicle value.</w:t>
      </w:r>
      <w:r w:rsidRPr="00E014A3">
        <w:br/>
      </w:r>
      <w:r w:rsidRPr="00E014A3">
        <w:rPr>
          <w:b/>
          <w:bCs/>
        </w:rPr>
        <w:t>Endorsement:</w:t>
      </w:r>
      <w:r w:rsidRPr="00E014A3">
        <w:t xml:space="preserve"> Modification to policy coverages</w:t>
      </w:r>
    </w:p>
    <w:p w14:paraId="66E3FB8F" w14:textId="77777777" w:rsidR="00E014A3" w:rsidRDefault="00E014A3"/>
    <w:sectPr w:rsidR="00E014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11627"/>
    <w:multiLevelType w:val="multilevel"/>
    <w:tmpl w:val="1F623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115861"/>
    <w:multiLevelType w:val="multilevel"/>
    <w:tmpl w:val="8B6C1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AF3B9C"/>
    <w:multiLevelType w:val="multilevel"/>
    <w:tmpl w:val="2828E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6E4CA7"/>
    <w:multiLevelType w:val="multilevel"/>
    <w:tmpl w:val="ED7AE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8A593A"/>
    <w:multiLevelType w:val="multilevel"/>
    <w:tmpl w:val="8E0AB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E15647"/>
    <w:multiLevelType w:val="multilevel"/>
    <w:tmpl w:val="611E2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DE3569"/>
    <w:multiLevelType w:val="multilevel"/>
    <w:tmpl w:val="923C9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0C7436D"/>
    <w:multiLevelType w:val="multilevel"/>
    <w:tmpl w:val="E864F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1A762DB"/>
    <w:multiLevelType w:val="multilevel"/>
    <w:tmpl w:val="5DB2E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B7646B"/>
    <w:multiLevelType w:val="multilevel"/>
    <w:tmpl w:val="5EE6F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6B730F"/>
    <w:multiLevelType w:val="multilevel"/>
    <w:tmpl w:val="B2FA9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5703BB"/>
    <w:multiLevelType w:val="multilevel"/>
    <w:tmpl w:val="BD8C4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9444FD"/>
    <w:multiLevelType w:val="multilevel"/>
    <w:tmpl w:val="AD9CB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87133D"/>
    <w:multiLevelType w:val="multilevel"/>
    <w:tmpl w:val="9CD8A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5789888">
    <w:abstractNumId w:val="1"/>
  </w:num>
  <w:num w:numId="2" w16cid:durableId="1267691088">
    <w:abstractNumId w:val="7"/>
  </w:num>
  <w:num w:numId="3" w16cid:durableId="1406413729">
    <w:abstractNumId w:val="9"/>
  </w:num>
  <w:num w:numId="4" w16cid:durableId="1283072463">
    <w:abstractNumId w:val="13"/>
  </w:num>
  <w:num w:numId="5" w16cid:durableId="1317536285">
    <w:abstractNumId w:val="5"/>
  </w:num>
  <w:num w:numId="6" w16cid:durableId="695539412">
    <w:abstractNumId w:val="8"/>
  </w:num>
  <w:num w:numId="7" w16cid:durableId="2009095625">
    <w:abstractNumId w:val="12"/>
  </w:num>
  <w:num w:numId="8" w16cid:durableId="139075752">
    <w:abstractNumId w:val="2"/>
  </w:num>
  <w:num w:numId="9" w16cid:durableId="1335064464">
    <w:abstractNumId w:val="0"/>
  </w:num>
  <w:num w:numId="10" w16cid:durableId="1234194498">
    <w:abstractNumId w:val="4"/>
  </w:num>
  <w:num w:numId="11" w16cid:durableId="2040620621">
    <w:abstractNumId w:val="6"/>
  </w:num>
  <w:num w:numId="12" w16cid:durableId="1623223111">
    <w:abstractNumId w:val="10"/>
  </w:num>
  <w:num w:numId="13" w16cid:durableId="938870487">
    <w:abstractNumId w:val="11"/>
  </w:num>
  <w:num w:numId="14" w16cid:durableId="7962209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14A3"/>
    <w:rsid w:val="0069241E"/>
    <w:rsid w:val="00E014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54CB8"/>
  <w15:chartTrackingRefBased/>
  <w15:docId w15:val="{1DCA6DDE-7EE0-4848-979B-C4F5B3083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14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14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14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14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14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14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14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14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14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14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14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14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14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14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14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14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14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14A3"/>
    <w:rPr>
      <w:rFonts w:eastAsiaTheme="majorEastAsia" w:cstheme="majorBidi"/>
      <w:color w:val="272727" w:themeColor="text1" w:themeTint="D8"/>
    </w:rPr>
  </w:style>
  <w:style w:type="paragraph" w:styleId="Title">
    <w:name w:val="Title"/>
    <w:basedOn w:val="Normal"/>
    <w:next w:val="Normal"/>
    <w:link w:val="TitleChar"/>
    <w:uiPriority w:val="10"/>
    <w:qFormat/>
    <w:rsid w:val="00E014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14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14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14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14A3"/>
    <w:pPr>
      <w:spacing w:before="160"/>
      <w:jc w:val="center"/>
    </w:pPr>
    <w:rPr>
      <w:i/>
      <w:iCs/>
      <w:color w:val="404040" w:themeColor="text1" w:themeTint="BF"/>
    </w:rPr>
  </w:style>
  <w:style w:type="character" w:customStyle="1" w:styleId="QuoteChar">
    <w:name w:val="Quote Char"/>
    <w:basedOn w:val="DefaultParagraphFont"/>
    <w:link w:val="Quote"/>
    <w:uiPriority w:val="29"/>
    <w:rsid w:val="00E014A3"/>
    <w:rPr>
      <w:i/>
      <w:iCs/>
      <w:color w:val="404040" w:themeColor="text1" w:themeTint="BF"/>
    </w:rPr>
  </w:style>
  <w:style w:type="paragraph" w:styleId="ListParagraph">
    <w:name w:val="List Paragraph"/>
    <w:basedOn w:val="Normal"/>
    <w:uiPriority w:val="34"/>
    <w:qFormat/>
    <w:rsid w:val="00E014A3"/>
    <w:pPr>
      <w:ind w:left="720"/>
      <w:contextualSpacing/>
    </w:pPr>
  </w:style>
  <w:style w:type="character" w:styleId="IntenseEmphasis">
    <w:name w:val="Intense Emphasis"/>
    <w:basedOn w:val="DefaultParagraphFont"/>
    <w:uiPriority w:val="21"/>
    <w:qFormat/>
    <w:rsid w:val="00E014A3"/>
    <w:rPr>
      <w:i/>
      <w:iCs/>
      <w:color w:val="0F4761" w:themeColor="accent1" w:themeShade="BF"/>
    </w:rPr>
  </w:style>
  <w:style w:type="paragraph" w:styleId="IntenseQuote">
    <w:name w:val="Intense Quote"/>
    <w:basedOn w:val="Normal"/>
    <w:next w:val="Normal"/>
    <w:link w:val="IntenseQuoteChar"/>
    <w:uiPriority w:val="30"/>
    <w:qFormat/>
    <w:rsid w:val="00E014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14A3"/>
    <w:rPr>
      <w:i/>
      <w:iCs/>
      <w:color w:val="0F4761" w:themeColor="accent1" w:themeShade="BF"/>
    </w:rPr>
  </w:style>
  <w:style w:type="character" w:styleId="IntenseReference">
    <w:name w:val="Intense Reference"/>
    <w:basedOn w:val="DefaultParagraphFont"/>
    <w:uiPriority w:val="32"/>
    <w:qFormat/>
    <w:rsid w:val="00E014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641</Words>
  <Characters>3654</Characters>
  <Application>Microsoft Office Word</Application>
  <DocSecurity>0</DocSecurity>
  <Lines>30</Lines>
  <Paragraphs>8</Paragraphs>
  <ScaleCrop>false</ScaleCrop>
  <Company/>
  <LinksUpToDate>false</LinksUpToDate>
  <CharactersWithSpaces>4287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Dhivya Jayabalan</dc:creator>
  <cp:keywords/>
  <dc:description/>
  <cp:lastModifiedBy>Dhivya Jayabalan</cp:lastModifiedBy>
  <cp:revision>1</cp:revision>
  <dcterms:created xsi:type="dcterms:W3CDTF">2025-12-04T08:50:00Z</dcterms:created>
  <dcterms:modified xsi:type="dcterms:W3CDTF">2025-12-04T08:51:00Z</dcterms:modified>
</cp:coreProperties>
</file>