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JavaScript Functions: A Detailed Guide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Functions are the building blocks of structured, reusable code in JavaScript. They encapsulate a set of instructions that perform a specific task and can be invoked or called when needed. Here's a breakdown of the key concepts and examples you provided: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Function Types: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Normal Functions (Function Declarations):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Defined using the function keyword followed by a name, parentheses for arguments, and curly braces for the function body.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Can be called before their declaration (hoisting).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sayHi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"hi"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  <w:t xml:space="preserve">}</w:t>
        <w:br w:type="textWrapping"/>
        <w:br w:type="textWrapping"/>
        <w:t xml:space="preserve">sayHi();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hi (Hoisted)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Function Expressions:</w:t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Defined by assigning a function to a variable.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Cannot be called before their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left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sayHello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"hello"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  <w:t xml:space="preserve">};</w:t>
        <w:br w:type="textWrapping"/>
        <w:br w:type="textWrapping"/>
        <w:t xml:space="preserve">sayHello();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hello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Arrow Functions: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Introduced in ES6 (ECMAScript 2015) for a concise way to write functions.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Defined using arrow (=&gt;) syntax.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Implicitly return a value if the body is a single expression.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5f6368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greet =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"greetings!!"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  <w:t xml:space="preserve">};</w:t>
        <w:br w:type="textWrapping"/>
        <w:br w:type="textWrapping"/>
        <w:t xml:space="preserve">greet();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greetings!!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sum3 =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(a, b)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+ b;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Implicit return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5f6368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5f6368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6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Need of function expression: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welcome;</w:t>
      </w:r>
    </w:p>
    <w:p w:rsidR="00000000" w:rsidDel="00000000" w:rsidP="00000000" w:rsidRDefault="00000000" w:rsidRPr="00000000" w14:paraId="00000015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welcomeUser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(age) {</w:t>
      </w:r>
    </w:p>
    <w:p w:rsidR="00000000" w:rsidDel="00000000" w:rsidP="00000000" w:rsidRDefault="00000000" w:rsidRPr="00000000" w14:paraId="00000017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if (age &gt; 18) {</w:t>
      </w:r>
    </w:p>
    <w:p w:rsidR="00000000" w:rsidDel="00000000" w:rsidP="00000000" w:rsidRDefault="00000000" w:rsidRPr="00000000" w14:paraId="00000018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welcome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() {</w:t>
      </w:r>
    </w:p>
    <w:p w:rsidR="00000000" w:rsidDel="00000000" w:rsidP="00000000" w:rsidRDefault="00000000" w:rsidRPr="00000000" w14:paraId="00000019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.log("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hello adult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");</w:t>
      </w:r>
    </w:p>
    <w:p w:rsidR="00000000" w:rsidDel="00000000" w:rsidP="00000000" w:rsidRDefault="00000000" w:rsidRPr="00000000" w14:paraId="0000001A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} else {</w:t>
      </w:r>
    </w:p>
    <w:p w:rsidR="00000000" w:rsidDel="00000000" w:rsidP="00000000" w:rsidRDefault="00000000" w:rsidRPr="00000000" w14:paraId="0000001C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welcome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(){</w:t>
      </w:r>
    </w:p>
    <w:p w:rsidR="00000000" w:rsidDel="00000000" w:rsidP="00000000" w:rsidRDefault="00000000" w:rsidRPr="00000000" w14:paraId="0000001D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.log("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hi minor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");</w:t>
      </w:r>
    </w:p>
    <w:p w:rsidR="00000000" w:rsidDel="00000000" w:rsidP="00000000" w:rsidRDefault="00000000" w:rsidRPr="00000000" w14:paraId="0000001E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welcomeUser(12); </w:t>
      </w:r>
    </w:p>
    <w:p w:rsidR="00000000" w:rsidDel="00000000" w:rsidP="00000000" w:rsidRDefault="00000000" w:rsidRPr="00000000" w14:paraId="00000023">
      <w:pPr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welcome(); // this works only with function expression    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Function Parameters and Arguments: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Functions can take zero or more parameters, which act as placeholders for values passed during the function call (arguments).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sum =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(a, b)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a and b are parameters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+ b;</w:t>
        <w:br w:type="textWrapping"/>
        <w:t xml:space="preserve">};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result = sum(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5 and 3 are arguments passed to a and b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Function Expressions as First-Class Citizens: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color w:val="1f1f1f"/>
          <w:rtl w:val="0"/>
        </w:rPr>
        <w:t xml:space="preserve">In JavaScript, functions are first-class citizens, meaning they can be: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Assigned to variables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Passed to other functions as arguments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color w:val="1f1f1f"/>
          <w:rtl w:val="0"/>
        </w:rPr>
        <w:t xml:space="preserve">Returned from other functions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Function Calls and Return Values: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Functions are invoked or called using their name followed by parentheses.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They can optionally return a value using the return statement.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Higher-Order Functions (HOFs):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Functions that take other functions as arguments or return functions are called higher-order functions.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Example: Calculator Function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add =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(a, b)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+ b;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sub =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(a, b)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- b;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pro =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(a, b)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* b;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calculator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(calc, a, b)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.log(calc(a, b));</w:t>
        <w:br w:type="textWrapping"/>
        <w:t xml:space="preserve">}</w:t>
        <w:br w:type="textWrapping"/>
        <w:br w:type="textWrapping"/>
        <w:t xml:space="preserve">calculator(pro,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400 (10 * 40)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Function Closures: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When a function is defined within another function, it has access to the outer function's variables and scope, even after the outer function has returned. This is called closure.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Function returning a function with closure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createMultiplier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(n)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num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n * num;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doubler =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createMultiplier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tripler =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createMultiplier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quadrupler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=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createMultiplier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.log(tripler(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30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.log(doubler(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20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.log(quadrupler(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40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Currying: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color w:val="1f1f1f"/>
          <w:rtl w:val="0"/>
        </w:rPr>
        <w:t xml:space="preserve">A technique of transforming a function that takes multiple arguments into a sequence of functions that take one argument at a time.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JavaScript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addFourNumber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(a)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b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c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d =&gt;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a + b + c + d;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console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.log(addFourNumber(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)(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));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// Output: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