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EEE" w:rsidRDefault="00001FC9">
      <w:r w:rsidRPr="00001FC9">
        <w:t>https://www.jaipurstuff.com/top-it-companies-in-jaipur/</w:t>
      </w:r>
      <w:r w:rsidRPr="00001FC9">
        <w:rPr>
          <w:noProof/>
          <w:lang w:eastAsia="en-IN"/>
        </w:rPr>
        <w:drawing>
          <wp:inline distT="0" distB="0" distL="0" distR="0" wp14:anchorId="3CEBB25F" wp14:editId="12D946DF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C9" w:rsidRDefault="00001FC9">
      <w:r w:rsidRPr="00001FC9">
        <w:rPr>
          <w:noProof/>
          <w:lang w:eastAsia="en-IN"/>
        </w:rPr>
        <w:drawing>
          <wp:inline distT="0" distB="0" distL="0" distR="0" wp14:anchorId="4B62F37F" wp14:editId="30F6962F">
            <wp:extent cx="5731510" cy="2399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C9" w:rsidRDefault="00001FC9">
      <w:r w:rsidRPr="00001FC9">
        <w:rPr>
          <w:noProof/>
          <w:lang w:eastAsia="en-IN"/>
        </w:rPr>
        <w:drawing>
          <wp:inline distT="0" distB="0" distL="0" distR="0" wp14:anchorId="39B9464D" wp14:editId="68DA4E23">
            <wp:extent cx="5731510" cy="27393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C9" w:rsidRDefault="00001FC9">
      <w:r w:rsidRPr="00001FC9">
        <w:rPr>
          <w:noProof/>
          <w:lang w:eastAsia="en-IN"/>
        </w:rPr>
        <w:lastRenderedPageBreak/>
        <w:drawing>
          <wp:inline distT="0" distB="0" distL="0" distR="0" wp14:anchorId="12B03C15" wp14:editId="126EBC23">
            <wp:extent cx="5731510" cy="37503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C9" w:rsidRDefault="00001FC9">
      <w:r w:rsidRPr="00001FC9">
        <w:rPr>
          <w:noProof/>
          <w:lang w:eastAsia="en-IN"/>
        </w:rPr>
        <w:drawing>
          <wp:inline distT="0" distB="0" distL="0" distR="0" wp14:anchorId="58BA09EE" wp14:editId="6B8362E0">
            <wp:extent cx="5731510" cy="25374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C9" w:rsidRDefault="00001FC9">
      <w:r w:rsidRPr="00001FC9">
        <w:rPr>
          <w:noProof/>
          <w:lang w:eastAsia="en-IN"/>
        </w:rPr>
        <w:lastRenderedPageBreak/>
        <w:drawing>
          <wp:inline distT="0" distB="0" distL="0" distR="0" wp14:anchorId="0F0E20F8" wp14:editId="7F312A6F">
            <wp:extent cx="5731510" cy="31356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EEE" w:rsidRDefault="00681EEE"/>
    <w:p w:rsidR="00681EEE" w:rsidRDefault="00681EEE">
      <w:r w:rsidRPr="00681EEE">
        <w:drawing>
          <wp:inline distT="0" distB="0" distL="0" distR="0" wp14:anchorId="046DF9CE" wp14:editId="5312A1C4">
            <wp:extent cx="5731510" cy="19526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EEE" w:rsidRDefault="00681EEE"/>
    <w:p w:rsidR="00681EEE" w:rsidRDefault="00681EEE">
      <w:r w:rsidRPr="00681EEE">
        <w:drawing>
          <wp:inline distT="0" distB="0" distL="0" distR="0" wp14:anchorId="5192816D" wp14:editId="67CA6441">
            <wp:extent cx="5731510" cy="1981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1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26"/>
    <w:rsid w:val="00001FC9"/>
    <w:rsid w:val="002C3889"/>
    <w:rsid w:val="003E4E26"/>
    <w:rsid w:val="00681EEE"/>
    <w:rsid w:val="00712922"/>
    <w:rsid w:val="0074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ABE4"/>
  <w15:chartTrackingRefBased/>
  <w15:docId w15:val="{60EDB72E-AEDA-44BB-A056-1191B978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Manghnani</dc:creator>
  <cp:keywords/>
  <dc:description/>
  <cp:lastModifiedBy>Manish Manghnani</cp:lastModifiedBy>
  <cp:revision>4</cp:revision>
  <dcterms:created xsi:type="dcterms:W3CDTF">2022-12-27T16:17:00Z</dcterms:created>
  <dcterms:modified xsi:type="dcterms:W3CDTF">2023-04-24T14:57:00Z</dcterms:modified>
</cp:coreProperties>
</file>