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207E8" w14:paraId="2EB00412" w14:textId="77777777" w:rsidTr="007207E8">
        <w:tc>
          <w:tcPr>
            <w:tcW w:w="1803" w:type="dxa"/>
          </w:tcPr>
          <w:p w14:paraId="79372F6A" w14:textId="1E5465B7" w:rsidR="007207E8" w:rsidRDefault="007207E8">
            <w:r>
              <w:t xml:space="preserve">Name </w:t>
            </w:r>
          </w:p>
        </w:tc>
        <w:tc>
          <w:tcPr>
            <w:tcW w:w="1803" w:type="dxa"/>
          </w:tcPr>
          <w:p w14:paraId="5522E839" w14:textId="5BEDA5A0" w:rsidR="007207E8" w:rsidRDefault="007207E8">
            <w:r>
              <w:t>Train-accuracy</w:t>
            </w:r>
          </w:p>
        </w:tc>
        <w:tc>
          <w:tcPr>
            <w:tcW w:w="1803" w:type="dxa"/>
          </w:tcPr>
          <w:p w14:paraId="3733B025" w14:textId="72249BB0" w:rsidR="007207E8" w:rsidRDefault="007207E8">
            <w:r>
              <w:t>Train-Loss</w:t>
            </w:r>
          </w:p>
        </w:tc>
        <w:tc>
          <w:tcPr>
            <w:tcW w:w="1803" w:type="dxa"/>
          </w:tcPr>
          <w:p w14:paraId="54F94253" w14:textId="2A7A4A5E" w:rsidR="007207E8" w:rsidRDefault="007207E8">
            <w:r>
              <w:t>Validation-Accuracy</w:t>
            </w:r>
          </w:p>
        </w:tc>
        <w:tc>
          <w:tcPr>
            <w:tcW w:w="1804" w:type="dxa"/>
          </w:tcPr>
          <w:p w14:paraId="79723D8B" w14:textId="67BC49CD" w:rsidR="007207E8" w:rsidRDefault="007207E8">
            <w:r>
              <w:t>Validation-Loss</w:t>
            </w:r>
          </w:p>
        </w:tc>
      </w:tr>
      <w:tr w:rsidR="00F854FC" w14:paraId="3BD00AF2" w14:textId="77777777" w:rsidTr="007207E8">
        <w:tc>
          <w:tcPr>
            <w:tcW w:w="1803" w:type="dxa"/>
          </w:tcPr>
          <w:p w14:paraId="3FF8D105" w14:textId="3740C42D" w:rsidR="00F854FC" w:rsidRDefault="00F854FC"/>
        </w:tc>
        <w:tc>
          <w:tcPr>
            <w:tcW w:w="1803" w:type="dxa"/>
          </w:tcPr>
          <w:p w14:paraId="47778BC0" w14:textId="77777777" w:rsidR="00F854FC" w:rsidRDefault="00F854FC"/>
        </w:tc>
        <w:tc>
          <w:tcPr>
            <w:tcW w:w="1803" w:type="dxa"/>
          </w:tcPr>
          <w:p w14:paraId="503923E9" w14:textId="77777777" w:rsidR="00F854FC" w:rsidRDefault="00F854FC"/>
        </w:tc>
        <w:tc>
          <w:tcPr>
            <w:tcW w:w="1803" w:type="dxa"/>
          </w:tcPr>
          <w:p w14:paraId="3B236F59" w14:textId="77777777" w:rsidR="00F854FC" w:rsidRDefault="00F854FC"/>
        </w:tc>
        <w:tc>
          <w:tcPr>
            <w:tcW w:w="1804" w:type="dxa"/>
          </w:tcPr>
          <w:p w14:paraId="59736AAB" w14:textId="77777777" w:rsidR="00F854FC" w:rsidRDefault="00F854FC"/>
        </w:tc>
      </w:tr>
      <w:tr w:rsidR="007207E8" w14:paraId="09070BDC" w14:textId="77777777" w:rsidTr="007207E8">
        <w:tc>
          <w:tcPr>
            <w:tcW w:w="1803" w:type="dxa"/>
          </w:tcPr>
          <w:p w14:paraId="3198E2B5" w14:textId="0A74041E" w:rsidR="007207E8" w:rsidRDefault="007207E8">
            <w:r>
              <w:t>Baseline Model</w:t>
            </w:r>
          </w:p>
        </w:tc>
        <w:tc>
          <w:tcPr>
            <w:tcW w:w="1803" w:type="dxa"/>
          </w:tcPr>
          <w:p w14:paraId="513E0E1F" w14:textId="562CAF9D" w:rsidR="007207E8" w:rsidRDefault="007207E8">
            <w:r>
              <w:t>0.4729</w:t>
            </w:r>
          </w:p>
        </w:tc>
        <w:tc>
          <w:tcPr>
            <w:tcW w:w="1803" w:type="dxa"/>
          </w:tcPr>
          <w:p w14:paraId="54B0A955" w14:textId="490918BC" w:rsidR="007207E8" w:rsidRDefault="007207E8">
            <w:r>
              <w:t>1.4734</w:t>
            </w:r>
          </w:p>
        </w:tc>
        <w:tc>
          <w:tcPr>
            <w:tcW w:w="1803" w:type="dxa"/>
          </w:tcPr>
          <w:p w14:paraId="185CF534" w14:textId="53EF1537" w:rsidR="007207E8" w:rsidRDefault="007207E8">
            <w:r>
              <w:t>0.4679</w:t>
            </w:r>
          </w:p>
        </w:tc>
        <w:tc>
          <w:tcPr>
            <w:tcW w:w="1804" w:type="dxa"/>
          </w:tcPr>
          <w:p w14:paraId="41377EC4" w14:textId="2AC0DDDB" w:rsidR="007207E8" w:rsidRDefault="007207E8">
            <w:r>
              <w:t>1.4891</w:t>
            </w:r>
          </w:p>
        </w:tc>
      </w:tr>
      <w:tr w:rsidR="007207E8" w14:paraId="384E3ABC" w14:textId="77777777" w:rsidTr="007207E8">
        <w:tc>
          <w:tcPr>
            <w:tcW w:w="1803" w:type="dxa"/>
          </w:tcPr>
          <w:p w14:paraId="6E5EA48D" w14:textId="3A178101" w:rsidR="007207E8" w:rsidRDefault="007207E8">
            <w:r>
              <w:t>Initialiser as random and zero</w:t>
            </w:r>
          </w:p>
        </w:tc>
        <w:tc>
          <w:tcPr>
            <w:tcW w:w="1803" w:type="dxa"/>
          </w:tcPr>
          <w:p w14:paraId="3FDBA6D0" w14:textId="782E7A5B" w:rsidR="007207E8" w:rsidRDefault="007207E8">
            <w:r>
              <w:t>0.4777</w:t>
            </w:r>
          </w:p>
        </w:tc>
        <w:tc>
          <w:tcPr>
            <w:tcW w:w="1803" w:type="dxa"/>
          </w:tcPr>
          <w:p w14:paraId="689B617C" w14:textId="2E448655" w:rsidR="007207E8" w:rsidRDefault="007207E8">
            <w:r>
              <w:t>1.4586</w:t>
            </w:r>
          </w:p>
        </w:tc>
        <w:tc>
          <w:tcPr>
            <w:tcW w:w="1803" w:type="dxa"/>
          </w:tcPr>
          <w:p w14:paraId="2BF7CFC7" w14:textId="5709D9B0" w:rsidR="007207E8" w:rsidRDefault="007207E8">
            <w:r>
              <w:t>0.4806</w:t>
            </w:r>
          </w:p>
        </w:tc>
        <w:tc>
          <w:tcPr>
            <w:tcW w:w="1804" w:type="dxa"/>
          </w:tcPr>
          <w:p w14:paraId="5CEAD730" w14:textId="380D60AB" w:rsidR="007207E8" w:rsidRDefault="007207E8">
            <w:r>
              <w:t>1.4653</w:t>
            </w:r>
          </w:p>
        </w:tc>
      </w:tr>
      <w:tr w:rsidR="007207E8" w14:paraId="62925F58" w14:textId="77777777" w:rsidTr="007207E8">
        <w:tc>
          <w:tcPr>
            <w:tcW w:w="1803" w:type="dxa"/>
          </w:tcPr>
          <w:p w14:paraId="2C300029" w14:textId="588F8749" w:rsidR="007207E8" w:rsidRDefault="007207E8">
            <w:r>
              <w:t>Weights as ones</w:t>
            </w:r>
          </w:p>
        </w:tc>
        <w:tc>
          <w:tcPr>
            <w:tcW w:w="1803" w:type="dxa"/>
          </w:tcPr>
          <w:p w14:paraId="4882F1C5" w14:textId="28B210E5" w:rsidR="007207E8" w:rsidRDefault="007207E8">
            <w:r>
              <w:t>0.100</w:t>
            </w:r>
          </w:p>
        </w:tc>
        <w:tc>
          <w:tcPr>
            <w:tcW w:w="1803" w:type="dxa"/>
          </w:tcPr>
          <w:p w14:paraId="6281FA57" w14:textId="6B637C1E" w:rsidR="007207E8" w:rsidRDefault="007207E8">
            <w:r>
              <w:t>14.5063</w:t>
            </w:r>
          </w:p>
        </w:tc>
        <w:tc>
          <w:tcPr>
            <w:tcW w:w="1803" w:type="dxa"/>
          </w:tcPr>
          <w:p w14:paraId="2F6DCB66" w14:textId="6DD5A475" w:rsidR="007207E8" w:rsidRDefault="007207E8">
            <w:r>
              <w:t>0.100</w:t>
            </w:r>
          </w:p>
        </w:tc>
        <w:tc>
          <w:tcPr>
            <w:tcW w:w="1804" w:type="dxa"/>
          </w:tcPr>
          <w:p w14:paraId="2220E232" w14:textId="4F7B06CC" w:rsidR="007207E8" w:rsidRDefault="007207E8">
            <w:r>
              <w:t>14.5063</w:t>
            </w:r>
          </w:p>
        </w:tc>
      </w:tr>
      <w:tr w:rsidR="007207E8" w14:paraId="181CD3B4" w14:textId="77777777" w:rsidTr="007207E8">
        <w:tc>
          <w:tcPr>
            <w:tcW w:w="1803" w:type="dxa"/>
          </w:tcPr>
          <w:p w14:paraId="2460A23D" w14:textId="41D7E1D1" w:rsidR="007207E8" w:rsidRDefault="007207E8">
            <w:r>
              <w:t>Constant values</w:t>
            </w:r>
          </w:p>
        </w:tc>
        <w:tc>
          <w:tcPr>
            <w:tcW w:w="1803" w:type="dxa"/>
          </w:tcPr>
          <w:p w14:paraId="2A3CCDE3" w14:textId="6DBCECEF" w:rsidR="007207E8" w:rsidRDefault="007207E8">
            <w:r>
              <w:t>0.0971</w:t>
            </w:r>
          </w:p>
        </w:tc>
        <w:tc>
          <w:tcPr>
            <w:tcW w:w="1803" w:type="dxa"/>
          </w:tcPr>
          <w:p w14:paraId="79B33B21" w14:textId="4B6B90E7" w:rsidR="007207E8" w:rsidRDefault="007207E8">
            <w:r>
              <w:t>2.3027</w:t>
            </w:r>
          </w:p>
        </w:tc>
        <w:tc>
          <w:tcPr>
            <w:tcW w:w="1803" w:type="dxa"/>
          </w:tcPr>
          <w:p w14:paraId="6BF04DA2" w14:textId="6109BBCF" w:rsidR="007207E8" w:rsidRDefault="007207E8">
            <w:r>
              <w:t>0.100</w:t>
            </w:r>
          </w:p>
        </w:tc>
        <w:tc>
          <w:tcPr>
            <w:tcW w:w="1804" w:type="dxa"/>
          </w:tcPr>
          <w:p w14:paraId="7CDF2860" w14:textId="5D6B36C0" w:rsidR="007207E8" w:rsidRDefault="007207E8">
            <w:r>
              <w:t>2.3026</w:t>
            </w:r>
          </w:p>
        </w:tc>
      </w:tr>
      <w:tr w:rsidR="007207E8" w14:paraId="604DB89A" w14:textId="77777777" w:rsidTr="007207E8">
        <w:tc>
          <w:tcPr>
            <w:tcW w:w="1803" w:type="dxa"/>
          </w:tcPr>
          <w:p w14:paraId="24F2585D" w14:textId="58BFDED2" w:rsidR="007207E8" w:rsidRDefault="007207E8">
            <w:r>
              <w:t>Random Normal</w:t>
            </w:r>
          </w:p>
        </w:tc>
        <w:tc>
          <w:tcPr>
            <w:tcW w:w="1803" w:type="dxa"/>
          </w:tcPr>
          <w:p w14:paraId="0034B591" w14:textId="01D06D0A" w:rsidR="007207E8" w:rsidRDefault="007207E8">
            <w:r>
              <w:t>0.4760</w:t>
            </w:r>
          </w:p>
        </w:tc>
        <w:tc>
          <w:tcPr>
            <w:tcW w:w="1803" w:type="dxa"/>
          </w:tcPr>
          <w:p w14:paraId="01261D9F" w14:textId="2DEBC65C" w:rsidR="007207E8" w:rsidRDefault="007207E8">
            <w:r>
              <w:t>1.4600</w:t>
            </w:r>
          </w:p>
        </w:tc>
        <w:tc>
          <w:tcPr>
            <w:tcW w:w="1803" w:type="dxa"/>
          </w:tcPr>
          <w:p w14:paraId="2E4B1B1B" w14:textId="1BBC9090" w:rsidR="007207E8" w:rsidRDefault="007207E8">
            <w:r>
              <w:t>0.4773</w:t>
            </w:r>
          </w:p>
        </w:tc>
        <w:tc>
          <w:tcPr>
            <w:tcW w:w="1804" w:type="dxa"/>
          </w:tcPr>
          <w:p w14:paraId="125BA175" w14:textId="521322E5" w:rsidR="007207E8" w:rsidRDefault="007207E8">
            <w:r>
              <w:t>1.4583</w:t>
            </w:r>
          </w:p>
        </w:tc>
      </w:tr>
      <w:tr w:rsidR="007207E8" w14:paraId="70B547FB" w14:textId="77777777" w:rsidTr="007207E8">
        <w:tc>
          <w:tcPr>
            <w:tcW w:w="1803" w:type="dxa"/>
          </w:tcPr>
          <w:p w14:paraId="20AFE781" w14:textId="0B2B584E" w:rsidR="007207E8" w:rsidRDefault="007207E8">
            <w:r>
              <w:t>Random Uniform</w:t>
            </w:r>
          </w:p>
        </w:tc>
        <w:tc>
          <w:tcPr>
            <w:tcW w:w="1803" w:type="dxa"/>
          </w:tcPr>
          <w:p w14:paraId="1751077F" w14:textId="2BC49D0B" w:rsidR="007207E8" w:rsidRDefault="007207E8">
            <w:r>
              <w:t>0.4741</w:t>
            </w:r>
          </w:p>
        </w:tc>
        <w:tc>
          <w:tcPr>
            <w:tcW w:w="1803" w:type="dxa"/>
          </w:tcPr>
          <w:p w14:paraId="1A995F7E" w14:textId="6CD58611" w:rsidR="007207E8" w:rsidRDefault="007207E8">
            <w:r>
              <w:t>1.4653</w:t>
            </w:r>
          </w:p>
        </w:tc>
        <w:tc>
          <w:tcPr>
            <w:tcW w:w="1803" w:type="dxa"/>
          </w:tcPr>
          <w:p w14:paraId="08F11BC6" w14:textId="5F5F7846" w:rsidR="007207E8" w:rsidRDefault="007207E8">
            <w:r>
              <w:t>0.4637</w:t>
            </w:r>
          </w:p>
        </w:tc>
        <w:tc>
          <w:tcPr>
            <w:tcW w:w="1804" w:type="dxa"/>
          </w:tcPr>
          <w:p w14:paraId="24C33AD8" w14:textId="7A4F85E0" w:rsidR="007207E8" w:rsidRDefault="007207E8">
            <w:r>
              <w:t>1.5</w:t>
            </w:r>
            <w:r w:rsidR="00E34952">
              <w:t>043</w:t>
            </w:r>
          </w:p>
        </w:tc>
      </w:tr>
      <w:tr w:rsidR="007207E8" w14:paraId="2B5C5CBF" w14:textId="77777777" w:rsidTr="007207E8">
        <w:tc>
          <w:tcPr>
            <w:tcW w:w="1803" w:type="dxa"/>
          </w:tcPr>
          <w:p w14:paraId="75976E61" w14:textId="185EDD0E" w:rsidR="007207E8" w:rsidRDefault="00823190">
            <w:r>
              <w:t>Truncated Normal</w:t>
            </w:r>
          </w:p>
        </w:tc>
        <w:tc>
          <w:tcPr>
            <w:tcW w:w="1803" w:type="dxa"/>
          </w:tcPr>
          <w:p w14:paraId="4D72655D" w14:textId="4695330C" w:rsidR="007207E8" w:rsidRDefault="00823190">
            <w:r>
              <w:t>0.4797</w:t>
            </w:r>
          </w:p>
        </w:tc>
        <w:tc>
          <w:tcPr>
            <w:tcW w:w="1803" w:type="dxa"/>
          </w:tcPr>
          <w:p w14:paraId="38A790CE" w14:textId="16015289" w:rsidR="007207E8" w:rsidRDefault="00823190">
            <w:r>
              <w:t>1.4520</w:t>
            </w:r>
          </w:p>
        </w:tc>
        <w:tc>
          <w:tcPr>
            <w:tcW w:w="1803" w:type="dxa"/>
          </w:tcPr>
          <w:p w14:paraId="0F6AF785" w14:textId="05FD7157" w:rsidR="007207E8" w:rsidRDefault="00823190">
            <w:r>
              <w:t>0.4838</w:t>
            </w:r>
          </w:p>
        </w:tc>
        <w:tc>
          <w:tcPr>
            <w:tcW w:w="1804" w:type="dxa"/>
          </w:tcPr>
          <w:p w14:paraId="15A66423" w14:textId="37C0026C" w:rsidR="007207E8" w:rsidRDefault="00823190">
            <w:r>
              <w:t>1.4516</w:t>
            </w:r>
          </w:p>
        </w:tc>
      </w:tr>
      <w:tr w:rsidR="007207E8" w14:paraId="09FF0B6B" w14:textId="77777777" w:rsidTr="007207E8">
        <w:tc>
          <w:tcPr>
            <w:tcW w:w="1803" w:type="dxa"/>
          </w:tcPr>
          <w:p w14:paraId="115ED08C" w14:textId="5637427A" w:rsidR="007207E8" w:rsidRDefault="00823190">
            <w:r>
              <w:t>Variance Scaling</w:t>
            </w:r>
          </w:p>
        </w:tc>
        <w:tc>
          <w:tcPr>
            <w:tcW w:w="1803" w:type="dxa"/>
          </w:tcPr>
          <w:p w14:paraId="7D73576F" w14:textId="128E6E88" w:rsidR="007207E8" w:rsidRDefault="00963EA9">
            <w:r>
              <w:t>0.4791</w:t>
            </w:r>
          </w:p>
        </w:tc>
        <w:tc>
          <w:tcPr>
            <w:tcW w:w="1803" w:type="dxa"/>
          </w:tcPr>
          <w:p w14:paraId="4CEE2F97" w14:textId="35A3E980" w:rsidR="007207E8" w:rsidRDefault="00963EA9">
            <w:r>
              <w:t>1.4554</w:t>
            </w:r>
          </w:p>
        </w:tc>
        <w:tc>
          <w:tcPr>
            <w:tcW w:w="1803" w:type="dxa"/>
          </w:tcPr>
          <w:p w14:paraId="68A48DD8" w14:textId="2FD3837F" w:rsidR="007207E8" w:rsidRDefault="00963EA9">
            <w:r>
              <w:t>0.4827</w:t>
            </w:r>
          </w:p>
        </w:tc>
        <w:tc>
          <w:tcPr>
            <w:tcW w:w="1804" w:type="dxa"/>
          </w:tcPr>
          <w:p w14:paraId="0BE27715" w14:textId="7276D548" w:rsidR="007207E8" w:rsidRDefault="00963EA9">
            <w:r>
              <w:t>1.4596</w:t>
            </w:r>
          </w:p>
        </w:tc>
      </w:tr>
      <w:tr w:rsidR="007207E8" w14:paraId="16B1DCF8" w14:textId="77777777" w:rsidTr="007207E8">
        <w:tc>
          <w:tcPr>
            <w:tcW w:w="1803" w:type="dxa"/>
          </w:tcPr>
          <w:p w14:paraId="1865B07C" w14:textId="4B6DAA90" w:rsidR="007207E8" w:rsidRDefault="00963EA9">
            <w:r>
              <w:t>Orthogonal</w:t>
            </w:r>
          </w:p>
        </w:tc>
        <w:tc>
          <w:tcPr>
            <w:tcW w:w="1803" w:type="dxa"/>
          </w:tcPr>
          <w:p w14:paraId="103049C2" w14:textId="1A520C62" w:rsidR="007207E8" w:rsidRDefault="00963EA9">
            <w:r>
              <w:t>0.4681</w:t>
            </w:r>
          </w:p>
        </w:tc>
        <w:tc>
          <w:tcPr>
            <w:tcW w:w="1803" w:type="dxa"/>
          </w:tcPr>
          <w:p w14:paraId="278A609C" w14:textId="7ADF381B" w:rsidR="007207E8" w:rsidRDefault="00963EA9">
            <w:r>
              <w:t>1.4881</w:t>
            </w:r>
          </w:p>
        </w:tc>
        <w:tc>
          <w:tcPr>
            <w:tcW w:w="1803" w:type="dxa"/>
          </w:tcPr>
          <w:p w14:paraId="02A8FEF1" w14:textId="1A5A5623" w:rsidR="007207E8" w:rsidRDefault="00963EA9">
            <w:r>
              <w:t>0.4449</w:t>
            </w:r>
          </w:p>
        </w:tc>
        <w:tc>
          <w:tcPr>
            <w:tcW w:w="1804" w:type="dxa"/>
          </w:tcPr>
          <w:p w14:paraId="284914DB" w14:textId="4540D91E" w:rsidR="007207E8" w:rsidRDefault="00963EA9">
            <w:r>
              <w:t>1.5375</w:t>
            </w:r>
          </w:p>
        </w:tc>
      </w:tr>
      <w:tr w:rsidR="007207E8" w14:paraId="2A65DF7D" w14:textId="77777777" w:rsidTr="007207E8">
        <w:tc>
          <w:tcPr>
            <w:tcW w:w="1803" w:type="dxa"/>
          </w:tcPr>
          <w:p w14:paraId="4076E48B" w14:textId="012071B8" w:rsidR="007207E8" w:rsidRDefault="00963EA9">
            <w:r>
              <w:t>Identity</w:t>
            </w:r>
          </w:p>
        </w:tc>
        <w:tc>
          <w:tcPr>
            <w:tcW w:w="1803" w:type="dxa"/>
          </w:tcPr>
          <w:p w14:paraId="2C2A8928" w14:textId="42D8F6CB" w:rsidR="007207E8" w:rsidRDefault="00C2517F">
            <w:r>
              <w:t>0.2469</w:t>
            </w:r>
          </w:p>
        </w:tc>
        <w:tc>
          <w:tcPr>
            <w:tcW w:w="1803" w:type="dxa"/>
          </w:tcPr>
          <w:p w14:paraId="76DC8324" w14:textId="2EE0917D" w:rsidR="007207E8" w:rsidRDefault="00C2517F">
            <w:r>
              <w:t>1.9481</w:t>
            </w:r>
          </w:p>
        </w:tc>
        <w:tc>
          <w:tcPr>
            <w:tcW w:w="1803" w:type="dxa"/>
          </w:tcPr>
          <w:p w14:paraId="04A00474" w14:textId="43F0D636" w:rsidR="007207E8" w:rsidRDefault="00C2517F">
            <w:r>
              <w:t>0.2471</w:t>
            </w:r>
          </w:p>
        </w:tc>
        <w:tc>
          <w:tcPr>
            <w:tcW w:w="1804" w:type="dxa"/>
          </w:tcPr>
          <w:p w14:paraId="09D779BC" w14:textId="02C90A23" w:rsidR="007207E8" w:rsidRDefault="00C2517F">
            <w:r>
              <w:t>1.9408</w:t>
            </w:r>
          </w:p>
        </w:tc>
      </w:tr>
      <w:tr w:rsidR="007207E8" w14:paraId="201B05BF" w14:textId="77777777" w:rsidTr="007207E8">
        <w:tc>
          <w:tcPr>
            <w:tcW w:w="1803" w:type="dxa"/>
          </w:tcPr>
          <w:p w14:paraId="213B8F1C" w14:textId="5151AB04" w:rsidR="007207E8" w:rsidRDefault="00C55AB7">
            <w:proofErr w:type="spellStart"/>
            <w:r>
              <w:t>Lecun_uniform</w:t>
            </w:r>
            <w:proofErr w:type="spellEnd"/>
          </w:p>
        </w:tc>
        <w:tc>
          <w:tcPr>
            <w:tcW w:w="1803" w:type="dxa"/>
          </w:tcPr>
          <w:p w14:paraId="04EDF0B4" w14:textId="14FC3DBD" w:rsidR="007207E8" w:rsidRDefault="0070195E">
            <w:r>
              <w:t>0.4816</w:t>
            </w:r>
          </w:p>
        </w:tc>
        <w:tc>
          <w:tcPr>
            <w:tcW w:w="1803" w:type="dxa"/>
          </w:tcPr>
          <w:p w14:paraId="3737E077" w14:textId="4EAB65CE" w:rsidR="007207E8" w:rsidRDefault="0070195E">
            <w:r>
              <w:t>1.4480</w:t>
            </w:r>
          </w:p>
        </w:tc>
        <w:tc>
          <w:tcPr>
            <w:tcW w:w="1803" w:type="dxa"/>
          </w:tcPr>
          <w:p w14:paraId="75AAFC1C" w14:textId="1D1760E0" w:rsidR="007207E8" w:rsidRDefault="0070195E">
            <w:r>
              <w:t>0.4646</w:t>
            </w:r>
          </w:p>
        </w:tc>
        <w:tc>
          <w:tcPr>
            <w:tcW w:w="1804" w:type="dxa"/>
          </w:tcPr>
          <w:p w14:paraId="3B96B7EE" w14:textId="5B65B7A3" w:rsidR="007207E8" w:rsidRDefault="0070195E">
            <w:r>
              <w:t>1.4871</w:t>
            </w:r>
          </w:p>
        </w:tc>
      </w:tr>
      <w:tr w:rsidR="007207E8" w14:paraId="17975033" w14:textId="77777777" w:rsidTr="007207E8">
        <w:tc>
          <w:tcPr>
            <w:tcW w:w="1803" w:type="dxa"/>
          </w:tcPr>
          <w:p w14:paraId="47B83386" w14:textId="74991CAE" w:rsidR="007207E8" w:rsidRDefault="00C55AB7">
            <w:proofErr w:type="spellStart"/>
            <w:r>
              <w:t>Glorot_normal</w:t>
            </w:r>
            <w:proofErr w:type="spellEnd"/>
          </w:p>
        </w:tc>
        <w:tc>
          <w:tcPr>
            <w:tcW w:w="1803" w:type="dxa"/>
          </w:tcPr>
          <w:p w14:paraId="009D6BEF" w14:textId="474152B7" w:rsidR="007207E8" w:rsidRDefault="0070195E">
            <w:r>
              <w:t>0.4761</w:t>
            </w:r>
          </w:p>
        </w:tc>
        <w:tc>
          <w:tcPr>
            <w:tcW w:w="1803" w:type="dxa"/>
          </w:tcPr>
          <w:p w14:paraId="3242518B" w14:textId="78FF65DA" w:rsidR="007207E8" w:rsidRDefault="0070195E">
            <w:r>
              <w:t>1.4659</w:t>
            </w:r>
          </w:p>
        </w:tc>
        <w:tc>
          <w:tcPr>
            <w:tcW w:w="1803" w:type="dxa"/>
          </w:tcPr>
          <w:p w14:paraId="353F114C" w14:textId="5D41DDF2" w:rsidR="007207E8" w:rsidRDefault="0070195E">
            <w:r>
              <w:t>0.4633</w:t>
            </w:r>
          </w:p>
        </w:tc>
        <w:tc>
          <w:tcPr>
            <w:tcW w:w="1804" w:type="dxa"/>
          </w:tcPr>
          <w:p w14:paraId="4F8760BF" w14:textId="2C1DB9BB" w:rsidR="007207E8" w:rsidRDefault="0070195E">
            <w:r>
              <w:t>1.5064</w:t>
            </w:r>
          </w:p>
        </w:tc>
      </w:tr>
      <w:tr w:rsidR="007207E8" w14:paraId="3A2A8DC0" w14:textId="77777777" w:rsidTr="007207E8">
        <w:tc>
          <w:tcPr>
            <w:tcW w:w="1803" w:type="dxa"/>
          </w:tcPr>
          <w:p w14:paraId="22EC775E" w14:textId="514659FF" w:rsidR="007207E8" w:rsidRDefault="00C55AB7">
            <w:proofErr w:type="spellStart"/>
            <w:r>
              <w:t>Glorot_uniform</w:t>
            </w:r>
            <w:proofErr w:type="spellEnd"/>
          </w:p>
        </w:tc>
        <w:tc>
          <w:tcPr>
            <w:tcW w:w="1803" w:type="dxa"/>
          </w:tcPr>
          <w:p w14:paraId="64AC0585" w14:textId="44742A3A" w:rsidR="007207E8" w:rsidRDefault="00680866">
            <w:r>
              <w:t>0.4791</w:t>
            </w:r>
          </w:p>
        </w:tc>
        <w:tc>
          <w:tcPr>
            <w:tcW w:w="1803" w:type="dxa"/>
          </w:tcPr>
          <w:p w14:paraId="365CBE3F" w14:textId="7D88DECF" w:rsidR="007207E8" w:rsidRDefault="00680866">
            <w:r>
              <w:t>1.4555</w:t>
            </w:r>
          </w:p>
        </w:tc>
        <w:tc>
          <w:tcPr>
            <w:tcW w:w="1803" w:type="dxa"/>
          </w:tcPr>
          <w:p w14:paraId="1EFB4530" w14:textId="22E9C4DD" w:rsidR="007207E8" w:rsidRDefault="00680866">
            <w:r>
              <w:t>0.4653</w:t>
            </w:r>
          </w:p>
        </w:tc>
        <w:tc>
          <w:tcPr>
            <w:tcW w:w="1804" w:type="dxa"/>
          </w:tcPr>
          <w:p w14:paraId="289A1529" w14:textId="07912244" w:rsidR="007207E8" w:rsidRDefault="00680866">
            <w:r>
              <w:t>1.4953</w:t>
            </w:r>
          </w:p>
        </w:tc>
      </w:tr>
      <w:tr w:rsidR="00E316E6" w14:paraId="64FD3C89" w14:textId="77777777" w:rsidTr="007207E8">
        <w:tc>
          <w:tcPr>
            <w:tcW w:w="1803" w:type="dxa"/>
          </w:tcPr>
          <w:p w14:paraId="0D8CE003" w14:textId="407CE0BE" w:rsidR="00E316E6" w:rsidRDefault="00E316E6" w:rsidP="00E316E6">
            <w:proofErr w:type="spellStart"/>
            <w:r>
              <w:t>He_uniform</w:t>
            </w:r>
            <w:proofErr w:type="spellEnd"/>
          </w:p>
        </w:tc>
        <w:tc>
          <w:tcPr>
            <w:tcW w:w="1803" w:type="dxa"/>
          </w:tcPr>
          <w:p w14:paraId="707A7DB9" w14:textId="5AA712D6" w:rsidR="00E316E6" w:rsidRDefault="00E316E6" w:rsidP="00E316E6">
            <w:r>
              <w:t>0.4743</w:t>
            </w:r>
          </w:p>
        </w:tc>
        <w:tc>
          <w:tcPr>
            <w:tcW w:w="1803" w:type="dxa"/>
          </w:tcPr>
          <w:p w14:paraId="2636099C" w14:textId="5B499BB7" w:rsidR="00E316E6" w:rsidRDefault="00E316E6" w:rsidP="00E316E6">
            <w:r>
              <w:t>1.4707</w:t>
            </w:r>
          </w:p>
        </w:tc>
        <w:tc>
          <w:tcPr>
            <w:tcW w:w="1803" w:type="dxa"/>
          </w:tcPr>
          <w:p w14:paraId="021B72A1" w14:textId="10366B06" w:rsidR="00E316E6" w:rsidRDefault="00E316E6" w:rsidP="00E316E6">
            <w:r>
              <w:t>0.4674</w:t>
            </w:r>
          </w:p>
        </w:tc>
        <w:tc>
          <w:tcPr>
            <w:tcW w:w="1804" w:type="dxa"/>
          </w:tcPr>
          <w:p w14:paraId="72092C81" w14:textId="4ECF1A36" w:rsidR="00E316E6" w:rsidRDefault="00E316E6" w:rsidP="00E316E6">
            <w:r>
              <w:t>1.4898</w:t>
            </w:r>
          </w:p>
        </w:tc>
      </w:tr>
      <w:tr w:rsidR="00E316E6" w14:paraId="08F5BEC2" w14:textId="77777777" w:rsidTr="007207E8">
        <w:tc>
          <w:tcPr>
            <w:tcW w:w="1803" w:type="dxa"/>
          </w:tcPr>
          <w:p w14:paraId="62084549" w14:textId="4A61904D" w:rsidR="00E316E6" w:rsidRDefault="00E316E6" w:rsidP="00E316E6">
            <w:proofErr w:type="spellStart"/>
            <w:r>
              <w:t>Lecun_normal</w:t>
            </w:r>
            <w:proofErr w:type="spellEnd"/>
          </w:p>
        </w:tc>
        <w:tc>
          <w:tcPr>
            <w:tcW w:w="1803" w:type="dxa"/>
          </w:tcPr>
          <w:p w14:paraId="7256E279" w14:textId="77CDF5D4" w:rsidR="00E316E6" w:rsidRDefault="00E316E6" w:rsidP="00E316E6">
            <w:r>
              <w:t>0.4836</w:t>
            </w:r>
          </w:p>
        </w:tc>
        <w:tc>
          <w:tcPr>
            <w:tcW w:w="1803" w:type="dxa"/>
          </w:tcPr>
          <w:p w14:paraId="0A3B3DD0" w14:textId="2F524D91" w:rsidR="00E316E6" w:rsidRDefault="00E316E6" w:rsidP="00E316E6">
            <w:r>
              <w:t>1.4428</w:t>
            </w:r>
          </w:p>
        </w:tc>
        <w:tc>
          <w:tcPr>
            <w:tcW w:w="1803" w:type="dxa"/>
          </w:tcPr>
          <w:p w14:paraId="1DBEFFCC" w14:textId="61C992DB" w:rsidR="00E316E6" w:rsidRDefault="00E316E6" w:rsidP="00E316E6">
            <w:r>
              <w:t>0.4688</w:t>
            </w:r>
          </w:p>
        </w:tc>
        <w:tc>
          <w:tcPr>
            <w:tcW w:w="1804" w:type="dxa"/>
          </w:tcPr>
          <w:p w14:paraId="43680788" w14:textId="39E2607D" w:rsidR="00E316E6" w:rsidRDefault="00E316E6" w:rsidP="00E316E6">
            <w:r>
              <w:t>1.4875</w:t>
            </w:r>
          </w:p>
        </w:tc>
      </w:tr>
      <w:tr w:rsidR="00E316E6" w14:paraId="5B8684F3" w14:textId="77777777" w:rsidTr="007207E8">
        <w:tc>
          <w:tcPr>
            <w:tcW w:w="1803" w:type="dxa"/>
          </w:tcPr>
          <w:p w14:paraId="56A3BD7D" w14:textId="52EAEAA9" w:rsidR="00E316E6" w:rsidRDefault="00E316E6" w:rsidP="00E316E6">
            <w:proofErr w:type="spellStart"/>
            <w:r>
              <w:t>He_uniform</w:t>
            </w:r>
            <w:proofErr w:type="spellEnd"/>
          </w:p>
        </w:tc>
        <w:tc>
          <w:tcPr>
            <w:tcW w:w="1803" w:type="dxa"/>
          </w:tcPr>
          <w:p w14:paraId="62A95A45" w14:textId="7CAC9001" w:rsidR="00E316E6" w:rsidRDefault="00E316E6" w:rsidP="00E316E6">
            <w:r>
              <w:t>0.4737</w:t>
            </w:r>
          </w:p>
        </w:tc>
        <w:tc>
          <w:tcPr>
            <w:tcW w:w="1803" w:type="dxa"/>
          </w:tcPr>
          <w:p w14:paraId="15F8FE8F" w14:textId="77687224" w:rsidR="00E316E6" w:rsidRDefault="00E316E6" w:rsidP="00E316E6">
            <w:r>
              <w:t>1.4688</w:t>
            </w:r>
          </w:p>
        </w:tc>
        <w:tc>
          <w:tcPr>
            <w:tcW w:w="1803" w:type="dxa"/>
          </w:tcPr>
          <w:p w14:paraId="0C4A603C" w14:textId="214F4567" w:rsidR="00E316E6" w:rsidRDefault="00E316E6" w:rsidP="00E316E6">
            <w:r>
              <w:t>0.4710</w:t>
            </w:r>
          </w:p>
        </w:tc>
        <w:tc>
          <w:tcPr>
            <w:tcW w:w="1804" w:type="dxa"/>
          </w:tcPr>
          <w:p w14:paraId="1C5A9EB0" w14:textId="6BDF2525" w:rsidR="00E316E6" w:rsidRDefault="00E316E6" w:rsidP="00E316E6">
            <w:r>
              <w:t>1.4752</w:t>
            </w:r>
          </w:p>
        </w:tc>
      </w:tr>
    </w:tbl>
    <w:p w14:paraId="07430F11" w14:textId="4D5ECD36" w:rsidR="0011276C" w:rsidRDefault="0011276C"/>
    <w:p w14:paraId="16AB51FC" w14:textId="318AE34F" w:rsidR="00963EA9" w:rsidRDefault="00963EA9" w:rsidP="00963EA9">
      <w:pPr>
        <w:pStyle w:val="ListParagraph"/>
        <w:numPr>
          <w:ilvl w:val="0"/>
          <w:numId w:val="1"/>
        </w:numPr>
      </w:pPr>
      <w:r>
        <w:t xml:space="preserve">Out of these 18 methods </w:t>
      </w:r>
      <w:r w:rsidR="004C7490">
        <w:t>Truncated model</w:t>
      </w:r>
      <w:r>
        <w:t xml:space="preserve"> method out performs </w:t>
      </w:r>
      <w:r w:rsidR="004C7490">
        <w:t>other methods as it has the minimum loss on validation set as well as on training set and the accuracy is also the highest among others on Validation set</w:t>
      </w:r>
      <w:r>
        <w:t xml:space="preserve"> .</w:t>
      </w:r>
    </w:p>
    <w:p w14:paraId="383F242B" w14:textId="4870A7D0" w:rsidR="00E54C5E" w:rsidRDefault="00E54C5E" w:rsidP="00E54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54C5E" w14:paraId="6489B135" w14:textId="77777777" w:rsidTr="00E54C5E">
        <w:tc>
          <w:tcPr>
            <w:tcW w:w="1803" w:type="dxa"/>
          </w:tcPr>
          <w:p w14:paraId="45840763" w14:textId="37EB41FE" w:rsidR="00E54C5E" w:rsidRDefault="00E54C5E" w:rsidP="00E54C5E">
            <w:r>
              <w:t>Name</w:t>
            </w:r>
          </w:p>
        </w:tc>
        <w:tc>
          <w:tcPr>
            <w:tcW w:w="1803" w:type="dxa"/>
          </w:tcPr>
          <w:p w14:paraId="751C3D20" w14:textId="02AA3FA1" w:rsidR="00E54C5E" w:rsidRDefault="00E54C5E" w:rsidP="00E54C5E">
            <w:r>
              <w:t>Train-accuracy</w:t>
            </w:r>
          </w:p>
        </w:tc>
        <w:tc>
          <w:tcPr>
            <w:tcW w:w="1803" w:type="dxa"/>
          </w:tcPr>
          <w:p w14:paraId="5761DE7F" w14:textId="36DED38B" w:rsidR="00E54C5E" w:rsidRDefault="00E54C5E" w:rsidP="00E54C5E">
            <w:r>
              <w:t>Train-Loss</w:t>
            </w:r>
          </w:p>
        </w:tc>
        <w:tc>
          <w:tcPr>
            <w:tcW w:w="1803" w:type="dxa"/>
          </w:tcPr>
          <w:p w14:paraId="60A1A14D" w14:textId="6143FC65" w:rsidR="00E54C5E" w:rsidRDefault="00E54C5E" w:rsidP="00E54C5E">
            <w:r>
              <w:t>Validation-accuracy</w:t>
            </w:r>
          </w:p>
        </w:tc>
        <w:tc>
          <w:tcPr>
            <w:tcW w:w="1804" w:type="dxa"/>
          </w:tcPr>
          <w:p w14:paraId="33B5E7C8" w14:textId="5208DA99" w:rsidR="00E54C5E" w:rsidRDefault="00E54C5E" w:rsidP="00E54C5E">
            <w:r>
              <w:t>Validation-Loss</w:t>
            </w:r>
          </w:p>
        </w:tc>
      </w:tr>
      <w:tr w:rsidR="00E54C5E" w14:paraId="34F08030" w14:textId="77777777" w:rsidTr="00E54C5E">
        <w:tc>
          <w:tcPr>
            <w:tcW w:w="1803" w:type="dxa"/>
          </w:tcPr>
          <w:p w14:paraId="11601805" w14:textId="5D4F02EA" w:rsidR="00E54C5E" w:rsidRDefault="00E54C5E" w:rsidP="00E54C5E">
            <w:r>
              <w:t>Cifar10</w:t>
            </w:r>
          </w:p>
        </w:tc>
        <w:tc>
          <w:tcPr>
            <w:tcW w:w="1803" w:type="dxa"/>
          </w:tcPr>
          <w:p w14:paraId="2E864285" w14:textId="7DA22E1D" w:rsidR="00E54C5E" w:rsidRDefault="00E54C5E" w:rsidP="00E54C5E">
            <w:r>
              <w:t>0.4797</w:t>
            </w:r>
          </w:p>
        </w:tc>
        <w:tc>
          <w:tcPr>
            <w:tcW w:w="1803" w:type="dxa"/>
          </w:tcPr>
          <w:p w14:paraId="6FB2C5D3" w14:textId="10000F16" w:rsidR="00E54C5E" w:rsidRDefault="00E54C5E" w:rsidP="00E54C5E">
            <w:r>
              <w:t>1.4520</w:t>
            </w:r>
          </w:p>
        </w:tc>
        <w:tc>
          <w:tcPr>
            <w:tcW w:w="1803" w:type="dxa"/>
          </w:tcPr>
          <w:p w14:paraId="385C23DE" w14:textId="0C3402C1" w:rsidR="00E54C5E" w:rsidRDefault="00E54C5E" w:rsidP="00E54C5E">
            <w:r>
              <w:t>0.4838</w:t>
            </w:r>
          </w:p>
        </w:tc>
        <w:tc>
          <w:tcPr>
            <w:tcW w:w="1804" w:type="dxa"/>
          </w:tcPr>
          <w:p w14:paraId="41D8CAFF" w14:textId="14B436AD" w:rsidR="00E54C5E" w:rsidRDefault="00E54C5E" w:rsidP="00E54C5E">
            <w:r>
              <w:t>1.4516</w:t>
            </w:r>
          </w:p>
        </w:tc>
      </w:tr>
      <w:tr w:rsidR="00E54C5E" w14:paraId="6188B26C" w14:textId="77777777" w:rsidTr="00E54C5E">
        <w:tc>
          <w:tcPr>
            <w:tcW w:w="1803" w:type="dxa"/>
          </w:tcPr>
          <w:p w14:paraId="09728C54" w14:textId="762613B9" w:rsidR="00E54C5E" w:rsidRDefault="00E54C5E" w:rsidP="00E54C5E">
            <w:proofErr w:type="spellStart"/>
            <w:r>
              <w:t>Mnist</w:t>
            </w:r>
            <w:proofErr w:type="spellEnd"/>
          </w:p>
        </w:tc>
        <w:tc>
          <w:tcPr>
            <w:tcW w:w="1803" w:type="dxa"/>
          </w:tcPr>
          <w:p w14:paraId="0A7E32A8" w14:textId="2BF0B319" w:rsidR="00E54C5E" w:rsidRDefault="00E54C5E" w:rsidP="00E54C5E">
            <w:r>
              <w:t>0.9895</w:t>
            </w:r>
          </w:p>
        </w:tc>
        <w:tc>
          <w:tcPr>
            <w:tcW w:w="1803" w:type="dxa"/>
          </w:tcPr>
          <w:p w14:paraId="266A1D17" w14:textId="2C4B58E3" w:rsidR="00E54C5E" w:rsidRDefault="00E54C5E" w:rsidP="00E54C5E">
            <w:r>
              <w:t>0.0316</w:t>
            </w:r>
          </w:p>
        </w:tc>
        <w:tc>
          <w:tcPr>
            <w:tcW w:w="1803" w:type="dxa"/>
          </w:tcPr>
          <w:p w14:paraId="4FEACED3" w14:textId="4CE15F30" w:rsidR="00E54C5E" w:rsidRDefault="00E54C5E" w:rsidP="00E54C5E">
            <w:r>
              <w:t>0.9703</w:t>
            </w:r>
          </w:p>
        </w:tc>
        <w:tc>
          <w:tcPr>
            <w:tcW w:w="1804" w:type="dxa"/>
          </w:tcPr>
          <w:p w14:paraId="7E0D5BD3" w14:textId="562388DC" w:rsidR="00E54C5E" w:rsidRDefault="00E54C5E" w:rsidP="00E54C5E">
            <w:r>
              <w:t>0.1016</w:t>
            </w:r>
          </w:p>
        </w:tc>
      </w:tr>
      <w:tr w:rsidR="00E54C5E" w14:paraId="6A26BC0D" w14:textId="77777777" w:rsidTr="00E54C5E">
        <w:tc>
          <w:tcPr>
            <w:tcW w:w="1803" w:type="dxa"/>
          </w:tcPr>
          <w:p w14:paraId="5431D457" w14:textId="7F887A5D" w:rsidR="00E54C5E" w:rsidRDefault="00E54C5E" w:rsidP="00E54C5E">
            <w:r>
              <w:t>Cifar100</w:t>
            </w:r>
          </w:p>
        </w:tc>
        <w:tc>
          <w:tcPr>
            <w:tcW w:w="1803" w:type="dxa"/>
          </w:tcPr>
          <w:p w14:paraId="16ABF828" w14:textId="13BBBF12" w:rsidR="00E54C5E" w:rsidRDefault="00ED564A" w:rsidP="00E54C5E">
            <w:r>
              <w:t>0.2214</w:t>
            </w:r>
          </w:p>
        </w:tc>
        <w:tc>
          <w:tcPr>
            <w:tcW w:w="1803" w:type="dxa"/>
          </w:tcPr>
          <w:p w14:paraId="5E5BD53F" w14:textId="48F600B5" w:rsidR="00E54C5E" w:rsidRDefault="00ED564A" w:rsidP="00E54C5E">
            <w:r>
              <w:t>3.1953</w:t>
            </w:r>
          </w:p>
        </w:tc>
        <w:tc>
          <w:tcPr>
            <w:tcW w:w="1803" w:type="dxa"/>
          </w:tcPr>
          <w:p w14:paraId="0410AD01" w14:textId="4E7D7B89" w:rsidR="00E54C5E" w:rsidRDefault="00ED564A" w:rsidP="00E54C5E">
            <w:r>
              <w:t>0.2146</w:t>
            </w:r>
          </w:p>
        </w:tc>
        <w:tc>
          <w:tcPr>
            <w:tcW w:w="1804" w:type="dxa"/>
          </w:tcPr>
          <w:p w14:paraId="0EC9AE0C" w14:textId="48DF4C5E" w:rsidR="00E54C5E" w:rsidRDefault="00ED564A" w:rsidP="00E54C5E">
            <w:r>
              <w:t>3.2828</w:t>
            </w:r>
          </w:p>
        </w:tc>
      </w:tr>
      <w:tr w:rsidR="00E54C5E" w14:paraId="6540F6F6" w14:textId="77777777" w:rsidTr="00E54C5E">
        <w:tc>
          <w:tcPr>
            <w:tcW w:w="1803" w:type="dxa"/>
          </w:tcPr>
          <w:p w14:paraId="6B0939AD" w14:textId="370550BD" w:rsidR="00E54C5E" w:rsidRDefault="00E54C5E" w:rsidP="00E54C5E">
            <w:proofErr w:type="spellStart"/>
            <w:r>
              <w:t>Fashion_mnist</w:t>
            </w:r>
            <w:proofErr w:type="spellEnd"/>
          </w:p>
        </w:tc>
        <w:tc>
          <w:tcPr>
            <w:tcW w:w="1803" w:type="dxa"/>
          </w:tcPr>
          <w:p w14:paraId="5BF6A4D2" w14:textId="1E158CAB" w:rsidR="00E54C5E" w:rsidRDefault="009D3795" w:rsidP="00E54C5E">
            <w:r>
              <w:t>0.8972</w:t>
            </w:r>
          </w:p>
        </w:tc>
        <w:tc>
          <w:tcPr>
            <w:tcW w:w="1803" w:type="dxa"/>
          </w:tcPr>
          <w:p w14:paraId="201DF99D" w14:textId="0B44FB61" w:rsidR="00E54C5E" w:rsidRDefault="009D3795" w:rsidP="00E54C5E">
            <w:r>
              <w:t>0.2763</w:t>
            </w:r>
          </w:p>
        </w:tc>
        <w:tc>
          <w:tcPr>
            <w:tcW w:w="1803" w:type="dxa"/>
          </w:tcPr>
          <w:p w14:paraId="38FDB009" w14:textId="6F9E07EE" w:rsidR="00E54C5E" w:rsidRDefault="009D3795" w:rsidP="00E54C5E">
            <w:r>
              <w:t>0.8758</w:t>
            </w:r>
          </w:p>
        </w:tc>
        <w:tc>
          <w:tcPr>
            <w:tcW w:w="1804" w:type="dxa"/>
          </w:tcPr>
          <w:p w14:paraId="7757255A" w14:textId="62062A19" w:rsidR="00E54C5E" w:rsidRDefault="009D3795" w:rsidP="00E54C5E">
            <w:r>
              <w:t>0.3520</w:t>
            </w:r>
          </w:p>
        </w:tc>
      </w:tr>
    </w:tbl>
    <w:p w14:paraId="24E2AC22" w14:textId="74804B6F" w:rsidR="00E54C5E" w:rsidRDefault="00E54C5E" w:rsidP="00E54C5E"/>
    <w:p w14:paraId="78DAD5D6" w14:textId="2EC1599C" w:rsidR="00E15626" w:rsidRDefault="00E15626" w:rsidP="00E54C5E">
      <w:r>
        <w:t xml:space="preserve">We conclude that the best accuracy comes on </w:t>
      </w:r>
      <w:proofErr w:type="spellStart"/>
      <w:r>
        <w:t>Mnist</w:t>
      </w:r>
      <w:proofErr w:type="spellEnd"/>
      <w:r>
        <w:t xml:space="preserve"> using Truncated normal. </w:t>
      </w:r>
    </w:p>
    <w:sectPr w:rsidR="00E156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1E9D9" w14:textId="77777777" w:rsidR="00854580" w:rsidRDefault="00854580" w:rsidP="000816DE">
      <w:pPr>
        <w:spacing w:after="0" w:line="240" w:lineRule="auto"/>
      </w:pPr>
      <w:r>
        <w:separator/>
      </w:r>
    </w:p>
  </w:endnote>
  <w:endnote w:type="continuationSeparator" w:id="0">
    <w:p w14:paraId="4A0FF8AB" w14:textId="77777777" w:rsidR="00854580" w:rsidRDefault="00854580" w:rsidP="00081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4E405" w14:textId="77777777" w:rsidR="00E37306" w:rsidRDefault="00E373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7C336" w14:textId="77777777" w:rsidR="00E37306" w:rsidRDefault="00E373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796DD" w14:textId="77777777" w:rsidR="00E37306" w:rsidRDefault="00E37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ED6B6" w14:textId="77777777" w:rsidR="00854580" w:rsidRDefault="00854580" w:rsidP="000816DE">
      <w:pPr>
        <w:spacing w:after="0" w:line="240" w:lineRule="auto"/>
      </w:pPr>
      <w:r>
        <w:separator/>
      </w:r>
    </w:p>
  </w:footnote>
  <w:footnote w:type="continuationSeparator" w:id="0">
    <w:p w14:paraId="6172C305" w14:textId="77777777" w:rsidR="00854580" w:rsidRDefault="00854580" w:rsidP="00081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FD662" w14:textId="77777777" w:rsidR="00E37306" w:rsidRDefault="00E373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DAD3D" w14:textId="3680B66A" w:rsidR="000816DE" w:rsidRPr="006B4634" w:rsidRDefault="00E37306">
    <w:pPr>
      <w:pStyle w:val="Header"/>
      <w:rPr>
        <w:b/>
        <w:bCs/>
      </w:rPr>
    </w:pPr>
    <w:bookmarkStart w:id="0" w:name="_GoBack"/>
    <w:r w:rsidRPr="006B4634">
      <w:rPr>
        <w:b/>
        <w:bCs/>
      </w:rPr>
      <w:t>Practical 2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6BDD6" w14:textId="77777777" w:rsidR="00E37306" w:rsidRDefault="00E373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E70E2"/>
    <w:multiLevelType w:val="hybridMultilevel"/>
    <w:tmpl w:val="9AA0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E8"/>
    <w:rsid w:val="000816DE"/>
    <w:rsid w:val="0011276C"/>
    <w:rsid w:val="004C7490"/>
    <w:rsid w:val="005F08A6"/>
    <w:rsid w:val="0064376E"/>
    <w:rsid w:val="00680866"/>
    <w:rsid w:val="006835C8"/>
    <w:rsid w:val="006B4634"/>
    <w:rsid w:val="0070195E"/>
    <w:rsid w:val="007207E8"/>
    <w:rsid w:val="00823190"/>
    <w:rsid w:val="00854580"/>
    <w:rsid w:val="00963EA9"/>
    <w:rsid w:val="009D3795"/>
    <w:rsid w:val="00B57C0D"/>
    <w:rsid w:val="00C2517F"/>
    <w:rsid w:val="00C55AB7"/>
    <w:rsid w:val="00D85EDC"/>
    <w:rsid w:val="00E15626"/>
    <w:rsid w:val="00E316E6"/>
    <w:rsid w:val="00E34952"/>
    <w:rsid w:val="00E37306"/>
    <w:rsid w:val="00E54C5E"/>
    <w:rsid w:val="00ED564A"/>
    <w:rsid w:val="00F8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56D5"/>
  <w15:chartTrackingRefBased/>
  <w15:docId w15:val="{2D25E8E0-6AA3-4308-BB2C-4C237494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07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07E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ListParagraph">
    <w:name w:val="List Paragraph"/>
    <w:basedOn w:val="Normal"/>
    <w:uiPriority w:val="34"/>
    <w:qFormat/>
    <w:rsid w:val="00963E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6DE"/>
  </w:style>
  <w:style w:type="paragraph" w:styleId="Footer">
    <w:name w:val="footer"/>
    <w:basedOn w:val="Normal"/>
    <w:link w:val="FooterChar"/>
    <w:uiPriority w:val="99"/>
    <w:unhideWhenUsed/>
    <w:rsid w:val="00081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Ahuja</dc:creator>
  <cp:keywords/>
  <dc:description/>
  <cp:lastModifiedBy>manishrane2911@outlook.com</cp:lastModifiedBy>
  <cp:revision>6</cp:revision>
  <dcterms:created xsi:type="dcterms:W3CDTF">2020-01-17T03:24:00Z</dcterms:created>
  <dcterms:modified xsi:type="dcterms:W3CDTF">2020-01-17T03:27:00Z</dcterms:modified>
</cp:coreProperties>
</file>