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AC" w14:textId="4EFDFACA" w:rsidR="0088716F" w:rsidRDefault="0088716F" w:rsidP="0062389A">
      <w:pPr>
        <w:jc w:val="center"/>
      </w:pPr>
    </w:p>
    <w:p w14:paraId="008AFCD7" w14:textId="6F127555" w:rsidR="0062389A" w:rsidRDefault="0062389A" w:rsidP="0062389A">
      <w:pPr>
        <w:jc w:val="center"/>
      </w:pPr>
    </w:p>
    <w:p w14:paraId="322C24AF" w14:textId="628814AE" w:rsidR="0062389A" w:rsidRDefault="0062389A" w:rsidP="0062389A">
      <w:pPr>
        <w:jc w:val="center"/>
      </w:pPr>
    </w:p>
    <w:p w14:paraId="198E3F84" w14:textId="7671C51C" w:rsidR="0062389A" w:rsidRDefault="0062389A" w:rsidP="0062389A">
      <w:pPr>
        <w:jc w:val="center"/>
      </w:pPr>
    </w:p>
    <w:p w14:paraId="05A3B285" w14:textId="740448CB" w:rsidR="002B09D2" w:rsidRDefault="002B09D2" w:rsidP="0062389A">
      <w:pPr>
        <w:jc w:val="center"/>
      </w:pPr>
    </w:p>
    <w:p w14:paraId="63698197" w14:textId="77777777" w:rsidR="002B09D2" w:rsidRDefault="002B09D2" w:rsidP="0062389A">
      <w:pPr>
        <w:jc w:val="center"/>
      </w:pPr>
    </w:p>
    <w:p w14:paraId="5D787DFA" w14:textId="7285CFFD" w:rsidR="0062389A" w:rsidRDefault="0062389A" w:rsidP="0062389A">
      <w:pPr>
        <w:jc w:val="center"/>
      </w:pPr>
    </w:p>
    <w:p w14:paraId="79630AD3" w14:textId="35A526C2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Training</w:t>
      </w:r>
    </w:p>
    <w:p w14:paraId="67A32E92" w14:textId="77777777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For</w:t>
      </w:r>
    </w:p>
    <w:p w14:paraId="755E16DE" w14:textId="0BE3A0DD" w:rsidR="0062389A" w:rsidRPr="002B09D2" w:rsidRDefault="002B09D2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color w:val="000000"/>
          <w:sz w:val="45"/>
          <w:szCs w:val="45"/>
          <w:lang w:bidi="gu-IN"/>
        </w:rPr>
      </w:pPr>
      <w:r w:rsidRPr="002B09D2">
        <w:rPr>
          <w:rFonts w:ascii="Calibri" w:hAnsi="Calibri" w:cs="Calibri"/>
          <w:b/>
          <w:bCs/>
          <w:color w:val="000000"/>
          <w:sz w:val="45"/>
          <w:szCs w:val="45"/>
          <w:shd w:val="clear" w:color="auto" w:fill="FFFFFF"/>
        </w:rPr>
        <w:t xml:space="preserve">Order </w:t>
      </w:r>
      <w:r>
        <w:rPr>
          <w:rFonts w:ascii="Calibri" w:hAnsi="Calibri" w:cs="Calibri"/>
          <w:b/>
          <w:bCs/>
          <w:color w:val="000000"/>
          <w:sz w:val="45"/>
          <w:szCs w:val="45"/>
          <w:shd w:val="clear" w:color="auto" w:fill="FFFFFF"/>
        </w:rPr>
        <w:t>/</w:t>
      </w:r>
      <w:r w:rsidRPr="002B09D2">
        <w:rPr>
          <w:rFonts w:ascii="Calibri" w:hAnsi="Calibri" w:cs="Calibri"/>
          <w:b/>
          <w:bCs/>
          <w:color w:val="000000"/>
          <w:sz w:val="45"/>
          <w:szCs w:val="45"/>
          <w:shd w:val="clear" w:color="auto" w:fill="FFFFFF"/>
        </w:rPr>
        <w:t xml:space="preserve"> Business Partner Creation</w:t>
      </w:r>
    </w:p>
    <w:p w14:paraId="7692D201" w14:textId="369EFEB9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0C9EE124" w14:textId="462FE510" w:rsidR="002B09D2" w:rsidRDefault="002B09D2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36737F7D" w14:textId="07EEAEBD" w:rsidR="002B09D2" w:rsidRDefault="002B09D2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AB23158" w14:textId="77777777" w:rsidR="002B09D2" w:rsidRDefault="002B09D2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0E402377" w14:textId="511BEF0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37AD0B1A" w14:textId="048FA317" w:rsidR="002B09D2" w:rsidRDefault="002B09D2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15705724" w14:textId="77777777" w:rsidR="002B09D2" w:rsidRDefault="002B09D2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0C5B2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750B42" w14:textId="25A432FE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By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: </w:t>
      </w:r>
      <w:r w:rsidR="002B09D2">
        <w:rPr>
          <w:rFonts w:ascii="CIDFont+F2" w:hAnsi="CIDFont+F2" w:cs="CIDFont+F2"/>
          <w:color w:val="000000"/>
          <w:sz w:val="38"/>
          <w:szCs w:val="38"/>
          <w:lang w:bidi="gu-IN"/>
        </w:rPr>
        <w:t>Shraddha Sharma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 </w:t>
      </w:r>
    </w:p>
    <w:p w14:paraId="393DB20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>(Version 1.0)</w:t>
      </w:r>
    </w:p>
    <w:p w14:paraId="0EE38239" w14:textId="22356BB5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Date – </w:t>
      </w:r>
      <w:r w:rsidR="00F0599B">
        <w:rPr>
          <w:rFonts w:ascii="CIDFont+F2" w:hAnsi="CIDFont+F2" w:cs="CIDFont+F2"/>
          <w:color w:val="000000"/>
          <w:sz w:val="30"/>
          <w:szCs w:val="30"/>
          <w:lang w:bidi="gu-IN"/>
        </w:rPr>
        <w:t>August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</w:t>
      </w:r>
      <w:r w:rsidR="002B09D2">
        <w:rPr>
          <w:rFonts w:ascii="CIDFont+F2" w:hAnsi="CIDFont+F2" w:cs="CIDFont+F2"/>
          <w:color w:val="000000"/>
          <w:sz w:val="30"/>
          <w:szCs w:val="30"/>
          <w:lang w:bidi="gu-IN"/>
        </w:rPr>
        <w:t>25</w:t>
      </w:r>
      <w:r w:rsidR="00B53C2D">
        <w:rPr>
          <w:rFonts w:ascii="CIDFont+F2" w:hAnsi="CIDFont+F2" w:cs="CIDFont+F2"/>
          <w:color w:val="000000"/>
          <w:sz w:val="30"/>
          <w:szCs w:val="30"/>
          <w:lang w:bidi="gu-IN"/>
        </w:rPr>
        <w:t>,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2023</w:t>
      </w:r>
    </w:p>
    <w:p w14:paraId="73CE4732" w14:textId="4B8E4133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ECEC81E" w14:textId="6DDFF39F" w:rsidR="0062389A" w:rsidRDefault="0062389A" w:rsidP="009E1F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79CCEB0" w14:textId="65B20D1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55A049C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2DA6732" w14:textId="361F00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 w:rsidRPr="0062389A">
        <w:rPr>
          <w:rFonts w:ascii="CIDFont+F2" w:hAnsi="CIDFont+F2" w:cs="CIDFont+F2"/>
          <w:noProof/>
          <w:color w:val="000000"/>
          <w:sz w:val="30"/>
          <w:szCs w:val="30"/>
          <w:lang w:bidi="gu-IN"/>
        </w:rPr>
        <w:drawing>
          <wp:inline distT="0" distB="0" distL="0" distR="0" wp14:anchorId="449698FA" wp14:editId="512C9362">
            <wp:extent cx="942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FEFF" w14:textId="2C53D2D0" w:rsidR="0062389A" w:rsidRDefault="0062389A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ascii="CIDFont+F1" w:hAnsi="CIDFont+F1" w:cs="CIDFont+F1"/>
          <w:color w:val="000000"/>
          <w:sz w:val="45"/>
          <w:szCs w:val="45"/>
          <w:lang w:bidi="gu-IN"/>
        </w:rPr>
        <w:t>SKAPS Industries</w:t>
      </w:r>
    </w:p>
    <w:p w14:paraId="26CB38ED" w14:textId="5D539AE3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B69D88B" w14:textId="5990858C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1860276D" w14:textId="3BD532BA" w:rsidR="00161953" w:rsidRDefault="00161953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D07D0E6" w14:textId="77777777" w:rsidR="00161953" w:rsidRDefault="00161953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49CEB57" w14:textId="77777777" w:rsidR="00DA6767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C7F73DA" w14:textId="5F92626F" w:rsidR="009E1F69" w:rsidRDefault="00161953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Business/Order </w:t>
      </w:r>
      <w:r w:rsidR="003630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Partner Creation</w:t>
      </w:r>
    </w:p>
    <w:p w14:paraId="3F01C345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1611" w14:textId="77777777" w:rsidR="009E1F69" w:rsidRDefault="009E1F6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included in training are as below:</w:t>
      </w:r>
    </w:p>
    <w:p w14:paraId="28346883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BB453" w14:textId="4136BA2B" w:rsidR="00420A50" w:rsidRPr="00420A50" w:rsidRDefault="0036309B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additional Address instead of creating new Business Partner</w:t>
      </w:r>
    </w:p>
    <w:p w14:paraId="204AD975" w14:textId="7A8357FB" w:rsidR="009E1F69" w:rsidRDefault="0036309B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 Partner Bullet Points:</w:t>
      </w:r>
    </w:p>
    <w:p w14:paraId="6CD27D60" w14:textId="541ECDB7" w:rsidR="0036309B" w:rsidRDefault="0036309B" w:rsidP="003630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Active/Inactive</w:t>
      </w:r>
    </w:p>
    <w:p w14:paraId="3CC6CFE1" w14:textId="200B14C9" w:rsidR="0036309B" w:rsidRDefault="0036309B" w:rsidP="003630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Method/Currency</w:t>
      </w:r>
    </w:p>
    <w:p w14:paraId="64291E49" w14:textId="30CA6DA5" w:rsidR="0036309B" w:rsidRDefault="0036309B" w:rsidP="003630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Exclusive Groups/Financial Groups</w:t>
      </w:r>
    </w:p>
    <w:p w14:paraId="60DD21EA" w14:textId="46B5B56F" w:rsidR="0036309B" w:rsidRDefault="0036309B" w:rsidP="003630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Life Cycle</w:t>
      </w:r>
    </w:p>
    <w:p w14:paraId="2C71662F" w14:textId="0706849F" w:rsidR="009E1F69" w:rsidRDefault="0036309B" w:rsidP="003630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LUT no.</w:t>
      </w:r>
    </w:p>
    <w:p w14:paraId="201A759F" w14:textId="6E20C71B" w:rsidR="0036309B" w:rsidRDefault="0036309B" w:rsidP="003630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Terms of Delivery/Shipping</w:t>
      </w:r>
    </w:p>
    <w:p w14:paraId="193A737B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34AF8" w14:textId="6224469D" w:rsidR="009E1F69" w:rsidRDefault="009E1F69" w:rsidP="009E1F69">
      <w:pPr>
        <w:ind w:left="1134" w:hanging="567"/>
      </w:pPr>
    </w:p>
    <w:p w14:paraId="24B5D0E6" w14:textId="6E1BD58D" w:rsidR="009E1F69" w:rsidRDefault="009E1F69" w:rsidP="009E1F69">
      <w:pPr>
        <w:ind w:left="1134" w:hanging="567"/>
      </w:pPr>
    </w:p>
    <w:p w14:paraId="3CDC85CC" w14:textId="7305BB72" w:rsidR="009E1F69" w:rsidRDefault="009E1F69" w:rsidP="009E1F69">
      <w:pPr>
        <w:ind w:left="1134" w:hanging="567"/>
      </w:pPr>
    </w:p>
    <w:p w14:paraId="3DF50A89" w14:textId="7CA20900" w:rsidR="009E1F69" w:rsidRDefault="009E1F69" w:rsidP="009E1F69">
      <w:pPr>
        <w:ind w:left="1134" w:hanging="567"/>
      </w:pPr>
    </w:p>
    <w:p w14:paraId="6F404008" w14:textId="0EE556A4" w:rsidR="009E1F69" w:rsidRDefault="009E1F69" w:rsidP="009E1F69">
      <w:pPr>
        <w:ind w:left="1134" w:hanging="567"/>
      </w:pPr>
    </w:p>
    <w:p w14:paraId="0F397C11" w14:textId="2B594B47" w:rsidR="009E1F69" w:rsidRDefault="009E1F69" w:rsidP="009E1F69">
      <w:pPr>
        <w:ind w:left="1134" w:hanging="567"/>
      </w:pPr>
    </w:p>
    <w:p w14:paraId="1BA9B7FD" w14:textId="59042C8A" w:rsidR="009E1F69" w:rsidRDefault="009E1F69" w:rsidP="009E1F69">
      <w:pPr>
        <w:ind w:left="1134" w:hanging="567"/>
      </w:pPr>
    </w:p>
    <w:p w14:paraId="102D9CDA" w14:textId="40E70E31" w:rsidR="009E1F69" w:rsidRDefault="009E1F69" w:rsidP="009E1F69">
      <w:pPr>
        <w:ind w:left="1134" w:hanging="567"/>
      </w:pPr>
    </w:p>
    <w:p w14:paraId="7B185413" w14:textId="6F5E5AC8" w:rsidR="009E1F69" w:rsidRDefault="009E1F69" w:rsidP="009E1F69">
      <w:pPr>
        <w:ind w:left="1134" w:hanging="567"/>
      </w:pPr>
    </w:p>
    <w:p w14:paraId="11CD8A7E" w14:textId="1546C38A" w:rsidR="009E1F69" w:rsidRDefault="009E1F69" w:rsidP="009E1F69">
      <w:pPr>
        <w:ind w:left="1134" w:hanging="567"/>
      </w:pPr>
    </w:p>
    <w:p w14:paraId="56C84EB6" w14:textId="5D808431" w:rsidR="009E1F69" w:rsidRDefault="009E1F69" w:rsidP="009E1F69">
      <w:pPr>
        <w:ind w:left="1134" w:hanging="567"/>
      </w:pPr>
    </w:p>
    <w:p w14:paraId="265C311B" w14:textId="39D4A277" w:rsidR="009E1F69" w:rsidRDefault="009E1F69" w:rsidP="009E1F69">
      <w:pPr>
        <w:ind w:left="1134" w:hanging="567"/>
      </w:pPr>
    </w:p>
    <w:p w14:paraId="2D6977EA" w14:textId="422A06D4" w:rsidR="009E1F69" w:rsidRDefault="009E1F69" w:rsidP="009E1F69">
      <w:pPr>
        <w:ind w:left="1134" w:hanging="567"/>
      </w:pPr>
    </w:p>
    <w:p w14:paraId="6154BD0B" w14:textId="0AE53A86" w:rsidR="009E1F69" w:rsidRDefault="009E1F69" w:rsidP="009E1F69">
      <w:pPr>
        <w:ind w:left="1134" w:hanging="567"/>
      </w:pPr>
    </w:p>
    <w:p w14:paraId="1702CCE5" w14:textId="617B3918" w:rsidR="009E1F69" w:rsidRDefault="009E1F69" w:rsidP="009E1F69">
      <w:pPr>
        <w:ind w:left="1134" w:hanging="567"/>
      </w:pPr>
    </w:p>
    <w:p w14:paraId="4F4A27A2" w14:textId="6ADF4A7D" w:rsidR="009E1F69" w:rsidRDefault="009E1F69" w:rsidP="009E1F69">
      <w:pPr>
        <w:ind w:left="1134" w:hanging="567"/>
      </w:pPr>
    </w:p>
    <w:p w14:paraId="38D4F458" w14:textId="5CAE94EE" w:rsidR="009E1F69" w:rsidRDefault="009E1F69" w:rsidP="009E1F69">
      <w:pPr>
        <w:ind w:left="1134" w:hanging="567"/>
      </w:pPr>
    </w:p>
    <w:p w14:paraId="30945ACF" w14:textId="466C83B3" w:rsidR="009E1F69" w:rsidRDefault="009E1F69" w:rsidP="009E1F69">
      <w:pPr>
        <w:ind w:left="1134" w:hanging="567"/>
      </w:pPr>
    </w:p>
    <w:p w14:paraId="4C055553" w14:textId="25CC76CA" w:rsidR="009E1F69" w:rsidRDefault="009E1F69" w:rsidP="009E1F69">
      <w:pPr>
        <w:ind w:left="1134" w:hanging="567"/>
      </w:pPr>
    </w:p>
    <w:p w14:paraId="2FF5EE16" w14:textId="08BB9F82" w:rsidR="008A2D29" w:rsidRDefault="008A2D29" w:rsidP="009E1F69">
      <w:pPr>
        <w:ind w:left="1134" w:hanging="567"/>
      </w:pPr>
    </w:p>
    <w:p w14:paraId="20E2E5B7" w14:textId="3B936CC1" w:rsidR="008A2D29" w:rsidRDefault="008A2D29" w:rsidP="009E1F69">
      <w:pPr>
        <w:ind w:left="1134" w:hanging="567"/>
      </w:pPr>
    </w:p>
    <w:p w14:paraId="21C008B3" w14:textId="5F1A73AC" w:rsidR="008A2D29" w:rsidRDefault="008A2D29" w:rsidP="009E1F69">
      <w:pPr>
        <w:ind w:left="1134" w:hanging="567"/>
      </w:pPr>
    </w:p>
    <w:p w14:paraId="14D4739D" w14:textId="27D58185" w:rsidR="008A2D29" w:rsidRDefault="008A2D29" w:rsidP="009E1F69">
      <w:pPr>
        <w:ind w:left="1134" w:hanging="567"/>
      </w:pPr>
    </w:p>
    <w:p w14:paraId="44D69964" w14:textId="77C77581" w:rsidR="00161953" w:rsidRDefault="00161953" w:rsidP="009E1F69">
      <w:pPr>
        <w:ind w:left="1134" w:hanging="567"/>
      </w:pPr>
    </w:p>
    <w:p w14:paraId="39F3D072" w14:textId="77777777" w:rsidR="00161953" w:rsidRDefault="00161953" w:rsidP="009E1F69">
      <w:pPr>
        <w:ind w:left="1134" w:hanging="567"/>
      </w:pPr>
    </w:p>
    <w:p w14:paraId="7259A140" w14:textId="6D9AF3BC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5BAB" w14:textId="531AB05F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BFE2E" w14:textId="31D0F634" w:rsidR="009E1F69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Participants </w:t>
      </w:r>
      <w:r w:rsidRPr="0099479F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 Training</w:t>
      </w:r>
    </w:p>
    <w:p w14:paraId="0009B6BC" w14:textId="2FE604C3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conducted on: </w:t>
      </w:r>
      <w:r w:rsidR="0036309B">
        <w:rPr>
          <w:rFonts w:ascii="Times New Roman" w:hAnsi="Times New Roman" w:cs="Times New Roman"/>
          <w:sz w:val="24"/>
          <w:szCs w:val="24"/>
        </w:rPr>
        <w:t>25</w:t>
      </w:r>
      <w:r w:rsidR="00161953" w:rsidRPr="0016195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61953">
        <w:rPr>
          <w:rFonts w:ascii="Times New Roman" w:hAnsi="Times New Roman" w:cs="Times New Roman"/>
          <w:sz w:val="24"/>
          <w:szCs w:val="24"/>
        </w:rPr>
        <w:t xml:space="preserve"> </w:t>
      </w:r>
      <w:r w:rsidR="00F0599B">
        <w:rPr>
          <w:rFonts w:ascii="Times New Roman" w:hAnsi="Times New Roman" w:cs="Times New Roman"/>
          <w:sz w:val="24"/>
          <w:szCs w:val="24"/>
        </w:rPr>
        <w:t>August</w:t>
      </w:r>
      <w:r w:rsidRPr="00B26FB6">
        <w:rPr>
          <w:rFonts w:ascii="Times New Roman" w:hAnsi="Times New Roman" w:cs="Times New Roman"/>
          <w:sz w:val="24"/>
          <w:szCs w:val="24"/>
        </w:rPr>
        <w:t>,2023</w:t>
      </w:r>
    </w:p>
    <w:p w14:paraId="0FB3ECEB" w14:textId="58209B54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given by: </w:t>
      </w:r>
      <w:r w:rsidR="0036309B">
        <w:rPr>
          <w:rFonts w:ascii="Times New Roman" w:hAnsi="Times New Roman" w:cs="Times New Roman"/>
          <w:sz w:val="24"/>
          <w:szCs w:val="24"/>
        </w:rPr>
        <w:t>Shraddha Sharma</w:t>
      </w:r>
    </w:p>
    <w:p w14:paraId="0494A3B5" w14:textId="0944F6AD" w:rsidR="009E1F69" w:rsidRPr="0099479F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Location: </w:t>
      </w:r>
      <w:r w:rsidR="002D74C7">
        <w:rPr>
          <w:rFonts w:ascii="Times New Roman" w:hAnsi="Times New Roman" w:cs="Times New Roman"/>
          <w:sz w:val="24"/>
          <w:szCs w:val="24"/>
        </w:rPr>
        <w:t>Ahmedabad Office</w:t>
      </w:r>
    </w:p>
    <w:tbl>
      <w:tblPr>
        <w:tblW w:w="5636" w:type="dxa"/>
        <w:tblInd w:w="142" w:type="dxa"/>
        <w:tblLook w:val="04A0" w:firstRow="1" w:lastRow="0" w:firstColumn="1" w:lastColumn="0" w:noHBand="0" w:noVBand="1"/>
      </w:tblPr>
      <w:tblGrid>
        <w:gridCol w:w="9076"/>
      </w:tblGrid>
      <w:tr w:rsidR="009E1F69" w:rsidRPr="007A6340" w14:paraId="07E499E4" w14:textId="77777777" w:rsidTr="00AA3D0D">
        <w:trPr>
          <w:trHeight w:val="300"/>
        </w:trPr>
        <w:tc>
          <w:tcPr>
            <w:tcW w:w="5636" w:type="dxa"/>
            <w:shd w:val="clear" w:color="auto" w:fill="auto"/>
            <w:noWrap/>
            <w:vAlign w:val="bottom"/>
            <w:hideMark/>
          </w:tcPr>
          <w:p w14:paraId="5558F797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Style w:val="TableGrid"/>
              <w:tblW w:w="7513" w:type="dxa"/>
              <w:tblInd w:w="131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2311"/>
              <w:gridCol w:w="2361"/>
              <w:gridCol w:w="1701"/>
            </w:tblGrid>
            <w:tr w:rsidR="00471350" w14:paraId="41A8865B" w14:textId="1F979774" w:rsidTr="00EF338E">
              <w:trPr>
                <w:trHeight w:val="697"/>
              </w:trPr>
              <w:tc>
                <w:tcPr>
                  <w:tcW w:w="1140" w:type="dxa"/>
                </w:tcPr>
                <w:p w14:paraId="511F4346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Sr.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</w:t>
                  </w: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o.</w:t>
                  </w:r>
                </w:p>
              </w:tc>
              <w:tc>
                <w:tcPr>
                  <w:tcW w:w="2311" w:type="dxa"/>
                </w:tcPr>
                <w:p w14:paraId="3764BFE1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361" w:type="dxa"/>
                </w:tcPr>
                <w:p w14:paraId="2F21E059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Location</w:t>
                  </w:r>
                </w:p>
              </w:tc>
              <w:tc>
                <w:tcPr>
                  <w:tcW w:w="1701" w:type="dxa"/>
                </w:tcPr>
                <w:p w14:paraId="2BB964BE" w14:textId="77777777" w:rsidR="00471350" w:rsidRPr="0099479F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642B4105" w14:textId="5A4BD531" w:rsidTr="00EF338E">
              <w:trPr>
                <w:trHeight w:val="279"/>
              </w:trPr>
              <w:tc>
                <w:tcPr>
                  <w:tcW w:w="1140" w:type="dxa"/>
                </w:tcPr>
                <w:p w14:paraId="79372A9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14:paraId="546A0BBE" w14:textId="4044DB30" w:rsidR="00471350" w:rsidRPr="00B26FB6" w:rsidRDefault="0036309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Shraddha Sharma</w:t>
                  </w:r>
                </w:p>
              </w:tc>
              <w:tc>
                <w:tcPr>
                  <w:tcW w:w="2361" w:type="dxa"/>
                </w:tcPr>
                <w:p w14:paraId="0351620D" w14:textId="33576E4E" w:rsidR="00471350" w:rsidRPr="00B26FB6" w:rsidRDefault="00471350" w:rsidP="002B345A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Organiser</w:t>
                  </w:r>
                </w:p>
              </w:tc>
              <w:tc>
                <w:tcPr>
                  <w:tcW w:w="1701" w:type="dxa"/>
                </w:tcPr>
                <w:p w14:paraId="53436EA9" w14:textId="77777777" w:rsidR="00471350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3DB27AD4" w14:textId="7B2BF503" w:rsidTr="00EF338E">
              <w:trPr>
                <w:trHeight w:val="339"/>
              </w:trPr>
              <w:tc>
                <w:tcPr>
                  <w:tcW w:w="1140" w:type="dxa"/>
                </w:tcPr>
                <w:p w14:paraId="6A6A54C7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11" w:type="dxa"/>
                </w:tcPr>
                <w:p w14:paraId="0C433FB8" w14:textId="134CEC9E" w:rsidR="00471350" w:rsidRPr="00B26FB6" w:rsidRDefault="002D74C7" w:rsidP="000868D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Mukesh Bhagat</w:t>
                  </w:r>
                </w:p>
              </w:tc>
              <w:tc>
                <w:tcPr>
                  <w:tcW w:w="2361" w:type="dxa"/>
                </w:tcPr>
                <w:p w14:paraId="0AF03F21" w14:textId="348E3EA1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</w:t>
                  </w:r>
                  <w:r w:rsidR="0036309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O</w:t>
                  </w:r>
                </w:p>
              </w:tc>
              <w:tc>
                <w:tcPr>
                  <w:tcW w:w="1701" w:type="dxa"/>
                </w:tcPr>
                <w:p w14:paraId="2BE0179C" w14:textId="38EF4211" w:rsidR="00471350" w:rsidRPr="00B26FB6" w:rsidRDefault="001769D2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Absence</w:t>
                  </w:r>
                </w:p>
              </w:tc>
            </w:tr>
            <w:tr w:rsidR="002D74C7" w14:paraId="59ACE657" w14:textId="13F4C7E1" w:rsidTr="00EF338E">
              <w:trPr>
                <w:trHeight w:val="358"/>
              </w:trPr>
              <w:tc>
                <w:tcPr>
                  <w:tcW w:w="1140" w:type="dxa"/>
                </w:tcPr>
                <w:p w14:paraId="1A7C9680" w14:textId="05D38A55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311" w:type="dxa"/>
                </w:tcPr>
                <w:p w14:paraId="38A66C31" w14:textId="492697BF" w:rsidR="002D74C7" w:rsidRPr="00B26FB6" w:rsidRDefault="0036309B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Anal Pandya</w:t>
                  </w:r>
                </w:p>
              </w:tc>
              <w:tc>
                <w:tcPr>
                  <w:tcW w:w="2361" w:type="dxa"/>
                </w:tcPr>
                <w:p w14:paraId="63915669" w14:textId="26741F3D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B54F7D2" w14:textId="3DB46963" w:rsidR="002D74C7" w:rsidRPr="00B26FB6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5525E0E9" w14:textId="257A7D7C" w:rsidTr="00EF338E">
              <w:trPr>
                <w:trHeight w:val="339"/>
              </w:trPr>
              <w:tc>
                <w:tcPr>
                  <w:tcW w:w="1140" w:type="dxa"/>
                </w:tcPr>
                <w:p w14:paraId="590D7C88" w14:textId="7CA49FEF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311" w:type="dxa"/>
                </w:tcPr>
                <w:p w14:paraId="756F60F1" w14:textId="5D79C64A" w:rsidR="002D74C7" w:rsidRPr="00B26FB6" w:rsidRDefault="0036309B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Umed Singh</w:t>
                  </w:r>
                </w:p>
              </w:tc>
              <w:tc>
                <w:tcPr>
                  <w:tcW w:w="2361" w:type="dxa"/>
                </w:tcPr>
                <w:p w14:paraId="4CE70133" w14:textId="12298F8B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6FCFA78D" w14:textId="113A042B" w:rsidR="002D74C7" w:rsidRPr="00B26FB6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34BD79BF" w14:textId="58CC1E7D" w:rsidTr="00EF338E">
              <w:trPr>
                <w:trHeight w:val="358"/>
              </w:trPr>
              <w:tc>
                <w:tcPr>
                  <w:tcW w:w="1140" w:type="dxa"/>
                </w:tcPr>
                <w:p w14:paraId="29322D40" w14:textId="3FBEECEC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2311" w:type="dxa"/>
                </w:tcPr>
                <w:p w14:paraId="04FECB97" w14:textId="1E80E9C6" w:rsidR="002D74C7" w:rsidRPr="00B26FB6" w:rsidRDefault="0036309B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Himani Contractor</w:t>
                  </w:r>
                </w:p>
              </w:tc>
              <w:tc>
                <w:tcPr>
                  <w:tcW w:w="2361" w:type="dxa"/>
                </w:tcPr>
                <w:p w14:paraId="3DD52371" w14:textId="6883604F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5ADBB99B" w14:textId="4E396206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5663E8F5" w14:textId="5AB4C3E5" w:rsidTr="00EF338E">
              <w:trPr>
                <w:trHeight w:val="358"/>
              </w:trPr>
              <w:tc>
                <w:tcPr>
                  <w:tcW w:w="1140" w:type="dxa"/>
                </w:tcPr>
                <w:p w14:paraId="57B61D4F" w14:textId="067B88BE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2311" w:type="dxa"/>
                </w:tcPr>
                <w:p w14:paraId="008F4EF9" w14:textId="208680DE" w:rsidR="002D74C7" w:rsidRDefault="0036309B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Alpesh Sharma</w:t>
                  </w:r>
                </w:p>
              </w:tc>
              <w:tc>
                <w:tcPr>
                  <w:tcW w:w="2361" w:type="dxa"/>
                </w:tcPr>
                <w:p w14:paraId="14D54FD2" w14:textId="442337EE" w:rsidR="002D74C7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2F2A5B0F" w14:textId="574330A1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798F5513" w14:textId="2AD0E15E" w:rsidTr="00EF338E">
              <w:trPr>
                <w:trHeight w:val="358"/>
              </w:trPr>
              <w:tc>
                <w:tcPr>
                  <w:tcW w:w="1140" w:type="dxa"/>
                </w:tcPr>
                <w:p w14:paraId="51ECD0CA" w14:textId="562599A4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2311" w:type="dxa"/>
                </w:tcPr>
                <w:p w14:paraId="0512A602" w14:textId="52F17D24" w:rsidR="002D74C7" w:rsidRDefault="0036309B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Jay Shah</w:t>
                  </w:r>
                </w:p>
              </w:tc>
              <w:tc>
                <w:tcPr>
                  <w:tcW w:w="2361" w:type="dxa"/>
                </w:tcPr>
                <w:p w14:paraId="37775F49" w14:textId="701CF28C" w:rsidR="002D74C7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75197D7F" w14:textId="52F2CE6D" w:rsidR="002D74C7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Absence</w:t>
                  </w:r>
                </w:p>
              </w:tc>
            </w:tr>
            <w:tr w:rsidR="002D74C7" w14:paraId="18EF8BB5" w14:textId="23FEF8FE" w:rsidTr="00EF338E">
              <w:trPr>
                <w:trHeight w:val="358"/>
              </w:trPr>
              <w:tc>
                <w:tcPr>
                  <w:tcW w:w="1140" w:type="dxa"/>
                </w:tcPr>
                <w:p w14:paraId="0ABFA6C7" w14:textId="11552072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2311" w:type="dxa"/>
                </w:tcPr>
                <w:p w14:paraId="756DD0EB" w14:textId="723C5D9C" w:rsidR="002D74C7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Manish Verma</w:t>
                  </w:r>
                </w:p>
              </w:tc>
              <w:tc>
                <w:tcPr>
                  <w:tcW w:w="2361" w:type="dxa"/>
                </w:tcPr>
                <w:p w14:paraId="10F4C328" w14:textId="210C8C22" w:rsidR="002D74C7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1F3A34CF" w14:textId="5C840BA8" w:rsidR="002D74C7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Absence</w:t>
                  </w:r>
                </w:p>
              </w:tc>
            </w:tr>
            <w:tr w:rsidR="002D74C7" w14:paraId="6BE32224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E1E9B67" w14:textId="42319777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2311" w:type="dxa"/>
                </w:tcPr>
                <w:p w14:paraId="473C8573" w14:textId="6B8AA8B2" w:rsidR="002D74C7" w:rsidRDefault="00621758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Devang Mistry</w:t>
                  </w:r>
                </w:p>
              </w:tc>
              <w:tc>
                <w:tcPr>
                  <w:tcW w:w="2361" w:type="dxa"/>
                </w:tcPr>
                <w:p w14:paraId="77D86E1B" w14:textId="15FE1707" w:rsidR="002D74C7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45050023" w14:textId="4B16C1E9" w:rsidR="002D74C7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7CE5CCA2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3A1C0B5" w14:textId="4B83F2D8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14:paraId="6F6A9C85" w14:textId="1ECADEF2" w:rsidR="002D74C7" w:rsidRDefault="00621758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Yagnik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Motivaras</w:t>
                  </w:r>
                  <w:proofErr w:type="spellEnd"/>
                  <w:r w:rsidR="002D74C7" w:rsidRPr="002D74C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2361" w:type="dxa"/>
                </w:tcPr>
                <w:p w14:paraId="68038011" w14:textId="396D9156" w:rsidR="002D74C7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6954FFCA" w14:textId="069835B9" w:rsidR="002D74C7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621758" w14:paraId="43A3C5FD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486D3AB0" w14:textId="71DB81B0" w:rsidR="00621758" w:rsidRDefault="00621758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2311" w:type="dxa"/>
                </w:tcPr>
                <w:p w14:paraId="21714E8D" w14:textId="1A3F04B6" w:rsidR="00621758" w:rsidRDefault="001769D2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Ajit Gohel</w:t>
                  </w:r>
                </w:p>
              </w:tc>
              <w:tc>
                <w:tcPr>
                  <w:tcW w:w="2361" w:type="dxa"/>
                </w:tcPr>
                <w:p w14:paraId="12DF3E2F" w14:textId="045AF9EA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9614514" w14:textId="6E9099C1" w:rsidR="00621758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621758" w14:paraId="25CE6EDE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731DF4FC" w14:textId="66523AC7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2311" w:type="dxa"/>
                </w:tcPr>
                <w:p w14:paraId="5F4C5AA3" w14:textId="3268F69B" w:rsidR="00621758" w:rsidRDefault="001769D2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Raju Singh</w:t>
                  </w:r>
                </w:p>
              </w:tc>
              <w:tc>
                <w:tcPr>
                  <w:tcW w:w="2361" w:type="dxa"/>
                </w:tcPr>
                <w:p w14:paraId="0F3DF90F" w14:textId="74716B17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57885FC2" w14:textId="24575F7C" w:rsidR="00621758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621758" w14:paraId="5ED86953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6D2A3750" w14:textId="6C89405B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2311" w:type="dxa"/>
                </w:tcPr>
                <w:p w14:paraId="0798F054" w14:textId="311DC3FA" w:rsidR="00621758" w:rsidRDefault="001769D2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Rajkumar</w:t>
                  </w:r>
                </w:p>
              </w:tc>
              <w:tc>
                <w:tcPr>
                  <w:tcW w:w="2361" w:type="dxa"/>
                </w:tcPr>
                <w:p w14:paraId="11486829" w14:textId="79328425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21D0B5BA" w14:textId="7C2B1BC5" w:rsidR="00621758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621758" w14:paraId="0901558E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6F4CD8C" w14:textId="785DAA30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2311" w:type="dxa"/>
                </w:tcPr>
                <w:p w14:paraId="787E2948" w14:textId="60197644" w:rsidR="00621758" w:rsidRDefault="001769D2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Amit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Sathwara</w:t>
                  </w:r>
                  <w:proofErr w:type="spellEnd"/>
                </w:p>
              </w:tc>
              <w:tc>
                <w:tcPr>
                  <w:tcW w:w="2361" w:type="dxa"/>
                </w:tcPr>
                <w:p w14:paraId="1B029C8E" w14:textId="45E56568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4E3CAE8E" w14:textId="7730E827" w:rsidR="00621758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621758" w14:paraId="400D07EC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36EA4820" w14:textId="2B79273E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2311" w:type="dxa"/>
                </w:tcPr>
                <w:p w14:paraId="54DDC7EB" w14:textId="54B230AA" w:rsidR="00621758" w:rsidRDefault="001769D2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Nikul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Varaskhiya</w:t>
                  </w:r>
                  <w:proofErr w:type="spellEnd"/>
                </w:p>
              </w:tc>
              <w:tc>
                <w:tcPr>
                  <w:tcW w:w="2361" w:type="dxa"/>
                </w:tcPr>
                <w:p w14:paraId="5B4B6979" w14:textId="0CF425D6" w:rsidR="00621758" w:rsidRDefault="001769D2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771A1E65" w14:textId="3B021818" w:rsidR="00621758" w:rsidRDefault="001769D2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</w:tbl>
          <w:p w14:paraId="3CCC6251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CA1CB4" w14:textId="77777777" w:rsidR="009E1F69" w:rsidRDefault="009E1F69" w:rsidP="009E1F69">
      <w:pPr>
        <w:ind w:left="1134" w:hanging="567"/>
      </w:pPr>
    </w:p>
    <w:sectPr w:rsidR="009E1F69" w:rsidSect="0062389A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4F48"/>
    <w:multiLevelType w:val="hybridMultilevel"/>
    <w:tmpl w:val="708E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47D"/>
    <w:multiLevelType w:val="hybridMultilevel"/>
    <w:tmpl w:val="89E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3754">
    <w:abstractNumId w:val="1"/>
  </w:num>
  <w:num w:numId="2" w16cid:durableId="1204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1"/>
    <w:rsid w:val="00007E75"/>
    <w:rsid w:val="000543CA"/>
    <w:rsid w:val="000868D8"/>
    <w:rsid w:val="000F0E0D"/>
    <w:rsid w:val="000F7636"/>
    <w:rsid w:val="00161953"/>
    <w:rsid w:val="001769D2"/>
    <w:rsid w:val="002B09D2"/>
    <w:rsid w:val="002B345A"/>
    <w:rsid w:val="002D74C7"/>
    <w:rsid w:val="0034236E"/>
    <w:rsid w:val="0036309B"/>
    <w:rsid w:val="00420A50"/>
    <w:rsid w:val="00471350"/>
    <w:rsid w:val="004C0F7C"/>
    <w:rsid w:val="005137FE"/>
    <w:rsid w:val="00621758"/>
    <w:rsid w:val="0062389A"/>
    <w:rsid w:val="006D02A2"/>
    <w:rsid w:val="0088716F"/>
    <w:rsid w:val="008A02E5"/>
    <w:rsid w:val="008A2D29"/>
    <w:rsid w:val="009E1F69"/>
    <w:rsid w:val="00AB2701"/>
    <w:rsid w:val="00AB4FEA"/>
    <w:rsid w:val="00AD71FB"/>
    <w:rsid w:val="00B44614"/>
    <w:rsid w:val="00B53C2D"/>
    <w:rsid w:val="00B605F1"/>
    <w:rsid w:val="00B70C93"/>
    <w:rsid w:val="00C9532B"/>
    <w:rsid w:val="00CD6AE4"/>
    <w:rsid w:val="00DA6767"/>
    <w:rsid w:val="00EF338E"/>
    <w:rsid w:val="00F0599B"/>
    <w:rsid w:val="00F405BA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601"/>
  <w15:chartTrackingRefBased/>
  <w15:docId w15:val="{68C688E1-B570-459E-9BAD-279C8AB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69"/>
    <w:pPr>
      <w:ind w:left="720"/>
      <w:contextualSpacing/>
    </w:pPr>
  </w:style>
  <w:style w:type="table" w:styleId="TableGrid">
    <w:name w:val="Table Grid"/>
    <w:basedOn w:val="TableNormal"/>
    <w:uiPriority w:val="39"/>
    <w:rsid w:val="009E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Rawat</dc:creator>
  <cp:keywords/>
  <dc:description/>
  <cp:lastModifiedBy>Shraddha Sharma</cp:lastModifiedBy>
  <cp:revision>6</cp:revision>
  <dcterms:created xsi:type="dcterms:W3CDTF">2023-08-25T10:47:00Z</dcterms:created>
  <dcterms:modified xsi:type="dcterms:W3CDTF">2023-08-25T11:01:00Z</dcterms:modified>
</cp:coreProperties>
</file>