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0AAC" w14:textId="4EFDFACA" w:rsidR="0088716F" w:rsidRDefault="0088716F" w:rsidP="0062389A">
      <w:pPr>
        <w:jc w:val="center"/>
      </w:pPr>
    </w:p>
    <w:p w14:paraId="008AFCD7" w14:textId="6F127555" w:rsidR="0062389A" w:rsidRDefault="0062389A" w:rsidP="0062389A">
      <w:pPr>
        <w:jc w:val="center"/>
      </w:pPr>
    </w:p>
    <w:p w14:paraId="322C24AF" w14:textId="628814AE" w:rsidR="0062389A" w:rsidRDefault="0062389A" w:rsidP="0062389A">
      <w:pPr>
        <w:jc w:val="center"/>
      </w:pPr>
    </w:p>
    <w:p w14:paraId="198E3F84" w14:textId="01275870" w:rsidR="0062389A" w:rsidRDefault="0062389A" w:rsidP="0062389A">
      <w:pPr>
        <w:jc w:val="center"/>
      </w:pPr>
    </w:p>
    <w:p w14:paraId="5D787DFA" w14:textId="7285CFFD" w:rsidR="0062389A" w:rsidRDefault="0062389A" w:rsidP="0062389A">
      <w:pPr>
        <w:jc w:val="center"/>
      </w:pPr>
    </w:p>
    <w:p w14:paraId="79630AD3" w14:textId="35A526C2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Training</w:t>
      </w:r>
    </w:p>
    <w:p w14:paraId="67A32E92" w14:textId="77777777" w:rsidR="0062389A" w:rsidRP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>For</w:t>
      </w:r>
    </w:p>
    <w:p w14:paraId="2B58D6D8" w14:textId="00CD4602" w:rsidR="0062389A" w:rsidRDefault="004C0F7C" w:rsidP="006238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45"/>
          <w:szCs w:val="45"/>
          <w:lang w:bidi="gu-IN"/>
        </w:rPr>
      </w:pPr>
      <w:r>
        <w:rPr>
          <w:rFonts w:cstheme="minorHAnsi"/>
          <w:b/>
          <w:bCs/>
          <w:color w:val="000000"/>
          <w:sz w:val="45"/>
          <w:szCs w:val="45"/>
          <w:lang w:bidi="gu-IN"/>
        </w:rPr>
        <w:t>CAMS</w:t>
      </w:r>
      <w:r w:rsidR="0062389A"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 </w:t>
      </w:r>
      <w:r>
        <w:rPr>
          <w:rFonts w:cstheme="minorHAnsi"/>
          <w:b/>
          <w:bCs/>
          <w:color w:val="000000"/>
          <w:sz w:val="45"/>
          <w:szCs w:val="45"/>
          <w:lang w:bidi="gu-IN"/>
        </w:rPr>
        <w:t>Entry</w:t>
      </w:r>
      <w:r w:rsidR="0062389A" w:rsidRPr="0062389A">
        <w:rPr>
          <w:rFonts w:cstheme="minorHAnsi"/>
          <w:b/>
          <w:bCs/>
          <w:color w:val="000000"/>
          <w:sz w:val="45"/>
          <w:szCs w:val="45"/>
          <w:lang w:bidi="gu-IN"/>
        </w:rPr>
        <w:t xml:space="preserve"> </w:t>
      </w:r>
    </w:p>
    <w:p w14:paraId="5FCC120F" w14:textId="77777777" w:rsidR="004C0F7C" w:rsidRDefault="004C0F7C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755E16DE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5C014741" w14:textId="72910239" w:rsidR="0062389A" w:rsidRPr="0062389A" w:rsidRDefault="004C0F7C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color w:val="000000"/>
          <w:sz w:val="48"/>
          <w:szCs w:val="48"/>
          <w:lang w:bidi="gu-IN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Production Entry through CAMS</w:t>
      </w:r>
    </w:p>
    <w:p w14:paraId="7692D201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2E99286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Submitted to:</w:t>
      </w:r>
    </w:p>
    <w:p w14:paraId="44AFB9BB" w14:textId="4FA75BCD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  <w:r>
        <w:rPr>
          <w:rFonts w:ascii="CIDFont+F1" w:hAnsi="CIDFont+F1" w:cs="CIDFont+F1"/>
          <w:color w:val="0070C1"/>
          <w:sz w:val="38"/>
          <w:szCs w:val="38"/>
          <w:lang w:bidi="gu-IN"/>
        </w:rPr>
        <w:t>Users &amp; Operators</w:t>
      </w:r>
    </w:p>
    <w:p w14:paraId="0E402377" w14:textId="4D9D3BCF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0C5B2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color w:val="0070C1"/>
          <w:sz w:val="38"/>
          <w:szCs w:val="38"/>
          <w:lang w:bidi="gu-IN"/>
        </w:rPr>
      </w:pPr>
    </w:p>
    <w:p w14:paraId="24750B42" w14:textId="6DCC6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8"/>
          <w:szCs w:val="38"/>
          <w:lang w:bidi="gu-IN"/>
        </w:rPr>
      </w:pPr>
      <w:r>
        <w:rPr>
          <w:rFonts w:ascii="CIDFont+F2" w:hAnsi="CIDFont+F2" w:cs="CIDFont+F2"/>
          <w:color w:val="000000"/>
          <w:sz w:val="38"/>
          <w:szCs w:val="38"/>
          <w:lang w:bidi="gu-IN"/>
        </w:rPr>
        <w:t>By</w:t>
      </w:r>
      <w:r w:rsidR="004C0F7C">
        <w:rPr>
          <w:rFonts w:ascii="CIDFont+F2" w:hAnsi="CIDFont+F2" w:cs="CIDFont+F2"/>
          <w:color w:val="000000"/>
          <w:sz w:val="38"/>
          <w:szCs w:val="38"/>
          <w:lang w:bidi="gu-IN"/>
        </w:rPr>
        <w:t xml:space="preserve">: Parevi Damani </w:t>
      </w:r>
    </w:p>
    <w:p w14:paraId="393DB207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>(Version 1.0)</w:t>
      </w:r>
    </w:p>
    <w:p w14:paraId="0EE38239" w14:textId="75288229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>
        <w:rPr>
          <w:rFonts w:ascii="CIDFont+F2" w:hAnsi="CIDFont+F2" w:cs="CIDFont+F2"/>
          <w:color w:val="000000"/>
          <w:sz w:val="30"/>
          <w:szCs w:val="30"/>
          <w:lang w:bidi="gu-IN"/>
        </w:rPr>
        <w:t xml:space="preserve">Date – July </w:t>
      </w:r>
      <w:r w:rsidR="004C0F7C">
        <w:rPr>
          <w:rFonts w:ascii="CIDFont+F2" w:hAnsi="CIDFont+F2" w:cs="CIDFont+F2"/>
          <w:color w:val="000000"/>
          <w:sz w:val="30"/>
          <w:szCs w:val="30"/>
          <w:lang w:bidi="gu-IN"/>
        </w:rPr>
        <w:t>13</w:t>
      </w:r>
      <w:r>
        <w:rPr>
          <w:rFonts w:ascii="CIDFont+F2" w:hAnsi="CIDFont+F2" w:cs="CIDFont+F2"/>
          <w:color w:val="000000"/>
          <w:sz w:val="30"/>
          <w:szCs w:val="30"/>
          <w:lang w:bidi="gu-IN"/>
        </w:rPr>
        <w:t>th 2023</w:t>
      </w:r>
    </w:p>
    <w:p w14:paraId="73CE4732" w14:textId="4B8E4133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ECEC81E" w14:textId="6DDFF39F" w:rsidR="0062389A" w:rsidRDefault="0062389A" w:rsidP="009E1F6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3921AF7" w14:textId="572147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2BFF3AE" w14:textId="08F42452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22038E" w14:textId="48EF270B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9B99D47" w14:textId="00D35CD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479CCEB0" w14:textId="65B20D14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355A049C" w14:textId="77777777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</w:p>
    <w:p w14:paraId="12DA6732" w14:textId="361F007A" w:rsidR="0062389A" w:rsidRDefault="0062389A" w:rsidP="0062389A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  <w:sz w:val="30"/>
          <w:szCs w:val="30"/>
          <w:lang w:bidi="gu-IN"/>
        </w:rPr>
      </w:pPr>
      <w:r w:rsidRPr="0062389A">
        <w:rPr>
          <w:rFonts w:ascii="CIDFont+F2" w:hAnsi="CIDFont+F2" w:cs="CIDFont+F2"/>
          <w:noProof/>
          <w:color w:val="000000"/>
          <w:sz w:val="30"/>
          <w:szCs w:val="30"/>
          <w:lang w:bidi="gu-IN"/>
        </w:rPr>
        <w:drawing>
          <wp:inline distT="0" distB="0" distL="0" distR="0" wp14:anchorId="449698FA" wp14:editId="512C9362">
            <wp:extent cx="942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8FEFF" w14:textId="2C53D2D0" w:rsidR="0062389A" w:rsidRDefault="0062389A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  <w:r>
        <w:rPr>
          <w:rFonts w:ascii="CIDFont+F1" w:hAnsi="CIDFont+F1" w:cs="CIDFont+F1"/>
          <w:color w:val="000000"/>
          <w:sz w:val="45"/>
          <w:szCs w:val="45"/>
          <w:lang w:bidi="gu-IN"/>
        </w:rPr>
        <w:t>SKAPS Industries</w:t>
      </w:r>
    </w:p>
    <w:p w14:paraId="26CB38ED" w14:textId="5D539AE3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6B69D88B" w14:textId="56A543C8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1D263017" w14:textId="5D0FB36D" w:rsidR="009E1F69" w:rsidRDefault="009E1F69" w:rsidP="0062389A">
      <w:pPr>
        <w:jc w:val="center"/>
        <w:rPr>
          <w:rFonts w:ascii="CIDFont+F1" w:hAnsi="CIDFont+F1" w:cs="CIDFont+F1"/>
          <w:color w:val="000000"/>
          <w:sz w:val="45"/>
          <w:szCs w:val="45"/>
          <w:lang w:bidi="gu-IN"/>
        </w:rPr>
      </w:pPr>
    </w:p>
    <w:p w14:paraId="5C7F73DA" w14:textId="0C3BDBDE" w:rsidR="009E1F69" w:rsidRDefault="004C0F7C" w:rsidP="009E1F69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Production Entry through CAMS</w:t>
      </w:r>
      <w:r w:rsidR="009E1F69" w:rsidRPr="00B748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08C4B23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412B487E" w14:textId="211F7413" w:rsidR="009E1F69" w:rsidRDefault="004C0F7C" w:rsidP="009E1F69">
      <w:pPr>
        <w:pStyle w:val="ListParagraph"/>
        <w:numPr>
          <w:ilvl w:val="0"/>
          <w:numId w:val="1"/>
        </w:numPr>
        <w:spacing w:after="0" w:line="240" w:lineRule="auto"/>
        <w:ind w:left="567" w:hanging="1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Discussed about the Board Production Entry and Block Production Entry. </w:t>
      </w:r>
    </w:p>
    <w:p w14:paraId="3488EE41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28FD59" w14:textId="2EACD1DD" w:rsidR="009E1F69" w:rsidRDefault="00CD6AE4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Awareness for Operators to do the Production and Update Entry in CAMS for Sheet.</w:t>
      </w:r>
    </w:p>
    <w:p w14:paraId="338BE89E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7D276" w14:textId="079E800E" w:rsidR="009E1F69" w:rsidRDefault="008A2D2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Explained about how to do the Entry for Sheet WIP.</w:t>
      </w:r>
    </w:p>
    <w:p w14:paraId="3F01C345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D1611" w14:textId="77777777" w:rsidR="009E1F69" w:rsidRDefault="009E1F69" w:rsidP="009E1F69">
      <w:pPr>
        <w:pStyle w:val="ListParagraph"/>
        <w:numPr>
          <w:ilvl w:val="0"/>
          <w:numId w:val="1"/>
        </w:numPr>
        <w:spacing w:after="0" w:line="240" w:lineRule="auto"/>
        <w:ind w:hanging="15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Points included in training are as below:</w:t>
      </w:r>
    </w:p>
    <w:p w14:paraId="28346883" w14:textId="77777777" w:rsidR="009E1F69" w:rsidRPr="006A6AA1" w:rsidRDefault="009E1F69" w:rsidP="009E1F69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9A375D" w14:textId="7151FFA4" w:rsidR="009E1F69" w:rsidRDefault="008A2D29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do the Entry in CAMS.</w:t>
      </w:r>
    </w:p>
    <w:p w14:paraId="204AD975" w14:textId="283574BE" w:rsidR="009E1F69" w:rsidRDefault="008A2D29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WIP Operation Explanation.</w:t>
      </w:r>
    </w:p>
    <w:p w14:paraId="72851BEB" w14:textId="4AD6CB6D" w:rsidR="009E1F69" w:rsidRDefault="00CD6AE4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in Stock Transaction Import.</w:t>
      </w:r>
    </w:p>
    <w:p w14:paraId="778CEBF9" w14:textId="5580AD73" w:rsidR="009E1F69" w:rsidRDefault="00CD6AE4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</w:t>
      </w:r>
      <w:r w:rsidR="008A2D29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in Balance.</w:t>
      </w:r>
    </w:p>
    <w:p w14:paraId="2BEC6889" w14:textId="3D2D1368" w:rsidR="008A2D29" w:rsidRDefault="008A2D29" w:rsidP="009E1F6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Update the Sheet Container in CAMS.</w:t>
      </w:r>
    </w:p>
    <w:p w14:paraId="33176072" w14:textId="77777777" w:rsidR="009E1F69" w:rsidRDefault="009E1F69" w:rsidP="009E1F6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71662F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3A737B" w14:textId="77777777" w:rsidR="009E1F69" w:rsidRDefault="009E1F69" w:rsidP="009E1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34AF8" w14:textId="6224469D" w:rsidR="009E1F69" w:rsidRDefault="009E1F69" w:rsidP="009E1F69">
      <w:pPr>
        <w:ind w:left="1134" w:hanging="567"/>
      </w:pPr>
    </w:p>
    <w:p w14:paraId="24B5D0E6" w14:textId="6E1BD58D" w:rsidR="009E1F69" w:rsidRDefault="009E1F69" w:rsidP="009E1F69">
      <w:pPr>
        <w:ind w:left="1134" w:hanging="567"/>
      </w:pPr>
    </w:p>
    <w:p w14:paraId="3CDC85CC" w14:textId="7305BB72" w:rsidR="009E1F69" w:rsidRDefault="009E1F69" w:rsidP="009E1F69">
      <w:pPr>
        <w:ind w:left="1134" w:hanging="567"/>
      </w:pPr>
    </w:p>
    <w:p w14:paraId="3DF50A89" w14:textId="7CA20900" w:rsidR="009E1F69" w:rsidRDefault="009E1F69" w:rsidP="009E1F69">
      <w:pPr>
        <w:ind w:left="1134" w:hanging="567"/>
      </w:pPr>
    </w:p>
    <w:p w14:paraId="6F404008" w14:textId="0EE556A4" w:rsidR="009E1F69" w:rsidRDefault="009E1F69" w:rsidP="009E1F69">
      <w:pPr>
        <w:ind w:left="1134" w:hanging="567"/>
      </w:pPr>
    </w:p>
    <w:p w14:paraId="0F397C11" w14:textId="2B594B47" w:rsidR="009E1F69" w:rsidRDefault="009E1F69" w:rsidP="009E1F69">
      <w:pPr>
        <w:ind w:left="1134" w:hanging="567"/>
      </w:pPr>
    </w:p>
    <w:p w14:paraId="1BA9B7FD" w14:textId="59042C8A" w:rsidR="009E1F69" w:rsidRDefault="009E1F69" w:rsidP="009E1F69">
      <w:pPr>
        <w:ind w:left="1134" w:hanging="567"/>
      </w:pPr>
    </w:p>
    <w:p w14:paraId="102D9CDA" w14:textId="40E70E31" w:rsidR="009E1F69" w:rsidRDefault="009E1F69" w:rsidP="009E1F69">
      <w:pPr>
        <w:ind w:left="1134" w:hanging="567"/>
      </w:pPr>
    </w:p>
    <w:p w14:paraId="7B185413" w14:textId="6F5E5AC8" w:rsidR="009E1F69" w:rsidRDefault="009E1F69" w:rsidP="009E1F69">
      <w:pPr>
        <w:ind w:left="1134" w:hanging="567"/>
      </w:pPr>
    </w:p>
    <w:p w14:paraId="11CD8A7E" w14:textId="1546C38A" w:rsidR="009E1F69" w:rsidRDefault="009E1F69" w:rsidP="009E1F69">
      <w:pPr>
        <w:ind w:left="1134" w:hanging="567"/>
      </w:pPr>
    </w:p>
    <w:p w14:paraId="56C84EB6" w14:textId="5D808431" w:rsidR="009E1F69" w:rsidRDefault="009E1F69" w:rsidP="009E1F69">
      <w:pPr>
        <w:ind w:left="1134" w:hanging="567"/>
      </w:pPr>
    </w:p>
    <w:p w14:paraId="265C311B" w14:textId="39D4A277" w:rsidR="009E1F69" w:rsidRDefault="009E1F69" w:rsidP="009E1F69">
      <w:pPr>
        <w:ind w:left="1134" w:hanging="567"/>
      </w:pPr>
    </w:p>
    <w:p w14:paraId="2D6977EA" w14:textId="422A06D4" w:rsidR="009E1F69" w:rsidRDefault="009E1F69" w:rsidP="009E1F69">
      <w:pPr>
        <w:ind w:left="1134" w:hanging="567"/>
      </w:pPr>
    </w:p>
    <w:p w14:paraId="6154BD0B" w14:textId="0AE53A86" w:rsidR="009E1F69" w:rsidRDefault="009E1F69" w:rsidP="009E1F69">
      <w:pPr>
        <w:ind w:left="1134" w:hanging="567"/>
      </w:pPr>
    </w:p>
    <w:p w14:paraId="1702CCE5" w14:textId="617B3918" w:rsidR="009E1F69" w:rsidRDefault="009E1F69" w:rsidP="009E1F69">
      <w:pPr>
        <w:ind w:left="1134" w:hanging="567"/>
      </w:pPr>
    </w:p>
    <w:p w14:paraId="4F4A27A2" w14:textId="6ADF4A7D" w:rsidR="009E1F69" w:rsidRDefault="009E1F69" w:rsidP="009E1F69">
      <w:pPr>
        <w:ind w:left="1134" w:hanging="567"/>
      </w:pPr>
    </w:p>
    <w:p w14:paraId="38D4F458" w14:textId="5CAE94EE" w:rsidR="009E1F69" w:rsidRDefault="009E1F69" w:rsidP="009E1F69">
      <w:pPr>
        <w:ind w:left="1134" w:hanging="567"/>
      </w:pPr>
    </w:p>
    <w:p w14:paraId="30945ACF" w14:textId="466C83B3" w:rsidR="009E1F69" w:rsidRDefault="009E1F69" w:rsidP="009E1F69">
      <w:pPr>
        <w:ind w:left="1134" w:hanging="567"/>
      </w:pPr>
    </w:p>
    <w:p w14:paraId="4C055553" w14:textId="25CC76CA" w:rsidR="009E1F69" w:rsidRDefault="009E1F69" w:rsidP="009E1F69">
      <w:pPr>
        <w:ind w:left="1134" w:hanging="567"/>
      </w:pPr>
    </w:p>
    <w:p w14:paraId="2FF5EE16" w14:textId="08BB9F82" w:rsidR="008A2D29" w:rsidRDefault="008A2D29" w:rsidP="009E1F69">
      <w:pPr>
        <w:ind w:left="1134" w:hanging="567"/>
      </w:pPr>
    </w:p>
    <w:p w14:paraId="20E2E5B7" w14:textId="3B936CC1" w:rsidR="008A2D29" w:rsidRDefault="008A2D29" w:rsidP="009E1F69">
      <w:pPr>
        <w:ind w:left="1134" w:hanging="567"/>
      </w:pPr>
    </w:p>
    <w:p w14:paraId="21C008B3" w14:textId="5F1A73AC" w:rsidR="008A2D29" w:rsidRDefault="008A2D29" w:rsidP="009E1F69">
      <w:pPr>
        <w:ind w:left="1134" w:hanging="567"/>
      </w:pPr>
    </w:p>
    <w:p w14:paraId="14D4739D" w14:textId="77777777" w:rsidR="008A2D29" w:rsidRDefault="008A2D29" w:rsidP="009E1F69">
      <w:pPr>
        <w:ind w:left="1134" w:hanging="567"/>
      </w:pPr>
    </w:p>
    <w:p w14:paraId="47BBFE2E" w14:textId="59CE0E2B" w:rsidR="009E1F69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Participants </w:t>
      </w:r>
      <w:r w:rsidRPr="0099479F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Pr="0099479F">
        <w:rPr>
          <w:rFonts w:ascii="Times New Roman" w:hAnsi="Times New Roman" w:cs="Times New Roman"/>
          <w:b/>
          <w:bCs/>
          <w:sz w:val="32"/>
          <w:szCs w:val="32"/>
        </w:rPr>
        <w:t xml:space="preserve"> Training</w:t>
      </w:r>
    </w:p>
    <w:p w14:paraId="12130DEB" w14:textId="77777777" w:rsidR="009E1F69" w:rsidRDefault="009E1F69" w:rsidP="009E1F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9B6BC" w14:textId="255C08E1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conducted on: </w:t>
      </w:r>
      <w:r w:rsidR="00C9532B">
        <w:rPr>
          <w:rFonts w:ascii="Times New Roman" w:hAnsi="Times New Roman" w:cs="Times New Roman"/>
          <w:sz w:val="24"/>
          <w:szCs w:val="24"/>
        </w:rPr>
        <w:t>13</w:t>
      </w:r>
      <w:r w:rsidRPr="00B26F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26FB6">
        <w:rPr>
          <w:rFonts w:ascii="Times New Roman" w:hAnsi="Times New Roman" w:cs="Times New Roman"/>
          <w:sz w:val="24"/>
          <w:szCs w:val="24"/>
        </w:rPr>
        <w:t xml:space="preserve"> July,2023</w:t>
      </w:r>
    </w:p>
    <w:p w14:paraId="0FB3ECEB" w14:textId="6359BE99" w:rsidR="009E1F69" w:rsidRPr="00B26FB6" w:rsidRDefault="009E1F69" w:rsidP="009E1F69">
      <w:pPr>
        <w:ind w:left="567"/>
        <w:rPr>
          <w:rFonts w:ascii="Times New Roman" w:hAnsi="Times New Roman" w:cs="Times New Roman"/>
          <w:sz w:val="24"/>
          <w:szCs w:val="24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Training given by: </w:t>
      </w:r>
      <w:r w:rsidR="00C9532B">
        <w:rPr>
          <w:rFonts w:ascii="Times New Roman" w:hAnsi="Times New Roman" w:cs="Times New Roman"/>
          <w:sz w:val="24"/>
          <w:szCs w:val="24"/>
        </w:rPr>
        <w:t>Parevi Damani</w:t>
      </w:r>
    </w:p>
    <w:p w14:paraId="0494A3B5" w14:textId="0F8B5E34" w:rsidR="009E1F69" w:rsidRPr="0099479F" w:rsidRDefault="009E1F69" w:rsidP="009E1F69">
      <w:pPr>
        <w:ind w:left="567"/>
        <w:rPr>
          <w:rFonts w:ascii="Times New Roman" w:hAnsi="Times New Roman" w:cs="Times New Roman"/>
          <w:b/>
          <w:bCs/>
          <w:sz w:val="32"/>
          <w:szCs w:val="32"/>
        </w:rPr>
      </w:pPr>
      <w:r w:rsidRPr="00B26FB6">
        <w:rPr>
          <w:rFonts w:ascii="Times New Roman" w:hAnsi="Times New Roman" w:cs="Times New Roman"/>
          <w:sz w:val="24"/>
          <w:szCs w:val="24"/>
        </w:rPr>
        <w:t xml:space="preserve">Location: </w:t>
      </w:r>
      <w:r w:rsidR="00C9532B">
        <w:rPr>
          <w:rFonts w:ascii="Times New Roman" w:hAnsi="Times New Roman" w:cs="Times New Roman"/>
          <w:sz w:val="24"/>
          <w:szCs w:val="24"/>
        </w:rPr>
        <w:t>Mundra</w:t>
      </w:r>
    </w:p>
    <w:tbl>
      <w:tblPr>
        <w:tblW w:w="5636" w:type="dxa"/>
        <w:tblInd w:w="142" w:type="dxa"/>
        <w:tblLook w:val="04A0" w:firstRow="1" w:lastRow="0" w:firstColumn="1" w:lastColumn="0" w:noHBand="0" w:noVBand="1"/>
      </w:tblPr>
      <w:tblGrid>
        <w:gridCol w:w="7469"/>
      </w:tblGrid>
      <w:tr w:rsidR="009E1F69" w:rsidRPr="007A6340" w14:paraId="07E499E4" w14:textId="77777777" w:rsidTr="00AA3D0D">
        <w:trPr>
          <w:trHeight w:val="300"/>
        </w:trPr>
        <w:tc>
          <w:tcPr>
            <w:tcW w:w="5636" w:type="dxa"/>
            <w:shd w:val="clear" w:color="auto" w:fill="auto"/>
            <w:noWrap/>
            <w:vAlign w:val="bottom"/>
            <w:hideMark/>
          </w:tcPr>
          <w:p w14:paraId="5558F797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Style w:val="TableGrid"/>
              <w:tblW w:w="6217" w:type="dxa"/>
              <w:tblInd w:w="1006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37"/>
              <w:gridCol w:w="2760"/>
              <w:gridCol w:w="2320"/>
            </w:tblGrid>
            <w:tr w:rsidR="009E1F69" w14:paraId="41A8865B" w14:textId="77777777" w:rsidTr="00C9532B">
              <w:trPr>
                <w:trHeight w:val="557"/>
              </w:trPr>
              <w:tc>
                <w:tcPr>
                  <w:tcW w:w="1137" w:type="dxa"/>
                </w:tcPr>
                <w:p w14:paraId="511F4346" w14:textId="77777777" w:rsidR="009E1F69" w:rsidRPr="0099479F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 xml:space="preserve">Sr.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</w:t>
                  </w: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o.</w:t>
                  </w:r>
                </w:p>
              </w:tc>
              <w:tc>
                <w:tcPr>
                  <w:tcW w:w="2760" w:type="dxa"/>
                </w:tcPr>
                <w:p w14:paraId="3764BFE1" w14:textId="77777777" w:rsidR="009E1F69" w:rsidRPr="0099479F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Name</w:t>
                  </w:r>
                </w:p>
              </w:tc>
              <w:tc>
                <w:tcPr>
                  <w:tcW w:w="2320" w:type="dxa"/>
                </w:tcPr>
                <w:p w14:paraId="2F21E059" w14:textId="77777777" w:rsidR="009E1F69" w:rsidRPr="0099479F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9947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Location</w:t>
                  </w:r>
                </w:p>
              </w:tc>
            </w:tr>
            <w:tr w:rsidR="009E1F69" w14:paraId="642B4105" w14:textId="77777777" w:rsidTr="00C9532B">
              <w:trPr>
                <w:trHeight w:val="233"/>
              </w:trPr>
              <w:tc>
                <w:tcPr>
                  <w:tcW w:w="1137" w:type="dxa"/>
                </w:tcPr>
                <w:p w14:paraId="79372A98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2760" w:type="dxa"/>
                </w:tcPr>
                <w:p w14:paraId="546A0BBE" w14:textId="6A7E96FA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Parevi Damani</w:t>
                  </w:r>
                </w:p>
              </w:tc>
              <w:tc>
                <w:tcPr>
                  <w:tcW w:w="2320" w:type="dxa"/>
                </w:tcPr>
                <w:p w14:paraId="0351620D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AO (Organiser)</w:t>
                  </w:r>
                </w:p>
              </w:tc>
            </w:tr>
            <w:tr w:rsidR="009E1F69" w14:paraId="3DB27AD4" w14:textId="77777777" w:rsidTr="00C9532B">
              <w:trPr>
                <w:trHeight w:val="271"/>
              </w:trPr>
              <w:tc>
                <w:tcPr>
                  <w:tcW w:w="1137" w:type="dxa"/>
                </w:tcPr>
                <w:p w14:paraId="6A6A54C7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2760" w:type="dxa"/>
                </w:tcPr>
                <w:p w14:paraId="0C433FB8" w14:textId="22D8CAE0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 xml:space="preserve">Bhavesh Nathbhava </w:t>
                  </w:r>
                </w:p>
              </w:tc>
              <w:tc>
                <w:tcPr>
                  <w:tcW w:w="2320" w:type="dxa"/>
                </w:tcPr>
                <w:p w14:paraId="0AF03F21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</w:tr>
            <w:tr w:rsidR="009E1F69" w14:paraId="100492B3" w14:textId="77777777" w:rsidTr="00C9532B">
              <w:trPr>
                <w:trHeight w:val="271"/>
              </w:trPr>
              <w:tc>
                <w:tcPr>
                  <w:tcW w:w="1137" w:type="dxa"/>
                </w:tcPr>
                <w:p w14:paraId="031EE672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2760" w:type="dxa"/>
                </w:tcPr>
                <w:p w14:paraId="537B4535" w14:textId="1254B24A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Divy Thacker</w:t>
                  </w:r>
                </w:p>
              </w:tc>
              <w:tc>
                <w:tcPr>
                  <w:tcW w:w="2320" w:type="dxa"/>
                </w:tcPr>
                <w:p w14:paraId="3B1AD906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</w:tr>
            <w:tr w:rsidR="009E1F69" w14:paraId="59ACE657" w14:textId="77777777" w:rsidTr="00C9532B">
              <w:trPr>
                <w:trHeight w:val="286"/>
              </w:trPr>
              <w:tc>
                <w:tcPr>
                  <w:tcW w:w="1137" w:type="dxa"/>
                </w:tcPr>
                <w:p w14:paraId="1A7C9680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2760" w:type="dxa"/>
                </w:tcPr>
                <w:p w14:paraId="38A66C31" w14:textId="5474C604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Piyush Rathod</w:t>
                  </w:r>
                </w:p>
              </w:tc>
              <w:tc>
                <w:tcPr>
                  <w:tcW w:w="2320" w:type="dxa"/>
                </w:tcPr>
                <w:p w14:paraId="63915669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</w:tr>
            <w:tr w:rsidR="009E1F69" w14:paraId="5525E0E9" w14:textId="77777777" w:rsidTr="00C9532B">
              <w:trPr>
                <w:trHeight w:val="271"/>
              </w:trPr>
              <w:tc>
                <w:tcPr>
                  <w:tcW w:w="1137" w:type="dxa"/>
                </w:tcPr>
                <w:p w14:paraId="590D7C88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2760" w:type="dxa"/>
                </w:tcPr>
                <w:p w14:paraId="756F60F1" w14:textId="50548BD2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Pet Operator</w:t>
                  </w:r>
                </w:p>
              </w:tc>
              <w:tc>
                <w:tcPr>
                  <w:tcW w:w="2320" w:type="dxa"/>
                </w:tcPr>
                <w:p w14:paraId="4CE70133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</w:tr>
            <w:tr w:rsidR="009E1F69" w14:paraId="34BD79BF" w14:textId="77777777" w:rsidTr="00C9532B">
              <w:trPr>
                <w:trHeight w:val="286"/>
              </w:trPr>
              <w:tc>
                <w:tcPr>
                  <w:tcW w:w="1137" w:type="dxa"/>
                </w:tcPr>
                <w:p w14:paraId="29322D40" w14:textId="77777777" w:rsidR="009E1F69" w:rsidRPr="00B26FB6" w:rsidRDefault="009E1F69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B26F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2760" w:type="dxa"/>
                </w:tcPr>
                <w:p w14:paraId="04FECB97" w14:textId="21D269AF" w:rsidR="009E1F69" w:rsidRPr="00B26FB6" w:rsidRDefault="00C9532B" w:rsidP="00C9532B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Mukesh Prajapati</w:t>
                  </w:r>
                </w:p>
              </w:tc>
              <w:tc>
                <w:tcPr>
                  <w:tcW w:w="2320" w:type="dxa"/>
                </w:tcPr>
                <w:p w14:paraId="3DD52371" w14:textId="7176CCCE" w:rsidR="009E1F69" w:rsidRPr="00B26FB6" w:rsidRDefault="00C9532B" w:rsidP="009E1F69">
                  <w:pPr>
                    <w:ind w:left="567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Plant</w:t>
                  </w:r>
                </w:p>
              </w:tc>
            </w:tr>
          </w:tbl>
          <w:p w14:paraId="3CCC6251" w14:textId="77777777" w:rsidR="009E1F69" w:rsidRPr="007A6340" w:rsidRDefault="009E1F69" w:rsidP="009E1F69">
            <w:pPr>
              <w:spacing w:after="0" w:line="240" w:lineRule="auto"/>
              <w:ind w:left="567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3FCA1CB4" w14:textId="77777777" w:rsidR="009E1F69" w:rsidRDefault="009E1F69" w:rsidP="009E1F69">
      <w:pPr>
        <w:ind w:left="1134" w:hanging="567"/>
      </w:pPr>
    </w:p>
    <w:sectPr w:rsidR="009E1F69" w:rsidSect="0062389A">
      <w:pgSz w:w="11906" w:h="16838"/>
      <w:pgMar w:top="284" w:right="284" w:bottom="284" w:left="28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A4F48"/>
    <w:multiLevelType w:val="hybridMultilevel"/>
    <w:tmpl w:val="708E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147D"/>
    <w:multiLevelType w:val="hybridMultilevel"/>
    <w:tmpl w:val="89E21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463754">
    <w:abstractNumId w:val="1"/>
  </w:num>
  <w:num w:numId="2" w16cid:durableId="120443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5F1"/>
    <w:rsid w:val="004C0F7C"/>
    <w:rsid w:val="0062389A"/>
    <w:rsid w:val="0088716F"/>
    <w:rsid w:val="008A2D29"/>
    <w:rsid w:val="009E1F69"/>
    <w:rsid w:val="00B605F1"/>
    <w:rsid w:val="00C9532B"/>
    <w:rsid w:val="00C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601"/>
  <w15:chartTrackingRefBased/>
  <w15:docId w15:val="{68C688E1-B570-459E-9BAD-279C8ABE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F69"/>
    <w:pPr>
      <w:ind w:left="720"/>
      <w:contextualSpacing/>
    </w:pPr>
  </w:style>
  <w:style w:type="table" w:styleId="TableGrid">
    <w:name w:val="Table Grid"/>
    <w:basedOn w:val="TableNormal"/>
    <w:uiPriority w:val="39"/>
    <w:rsid w:val="009E1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Rawat</dc:creator>
  <cp:keywords/>
  <dc:description/>
  <cp:lastModifiedBy>Parevi Damani</cp:lastModifiedBy>
  <cp:revision>10</cp:revision>
  <dcterms:created xsi:type="dcterms:W3CDTF">2023-07-13T06:47:00Z</dcterms:created>
  <dcterms:modified xsi:type="dcterms:W3CDTF">2023-07-13T06:54:00Z</dcterms:modified>
</cp:coreProperties>
</file>