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7DEB" w14:textId="25ABD283" w:rsidR="00ED698F" w:rsidRDefault="00E11EF2" w:rsidP="006C20CD">
      <w:pPr>
        <w:rPr>
          <w:b/>
          <w:bCs/>
          <w:i/>
          <w:iCs/>
          <w:sz w:val="32"/>
          <w:szCs w:val="32"/>
        </w:rPr>
      </w:pPr>
      <w:r w:rsidRPr="00E11EF2">
        <w:rPr>
          <w:noProof/>
          <w:lang w:val="en-IN" w:eastAsia="en-IN"/>
        </w:rPr>
        <w:drawing>
          <wp:inline distT="0" distB="0" distL="0" distR="0" wp14:anchorId="64DE7DF2" wp14:editId="24A63EF5">
            <wp:extent cx="863600" cy="1149350"/>
            <wp:effectExtent l="0" t="0" r="0" b="0"/>
            <wp:docPr id="1" name="Picture 2" descr="black_yellow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lack_yellow_logo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0CD">
        <w:rPr>
          <w:b/>
          <w:bCs/>
          <w:i/>
          <w:iCs/>
          <w:sz w:val="36"/>
          <w:szCs w:val="36"/>
        </w:rPr>
        <w:t xml:space="preserve">             </w:t>
      </w:r>
      <w:r w:rsidRPr="00E11EF2">
        <w:rPr>
          <w:b/>
          <w:bCs/>
          <w:i/>
          <w:iCs/>
          <w:sz w:val="36"/>
          <w:szCs w:val="36"/>
        </w:rPr>
        <w:t>SKAPS INDUSTRIES INDIA PVT LTD.</w:t>
      </w:r>
    </w:p>
    <w:p w14:paraId="64DE7DEC" w14:textId="77777777" w:rsidR="00E11EF2" w:rsidRDefault="00E11EF2" w:rsidP="00E11EF2"/>
    <w:p w14:paraId="64DE7DED" w14:textId="7621B558" w:rsidR="001C6E00" w:rsidRPr="00E11EF2" w:rsidRDefault="00015351">
      <w:pPr>
        <w:rPr>
          <w:rFonts w:cstheme="minorHAnsi"/>
          <w:color w:val="1B150E"/>
          <w:sz w:val="26"/>
          <w:szCs w:val="26"/>
          <w:shd w:val="clear" w:color="auto" w:fill="FFFFFF"/>
        </w:rPr>
      </w:pPr>
      <w:r w:rsidRPr="00425986">
        <w:rPr>
          <w:rFonts w:cstheme="minorHAnsi"/>
          <w:b/>
          <w:iCs/>
          <w:color w:val="1B150E"/>
          <w:sz w:val="28"/>
          <w:szCs w:val="24"/>
          <w:u w:val="single"/>
        </w:rPr>
        <w:t>INTRODUCING A NEW EMPLOYEE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From: </w:t>
      </w:r>
      <w:r w:rsidR="00134754" w:rsidRPr="00134754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Re: </w:t>
      </w:r>
      <w:r w:rsidR="001C6E00"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Joining of M</w:t>
      </w:r>
      <w:r w:rsidR="005A156F"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r</w:t>
      </w:r>
      <w:r w:rsidR="007F5A88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. </w:t>
      </w:r>
      <w:r w:rsidR="00FA3AF8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AVIRAL </w:t>
      </w:r>
      <w:r w:rsidR="007F5A88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KUMAR </w:t>
      </w:r>
      <w:r w:rsidR="008E65F3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GUPTA</w:t>
      </w:r>
      <w:r w:rsidR="00206063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  <w:shd w:val="clear" w:color="auto" w:fill="FFFFFF"/>
        </w:rPr>
        <w:t>Date: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3</w:t>
      </w:r>
      <w:r w:rsidR="00F64D52">
        <w:rPr>
          <w:rFonts w:cstheme="minorHAnsi"/>
          <w:color w:val="1B150E"/>
          <w:sz w:val="26"/>
          <w:szCs w:val="26"/>
          <w:shd w:val="clear" w:color="auto" w:fill="FFFFFF"/>
        </w:rPr>
        <w:t>1st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MAY</w:t>
      </w:r>
      <w:r w:rsidR="006C20CD">
        <w:rPr>
          <w:rStyle w:val="apple-converted-space"/>
          <w:rFonts w:cstheme="minorHAnsi"/>
          <w:color w:val="1B150E"/>
          <w:sz w:val="26"/>
          <w:szCs w:val="26"/>
          <w:shd w:val="clear" w:color="auto" w:fill="FFFFFF"/>
        </w:rPr>
        <w:t xml:space="preserve"> 2023.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>Dear All,</w:t>
      </w:r>
    </w:p>
    <w:p w14:paraId="46F47920" w14:textId="417D09F3" w:rsidR="006C20CD" w:rsidRPr="006C20CD" w:rsidRDefault="00ED698F" w:rsidP="00C4577E">
      <w:pPr>
        <w:spacing w:line="240" w:lineRule="auto"/>
        <w:rPr>
          <w:rFonts w:cstheme="minorHAnsi"/>
          <w:color w:val="1B150E"/>
          <w:sz w:val="6"/>
          <w:szCs w:val="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I am pleased to introduce 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>Mr</w:t>
      </w:r>
      <w:r w:rsidR="0075754A">
        <w:rPr>
          <w:rFonts w:cstheme="minorHAnsi"/>
          <w:color w:val="1B150E"/>
          <w:sz w:val="26"/>
          <w:szCs w:val="26"/>
          <w:shd w:val="clear" w:color="auto" w:fill="FFFFFF"/>
        </w:rPr>
        <w:t>.</w:t>
      </w:r>
      <w:r w:rsidR="002E7B23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FA3AF8">
        <w:rPr>
          <w:rFonts w:cstheme="minorHAnsi"/>
          <w:color w:val="1B150E"/>
          <w:sz w:val="26"/>
          <w:szCs w:val="26"/>
          <w:shd w:val="clear" w:color="auto" w:fill="FFFFFF"/>
        </w:rPr>
        <w:t>Aviral</w:t>
      </w:r>
      <w:r w:rsidR="007F5A88">
        <w:rPr>
          <w:rFonts w:cstheme="minorHAnsi"/>
          <w:color w:val="1B150E"/>
          <w:sz w:val="26"/>
          <w:szCs w:val="26"/>
          <w:shd w:val="clear" w:color="auto" w:fill="FFFFFF"/>
        </w:rPr>
        <w:t xml:space="preserve"> Kumar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Gupta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who has joined </w:t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>SKAPS Industries as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 xml:space="preserve"> a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>n Operation Trainee</w:t>
      </w:r>
      <w:r w:rsidR="005E375E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in </w:t>
      </w:r>
      <w:r w:rsidR="00F64D52">
        <w:rPr>
          <w:rFonts w:cstheme="minorHAnsi"/>
          <w:color w:val="1B150E"/>
          <w:sz w:val="26"/>
          <w:szCs w:val="26"/>
        </w:rPr>
        <w:t>Non-Woven &amp; Fiber Line department</w:t>
      </w:r>
      <w:r w:rsidR="005E375E" w:rsidRPr="007F5A88">
        <w:rPr>
          <w:rFonts w:cstheme="minorHAnsi"/>
          <w:color w:val="1B150E"/>
          <w:sz w:val="26"/>
          <w:szCs w:val="26"/>
        </w:rPr>
        <w:t>.</w:t>
      </w:r>
      <w:r w:rsidR="005E375E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</w:p>
    <w:p w14:paraId="64DE7DEF" w14:textId="00F2D21E" w:rsidR="00C4577E" w:rsidRPr="001402B8" w:rsidRDefault="001C6E00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M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>r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. </w:t>
      </w:r>
      <w:r w:rsidR="00FA3AF8">
        <w:rPr>
          <w:rFonts w:cstheme="minorHAnsi"/>
          <w:color w:val="1B150E"/>
          <w:sz w:val="26"/>
          <w:szCs w:val="26"/>
          <w:shd w:val="clear" w:color="auto" w:fill="FFFFFF"/>
        </w:rPr>
        <w:t>Aviral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7F5A88">
        <w:rPr>
          <w:rFonts w:cstheme="minorHAnsi"/>
          <w:color w:val="1B150E"/>
          <w:sz w:val="26"/>
          <w:szCs w:val="26"/>
          <w:shd w:val="clear" w:color="auto" w:fill="FFFFFF"/>
        </w:rPr>
        <w:t xml:space="preserve">Kumar 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>Gupta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 xml:space="preserve">will be deputed at Mundra </w:t>
      </w:r>
      <w:r w:rsidR="00FA3AF8">
        <w:rPr>
          <w:rFonts w:cstheme="minorHAnsi"/>
          <w:color w:val="1B150E"/>
          <w:sz w:val="26"/>
          <w:szCs w:val="26"/>
          <w:shd w:val="clear" w:color="auto" w:fill="FFFFFF"/>
        </w:rPr>
        <w:t>Unit-II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 xml:space="preserve"> plant and is </w:t>
      </w:r>
      <w:r w:rsidR="001402B8" w:rsidRPr="00E11EF2">
        <w:rPr>
          <w:rFonts w:cstheme="minorHAnsi"/>
          <w:color w:val="1B150E"/>
          <w:sz w:val="26"/>
          <w:szCs w:val="26"/>
          <w:shd w:val="clear" w:color="auto" w:fill="FFFFFF"/>
        </w:rPr>
        <w:t>currently under training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p w14:paraId="708C7388" w14:textId="77777777" w:rsidR="006C20CD" w:rsidRPr="006C20CD" w:rsidRDefault="006C20CD" w:rsidP="00C4577E">
      <w:pPr>
        <w:spacing w:line="240" w:lineRule="auto"/>
        <w:rPr>
          <w:rFonts w:cstheme="minorHAnsi"/>
          <w:color w:val="1B150E"/>
          <w:sz w:val="8"/>
          <w:szCs w:val="8"/>
          <w:shd w:val="clear" w:color="auto" w:fill="FFFFFF"/>
        </w:rPr>
      </w:pPr>
    </w:p>
    <w:p w14:paraId="64DE7DF0" w14:textId="0B08737B" w:rsidR="00D51617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Please join me in extending a warm welcome to </w:t>
      </w:r>
      <w:r w:rsidR="00FA3AF8">
        <w:rPr>
          <w:rFonts w:cstheme="minorHAnsi"/>
          <w:color w:val="1B150E"/>
          <w:sz w:val="26"/>
          <w:szCs w:val="26"/>
          <w:shd w:val="clear" w:color="auto" w:fill="FFFFFF"/>
        </w:rPr>
        <w:t>Aviral</w:t>
      </w:r>
      <w:r w:rsidR="007F5A88">
        <w:rPr>
          <w:rFonts w:cstheme="minorHAnsi"/>
          <w:color w:val="1B150E"/>
          <w:sz w:val="26"/>
          <w:szCs w:val="26"/>
          <w:shd w:val="clear" w:color="auto" w:fill="FFFFFF"/>
        </w:rPr>
        <w:t xml:space="preserve"> Kumar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Gupta</w:t>
      </w:r>
      <w:r w:rsidR="00CF1F8F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>at SKAPS Industries and</w:t>
      </w:r>
      <w:r w:rsidR="00E11EF2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get acquainted with our SKAPS culture. We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wish h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>im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success in the new opportunities and challenges ahead.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</w:p>
    <w:p w14:paraId="64DE7DF1" w14:textId="77777777" w:rsidR="00ED698F" w:rsidRPr="00C4577E" w:rsidRDefault="00ED698F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Warm Regards,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D5488C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sectPr w:rsidR="00ED698F" w:rsidRPr="00C4577E" w:rsidSect="00473380">
      <w:pgSz w:w="12240" w:h="15840"/>
      <w:pgMar w:top="1440" w:right="1041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NTAzMbW0tDAyMjNT0lEKTi0uzszPAykwqgUA3UCV1SwAAAA="/>
  </w:docVars>
  <w:rsids>
    <w:rsidRoot w:val="000131F2"/>
    <w:rsid w:val="000131F2"/>
    <w:rsid w:val="00015351"/>
    <w:rsid w:val="000D6B40"/>
    <w:rsid w:val="00134754"/>
    <w:rsid w:val="001402B8"/>
    <w:rsid w:val="00152748"/>
    <w:rsid w:val="001C6E00"/>
    <w:rsid w:val="00206063"/>
    <w:rsid w:val="002265D3"/>
    <w:rsid w:val="002952B2"/>
    <w:rsid w:val="002E7B23"/>
    <w:rsid w:val="0030301D"/>
    <w:rsid w:val="00384C7E"/>
    <w:rsid w:val="003D4CA2"/>
    <w:rsid w:val="00410734"/>
    <w:rsid w:val="00437265"/>
    <w:rsid w:val="00473380"/>
    <w:rsid w:val="0056738F"/>
    <w:rsid w:val="005A156F"/>
    <w:rsid w:val="005D604C"/>
    <w:rsid w:val="005E375E"/>
    <w:rsid w:val="006C20CD"/>
    <w:rsid w:val="006D09FD"/>
    <w:rsid w:val="00734450"/>
    <w:rsid w:val="0075754A"/>
    <w:rsid w:val="007D2973"/>
    <w:rsid w:val="007E5E00"/>
    <w:rsid w:val="007F5A88"/>
    <w:rsid w:val="00804A54"/>
    <w:rsid w:val="00843767"/>
    <w:rsid w:val="00892A7F"/>
    <w:rsid w:val="008E65F3"/>
    <w:rsid w:val="00903F9E"/>
    <w:rsid w:val="009810E3"/>
    <w:rsid w:val="009A0EB8"/>
    <w:rsid w:val="009B7A66"/>
    <w:rsid w:val="009C7ABF"/>
    <w:rsid w:val="00A444BD"/>
    <w:rsid w:val="00A87B3B"/>
    <w:rsid w:val="00AB62D6"/>
    <w:rsid w:val="00B87A76"/>
    <w:rsid w:val="00B92A15"/>
    <w:rsid w:val="00BF2D29"/>
    <w:rsid w:val="00C00627"/>
    <w:rsid w:val="00C4577E"/>
    <w:rsid w:val="00CC32A1"/>
    <w:rsid w:val="00CF1F8F"/>
    <w:rsid w:val="00D51617"/>
    <w:rsid w:val="00D5488C"/>
    <w:rsid w:val="00D8493E"/>
    <w:rsid w:val="00D87095"/>
    <w:rsid w:val="00E11EF2"/>
    <w:rsid w:val="00E800E3"/>
    <w:rsid w:val="00ED698F"/>
    <w:rsid w:val="00F64D52"/>
    <w:rsid w:val="00FA3AF8"/>
    <w:rsid w:val="00F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DEB"/>
  <w15:docId w15:val="{28ADDA8E-091A-42FA-A0BC-85A526CC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10E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698F"/>
  </w:style>
  <w:style w:type="character" w:styleId="Hyperlink">
    <w:name w:val="Hyperlink"/>
    <w:basedOn w:val="DefaultParagraphFont"/>
    <w:uiPriority w:val="99"/>
    <w:unhideWhenUsed/>
    <w:rsid w:val="00D5161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2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7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546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2023-05-29T13:16:00Z</dcterms:created>
  <dcterms:modified xsi:type="dcterms:W3CDTF">2023-05-30T06:48:00Z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0c56a981a86aec3e8910438fec77360ef45a2d08044a018ea6ebcf6119dbe413</vt:lpwstr>
  </property>
</Properties>
</file>