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67A32E92" w14:textId="5036CD74" w:rsidR="0062389A" w:rsidRPr="0062389A" w:rsidRDefault="0062389A" w:rsidP="00142E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  <w:r w:rsidR="00142E95"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 Regarding</w:t>
      </w:r>
    </w:p>
    <w:p w14:paraId="755E16DE" w14:textId="778B5D52" w:rsidR="0062389A" w:rsidRDefault="00142E95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cstheme="minorHAnsi"/>
          <w:b/>
          <w:bCs/>
          <w:color w:val="000000"/>
          <w:sz w:val="45"/>
          <w:szCs w:val="45"/>
          <w:lang w:bidi="gu-IN"/>
        </w:rPr>
        <w:t>Functionalities of Power BI Reports</w:t>
      </w: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55310455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Users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5A3A030E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142E95">
        <w:rPr>
          <w:rFonts w:ascii="CIDFont+F2" w:hAnsi="CIDFont+F2" w:cs="CIDFont+F2"/>
          <w:color w:val="000000"/>
          <w:sz w:val="38"/>
          <w:szCs w:val="38"/>
          <w:lang w:bidi="gu-IN"/>
        </w:rPr>
        <w:t>Dipak Chelani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7B0F8F1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</w:t>
      </w:r>
      <w:r w:rsidR="00142E95">
        <w:rPr>
          <w:rFonts w:ascii="CIDFont+F2" w:hAnsi="CIDFont+F2" w:cs="CIDFont+F2"/>
          <w:color w:val="000000"/>
          <w:sz w:val="30"/>
          <w:szCs w:val="30"/>
          <w:lang w:bidi="gu-IN"/>
        </w:rPr>
        <w:t>-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</w:t>
      </w:r>
      <w:r w:rsidR="00142E95">
        <w:rPr>
          <w:rFonts w:ascii="CIDFont+F2" w:hAnsi="CIDFont+F2" w:cs="CIDFont+F2"/>
          <w:color w:val="000000"/>
          <w:sz w:val="30"/>
          <w:szCs w:val="30"/>
          <w:lang w:bidi="gu-IN"/>
        </w:rPr>
        <w:t>August 1</w:t>
      </w:r>
      <w:r w:rsidR="00EF338E">
        <w:rPr>
          <w:rFonts w:ascii="CIDFont+F2" w:hAnsi="CIDFont+F2" w:cs="CIDFont+F2"/>
          <w:color w:val="000000"/>
          <w:sz w:val="30"/>
          <w:szCs w:val="30"/>
          <w:lang w:bidi="gu-IN"/>
        </w:rPr>
        <w:t>8</w:t>
      </w:r>
      <w:r w:rsidR="00142E95">
        <w:rPr>
          <w:rFonts w:ascii="CIDFont+F2" w:hAnsi="CIDFont+F2" w:cs="CIDFont+F2"/>
          <w:color w:val="000000"/>
          <w:sz w:val="30"/>
          <w:szCs w:val="30"/>
          <w:lang w:bidi="gu-IN"/>
        </w:rPr>
        <w:t>,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2023</w:t>
      </w:r>
    </w:p>
    <w:p w14:paraId="1EF0AD3D" w14:textId="1232AED7" w:rsidR="00142E95" w:rsidRDefault="00142E95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D6A31FE" w14:textId="77777777" w:rsidR="00142E95" w:rsidRDefault="00142E95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6174CDB4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5904682D" w14:textId="77777777" w:rsidR="00142E95" w:rsidRDefault="00142E95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A01EE36" w14:textId="318F8DC4" w:rsidR="00142E95" w:rsidRDefault="00142E95" w:rsidP="00142E9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     </w:t>
      </w:r>
      <w:r>
        <w:rPr>
          <w:rFonts w:cstheme="minorHAnsi"/>
          <w:b/>
          <w:bCs/>
          <w:color w:val="000000"/>
          <w:sz w:val="45"/>
          <w:szCs w:val="45"/>
          <w:lang w:bidi="gu-IN"/>
        </w:rPr>
        <w:t>Functionalities of Power BI Reports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B15CCE6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142E95">
        <w:rPr>
          <w:rFonts w:ascii="Times New Roman" w:eastAsia="Times New Roman" w:hAnsi="Times New Roman" w:cs="Times New Roman"/>
          <w:sz w:val="24"/>
          <w:szCs w:val="24"/>
          <w:lang w:eastAsia="en-IN"/>
        </w:rPr>
        <w:t>FB 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oints included in t</w:t>
      </w:r>
      <w:r w:rsidR="00142E95">
        <w:rPr>
          <w:rFonts w:ascii="Times New Roman" w:eastAsia="Times New Roman" w:hAnsi="Times New Roman" w:cs="Times New Roman"/>
          <w:sz w:val="24"/>
          <w:szCs w:val="24"/>
          <w:lang w:eastAsia="en-IN"/>
        </w:rPr>
        <w:t>he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raining: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B453" w14:textId="7C27AA81" w:rsidR="00420A50" w:rsidRPr="00420A50" w:rsidRDefault="008A2D29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570433">
        <w:rPr>
          <w:rFonts w:ascii="Times New Roman" w:eastAsia="Times New Roman" w:hAnsi="Times New Roman" w:cs="Times New Roman"/>
          <w:sz w:val="24"/>
          <w:szCs w:val="24"/>
          <w:lang w:eastAsia="en-IN"/>
        </w:rPr>
        <w:t>use filters.</w:t>
      </w:r>
    </w:p>
    <w:p w14:paraId="204AD975" w14:textId="69478313" w:rsidR="009E1F69" w:rsidRDefault="00DA6767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570433">
        <w:rPr>
          <w:rFonts w:ascii="Times New Roman" w:eastAsia="Times New Roman" w:hAnsi="Times New Roman" w:cs="Times New Roman"/>
          <w:sz w:val="24"/>
          <w:szCs w:val="24"/>
          <w:lang w:eastAsia="en-IN"/>
        </w:rPr>
        <w:t>reset filters.</w:t>
      </w:r>
    </w:p>
    <w:p w14:paraId="74B374EA" w14:textId="787640E6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570433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bookmarks in reports.</w:t>
      </w:r>
    </w:p>
    <w:p w14:paraId="058EBB3C" w14:textId="6BA4B9DA" w:rsidR="00420A50" w:rsidRDefault="00570433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ways of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exporting reports.</w:t>
      </w:r>
    </w:p>
    <w:p w14:paraId="273B8CD8" w14:textId="1944AAD5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57043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a report.</w:t>
      </w:r>
    </w:p>
    <w:p w14:paraId="33176072" w14:textId="298DB25D" w:rsidR="009E1F69" w:rsidRDefault="00570433" w:rsidP="005704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ways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drill up/down function.</w:t>
      </w:r>
    </w:p>
    <w:p w14:paraId="3C0053A1" w14:textId="3E80CF3F" w:rsidR="00570433" w:rsidRDefault="00570433" w:rsidP="005704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B8B0F" w14:textId="77777777" w:rsidR="00570433" w:rsidRPr="00570433" w:rsidRDefault="00570433" w:rsidP="005704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1ED1317" w14:textId="3F022662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49FD275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0009B6BC" w14:textId="08FFF0FE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570433">
        <w:rPr>
          <w:rFonts w:ascii="Times New Roman" w:hAnsi="Times New Roman" w:cs="Times New Roman"/>
          <w:sz w:val="24"/>
          <w:szCs w:val="24"/>
        </w:rPr>
        <w:t>1</w:t>
      </w:r>
      <w:r w:rsidR="00420A50">
        <w:rPr>
          <w:rFonts w:ascii="Times New Roman" w:hAnsi="Times New Roman" w:cs="Times New Roman"/>
          <w:sz w:val="24"/>
          <w:szCs w:val="24"/>
        </w:rPr>
        <w:t>8</w:t>
      </w:r>
      <w:r w:rsidRPr="00B26F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6FB6">
        <w:rPr>
          <w:rFonts w:ascii="Times New Roman" w:hAnsi="Times New Roman" w:cs="Times New Roman"/>
          <w:sz w:val="24"/>
          <w:szCs w:val="24"/>
        </w:rPr>
        <w:t xml:space="preserve"> </w:t>
      </w:r>
      <w:r w:rsidR="00570433">
        <w:rPr>
          <w:rFonts w:ascii="Times New Roman" w:hAnsi="Times New Roman" w:cs="Times New Roman"/>
          <w:sz w:val="24"/>
          <w:szCs w:val="24"/>
        </w:rPr>
        <w:t>August</w:t>
      </w:r>
      <w:r w:rsidRPr="00B26FB6">
        <w:rPr>
          <w:rFonts w:ascii="Times New Roman" w:hAnsi="Times New Roman" w:cs="Times New Roman"/>
          <w:sz w:val="24"/>
          <w:szCs w:val="24"/>
        </w:rPr>
        <w:t>,2023</w:t>
      </w:r>
    </w:p>
    <w:p w14:paraId="0FB3ECEB" w14:textId="58B4C947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570433">
        <w:rPr>
          <w:rFonts w:ascii="Times New Roman" w:hAnsi="Times New Roman" w:cs="Times New Roman"/>
          <w:sz w:val="24"/>
          <w:szCs w:val="24"/>
        </w:rPr>
        <w:t>Dipak Chelani</w:t>
      </w:r>
    </w:p>
    <w:p w14:paraId="0494A3B5" w14:textId="17536B2E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570433">
        <w:rPr>
          <w:rFonts w:ascii="Times New Roman" w:hAnsi="Times New Roman" w:cs="Times New Roman"/>
          <w:sz w:val="24"/>
          <w:szCs w:val="24"/>
        </w:rPr>
        <w:t>AO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9076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3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EF338E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EF338E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68A30150" w:rsidR="00471350" w:rsidRPr="00B26FB6" w:rsidRDefault="00570433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Dipak Chelani</w:t>
                  </w:r>
                </w:p>
              </w:tc>
              <w:tc>
                <w:tcPr>
                  <w:tcW w:w="2361" w:type="dxa"/>
                </w:tcPr>
                <w:p w14:paraId="0351620D" w14:textId="5F153990" w:rsidR="00471350" w:rsidRPr="00B26FB6" w:rsidRDefault="00420A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  <w:r w:rsidR="00F71EFC"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(</w:t>
                  </w:r>
                  <w:r w:rsidR="00471350"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Organiser)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EF338E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46A467B0" w:rsidR="00471350" w:rsidRPr="00B26FB6" w:rsidRDefault="00B16638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Nilesh Patel</w:t>
                  </w:r>
                </w:p>
              </w:tc>
              <w:tc>
                <w:tcPr>
                  <w:tcW w:w="2361" w:type="dxa"/>
                </w:tcPr>
                <w:p w14:paraId="0AF03F21" w14:textId="43499044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BE0179C" w14:textId="1361DFB0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471350" w14:paraId="100492B3" w14:textId="641A6441" w:rsidTr="00EF338E">
              <w:trPr>
                <w:trHeight w:val="339"/>
              </w:trPr>
              <w:tc>
                <w:tcPr>
                  <w:tcW w:w="1140" w:type="dxa"/>
                </w:tcPr>
                <w:p w14:paraId="031EE672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537B4535" w14:textId="73E209B2" w:rsidR="00471350" w:rsidRPr="00B26FB6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Umed Singh</w:t>
                  </w:r>
                </w:p>
              </w:tc>
              <w:tc>
                <w:tcPr>
                  <w:tcW w:w="2361" w:type="dxa"/>
                </w:tcPr>
                <w:p w14:paraId="3B1AD906" w14:textId="103C55D8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0523094" w14:textId="66388688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471350" w14:paraId="59ACE657" w14:textId="13F4C7E1" w:rsidTr="00EF338E">
              <w:trPr>
                <w:trHeight w:val="358"/>
              </w:trPr>
              <w:tc>
                <w:tcPr>
                  <w:tcW w:w="1140" w:type="dxa"/>
                </w:tcPr>
                <w:p w14:paraId="1A7C968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38A66C31" w14:textId="3FDD37A3" w:rsidR="00471350" w:rsidRPr="00B26FB6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Kamlesh Prajapati</w:t>
                  </w:r>
                </w:p>
              </w:tc>
              <w:tc>
                <w:tcPr>
                  <w:tcW w:w="2361" w:type="dxa"/>
                </w:tcPr>
                <w:p w14:paraId="63915669" w14:textId="2BFA871F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B54F7D2" w14:textId="39DE5E0B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525E0E9" w14:textId="257A7D7C" w:rsidTr="00EF338E">
              <w:trPr>
                <w:trHeight w:val="339"/>
              </w:trPr>
              <w:tc>
                <w:tcPr>
                  <w:tcW w:w="1140" w:type="dxa"/>
                </w:tcPr>
                <w:p w14:paraId="590D7C8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756F60F1" w14:textId="1F1824EC" w:rsidR="00471350" w:rsidRPr="00B26FB6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Amit Sathvara</w:t>
                  </w:r>
                </w:p>
              </w:tc>
              <w:tc>
                <w:tcPr>
                  <w:tcW w:w="2361" w:type="dxa"/>
                </w:tcPr>
                <w:p w14:paraId="4CE70133" w14:textId="33144E2B" w:rsidR="00471350" w:rsidRPr="00B26FB6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FCFA78D" w14:textId="7A4E791C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34BD79BF" w14:textId="58CC1E7D" w:rsidTr="00EF338E">
              <w:trPr>
                <w:trHeight w:val="358"/>
              </w:trPr>
              <w:tc>
                <w:tcPr>
                  <w:tcW w:w="1140" w:type="dxa"/>
                </w:tcPr>
                <w:p w14:paraId="29322D4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4FECB97" w14:textId="3F472941" w:rsidR="00471350" w:rsidRPr="00B26FB6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Rajusingh</w:t>
                  </w:r>
                </w:p>
              </w:tc>
              <w:tc>
                <w:tcPr>
                  <w:tcW w:w="2361" w:type="dxa"/>
                </w:tcPr>
                <w:p w14:paraId="3DD52371" w14:textId="1E7BBBD4" w:rsidR="00471350" w:rsidRPr="00B26FB6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5ADBB99B" w14:textId="2AC4EF9C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663E8F5" w14:textId="5AB4C3E5" w:rsidTr="00EF338E">
              <w:trPr>
                <w:trHeight w:val="358"/>
              </w:trPr>
              <w:tc>
                <w:tcPr>
                  <w:tcW w:w="1140" w:type="dxa"/>
                </w:tcPr>
                <w:p w14:paraId="57B61D4F" w14:textId="5562E72D" w:rsidR="00471350" w:rsidRPr="00B26FB6" w:rsidRDefault="00B44614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08F4EF9" w14:textId="4B862B09" w:rsidR="00471350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William Almeida</w:t>
                  </w:r>
                </w:p>
              </w:tc>
              <w:tc>
                <w:tcPr>
                  <w:tcW w:w="2361" w:type="dxa"/>
                </w:tcPr>
                <w:p w14:paraId="14D54FD2" w14:textId="06DB742E" w:rsidR="00471350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F2A5B0F" w14:textId="75DC6A94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798F5513" w14:textId="2AD0E15E" w:rsidTr="00EF338E">
              <w:trPr>
                <w:trHeight w:val="358"/>
              </w:trPr>
              <w:tc>
                <w:tcPr>
                  <w:tcW w:w="1140" w:type="dxa"/>
                </w:tcPr>
                <w:p w14:paraId="51ECD0CA" w14:textId="06D9E910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0512A602" w14:textId="7A498E00" w:rsidR="00471350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Anar Shah</w:t>
                  </w:r>
                </w:p>
              </w:tc>
              <w:tc>
                <w:tcPr>
                  <w:tcW w:w="2361" w:type="dxa"/>
                </w:tcPr>
                <w:p w14:paraId="37775F49" w14:textId="6C75EC80" w:rsidR="00471350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5197D7F" w14:textId="701A3DD4" w:rsidR="00B70C93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18EF8BB5" w14:textId="23FEF8FE" w:rsidTr="00EF338E">
              <w:trPr>
                <w:trHeight w:val="358"/>
              </w:trPr>
              <w:tc>
                <w:tcPr>
                  <w:tcW w:w="1140" w:type="dxa"/>
                </w:tcPr>
                <w:p w14:paraId="0ABFA6C7" w14:textId="2E3FB5F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2311" w:type="dxa"/>
                </w:tcPr>
                <w:p w14:paraId="756DD0EB" w14:textId="1954AE8D" w:rsidR="00471350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Himani Contractor</w:t>
                  </w:r>
                </w:p>
              </w:tc>
              <w:tc>
                <w:tcPr>
                  <w:tcW w:w="2361" w:type="dxa"/>
                </w:tcPr>
                <w:p w14:paraId="10F4C328" w14:textId="689BB1E0" w:rsidR="00471350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F3A34CF" w14:textId="2FC45891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1BE1409E" w14:textId="71407387" w:rsidTr="00EF338E">
              <w:trPr>
                <w:trHeight w:val="358"/>
              </w:trPr>
              <w:tc>
                <w:tcPr>
                  <w:tcW w:w="1140" w:type="dxa"/>
                </w:tcPr>
                <w:p w14:paraId="38CF5EBE" w14:textId="5FC1E99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14:paraId="06727D83" w14:textId="20115E9D" w:rsidR="00471350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Haresh Vachheta</w:t>
                  </w:r>
                </w:p>
              </w:tc>
              <w:tc>
                <w:tcPr>
                  <w:tcW w:w="2361" w:type="dxa"/>
                </w:tcPr>
                <w:p w14:paraId="7145BFF0" w14:textId="5C5C3D1A" w:rsidR="00471350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C3A2F57" w14:textId="4AA22016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08583F9C" w14:textId="5DF6E54C" w:rsidTr="00EF338E">
              <w:trPr>
                <w:trHeight w:val="358"/>
              </w:trPr>
              <w:tc>
                <w:tcPr>
                  <w:tcW w:w="1140" w:type="dxa"/>
                </w:tcPr>
                <w:p w14:paraId="2B78AC91" w14:textId="01C83B0B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14:paraId="4F80EEDF" w14:textId="296D7170" w:rsidR="00471350" w:rsidRDefault="00B16638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166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Usha Shetty</w:t>
                  </w:r>
                </w:p>
              </w:tc>
              <w:tc>
                <w:tcPr>
                  <w:tcW w:w="2361" w:type="dxa"/>
                </w:tcPr>
                <w:p w14:paraId="2058C3B2" w14:textId="00498CB7" w:rsidR="00471350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715B0249" w14:textId="7B9DF9BF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3207DFC9" w14:textId="0F2E5079" w:rsidTr="00EF338E">
              <w:trPr>
                <w:trHeight w:val="358"/>
              </w:trPr>
              <w:tc>
                <w:tcPr>
                  <w:tcW w:w="1140" w:type="dxa"/>
                </w:tcPr>
                <w:p w14:paraId="3C8D0323" w14:textId="45B3BDA0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14:paraId="08BE29CA" w14:textId="46631A95" w:rsidR="00471350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Nikul Varaskiya</w:t>
                  </w:r>
                </w:p>
              </w:tc>
              <w:tc>
                <w:tcPr>
                  <w:tcW w:w="2361" w:type="dxa"/>
                </w:tcPr>
                <w:p w14:paraId="0255D638" w14:textId="52B4A9DD" w:rsidR="00471350" w:rsidRDefault="0057043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158187F" w14:textId="101C3295" w:rsidR="00471350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23051D87" w14:textId="791C8C67" w:rsidTr="00EF338E">
              <w:trPr>
                <w:trHeight w:val="358"/>
              </w:trPr>
              <w:tc>
                <w:tcPr>
                  <w:tcW w:w="1140" w:type="dxa"/>
                </w:tcPr>
                <w:p w14:paraId="7320F9C3" w14:textId="66625C90" w:rsidR="00471350" w:rsidRPr="00B26FB6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14:paraId="531A9338" w14:textId="70B9710F" w:rsidR="00471350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Rajkumar</w:t>
                  </w:r>
                </w:p>
              </w:tc>
              <w:tc>
                <w:tcPr>
                  <w:tcW w:w="2361" w:type="dxa"/>
                </w:tcPr>
                <w:p w14:paraId="3D8E9C0B" w14:textId="4F47E85A" w:rsidR="00471350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0749651E" w14:textId="78339616" w:rsidR="00471350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3DDABD18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592D095A" w14:textId="6F46F189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311" w:type="dxa"/>
                </w:tcPr>
                <w:p w14:paraId="2FCCA161" w14:textId="569DE6D0" w:rsidR="00420A50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Jatin Antala</w:t>
                  </w:r>
                </w:p>
              </w:tc>
              <w:tc>
                <w:tcPr>
                  <w:tcW w:w="2361" w:type="dxa"/>
                </w:tcPr>
                <w:p w14:paraId="5857DE5A" w14:textId="18A8EDCA" w:rsidR="00420A50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3DFA13EA" w14:textId="73EEE718" w:rsidR="00420A50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309A25C1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8368A20" w14:textId="3CA68F51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2311" w:type="dxa"/>
                </w:tcPr>
                <w:p w14:paraId="2F5D9CE8" w14:textId="7957CAD8" w:rsidR="00420A50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Jayesh Gujar</w:t>
                  </w:r>
                </w:p>
              </w:tc>
              <w:tc>
                <w:tcPr>
                  <w:tcW w:w="2361" w:type="dxa"/>
                </w:tcPr>
                <w:p w14:paraId="35593B5C" w14:textId="7EE6F2D5" w:rsidR="00420A50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3B471269" w14:textId="57F9C09C" w:rsidR="00420A50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2276C6AD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2E3C424" w14:textId="2FF17990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2311" w:type="dxa"/>
                </w:tcPr>
                <w:p w14:paraId="76E846DC" w14:textId="4E5A0FD5" w:rsidR="00420A50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Jaivik Patel</w:t>
                  </w:r>
                </w:p>
              </w:tc>
              <w:tc>
                <w:tcPr>
                  <w:tcW w:w="2361" w:type="dxa"/>
                </w:tcPr>
                <w:p w14:paraId="47F35616" w14:textId="1F92AE27" w:rsidR="00420A50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5D3A590A" w14:textId="47988D0D" w:rsidR="00420A50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7C222AB8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961F89F" w14:textId="0408A3F8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2311" w:type="dxa"/>
                </w:tcPr>
                <w:p w14:paraId="0E8B9D5E" w14:textId="250559A7" w:rsidR="00EF338E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Yagnik Motivaras</w:t>
                  </w:r>
                </w:p>
              </w:tc>
              <w:tc>
                <w:tcPr>
                  <w:tcW w:w="2361" w:type="dxa"/>
                </w:tcPr>
                <w:p w14:paraId="1D20DC11" w14:textId="552570E7" w:rsidR="00EF338E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0A74581" w14:textId="7F839590" w:rsidR="00EF338E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54F446AA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1C2823D5" w14:textId="721C4B3D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2311" w:type="dxa"/>
                </w:tcPr>
                <w:p w14:paraId="4AF363CA" w14:textId="7A9359B0" w:rsidR="00EF338E" w:rsidRDefault="008A1B7D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Ajit Gohel</w:t>
                  </w:r>
                </w:p>
              </w:tc>
              <w:tc>
                <w:tcPr>
                  <w:tcW w:w="2361" w:type="dxa"/>
                </w:tcPr>
                <w:p w14:paraId="76482C2C" w14:textId="3A909FA8" w:rsidR="00EF338E" w:rsidRDefault="008A1B7D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9D3947C" w14:textId="6E9BBB9C" w:rsidR="00EF338E" w:rsidRDefault="008A1B7D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069E1575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3A44678F" w14:textId="040B20CF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2311" w:type="dxa"/>
                </w:tcPr>
                <w:p w14:paraId="6D45B748" w14:textId="158481A6" w:rsidR="00EF338E" w:rsidRDefault="002023CA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Pratik Macwan</w:t>
                  </w:r>
                </w:p>
              </w:tc>
              <w:tc>
                <w:tcPr>
                  <w:tcW w:w="2361" w:type="dxa"/>
                </w:tcPr>
                <w:p w14:paraId="2695394C" w14:textId="01B3084D" w:rsidR="00EF338E" w:rsidRDefault="002023C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5C3E111" w14:textId="6F3A8498" w:rsidR="00EF338E" w:rsidRDefault="002023CA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8A1B7D" w14:paraId="5A3ED033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11608F8" w14:textId="6B356EDF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2311" w:type="dxa"/>
                </w:tcPr>
                <w:p w14:paraId="4562D00F" w14:textId="55F4909B" w:rsidR="008A1B7D" w:rsidRDefault="008A1B7D" w:rsidP="008A1B7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Pranav Shah</w:t>
                  </w:r>
                </w:p>
              </w:tc>
              <w:tc>
                <w:tcPr>
                  <w:tcW w:w="2361" w:type="dxa"/>
                </w:tcPr>
                <w:p w14:paraId="7AD4B19A" w14:textId="225C68CC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CAE6AAA" w14:textId="4E2D0F75" w:rsidR="008A1B7D" w:rsidRDefault="008A1B7D" w:rsidP="008A1B7D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8A1B7D" w14:paraId="5EBB4ABD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7569D552" w14:textId="40716426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2311" w:type="dxa"/>
                </w:tcPr>
                <w:p w14:paraId="78299E8D" w14:textId="31B6E1EF" w:rsidR="008A1B7D" w:rsidRDefault="008A1B7D" w:rsidP="008A1B7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Mahendra Rajput</w:t>
                  </w:r>
                </w:p>
              </w:tc>
              <w:tc>
                <w:tcPr>
                  <w:tcW w:w="2361" w:type="dxa"/>
                </w:tcPr>
                <w:p w14:paraId="6FB4797C" w14:textId="50064CEA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9A58A65" w14:textId="1CC1849A" w:rsidR="008A1B7D" w:rsidRDefault="008A1B7D" w:rsidP="008A1B7D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8A1B7D" w14:paraId="136A3DA7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25C50307" w14:textId="1F2B79EC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2311" w:type="dxa"/>
                </w:tcPr>
                <w:p w14:paraId="1211EB54" w14:textId="4708C862" w:rsidR="008A1B7D" w:rsidRDefault="008A1B7D" w:rsidP="008A1B7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Dhaval Patel</w:t>
                  </w:r>
                </w:p>
              </w:tc>
              <w:tc>
                <w:tcPr>
                  <w:tcW w:w="2361" w:type="dxa"/>
                </w:tcPr>
                <w:p w14:paraId="547DA971" w14:textId="36FC3989" w:rsidR="008A1B7D" w:rsidRDefault="008A1B7D" w:rsidP="008A1B7D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3DA292B" w14:textId="0537FFC2" w:rsidR="008A1B7D" w:rsidRDefault="008A1B7D" w:rsidP="008A1B7D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142E95"/>
    <w:rsid w:val="002023CA"/>
    <w:rsid w:val="002B345A"/>
    <w:rsid w:val="0034236E"/>
    <w:rsid w:val="00420A50"/>
    <w:rsid w:val="00471350"/>
    <w:rsid w:val="004C0F7C"/>
    <w:rsid w:val="005137FE"/>
    <w:rsid w:val="00570433"/>
    <w:rsid w:val="0062389A"/>
    <w:rsid w:val="006D02A2"/>
    <w:rsid w:val="0088716F"/>
    <w:rsid w:val="008A1B7D"/>
    <w:rsid w:val="008A2D29"/>
    <w:rsid w:val="009E1F69"/>
    <w:rsid w:val="00AB2701"/>
    <w:rsid w:val="00AB4FEA"/>
    <w:rsid w:val="00B16638"/>
    <w:rsid w:val="00B44614"/>
    <w:rsid w:val="00B605F1"/>
    <w:rsid w:val="00B70C93"/>
    <w:rsid w:val="00C9532B"/>
    <w:rsid w:val="00CD6AE4"/>
    <w:rsid w:val="00DA6767"/>
    <w:rsid w:val="00EF338E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Dipak Chelani</cp:lastModifiedBy>
  <cp:revision>2</cp:revision>
  <dcterms:created xsi:type="dcterms:W3CDTF">2023-08-21T08:16:00Z</dcterms:created>
  <dcterms:modified xsi:type="dcterms:W3CDTF">2023-08-21T08:16:00Z</dcterms:modified>
</cp:coreProperties>
</file>