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wob3f1l58w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Automated Testing Documentation for PlatinumRx Application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o21bqk6rzt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instructions on how to set up and run automated test scripts for the PlatinumRx application using Selenium WebDriver with TestNG.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2dre4lqftw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you begin, ensure you have the following software installed on your system: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 Development Kit (JDK)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IDE:</w:t>
      </w:r>
      <w:r w:rsidDel="00000000" w:rsidR="00000000" w:rsidRPr="00000000">
        <w:rPr>
          <w:rtl w:val="0"/>
        </w:rPr>
        <w:t xml:space="preserve"> Use an Integrated Development Environment (IDE) like IntelliJ IDEA, Eclipse, or Spring Tool Suite (STS). I have used the Spring tool suite for writing Script.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WebDriver:</w:t>
      </w:r>
      <w:r w:rsidDel="00000000" w:rsidR="00000000" w:rsidRPr="00000000">
        <w:rPr>
          <w:rtl w:val="0"/>
        </w:rPr>
        <w:t xml:space="preserve"> Download the ChromeDriver or the appropriate WebDriver for your browser.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37a031lwi2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Setup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48t7vqkw8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Verify Java and Maven Installation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JDK and Maven are installed correctly by running the following commands in your terminal or command prompt: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 -version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mvn -version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commands should display the installed versions of Java and Maven.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ed5pndklv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Create a Maven Project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your IDE and create a new Maven project.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the necessary dependencies to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 file for Selenium and TestNG. I have added the following dependencies: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java (4.19.1)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webdrivermanager(5.7.0)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testng(7.9.0)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rest-assured(4.5.1)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json-simple(1.1.1)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jsoup(1.15.3)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xml-path(4.5.1)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Update your Maven project to download the dependencies.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8vdw69ilr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Download WebDriver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iwfvbwdntq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Running the Tests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na0n6ibun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Maven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a terminal or command prompt.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Navigate to the root directory of your Maven project.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path/to/your/maven/project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Execute the following command to run the TestNG tests: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mvn test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ihuk7gykx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IDE (e.g., IntelliJ IDEA, Eclipse, STS)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your project in the IDE.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Locate the test class you want to run.</w:t>
      </w:r>
      <w:r w:rsidDel="00000000" w:rsidR="00000000" w:rsidRPr="00000000">
        <w:rPr>
          <w:rtl w:val="0"/>
        </w:rPr>
        <w:t xml:space="preserve"> This will be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src/test/java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Right-click on the test class and select "Run As" -&gt; "TestNG Test".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bvbtab01l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Verifying Test Results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Maven:</w:t>
      </w:r>
      <w:r w:rsidDel="00000000" w:rsidR="00000000" w:rsidRPr="00000000">
        <w:rPr>
          <w:rtl w:val="0"/>
        </w:rPr>
        <w:t xml:space="preserve"> After running the tests, Maven will display the test results in the terminal or command prompt. You can also find a detailed report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target/surefire-reports</w:t>
      </w:r>
      <w:r w:rsidDel="00000000" w:rsidR="00000000" w:rsidRPr="00000000">
        <w:rPr>
          <w:rtl w:val="0"/>
        </w:rPr>
        <w:t xml:space="preserve"> directory of your project.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IDE:</w:t>
      </w:r>
      <w:r w:rsidDel="00000000" w:rsidR="00000000" w:rsidRPr="00000000">
        <w:rPr>
          <w:rtl w:val="0"/>
        </w:rPr>
        <w:t xml:space="preserve"> The test results will be displayed in the TestNG panel of your IDE, showing which tests passed and which failed.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