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FEDBA" w14:textId="490F6E68" w:rsidR="00D456C8" w:rsidRDefault="00CB2F22" w:rsidP="00CB2F22">
      <w:pPr>
        <w:pStyle w:val="Heading1"/>
        <w:rPr>
          <w:lang w:val="en-US"/>
        </w:rPr>
      </w:pPr>
      <w:r>
        <w:rPr>
          <w:lang w:val="en-US"/>
        </w:rPr>
        <w:t>CRM SALES DASHBOARD</w:t>
      </w:r>
    </w:p>
    <w:p w14:paraId="00D3301A" w14:textId="75C96F3B" w:rsidR="00CB2F22" w:rsidRDefault="00CB2F22" w:rsidP="00CB2F22">
      <w:pPr>
        <w:rPr>
          <w:lang w:val="en-US"/>
        </w:rPr>
      </w:pPr>
      <w:proofErr w:type="gramStart"/>
      <w:r>
        <w:rPr>
          <w:lang w:val="en-US"/>
        </w:rPr>
        <w:t>Problem  statement</w:t>
      </w:r>
      <w:proofErr w:type="gramEnd"/>
      <w:r>
        <w:rPr>
          <w:lang w:val="en-US"/>
        </w:rPr>
        <w:t>:</w:t>
      </w:r>
    </w:p>
    <w:p w14:paraId="00E0953D" w14:textId="046014A8" w:rsidR="00CB2F22" w:rsidRPr="00CB2F22" w:rsidRDefault="00CB2F22" w:rsidP="00CB2F22">
      <w:pPr>
        <w:pStyle w:val="ListParagraph"/>
        <w:numPr>
          <w:ilvl w:val="0"/>
          <w:numId w:val="4"/>
        </w:numPr>
      </w:pPr>
      <w:r w:rsidRPr="00CB2F22">
        <w:t xml:space="preserve">Needed visibility into sales pipeline performance </w:t>
      </w:r>
    </w:p>
    <w:p w14:paraId="171202A2" w14:textId="77777777" w:rsidR="00CB2F22" w:rsidRDefault="00CB2F22" w:rsidP="00CB2F22">
      <w:pPr>
        <w:pStyle w:val="ListParagraph"/>
        <w:numPr>
          <w:ilvl w:val="0"/>
          <w:numId w:val="4"/>
        </w:numPr>
      </w:pPr>
      <w:r w:rsidRPr="00CB2F22">
        <w:t xml:space="preserve">Identified where deals are dropping </w:t>
      </w:r>
    </w:p>
    <w:p w14:paraId="49AA5235" w14:textId="4036F2EB" w:rsidR="00CB2F22" w:rsidRPr="00CB2F22" w:rsidRDefault="00CB2F22" w:rsidP="00CB2F22">
      <w:pPr>
        <w:pStyle w:val="ListParagraph"/>
        <w:numPr>
          <w:ilvl w:val="0"/>
          <w:numId w:val="4"/>
        </w:numPr>
      </w:pPr>
      <w:r w:rsidRPr="00CB2F22">
        <w:t>Helped understand which products and agents drive revenue</w:t>
      </w:r>
    </w:p>
    <w:p w14:paraId="3402566A" w14:textId="77777777" w:rsidR="00CB2F22" w:rsidRDefault="00CB2F22" w:rsidP="00CB2F22">
      <w:pPr>
        <w:rPr>
          <w:lang w:val="en-US"/>
        </w:rPr>
      </w:pPr>
    </w:p>
    <w:p w14:paraId="2B0D0F92" w14:textId="12AB72A1" w:rsidR="00CB2F22" w:rsidRPr="00CB2F22" w:rsidRDefault="00CB2F22" w:rsidP="00CB2F22">
      <w:r w:rsidRPr="00CB2F22">
        <w:t xml:space="preserve">Built a Sales Performance Dashboard in Power BI to </w:t>
      </w:r>
      <w:proofErr w:type="spellStart"/>
      <w:r w:rsidRPr="00CB2F22">
        <w:t>analyze</w:t>
      </w:r>
      <w:proofErr w:type="spellEnd"/>
      <w:r w:rsidRPr="00CB2F22">
        <w:t xml:space="preserve"> revenue, deal stages, and agent performance </w:t>
      </w:r>
    </w:p>
    <w:p w14:paraId="2F1B1813" w14:textId="31F4F6C1" w:rsidR="00CB2F22" w:rsidRPr="00CB2F22" w:rsidRDefault="00CB2F22" w:rsidP="00CB2F22">
      <w:pPr>
        <w:pStyle w:val="ListParagraph"/>
        <w:numPr>
          <w:ilvl w:val="0"/>
          <w:numId w:val="3"/>
        </w:numPr>
      </w:pPr>
      <w:r w:rsidRPr="00CB2F22">
        <w:t xml:space="preserve">Created KPIs like Total Revenue, Win Rate, </w:t>
      </w:r>
      <w:proofErr w:type="spellStart"/>
      <w:r w:rsidRPr="00CB2F22">
        <w:t>Avg</w:t>
      </w:r>
      <w:proofErr w:type="spellEnd"/>
      <w:r w:rsidRPr="00CB2F22">
        <w:t xml:space="preserve"> Deal Size </w:t>
      </w:r>
    </w:p>
    <w:p w14:paraId="3D77680B" w14:textId="6B45E118" w:rsidR="00CB2F22" w:rsidRPr="00CB2F22" w:rsidRDefault="00CB2F22" w:rsidP="00CB2F22">
      <w:pPr>
        <w:pStyle w:val="ListParagraph"/>
        <w:numPr>
          <w:ilvl w:val="0"/>
          <w:numId w:val="3"/>
        </w:numPr>
      </w:pPr>
      <w:r w:rsidRPr="00CB2F22">
        <w:t xml:space="preserve">Performed funnel analysis to identify conversion drop-offs </w:t>
      </w:r>
    </w:p>
    <w:p w14:paraId="6DACC935" w14:textId="4EB5C8EE" w:rsidR="00CB2F22" w:rsidRPr="00CB2F22" w:rsidRDefault="00CB2F22" w:rsidP="00CB2F22">
      <w:pPr>
        <w:pStyle w:val="ListParagraph"/>
        <w:numPr>
          <w:ilvl w:val="0"/>
          <w:numId w:val="3"/>
        </w:numPr>
        <w:rPr>
          <w:lang w:val="en-US"/>
        </w:rPr>
      </w:pPr>
      <w:r w:rsidRPr="00CB2F22">
        <w:t xml:space="preserve">Found that </w:t>
      </w:r>
      <w:proofErr w:type="spellStart"/>
      <w:r w:rsidRPr="00CB2F22">
        <w:t>GTXPro</w:t>
      </w:r>
      <w:proofErr w:type="spellEnd"/>
      <w:r w:rsidRPr="00CB2F22">
        <w:t xml:space="preserve"> contributes highest revenue and major drop occurs at Engaging stage</w:t>
      </w:r>
    </w:p>
    <w:p w14:paraId="11F12882" w14:textId="0EF994F7" w:rsidR="00CB2F22" w:rsidRDefault="00CB2F22" w:rsidP="00CB2F22">
      <w:pPr>
        <w:rPr>
          <w:lang w:val="en-US"/>
        </w:rPr>
      </w:pPr>
      <w:r>
        <w:rPr>
          <w:lang w:val="en-US"/>
        </w:rPr>
        <w:t xml:space="preserve">Why </w:t>
      </w:r>
      <w:r w:rsidRPr="00CB2F22">
        <w:t>a funnel chart</w:t>
      </w:r>
      <w:r>
        <w:t>?</w:t>
      </w:r>
    </w:p>
    <w:p w14:paraId="7CDC6D3F" w14:textId="68E7910B" w:rsidR="00CB2F22" w:rsidRPr="00CB2F22" w:rsidRDefault="00CB2F22" w:rsidP="00CB2F22">
      <w:pPr>
        <w:pStyle w:val="ListParagraph"/>
        <w:numPr>
          <w:ilvl w:val="0"/>
          <w:numId w:val="3"/>
        </w:numPr>
        <w:spacing w:after="120" w:line="240" w:lineRule="auto"/>
      </w:pPr>
      <w:r w:rsidRPr="00CB2F22">
        <w:t xml:space="preserve">To represent progression of deals across stages </w:t>
      </w:r>
    </w:p>
    <w:p w14:paraId="2F5812EF" w14:textId="44B4C949" w:rsidR="00CB2F22" w:rsidRPr="00CB2F22" w:rsidRDefault="00CB2F22" w:rsidP="00CB2F22">
      <w:pPr>
        <w:pStyle w:val="ListParagraph"/>
        <w:numPr>
          <w:ilvl w:val="0"/>
          <w:numId w:val="3"/>
        </w:numPr>
        <w:spacing w:after="120" w:line="240" w:lineRule="auto"/>
      </w:pPr>
      <w:r w:rsidRPr="00CB2F22">
        <w:t xml:space="preserve">Helps identify drop-offs in conversion </w:t>
      </w:r>
    </w:p>
    <w:p w14:paraId="70CFB568" w14:textId="7E1497F0" w:rsidR="00CB2F22" w:rsidRPr="0048616F" w:rsidRDefault="00CB2F22" w:rsidP="00CB2F22">
      <w:pPr>
        <w:pStyle w:val="ListParagraph"/>
        <w:numPr>
          <w:ilvl w:val="0"/>
          <w:numId w:val="3"/>
        </w:numPr>
        <w:spacing w:after="120" w:line="240" w:lineRule="auto"/>
        <w:rPr>
          <w:lang w:val="en-US"/>
        </w:rPr>
      </w:pPr>
      <w:r w:rsidRPr="00CB2F22">
        <w:t>Makes it easy to see where pipeline is weak</w:t>
      </w:r>
    </w:p>
    <w:p w14:paraId="2460EBB8" w14:textId="77777777" w:rsidR="0048616F" w:rsidRDefault="0048616F" w:rsidP="0048616F">
      <w:pPr>
        <w:spacing w:after="120" w:line="240" w:lineRule="auto"/>
        <w:rPr>
          <w:lang w:val="en-US"/>
        </w:rPr>
      </w:pPr>
    </w:p>
    <w:p w14:paraId="1FCB68A2" w14:textId="0404FB1A" w:rsidR="0048616F" w:rsidRDefault="0048616F" w:rsidP="0048616F">
      <w:pPr>
        <w:pStyle w:val="Heading1"/>
        <w:rPr>
          <w:lang w:val="en-US"/>
        </w:rPr>
      </w:pPr>
      <w:r w:rsidRPr="0048616F">
        <w:t>TOP SECTION (KPIs)</w:t>
      </w:r>
    </w:p>
    <w:p w14:paraId="66324409" w14:textId="4B59D4C8" w:rsidR="0048616F" w:rsidRDefault="0048616F" w:rsidP="0048616F">
      <w:pPr>
        <w:pStyle w:val="Heading2"/>
      </w:pPr>
      <w:r w:rsidRPr="0048616F">
        <w:t>Total Revenue</w:t>
      </w:r>
    </w:p>
    <w:p w14:paraId="560CCB05" w14:textId="77777777" w:rsidR="009929C2" w:rsidRPr="009929C2" w:rsidRDefault="009929C2" w:rsidP="009929C2">
      <w:r w:rsidRPr="009929C2">
        <w:t>Total Revenue = SUM(</w:t>
      </w:r>
      <w:proofErr w:type="spellStart"/>
      <w:r w:rsidRPr="009929C2">
        <w:t>Salespipelines</w:t>
      </w:r>
      <w:proofErr w:type="spellEnd"/>
      <w:r w:rsidRPr="009929C2">
        <w:t>[</w:t>
      </w:r>
      <w:proofErr w:type="spellStart"/>
      <w:r w:rsidRPr="009929C2">
        <w:t>close_value</w:t>
      </w:r>
      <w:proofErr w:type="spellEnd"/>
      <w:r w:rsidRPr="009929C2">
        <w:t>])</w:t>
      </w:r>
    </w:p>
    <w:p w14:paraId="7C45D080" w14:textId="77777777" w:rsidR="0048616F" w:rsidRDefault="0048616F" w:rsidP="0048616F"/>
    <w:p w14:paraId="07918DCC" w14:textId="76BF724E" w:rsidR="0048616F" w:rsidRDefault="0048616F" w:rsidP="0048616F">
      <w:pPr>
        <w:pStyle w:val="Heading2"/>
      </w:pPr>
      <w:r w:rsidRPr="0048616F">
        <w:t>Total Deals</w:t>
      </w:r>
    </w:p>
    <w:p w14:paraId="7544111A" w14:textId="77777777" w:rsidR="009929C2" w:rsidRPr="009929C2" w:rsidRDefault="009929C2" w:rsidP="009929C2">
      <w:r w:rsidRPr="009929C2">
        <w:t>Total Deals = COUNT(</w:t>
      </w:r>
      <w:proofErr w:type="spellStart"/>
      <w:r w:rsidRPr="009929C2">
        <w:t>Salespipelines</w:t>
      </w:r>
      <w:proofErr w:type="spellEnd"/>
      <w:r w:rsidRPr="009929C2">
        <w:t>[</w:t>
      </w:r>
      <w:proofErr w:type="spellStart"/>
      <w:r w:rsidRPr="009929C2">
        <w:t>opportunity_id</w:t>
      </w:r>
      <w:proofErr w:type="spellEnd"/>
      <w:r w:rsidRPr="009929C2">
        <w:t>])</w:t>
      </w:r>
    </w:p>
    <w:p w14:paraId="270DAEAE" w14:textId="77777777" w:rsidR="0048616F" w:rsidRDefault="0048616F" w:rsidP="0048616F"/>
    <w:p w14:paraId="60E39609" w14:textId="51B03C1F" w:rsidR="0048616F" w:rsidRDefault="0048616F" w:rsidP="0048616F">
      <w:pPr>
        <w:pStyle w:val="Heading2"/>
      </w:pPr>
      <w:r w:rsidRPr="0048616F">
        <w:t>Won Deals</w:t>
      </w:r>
    </w:p>
    <w:p w14:paraId="515F2DAB" w14:textId="77777777" w:rsidR="009929C2" w:rsidRPr="009929C2" w:rsidRDefault="009929C2" w:rsidP="009929C2">
      <w:pPr>
        <w:spacing w:after="120"/>
      </w:pPr>
      <w:r w:rsidRPr="009929C2">
        <w:t xml:space="preserve">Won Deals = </w:t>
      </w:r>
    </w:p>
    <w:p w14:paraId="4B67CEFD" w14:textId="77777777" w:rsidR="009929C2" w:rsidRPr="009929C2" w:rsidRDefault="009929C2" w:rsidP="009929C2">
      <w:pPr>
        <w:spacing w:after="120" w:line="240" w:lineRule="auto"/>
      </w:pPr>
      <w:proofErr w:type="gramStart"/>
      <w:r w:rsidRPr="009929C2">
        <w:t>CALCULATE(</w:t>
      </w:r>
      <w:proofErr w:type="gramEnd"/>
    </w:p>
    <w:p w14:paraId="687C9FE4" w14:textId="77777777" w:rsidR="009929C2" w:rsidRPr="009929C2" w:rsidRDefault="009929C2" w:rsidP="009929C2">
      <w:pPr>
        <w:spacing w:after="120" w:line="240" w:lineRule="auto"/>
      </w:pPr>
      <w:r w:rsidRPr="009929C2">
        <w:t>    COUNT(</w:t>
      </w:r>
      <w:proofErr w:type="spellStart"/>
      <w:r w:rsidRPr="009929C2">
        <w:t>Salespipelines</w:t>
      </w:r>
      <w:proofErr w:type="spellEnd"/>
      <w:r w:rsidRPr="009929C2">
        <w:t>[</w:t>
      </w:r>
      <w:proofErr w:type="spellStart"/>
      <w:r w:rsidRPr="009929C2">
        <w:t>opportunity_id</w:t>
      </w:r>
      <w:proofErr w:type="spellEnd"/>
      <w:r w:rsidRPr="009929C2">
        <w:t>]),</w:t>
      </w:r>
    </w:p>
    <w:p w14:paraId="25F9EFA9" w14:textId="49E58717" w:rsidR="009929C2" w:rsidRPr="009929C2" w:rsidRDefault="009929C2" w:rsidP="009929C2">
      <w:pPr>
        <w:spacing w:after="120" w:line="240" w:lineRule="auto"/>
      </w:pPr>
      <w:r w:rsidRPr="009929C2">
        <w:t xml:space="preserve">    </w:t>
      </w:r>
      <w:proofErr w:type="spellStart"/>
      <w:r w:rsidRPr="009929C2">
        <w:t>Salespipelines</w:t>
      </w:r>
      <w:proofErr w:type="spellEnd"/>
      <w:r w:rsidRPr="009929C2">
        <w:t>[</w:t>
      </w:r>
      <w:proofErr w:type="spellStart"/>
      <w:r w:rsidRPr="009929C2">
        <w:t>deal_stage</w:t>
      </w:r>
      <w:proofErr w:type="spellEnd"/>
      <w:r w:rsidRPr="009929C2">
        <w:t>] = "Won")</w:t>
      </w:r>
    </w:p>
    <w:p w14:paraId="0D31B13C" w14:textId="49502591" w:rsidR="0048616F" w:rsidRDefault="0048616F" w:rsidP="0048616F">
      <w:r>
        <w:lastRenderedPageBreak/>
        <w:br/>
      </w:r>
    </w:p>
    <w:p w14:paraId="6214C442" w14:textId="370A61B3" w:rsidR="0048616F" w:rsidRDefault="0048616F" w:rsidP="0048616F">
      <w:pPr>
        <w:pStyle w:val="Heading2"/>
      </w:pPr>
      <w:r w:rsidRPr="0048616F">
        <w:t xml:space="preserve">Win Rate </w:t>
      </w:r>
    </w:p>
    <w:p w14:paraId="7496B347" w14:textId="3A9A7B73" w:rsidR="0048616F" w:rsidRPr="009929C2" w:rsidRDefault="009929C2" w:rsidP="0048616F">
      <w:r w:rsidRPr="009929C2">
        <w:t xml:space="preserve">Win Rate = </w:t>
      </w:r>
      <w:proofErr w:type="gramStart"/>
      <w:r w:rsidRPr="009929C2">
        <w:t>DIVIDE(</w:t>
      </w:r>
      <w:proofErr w:type="gramEnd"/>
      <w:r w:rsidRPr="009929C2">
        <w:t>[Won Deals], [Total Deals])</w:t>
      </w:r>
      <w:r w:rsidR="0048616F">
        <w:br/>
      </w:r>
      <w:r w:rsidR="0048616F">
        <w:br/>
      </w:r>
      <w:r w:rsidR="0048616F" w:rsidRPr="0048616F">
        <w:rPr>
          <w:rStyle w:val="Heading2Char"/>
        </w:rPr>
        <w:t>Average Deal Value</w:t>
      </w:r>
    </w:p>
    <w:p w14:paraId="18D7BE5F" w14:textId="13AB3F4E" w:rsidR="0048616F" w:rsidRPr="009929C2" w:rsidRDefault="009929C2" w:rsidP="0048616F">
      <w:pP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</w:pPr>
      <w:proofErr w:type="spellStart"/>
      <w:r w:rsidRPr="009929C2">
        <w:t>Avg</w:t>
      </w:r>
      <w:proofErr w:type="spellEnd"/>
      <w:r w:rsidRPr="009929C2">
        <w:t xml:space="preserve"> Deal Value = </w:t>
      </w:r>
      <w:proofErr w:type="gramStart"/>
      <w:r w:rsidRPr="009929C2">
        <w:t>DIVIDE(</w:t>
      </w:r>
      <w:proofErr w:type="gramEnd"/>
      <w:r w:rsidRPr="009929C2">
        <w:t>[Total Revenue], [Won Deals])</w:t>
      </w:r>
      <w:r w:rsidR="0048616F">
        <w:br/>
      </w:r>
      <w:r w:rsidR="0048616F">
        <w:br/>
      </w:r>
      <w:r w:rsidR="0048616F" w:rsidRPr="0048616F">
        <w:rPr>
          <w:rStyle w:val="Heading2Char"/>
        </w:rPr>
        <w:t>Sales per Agent</w:t>
      </w:r>
    </w:p>
    <w:p w14:paraId="4E69BEBD" w14:textId="4EB0B7C2" w:rsidR="0048616F" w:rsidRDefault="0048616F" w:rsidP="0048616F">
      <w:pPr>
        <w:rPr>
          <w:rStyle w:val="Heading2Char"/>
        </w:rPr>
      </w:pPr>
      <w:r w:rsidRPr="0048616F">
        <w:t>Sales per Agent = [Total Revenue]</w:t>
      </w:r>
      <w:r>
        <w:br/>
      </w:r>
      <w:r>
        <w:br/>
      </w:r>
      <w:r w:rsidRPr="0048616F">
        <w:rPr>
          <w:rStyle w:val="Heading2Char"/>
        </w:rPr>
        <w:t>Conversion Rate by Stage</w:t>
      </w:r>
    </w:p>
    <w:p w14:paraId="3A75EED7" w14:textId="77777777" w:rsidR="009929C2" w:rsidRPr="009929C2" w:rsidRDefault="009929C2" w:rsidP="009929C2">
      <w:r w:rsidRPr="009929C2">
        <w:t xml:space="preserve">Conversion Rate = </w:t>
      </w:r>
    </w:p>
    <w:p w14:paraId="59587CEE" w14:textId="77777777" w:rsidR="009929C2" w:rsidRPr="009929C2" w:rsidRDefault="009929C2" w:rsidP="009929C2">
      <w:proofErr w:type="gramStart"/>
      <w:r w:rsidRPr="009929C2">
        <w:t>DIVIDE(</w:t>
      </w:r>
      <w:proofErr w:type="gramEnd"/>
    </w:p>
    <w:p w14:paraId="32BD9399" w14:textId="77777777" w:rsidR="009929C2" w:rsidRPr="009929C2" w:rsidRDefault="009929C2" w:rsidP="009929C2">
      <w:r w:rsidRPr="009929C2">
        <w:t>    [Won Deals],</w:t>
      </w:r>
    </w:p>
    <w:p w14:paraId="2DD425F5" w14:textId="77777777" w:rsidR="009929C2" w:rsidRPr="009929C2" w:rsidRDefault="009929C2" w:rsidP="009929C2">
      <w:r w:rsidRPr="009929C2">
        <w:t>    [Total Deals]</w:t>
      </w:r>
    </w:p>
    <w:p w14:paraId="4EEADE12" w14:textId="054C05B7" w:rsidR="009929C2" w:rsidRDefault="009929C2" w:rsidP="009929C2">
      <w:r w:rsidRPr="009929C2">
        <w:t>)</w:t>
      </w:r>
    </w:p>
    <w:p w14:paraId="72D6609E" w14:textId="77777777" w:rsidR="009929C2" w:rsidRPr="009929C2" w:rsidRDefault="009929C2" w:rsidP="009929C2">
      <w:pPr>
        <w:pBdr>
          <w:bottom w:val="single" w:sz="4" w:space="1" w:color="auto"/>
        </w:pBdr>
      </w:pPr>
    </w:p>
    <w:p w14:paraId="677B1D25" w14:textId="117598AC" w:rsidR="0048616F" w:rsidRDefault="0048616F" w:rsidP="0048616F">
      <w:pPr>
        <w:pStyle w:val="Heading1"/>
      </w:pPr>
      <w:r w:rsidRPr="0048616F">
        <w:t>MIDDLE SECTION</w:t>
      </w:r>
    </w:p>
    <w:p w14:paraId="7A351564" w14:textId="77B6E880" w:rsidR="0048616F" w:rsidRPr="0048616F" w:rsidRDefault="0048616F" w:rsidP="0048616F">
      <w:pPr>
        <w:spacing w:after="120" w:line="240" w:lineRule="auto"/>
      </w:pPr>
      <w:r w:rsidRPr="0048616F">
        <w:t xml:space="preserve"> Charts:</w:t>
      </w:r>
    </w:p>
    <w:p w14:paraId="6182A41F" w14:textId="77777777" w:rsidR="0048616F" w:rsidRPr="0048616F" w:rsidRDefault="0048616F" w:rsidP="0048616F">
      <w:pPr>
        <w:numPr>
          <w:ilvl w:val="0"/>
          <w:numId w:val="5"/>
        </w:numPr>
        <w:spacing w:after="120" w:line="240" w:lineRule="auto"/>
      </w:pPr>
      <w:r w:rsidRPr="0048616F">
        <w:t xml:space="preserve">Bar: Revenue by Product </w:t>
      </w:r>
    </w:p>
    <w:p w14:paraId="6BDF30C5" w14:textId="77777777" w:rsidR="0048616F" w:rsidRPr="0048616F" w:rsidRDefault="0048616F" w:rsidP="0048616F">
      <w:pPr>
        <w:numPr>
          <w:ilvl w:val="0"/>
          <w:numId w:val="5"/>
        </w:numPr>
        <w:spacing w:after="120" w:line="240" w:lineRule="auto"/>
      </w:pPr>
      <w:r w:rsidRPr="0048616F">
        <w:t xml:space="preserve">Bar: Revenue by Sales Agent </w:t>
      </w:r>
    </w:p>
    <w:p w14:paraId="6C5EEAE7" w14:textId="77777777" w:rsidR="0048616F" w:rsidRDefault="0048616F" w:rsidP="0048616F">
      <w:pPr>
        <w:numPr>
          <w:ilvl w:val="0"/>
          <w:numId w:val="5"/>
        </w:numPr>
        <w:spacing w:after="120" w:line="240" w:lineRule="auto"/>
      </w:pPr>
      <w:r w:rsidRPr="0048616F">
        <w:t>Funnel: Deal Stage</w:t>
      </w:r>
    </w:p>
    <w:p w14:paraId="76EF0EB0" w14:textId="77777777" w:rsidR="009929C2" w:rsidRPr="0048616F" w:rsidRDefault="009929C2" w:rsidP="009929C2">
      <w:pPr>
        <w:numPr>
          <w:ilvl w:val="0"/>
          <w:numId w:val="5"/>
        </w:numPr>
        <w:spacing w:after="120" w:line="240" w:lineRule="auto"/>
      </w:pPr>
      <w:r w:rsidRPr="0048616F">
        <w:t xml:space="preserve">Table: </w:t>
      </w:r>
    </w:p>
    <w:p w14:paraId="1ED3617A" w14:textId="4FF93321" w:rsidR="0048616F" w:rsidRDefault="009929C2" w:rsidP="0048616F">
      <w:pPr>
        <w:numPr>
          <w:ilvl w:val="1"/>
          <w:numId w:val="5"/>
        </w:numPr>
        <w:spacing w:after="120" w:line="240" w:lineRule="auto"/>
      </w:pPr>
      <w:r w:rsidRPr="0048616F">
        <w:t>Agent | Deals | Revenue | Win Rate</w:t>
      </w:r>
    </w:p>
    <w:p w14:paraId="36F99818" w14:textId="5E1BD0B1" w:rsidR="0048616F" w:rsidRPr="0048616F" w:rsidRDefault="0048616F" w:rsidP="0048616F">
      <w:pPr>
        <w:pStyle w:val="Heading1"/>
      </w:pPr>
      <w:r w:rsidRPr="0048616F">
        <w:t>BOTTOM SECTION (Trends)</w:t>
      </w:r>
    </w:p>
    <w:p w14:paraId="204C9462" w14:textId="2F771512" w:rsidR="0048616F" w:rsidRPr="0048616F" w:rsidRDefault="0048616F" w:rsidP="0048616F">
      <w:pPr>
        <w:spacing w:after="120" w:line="240" w:lineRule="auto"/>
      </w:pPr>
      <w:r w:rsidRPr="0048616F">
        <w:t xml:space="preserve"> Charts:</w:t>
      </w:r>
    </w:p>
    <w:p w14:paraId="34E527E7" w14:textId="77777777" w:rsidR="0048616F" w:rsidRPr="0048616F" w:rsidRDefault="0048616F" w:rsidP="0048616F">
      <w:pPr>
        <w:numPr>
          <w:ilvl w:val="0"/>
          <w:numId w:val="6"/>
        </w:numPr>
        <w:spacing w:after="120" w:line="240" w:lineRule="auto"/>
      </w:pPr>
      <w:r w:rsidRPr="0048616F">
        <w:t xml:space="preserve">Line: Revenue over Time </w:t>
      </w:r>
    </w:p>
    <w:p w14:paraId="7843A449" w14:textId="2DC52ADC" w:rsidR="00DC2306" w:rsidRPr="00DC2306" w:rsidRDefault="00DC2306" w:rsidP="00DC2306">
      <w:pPr>
        <w:pStyle w:val="Heading2"/>
      </w:pPr>
      <w:r w:rsidRPr="00DC2306">
        <w:lastRenderedPageBreak/>
        <w:t>SIDE FILTERS (SLICERS)</w:t>
      </w:r>
    </w:p>
    <w:p w14:paraId="3A2EB901" w14:textId="77777777" w:rsidR="00DC2306" w:rsidRPr="00DC2306" w:rsidRDefault="00DC2306" w:rsidP="00DC2306">
      <w:pPr>
        <w:numPr>
          <w:ilvl w:val="0"/>
          <w:numId w:val="7"/>
        </w:numPr>
        <w:spacing w:after="120" w:line="240" w:lineRule="auto"/>
        <w:ind w:left="714" w:hanging="357"/>
      </w:pPr>
      <w:r w:rsidRPr="00DC2306">
        <w:t xml:space="preserve">Product </w:t>
      </w:r>
    </w:p>
    <w:p w14:paraId="2D7C3DF8" w14:textId="326CA492" w:rsidR="00DC2306" w:rsidRDefault="00DC2306" w:rsidP="00DC2306">
      <w:pPr>
        <w:numPr>
          <w:ilvl w:val="0"/>
          <w:numId w:val="7"/>
        </w:numPr>
        <w:spacing w:after="120" w:line="240" w:lineRule="auto"/>
        <w:ind w:left="714" w:hanging="357"/>
      </w:pPr>
      <w:r w:rsidRPr="00DC2306">
        <w:t>Sales Agent</w:t>
      </w:r>
    </w:p>
    <w:p w14:paraId="39794B19" w14:textId="77777777" w:rsidR="009929C2" w:rsidRDefault="009929C2" w:rsidP="009929C2">
      <w:pPr>
        <w:pStyle w:val="Heading2"/>
      </w:pPr>
      <w:r>
        <w:t>Insight 1:</w:t>
      </w:r>
    </w:p>
    <w:p w14:paraId="7D42D585" w14:textId="77777777" w:rsidR="009929C2" w:rsidRDefault="009929C2" w:rsidP="009929C2">
      <w:pPr>
        <w:pStyle w:val="NormalWeb"/>
      </w:pPr>
      <w:r>
        <w:t>“A large number of deals remain in the engaging stage, indicating a bottleneck in conversion.”</w:t>
      </w:r>
    </w:p>
    <w:p w14:paraId="08064E8C" w14:textId="77777777" w:rsidR="009929C2" w:rsidRDefault="009929C2" w:rsidP="009929C2">
      <w:r>
        <w:pict w14:anchorId="50D96CC0">
          <v:rect id="_x0000_i1025" style="width:0;height:1.5pt" o:hralign="center" o:hrstd="t" o:hr="t" fillcolor="#a0a0a0" stroked="f"/>
        </w:pict>
      </w:r>
    </w:p>
    <w:p w14:paraId="750014D1" w14:textId="44C77146" w:rsidR="009929C2" w:rsidRDefault="009929C2" w:rsidP="009929C2">
      <w:pPr>
        <w:pStyle w:val="Heading2"/>
      </w:pPr>
      <w:r>
        <w:t>Insight 2:</w:t>
      </w:r>
    </w:p>
    <w:p w14:paraId="1F2B8C77" w14:textId="77777777" w:rsidR="009929C2" w:rsidRDefault="009929C2" w:rsidP="009929C2">
      <w:pPr>
        <w:pStyle w:val="NormalWeb"/>
      </w:pPr>
      <w:r>
        <w:t>“Some sales agents generate high deal volume but lower revenue, suggesting smaller deal sizes.”</w:t>
      </w:r>
    </w:p>
    <w:p w14:paraId="64B8727E" w14:textId="77777777" w:rsidR="009929C2" w:rsidRDefault="009929C2" w:rsidP="009929C2">
      <w:r>
        <w:pict w14:anchorId="402DD60B">
          <v:rect id="_x0000_i1026" style="width:0;height:1.5pt" o:hralign="center" o:hrstd="t" o:hr="t" fillcolor="#a0a0a0" stroked="f"/>
        </w:pict>
      </w:r>
    </w:p>
    <w:p w14:paraId="130D2DA2" w14:textId="78A5AF8B" w:rsidR="009929C2" w:rsidRDefault="009929C2" w:rsidP="009929C2">
      <w:pPr>
        <w:pStyle w:val="Heading2"/>
      </w:pPr>
      <w:r>
        <w:t>Insight 3:</w:t>
      </w:r>
    </w:p>
    <w:p w14:paraId="7B9C5BDE" w14:textId="77777777" w:rsidR="009929C2" w:rsidRDefault="009929C2" w:rsidP="009929C2">
      <w:pPr>
        <w:pStyle w:val="NormalWeb"/>
      </w:pPr>
      <w:r>
        <w:t>“Certain products show strong pipeline presence but low win rates, indicating possible pricing or positioning issues.”</w:t>
      </w:r>
    </w:p>
    <w:p w14:paraId="44701A70" w14:textId="77777777" w:rsidR="009929C2" w:rsidRPr="00DC2306" w:rsidRDefault="009929C2" w:rsidP="009929C2">
      <w:pPr>
        <w:spacing w:after="120" w:line="240" w:lineRule="auto"/>
      </w:pPr>
    </w:p>
    <w:p w14:paraId="5C9C289E" w14:textId="77777777" w:rsidR="0048616F" w:rsidRPr="0048616F" w:rsidRDefault="0048616F" w:rsidP="0048616F"/>
    <w:sectPr w:rsidR="0048616F" w:rsidRPr="004861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02DF8"/>
    <w:multiLevelType w:val="hybridMultilevel"/>
    <w:tmpl w:val="88606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1D2B84"/>
    <w:multiLevelType w:val="hybridMultilevel"/>
    <w:tmpl w:val="440C10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BF6307"/>
    <w:multiLevelType w:val="hybridMultilevel"/>
    <w:tmpl w:val="DC7C292A"/>
    <w:lvl w:ilvl="0" w:tplc="B3B825C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DA05DA"/>
    <w:multiLevelType w:val="hybridMultilevel"/>
    <w:tmpl w:val="2E5A81DA"/>
    <w:lvl w:ilvl="0" w:tplc="400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4" w15:restartNumberingAfterBreak="0">
    <w:nsid w:val="45E34F66"/>
    <w:multiLevelType w:val="multilevel"/>
    <w:tmpl w:val="A93A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351C8C"/>
    <w:multiLevelType w:val="multilevel"/>
    <w:tmpl w:val="961C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2E6827"/>
    <w:multiLevelType w:val="multilevel"/>
    <w:tmpl w:val="EA9E3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8250649">
    <w:abstractNumId w:val="1"/>
  </w:num>
  <w:num w:numId="2" w16cid:durableId="1639527863">
    <w:abstractNumId w:val="2"/>
  </w:num>
  <w:num w:numId="3" w16cid:durableId="1018779232">
    <w:abstractNumId w:val="0"/>
  </w:num>
  <w:num w:numId="4" w16cid:durableId="2021154369">
    <w:abstractNumId w:val="3"/>
  </w:num>
  <w:num w:numId="5" w16cid:durableId="997151106">
    <w:abstractNumId w:val="5"/>
  </w:num>
  <w:num w:numId="6" w16cid:durableId="530075449">
    <w:abstractNumId w:val="6"/>
  </w:num>
  <w:num w:numId="7" w16cid:durableId="17472637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6C8"/>
    <w:rsid w:val="0048616F"/>
    <w:rsid w:val="007925A2"/>
    <w:rsid w:val="009929C2"/>
    <w:rsid w:val="00CB2F22"/>
    <w:rsid w:val="00D456C8"/>
    <w:rsid w:val="00DC2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72893"/>
  <w15:chartTrackingRefBased/>
  <w15:docId w15:val="{4B0168F9-2F4D-455B-90E0-6BC2892F3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5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6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6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6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56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6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6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6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6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6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6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6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6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6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6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6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6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6C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29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3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Athili</dc:creator>
  <cp:keywords/>
  <dc:description/>
  <cp:lastModifiedBy>Manisha Athili</cp:lastModifiedBy>
  <cp:revision>1</cp:revision>
  <dcterms:created xsi:type="dcterms:W3CDTF">2026-04-21T13:35:00Z</dcterms:created>
  <dcterms:modified xsi:type="dcterms:W3CDTF">2026-04-21T15:36:00Z</dcterms:modified>
</cp:coreProperties>
</file>