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84" w:rsidRDefault="00580284">
      <w:r>
        <w:t>Step 1: Download the email plugin</w:t>
      </w:r>
    </w:p>
    <w:p w:rsidR="00580284" w:rsidRDefault="00580284">
      <w:r>
        <w:t xml:space="preserve">Step 2: Manage Jenkins </w:t>
      </w:r>
      <w:r>
        <w:sym w:font="Wingdings" w:char="F0E0"/>
      </w:r>
      <w:r>
        <w:t xml:space="preserve"> configure System</w:t>
      </w:r>
    </w:p>
    <w:p w:rsidR="00580284" w:rsidRDefault="00580284">
      <w:r>
        <w:rPr>
          <w:noProof/>
          <w:lang w:eastAsia="en-IN"/>
        </w:rPr>
        <w:drawing>
          <wp:inline distT="0" distB="0" distL="0" distR="0" wp14:anchorId="708D23BA" wp14:editId="71A09BDD">
            <wp:extent cx="5731510" cy="3825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84" w:rsidRDefault="00580284"/>
    <w:p w:rsidR="00580284" w:rsidRDefault="00580284">
      <w:r>
        <w:t>Test email must be successfully sent.</w:t>
      </w:r>
    </w:p>
    <w:p w:rsidR="00580284" w:rsidRDefault="00580284">
      <w:r>
        <w:t xml:space="preserve">Step 3: </w:t>
      </w:r>
    </w:p>
    <w:p w:rsidR="00580284" w:rsidRDefault="00580284">
      <w:r>
        <w:t>Sign into your google account -</w:t>
      </w:r>
      <w:r>
        <w:sym w:font="Wingdings" w:char="F0E0"/>
      </w:r>
      <w:r>
        <w:t xml:space="preserve"> select signing into google</w:t>
      </w:r>
      <w:r>
        <w:rPr>
          <w:noProof/>
          <w:lang w:eastAsia="en-IN"/>
        </w:rPr>
        <w:drawing>
          <wp:inline distT="0" distB="0" distL="0" distR="0" wp14:anchorId="2A3363F7" wp14:editId="6758D537">
            <wp:extent cx="5731510" cy="2836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84" w:rsidRDefault="00580284"/>
    <w:p w:rsidR="00580284" w:rsidRDefault="00580284">
      <w:r>
        <w:lastRenderedPageBreak/>
        <w:t>Also check Allow less secure apps on</w:t>
      </w:r>
    </w:p>
    <w:p w:rsidR="00580284" w:rsidRDefault="00580284">
      <w:r>
        <w:rPr>
          <w:noProof/>
          <w:lang w:eastAsia="en-IN"/>
        </w:rPr>
        <w:drawing>
          <wp:inline distT="0" distB="0" distL="0" distR="0" wp14:anchorId="67C2AC9A" wp14:editId="0358750C">
            <wp:extent cx="5731510" cy="2115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84" w:rsidRDefault="00580284">
      <w:r>
        <w:t>Step 4:</w:t>
      </w:r>
    </w:p>
    <w:p w:rsidR="008E4FC3" w:rsidRDefault="008E4FC3">
      <w:r>
        <w:rPr>
          <w:noProof/>
          <w:lang w:eastAsia="en-IN"/>
        </w:rPr>
        <w:drawing>
          <wp:inline distT="0" distB="0" distL="0" distR="0" wp14:anchorId="3EA12686" wp14:editId="6DC897CC">
            <wp:extent cx="5731510" cy="4068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C3" w:rsidRDefault="008E4FC3"/>
    <w:p w:rsidR="008E4FC3" w:rsidRDefault="008E4FC3">
      <w:r>
        <w:rPr>
          <w:noProof/>
          <w:lang w:eastAsia="en-IN"/>
        </w:rPr>
        <w:lastRenderedPageBreak/>
        <w:drawing>
          <wp:inline distT="0" distB="0" distL="0" distR="0" wp14:anchorId="5ACB8F5A" wp14:editId="5181E65B">
            <wp:extent cx="5731510" cy="2987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84"/>
    <w:rsid w:val="000137DE"/>
    <w:rsid w:val="00575848"/>
    <w:rsid w:val="00577F78"/>
    <w:rsid w:val="00580284"/>
    <w:rsid w:val="008E4FC3"/>
    <w:rsid w:val="00D1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9DD"/>
  <w15:chartTrackingRefBased/>
  <w15:docId w15:val="{FC701396-C0D6-4484-B54A-C452A3DD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Chhaya</dc:creator>
  <cp:keywords/>
  <dc:description/>
  <cp:lastModifiedBy>Nikam, Chhaya</cp:lastModifiedBy>
  <cp:revision>2</cp:revision>
  <dcterms:created xsi:type="dcterms:W3CDTF">2019-11-19T05:44:00Z</dcterms:created>
  <dcterms:modified xsi:type="dcterms:W3CDTF">2019-11-19T06:47:00Z</dcterms:modified>
</cp:coreProperties>
</file>