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AB5F8" w14:textId="77777777" w:rsidR="00F0609D" w:rsidRDefault="008100A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5" w:lineRule="auto"/>
        <w:ind w:left="131" w:right="708" w:firstLine="112"/>
        <w:rPr>
          <w:rFonts w:ascii="Calibri" w:eastAsia="Calibri" w:hAnsi="Calibri" w:cs="Calibri"/>
          <w:b/>
          <w:color w:val="000000"/>
          <w:sz w:val="19"/>
          <w:szCs w:val="19"/>
        </w:rPr>
      </w:pPr>
      <w:r>
        <w:rPr>
          <w:rFonts w:ascii="Calibri" w:eastAsia="Calibri" w:hAnsi="Calibri" w:cs="Calibri"/>
          <w:b/>
          <w:color w:val="000000"/>
          <w:sz w:val="19"/>
          <w:szCs w:val="19"/>
        </w:rPr>
        <w:t xml:space="preserve">Manisha Katla E-Mail: </w:t>
      </w:r>
      <w:r>
        <w:rPr>
          <w:rFonts w:ascii="Calibri" w:eastAsia="Calibri" w:hAnsi="Calibri" w:cs="Calibri"/>
          <w:b/>
          <w:color w:val="1155CC"/>
          <w:sz w:val="19"/>
          <w:szCs w:val="19"/>
          <w:u w:val="single"/>
        </w:rPr>
        <w:t>katla.manisha12@gmail.com</w:t>
      </w:r>
      <w:r>
        <w:rPr>
          <w:rFonts w:ascii="Calibri" w:eastAsia="Calibri" w:hAnsi="Calibri" w:cs="Calibri"/>
          <w:b/>
          <w:color w:val="1155CC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color w:val="000000"/>
          <w:sz w:val="19"/>
          <w:szCs w:val="19"/>
        </w:rPr>
        <w:t xml:space="preserve">Mobile: +91-9177579985 IBM India Pvt Ltd – Hyderabad ------------------------------------------------------------------------------------------------------------------------------------------------------------------------------ </w:t>
      </w:r>
    </w:p>
    <w:tbl>
      <w:tblPr>
        <w:tblStyle w:val="a"/>
        <w:tblW w:w="10620" w:type="dxa"/>
        <w:tblInd w:w="5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20"/>
      </w:tblGrid>
      <w:tr w:rsidR="00F0609D" w14:paraId="22C8D451" w14:textId="77777777">
        <w:trPr>
          <w:trHeight w:val="495"/>
        </w:trPr>
        <w:tc>
          <w:tcPr>
            <w:tcW w:w="10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3A11E" w14:textId="77777777" w:rsidR="00F0609D" w:rsidRDefault="008100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57"/>
              <w:rPr>
                <w:rFonts w:ascii="Calibri" w:eastAsia="Calibri" w:hAnsi="Calibri" w:cs="Calibri"/>
                <w:b/>
                <w:color w:val="000000"/>
                <w:sz w:val="19"/>
                <w:szCs w:val="19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9"/>
                <w:szCs w:val="19"/>
              </w:rPr>
              <w:t>PROFESSIONAL SUMMARY</w:t>
            </w:r>
          </w:p>
        </w:tc>
      </w:tr>
    </w:tbl>
    <w:p w14:paraId="0D85E7CB" w14:textId="77777777" w:rsidR="00F0609D" w:rsidRDefault="00F0609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51A0B58" w14:textId="77777777" w:rsidR="00F0609D" w:rsidRDefault="00F0609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3321C71" w14:textId="77777777" w:rsidR="00F0609D" w:rsidRDefault="008100A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4"/>
        <w:rPr>
          <w:rFonts w:ascii="Calibri" w:eastAsia="Calibri" w:hAnsi="Calibri" w:cs="Calibri"/>
          <w:b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Currently working as Hyperion Application developer in </w:t>
      </w:r>
      <w:r>
        <w:rPr>
          <w:rFonts w:ascii="Calibri" w:eastAsia="Calibri" w:hAnsi="Calibri" w:cs="Calibri"/>
          <w:b/>
          <w:color w:val="000000"/>
          <w:sz w:val="19"/>
          <w:szCs w:val="19"/>
        </w:rPr>
        <w:t xml:space="preserve">IBM INDIA PVT LTD -Hyderabad. </w:t>
      </w:r>
    </w:p>
    <w:p w14:paraId="2479DCFD" w14:textId="77777777" w:rsidR="00F0609D" w:rsidRDefault="008100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247" w:lineRule="auto"/>
        <w:ind w:left="858" w:right="378" w:hanging="123"/>
        <w:jc w:val="both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One Year+ experience, as a Hyperion Application developer involving development of Hyperion System &amp; Upgrade Testing and have the relevant consulting skills, business knowledge &amp; packaged solution expertise to effectively integrate the technology into the business.Reviewing the client issue and suggesting how to improve the process. </w:t>
      </w:r>
    </w:p>
    <w:p w14:paraId="721FA9C1" w14:textId="77777777" w:rsidR="00F0609D" w:rsidRDefault="008100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5" w:line="360" w:lineRule="auto"/>
        <w:ind w:left="718" w:right="783" w:hanging="335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● </w:t>
      </w:r>
      <w:r>
        <w:rPr>
          <w:rFonts w:ascii="Calibri" w:eastAsia="Calibri" w:hAnsi="Calibri" w:cs="Calibri"/>
          <w:color w:val="000000"/>
          <w:sz w:val="19"/>
          <w:szCs w:val="19"/>
        </w:rPr>
        <w:t xml:space="preserve">Handled the Support Tickets, evaluated, determined the root cause and collaborated with the team to ensure 100% problem solution. Handled both EPM and Classic applications in 11.1.2.4 and 11.1.1.9.0 Versions. </w:t>
      </w:r>
    </w:p>
    <w:p w14:paraId="43C034C5" w14:textId="77777777" w:rsidR="00F0609D" w:rsidRDefault="008100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1" w:line="270" w:lineRule="auto"/>
        <w:ind w:left="724" w:right="2050" w:hanging="342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● </w:t>
      </w:r>
      <w:r>
        <w:rPr>
          <w:rFonts w:ascii="Calibri" w:eastAsia="Calibri" w:hAnsi="Calibri" w:cs="Calibri"/>
          <w:color w:val="000000"/>
          <w:sz w:val="19"/>
          <w:szCs w:val="19"/>
        </w:rPr>
        <w:t xml:space="preserve">Involved in Initial application setup &amp; shared services and creating New Users, Groups and Application groups using shared services. </w:t>
      </w:r>
    </w:p>
    <w:p w14:paraId="3FB53385" w14:textId="77777777" w:rsidR="00F0609D" w:rsidRDefault="008100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40" w:lineRule="auto"/>
        <w:ind w:left="382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● </w:t>
      </w:r>
      <w:r>
        <w:rPr>
          <w:rFonts w:ascii="Calibri" w:eastAsia="Calibri" w:hAnsi="Calibri" w:cs="Calibri"/>
          <w:color w:val="000000"/>
          <w:sz w:val="19"/>
          <w:szCs w:val="19"/>
        </w:rPr>
        <w:t xml:space="preserve">Involved in detecting the errors in Loadplans and running it successfully. </w:t>
      </w:r>
    </w:p>
    <w:p w14:paraId="258659DF" w14:textId="77777777" w:rsidR="00F0609D" w:rsidRDefault="008100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382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● </w:t>
      </w:r>
      <w:r>
        <w:rPr>
          <w:rFonts w:ascii="Calibri" w:eastAsia="Calibri" w:hAnsi="Calibri" w:cs="Calibri"/>
          <w:color w:val="000000"/>
          <w:sz w:val="19"/>
          <w:szCs w:val="19"/>
        </w:rPr>
        <w:t xml:space="preserve">Knowledge on Hyperion Architecture &amp; Hyperion Life Cycle and copying data from one scenario to </w:t>
      </w:r>
    </w:p>
    <w:p w14:paraId="2E3290B6" w14:textId="77777777" w:rsidR="00F0609D" w:rsidRDefault="008100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240" w:lineRule="auto"/>
        <w:ind w:left="719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another. eg:actual to budget. </w:t>
      </w:r>
    </w:p>
    <w:p w14:paraId="64E661A5" w14:textId="77777777" w:rsidR="00F0609D" w:rsidRDefault="008100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240" w:lineRule="auto"/>
        <w:ind w:left="382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● </w:t>
      </w:r>
      <w:r>
        <w:rPr>
          <w:rFonts w:ascii="Calibri" w:eastAsia="Calibri" w:hAnsi="Calibri" w:cs="Calibri"/>
          <w:color w:val="000000"/>
          <w:sz w:val="19"/>
          <w:szCs w:val="19"/>
        </w:rPr>
        <w:t xml:space="preserve">Managing Rules like rule sets,business rules and generating the provision report. </w:t>
      </w:r>
    </w:p>
    <w:p w14:paraId="753CD460" w14:textId="77777777" w:rsidR="00F0609D" w:rsidRDefault="008100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382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● </w:t>
      </w:r>
      <w:r>
        <w:rPr>
          <w:rFonts w:ascii="Calibri" w:eastAsia="Calibri" w:hAnsi="Calibri" w:cs="Calibri"/>
          <w:color w:val="000000"/>
          <w:sz w:val="19"/>
          <w:szCs w:val="19"/>
        </w:rPr>
        <w:t xml:space="preserve">Defining the users with groups and giving the access rights and security. </w:t>
      </w:r>
    </w:p>
    <w:p w14:paraId="39AC541F" w14:textId="77777777" w:rsidR="00F0609D" w:rsidRDefault="008100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345" w:lineRule="auto"/>
        <w:ind w:left="725" w:right="2452" w:hanging="342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● </w:t>
      </w:r>
      <w:r>
        <w:rPr>
          <w:rFonts w:ascii="Calibri" w:eastAsia="Calibri" w:hAnsi="Calibri" w:cs="Calibri"/>
          <w:color w:val="000000"/>
          <w:sz w:val="19"/>
          <w:szCs w:val="19"/>
        </w:rPr>
        <w:t xml:space="preserve">Involved in activities like Regression testing,giving access to users ,generating audit exception,raising the request to hyperion security groups in Bugs. </w:t>
      </w:r>
    </w:p>
    <w:p w14:paraId="2323FCCF" w14:textId="77777777" w:rsidR="00F0609D" w:rsidRDefault="008100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382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● </w:t>
      </w:r>
      <w:r>
        <w:rPr>
          <w:rFonts w:ascii="Calibri" w:eastAsia="Calibri" w:hAnsi="Calibri" w:cs="Calibri"/>
          <w:color w:val="000000"/>
          <w:sz w:val="19"/>
          <w:szCs w:val="19"/>
        </w:rPr>
        <w:t xml:space="preserve">Closing the bugs and tickets actively with out leaving it for so long. </w:t>
      </w:r>
    </w:p>
    <w:p w14:paraId="36A658FB" w14:textId="77777777" w:rsidR="00F0609D" w:rsidRDefault="008100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382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● </w:t>
      </w:r>
      <w:r>
        <w:rPr>
          <w:rFonts w:ascii="Calibri" w:eastAsia="Calibri" w:hAnsi="Calibri" w:cs="Calibri"/>
          <w:color w:val="000000"/>
          <w:sz w:val="19"/>
          <w:szCs w:val="19"/>
        </w:rPr>
        <w:t xml:space="preserve">Loading the turbo data to hyperion by moving the source file to target. </w:t>
      </w:r>
    </w:p>
    <w:p w14:paraId="26B06F79" w14:textId="77777777" w:rsidR="00F0609D" w:rsidRDefault="008100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382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● </w:t>
      </w:r>
      <w:r>
        <w:rPr>
          <w:rFonts w:ascii="Calibri" w:eastAsia="Calibri" w:hAnsi="Calibri" w:cs="Calibri"/>
          <w:color w:val="000000"/>
          <w:sz w:val="19"/>
          <w:szCs w:val="19"/>
        </w:rPr>
        <w:t xml:space="preserve">Good Knowledge of Migrating the Application from one Environment to other Environment. </w:t>
      </w:r>
    </w:p>
    <w:p w14:paraId="59B14A13" w14:textId="77777777" w:rsidR="00F0609D" w:rsidRDefault="008100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5" w:lineRule="auto"/>
        <w:ind w:left="382" w:right="2383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● </w:t>
      </w:r>
      <w:r>
        <w:rPr>
          <w:rFonts w:ascii="Calibri" w:eastAsia="Calibri" w:hAnsi="Calibri" w:cs="Calibri"/>
          <w:color w:val="000000"/>
          <w:sz w:val="19"/>
          <w:szCs w:val="19"/>
        </w:rPr>
        <w:t xml:space="preserve">Involved in Import formats, Load mappings, setting up POV, data import, validate, Export in Smartview. </w:t>
      </w:r>
      <w:r>
        <w:rPr>
          <w:color w:val="000000"/>
          <w:sz w:val="19"/>
          <w:szCs w:val="19"/>
        </w:rPr>
        <w:t xml:space="preserve">● </w:t>
      </w:r>
      <w:r>
        <w:rPr>
          <w:rFonts w:ascii="Calibri" w:eastAsia="Calibri" w:hAnsi="Calibri" w:cs="Calibri"/>
          <w:color w:val="000000"/>
          <w:sz w:val="19"/>
          <w:szCs w:val="19"/>
        </w:rPr>
        <w:t xml:space="preserve">Process flow: import, validate, export and clear &amp; consolidating target systems. </w:t>
      </w:r>
    </w:p>
    <w:p w14:paraId="0173A1EF" w14:textId="19EA411C" w:rsidR="00F0609D" w:rsidRDefault="008100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82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● </w:t>
      </w:r>
      <w:r>
        <w:rPr>
          <w:rFonts w:ascii="Calibri" w:eastAsia="Calibri" w:hAnsi="Calibri" w:cs="Calibri"/>
          <w:color w:val="000000"/>
          <w:sz w:val="19"/>
          <w:szCs w:val="19"/>
        </w:rPr>
        <w:t xml:space="preserve">Trained in SQL, PL/SQL and Anaplan. </w:t>
      </w:r>
    </w:p>
    <w:p w14:paraId="4C17F7EF" w14:textId="77777777" w:rsidR="00F0609D" w:rsidRDefault="008100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382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● </w:t>
      </w:r>
      <w:r>
        <w:rPr>
          <w:rFonts w:ascii="Calibri" w:eastAsia="Calibri" w:hAnsi="Calibri" w:cs="Calibri"/>
          <w:color w:val="000000"/>
          <w:sz w:val="19"/>
          <w:szCs w:val="19"/>
        </w:rPr>
        <w:t xml:space="preserve">Have been very active in trainings conducted which are related to my project. </w:t>
      </w:r>
    </w:p>
    <w:p w14:paraId="4E8F68D0" w14:textId="77777777" w:rsidR="00F0609D" w:rsidRDefault="008100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382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● </w:t>
      </w:r>
      <w:r>
        <w:rPr>
          <w:rFonts w:ascii="Calibri" w:eastAsia="Calibri" w:hAnsi="Calibri" w:cs="Calibri"/>
          <w:color w:val="000000"/>
          <w:sz w:val="19"/>
          <w:szCs w:val="19"/>
        </w:rPr>
        <w:t xml:space="preserve">A good team player with improved communication and problem solving skills </w:t>
      </w:r>
    </w:p>
    <w:tbl>
      <w:tblPr>
        <w:tblStyle w:val="a0"/>
        <w:tblW w:w="11025" w:type="dxa"/>
        <w:tblInd w:w="5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025"/>
      </w:tblGrid>
      <w:tr w:rsidR="00F0609D" w14:paraId="27950CF9" w14:textId="77777777">
        <w:trPr>
          <w:trHeight w:val="1095"/>
        </w:trPr>
        <w:tc>
          <w:tcPr>
            <w:tcW w:w="11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4C276" w14:textId="77777777" w:rsidR="00F0609D" w:rsidRDefault="008100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82"/>
              <w:rPr>
                <w:rFonts w:ascii="Calibri" w:eastAsia="Calibri" w:hAnsi="Calibri" w:cs="Calibri"/>
                <w:b/>
                <w:color w:val="000000"/>
                <w:sz w:val="19"/>
                <w:szCs w:val="19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9"/>
                <w:szCs w:val="19"/>
              </w:rPr>
              <w:t>Professional Experience</w:t>
            </w:r>
          </w:p>
        </w:tc>
      </w:tr>
    </w:tbl>
    <w:p w14:paraId="1C1F79B6" w14:textId="77777777" w:rsidR="00F0609D" w:rsidRDefault="00F0609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E8CF901" w14:textId="77777777" w:rsidR="00F0609D" w:rsidRDefault="00F0609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1399CEB" w14:textId="4EA26690" w:rsidR="00F0609D" w:rsidRDefault="008100A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Currently working with </w:t>
      </w:r>
      <w:r>
        <w:rPr>
          <w:rFonts w:ascii="Calibri" w:eastAsia="Calibri" w:hAnsi="Calibri" w:cs="Calibri"/>
          <w:b/>
          <w:color w:val="000000"/>
          <w:sz w:val="19"/>
          <w:szCs w:val="19"/>
        </w:rPr>
        <w:t xml:space="preserve">IBM India pvt ltd, Hyderabad </w:t>
      </w:r>
      <w:r>
        <w:rPr>
          <w:rFonts w:ascii="Calibri" w:eastAsia="Calibri" w:hAnsi="Calibri" w:cs="Calibri"/>
          <w:color w:val="000000"/>
          <w:sz w:val="19"/>
          <w:szCs w:val="19"/>
        </w:rPr>
        <w:t xml:space="preserve">from </w:t>
      </w:r>
      <w:r w:rsidR="009C215D">
        <w:rPr>
          <w:rFonts w:ascii="Calibri" w:eastAsia="Calibri" w:hAnsi="Calibri" w:cs="Calibri"/>
          <w:color w:val="000000"/>
          <w:sz w:val="19"/>
          <w:szCs w:val="19"/>
        </w:rPr>
        <w:t>Nov</w:t>
      </w:r>
      <w:r>
        <w:rPr>
          <w:rFonts w:ascii="Calibri" w:eastAsia="Calibri" w:hAnsi="Calibri" w:cs="Calibri"/>
          <w:color w:val="000000"/>
          <w:sz w:val="19"/>
          <w:szCs w:val="19"/>
        </w:rPr>
        <w:t xml:space="preserve"> 20 to till date. </w:t>
      </w:r>
    </w:p>
    <w:tbl>
      <w:tblPr>
        <w:tblStyle w:val="a1"/>
        <w:tblW w:w="10980" w:type="dxa"/>
        <w:tblInd w:w="5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80"/>
      </w:tblGrid>
      <w:tr w:rsidR="00F0609D" w14:paraId="7B0F109F" w14:textId="77777777">
        <w:trPr>
          <w:trHeight w:val="495"/>
        </w:trPr>
        <w:tc>
          <w:tcPr>
            <w:tcW w:w="10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59919" w14:textId="77777777" w:rsidR="00F0609D" w:rsidRDefault="008100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40"/>
              <w:rPr>
                <w:rFonts w:ascii="Calibri" w:eastAsia="Calibri" w:hAnsi="Calibri" w:cs="Calibri"/>
                <w:b/>
                <w:color w:val="000000"/>
                <w:sz w:val="19"/>
                <w:szCs w:val="19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9"/>
                <w:szCs w:val="19"/>
              </w:rPr>
              <w:t>Academic Qualifications</w:t>
            </w:r>
          </w:p>
        </w:tc>
      </w:tr>
    </w:tbl>
    <w:p w14:paraId="0BFDA67A" w14:textId="77777777" w:rsidR="00F0609D" w:rsidRDefault="00F0609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CE8582F" w14:textId="77777777" w:rsidR="00F0609D" w:rsidRDefault="00F0609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88BCFF4" w14:textId="77777777" w:rsidR="00F0609D" w:rsidRDefault="008100A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14"/>
        <w:rPr>
          <w:rFonts w:ascii="Calibri" w:eastAsia="Calibri" w:hAnsi="Calibri" w:cs="Calibri"/>
          <w:b/>
          <w:color w:val="000000"/>
          <w:sz w:val="19"/>
          <w:szCs w:val="19"/>
        </w:rPr>
      </w:pPr>
      <w:r>
        <w:rPr>
          <w:rFonts w:ascii="Calibri" w:eastAsia="Calibri" w:hAnsi="Calibri" w:cs="Calibri"/>
          <w:b/>
          <w:color w:val="000000"/>
          <w:sz w:val="19"/>
          <w:szCs w:val="19"/>
        </w:rPr>
        <w:t xml:space="preserve">Education: </w:t>
      </w:r>
    </w:p>
    <w:p w14:paraId="46B5850E" w14:textId="77777777" w:rsidR="00F0609D" w:rsidRDefault="008100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1" w:line="240" w:lineRule="auto"/>
        <w:ind w:left="1072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B.Tech Computer Science from Vidya Jyothi Institute of Technology. </w:t>
      </w:r>
    </w:p>
    <w:p w14:paraId="3CBE3384" w14:textId="77777777" w:rsidR="00F0609D" w:rsidRDefault="008100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6" w:line="240" w:lineRule="auto"/>
        <w:ind w:left="1027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Inter MPC from Narayana jr College. </w:t>
      </w:r>
    </w:p>
    <w:p w14:paraId="67CB2917" w14:textId="77777777" w:rsidR="00F0609D" w:rsidRDefault="008100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1" w:line="240" w:lineRule="auto"/>
        <w:ind w:left="514"/>
        <w:rPr>
          <w:rFonts w:ascii="Calibri" w:eastAsia="Calibri" w:hAnsi="Calibri" w:cs="Calibri"/>
          <w:b/>
          <w:color w:val="000000"/>
          <w:sz w:val="19"/>
          <w:szCs w:val="19"/>
        </w:rPr>
      </w:pPr>
      <w:r>
        <w:rPr>
          <w:rFonts w:ascii="Calibri" w:eastAsia="Calibri" w:hAnsi="Calibri" w:cs="Calibri"/>
          <w:b/>
          <w:color w:val="000000"/>
          <w:sz w:val="19"/>
          <w:szCs w:val="19"/>
        </w:rPr>
        <w:t xml:space="preserve">Hyperion Skills: </w:t>
      </w:r>
    </w:p>
    <w:p w14:paraId="77F444E6" w14:textId="77777777" w:rsidR="00F0609D" w:rsidRDefault="008100A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72"/>
        <w:rPr>
          <w:rFonts w:ascii="Calibri" w:eastAsia="Calibri" w:hAnsi="Calibri" w:cs="Calibri"/>
          <w:color w:val="0D0D0D"/>
          <w:sz w:val="19"/>
          <w:szCs w:val="19"/>
        </w:rPr>
      </w:pPr>
      <w:r>
        <w:rPr>
          <w:rFonts w:ascii="Calibri" w:eastAsia="Calibri" w:hAnsi="Calibri" w:cs="Calibri"/>
          <w:color w:val="0D0D0D"/>
          <w:sz w:val="19"/>
          <w:szCs w:val="19"/>
        </w:rPr>
        <w:t xml:space="preserve">Hyperion Essbase </w:t>
      </w:r>
    </w:p>
    <w:p w14:paraId="71041AD2" w14:textId="77777777" w:rsidR="00F0609D" w:rsidRDefault="008100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1" w:line="240" w:lineRule="auto"/>
        <w:ind w:left="1072"/>
        <w:rPr>
          <w:rFonts w:ascii="Calibri" w:eastAsia="Calibri" w:hAnsi="Calibri" w:cs="Calibri"/>
          <w:color w:val="0D0D0D"/>
          <w:sz w:val="19"/>
          <w:szCs w:val="19"/>
        </w:rPr>
      </w:pPr>
      <w:r>
        <w:rPr>
          <w:rFonts w:ascii="Calibri" w:eastAsia="Calibri" w:hAnsi="Calibri" w:cs="Calibri"/>
          <w:color w:val="0D0D0D"/>
          <w:sz w:val="19"/>
          <w:szCs w:val="19"/>
        </w:rPr>
        <w:t xml:space="preserve">Hyperion Planning </w:t>
      </w:r>
    </w:p>
    <w:p w14:paraId="4585E073" w14:textId="77777777" w:rsidR="00F0609D" w:rsidRDefault="008100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40" w:lineRule="auto"/>
        <w:ind w:left="1057"/>
        <w:rPr>
          <w:rFonts w:ascii="Calibri" w:eastAsia="Calibri" w:hAnsi="Calibri" w:cs="Calibri"/>
          <w:color w:val="0D0D0D"/>
          <w:sz w:val="19"/>
          <w:szCs w:val="19"/>
        </w:rPr>
      </w:pPr>
      <w:r>
        <w:rPr>
          <w:rFonts w:ascii="Calibri" w:eastAsia="Calibri" w:hAnsi="Calibri" w:cs="Calibri"/>
          <w:color w:val="0D0D0D"/>
          <w:sz w:val="19"/>
          <w:szCs w:val="19"/>
        </w:rPr>
        <w:t xml:space="preserve">Hyperion Smartview. </w:t>
      </w:r>
    </w:p>
    <w:p w14:paraId="3C0086DA" w14:textId="77777777" w:rsidR="00F0609D" w:rsidRDefault="008100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ind w:left="454"/>
        <w:rPr>
          <w:rFonts w:ascii="Calibri" w:eastAsia="Calibri" w:hAnsi="Calibri" w:cs="Calibri"/>
          <w:b/>
          <w:color w:val="0D0D0D"/>
          <w:sz w:val="19"/>
          <w:szCs w:val="19"/>
        </w:rPr>
      </w:pPr>
      <w:r>
        <w:rPr>
          <w:rFonts w:ascii="Calibri" w:eastAsia="Calibri" w:hAnsi="Calibri" w:cs="Calibri"/>
          <w:b/>
          <w:color w:val="0D0D0D"/>
          <w:sz w:val="19"/>
          <w:szCs w:val="19"/>
        </w:rPr>
        <w:t xml:space="preserve">Database and other Skills: </w:t>
      </w:r>
    </w:p>
    <w:p w14:paraId="7B422252" w14:textId="2459ADBB" w:rsidR="00F0609D" w:rsidRDefault="008100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102"/>
        <w:rPr>
          <w:rFonts w:ascii="Calibri" w:eastAsia="Calibri" w:hAnsi="Calibri" w:cs="Calibri"/>
          <w:color w:val="0D0D0D"/>
          <w:sz w:val="19"/>
          <w:szCs w:val="19"/>
        </w:rPr>
      </w:pPr>
      <w:r>
        <w:rPr>
          <w:rFonts w:ascii="Calibri" w:eastAsia="Calibri" w:hAnsi="Calibri" w:cs="Calibri"/>
          <w:color w:val="0D0D0D"/>
          <w:sz w:val="19"/>
          <w:szCs w:val="19"/>
        </w:rPr>
        <w:lastRenderedPageBreak/>
        <w:t xml:space="preserve">SQL </w:t>
      </w:r>
    </w:p>
    <w:p w14:paraId="332BAEC8" w14:textId="77777777" w:rsidR="00F0609D" w:rsidRDefault="008100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147"/>
        <w:rPr>
          <w:rFonts w:ascii="Calibri" w:eastAsia="Calibri" w:hAnsi="Calibri" w:cs="Calibri"/>
          <w:color w:val="0D0D0D"/>
          <w:sz w:val="19"/>
          <w:szCs w:val="19"/>
        </w:rPr>
      </w:pPr>
      <w:r>
        <w:rPr>
          <w:rFonts w:ascii="Calibri" w:eastAsia="Calibri" w:hAnsi="Calibri" w:cs="Calibri"/>
          <w:color w:val="0D0D0D"/>
          <w:sz w:val="19"/>
          <w:szCs w:val="19"/>
        </w:rPr>
        <w:t>PL/SQL</w:t>
      </w:r>
    </w:p>
    <w:p w14:paraId="2DDD0666" w14:textId="097354A7" w:rsidR="00F0609D" w:rsidRDefault="004246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25"/>
        <w:rPr>
          <w:rFonts w:ascii="Calibri" w:eastAsia="Calibri" w:hAnsi="Calibri" w:cs="Calibri"/>
          <w:color w:val="0D0D0D"/>
          <w:sz w:val="19"/>
          <w:szCs w:val="19"/>
        </w:rPr>
      </w:pPr>
      <w:r>
        <w:rPr>
          <w:rFonts w:ascii="Calibri" w:eastAsia="Calibri" w:hAnsi="Calibri" w:cs="Calibri"/>
          <w:color w:val="0D0D0D"/>
          <w:sz w:val="19"/>
          <w:szCs w:val="19"/>
        </w:rPr>
        <w:t>Anaplan</w:t>
      </w:r>
    </w:p>
    <w:p w14:paraId="28833202" w14:textId="11EF526B" w:rsidR="0042467F" w:rsidRDefault="004246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25"/>
        <w:rPr>
          <w:rFonts w:ascii="Calibri" w:eastAsia="Calibri" w:hAnsi="Calibri" w:cs="Calibri"/>
          <w:color w:val="0D0D0D"/>
          <w:sz w:val="19"/>
          <w:szCs w:val="19"/>
        </w:rPr>
      </w:pPr>
      <w:r>
        <w:rPr>
          <w:rFonts w:ascii="Calibri" w:eastAsia="Calibri" w:hAnsi="Calibri" w:cs="Calibri"/>
          <w:color w:val="0D0D0D"/>
          <w:sz w:val="19"/>
          <w:szCs w:val="19"/>
        </w:rPr>
        <w:t>HTML</w:t>
      </w:r>
    </w:p>
    <w:p w14:paraId="253990D7" w14:textId="18EE9405" w:rsidR="0042467F" w:rsidRDefault="004246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25"/>
        <w:rPr>
          <w:rFonts w:ascii="Calibri" w:eastAsia="Calibri" w:hAnsi="Calibri" w:cs="Calibri"/>
          <w:color w:val="0D0D0D"/>
          <w:sz w:val="19"/>
          <w:szCs w:val="19"/>
        </w:rPr>
      </w:pPr>
      <w:r>
        <w:rPr>
          <w:rFonts w:ascii="Calibri" w:eastAsia="Calibri" w:hAnsi="Calibri" w:cs="Calibri"/>
          <w:color w:val="0D0D0D"/>
          <w:sz w:val="19"/>
          <w:szCs w:val="19"/>
        </w:rPr>
        <w:t>CSS</w:t>
      </w:r>
    </w:p>
    <w:p w14:paraId="13B1484E" w14:textId="627FED5C" w:rsidR="0042467F" w:rsidRDefault="004246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25"/>
        <w:rPr>
          <w:rFonts w:ascii="Calibri" w:eastAsia="Calibri" w:hAnsi="Calibri" w:cs="Calibri"/>
          <w:color w:val="0D0D0D"/>
          <w:sz w:val="19"/>
          <w:szCs w:val="19"/>
        </w:rPr>
      </w:pPr>
      <w:r>
        <w:rPr>
          <w:rFonts w:ascii="Calibri" w:eastAsia="Calibri" w:hAnsi="Calibri" w:cs="Calibri"/>
          <w:color w:val="0D0D0D"/>
          <w:sz w:val="19"/>
          <w:szCs w:val="19"/>
        </w:rPr>
        <w:t>Javascript</w:t>
      </w:r>
    </w:p>
    <w:p w14:paraId="49B366A6" w14:textId="77777777" w:rsidR="00F0609D" w:rsidRDefault="008100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1" w:line="240" w:lineRule="auto"/>
        <w:ind w:left="538"/>
        <w:rPr>
          <w:rFonts w:ascii="Calibri" w:eastAsia="Calibri" w:hAnsi="Calibri" w:cs="Calibri"/>
          <w:b/>
          <w:color w:val="000000"/>
          <w:sz w:val="19"/>
          <w:szCs w:val="19"/>
        </w:rPr>
      </w:pPr>
      <w:r>
        <w:rPr>
          <w:rFonts w:ascii="Calibri" w:eastAsia="Calibri" w:hAnsi="Calibri" w:cs="Calibri"/>
          <w:b/>
          <w:color w:val="0D0D0D"/>
          <w:sz w:val="19"/>
          <w:szCs w:val="19"/>
        </w:rPr>
        <w:t>C</w:t>
      </w:r>
      <w:r>
        <w:rPr>
          <w:rFonts w:ascii="Calibri" w:eastAsia="Calibri" w:hAnsi="Calibri" w:cs="Calibri"/>
          <w:b/>
          <w:color w:val="000000"/>
          <w:sz w:val="19"/>
          <w:szCs w:val="19"/>
        </w:rPr>
        <w:t xml:space="preserve">ertifications: </w:t>
      </w:r>
    </w:p>
    <w:p w14:paraId="0275D868" w14:textId="57938B66" w:rsidR="00F0609D" w:rsidRDefault="008100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 w:line="240" w:lineRule="auto"/>
        <w:ind w:left="1072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● </w:t>
      </w:r>
      <w:r>
        <w:rPr>
          <w:rFonts w:ascii="Calibri" w:eastAsia="Calibri" w:hAnsi="Calibri" w:cs="Calibri"/>
          <w:color w:val="000000"/>
          <w:sz w:val="19"/>
          <w:szCs w:val="19"/>
        </w:rPr>
        <w:t xml:space="preserve">Oracle SQL and PL/SQL certified. </w:t>
      </w:r>
    </w:p>
    <w:p w14:paraId="7DFBC90C" w14:textId="77777777" w:rsidR="00F0609D" w:rsidRDefault="008100A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439" w:right="1724" w:hanging="366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● </w:t>
      </w:r>
      <w:r>
        <w:rPr>
          <w:rFonts w:ascii="Calibri" w:eastAsia="Calibri" w:hAnsi="Calibri" w:cs="Calibri"/>
          <w:color w:val="000000"/>
          <w:sz w:val="19"/>
          <w:szCs w:val="19"/>
        </w:rPr>
        <w:t xml:space="preserve">Completed the Anaplan Level 1 model building, Level 2 model building, Anaplan way course and certified as Anaplan model builder. </w:t>
      </w:r>
    </w:p>
    <w:tbl>
      <w:tblPr>
        <w:tblStyle w:val="a2"/>
        <w:tblW w:w="11160" w:type="dxa"/>
        <w:tblInd w:w="3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60"/>
      </w:tblGrid>
      <w:tr w:rsidR="00F0609D" w14:paraId="65061F66" w14:textId="77777777">
        <w:trPr>
          <w:trHeight w:val="495"/>
        </w:trPr>
        <w:tc>
          <w:tcPr>
            <w:tcW w:w="1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CC534" w14:textId="77777777" w:rsidR="00F0609D" w:rsidRDefault="008100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97"/>
              <w:rPr>
                <w:rFonts w:ascii="Calibri" w:eastAsia="Calibri" w:hAnsi="Calibri" w:cs="Calibri"/>
                <w:b/>
                <w:color w:val="000000"/>
                <w:sz w:val="19"/>
                <w:szCs w:val="19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9"/>
                <w:szCs w:val="19"/>
              </w:rPr>
              <w:t>MAJOR PROJECTS</w:t>
            </w:r>
          </w:p>
        </w:tc>
      </w:tr>
    </w:tbl>
    <w:p w14:paraId="36EF7F25" w14:textId="77777777" w:rsidR="00F0609D" w:rsidRDefault="00F0609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CED8848" w14:textId="77777777" w:rsidR="00F0609D" w:rsidRDefault="00F0609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F9203D4" w14:textId="77777777" w:rsidR="00F0609D" w:rsidRDefault="008100A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4"/>
        <w:rPr>
          <w:rFonts w:ascii="Calibri" w:eastAsia="Calibri" w:hAnsi="Calibri" w:cs="Calibri"/>
          <w:b/>
          <w:color w:val="000000"/>
          <w:sz w:val="19"/>
          <w:szCs w:val="19"/>
        </w:rPr>
      </w:pPr>
      <w:r>
        <w:rPr>
          <w:rFonts w:ascii="Calibri" w:eastAsia="Calibri" w:hAnsi="Calibri" w:cs="Calibri"/>
          <w:b/>
          <w:color w:val="000000"/>
          <w:sz w:val="19"/>
          <w:szCs w:val="19"/>
          <w:u w:val="single"/>
        </w:rPr>
        <w:t>Project: 1</w:t>
      </w:r>
      <w:r>
        <w:rPr>
          <w:rFonts w:ascii="Calibri" w:eastAsia="Calibri" w:hAnsi="Calibri" w:cs="Calibri"/>
          <w:b/>
          <w:color w:val="000000"/>
          <w:sz w:val="19"/>
          <w:szCs w:val="19"/>
        </w:rPr>
        <w:t xml:space="preserve"> </w:t>
      </w:r>
    </w:p>
    <w:p w14:paraId="7FA9B567" w14:textId="77777777" w:rsidR="00F0609D" w:rsidRDefault="008100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328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b/>
          <w:color w:val="000000"/>
          <w:sz w:val="19"/>
          <w:szCs w:val="19"/>
        </w:rPr>
        <w:t xml:space="preserve">Client </w:t>
      </w:r>
      <w:r>
        <w:rPr>
          <w:rFonts w:ascii="Calibri" w:eastAsia="Calibri" w:hAnsi="Calibri" w:cs="Calibri"/>
          <w:color w:val="000000"/>
          <w:sz w:val="19"/>
          <w:szCs w:val="19"/>
        </w:rPr>
        <w:t xml:space="preserve">: Google INC </w:t>
      </w:r>
    </w:p>
    <w:p w14:paraId="2CA12502" w14:textId="77777777" w:rsidR="00F0609D" w:rsidRDefault="008100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334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b/>
          <w:color w:val="000000"/>
          <w:sz w:val="19"/>
          <w:szCs w:val="19"/>
        </w:rPr>
        <w:t xml:space="preserve">Designation </w:t>
      </w:r>
      <w:r>
        <w:rPr>
          <w:rFonts w:ascii="Calibri" w:eastAsia="Calibri" w:hAnsi="Calibri" w:cs="Calibri"/>
          <w:color w:val="000000"/>
          <w:sz w:val="19"/>
          <w:szCs w:val="19"/>
        </w:rPr>
        <w:t xml:space="preserve">: Hyperion Application developer </w:t>
      </w:r>
    </w:p>
    <w:p w14:paraId="3D15897B" w14:textId="77777777" w:rsidR="00F0609D" w:rsidRDefault="008100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334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b/>
          <w:color w:val="000000"/>
          <w:sz w:val="19"/>
          <w:szCs w:val="19"/>
        </w:rPr>
        <w:t xml:space="preserve">Duration </w:t>
      </w:r>
      <w:r>
        <w:rPr>
          <w:rFonts w:ascii="Calibri" w:eastAsia="Calibri" w:hAnsi="Calibri" w:cs="Calibri"/>
          <w:color w:val="000000"/>
          <w:sz w:val="19"/>
          <w:szCs w:val="19"/>
        </w:rPr>
        <w:t xml:space="preserve">: Jan -20 to till data </w:t>
      </w:r>
    </w:p>
    <w:p w14:paraId="7E47FFA8" w14:textId="77777777" w:rsidR="00F0609D" w:rsidRDefault="008100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334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b/>
          <w:color w:val="000000"/>
          <w:sz w:val="19"/>
          <w:szCs w:val="19"/>
        </w:rPr>
        <w:t xml:space="preserve">Environment : </w:t>
      </w:r>
      <w:r>
        <w:rPr>
          <w:rFonts w:ascii="Calibri" w:eastAsia="Calibri" w:hAnsi="Calibri" w:cs="Calibri"/>
          <w:color w:val="000000"/>
          <w:sz w:val="19"/>
          <w:szCs w:val="19"/>
        </w:rPr>
        <w:t xml:space="preserve">Hyperion Essbase, Planning and Smartview. </w:t>
      </w:r>
    </w:p>
    <w:p w14:paraId="2B27D747" w14:textId="77777777" w:rsidR="00F0609D" w:rsidRDefault="008100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337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Have used the below versions for the Hyperion. </w:t>
      </w:r>
    </w:p>
    <w:p w14:paraId="327A9363" w14:textId="77777777" w:rsidR="00F0609D" w:rsidRDefault="008100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352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● </w:t>
      </w:r>
      <w:r>
        <w:rPr>
          <w:rFonts w:ascii="Calibri" w:eastAsia="Calibri" w:hAnsi="Calibri" w:cs="Calibri"/>
          <w:color w:val="000000"/>
          <w:sz w:val="19"/>
          <w:szCs w:val="19"/>
        </w:rPr>
        <w:t xml:space="preserve">Oracle Essbase Administration services 11.1.2.4.016.0 </w:t>
      </w:r>
    </w:p>
    <w:p w14:paraId="23751994" w14:textId="77777777" w:rsidR="00F0609D" w:rsidRDefault="008100A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52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● </w:t>
      </w:r>
      <w:r>
        <w:rPr>
          <w:rFonts w:ascii="Calibri" w:eastAsia="Calibri" w:hAnsi="Calibri" w:cs="Calibri"/>
          <w:color w:val="000000"/>
          <w:sz w:val="19"/>
          <w:szCs w:val="19"/>
        </w:rPr>
        <w:t xml:space="preserve">Oracle Data Integrator 11G(11.1.1.9.0) </w:t>
      </w:r>
    </w:p>
    <w:p w14:paraId="5E6309B9" w14:textId="77777777" w:rsidR="00F0609D" w:rsidRDefault="008100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52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● </w:t>
      </w:r>
      <w:r>
        <w:rPr>
          <w:rFonts w:ascii="Calibri" w:eastAsia="Calibri" w:hAnsi="Calibri" w:cs="Calibri"/>
          <w:color w:val="000000"/>
          <w:sz w:val="19"/>
          <w:szCs w:val="19"/>
        </w:rPr>
        <w:t xml:space="preserve">Oracle E-Business Suite R12. </w:t>
      </w:r>
    </w:p>
    <w:p w14:paraId="1878D893" w14:textId="77777777" w:rsidR="00F0609D" w:rsidRDefault="008100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352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● </w:t>
      </w:r>
      <w:r>
        <w:rPr>
          <w:rFonts w:ascii="Calibri" w:eastAsia="Calibri" w:hAnsi="Calibri" w:cs="Calibri"/>
          <w:color w:val="000000"/>
          <w:sz w:val="19"/>
          <w:szCs w:val="19"/>
        </w:rPr>
        <w:t xml:space="preserve">Oracle Enterprise Performance Management System Workspace,Fusion Edition 11.2.4.000 </w:t>
      </w:r>
    </w:p>
    <w:p w14:paraId="6F193520" w14:textId="5EDF0A89" w:rsidR="00F0609D" w:rsidRDefault="008100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367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● </w:t>
      </w:r>
      <w:r>
        <w:rPr>
          <w:rFonts w:ascii="Calibri" w:eastAsia="Calibri" w:hAnsi="Calibri" w:cs="Calibri"/>
          <w:color w:val="000000"/>
          <w:sz w:val="19"/>
          <w:szCs w:val="19"/>
        </w:rPr>
        <w:t xml:space="preserve">Oracle Smartview for Office 11.2.5.600 </w:t>
      </w:r>
    </w:p>
    <w:p w14:paraId="5806ABC9" w14:textId="3B48D1B7" w:rsidR="00FD3565" w:rsidRDefault="00FD3565" w:rsidP="00FD35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367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● </w:t>
      </w:r>
      <w:r>
        <w:rPr>
          <w:rFonts w:ascii="Calibri" w:eastAsia="Calibri" w:hAnsi="Calibri" w:cs="Calibri"/>
          <w:color w:val="000000"/>
          <w:sz w:val="19"/>
          <w:szCs w:val="19"/>
        </w:rPr>
        <w:t xml:space="preserve">Oracle Financial Reporing </w:t>
      </w:r>
    </w:p>
    <w:p w14:paraId="785A4CFF" w14:textId="77777777" w:rsidR="00FD3565" w:rsidRDefault="00FD3565" w:rsidP="00FD35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367"/>
        <w:rPr>
          <w:rFonts w:ascii="Calibri" w:eastAsia="Calibri" w:hAnsi="Calibri" w:cs="Calibri"/>
          <w:color w:val="000000"/>
          <w:sz w:val="19"/>
          <w:szCs w:val="19"/>
        </w:rPr>
      </w:pPr>
    </w:p>
    <w:p w14:paraId="3517EF88" w14:textId="12F912FE" w:rsidR="00F0609D" w:rsidRDefault="008100A1" w:rsidP="00FD35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367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b/>
          <w:color w:val="000000"/>
          <w:sz w:val="19"/>
          <w:szCs w:val="19"/>
          <w:u w:val="single"/>
        </w:rPr>
        <w:t>Project Description:</w:t>
      </w:r>
      <w:r>
        <w:rPr>
          <w:rFonts w:ascii="Calibri" w:eastAsia="Calibri" w:hAnsi="Calibri" w:cs="Calibri"/>
          <w:b/>
          <w:color w:val="000000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000000"/>
          <w:sz w:val="19"/>
          <w:szCs w:val="19"/>
        </w:rPr>
        <w:t xml:space="preserve">Google LLC[5] is an American multinational technology company that specializes in Internet-related services and products, which include online advertising technologies, search engine, cloud computing, software, and hardware. </w:t>
      </w:r>
    </w:p>
    <w:p w14:paraId="724D0540" w14:textId="77777777" w:rsidR="00F0609D" w:rsidRDefault="008100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40" w:lineRule="auto"/>
        <w:ind w:left="337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Roles &amp; Responsibilities: </w:t>
      </w:r>
    </w:p>
    <w:p w14:paraId="0FCF6815" w14:textId="77777777" w:rsidR="00F0609D" w:rsidRDefault="008100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 w:line="240" w:lineRule="auto"/>
        <w:ind w:left="1102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● </w:t>
      </w:r>
      <w:r>
        <w:rPr>
          <w:rFonts w:ascii="Calibri" w:eastAsia="Calibri" w:hAnsi="Calibri" w:cs="Calibri"/>
          <w:color w:val="000000"/>
          <w:sz w:val="19"/>
          <w:szCs w:val="19"/>
        </w:rPr>
        <w:t xml:space="preserve">Involved in Hyperion Essbase, Hyperion Planning and Hyperion Smartview enhancements. </w:t>
      </w:r>
    </w:p>
    <w:p w14:paraId="22D89C9C" w14:textId="77777777" w:rsidR="00F0609D" w:rsidRDefault="008100A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2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● </w:t>
      </w:r>
      <w:r>
        <w:rPr>
          <w:rFonts w:ascii="Calibri" w:eastAsia="Calibri" w:hAnsi="Calibri" w:cs="Calibri"/>
          <w:color w:val="000000"/>
          <w:sz w:val="19"/>
          <w:szCs w:val="19"/>
        </w:rPr>
        <w:t xml:space="preserve">Resolved the user issues whenever they were unable to find it. </w:t>
      </w:r>
    </w:p>
    <w:p w14:paraId="6AFCE23D" w14:textId="77777777" w:rsidR="00F0609D" w:rsidRDefault="008100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102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● </w:t>
      </w:r>
      <w:r>
        <w:rPr>
          <w:rFonts w:ascii="Calibri" w:eastAsia="Calibri" w:hAnsi="Calibri" w:cs="Calibri"/>
          <w:color w:val="000000"/>
          <w:sz w:val="19"/>
          <w:szCs w:val="19"/>
        </w:rPr>
        <w:t xml:space="preserve">Executed the Metadata refresh jobs i.e, Load plans every monday within the specified time without </w:t>
      </w:r>
    </w:p>
    <w:p w14:paraId="028028A3" w14:textId="77777777" w:rsidR="00F0609D" w:rsidRDefault="008100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 w:line="240" w:lineRule="auto"/>
        <w:ind w:left="1434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fail. </w:t>
      </w:r>
    </w:p>
    <w:p w14:paraId="09A3AD0A" w14:textId="77777777" w:rsidR="00F0609D" w:rsidRDefault="008100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1" w:line="240" w:lineRule="auto"/>
        <w:ind w:left="1102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● </w:t>
      </w:r>
      <w:r>
        <w:rPr>
          <w:rFonts w:ascii="Calibri" w:eastAsia="Calibri" w:hAnsi="Calibri" w:cs="Calibri"/>
          <w:color w:val="000000"/>
          <w:sz w:val="19"/>
          <w:szCs w:val="19"/>
        </w:rPr>
        <w:t xml:space="preserve">Performing Regression testing on DEV,UAT and PROD Environments after the patching gets </w:t>
      </w:r>
    </w:p>
    <w:p w14:paraId="67321879" w14:textId="77777777" w:rsidR="00F0609D" w:rsidRDefault="008100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240" w:lineRule="auto"/>
        <w:ind w:left="1439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completed. </w:t>
      </w:r>
    </w:p>
    <w:p w14:paraId="07E1C181" w14:textId="77777777" w:rsidR="00F0609D" w:rsidRDefault="008100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1" w:line="240" w:lineRule="auto"/>
        <w:ind w:left="1102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● </w:t>
      </w:r>
      <w:r>
        <w:rPr>
          <w:rFonts w:ascii="Calibri" w:eastAsia="Calibri" w:hAnsi="Calibri" w:cs="Calibri"/>
          <w:color w:val="000000"/>
          <w:sz w:val="19"/>
          <w:szCs w:val="19"/>
        </w:rPr>
        <w:t xml:space="preserve">Monitoring of Data load and Meta data load Jobs in ODI. </w:t>
      </w:r>
    </w:p>
    <w:p w14:paraId="7AC91719" w14:textId="77777777" w:rsidR="00F0609D" w:rsidRDefault="008100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102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● </w:t>
      </w:r>
      <w:r>
        <w:rPr>
          <w:rFonts w:ascii="Calibri" w:eastAsia="Calibri" w:hAnsi="Calibri" w:cs="Calibri"/>
          <w:color w:val="000000"/>
          <w:sz w:val="19"/>
          <w:szCs w:val="19"/>
        </w:rPr>
        <w:t xml:space="preserve">Generated the reports using dimensions by running the ad-hoc -analysis in smartview </w:t>
      </w:r>
    </w:p>
    <w:p w14:paraId="0F8824DA" w14:textId="77777777" w:rsidR="00F0609D" w:rsidRDefault="008100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102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● </w:t>
      </w:r>
      <w:r>
        <w:rPr>
          <w:rFonts w:ascii="Calibri" w:eastAsia="Calibri" w:hAnsi="Calibri" w:cs="Calibri"/>
          <w:color w:val="000000"/>
          <w:sz w:val="19"/>
          <w:szCs w:val="19"/>
        </w:rPr>
        <w:t xml:space="preserve">Update the sub variables in essbase and run the load plans in ODI. </w:t>
      </w:r>
    </w:p>
    <w:p w14:paraId="74FA81F4" w14:textId="77777777" w:rsidR="00F0609D" w:rsidRDefault="008100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345" w:lineRule="auto"/>
        <w:ind w:left="1435" w:right="1983" w:hanging="332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● </w:t>
      </w:r>
      <w:r>
        <w:rPr>
          <w:rFonts w:ascii="Calibri" w:eastAsia="Calibri" w:hAnsi="Calibri" w:cs="Calibri"/>
          <w:color w:val="000000"/>
          <w:sz w:val="19"/>
          <w:szCs w:val="19"/>
        </w:rPr>
        <w:t xml:space="preserve">Generated the Google CSS User Access Exception Report every month to find the users with hyperion groups. Involved in Month close activities. </w:t>
      </w:r>
    </w:p>
    <w:p w14:paraId="495867C6" w14:textId="77777777" w:rsidR="00F0609D" w:rsidRDefault="008100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102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● </w:t>
      </w:r>
      <w:r>
        <w:rPr>
          <w:rFonts w:ascii="Calibri" w:eastAsia="Calibri" w:hAnsi="Calibri" w:cs="Calibri"/>
          <w:color w:val="000000"/>
          <w:sz w:val="19"/>
          <w:szCs w:val="19"/>
        </w:rPr>
        <w:t xml:space="preserve">Worked on user security issues. </w:t>
      </w:r>
    </w:p>
    <w:p w14:paraId="5F91F3C4" w14:textId="77777777" w:rsidR="00F0609D" w:rsidRDefault="008100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330" w:lineRule="auto"/>
        <w:ind w:left="1436" w:right="1169" w:hanging="333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● </w:t>
      </w:r>
      <w:r>
        <w:rPr>
          <w:rFonts w:ascii="Calibri" w:eastAsia="Calibri" w:hAnsi="Calibri" w:cs="Calibri"/>
          <w:color w:val="000000"/>
          <w:sz w:val="19"/>
          <w:szCs w:val="19"/>
        </w:rPr>
        <w:t xml:space="preserve">Worked on assigning the groups to users and also checking the user security in EBS and Planning applications in Workspace. </w:t>
      </w:r>
    </w:p>
    <w:p w14:paraId="7D418210" w14:textId="77777777" w:rsidR="00F0609D" w:rsidRDefault="008100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6" w:line="240" w:lineRule="auto"/>
        <w:ind w:left="1102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● </w:t>
      </w:r>
      <w:r>
        <w:rPr>
          <w:rFonts w:ascii="Calibri" w:eastAsia="Calibri" w:hAnsi="Calibri" w:cs="Calibri"/>
          <w:color w:val="000000"/>
          <w:sz w:val="19"/>
          <w:szCs w:val="19"/>
        </w:rPr>
        <w:t xml:space="preserve">Worked on HFM user audit exception report to filter the users. </w:t>
      </w:r>
    </w:p>
    <w:p w14:paraId="5527942D" w14:textId="77777777" w:rsidR="00F0609D" w:rsidRDefault="008100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240" w:lineRule="auto"/>
        <w:ind w:left="1102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● </w:t>
      </w:r>
      <w:r>
        <w:rPr>
          <w:rFonts w:ascii="Calibri" w:eastAsia="Calibri" w:hAnsi="Calibri" w:cs="Calibri"/>
          <w:color w:val="000000"/>
          <w:sz w:val="19"/>
          <w:szCs w:val="19"/>
        </w:rPr>
        <w:t xml:space="preserve">Launching the business rules in smartview and monitored in job console. </w:t>
      </w:r>
    </w:p>
    <w:p w14:paraId="6A6C5FA2" w14:textId="77777777" w:rsidR="00F0609D" w:rsidRDefault="008100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102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● </w:t>
      </w:r>
      <w:r>
        <w:rPr>
          <w:rFonts w:ascii="Calibri" w:eastAsia="Calibri" w:hAnsi="Calibri" w:cs="Calibri"/>
          <w:color w:val="000000"/>
          <w:sz w:val="19"/>
          <w:szCs w:val="19"/>
        </w:rPr>
        <w:t xml:space="preserve">Added the members in outline whenever necessary and setting the data storage properties. </w:t>
      </w:r>
    </w:p>
    <w:p w14:paraId="5A9DA929" w14:textId="77777777" w:rsidR="00F0609D" w:rsidRDefault="008100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102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● </w:t>
      </w:r>
      <w:r>
        <w:rPr>
          <w:rFonts w:ascii="Calibri" w:eastAsia="Calibri" w:hAnsi="Calibri" w:cs="Calibri"/>
          <w:color w:val="000000"/>
          <w:sz w:val="19"/>
          <w:szCs w:val="19"/>
        </w:rPr>
        <w:t xml:space="preserve">Scheduling the jobs in ODI in days and enabling it. </w:t>
      </w:r>
    </w:p>
    <w:p w14:paraId="6D6F6588" w14:textId="77777777" w:rsidR="00F0609D" w:rsidRDefault="008100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102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● </w:t>
      </w:r>
      <w:r>
        <w:rPr>
          <w:rFonts w:ascii="Calibri" w:eastAsia="Calibri" w:hAnsi="Calibri" w:cs="Calibri"/>
          <w:color w:val="000000"/>
          <w:sz w:val="19"/>
          <w:szCs w:val="19"/>
        </w:rPr>
        <w:t xml:space="preserve">Adding the new hyperion planner and reporting groups into security matrix. </w:t>
      </w:r>
    </w:p>
    <w:p w14:paraId="6596F1DD" w14:textId="77777777" w:rsidR="00F0609D" w:rsidRDefault="008100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102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● </w:t>
      </w:r>
      <w:r>
        <w:rPr>
          <w:rFonts w:ascii="Calibri" w:eastAsia="Calibri" w:hAnsi="Calibri" w:cs="Calibri"/>
          <w:color w:val="000000"/>
          <w:sz w:val="19"/>
          <w:szCs w:val="19"/>
        </w:rPr>
        <w:t xml:space="preserve">Cross checking the members in Smartview and outline by using alias name. </w:t>
      </w:r>
    </w:p>
    <w:p w14:paraId="6AC99502" w14:textId="77777777" w:rsidR="00F0609D" w:rsidRDefault="008100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102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● </w:t>
      </w:r>
      <w:r>
        <w:rPr>
          <w:rFonts w:ascii="Calibri" w:eastAsia="Calibri" w:hAnsi="Calibri" w:cs="Calibri"/>
          <w:color w:val="000000"/>
          <w:sz w:val="19"/>
          <w:szCs w:val="19"/>
        </w:rPr>
        <w:t xml:space="preserve">Raising the access to groups in EBS . </w:t>
      </w:r>
    </w:p>
    <w:p w14:paraId="526652E1" w14:textId="77777777" w:rsidR="00F0609D" w:rsidRDefault="008100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102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● </w:t>
      </w:r>
      <w:r>
        <w:rPr>
          <w:rFonts w:ascii="Calibri" w:eastAsia="Calibri" w:hAnsi="Calibri" w:cs="Calibri"/>
          <w:color w:val="000000"/>
          <w:sz w:val="19"/>
          <w:szCs w:val="19"/>
        </w:rPr>
        <w:t xml:space="preserve">Analyzing the user issues and running the </w:t>
      </w:r>
    </w:p>
    <w:p w14:paraId="3A8663F8" w14:textId="77777777" w:rsidR="00F0609D" w:rsidRDefault="008100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240" w:lineRule="auto"/>
        <w:ind w:left="1439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lastRenderedPageBreak/>
        <w:t xml:space="preserve">calculationscripts. </w:t>
      </w:r>
    </w:p>
    <w:p w14:paraId="50B5FFF4" w14:textId="77777777" w:rsidR="00F0609D" w:rsidRDefault="008100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240" w:lineRule="auto"/>
        <w:ind w:left="1102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● </w:t>
      </w:r>
      <w:r>
        <w:rPr>
          <w:rFonts w:ascii="Calibri" w:eastAsia="Calibri" w:hAnsi="Calibri" w:cs="Calibri"/>
          <w:color w:val="000000"/>
          <w:sz w:val="19"/>
          <w:szCs w:val="19"/>
        </w:rPr>
        <w:t>Working Hyperion Business Rules changes .</w:t>
      </w:r>
    </w:p>
    <w:sectPr w:rsidR="00F0609D">
      <w:pgSz w:w="12240" w:h="15840"/>
      <w:pgMar w:top="550" w:right="675" w:bottom="345" w:left="7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09D"/>
    <w:rsid w:val="0041643F"/>
    <w:rsid w:val="0042467F"/>
    <w:rsid w:val="00571A14"/>
    <w:rsid w:val="008100A1"/>
    <w:rsid w:val="009C215D"/>
    <w:rsid w:val="00BD7A08"/>
    <w:rsid w:val="00CE4E41"/>
    <w:rsid w:val="00D86D19"/>
    <w:rsid w:val="00E247A2"/>
    <w:rsid w:val="00F0609D"/>
    <w:rsid w:val="00FD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7BC33"/>
  <w15:docId w15:val="{D58E5A1A-C48B-434F-823C-6F4351699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7465</TotalTime>
  <Pages>3</Pages>
  <Words>758</Words>
  <Characters>4322</Characters>
  <Application>Microsoft Office Word</Application>
  <DocSecurity>0</DocSecurity>
  <Lines>36</Lines>
  <Paragraphs>10</Paragraphs>
  <ScaleCrop>false</ScaleCrop>
  <Company/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MANISHA KATLA</cp:lastModifiedBy>
  <cp:revision>12</cp:revision>
  <dcterms:created xsi:type="dcterms:W3CDTF">2021-01-30T17:00:00Z</dcterms:created>
  <dcterms:modified xsi:type="dcterms:W3CDTF">2021-04-14T16:53:00Z</dcterms:modified>
</cp:coreProperties>
</file>