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r w:rsidR="00D819D8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F40AD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provides different technical services, infrastructure platform with benefits of cloud in developing, managing and operating your applications</w:t>
            </w:r>
          </w:p>
        </w:tc>
        <w:tc>
          <w:tcPr>
            <w:tcW w:w="1653" w:type="dxa"/>
          </w:tcPr>
          <w:p w:rsidR="00F972B5" w:rsidRPr="008E6DBA" w:rsidRDefault="00D819D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="0070758E">
              <w:rPr>
                <w:rFonts w:ascii="Times New Roman" w:hAnsi="Times New Roman" w:cs="Times New Roman"/>
                <w:sz w:val="16"/>
                <w:szCs w:val="16"/>
              </w:rPr>
              <w:t xml:space="preserve">’s a platform as a Service that lets you build applications. </w:t>
            </w:r>
            <w:proofErr w:type="spellStart"/>
            <w:proofErr w:type="gramStart"/>
            <w:r w:rsidR="0070758E">
              <w:rPr>
                <w:rFonts w:ascii="Times New Roman" w:hAnsi="Times New Roman" w:cs="Times New Roman"/>
                <w:sz w:val="16"/>
                <w:szCs w:val="16"/>
              </w:rPr>
              <w:t>Its</w:t>
            </w:r>
            <w:proofErr w:type="spellEnd"/>
            <w:proofErr w:type="gramEnd"/>
            <w:r w:rsidR="0070758E">
              <w:rPr>
                <w:rFonts w:ascii="Times New Roman" w:hAnsi="Times New Roman" w:cs="Times New Roman"/>
                <w:sz w:val="16"/>
                <w:szCs w:val="16"/>
              </w:rPr>
              <w:t xml:space="preserve"> easy to build, maintain, scale.</w:t>
            </w:r>
          </w:p>
        </w:tc>
        <w:tc>
          <w:tcPr>
            <w:tcW w:w="2485" w:type="dxa"/>
          </w:tcPr>
          <w:p w:rsidR="00F972B5" w:rsidRPr="008E6DBA" w:rsidRDefault="007075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This is a service which requires you to pay for the services you have used.</w:t>
            </w:r>
          </w:p>
        </w:tc>
        <w:tc>
          <w:tcPr>
            <w:tcW w:w="2275" w:type="dxa"/>
          </w:tcPr>
          <w:p w:rsidR="00F972B5" w:rsidRPr="008E6DBA" w:rsidRDefault="007075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helps you to innovate and realize benefits of cloud fast</w:t>
            </w:r>
          </w:p>
        </w:tc>
      </w:tr>
      <w:bookmarkEnd w:id="0"/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2749E6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Virtualization Platform: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Xen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Virualisation</w:t>
            </w:r>
            <w:proofErr w:type="spellEnd"/>
          </w:p>
          <w:p w:rsidR="00F972B5" w:rsidRPr="008E6DBA" w:rsidRDefault="00F40AD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Multiple Global locations for Deployment, Low Latency Cloud Delivery, Reliable, Low-Latency Domain Name Resolution</w:t>
            </w:r>
          </w:p>
        </w:tc>
        <w:tc>
          <w:tcPr>
            <w:tcW w:w="1653" w:type="dxa"/>
          </w:tcPr>
          <w:p w:rsidR="00F972B5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Virtualization Platform: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  <w:p w:rsidR="00A2482F" w:rsidRPr="008E6DBA" w:rsidRDefault="00A248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Doesn’t provide infrastructure as a service</w:t>
            </w:r>
          </w:p>
        </w:tc>
        <w:tc>
          <w:tcPr>
            <w:tcW w:w="2485" w:type="dxa"/>
          </w:tcPr>
          <w:p w:rsidR="00F972B5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Virtualization Platform: Modified Hyper-V Hypervisor</w:t>
            </w:r>
          </w:p>
          <w:p w:rsidR="00A2482F" w:rsidRPr="00A2482F" w:rsidRDefault="00A2482F" w:rsidP="00A248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rovide infrastructure as a service</w:t>
            </w:r>
          </w:p>
        </w:tc>
        <w:tc>
          <w:tcPr>
            <w:tcW w:w="2275" w:type="dxa"/>
          </w:tcPr>
          <w:p w:rsidR="00F972B5" w:rsidRPr="008E6DBA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Virtualization Platform: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NA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Operating </w:t>
            </w:r>
            <w:r w:rsidR="002749E6">
              <w:rPr>
                <w:rFonts w:ascii="Times New Roman" w:hAnsi="Times New Roman" w:cs="Times New Roman"/>
                <w:sz w:val="16"/>
                <w:szCs w:val="16"/>
              </w:rPr>
              <w:t xml:space="preserve">Systems: Windows Server, Linux, </w:t>
            </w:r>
            <w:proofErr w:type="spellStart"/>
            <w:r w:rsidR="002749E6">
              <w:rPr>
                <w:rFonts w:ascii="Times New Roman" w:hAnsi="Times New Roman" w:cs="Times New Roman"/>
                <w:sz w:val="16"/>
                <w:szCs w:val="16"/>
              </w:rPr>
              <w:t>Debain</w:t>
            </w:r>
            <w:proofErr w:type="spellEnd"/>
            <w:r w:rsidR="002749E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2749E6"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  <w:p w:rsidR="002749E6" w:rsidRPr="008E6DBA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Software: IBM DB2, IBM Informix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Dyanmic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Server, My SQL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Enerprise</w:t>
            </w:r>
            <w:proofErr w:type="spellEnd"/>
          </w:p>
        </w:tc>
        <w:tc>
          <w:tcPr>
            <w:tcW w:w="1653" w:type="dxa"/>
          </w:tcPr>
          <w:p w:rsidR="002749E6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749E6" w:rsidRDefault="002749E6" w:rsidP="00274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Runtime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JRE. Python Runtime Environment</w:t>
            </w:r>
          </w:p>
          <w:p w:rsidR="00F972B5" w:rsidRPr="002749E6" w:rsidRDefault="002749E6" w:rsidP="00274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Hadoop,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AppServers</w:t>
            </w:r>
            <w:proofErr w:type="spellEnd"/>
          </w:p>
        </w:tc>
        <w:tc>
          <w:tcPr>
            <w:tcW w:w="2485" w:type="dxa"/>
          </w:tcPr>
          <w:p w:rsidR="002749E6" w:rsidRDefault="002749E6" w:rsidP="00274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Operating Systems: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Windows 7, Windows server 2008, System center 2012</w:t>
            </w:r>
          </w:p>
          <w:p w:rsidR="00F972B5" w:rsidRPr="008E6DBA" w:rsidRDefault="002749E6" w:rsidP="00274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Software: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Hadoop</w:t>
            </w:r>
          </w:p>
        </w:tc>
        <w:tc>
          <w:tcPr>
            <w:tcW w:w="2275" w:type="dxa"/>
          </w:tcPr>
          <w:p w:rsidR="00F972B5" w:rsidRPr="008E6DBA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Yes, </w:t>
            </w:r>
            <w:r w:rsidR="00BD62A7">
              <w:rPr>
                <w:rFonts w:ascii="Times New Roman" w:hAnsi="Times New Roman" w:cs="Times New Roman"/>
                <w:sz w:val="16"/>
                <w:szCs w:val="16"/>
              </w:rPr>
              <w:t>Amazon EBS</w:t>
            </w:r>
          </w:p>
        </w:tc>
        <w:tc>
          <w:tcPr>
            <w:tcW w:w="1653" w:type="dxa"/>
          </w:tcPr>
          <w:p w:rsidR="00F972B5" w:rsidRPr="008E6DBA" w:rsidRDefault="00A248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A248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A248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Yes,</w:t>
            </w:r>
            <w:r w:rsidR="00BD62A7">
              <w:rPr>
                <w:rFonts w:ascii="Times New Roman" w:hAnsi="Times New Roman" w:cs="Times New Roman"/>
                <w:sz w:val="16"/>
                <w:szCs w:val="16"/>
              </w:rPr>
              <w:t>AWS</w:t>
            </w:r>
            <w:proofErr w:type="spellEnd"/>
            <w:r w:rsidR="00BD62A7">
              <w:rPr>
                <w:rFonts w:ascii="Times New Roman" w:hAnsi="Times New Roman" w:cs="Times New Roman"/>
                <w:sz w:val="16"/>
                <w:szCs w:val="16"/>
              </w:rPr>
              <w:t xml:space="preserve"> Cloud Watch</w:t>
            </w:r>
          </w:p>
        </w:tc>
        <w:tc>
          <w:tcPr>
            <w:tcW w:w="1653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485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275" w:type="dxa"/>
          </w:tcPr>
          <w:p w:rsidR="00F972B5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BD62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Balancing, Amazon VPC uses it for internal and external storage</w:t>
            </w:r>
          </w:p>
        </w:tc>
        <w:tc>
          <w:tcPr>
            <w:tcW w:w="1653" w:type="dxa"/>
          </w:tcPr>
          <w:p w:rsidR="00F972B5" w:rsidRPr="008E6DBA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F972B5" w:rsidRPr="008E6DBA" w:rsidRDefault="007075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Supports Message Queues</w:t>
            </w:r>
          </w:p>
        </w:tc>
        <w:tc>
          <w:tcPr>
            <w:tcW w:w="1653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485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Supports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Queues</w:t>
            </w:r>
          </w:p>
        </w:tc>
        <w:tc>
          <w:tcPr>
            <w:tcW w:w="2275" w:type="dxa"/>
          </w:tcPr>
          <w:p w:rsidR="00F972B5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Default="00BD62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IDE Integration: Visual Studio, Eclipse</w:t>
            </w:r>
          </w:p>
          <w:p w:rsidR="00BD62A7" w:rsidRDefault="00BD62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62A7" w:rsidRPr="008E6DBA" w:rsidRDefault="00BD62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SDK’s: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Andriod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, JAVA, IOS , .NET, Python, Node.js</w:t>
            </w:r>
          </w:p>
        </w:tc>
        <w:tc>
          <w:tcPr>
            <w:tcW w:w="1653" w:type="dxa"/>
          </w:tcPr>
          <w:p w:rsidR="00F972B5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IDE support, Google Web Tool kit, Private Gadgets</w:t>
            </w:r>
          </w:p>
        </w:tc>
        <w:tc>
          <w:tcPr>
            <w:tcW w:w="2485" w:type="dxa"/>
          </w:tcPr>
          <w:p w:rsidR="00F972B5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Window Azure SDK,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Window Azure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Training kit for Developers, Mobile SDK</w:t>
            </w:r>
          </w:p>
        </w:tc>
        <w:tc>
          <w:tcPr>
            <w:tcW w:w="2275" w:type="dxa"/>
          </w:tcPr>
          <w:p w:rsidR="00F972B5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F40ADC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Multiple Network Connectivity choices,  Data Transfer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intocloud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disaster Recovery, backup and Migration</w:t>
            </w:r>
          </w:p>
        </w:tc>
        <w:tc>
          <w:tcPr>
            <w:tcW w:w="1653" w:type="dxa"/>
          </w:tcPr>
          <w:p w:rsidR="00F972B5" w:rsidRPr="008E6DBA" w:rsidRDefault="00A248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Big Query, Hadoop, cloud SQL</w:t>
            </w:r>
          </w:p>
        </w:tc>
        <w:tc>
          <w:tcPr>
            <w:tcW w:w="2485" w:type="dxa"/>
          </w:tcPr>
          <w:p w:rsidR="00F972B5" w:rsidRPr="008E6DBA" w:rsidRDefault="00A2482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Build hybrid application across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permises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to integrates with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2275" w:type="dxa"/>
          </w:tcPr>
          <w:p w:rsidR="00F972B5" w:rsidRPr="008E6DBA" w:rsidRDefault="005F7EF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7075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support Web APIs</w:t>
            </w:r>
          </w:p>
        </w:tc>
        <w:tc>
          <w:tcPr>
            <w:tcW w:w="1653" w:type="dxa"/>
          </w:tcPr>
          <w:p w:rsidR="00F972B5" w:rsidRPr="008E6DBA" w:rsidRDefault="007075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support Web APIs</w:t>
            </w:r>
          </w:p>
        </w:tc>
        <w:tc>
          <w:tcPr>
            <w:tcW w:w="2485" w:type="dxa"/>
          </w:tcPr>
          <w:p w:rsidR="00F972B5" w:rsidRPr="008E6DBA" w:rsidRDefault="0070758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support Web APIs</w:t>
            </w:r>
          </w:p>
        </w:tc>
        <w:tc>
          <w:tcPr>
            <w:tcW w:w="2275" w:type="dxa"/>
          </w:tcPr>
          <w:p w:rsidR="00F972B5" w:rsidRPr="008E6DBA" w:rsidRDefault="003954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support Web APIs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Default="007730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</w:p>
          <w:p w:rsidR="007730FB" w:rsidRPr="008E6DBA" w:rsidRDefault="007730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Default="00C929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Django</w:t>
            </w:r>
          </w:p>
          <w:p w:rsidR="00C92998" w:rsidRPr="008E6DBA" w:rsidRDefault="00C929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Wsgi</w:t>
            </w:r>
            <w:proofErr w:type="spellEnd"/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Default="00C929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Drupal</w:t>
            </w:r>
          </w:p>
          <w:p w:rsidR="00C92998" w:rsidRPr="008E6DBA" w:rsidRDefault="00C9299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Sympony</w:t>
            </w:r>
            <w:proofErr w:type="spellEnd"/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A73FF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For 1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</w:t>
            </w:r>
            <w:r w:rsidR="00F30BDE">
              <w:rPr>
                <w:rFonts w:ascii="Times New Roman" w:hAnsi="Times New Roman" w:cs="Times New Roman"/>
                <w:sz w:val="16"/>
                <w:szCs w:val="16"/>
              </w:rPr>
              <w:t>CPU’S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memory - $0.013/hour 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749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</w:t>
            </w:r>
          </w:p>
        </w:tc>
      </w:tr>
      <w:tr w:rsidR="00F96479" w:rsidRPr="008E6DBA" w:rsidTr="00395474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07325E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Specified </w:t>
            </w:r>
          </w:p>
          <w:p w:rsidR="0007325E" w:rsidRPr="008E6DBA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usage</w:t>
            </w:r>
          </w:p>
          <w:p w:rsidR="00F30BDE" w:rsidRPr="008E6DBA" w:rsidRDefault="00F30BD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95474" w:rsidRDefault="00395474" w:rsidP="003954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Storage: free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5 GB and $ 0.026 /GB/month</w:t>
            </w:r>
          </w:p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2749E6" w:rsidP="002749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the usage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07325E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Specified </w:t>
            </w:r>
          </w:p>
          <w:p w:rsidR="0007325E" w:rsidRPr="008E6DBA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usage</w:t>
            </w:r>
          </w:p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07325E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Specified </w:t>
            </w:r>
          </w:p>
          <w:p w:rsidR="0007325E" w:rsidRPr="008E6DBA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usage</w:t>
            </w:r>
          </w:p>
          <w:p w:rsidR="00395474" w:rsidRPr="008E6DBA" w:rsidRDefault="0039547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95474" w:rsidRDefault="00395474" w:rsidP="003954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Outgoing Network Traffic: 1 GB free and $0.12/GB</w:t>
            </w:r>
          </w:p>
          <w:p w:rsidR="00593D7F" w:rsidRPr="008E6DBA" w:rsidRDefault="00395474" w:rsidP="0039547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Ingoing Network Traffic: free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the usage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07325E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Specified </w:t>
            </w:r>
          </w:p>
          <w:p w:rsidR="0007325E" w:rsidRPr="008E6DBA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usage</w:t>
            </w:r>
          </w:p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07325E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Specified </w:t>
            </w:r>
          </w:p>
          <w:p w:rsidR="0007325E" w:rsidRPr="008E6DBA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usage</w:t>
            </w:r>
          </w:p>
          <w:p w:rsidR="003C2985" w:rsidRPr="008E6DBA" w:rsidRDefault="003C298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0732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the usage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07325E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Specified </w:t>
            </w:r>
          </w:p>
          <w:p w:rsidR="0007325E" w:rsidRPr="008E6DBA" w:rsidRDefault="0007325E" w:rsidP="0007325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Depends on usage</w:t>
            </w:r>
          </w:p>
          <w:p w:rsidR="007321D8" w:rsidRPr="008E6DBA" w:rsidRDefault="007321D8" w:rsidP="0007325E">
            <w:pPr>
              <w:ind w:firstLine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7325E"/>
    <w:rsid w:val="001B68B2"/>
    <w:rsid w:val="002749E6"/>
    <w:rsid w:val="00357ECC"/>
    <w:rsid w:val="00392FC2"/>
    <w:rsid w:val="00395474"/>
    <w:rsid w:val="003C2985"/>
    <w:rsid w:val="004D13F6"/>
    <w:rsid w:val="004E6479"/>
    <w:rsid w:val="00593D7F"/>
    <w:rsid w:val="005F7EFD"/>
    <w:rsid w:val="0070758E"/>
    <w:rsid w:val="007321D8"/>
    <w:rsid w:val="007730FB"/>
    <w:rsid w:val="00800899"/>
    <w:rsid w:val="008C1E22"/>
    <w:rsid w:val="008E6DBA"/>
    <w:rsid w:val="008E75C0"/>
    <w:rsid w:val="008E7FD1"/>
    <w:rsid w:val="00A2482F"/>
    <w:rsid w:val="00A73FF8"/>
    <w:rsid w:val="00AD27ED"/>
    <w:rsid w:val="00BD62A7"/>
    <w:rsid w:val="00C92998"/>
    <w:rsid w:val="00D60353"/>
    <w:rsid w:val="00D819D8"/>
    <w:rsid w:val="00DE4091"/>
    <w:rsid w:val="00EE4359"/>
    <w:rsid w:val="00F30BDE"/>
    <w:rsid w:val="00F40ADC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Kattukuri, Manisha (UMKC-Student)</cp:lastModifiedBy>
  <cp:revision>2</cp:revision>
  <dcterms:created xsi:type="dcterms:W3CDTF">2015-03-31T07:00:00Z</dcterms:created>
  <dcterms:modified xsi:type="dcterms:W3CDTF">2015-03-31T07:00:00Z</dcterms:modified>
</cp:coreProperties>
</file>