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FA110B" w14:textId="5A56F2E5" w:rsidR="001A779C" w:rsidRPr="00535AF1" w:rsidRDefault="00535AF1" w:rsidP="00535AF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35AF1">
        <w:rPr>
          <w:b/>
          <w:bCs/>
          <w:sz w:val="32"/>
          <w:szCs w:val="32"/>
        </w:rPr>
        <w:t>Register Jyotish</w:t>
      </w:r>
    </w:p>
    <w:p w14:paraId="2ACB0B32" w14:textId="5FB72EE1" w:rsidR="00535AF1" w:rsidRDefault="00535AF1" w:rsidP="00535AF1">
      <w:pPr>
        <w:pStyle w:val="ListParagraph"/>
      </w:pPr>
      <w:r>
        <w:rPr>
          <w:noProof/>
        </w:rPr>
        <w:drawing>
          <wp:inline distT="0" distB="0" distL="0" distR="0" wp14:anchorId="118E4E79" wp14:editId="21057DD4">
            <wp:extent cx="5286375" cy="3600450"/>
            <wp:effectExtent l="0" t="0" r="9525" b="0"/>
            <wp:docPr id="540212806" name="Picture 1" descr="A screenshot of a sign up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12806" name="Picture 1" descr="A screenshot of a sign up for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E6AC" w14:textId="77777777" w:rsidR="00535AF1" w:rsidRDefault="00535AF1" w:rsidP="00535AF1">
      <w:pPr>
        <w:pStyle w:val="ListParagraph"/>
      </w:pPr>
    </w:p>
    <w:p w14:paraId="4817448E" w14:textId="038AD836" w:rsidR="00535AF1" w:rsidRDefault="00535AF1" w:rsidP="00535AF1">
      <w:pPr>
        <w:pStyle w:val="ListParagraph"/>
      </w:pPr>
      <w:r>
        <w:t xml:space="preserve">Api List -&gt; </w:t>
      </w:r>
      <w:proofErr w:type="spellStart"/>
      <w:r>
        <w:t>BaseUrl</w:t>
      </w:r>
      <w:proofErr w:type="spellEnd"/>
      <w:r>
        <w:t>=”</w:t>
      </w:r>
      <w:r w:rsidRPr="00535AF1">
        <w:t>https://api.myjyotishg.in/</w:t>
      </w:r>
      <w:r>
        <w:t>”</w:t>
      </w:r>
    </w:p>
    <w:p w14:paraId="7F5BC052" w14:textId="239EF074" w:rsidR="00535AF1" w:rsidRDefault="00880242" w:rsidP="00880242">
      <w:r>
        <w:t xml:space="preserve">     </w:t>
      </w:r>
      <w:r w:rsidR="00535AF1">
        <w:t>1.</w:t>
      </w:r>
      <w:r w:rsidR="00535AF1" w:rsidRPr="00880242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r w:rsidR="00535AF1" w:rsidRPr="00535AF1">
        <w:t>Api/Account/</w:t>
      </w:r>
      <w:proofErr w:type="spellStart"/>
      <w:r w:rsidR="00535AF1" w:rsidRPr="00535AF1">
        <w:t>RegisterJyotish</w:t>
      </w:r>
      <w:proofErr w:type="spellEnd"/>
      <w:r w:rsidR="00535AF1">
        <w:t xml:space="preserve"> –(</w:t>
      </w:r>
      <w:proofErr w:type="spellStart"/>
      <w:r w:rsidR="00535AF1">
        <w:t>sendOtp</w:t>
      </w:r>
      <w:proofErr w:type="spellEnd"/>
      <w:r w:rsidR="00535AF1">
        <w:t>)</w:t>
      </w:r>
    </w:p>
    <w:p w14:paraId="27ED8BD2" w14:textId="42E08AF6" w:rsidR="00535AF1" w:rsidRDefault="00930633" w:rsidP="00535AF1">
      <w:pPr>
        <w:pStyle w:val="ListParagraph"/>
      </w:pPr>
      <w:r>
        <w:t>Parameter -email (string)</w:t>
      </w:r>
    </w:p>
    <w:p w14:paraId="4E8B7168" w14:textId="2FFBC9BA" w:rsidR="00D05B35" w:rsidRDefault="00D05B35" w:rsidP="00311686">
      <w:pPr>
        <w:pStyle w:val="ListParagraph"/>
        <w:numPr>
          <w:ilvl w:val="0"/>
          <w:numId w:val="1"/>
        </w:numPr>
      </w:pPr>
      <w:r w:rsidRPr="00D05B35">
        <w:t>Api/Account/</w:t>
      </w:r>
      <w:proofErr w:type="spellStart"/>
      <w:r w:rsidRPr="00D05B35">
        <w:t>VerifyJyotish</w:t>
      </w:r>
      <w:proofErr w:type="spellEnd"/>
      <w:r>
        <w:t xml:space="preserve"> –(verify </w:t>
      </w:r>
      <w:proofErr w:type="spellStart"/>
      <w:r>
        <w:t>Otp</w:t>
      </w:r>
      <w:proofErr w:type="spellEnd"/>
      <w:r>
        <w:t>)</w:t>
      </w:r>
    </w:p>
    <w:p w14:paraId="5DA221E9" w14:textId="4C0C8F48" w:rsidR="00311686" w:rsidRDefault="00311686" w:rsidP="00311686">
      <w:pPr>
        <w:pStyle w:val="ListParagraph"/>
      </w:pPr>
      <w:r>
        <w:t>Parameter -Email-(string)</w:t>
      </w:r>
    </w:p>
    <w:p w14:paraId="216A8650" w14:textId="14CDAD1C" w:rsidR="00311686" w:rsidRDefault="00311686" w:rsidP="00311686">
      <w:pPr>
        <w:pStyle w:val="ListParagraph"/>
      </w:pPr>
      <w:r>
        <w:t xml:space="preserve">                         </w:t>
      </w:r>
      <w:proofErr w:type="spellStart"/>
      <w:r>
        <w:t>Otp</w:t>
      </w:r>
      <w:proofErr w:type="spellEnd"/>
      <w:r>
        <w:t>-(int)</w:t>
      </w:r>
    </w:p>
    <w:p w14:paraId="4CC07F42" w14:textId="23A50DF9" w:rsidR="00880242" w:rsidRDefault="0027015A" w:rsidP="00880242">
      <w:pPr>
        <w:pStyle w:val="ListParagraph"/>
        <w:numPr>
          <w:ilvl w:val="0"/>
          <w:numId w:val="1"/>
        </w:numPr>
      </w:pPr>
      <w:r w:rsidRPr="0027015A">
        <w:t>Api/Account/Languages</w:t>
      </w:r>
    </w:p>
    <w:p w14:paraId="4B00170A" w14:textId="5D52E627" w:rsidR="0027015A" w:rsidRDefault="0027015A" w:rsidP="00880242">
      <w:pPr>
        <w:pStyle w:val="ListParagraph"/>
        <w:numPr>
          <w:ilvl w:val="0"/>
          <w:numId w:val="1"/>
        </w:numPr>
      </w:pPr>
      <w:r w:rsidRPr="0027015A">
        <w:t>Api/Jyotish/Expertise</w:t>
      </w:r>
    </w:p>
    <w:p w14:paraId="1E52387B" w14:textId="215DCE90" w:rsidR="0027015A" w:rsidRDefault="0027015A" w:rsidP="00880242">
      <w:pPr>
        <w:pStyle w:val="ListParagraph"/>
        <w:numPr>
          <w:ilvl w:val="0"/>
          <w:numId w:val="1"/>
        </w:numPr>
      </w:pPr>
      <w:r w:rsidRPr="0027015A">
        <w:t>Api/Jyotish/Country</w:t>
      </w:r>
    </w:p>
    <w:p w14:paraId="6366EB6A" w14:textId="2C435018" w:rsidR="0027015A" w:rsidRDefault="0027015A" w:rsidP="00880242">
      <w:pPr>
        <w:pStyle w:val="ListParagraph"/>
        <w:numPr>
          <w:ilvl w:val="0"/>
          <w:numId w:val="1"/>
        </w:numPr>
      </w:pPr>
      <w:r w:rsidRPr="0027015A">
        <w:t>Api/Jyotish/State</w:t>
      </w:r>
    </w:p>
    <w:p w14:paraId="0518AB85" w14:textId="4AB47D8F" w:rsidR="0027015A" w:rsidRDefault="0027015A" w:rsidP="0027015A">
      <w:pPr>
        <w:pStyle w:val="ListParagraph"/>
      </w:pPr>
      <w:r>
        <w:t>Parameter –</w:t>
      </w:r>
      <w:r w:rsidRPr="0027015A">
        <w:t>Id</w:t>
      </w:r>
      <w:r>
        <w:t xml:space="preserve"> –(int)</w:t>
      </w:r>
      <w:r w:rsidR="00DF1518">
        <w:t>-</w:t>
      </w:r>
      <w:r>
        <w:t>(</w:t>
      </w:r>
      <w:proofErr w:type="spellStart"/>
      <w:r>
        <w:t>countryId</w:t>
      </w:r>
      <w:proofErr w:type="spellEnd"/>
      <w:r>
        <w:t>)</w:t>
      </w:r>
    </w:p>
    <w:p w14:paraId="08545683" w14:textId="0BF657F5" w:rsidR="00DF1518" w:rsidRDefault="00DF1518" w:rsidP="00DF1518">
      <w:pPr>
        <w:pStyle w:val="ListParagraph"/>
        <w:numPr>
          <w:ilvl w:val="0"/>
          <w:numId w:val="1"/>
        </w:numPr>
      </w:pPr>
      <w:r w:rsidRPr="00DF1518">
        <w:t>Api/Jyotish/City</w:t>
      </w:r>
    </w:p>
    <w:p w14:paraId="47708149" w14:textId="3941BA62" w:rsidR="00DF1518" w:rsidRDefault="00DF1518" w:rsidP="00DF1518">
      <w:pPr>
        <w:pStyle w:val="ListParagraph"/>
      </w:pPr>
      <w:r>
        <w:t xml:space="preserve">Parameter – </w:t>
      </w:r>
      <w:r w:rsidRPr="00DF1518">
        <w:t>Id</w:t>
      </w:r>
      <w:r>
        <w:t>-(int)-(</w:t>
      </w:r>
      <w:proofErr w:type="spellStart"/>
      <w:r>
        <w:t>stateId</w:t>
      </w:r>
      <w:proofErr w:type="spellEnd"/>
      <w:r>
        <w:t>)</w:t>
      </w:r>
    </w:p>
    <w:p w14:paraId="6994C92B" w14:textId="61C320BB" w:rsidR="00DF1518" w:rsidRDefault="004E187B" w:rsidP="00DF1518">
      <w:pPr>
        <w:pStyle w:val="ListParagraph"/>
        <w:numPr>
          <w:ilvl w:val="0"/>
          <w:numId w:val="1"/>
        </w:numPr>
      </w:pPr>
      <w:r w:rsidRPr="004E187B">
        <w:t>Api/Jyotish/</w:t>
      </w:r>
      <w:proofErr w:type="spellStart"/>
      <w:r w:rsidRPr="004E187B">
        <w:t>countryCode</w:t>
      </w:r>
      <w:proofErr w:type="spellEnd"/>
    </w:p>
    <w:p w14:paraId="7B3D391E" w14:textId="1CBE1AEA" w:rsidR="004E187B" w:rsidRDefault="004E187B" w:rsidP="004E187B">
      <w:pPr>
        <w:pStyle w:val="ListParagraph"/>
      </w:pPr>
      <w:r>
        <w:t xml:space="preserve">Parameter – </w:t>
      </w:r>
      <w:r w:rsidRPr="004E187B">
        <w:t>country</w:t>
      </w:r>
      <w:r>
        <w:t xml:space="preserve"> –(int)-(</w:t>
      </w:r>
      <w:proofErr w:type="spellStart"/>
      <w:r>
        <w:t>countryId</w:t>
      </w:r>
      <w:proofErr w:type="spellEnd"/>
      <w:r>
        <w:t>)</w:t>
      </w:r>
    </w:p>
    <w:p w14:paraId="5B4F0EC5" w14:textId="77777777" w:rsidR="00F4462D" w:rsidRDefault="001C5E83" w:rsidP="001C5E83">
      <w:pPr>
        <w:pStyle w:val="ListParagraph"/>
        <w:numPr>
          <w:ilvl w:val="0"/>
          <w:numId w:val="1"/>
        </w:numPr>
      </w:pPr>
      <w:r w:rsidRPr="001C5E83">
        <w:t>Api/Account/</w:t>
      </w:r>
      <w:proofErr w:type="spellStart"/>
      <w:r w:rsidRPr="001C5E83">
        <w:t>SignUpJyotish</w:t>
      </w:r>
      <w:proofErr w:type="spellEnd"/>
      <w:r w:rsidR="0099349B">
        <w:t xml:space="preserve"> </w:t>
      </w:r>
    </w:p>
    <w:p w14:paraId="465BAD6D" w14:textId="26DA3C47" w:rsidR="00F4462D" w:rsidRDefault="001C5E83" w:rsidP="00F4462D">
      <w:pPr>
        <w:pStyle w:val="ListParagraph"/>
        <w:numPr>
          <w:ilvl w:val="0"/>
          <w:numId w:val="1"/>
        </w:numPr>
      </w:pPr>
      <w:r>
        <w:t xml:space="preserve">Parameter </w:t>
      </w:r>
      <w:r w:rsidR="00F4462D">
        <w:t>–(</w:t>
      </w:r>
      <w:proofErr w:type="spellStart"/>
      <w:r w:rsidR="00F4462D">
        <w:t>formData</w:t>
      </w:r>
      <w:proofErr w:type="spellEnd"/>
      <w:r w:rsidR="00F4462D">
        <w:t>)</w:t>
      </w:r>
    </w:p>
    <w:p w14:paraId="4803F097" w14:textId="42894D05" w:rsidR="001C5E83" w:rsidRDefault="001C5E83" w:rsidP="00F4462D">
      <w:pPr>
        <w:pStyle w:val="ListParagraph"/>
      </w:pPr>
      <w:r>
        <w:t>Name –(string)</w:t>
      </w:r>
    </w:p>
    <w:p w14:paraId="5A31B69B" w14:textId="194C7119" w:rsidR="001C5E83" w:rsidRDefault="001C5E83" w:rsidP="001C5E83">
      <w:pPr>
        <w:pStyle w:val="ListParagraph"/>
      </w:pPr>
      <w:r>
        <w:t>Email – (string)</w:t>
      </w:r>
    </w:p>
    <w:p w14:paraId="40374BC6" w14:textId="73E0FBED" w:rsidR="001C5E83" w:rsidRDefault="001C5E83" w:rsidP="001C5E83">
      <w:pPr>
        <w:pStyle w:val="ListParagraph"/>
      </w:pPr>
      <w:r>
        <w:t>Gender-(string)</w:t>
      </w:r>
    </w:p>
    <w:p w14:paraId="2462C140" w14:textId="0397B373" w:rsidR="001C5E83" w:rsidRDefault="001C5E83" w:rsidP="001C5E83">
      <w:pPr>
        <w:pStyle w:val="ListParagraph"/>
      </w:pPr>
      <w:r>
        <w:t>Mobile – (int)</w:t>
      </w:r>
    </w:p>
    <w:p w14:paraId="7B9C7150" w14:textId="16009AC3" w:rsidR="001C5E83" w:rsidRDefault="001C5E83" w:rsidP="001C5E83">
      <w:pPr>
        <w:pStyle w:val="ListParagraph"/>
      </w:pPr>
      <w:r>
        <w:lastRenderedPageBreak/>
        <w:t>Language –(string)</w:t>
      </w:r>
    </w:p>
    <w:p w14:paraId="3BB40BB0" w14:textId="202EF437" w:rsidR="001C5E83" w:rsidRDefault="001C5E83" w:rsidP="001C5E83">
      <w:pPr>
        <w:pStyle w:val="ListParagraph"/>
      </w:pPr>
      <w:r>
        <w:t>Expertise- (string)</w:t>
      </w:r>
    </w:p>
    <w:p w14:paraId="05314212" w14:textId="3BC9F303" w:rsidR="001C5E83" w:rsidRDefault="001C5E83" w:rsidP="001C5E83">
      <w:pPr>
        <w:pStyle w:val="ListParagraph"/>
      </w:pPr>
      <w:r>
        <w:t>Country-(int)</w:t>
      </w:r>
    </w:p>
    <w:p w14:paraId="4DC06BEE" w14:textId="5731AC8E" w:rsidR="001C5E83" w:rsidRDefault="001C5E83" w:rsidP="001C5E83">
      <w:pPr>
        <w:pStyle w:val="ListParagraph"/>
      </w:pPr>
      <w:r>
        <w:t>State-(int)</w:t>
      </w:r>
    </w:p>
    <w:p w14:paraId="69F9568F" w14:textId="0B7C15A0" w:rsidR="001C5E83" w:rsidRDefault="001C5E83" w:rsidP="001C5E83">
      <w:pPr>
        <w:pStyle w:val="ListParagraph"/>
      </w:pPr>
      <w:r>
        <w:t>City-(int)</w:t>
      </w:r>
    </w:p>
    <w:p w14:paraId="380824EB" w14:textId="1AFD311D" w:rsidR="001C5E83" w:rsidRDefault="001C5E83" w:rsidP="001C5E83">
      <w:pPr>
        <w:pStyle w:val="ListParagraph"/>
      </w:pPr>
      <w:proofErr w:type="spellStart"/>
      <w:r>
        <w:t>DateOfBirth</w:t>
      </w:r>
      <w:proofErr w:type="spellEnd"/>
      <w:r>
        <w:t>-(date)</w:t>
      </w:r>
    </w:p>
    <w:sectPr w:rsidR="001C5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97678C"/>
    <w:multiLevelType w:val="hybridMultilevel"/>
    <w:tmpl w:val="95AC79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4561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AF1"/>
    <w:rsid w:val="001A779C"/>
    <w:rsid w:val="001C5E83"/>
    <w:rsid w:val="0027015A"/>
    <w:rsid w:val="00311686"/>
    <w:rsid w:val="004E187B"/>
    <w:rsid w:val="004E4B1E"/>
    <w:rsid w:val="00535AF1"/>
    <w:rsid w:val="00880242"/>
    <w:rsid w:val="00930633"/>
    <w:rsid w:val="0099349B"/>
    <w:rsid w:val="00BE2CAB"/>
    <w:rsid w:val="00D05B35"/>
    <w:rsid w:val="00DF1518"/>
    <w:rsid w:val="00F44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721E6"/>
  <w15:chartTrackingRefBased/>
  <w15:docId w15:val="{B8A350F1-479F-4CE0-9EDB-B02ADC114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A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macreel 3</dc:creator>
  <cp:keywords/>
  <dc:description/>
  <cp:lastModifiedBy>macreel 3</cp:lastModifiedBy>
  <cp:revision>10</cp:revision>
  <dcterms:created xsi:type="dcterms:W3CDTF">2024-12-11T07:50:00Z</dcterms:created>
  <dcterms:modified xsi:type="dcterms:W3CDTF">2024-12-11T08:52:00Z</dcterms:modified>
</cp:coreProperties>
</file>