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3882D5" w14:textId="06146DB4" w:rsidR="00D90BBE" w:rsidRPr="00D90BBE" w:rsidRDefault="00D90BBE" w:rsidP="00D90BBE">
      <w:pPr>
        <w:jc w:val="center"/>
        <w:rPr>
          <w:b/>
          <w:bCs/>
          <w:sz w:val="28"/>
          <w:szCs w:val="28"/>
          <w:u w:val="single"/>
        </w:rPr>
      </w:pPr>
      <w:r w:rsidRPr="00D90BBE">
        <w:rPr>
          <w:b/>
          <w:bCs/>
          <w:sz w:val="28"/>
          <w:szCs w:val="28"/>
          <w:u w:val="single"/>
        </w:rPr>
        <w:t>ShopNest Store Power BI Capstone</w:t>
      </w:r>
    </w:p>
    <w:p w14:paraId="7C740CFF" w14:textId="0B9E4D8F" w:rsidR="00C92CA4" w:rsidRPr="00D90BBE" w:rsidRDefault="00C92CA4" w:rsidP="00D90BBE">
      <w:pPr>
        <w:pStyle w:val="ListParagraph"/>
        <w:numPr>
          <w:ilvl w:val="0"/>
          <w:numId w:val="2"/>
        </w:numPr>
        <w:rPr>
          <w:b/>
          <w:bCs/>
        </w:rPr>
      </w:pPr>
      <w:r w:rsidRPr="00D90BBE">
        <w:rPr>
          <w:b/>
          <w:bCs/>
        </w:rPr>
        <w:t>Top categories by total prices</w:t>
      </w:r>
      <w:r w:rsidR="007B1190" w:rsidRPr="00D90BBE">
        <w:rPr>
          <w:b/>
          <w:bCs/>
        </w:rPr>
        <w:t>:</w:t>
      </w:r>
    </w:p>
    <w:p w14:paraId="782BA8F9" w14:textId="0222CBF9" w:rsidR="00D90BBE" w:rsidRDefault="007B1190" w:rsidP="00D90BBE">
      <w:pPr>
        <w:pStyle w:val="ListParagraph"/>
      </w:pPr>
      <w:r>
        <w:t>Identify and visually represent the top 10 product categories by total sales</w:t>
      </w:r>
    </w:p>
    <w:p w14:paraId="43646151" w14:textId="6CFEE849" w:rsidR="00C92CA4" w:rsidRDefault="00C92CA4" w:rsidP="00C92CA4">
      <w:r>
        <w:rPr>
          <w:noProof/>
        </w:rPr>
        <w:drawing>
          <wp:inline distT="0" distB="0" distL="0" distR="0" wp14:anchorId="5A51B917" wp14:editId="0C36A0AB">
            <wp:extent cx="2638425" cy="2200275"/>
            <wp:effectExtent l="0" t="0" r="9525" b="9525"/>
            <wp:docPr id="162917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77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B3CC" w14:textId="51E663B3" w:rsidR="007B1190" w:rsidRDefault="007B1190" w:rsidP="00C92CA4">
      <w:r>
        <w:t>First find l</w:t>
      </w:r>
      <w:r w:rsidR="00C92CA4">
        <w:t>ist of all the produc</w:t>
      </w:r>
      <w:r>
        <w:t>ts and number of orders that are placed. Then sort them and find the top 10 categories out of them using filter option.</w:t>
      </w:r>
    </w:p>
    <w:p w14:paraId="177BF630" w14:textId="6D64623C" w:rsidR="007B1190" w:rsidRDefault="007B1190" w:rsidP="00D90BBE">
      <w:pPr>
        <w:pStyle w:val="ListParagraph"/>
        <w:numPr>
          <w:ilvl w:val="0"/>
          <w:numId w:val="2"/>
        </w:numPr>
        <w:rPr>
          <w:b/>
          <w:bCs/>
        </w:rPr>
      </w:pPr>
      <w:r w:rsidRPr="00D90BBE">
        <w:rPr>
          <w:b/>
          <w:bCs/>
        </w:rPr>
        <w:t>Delayed Order Analysis:</w:t>
      </w:r>
    </w:p>
    <w:p w14:paraId="3A62E37C" w14:textId="77777777" w:rsidR="00D90BBE" w:rsidRPr="00D90BBE" w:rsidRDefault="00D90BBE" w:rsidP="00D90BBE">
      <w:pPr>
        <w:pStyle w:val="ListParagraph"/>
        <w:rPr>
          <w:b/>
          <w:bCs/>
        </w:rPr>
      </w:pPr>
    </w:p>
    <w:p w14:paraId="25FA3A40" w14:textId="3EB1746C" w:rsidR="007B1190" w:rsidRDefault="007B1190" w:rsidP="007B1190">
      <w:pPr>
        <w:pStyle w:val="ListParagraph"/>
      </w:pPr>
      <w:r>
        <w:t>Determine the number of delayed orders in each category. An order is considered delayed if actual delivery date is later than estimated delivery date.</w:t>
      </w:r>
    </w:p>
    <w:p w14:paraId="17A021E2" w14:textId="149F707B" w:rsidR="007B1190" w:rsidRDefault="005A5A2F" w:rsidP="007B1190">
      <w:pPr>
        <w:pStyle w:val="ListParagraph"/>
      </w:pPr>
      <w:r>
        <w:rPr>
          <w:noProof/>
        </w:rPr>
        <w:drawing>
          <wp:inline distT="0" distB="0" distL="0" distR="0" wp14:anchorId="43AADD79" wp14:editId="0CFF4D0B">
            <wp:extent cx="3076575" cy="2438400"/>
            <wp:effectExtent l="0" t="0" r="9525" b="0"/>
            <wp:docPr id="135057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75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5C2C" w14:textId="77777777" w:rsidR="00D90BBE" w:rsidRDefault="00D90BBE" w:rsidP="007B1190">
      <w:pPr>
        <w:pStyle w:val="ListParagraph"/>
      </w:pPr>
    </w:p>
    <w:p w14:paraId="1377E67C" w14:textId="6007D058" w:rsidR="005A5A2F" w:rsidRDefault="005A5A2F" w:rsidP="007B1190">
      <w:pPr>
        <w:pStyle w:val="ListParagraph"/>
      </w:pPr>
      <w:r>
        <w:t>First, we need to check for if the order is delayed or not</w:t>
      </w:r>
    </w:p>
    <w:p w14:paraId="2F2D2365" w14:textId="5A997DB6" w:rsidR="005A5A2F" w:rsidRDefault="005A5A2F" w:rsidP="007B1190">
      <w:pPr>
        <w:pStyle w:val="ListParagraph"/>
      </w:pPr>
      <w:r>
        <w:t xml:space="preserve">If yes then we need to count number of delayed orders by product categories </w:t>
      </w:r>
    </w:p>
    <w:p w14:paraId="2EA7E440" w14:textId="77777777" w:rsidR="00D90BBE" w:rsidRDefault="00D90BBE" w:rsidP="007B1190">
      <w:pPr>
        <w:pStyle w:val="ListParagraph"/>
      </w:pPr>
    </w:p>
    <w:p w14:paraId="78B03A30" w14:textId="77777777" w:rsidR="00D90BBE" w:rsidRDefault="00D90BBE" w:rsidP="007B1190">
      <w:pPr>
        <w:pStyle w:val="ListParagraph"/>
      </w:pPr>
    </w:p>
    <w:p w14:paraId="5F0842B6" w14:textId="3B748210" w:rsidR="00D90BBE" w:rsidRDefault="00D90BBE" w:rsidP="00D90BBE"/>
    <w:p w14:paraId="61CBC0DE" w14:textId="77777777" w:rsidR="00D90BBE" w:rsidRDefault="00D90BBE" w:rsidP="00D90BBE"/>
    <w:p w14:paraId="673ECC69" w14:textId="77777777" w:rsidR="0040288D" w:rsidRDefault="00D90BBE" w:rsidP="0040288D">
      <w:pPr>
        <w:pStyle w:val="ListParagraph"/>
        <w:numPr>
          <w:ilvl w:val="0"/>
          <w:numId w:val="2"/>
        </w:numPr>
        <w:rPr>
          <w:b/>
          <w:bCs/>
        </w:rPr>
      </w:pPr>
      <w:r w:rsidRPr="00D90BBE">
        <w:rPr>
          <w:b/>
          <w:bCs/>
        </w:rPr>
        <w:lastRenderedPageBreak/>
        <w:t xml:space="preserve">Monthly comparison of Delayed and on-time orders </w:t>
      </w:r>
    </w:p>
    <w:p w14:paraId="399EF108" w14:textId="4AA99826" w:rsidR="0040288D" w:rsidRPr="0040288D" w:rsidRDefault="0040288D" w:rsidP="0040288D">
      <w:pPr>
        <w:pStyle w:val="ListParagraph"/>
        <w:rPr>
          <w:b/>
          <w:bCs/>
        </w:rPr>
      </w:pPr>
      <w:r>
        <w:t>Create dynamic visual that compares number of delayed ordered to number of orders received earlier for each month.</w:t>
      </w:r>
    </w:p>
    <w:p w14:paraId="5E51BE24" w14:textId="77777777" w:rsidR="0040288D" w:rsidRPr="0040288D" w:rsidRDefault="0040288D" w:rsidP="00583530">
      <w:pPr>
        <w:pStyle w:val="ListParagraph"/>
      </w:pPr>
    </w:p>
    <w:p w14:paraId="10F2CE15" w14:textId="0C00EF60" w:rsidR="00D90BBE" w:rsidRDefault="00327BC9" w:rsidP="00D90BBE">
      <w:pPr>
        <w:pStyle w:val="ListParagraph"/>
      </w:pPr>
      <w:r>
        <w:rPr>
          <w:noProof/>
        </w:rPr>
        <w:drawing>
          <wp:inline distT="0" distB="0" distL="0" distR="0" wp14:anchorId="1AEBDA84" wp14:editId="0E7714B4">
            <wp:extent cx="4838700" cy="2720630"/>
            <wp:effectExtent l="0" t="0" r="0" b="3810"/>
            <wp:docPr id="1034651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514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982" cy="272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71E7" w14:textId="77777777" w:rsidR="005A5A2F" w:rsidRDefault="005A5A2F" w:rsidP="007B1190">
      <w:pPr>
        <w:pStyle w:val="ListParagraph"/>
      </w:pPr>
    </w:p>
    <w:p w14:paraId="18B611F1" w14:textId="011A0019" w:rsidR="00D90BBE" w:rsidRDefault="00D90BBE" w:rsidP="007B1190">
      <w:pPr>
        <w:pStyle w:val="ListParagraph"/>
      </w:pPr>
      <w:r>
        <w:t>First create two measure one for delayed order and one for on-time order</w:t>
      </w:r>
    </w:p>
    <w:p w14:paraId="6EA89E2F" w14:textId="7117FACE" w:rsidR="00D90BBE" w:rsidRDefault="00D90BBE" w:rsidP="007B1190">
      <w:pPr>
        <w:pStyle w:val="ListParagraph"/>
      </w:pPr>
      <w:r>
        <w:t>Then create pie chart that handles all orders month wise</w:t>
      </w:r>
    </w:p>
    <w:p w14:paraId="401196CE" w14:textId="74E4C075" w:rsidR="00D90BBE" w:rsidRDefault="00D90BBE" w:rsidP="007B1190">
      <w:pPr>
        <w:pStyle w:val="ListParagraph"/>
      </w:pPr>
      <w:r>
        <w:t>Then in each both the field that helps to see how many are on time and how many are delayed along with total number of order</w:t>
      </w:r>
      <w:r w:rsidR="00583530">
        <w:t>s</w:t>
      </w:r>
      <w:r>
        <w:t xml:space="preserve"> in that month.</w:t>
      </w:r>
    </w:p>
    <w:p w14:paraId="644076BA" w14:textId="77777777" w:rsidR="00583530" w:rsidRDefault="00583530" w:rsidP="007B1190">
      <w:pPr>
        <w:pStyle w:val="ListParagraph"/>
      </w:pPr>
    </w:p>
    <w:p w14:paraId="5EAAAB33" w14:textId="6C439F20" w:rsidR="00583530" w:rsidRDefault="00583530" w:rsidP="00583530">
      <w:pPr>
        <w:pStyle w:val="ListParagraph"/>
        <w:numPr>
          <w:ilvl w:val="0"/>
          <w:numId w:val="2"/>
        </w:numPr>
        <w:rPr>
          <w:b/>
          <w:bCs/>
        </w:rPr>
      </w:pPr>
      <w:r w:rsidRPr="00583530">
        <w:rPr>
          <w:b/>
          <w:bCs/>
        </w:rPr>
        <w:t xml:space="preserve">Payment method analysis </w:t>
      </w:r>
    </w:p>
    <w:p w14:paraId="1291719B" w14:textId="39FFD3FC" w:rsidR="0040288D" w:rsidRPr="0040288D" w:rsidRDefault="0040288D" w:rsidP="0040288D">
      <w:pPr>
        <w:pStyle w:val="ListParagraph"/>
      </w:pPr>
      <w:r>
        <w:t>Analyze most frequent use payment methods by customers</w:t>
      </w:r>
    </w:p>
    <w:p w14:paraId="39399B47" w14:textId="77777777" w:rsidR="00327BC9" w:rsidRDefault="00327BC9" w:rsidP="00327BC9">
      <w:pPr>
        <w:pStyle w:val="ListParagraph"/>
        <w:rPr>
          <w:b/>
          <w:bCs/>
        </w:rPr>
      </w:pPr>
    </w:p>
    <w:p w14:paraId="1F57D9C5" w14:textId="186EC87A" w:rsidR="00583530" w:rsidRPr="00327BC9" w:rsidRDefault="00327BC9" w:rsidP="00327BC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F55C40D" wp14:editId="08B7CF00">
            <wp:extent cx="5285413" cy="2971800"/>
            <wp:effectExtent l="0" t="0" r="0" b="0"/>
            <wp:docPr id="1936791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91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443" cy="29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573D" w14:textId="43A78751" w:rsidR="0040288D" w:rsidRDefault="0040288D" w:rsidP="0040288D">
      <w:r>
        <w:t xml:space="preserve">           </w:t>
      </w:r>
      <w:r w:rsidR="00327BC9">
        <w:t>Using Pi cart add all the payment method and count of customer to that the analysi</w:t>
      </w:r>
      <w:r>
        <w:t>s</w:t>
      </w:r>
    </w:p>
    <w:p w14:paraId="0A4ADBF3" w14:textId="0F6E8F65" w:rsidR="00583530" w:rsidRPr="00B25F4E" w:rsidRDefault="00327BC9" w:rsidP="00B25F4E">
      <w:pPr>
        <w:pStyle w:val="ListParagraph"/>
        <w:numPr>
          <w:ilvl w:val="0"/>
          <w:numId w:val="2"/>
        </w:numPr>
        <w:rPr>
          <w:b/>
          <w:bCs/>
        </w:rPr>
      </w:pPr>
      <w:r w:rsidRPr="00327BC9">
        <w:rPr>
          <w:b/>
          <w:bCs/>
        </w:rPr>
        <w:lastRenderedPageBreak/>
        <w:t xml:space="preserve">Product Rating Analysis </w:t>
      </w:r>
    </w:p>
    <w:p w14:paraId="3D2EEF39" w14:textId="77777777" w:rsidR="005A5A2F" w:rsidRDefault="005A5A2F" w:rsidP="007B1190">
      <w:pPr>
        <w:pStyle w:val="ListParagraph"/>
      </w:pPr>
    </w:p>
    <w:p w14:paraId="2E770FAE" w14:textId="32DFB5B5" w:rsidR="0040288D" w:rsidRDefault="0040288D" w:rsidP="007B1190">
      <w:pPr>
        <w:pStyle w:val="ListParagraph"/>
      </w:pPr>
      <w:r>
        <w:t>Determine top 10 highest rated products and bottom 10 lowest rated products using bar chart.</w:t>
      </w:r>
    </w:p>
    <w:p w14:paraId="0971A008" w14:textId="0D21C0AE" w:rsidR="007B1190" w:rsidRDefault="00B25F4E" w:rsidP="007B1190">
      <w:pPr>
        <w:pStyle w:val="ListParagraph"/>
      </w:pPr>
      <w:r>
        <w:rPr>
          <w:noProof/>
        </w:rPr>
        <w:drawing>
          <wp:inline distT="0" distB="0" distL="0" distR="0" wp14:anchorId="62E984A9" wp14:editId="5ED3E3C0">
            <wp:extent cx="5731510" cy="3054350"/>
            <wp:effectExtent l="0" t="0" r="2540" b="0"/>
            <wp:docPr id="126374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43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A289" w14:textId="77777777" w:rsidR="00B25F4E" w:rsidRDefault="00B25F4E" w:rsidP="007B1190">
      <w:pPr>
        <w:pStyle w:val="ListParagraph"/>
      </w:pPr>
    </w:p>
    <w:p w14:paraId="5E523CA5" w14:textId="0D86EC88" w:rsidR="00B25F4E" w:rsidRDefault="00B25F4E" w:rsidP="007B1190">
      <w:pPr>
        <w:pStyle w:val="ListParagraph"/>
      </w:pPr>
      <w:r>
        <w:t>Need to list down all the product and sum the review score they have achieved.</w:t>
      </w:r>
    </w:p>
    <w:p w14:paraId="703A7CCE" w14:textId="54231674" w:rsidR="00B25F4E" w:rsidRDefault="00B25F4E" w:rsidP="007B1190">
      <w:pPr>
        <w:pStyle w:val="ListParagraph"/>
      </w:pPr>
      <w:r>
        <w:t>Then find all 10 products having highest rating and similarly find 10 lowest rating products using bar chart.</w:t>
      </w:r>
    </w:p>
    <w:p w14:paraId="52F3A145" w14:textId="77777777" w:rsidR="00B25F4E" w:rsidRDefault="00B25F4E" w:rsidP="007B1190">
      <w:pPr>
        <w:pStyle w:val="ListParagraph"/>
      </w:pPr>
    </w:p>
    <w:p w14:paraId="00F6B990" w14:textId="1140EC48" w:rsidR="00B25F4E" w:rsidRPr="00B25F4E" w:rsidRDefault="00B25F4E" w:rsidP="00B25F4E">
      <w:pPr>
        <w:pStyle w:val="ListParagraph"/>
        <w:numPr>
          <w:ilvl w:val="0"/>
          <w:numId w:val="2"/>
        </w:numPr>
        <w:rPr>
          <w:b/>
          <w:bCs/>
        </w:rPr>
      </w:pPr>
      <w:r w:rsidRPr="00B25F4E">
        <w:rPr>
          <w:b/>
          <w:bCs/>
        </w:rPr>
        <w:t xml:space="preserve">Sate wise sales analysis </w:t>
      </w:r>
    </w:p>
    <w:p w14:paraId="7F3F98B3" w14:textId="6EB06C0B" w:rsidR="00B25F4E" w:rsidRDefault="0040288D" w:rsidP="00B25F4E">
      <w:pPr>
        <w:pStyle w:val="ListParagraph"/>
      </w:pPr>
      <w:r>
        <w:t>Investigate and visually represent states with high and low sales.</w:t>
      </w:r>
    </w:p>
    <w:p w14:paraId="3B7E4E44" w14:textId="4CFE64D9" w:rsidR="003824AB" w:rsidRDefault="003824AB" w:rsidP="00B25F4E">
      <w:pPr>
        <w:pStyle w:val="ListParagraph"/>
      </w:pPr>
      <w:r>
        <w:rPr>
          <w:noProof/>
        </w:rPr>
        <w:drawing>
          <wp:inline distT="0" distB="0" distL="0" distR="0" wp14:anchorId="566FC148" wp14:editId="650F5E86">
            <wp:extent cx="5731510" cy="3054350"/>
            <wp:effectExtent l="0" t="0" r="2540" b="0"/>
            <wp:docPr id="109921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197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A6D1" w14:textId="7FAD06E3" w:rsidR="003824AB" w:rsidRDefault="003824AB" w:rsidP="00B25F4E">
      <w:pPr>
        <w:pStyle w:val="ListParagraph"/>
      </w:pPr>
    </w:p>
    <w:p w14:paraId="6C039CE6" w14:textId="2BF7E0C0" w:rsidR="003824AB" w:rsidRDefault="003824AB" w:rsidP="003824AB">
      <w:pPr>
        <w:pStyle w:val="ListParagraph"/>
      </w:pPr>
      <w:r>
        <w:lastRenderedPageBreak/>
        <w:t>Using map, we can first show all the states present, then using legends we can mark count of sales in each state. Size of bubble indicates state performance.</w:t>
      </w:r>
    </w:p>
    <w:p w14:paraId="558E2FD4" w14:textId="77777777" w:rsidR="0040288D" w:rsidRDefault="0040288D" w:rsidP="003824AB">
      <w:pPr>
        <w:pStyle w:val="ListParagraph"/>
      </w:pPr>
    </w:p>
    <w:p w14:paraId="49DB980F" w14:textId="220A8025" w:rsidR="003824AB" w:rsidRDefault="00895C57" w:rsidP="00895C57">
      <w:pPr>
        <w:pStyle w:val="ListParagraph"/>
        <w:numPr>
          <w:ilvl w:val="0"/>
          <w:numId w:val="2"/>
        </w:numPr>
        <w:rPr>
          <w:b/>
          <w:bCs/>
        </w:rPr>
      </w:pPr>
      <w:r w:rsidRPr="00895C57">
        <w:rPr>
          <w:b/>
          <w:bCs/>
        </w:rPr>
        <w:t>Seasonal sales pattern:</w:t>
      </w:r>
    </w:p>
    <w:p w14:paraId="255D9A05" w14:textId="2A426C91" w:rsidR="00895C57" w:rsidRDefault="0040288D" w:rsidP="000D2CF6">
      <w:pPr>
        <w:pStyle w:val="ListParagraph"/>
      </w:pPr>
      <w:r w:rsidRPr="0040288D">
        <w:t>Investigat</w:t>
      </w:r>
      <w:r>
        <w:t>e and visualise any seasonal quarter in sales data over the course of the year.</w:t>
      </w:r>
    </w:p>
    <w:p w14:paraId="62B69EB4" w14:textId="77777777" w:rsidR="0040288D" w:rsidRPr="0040288D" w:rsidRDefault="0040288D" w:rsidP="000D2CF6">
      <w:pPr>
        <w:pStyle w:val="ListParagraph"/>
      </w:pPr>
    </w:p>
    <w:p w14:paraId="0AFB9F60" w14:textId="77777777" w:rsidR="000D2CF6" w:rsidRDefault="000D2CF6" w:rsidP="000D2CF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D5B91F8" wp14:editId="31CE888D">
            <wp:extent cx="2905125" cy="2286239"/>
            <wp:effectExtent l="0" t="0" r="0" b="0"/>
            <wp:docPr id="40302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211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28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F433" w14:textId="5B5946BD" w:rsidR="000D2CF6" w:rsidRDefault="000D2CF6" w:rsidP="000D2CF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BE7A838" wp14:editId="427873B3">
            <wp:extent cx="3133725" cy="2552138"/>
            <wp:effectExtent l="0" t="0" r="0" b="635"/>
            <wp:docPr id="150946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461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7829" cy="255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DCB94" wp14:editId="0DEAC978">
            <wp:extent cx="2899158" cy="2390775"/>
            <wp:effectExtent l="0" t="0" r="0" b="0"/>
            <wp:docPr id="142069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8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6993" cy="239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5E70" w14:textId="510DD2D2" w:rsidR="000D2CF6" w:rsidRDefault="000D2CF6" w:rsidP="000D2CF6">
      <w:pPr>
        <w:pStyle w:val="ListParagraph"/>
      </w:pPr>
      <w:r>
        <w:lastRenderedPageBreak/>
        <w:t>Using pie chart, we can show all seasonal data for sales</w:t>
      </w:r>
    </w:p>
    <w:p w14:paraId="103F12C4" w14:textId="1042F681" w:rsidR="000D2CF6" w:rsidRDefault="000D2CF6" w:rsidP="000D2CF6">
      <w:pPr>
        <w:pStyle w:val="ListParagraph"/>
      </w:pPr>
      <w:r>
        <w:t>We need to select whole hierarchy of dates and using arrows on the top of the chart we can change the type in which we want to check the data.</w:t>
      </w:r>
    </w:p>
    <w:p w14:paraId="7954C096" w14:textId="77777777" w:rsidR="000D2CF6" w:rsidRDefault="000D2CF6" w:rsidP="000D2CF6">
      <w:pPr>
        <w:pStyle w:val="ListParagraph"/>
      </w:pPr>
    </w:p>
    <w:p w14:paraId="1321BC56" w14:textId="77777777" w:rsidR="000D2CF6" w:rsidRDefault="000D2CF6" w:rsidP="000D2CF6">
      <w:pPr>
        <w:pStyle w:val="ListParagraph"/>
      </w:pPr>
    </w:p>
    <w:p w14:paraId="444905CB" w14:textId="67ED869D" w:rsidR="003541B8" w:rsidRDefault="000D2CF6" w:rsidP="003541B8">
      <w:pPr>
        <w:pStyle w:val="ListParagraph"/>
        <w:numPr>
          <w:ilvl w:val="0"/>
          <w:numId w:val="2"/>
        </w:numPr>
        <w:rPr>
          <w:b/>
          <w:bCs/>
        </w:rPr>
      </w:pPr>
      <w:r w:rsidRPr="000D2CF6">
        <w:rPr>
          <w:b/>
          <w:bCs/>
        </w:rPr>
        <w:t>Revenue Analysis</w:t>
      </w:r>
    </w:p>
    <w:p w14:paraId="52E555ED" w14:textId="4ECB72FA" w:rsidR="003541B8" w:rsidRPr="0040288D" w:rsidRDefault="0040288D" w:rsidP="003541B8">
      <w:pPr>
        <w:pStyle w:val="ListParagraph"/>
      </w:pPr>
      <w:r>
        <w:t>Determine the total revenue generated by shopnest store and anlyze how it changes over time.</w:t>
      </w:r>
    </w:p>
    <w:p w14:paraId="21633415" w14:textId="684DEE5D" w:rsidR="003541B8" w:rsidRDefault="003541B8" w:rsidP="003541B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0BE63AB" wp14:editId="4CFF329D">
            <wp:extent cx="5731510" cy="3054350"/>
            <wp:effectExtent l="0" t="0" r="2540" b="0"/>
            <wp:docPr id="12211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05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B6C5" w14:textId="77777777" w:rsidR="003541B8" w:rsidRDefault="003541B8" w:rsidP="003541B8">
      <w:pPr>
        <w:pStyle w:val="ListParagraph"/>
        <w:rPr>
          <w:b/>
          <w:bCs/>
        </w:rPr>
      </w:pPr>
    </w:p>
    <w:p w14:paraId="27D3E612" w14:textId="53AFEED4" w:rsidR="003541B8" w:rsidRDefault="003541B8" w:rsidP="003541B8">
      <w:pPr>
        <w:pStyle w:val="ListParagraph"/>
      </w:pPr>
      <w:r w:rsidRPr="003541B8">
        <w:t>Using bar chart</w:t>
      </w:r>
      <w:r>
        <w:t>,</w:t>
      </w:r>
      <w:r w:rsidRPr="003541B8">
        <w:t xml:space="preserve"> we can show the whole analysis of revenue generated per </w:t>
      </w:r>
      <w:r w:rsidR="001241E4">
        <w:t>quarter of each year.</w:t>
      </w:r>
    </w:p>
    <w:p w14:paraId="4646E95B" w14:textId="4DC7694D" w:rsidR="001241E4" w:rsidRPr="003541B8" w:rsidRDefault="001241E4" w:rsidP="003541B8">
      <w:pPr>
        <w:pStyle w:val="ListParagraph"/>
      </w:pPr>
      <w:r>
        <w:t>Revenue = sum(order_id *(price*freight_value))</w:t>
      </w:r>
    </w:p>
    <w:p w14:paraId="0296ECCF" w14:textId="77777777" w:rsidR="003541B8" w:rsidRDefault="003541B8" w:rsidP="003541B8">
      <w:pPr>
        <w:pStyle w:val="ListParagraph"/>
        <w:rPr>
          <w:b/>
          <w:bCs/>
        </w:rPr>
      </w:pPr>
    </w:p>
    <w:p w14:paraId="7D0EA54F" w14:textId="77777777" w:rsidR="003541B8" w:rsidRPr="003541B8" w:rsidRDefault="003541B8" w:rsidP="003541B8">
      <w:pPr>
        <w:pStyle w:val="ListParagraph"/>
        <w:rPr>
          <w:b/>
          <w:bCs/>
        </w:rPr>
      </w:pPr>
    </w:p>
    <w:p w14:paraId="304A9954" w14:textId="1D3A5DB2" w:rsidR="000D2CF6" w:rsidRPr="000D2CF6" w:rsidRDefault="000D2CF6" w:rsidP="000D2CF6">
      <w:pPr>
        <w:pStyle w:val="ListParagraph"/>
      </w:pPr>
      <w:r>
        <w:t xml:space="preserve"> </w:t>
      </w:r>
    </w:p>
    <w:sectPr w:rsidR="000D2CF6" w:rsidRPr="000D2C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54013"/>
    <w:multiLevelType w:val="hybridMultilevel"/>
    <w:tmpl w:val="689C8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935E9"/>
    <w:multiLevelType w:val="hybridMultilevel"/>
    <w:tmpl w:val="B0EA91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168840">
    <w:abstractNumId w:val="0"/>
  </w:num>
  <w:num w:numId="2" w16cid:durableId="113986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A4"/>
    <w:rsid w:val="000D2CF6"/>
    <w:rsid w:val="001241E4"/>
    <w:rsid w:val="00327BC9"/>
    <w:rsid w:val="003541B8"/>
    <w:rsid w:val="003824AB"/>
    <w:rsid w:val="0040288D"/>
    <w:rsid w:val="00583530"/>
    <w:rsid w:val="005A5A2F"/>
    <w:rsid w:val="007B1190"/>
    <w:rsid w:val="00895C57"/>
    <w:rsid w:val="00B25F4E"/>
    <w:rsid w:val="00B861CB"/>
    <w:rsid w:val="00C92CA4"/>
    <w:rsid w:val="00D9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F647B"/>
  <w15:chartTrackingRefBased/>
  <w15:docId w15:val="{C51606DA-D14B-4C79-B795-2D0F74D94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C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2C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2C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2C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2C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2C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2C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2C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2C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2C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2C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2C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2C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2C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2C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2C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2C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2C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2C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2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2C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2C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2C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2C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2C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2C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2C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2C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2C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5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agrawal</dc:creator>
  <cp:keywords/>
  <dc:description/>
  <cp:lastModifiedBy>manisha agrawal</cp:lastModifiedBy>
  <cp:revision>7</cp:revision>
  <dcterms:created xsi:type="dcterms:W3CDTF">2025-01-12T11:11:00Z</dcterms:created>
  <dcterms:modified xsi:type="dcterms:W3CDTF">2025-01-12T14:04:00Z</dcterms:modified>
</cp:coreProperties>
</file>