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2CC0" w14:textId="30A1B9DF" w:rsidR="0067436B" w:rsidRDefault="0AC5A1C9" w:rsidP="1D376E34">
      <w:pPr>
        <w:spacing w:before="60" w:after="60" w:line="300" w:lineRule="auto"/>
        <w:rPr>
          <w:rFonts w:ascii="Roboto" w:eastAsia="Roboto" w:hAnsi="Roboto" w:cs="Roboto"/>
          <w:b/>
          <w:bCs/>
          <w:sz w:val="32"/>
          <w:szCs w:val="32"/>
        </w:rPr>
      </w:pPr>
      <w:r w:rsidRPr="1D376E34">
        <w:rPr>
          <w:rFonts w:ascii="Roboto" w:eastAsia="Roboto" w:hAnsi="Roboto" w:cs="Roboto"/>
          <w:b/>
          <w:bCs/>
          <w:sz w:val="32"/>
          <w:szCs w:val="32"/>
        </w:rPr>
        <w:t>Manisha Gulati</w:t>
      </w:r>
    </w:p>
    <w:p w14:paraId="09B63F6A" w14:textId="1C2CF0EB" w:rsidR="1D376E34" w:rsidRDefault="1D376E34" w:rsidP="1D376E34">
      <w:pPr>
        <w:spacing w:before="60" w:after="60" w:line="300" w:lineRule="auto"/>
        <w:rPr>
          <w:rFonts w:ascii="Roboto" w:eastAsia="Roboto" w:hAnsi="Roboto" w:cs="Roboto"/>
          <w:sz w:val="24"/>
          <w:szCs w:val="24"/>
        </w:rPr>
      </w:pPr>
      <w:r w:rsidRPr="1D376E34">
        <w:rPr>
          <w:rFonts w:ascii="Roboto" w:eastAsia="Roboto" w:hAnsi="Roboto" w:cs="Roboto"/>
          <w:sz w:val="24"/>
          <w:szCs w:val="24"/>
        </w:rPr>
        <w:t>Senior Software QA Tester</w:t>
      </w:r>
    </w:p>
    <w:p w14:paraId="3E8E361F" w14:textId="24539FDC" w:rsidR="1D376E34" w:rsidRDefault="1D376E34" w:rsidP="1D376E34">
      <w:pPr>
        <w:spacing w:before="60" w:after="60" w:line="300" w:lineRule="auto"/>
        <w:rPr>
          <w:rFonts w:ascii="Roboto" w:eastAsia="Roboto" w:hAnsi="Roboto" w:cs="Roboto"/>
          <w:sz w:val="24"/>
          <w:szCs w:val="24"/>
        </w:rPr>
      </w:pPr>
    </w:p>
    <w:p w14:paraId="17AC653F" w14:textId="1322DD63" w:rsidR="1D376E34" w:rsidRDefault="1D376E34" w:rsidP="1D376E34">
      <w:pPr>
        <w:spacing w:before="60" w:after="60" w:line="300" w:lineRule="auto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1D376E3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Phone : +</w:t>
      </w:r>
      <w:r w:rsidR="001234C8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1 437 366 9491</w:t>
      </w:r>
    </w:p>
    <w:p w14:paraId="184EF216" w14:textId="70F25D6E" w:rsidR="1D376E34" w:rsidRDefault="1D376E34" w:rsidP="1D376E34">
      <w:pPr>
        <w:spacing w:before="60" w:after="60" w:line="300" w:lineRule="auto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1D376E3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Email  :  </w:t>
      </w:r>
      <w:hyperlink r:id="rId7">
        <w:r w:rsidRPr="1D376E34">
          <w:rPr>
            <w:rStyle w:val="Hyperlink"/>
            <w:rFonts w:ascii="Calibri" w:eastAsia="Calibri" w:hAnsi="Calibri" w:cs="Calibri"/>
            <w:i/>
            <w:iCs/>
            <w:sz w:val="24"/>
            <w:szCs w:val="24"/>
          </w:rPr>
          <w:t>manishagulati89@gmail.com</w:t>
        </w:r>
      </w:hyperlink>
    </w:p>
    <w:p w14:paraId="61503409" w14:textId="0192D72E" w:rsidR="1D376E34" w:rsidRDefault="1D376E34" w:rsidP="1D376E34">
      <w:pPr>
        <w:spacing w:before="60" w:after="60" w:line="300" w:lineRule="auto"/>
        <w:rPr>
          <w:rFonts w:ascii="Calibri" w:eastAsia="Calibri" w:hAnsi="Calibri" w:cs="Calibri"/>
          <w:i/>
          <w:iCs/>
          <w:sz w:val="24"/>
          <w:szCs w:val="24"/>
        </w:rPr>
      </w:pPr>
    </w:p>
    <w:p w14:paraId="4CD36F60" w14:textId="71357898" w:rsidR="1D376E34" w:rsidRDefault="1D376E34" w:rsidP="1D376E34">
      <w:pPr>
        <w:rPr>
          <w:rFonts w:ascii="Roboto" w:eastAsia="Roboto" w:hAnsi="Roboto" w:cs="Roboto"/>
          <w:b/>
          <w:bCs/>
          <w:sz w:val="24"/>
          <w:szCs w:val="24"/>
          <w:u w:val="single"/>
        </w:rPr>
      </w:pPr>
      <w:r w:rsidRPr="1D376E34">
        <w:rPr>
          <w:rFonts w:ascii="Roboto" w:eastAsia="Roboto" w:hAnsi="Roboto" w:cs="Roboto"/>
          <w:b/>
          <w:bCs/>
          <w:sz w:val="24"/>
          <w:szCs w:val="24"/>
          <w:u w:val="single"/>
        </w:rPr>
        <w:t>Profile Summary</w:t>
      </w:r>
    </w:p>
    <w:p w14:paraId="047F5121" w14:textId="291CD813" w:rsidR="1D376E34" w:rsidRDefault="1D376E34" w:rsidP="1D376E34">
      <w:pPr>
        <w:rPr>
          <w:rFonts w:ascii="Roboto" w:eastAsia="Roboto" w:hAnsi="Roboto" w:cs="Roboto"/>
          <w:b/>
          <w:bCs/>
          <w:sz w:val="24"/>
          <w:szCs w:val="24"/>
          <w:u w:val="single"/>
        </w:rPr>
      </w:pPr>
    </w:p>
    <w:p w14:paraId="572CA49E" w14:textId="6C4B5CA3" w:rsidR="1D376E34" w:rsidRPr="009033E2" w:rsidRDefault="1D376E34" w:rsidP="009033E2">
      <w:pPr>
        <w:rPr>
          <w:rFonts w:ascii="Roboto" w:eastAsia="Roboto" w:hAnsi="Roboto" w:cs="Roboto"/>
          <w:szCs w:val="24"/>
        </w:rPr>
      </w:pPr>
      <w:r w:rsidRPr="009033E2">
        <w:rPr>
          <w:rFonts w:ascii="Roboto" w:eastAsia="Roboto" w:hAnsi="Roboto" w:cs="Roboto"/>
          <w:szCs w:val="24"/>
        </w:rPr>
        <w:t>QA tester with full system development lifecycle experience, including designing, developing and implementing test plans, test cases and test processes fueling swift corrective actions, significant cost savings and fault-free audits.</w:t>
      </w:r>
    </w:p>
    <w:p w14:paraId="1503E6CB" w14:textId="77777777" w:rsidR="003C7047" w:rsidRDefault="003C7047" w:rsidP="003C7047">
      <w:pPr>
        <w:rPr>
          <w:rFonts w:ascii="Roboto" w:eastAsia="Roboto" w:hAnsi="Roboto" w:cs="Roboto"/>
          <w:szCs w:val="24"/>
        </w:rPr>
      </w:pPr>
    </w:p>
    <w:p w14:paraId="0EC87B47" w14:textId="3FF395E3" w:rsidR="003C7047" w:rsidRPr="009033E2" w:rsidRDefault="003C7047" w:rsidP="009033E2">
      <w:pPr>
        <w:rPr>
          <w:rFonts w:ascii="Roboto" w:eastAsia="Roboto" w:hAnsi="Roboto" w:cs="Roboto"/>
          <w:szCs w:val="24"/>
        </w:rPr>
      </w:pPr>
      <w:r w:rsidRPr="009033E2">
        <w:rPr>
          <w:rFonts w:ascii="Roboto" w:eastAsia="Roboto" w:hAnsi="Roboto" w:cs="Roboto"/>
          <w:szCs w:val="24"/>
        </w:rPr>
        <w:t>Mainframe Tester and developer with 10 + years of experience in application testing, development and support to batch processes hosted on IBM mainframe with a core focus in Cobol,Db2,JCL,CICS Endeavor technologies.</w:t>
      </w:r>
    </w:p>
    <w:p w14:paraId="016DEC2D" w14:textId="77777777" w:rsidR="003C7047" w:rsidRPr="003C7047" w:rsidRDefault="003C7047" w:rsidP="003C7047">
      <w:pPr>
        <w:pStyle w:val="ListParagraph"/>
        <w:rPr>
          <w:rFonts w:ascii="Roboto" w:eastAsia="Roboto" w:hAnsi="Roboto" w:cs="Roboto"/>
          <w:szCs w:val="24"/>
        </w:rPr>
      </w:pPr>
    </w:p>
    <w:p w14:paraId="7162B039" w14:textId="28296424" w:rsidR="1D376E34" w:rsidRPr="009033E2" w:rsidRDefault="003C7047" w:rsidP="009033E2">
      <w:pPr>
        <w:rPr>
          <w:rFonts w:ascii="Roboto" w:eastAsia="Roboto" w:hAnsi="Roboto" w:cs="Roboto"/>
          <w:szCs w:val="24"/>
        </w:rPr>
      </w:pPr>
      <w:r w:rsidRPr="009033E2">
        <w:rPr>
          <w:rFonts w:ascii="Roboto" w:eastAsia="Roboto" w:hAnsi="Roboto" w:cs="Roboto"/>
          <w:szCs w:val="24"/>
        </w:rPr>
        <w:t>Professionally adaptable to get on board quickly with new technologies and assignments</w:t>
      </w:r>
      <w:r w:rsidR="009033E2" w:rsidRPr="009033E2">
        <w:rPr>
          <w:rFonts w:ascii="Roboto" w:eastAsia="Roboto" w:hAnsi="Roboto" w:cs="Roboto"/>
          <w:szCs w:val="24"/>
        </w:rPr>
        <w:t>, able to work independently or in a team to meet deadlines while handling multiple requirements.</w:t>
      </w:r>
    </w:p>
    <w:p w14:paraId="566A4709" w14:textId="0A0958EC" w:rsidR="1D376E34" w:rsidRDefault="1D376E34" w:rsidP="1D376E34">
      <w:pPr>
        <w:rPr>
          <w:rFonts w:ascii="Roboto" w:eastAsia="Roboto" w:hAnsi="Roboto" w:cs="Roboto"/>
          <w:sz w:val="24"/>
          <w:szCs w:val="24"/>
        </w:rPr>
      </w:pPr>
    </w:p>
    <w:p w14:paraId="1E43FC52" w14:textId="27475E7D" w:rsidR="1D376E34" w:rsidRDefault="1D376E34" w:rsidP="009033E2">
      <w:pPr>
        <w:rPr>
          <w:rFonts w:ascii="Roboto" w:eastAsia="Roboto" w:hAnsi="Roboto" w:cs="Roboto"/>
          <w:szCs w:val="24"/>
        </w:rPr>
      </w:pPr>
      <w:r w:rsidRPr="009033E2">
        <w:rPr>
          <w:rFonts w:ascii="Roboto" w:eastAsia="Roboto" w:hAnsi="Roboto" w:cs="Roboto"/>
          <w:szCs w:val="24"/>
        </w:rPr>
        <w:t>Backed by strong credentials including command of various testing suites, agile methodologies and monitoring tools; and cross-platform skills in Unisys and IBM Mainframes</w:t>
      </w:r>
      <w:r w:rsidR="009033E2">
        <w:rPr>
          <w:rFonts w:ascii="Roboto" w:eastAsia="Roboto" w:hAnsi="Roboto" w:cs="Roboto"/>
          <w:szCs w:val="24"/>
        </w:rPr>
        <w:t xml:space="preserve"> have w</w:t>
      </w:r>
      <w:r w:rsidRPr="009033E2">
        <w:rPr>
          <w:rFonts w:ascii="Roboto" w:eastAsia="Roboto" w:hAnsi="Roboto" w:cs="Roboto"/>
          <w:szCs w:val="24"/>
        </w:rPr>
        <w:t>orked across banking and retail domain</w:t>
      </w:r>
      <w:r w:rsidR="009033E2">
        <w:rPr>
          <w:rFonts w:ascii="Roboto" w:eastAsia="Roboto" w:hAnsi="Roboto" w:cs="Roboto"/>
          <w:szCs w:val="24"/>
        </w:rPr>
        <w:t>.</w:t>
      </w:r>
    </w:p>
    <w:p w14:paraId="4A878CB0" w14:textId="77777777" w:rsidR="009033E2" w:rsidRDefault="009033E2" w:rsidP="009033E2">
      <w:pPr>
        <w:rPr>
          <w:rFonts w:ascii="Roboto" w:eastAsia="Roboto" w:hAnsi="Roboto" w:cs="Roboto"/>
          <w:szCs w:val="24"/>
        </w:rPr>
      </w:pPr>
    </w:p>
    <w:p w14:paraId="54A0D0DD" w14:textId="5CDDC8A9" w:rsidR="009033E2" w:rsidRDefault="009033E2" w:rsidP="009033E2">
      <w:pPr>
        <w:rPr>
          <w:rFonts w:ascii="Roboto" w:eastAsia="Roboto" w:hAnsi="Roboto" w:cs="Roboto"/>
          <w:szCs w:val="24"/>
        </w:rPr>
      </w:pPr>
      <w:r>
        <w:rPr>
          <w:rFonts w:ascii="Roboto" w:eastAsia="Roboto" w:hAnsi="Roboto" w:cs="Roboto"/>
          <w:szCs w:val="24"/>
        </w:rPr>
        <w:t>Well versed in trouble shooting problems in a wide variety of abnormal terminations in a batch environment, have carried out following roles during my career.</w:t>
      </w:r>
    </w:p>
    <w:p w14:paraId="041B3190" w14:textId="77777777" w:rsidR="009033E2" w:rsidRPr="000D125B" w:rsidRDefault="009033E2" w:rsidP="009033E2">
      <w:pPr>
        <w:rPr>
          <w:rFonts w:ascii="Roboto" w:eastAsia="Roboto" w:hAnsi="Roboto" w:cs="Roboto"/>
          <w:sz w:val="22"/>
          <w:szCs w:val="22"/>
        </w:rPr>
      </w:pPr>
    </w:p>
    <w:p w14:paraId="6A7E263B" w14:textId="13D0D873" w:rsidR="009033E2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Involved in Batch testing (black box and system testing) ,analysis, design and coding.</w:t>
      </w:r>
    </w:p>
    <w:p w14:paraId="09E56B42" w14:textId="2589C5D1" w:rsidR="0034571A" w:rsidRPr="000D125B" w:rsidRDefault="0034571A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Analyzing the requirements.</w:t>
      </w:r>
    </w:p>
    <w:p w14:paraId="51CBD8E0" w14:textId="5FACE7AE" w:rsidR="009033E2" w:rsidRPr="000D125B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Conducted code reviews</w:t>
      </w:r>
    </w:p>
    <w:p w14:paraId="44E09FB2" w14:textId="37BFCDAB" w:rsidR="009033E2" w:rsidRPr="000D125B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Involved in Implementation activities.</w:t>
      </w:r>
    </w:p>
    <w:p w14:paraId="7E9195E0" w14:textId="300A60E3" w:rsidR="009033E2" w:rsidRPr="000D125B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Prepared Unit Test Plans</w:t>
      </w:r>
      <w:r w:rsidR="00AE728A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 xml:space="preserve">, Test Reports using Zephyr Scale </w:t>
      </w: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and shared with Customer.</w:t>
      </w:r>
    </w:p>
    <w:p w14:paraId="7DA78497" w14:textId="6D143435" w:rsidR="009033E2" w:rsidRPr="000D125B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Guiding team members in technical issues and understanding the business requirements.</w:t>
      </w:r>
    </w:p>
    <w:p w14:paraId="670EAEB4" w14:textId="1260AE15" w:rsidR="009033E2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Worked on Change Requests from preparing the scope document till implementation.</w:t>
      </w:r>
    </w:p>
    <w:p w14:paraId="4F80BF4F" w14:textId="181A51F1" w:rsidR="002F62FB" w:rsidRPr="000D125B" w:rsidRDefault="002F62FB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Scheduling the changes in production.</w:t>
      </w:r>
    </w:p>
    <w:p w14:paraId="72364622" w14:textId="04F3A72A" w:rsidR="009033E2" w:rsidRPr="000D125B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Weekly/Monthly Status Reporting.</w:t>
      </w:r>
    </w:p>
    <w:p w14:paraId="259BAC97" w14:textId="44B4EC26" w:rsidR="000D378D" w:rsidRPr="000D125B" w:rsidRDefault="000D378D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Performed End to End system testing.</w:t>
      </w:r>
    </w:p>
    <w:p w14:paraId="212EB6CE" w14:textId="6F4CD939" w:rsidR="009033E2" w:rsidRDefault="009033E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 w:rsidRPr="000D125B"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SLA Adherence.</w:t>
      </w:r>
    </w:p>
    <w:p w14:paraId="54466408" w14:textId="4C5EBD38" w:rsidR="009C13D2" w:rsidRPr="000D125B" w:rsidRDefault="009C13D2" w:rsidP="009033E2">
      <w:pPr>
        <w:pStyle w:val="ListParagraph"/>
        <w:numPr>
          <w:ilvl w:val="0"/>
          <w:numId w:val="20"/>
        </w:numP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</w:pPr>
      <w:r>
        <w:rPr>
          <w:rFonts w:ascii="Roboto" w:eastAsia="Roboto" w:hAnsi="Roboto" w:cs="Roboto"/>
          <w:color w:val="auto"/>
          <w:sz w:val="22"/>
          <w:szCs w:val="22"/>
          <w:lang w:eastAsia="en-US" w:bidi="ar-SA"/>
        </w:rPr>
        <w:t>Have Banking and Retail Domain Knowledge.</w:t>
      </w:r>
    </w:p>
    <w:p w14:paraId="78305EEC" w14:textId="77777777" w:rsidR="009033E2" w:rsidRPr="009033E2" w:rsidRDefault="009033E2" w:rsidP="009033E2">
      <w:pPr>
        <w:pStyle w:val="ListParagraph"/>
        <w:rPr>
          <w:rFonts w:ascii="Roboto" w:eastAsia="Roboto" w:hAnsi="Roboto" w:cs="Roboto"/>
          <w:szCs w:val="24"/>
        </w:rPr>
      </w:pPr>
    </w:p>
    <w:p w14:paraId="0FD55491" w14:textId="292593A6" w:rsidR="1D376E34" w:rsidRDefault="1D376E34" w:rsidP="1D376E34">
      <w:pPr>
        <w:rPr>
          <w:rFonts w:ascii="Roboto" w:eastAsia="Roboto" w:hAnsi="Roboto" w:cs="Roboto"/>
          <w:sz w:val="24"/>
          <w:szCs w:val="24"/>
        </w:rPr>
      </w:pPr>
    </w:p>
    <w:p w14:paraId="5155F18C" w14:textId="3D884F33" w:rsidR="1D376E34" w:rsidRDefault="1D376E34" w:rsidP="1D376E34">
      <w:pPr>
        <w:rPr>
          <w:rFonts w:ascii="Roboto" w:eastAsia="Roboto" w:hAnsi="Roboto" w:cs="Roboto"/>
          <w:sz w:val="24"/>
          <w:szCs w:val="24"/>
        </w:rPr>
      </w:pPr>
    </w:p>
    <w:p w14:paraId="4E3C1C95" w14:textId="6729456E" w:rsidR="1D376E34" w:rsidRDefault="1D376E34" w:rsidP="1D376E34">
      <w:pPr>
        <w:rPr>
          <w:rFonts w:ascii="Roboto" w:eastAsia="Roboto" w:hAnsi="Roboto" w:cs="Roboto"/>
          <w:b/>
          <w:bCs/>
          <w:sz w:val="24"/>
          <w:szCs w:val="24"/>
          <w:u w:val="single"/>
        </w:rPr>
      </w:pPr>
      <w:r w:rsidRPr="1D376E34">
        <w:rPr>
          <w:rFonts w:ascii="Roboto" w:eastAsia="Roboto" w:hAnsi="Roboto" w:cs="Roboto"/>
          <w:b/>
          <w:bCs/>
          <w:sz w:val="24"/>
          <w:szCs w:val="24"/>
          <w:u w:val="single"/>
        </w:rPr>
        <w:t>Skills Summary</w:t>
      </w:r>
    </w:p>
    <w:p w14:paraId="5DBBA6DA" w14:textId="46ACBBA3" w:rsidR="1D376E34" w:rsidRDefault="1D376E34" w:rsidP="1D376E34">
      <w:pPr>
        <w:rPr>
          <w:rFonts w:ascii="Roboto" w:eastAsia="Roboto" w:hAnsi="Roboto" w:cs="Roboto"/>
          <w:b/>
          <w:bCs/>
          <w:sz w:val="24"/>
          <w:szCs w:val="24"/>
          <w:u w:val="single"/>
        </w:rPr>
      </w:pPr>
    </w:p>
    <w:p w14:paraId="11A226B7" w14:textId="018A5C1E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SQA Testing &amp; Methodologies</w:t>
      </w:r>
    </w:p>
    <w:p w14:paraId="1EBA2750" w14:textId="15D929F9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Test Plans, Cases &amp; Processes</w:t>
      </w:r>
    </w:p>
    <w:p w14:paraId="4DD044C8" w14:textId="24EF3105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Functional Requirements</w:t>
      </w:r>
    </w:p>
    <w:p w14:paraId="15DDDE88" w14:textId="2FF1DB9D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Scripting &amp; Documentation</w:t>
      </w:r>
    </w:p>
    <w:p w14:paraId="0C960A37" w14:textId="6D84312D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lastRenderedPageBreak/>
        <w:t>Regression &amp; Negative Testing</w:t>
      </w:r>
    </w:p>
    <w:p w14:paraId="357986A3" w14:textId="07949956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UI &amp; Compatibility Testing</w:t>
      </w:r>
    </w:p>
    <w:p w14:paraId="09A59148" w14:textId="700DB104" w:rsidR="1D376E34" w:rsidRPr="005800E0" w:rsidRDefault="1D376E34" w:rsidP="00F26299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Data Interface &amp; Migration Testing</w:t>
      </w:r>
    </w:p>
    <w:p w14:paraId="048AAA1A" w14:textId="30E1C417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Testing Automation</w:t>
      </w:r>
    </w:p>
    <w:p w14:paraId="4E9CEC5B" w14:textId="4BCF0C90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Defect/Bug Tracking</w:t>
      </w:r>
    </w:p>
    <w:p w14:paraId="7AE672FD" w14:textId="62AE6CC8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Test Strategies &amp; Coverages</w:t>
      </w:r>
    </w:p>
    <w:p w14:paraId="672C3CCE" w14:textId="300EFE1A" w:rsidR="1D376E34" w:rsidRPr="005800E0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5800E0">
        <w:rPr>
          <w:rFonts w:ascii="Roboto" w:eastAsia="Roboto" w:hAnsi="Roboto" w:cs="Roboto"/>
          <w:sz w:val="22"/>
          <w:szCs w:val="22"/>
        </w:rPr>
        <w:t>QA &amp; QC Standards</w:t>
      </w:r>
    </w:p>
    <w:p w14:paraId="1509A5B9" w14:textId="463E6DFB" w:rsidR="1D376E34" w:rsidRPr="005800E0" w:rsidRDefault="1D376E34" w:rsidP="1D376E34">
      <w:pPr>
        <w:rPr>
          <w:rFonts w:ascii="Roboto" w:eastAsia="Roboto" w:hAnsi="Roboto" w:cs="Roboto"/>
          <w:sz w:val="22"/>
          <w:szCs w:val="22"/>
        </w:rPr>
      </w:pPr>
    </w:p>
    <w:p w14:paraId="51926AAB" w14:textId="0B45041C" w:rsidR="0067436B" w:rsidRDefault="0067436B" w:rsidP="0AC5A1C9">
      <w:pPr>
        <w:spacing w:before="60" w:after="60" w:line="300" w:lineRule="auto"/>
        <w:rPr>
          <w:rFonts w:ascii="Arial" w:hAnsi="Arial" w:cs="Arial"/>
          <w:color w:val="00000A"/>
          <w:lang w:eastAsia="hi-IN" w:bidi="hi-IN"/>
        </w:rPr>
      </w:pPr>
    </w:p>
    <w:p w14:paraId="1DC0D528" w14:textId="1F50F7BB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  <w:r w:rsidRPr="1D376E34">
        <w:rPr>
          <w:rFonts w:ascii="Roboto" w:eastAsia="Roboto" w:hAnsi="Roboto" w:cs="Roboto"/>
          <w:b/>
          <w:bCs/>
          <w:sz w:val="24"/>
          <w:szCs w:val="24"/>
          <w:u w:val="single"/>
        </w:rPr>
        <w:t>Professional Experience</w:t>
      </w:r>
    </w:p>
    <w:p w14:paraId="5C1A652D" w14:textId="77777777" w:rsidR="001E598D" w:rsidRDefault="001E598D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</w:p>
    <w:p w14:paraId="0DD2D0BA" w14:textId="77777777" w:rsidR="001E598D" w:rsidRDefault="001E598D" w:rsidP="001E598D">
      <w:pPr>
        <w:spacing w:line="259" w:lineRule="auto"/>
      </w:pPr>
      <w:r w:rsidRPr="1D376E34">
        <w:rPr>
          <w:rFonts w:ascii="Roboto" w:eastAsia="Roboto" w:hAnsi="Roboto" w:cs="Roboto"/>
          <w:b/>
          <w:bCs/>
          <w:sz w:val="24"/>
          <w:szCs w:val="24"/>
        </w:rPr>
        <w:t>QA Tester</w:t>
      </w:r>
    </w:p>
    <w:p w14:paraId="6B9E2A29" w14:textId="77777777" w:rsidR="001E598D" w:rsidRDefault="001E598D" w:rsidP="001E598D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</w:p>
    <w:p w14:paraId="2DC468BF" w14:textId="77777777" w:rsidR="001E598D" w:rsidRDefault="001E598D" w:rsidP="001E598D">
      <w:pPr>
        <w:spacing w:line="259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1D376E34">
        <w:rPr>
          <w:rFonts w:ascii="Roboto" w:eastAsia="Roboto" w:hAnsi="Roboto" w:cs="Roboto"/>
          <w:sz w:val="24"/>
          <w:szCs w:val="24"/>
        </w:rPr>
        <w:t>NBrown</w:t>
      </w:r>
      <w:proofErr w:type="spellEnd"/>
      <w:r w:rsidRPr="1D376E34">
        <w:rPr>
          <w:rFonts w:ascii="Roboto" w:eastAsia="Roboto" w:hAnsi="Roboto" w:cs="Roboto"/>
          <w:sz w:val="24"/>
          <w:szCs w:val="24"/>
        </w:rPr>
        <w:t xml:space="preserve"> Retail, TCS (December 2019- Till Date)</w:t>
      </w:r>
    </w:p>
    <w:p w14:paraId="62F338FB" w14:textId="77777777" w:rsidR="001E598D" w:rsidRDefault="001E598D" w:rsidP="001E598D">
      <w:pPr>
        <w:spacing w:line="259" w:lineRule="auto"/>
        <w:rPr>
          <w:rFonts w:ascii="Roboto" w:eastAsia="Roboto" w:hAnsi="Roboto" w:cs="Roboto"/>
          <w:sz w:val="24"/>
          <w:szCs w:val="24"/>
        </w:rPr>
      </w:pPr>
    </w:p>
    <w:p w14:paraId="27DDEDF8" w14:textId="77777777" w:rsidR="001E598D" w:rsidRDefault="001E598D" w:rsidP="001E598D">
      <w:pPr>
        <w:spacing w:line="259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Roles and Responsibilities:</w:t>
      </w:r>
    </w:p>
    <w:p w14:paraId="07FF1572" w14:textId="77777777" w:rsidR="001E598D" w:rsidRDefault="001E598D" w:rsidP="001E598D">
      <w:pPr>
        <w:spacing w:line="259" w:lineRule="auto"/>
        <w:rPr>
          <w:rFonts w:ascii="Roboto" w:eastAsia="Roboto" w:hAnsi="Roboto" w:cs="Roboto"/>
          <w:sz w:val="24"/>
          <w:szCs w:val="24"/>
        </w:rPr>
      </w:pPr>
    </w:p>
    <w:p w14:paraId="5FE65B6D" w14:textId="77777777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Abend Resolution and Defect Analysis</w:t>
      </w:r>
    </w:p>
    <w:p w14:paraId="234E5A76" w14:textId="77777777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Modifying JCLs as per requirement.</w:t>
      </w:r>
    </w:p>
    <w:p w14:paraId="0FF12FFF" w14:textId="77777777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Running and monitoring batch jobs.</w:t>
      </w:r>
    </w:p>
    <w:p w14:paraId="32CAF5EC" w14:textId="1B9EEA95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Preparing Test cases using Acceptance criteria, Test result summary report and Test Status reports</w:t>
      </w:r>
      <w:r w:rsidR="00F47913" w:rsidRPr="0041006C">
        <w:rPr>
          <w:rFonts w:ascii="Roboto" w:eastAsia="Roboto" w:hAnsi="Roboto" w:cs="Roboto"/>
          <w:sz w:val="22"/>
          <w:szCs w:val="22"/>
        </w:rPr>
        <w:t xml:space="preserve"> using Jira/Zephyr Scale</w:t>
      </w:r>
    </w:p>
    <w:p w14:paraId="2F491FA0" w14:textId="77777777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Monitoring Batch jobs on daily basis.</w:t>
      </w:r>
    </w:p>
    <w:p w14:paraId="234EFC24" w14:textId="77777777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Defect Tracking using Jira</w:t>
      </w:r>
    </w:p>
    <w:p w14:paraId="282BC1B4" w14:textId="6437160B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Performing End to End testing for a Retail Shopping Webs</w:t>
      </w:r>
      <w:r w:rsidR="00026A7E" w:rsidRPr="0041006C">
        <w:rPr>
          <w:rFonts w:ascii="Roboto" w:eastAsia="Roboto" w:hAnsi="Roboto" w:cs="Roboto"/>
          <w:sz w:val="22"/>
          <w:szCs w:val="22"/>
        </w:rPr>
        <w:t>i</w:t>
      </w:r>
      <w:r w:rsidRPr="0041006C">
        <w:rPr>
          <w:rFonts w:ascii="Roboto" w:eastAsia="Roboto" w:hAnsi="Roboto" w:cs="Roboto"/>
          <w:sz w:val="22"/>
          <w:szCs w:val="22"/>
        </w:rPr>
        <w:t>te.</w:t>
      </w:r>
    </w:p>
    <w:p w14:paraId="48C15BED" w14:textId="77777777" w:rsidR="00DA5672" w:rsidRPr="0041006C" w:rsidRDefault="00947087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 xml:space="preserve">Performed manual testing </w:t>
      </w:r>
      <w:r w:rsidR="00DA5672" w:rsidRPr="0041006C">
        <w:rPr>
          <w:rFonts w:ascii="Roboto" w:eastAsia="Roboto" w:hAnsi="Roboto" w:cs="Roboto"/>
          <w:sz w:val="22"/>
          <w:szCs w:val="22"/>
        </w:rPr>
        <w:t xml:space="preserve">to conduct backed testing using </w:t>
      </w:r>
      <w:r w:rsidR="001E598D" w:rsidRPr="0041006C">
        <w:rPr>
          <w:rFonts w:ascii="Roboto" w:eastAsia="Roboto" w:hAnsi="Roboto" w:cs="Roboto"/>
          <w:sz w:val="22"/>
          <w:szCs w:val="22"/>
        </w:rPr>
        <w:t>SQL queries</w:t>
      </w:r>
      <w:r w:rsidR="00DA5672" w:rsidRPr="0041006C">
        <w:rPr>
          <w:rFonts w:ascii="Roboto" w:eastAsia="Roboto" w:hAnsi="Roboto" w:cs="Roboto"/>
          <w:sz w:val="22"/>
          <w:szCs w:val="22"/>
        </w:rPr>
        <w:t>.</w:t>
      </w:r>
    </w:p>
    <w:p w14:paraId="31B2DAF4" w14:textId="5D8067E4" w:rsidR="001E598D" w:rsidRPr="0041006C" w:rsidRDefault="00911D0E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Performed Database</w:t>
      </w:r>
      <w:r w:rsidR="00CE331F" w:rsidRPr="0041006C">
        <w:rPr>
          <w:rFonts w:ascii="Roboto" w:eastAsia="Roboto" w:hAnsi="Roboto" w:cs="Roboto"/>
          <w:sz w:val="22"/>
          <w:szCs w:val="22"/>
        </w:rPr>
        <w:t xml:space="preserve"> </w:t>
      </w:r>
      <w:r w:rsidRPr="0041006C">
        <w:rPr>
          <w:rFonts w:ascii="Roboto" w:eastAsia="Roboto" w:hAnsi="Roboto" w:cs="Roboto"/>
          <w:sz w:val="22"/>
          <w:szCs w:val="22"/>
        </w:rPr>
        <w:t xml:space="preserve">testing </w:t>
      </w:r>
      <w:r w:rsidR="00CE331F" w:rsidRPr="0041006C">
        <w:rPr>
          <w:rFonts w:ascii="Roboto" w:eastAsia="Roboto" w:hAnsi="Roboto" w:cs="Roboto"/>
          <w:sz w:val="22"/>
          <w:szCs w:val="22"/>
        </w:rPr>
        <w:t>using SQL queries.</w:t>
      </w:r>
    </w:p>
    <w:p w14:paraId="35867DD6" w14:textId="6277AFE1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Use</w:t>
      </w:r>
      <w:r w:rsidR="006A5739" w:rsidRPr="0041006C">
        <w:rPr>
          <w:rFonts w:ascii="Roboto" w:eastAsia="Roboto" w:hAnsi="Roboto" w:cs="Roboto"/>
          <w:sz w:val="22"/>
          <w:szCs w:val="22"/>
        </w:rPr>
        <w:t>d</w:t>
      </w:r>
      <w:r w:rsidRPr="0041006C">
        <w:rPr>
          <w:rFonts w:ascii="Roboto" w:eastAsia="Roboto" w:hAnsi="Roboto" w:cs="Roboto"/>
          <w:sz w:val="22"/>
          <w:szCs w:val="22"/>
        </w:rPr>
        <w:t xml:space="preserve"> CICS Screens to copy loads in CICS region and trigger online transactions.</w:t>
      </w:r>
    </w:p>
    <w:p w14:paraId="237F7F44" w14:textId="6B46E0F6" w:rsidR="006A5739" w:rsidRPr="0041006C" w:rsidRDefault="006A5739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 xml:space="preserve">Worked on various CICS screen to </w:t>
      </w:r>
      <w:r w:rsidR="00947087" w:rsidRPr="0041006C">
        <w:rPr>
          <w:rFonts w:ascii="Roboto" w:eastAsia="Roboto" w:hAnsi="Roboto" w:cs="Roboto"/>
          <w:sz w:val="22"/>
          <w:szCs w:val="22"/>
        </w:rPr>
        <w:t>perform testing in the effective way</w:t>
      </w:r>
    </w:p>
    <w:p w14:paraId="03964141" w14:textId="77777777" w:rsidR="001E598D" w:rsidRPr="0041006C" w:rsidRDefault="001E598D" w:rsidP="001E598D">
      <w:pPr>
        <w:pStyle w:val="ListParagraph"/>
        <w:numPr>
          <w:ilvl w:val="0"/>
          <w:numId w:val="22"/>
        </w:numPr>
        <w:spacing w:line="259" w:lineRule="auto"/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Run operations related to MQ browse.</w:t>
      </w:r>
    </w:p>
    <w:p w14:paraId="36520B2B" w14:textId="77777777" w:rsidR="001E598D" w:rsidRPr="0041006C" w:rsidRDefault="001E598D" w:rsidP="001E598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 xml:space="preserve">Identified, documented and reported bugs, errors, interoperability flaws and other issues </w:t>
      </w:r>
    </w:p>
    <w:p w14:paraId="04833F13" w14:textId="77777777" w:rsidR="001E598D" w:rsidRPr="0041006C" w:rsidRDefault="001E598D" w:rsidP="001E598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 xml:space="preserve">Worked collaboratively with QA, development and business groups to complete comprehensive testing for user data migration from legacy mainframe system to cloud based IAM tool- </w:t>
      </w:r>
      <w:proofErr w:type="spellStart"/>
      <w:r w:rsidRPr="0041006C">
        <w:rPr>
          <w:rFonts w:ascii="Roboto" w:eastAsia="Roboto" w:hAnsi="Roboto" w:cs="Roboto"/>
          <w:sz w:val="22"/>
          <w:szCs w:val="22"/>
        </w:rPr>
        <w:t>Keycloak</w:t>
      </w:r>
      <w:proofErr w:type="spellEnd"/>
      <w:r w:rsidRPr="0041006C">
        <w:rPr>
          <w:rFonts w:ascii="Roboto" w:eastAsia="Roboto" w:hAnsi="Roboto" w:cs="Roboto"/>
          <w:sz w:val="22"/>
          <w:szCs w:val="22"/>
        </w:rPr>
        <w:t>.</w:t>
      </w:r>
    </w:p>
    <w:p w14:paraId="37CE9121" w14:textId="74516E0B" w:rsidR="00D80BDB" w:rsidRPr="0041006C" w:rsidRDefault="008C7976" w:rsidP="001E598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41006C">
        <w:rPr>
          <w:rFonts w:ascii="Roboto" w:eastAsia="Roboto" w:hAnsi="Roboto" w:cs="Roboto"/>
          <w:sz w:val="22"/>
          <w:szCs w:val="22"/>
        </w:rPr>
        <w:t>Have good exposure to modern agile methodologies such as Scrum</w:t>
      </w:r>
    </w:p>
    <w:p w14:paraId="05A45EBB" w14:textId="77777777" w:rsidR="001E598D" w:rsidRDefault="001E598D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</w:p>
    <w:p w14:paraId="0EAB0EB7" w14:textId="76F01B4C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</w:p>
    <w:p w14:paraId="4918956F" w14:textId="7CEA1CC2" w:rsidR="0067436B" w:rsidRDefault="0067436B" w:rsidP="0AC5A1C9">
      <w:pPr>
        <w:spacing w:before="60" w:after="60" w:line="300" w:lineRule="auto"/>
        <w:rPr>
          <w:rFonts w:ascii="Arial" w:hAnsi="Arial" w:cs="Arial"/>
          <w:color w:val="00000A"/>
          <w:lang w:eastAsia="hi-IN" w:bidi="hi-IN"/>
        </w:rPr>
      </w:pPr>
    </w:p>
    <w:p w14:paraId="09D98C2D" w14:textId="2A121090" w:rsidR="1D376E34" w:rsidRDefault="1D376E34" w:rsidP="1D376E34">
      <w:pPr>
        <w:spacing w:line="259" w:lineRule="auto"/>
      </w:pPr>
      <w:r w:rsidRPr="1D376E34">
        <w:rPr>
          <w:rFonts w:ascii="Roboto" w:eastAsia="Roboto" w:hAnsi="Roboto" w:cs="Roboto"/>
          <w:b/>
          <w:bCs/>
          <w:sz w:val="24"/>
          <w:szCs w:val="24"/>
        </w:rPr>
        <w:t>Software Developer</w:t>
      </w:r>
    </w:p>
    <w:p w14:paraId="7F0DB274" w14:textId="6EABA062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</w:p>
    <w:p w14:paraId="750AEA99" w14:textId="74C127A4" w:rsidR="1D376E34" w:rsidRDefault="1D376E34" w:rsidP="1D376E34">
      <w:pPr>
        <w:spacing w:line="259" w:lineRule="auto"/>
        <w:rPr>
          <w:rFonts w:ascii="Roboto" w:eastAsia="Roboto" w:hAnsi="Roboto" w:cs="Roboto"/>
          <w:sz w:val="24"/>
          <w:szCs w:val="24"/>
        </w:rPr>
      </w:pPr>
      <w:r w:rsidRPr="1D376E34">
        <w:rPr>
          <w:rFonts w:ascii="Roboto" w:eastAsia="Roboto" w:hAnsi="Roboto" w:cs="Roboto"/>
          <w:sz w:val="24"/>
          <w:szCs w:val="24"/>
        </w:rPr>
        <w:t>Lloyds banking Group, TCS (Oct 2016- Dec 2019)</w:t>
      </w:r>
    </w:p>
    <w:p w14:paraId="1EE62193" w14:textId="55A388B0" w:rsidR="1D376E34" w:rsidRDefault="1D376E34" w:rsidP="1D376E34">
      <w:pPr>
        <w:spacing w:line="259" w:lineRule="auto"/>
        <w:rPr>
          <w:rFonts w:ascii="Roboto" w:eastAsia="Roboto" w:hAnsi="Roboto" w:cs="Roboto"/>
          <w:sz w:val="24"/>
          <w:szCs w:val="24"/>
        </w:rPr>
      </w:pPr>
    </w:p>
    <w:p w14:paraId="42AC7809" w14:textId="7E281D07" w:rsidR="1D376E34" w:rsidRPr="000B19A2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19A2">
        <w:rPr>
          <w:rFonts w:ascii="Roboto" w:eastAsia="Roboto" w:hAnsi="Roboto" w:cs="Roboto"/>
          <w:sz w:val="22"/>
          <w:szCs w:val="22"/>
        </w:rPr>
        <w:t>More than 4 years of experience in design, coding, unit testing and debugging using the programming language COBOL.</w:t>
      </w:r>
    </w:p>
    <w:p w14:paraId="2FF4BF16" w14:textId="64EAC77F" w:rsidR="002F5035" w:rsidRPr="000B19A2" w:rsidRDefault="002F5035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19A2">
        <w:rPr>
          <w:rFonts w:ascii="Roboto" w:eastAsia="Roboto" w:hAnsi="Roboto" w:cs="Roboto"/>
          <w:sz w:val="22"/>
          <w:szCs w:val="22"/>
        </w:rPr>
        <w:lastRenderedPageBreak/>
        <w:t xml:space="preserve">Worked through all the project lifecycle SDLC </w:t>
      </w:r>
      <w:r w:rsidR="003847EB" w:rsidRPr="000B19A2">
        <w:rPr>
          <w:rFonts w:ascii="Roboto" w:eastAsia="Roboto" w:hAnsi="Roboto" w:cs="Roboto"/>
          <w:sz w:val="22"/>
          <w:szCs w:val="22"/>
        </w:rPr>
        <w:t>from high level design to system integration testing.</w:t>
      </w:r>
    </w:p>
    <w:p w14:paraId="2482BFB2" w14:textId="6F3D0D2E" w:rsidR="0028512E" w:rsidRPr="000B19A2" w:rsidRDefault="0028512E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19A2">
        <w:rPr>
          <w:rFonts w:ascii="Roboto" w:eastAsia="Roboto" w:hAnsi="Roboto" w:cs="Roboto"/>
          <w:sz w:val="22"/>
          <w:szCs w:val="22"/>
        </w:rPr>
        <w:t xml:space="preserve">Prepared high level and Low Technical Design Doc as per Business design doc provided by </w:t>
      </w:r>
      <w:r w:rsidR="005436AA" w:rsidRPr="000B19A2">
        <w:rPr>
          <w:rFonts w:ascii="Roboto" w:eastAsia="Roboto" w:hAnsi="Roboto" w:cs="Roboto"/>
          <w:sz w:val="22"/>
          <w:szCs w:val="22"/>
        </w:rPr>
        <w:t>Business System Analyst.</w:t>
      </w:r>
    </w:p>
    <w:p w14:paraId="00965986" w14:textId="28A794F3" w:rsidR="005436AA" w:rsidRPr="000B19A2" w:rsidRDefault="005436AA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19A2">
        <w:rPr>
          <w:rFonts w:ascii="Roboto" w:eastAsia="Roboto" w:hAnsi="Roboto" w:cs="Roboto"/>
          <w:sz w:val="22"/>
          <w:szCs w:val="22"/>
        </w:rPr>
        <w:t>Review the tech spec and participate in the tec spec meeting.</w:t>
      </w:r>
    </w:p>
    <w:p w14:paraId="58A362CB" w14:textId="08F1F6BD" w:rsidR="1D376E34" w:rsidRPr="000B19A2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19A2">
        <w:rPr>
          <w:rFonts w:ascii="Roboto" w:eastAsia="Roboto" w:hAnsi="Roboto" w:cs="Roboto"/>
          <w:sz w:val="22"/>
          <w:szCs w:val="22"/>
        </w:rPr>
        <w:t>Experience working in Agile development environment.</w:t>
      </w:r>
    </w:p>
    <w:p w14:paraId="50499D3B" w14:textId="78AB0244" w:rsidR="1D376E34" w:rsidRPr="000B19A2" w:rsidRDefault="1D376E34" w:rsidP="1D376E3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19A2">
        <w:rPr>
          <w:rFonts w:ascii="Roboto" w:eastAsia="Roboto" w:hAnsi="Roboto" w:cs="Roboto"/>
          <w:sz w:val="22"/>
          <w:szCs w:val="22"/>
        </w:rPr>
        <w:t>Worked with developers to design algorithms and flowcharts</w:t>
      </w:r>
      <w:r w:rsidR="00F45534" w:rsidRPr="000B19A2">
        <w:rPr>
          <w:rFonts w:ascii="Roboto" w:eastAsia="Roboto" w:hAnsi="Roboto" w:cs="Roboto"/>
          <w:sz w:val="22"/>
          <w:szCs w:val="22"/>
        </w:rPr>
        <w:t>.</w:t>
      </w:r>
    </w:p>
    <w:p w14:paraId="106A9A51" w14:textId="67E355CE" w:rsidR="1D376E34" w:rsidRPr="000B19A2" w:rsidRDefault="00025FB0" w:rsidP="1D376E34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>Coding COBOL programs based</w:t>
      </w:r>
      <w:r w:rsidR="1D376E34" w:rsidRPr="000B19A2">
        <w:rPr>
          <w:rFonts w:ascii="Roboto" w:hAnsi="Roboto"/>
          <w:sz w:val="22"/>
          <w:szCs w:val="22"/>
        </w:rPr>
        <w:t xml:space="preserve"> on specifications</w:t>
      </w:r>
      <w:r w:rsidR="007F1255" w:rsidRPr="000B19A2">
        <w:rPr>
          <w:rFonts w:ascii="Roboto" w:hAnsi="Roboto"/>
          <w:sz w:val="22"/>
          <w:szCs w:val="22"/>
        </w:rPr>
        <w:t>.</w:t>
      </w:r>
    </w:p>
    <w:p w14:paraId="6AEBCD57" w14:textId="74737C2E" w:rsidR="1D376E34" w:rsidRPr="000B19A2" w:rsidRDefault="00F67A42" w:rsidP="1D376E34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 xml:space="preserve">Used various IBM utilities like DFSORT ,IEBGENER and IDCAMS </w:t>
      </w:r>
      <w:r w:rsidR="001E0119" w:rsidRPr="000B19A2">
        <w:rPr>
          <w:rFonts w:ascii="Roboto" w:hAnsi="Roboto"/>
          <w:sz w:val="22"/>
          <w:szCs w:val="22"/>
        </w:rPr>
        <w:t>to write various jobs depending on requirements.</w:t>
      </w:r>
    </w:p>
    <w:p w14:paraId="5E82570A" w14:textId="7B20ECA0" w:rsidR="1D376E34" w:rsidRPr="000B19A2" w:rsidRDefault="007C5E5A" w:rsidP="007F1255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>Write queries using SPUFI and Squirrel client.</w:t>
      </w:r>
    </w:p>
    <w:p w14:paraId="02B9B1DA" w14:textId="5F39BC7B" w:rsidR="007C5E5A" w:rsidRPr="000B19A2" w:rsidRDefault="007C5E5A" w:rsidP="007F1255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>Create Unit Test Plan and execute Unit testing.</w:t>
      </w:r>
    </w:p>
    <w:p w14:paraId="26BFC484" w14:textId="777AF84F" w:rsidR="007F42E7" w:rsidRPr="000B19A2" w:rsidRDefault="007F42E7" w:rsidP="007F1255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 xml:space="preserve">Use </w:t>
      </w:r>
      <w:proofErr w:type="spellStart"/>
      <w:r w:rsidRPr="000B19A2">
        <w:rPr>
          <w:rFonts w:ascii="Roboto" w:hAnsi="Roboto"/>
          <w:sz w:val="22"/>
          <w:szCs w:val="22"/>
        </w:rPr>
        <w:t>XPEditor</w:t>
      </w:r>
      <w:proofErr w:type="spellEnd"/>
      <w:r w:rsidRPr="000B19A2">
        <w:rPr>
          <w:rFonts w:ascii="Roboto" w:hAnsi="Roboto"/>
          <w:sz w:val="22"/>
          <w:szCs w:val="22"/>
        </w:rPr>
        <w:t xml:space="preserve"> to debug programs.</w:t>
      </w:r>
    </w:p>
    <w:p w14:paraId="5CAD748D" w14:textId="76132122" w:rsidR="004E0D1B" w:rsidRPr="000B19A2" w:rsidRDefault="004E0D1B" w:rsidP="007F1255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>Providing fix in case of abends or defects.</w:t>
      </w:r>
    </w:p>
    <w:p w14:paraId="7E239226" w14:textId="66753147" w:rsidR="1D376E34" w:rsidRPr="000B19A2" w:rsidRDefault="1D376E34" w:rsidP="1D376E34">
      <w:pPr>
        <w:pStyle w:val="ListParagraph"/>
        <w:numPr>
          <w:ilvl w:val="0"/>
          <w:numId w:val="2"/>
        </w:numPr>
        <w:rPr>
          <w:rFonts w:ascii="Roboto" w:hAnsi="Roboto"/>
          <w:sz w:val="22"/>
          <w:szCs w:val="22"/>
        </w:rPr>
      </w:pPr>
      <w:r w:rsidRPr="000B19A2">
        <w:rPr>
          <w:rFonts w:ascii="Roboto" w:hAnsi="Roboto"/>
          <w:sz w:val="22"/>
          <w:szCs w:val="22"/>
        </w:rPr>
        <w:t>Created technical documentation for reference and reporting</w:t>
      </w:r>
      <w:r w:rsidR="00F45534" w:rsidRPr="000B19A2">
        <w:rPr>
          <w:rFonts w:ascii="Roboto" w:hAnsi="Roboto"/>
          <w:sz w:val="22"/>
          <w:szCs w:val="22"/>
        </w:rPr>
        <w:t>.</w:t>
      </w:r>
    </w:p>
    <w:p w14:paraId="7CE9CDC0" w14:textId="372F9332" w:rsidR="1D376E34" w:rsidRDefault="1D376E34" w:rsidP="1D376E34">
      <w:pPr>
        <w:rPr>
          <w:rFonts w:ascii="Roboto" w:eastAsia="Roboto" w:hAnsi="Roboto" w:cs="Roboto"/>
          <w:sz w:val="24"/>
          <w:szCs w:val="24"/>
        </w:rPr>
      </w:pPr>
    </w:p>
    <w:p w14:paraId="4D61C99F" w14:textId="126D4C8E" w:rsidR="1D376E34" w:rsidRDefault="1D376E34" w:rsidP="1D376E34">
      <w:pPr>
        <w:spacing w:before="60" w:after="60" w:line="300" w:lineRule="auto"/>
        <w:rPr>
          <w:rFonts w:ascii="Arial" w:hAnsi="Arial" w:cs="Arial"/>
          <w:color w:val="00000A"/>
          <w:lang w:eastAsia="hi-IN" w:bidi="hi-IN"/>
        </w:rPr>
      </w:pPr>
    </w:p>
    <w:p w14:paraId="0D868C95" w14:textId="77777777" w:rsidR="008914EF" w:rsidRDefault="008914EF" w:rsidP="008914EF">
      <w:pPr>
        <w:rPr>
          <w:rFonts w:ascii="Roboto" w:eastAsia="Roboto" w:hAnsi="Roboto" w:cs="Roboto"/>
          <w:szCs w:val="24"/>
        </w:rPr>
      </w:pPr>
    </w:p>
    <w:p w14:paraId="2938644E" w14:textId="77777777" w:rsidR="008914EF" w:rsidRDefault="008914EF" w:rsidP="008914EF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  <w:r w:rsidRPr="1D376E34">
        <w:rPr>
          <w:rFonts w:ascii="Roboto" w:eastAsia="Roboto" w:hAnsi="Roboto" w:cs="Roboto"/>
          <w:b/>
          <w:bCs/>
          <w:sz w:val="24"/>
          <w:szCs w:val="24"/>
        </w:rPr>
        <w:t>Production Support Engineer</w:t>
      </w:r>
    </w:p>
    <w:p w14:paraId="736CDC60" w14:textId="77777777" w:rsidR="008914EF" w:rsidRDefault="008914EF" w:rsidP="008914EF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</w:p>
    <w:p w14:paraId="324F3920" w14:textId="77777777" w:rsidR="008914EF" w:rsidRDefault="008914EF" w:rsidP="008914EF">
      <w:pPr>
        <w:spacing w:line="259" w:lineRule="auto"/>
        <w:rPr>
          <w:rFonts w:ascii="Roboto" w:eastAsia="Roboto" w:hAnsi="Roboto" w:cs="Roboto"/>
          <w:sz w:val="24"/>
          <w:szCs w:val="24"/>
        </w:rPr>
      </w:pPr>
      <w:r w:rsidRPr="1D376E34">
        <w:rPr>
          <w:rFonts w:ascii="Roboto" w:eastAsia="Roboto" w:hAnsi="Roboto" w:cs="Roboto"/>
          <w:sz w:val="24"/>
          <w:szCs w:val="24"/>
        </w:rPr>
        <w:t>Lloyds banking Group, TCS (July 2012- 2016)</w:t>
      </w:r>
    </w:p>
    <w:p w14:paraId="244F49FB" w14:textId="77777777" w:rsidR="008914EF" w:rsidRDefault="008914EF" w:rsidP="008914EF">
      <w:pPr>
        <w:spacing w:line="259" w:lineRule="auto"/>
        <w:rPr>
          <w:rFonts w:ascii="Roboto" w:eastAsia="Roboto" w:hAnsi="Roboto" w:cs="Roboto"/>
          <w:sz w:val="24"/>
          <w:szCs w:val="24"/>
        </w:rPr>
      </w:pPr>
    </w:p>
    <w:p w14:paraId="10D5F55B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Worked as production support engineer for more than 4 years for Unisys mainframe system.</w:t>
      </w:r>
    </w:p>
    <w:p w14:paraId="7B326F5C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Supported trouble-shooting client issues with high level data analysis and project review.</w:t>
      </w:r>
    </w:p>
    <w:p w14:paraId="58E70B51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Created scripts and jobs to automate manual daily production activity using Job Control Language.</w:t>
      </w:r>
    </w:p>
    <w:p w14:paraId="32A9F5AC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Managed daily schedule and expedited changes to mainframe production system, supporting several systems and development clients.</w:t>
      </w:r>
    </w:p>
    <w:p w14:paraId="3D4299C2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Assisted database admin on running SQL statements to extract data from application databases and perform amendments on production data.</w:t>
      </w:r>
    </w:p>
    <w:p w14:paraId="3F116BE3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Performed mainframe releases and deploy Cobol code with FTP, create new training documentation for training manual for department.</w:t>
      </w:r>
    </w:p>
    <w:p w14:paraId="1A64B716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Performed scheduling of daily process job in production using Batch scheduling tool.</w:t>
      </w:r>
    </w:p>
    <w:p w14:paraId="24D095BE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Experience in JIRA to capture, organize and prioritize issues.</w:t>
      </w:r>
    </w:p>
    <w:p w14:paraId="710D7030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Performed debugging of the JCL script failures that run in the production servers.</w:t>
      </w:r>
    </w:p>
    <w:p w14:paraId="2B95DD4C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Involved testing detail and summary reports using SQL queries and generate data.</w:t>
      </w:r>
    </w:p>
    <w:p w14:paraId="2F5769D4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Assisted in support hours of operation and off hour production emergencies.</w:t>
      </w:r>
    </w:p>
    <w:p w14:paraId="4783ACDA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Identified root causes of technical issues in production and out of box failures.</w:t>
      </w:r>
    </w:p>
    <w:p w14:paraId="218B01F0" w14:textId="77777777" w:rsidR="008914EF" w:rsidRPr="000B517E" w:rsidRDefault="008914EF" w:rsidP="008914EF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2"/>
          <w:szCs w:val="22"/>
        </w:rPr>
      </w:pPr>
      <w:r w:rsidRPr="000B517E">
        <w:rPr>
          <w:rFonts w:ascii="Roboto" w:eastAsia="Roboto" w:hAnsi="Roboto" w:cs="Roboto"/>
          <w:sz w:val="22"/>
          <w:szCs w:val="22"/>
        </w:rPr>
        <w:t>Worked on Incident/Problem and Change Management using BMC Remedy and Service Now Tools.</w:t>
      </w:r>
    </w:p>
    <w:p w14:paraId="6CD60663" w14:textId="77777777" w:rsidR="008914EF" w:rsidRDefault="008914EF" w:rsidP="008914EF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</w:p>
    <w:p w14:paraId="020A83F3" w14:textId="74E9CC9B" w:rsidR="1D376E34" w:rsidRDefault="1D376E34" w:rsidP="1D376E34">
      <w:pPr>
        <w:spacing w:line="259" w:lineRule="auto"/>
        <w:rPr>
          <w:rFonts w:ascii="Roboto" w:eastAsia="Roboto" w:hAnsi="Roboto" w:cs="Roboto"/>
          <w:sz w:val="24"/>
          <w:szCs w:val="24"/>
        </w:rPr>
      </w:pPr>
    </w:p>
    <w:p w14:paraId="15A300CA" w14:textId="2340DB74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  <w:r w:rsidRPr="1D376E34">
        <w:rPr>
          <w:rFonts w:ascii="Roboto" w:eastAsia="Roboto" w:hAnsi="Roboto" w:cs="Roboto"/>
          <w:b/>
          <w:bCs/>
          <w:sz w:val="24"/>
          <w:szCs w:val="24"/>
          <w:u w:val="single"/>
        </w:rPr>
        <w:t>Technical Skills</w:t>
      </w:r>
    </w:p>
    <w:p w14:paraId="1A9617CC" w14:textId="61D3B7CB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</w:rPr>
      </w:pPr>
    </w:p>
    <w:p w14:paraId="7D5DACBB" w14:textId="3EABF335" w:rsidR="1D376E34" w:rsidRDefault="1D376E34" w:rsidP="1D376E34">
      <w:pPr>
        <w:spacing w:line="259" w:lineRule="auto"/>
        <w:rPr>
          <w:rFonts w:asciiTheme="minorHAnsi" w:eastAsiaTheme="minorEastAsia" w:hAnsiTheme="minorHAnsi" w:cstheme="minorBidi"/>
          <w:color w:val="00000A"/>
        </w:rPr>
      </w:pPr>
      <w:r w:rsidRPr="005945BE">
        <w:rPr>
          <w:rFonts w:ascii="Roboto" w:eastAsia="Roboto" w:hAnsi="Roboto" w:cs="Roboto"/>
          <w:b/>
          <w:bCs/>
          <w:sz w:val="24"/>
          <w:szCs w:val="24"/>
        </w:rPr>
        <w:t>Software</w:t>
      </w:r>
      <w:r w:rsidRPr="1D376E34">
        <w:rPr>
          <w:rFonts w:ascii="Roboto" w:eastAsia="Roboto" w:hAnsi="Roboto" w:cs="Roboto"/>
          <w:b/>
          <w:bCs/>
          <w:sz w:val="24"/>
          <w:szCs w:val="24"/>
        </w:rPr>
        <w:t xml:space="preserve">: </w:t>
      </w:r>
    </w:p>
    <w:p w14:paraId="2857F24B" w14:textId="7F7FEA29" w:rsidR="008C6244" w:rsidRDefault="008C624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Unisys </w:t>
      </w:r>
      <w:proofErr w:type="spellStart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Clearpath</w:t>
      </w:r>
      <w:proofErr w:type="spellEnd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Mainframe,COBOL,ECL,JCL</w:t>
      </w:r>
      <w:r w:rsidR="003C7047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,DB2</w:t>
      </w:r>
      <w:r w:rsidR="0034302F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,JobTrac</w:t>
      </w:r>
    </w:p>
    <w:p w14:paraId="63E6EAFE" w14:textId="6179DECF" w:rsidR="1D376E34" w:rsidRDefault="1D376E34" w:rsidP="1D376E34">
      <w:pPr>
        <w:spacing w:line="259" w:lineRule="auto"/>
        <w:rPr>
          <w:rFonts w:ascii="Roboto" w:eastAsia="Roboto" w:hAnsi="Roboto" w:cs="Roboto"/>
          <w:color w:val="000000" w:themeColor="text1"/>
          <w:sz w:val="24"/>
          <w:szCs w:val="24"/>
          <w:lang w:eastAsia="hi-IN" w:bidi="hi-IN"/>
        </w:rPr>
      </w:pPr>
    </w:p>
    <w:p w14:paraId="7308C0E3" w14:textId="6F99A8A9" w:rsidR="1D376E34" w:rsidRDefault="1D376E34" w:rsidP="1D376E34">
      <w:pPr>
        <w:pStyle w:val="Standard"/>
        <w:spacing w:before="60" w:after="60" w:line="300" w:lineRule="auto"/>
        <w:rPr>
          <w:rFonts w:asciiTheme="minorHAnsi" w:eastAsiaTheme="minorEastAsia" w:hAnsiTheme="minorHAnsi" w:cstheme="minorBidi"/>
          <w:color w:val="00000A"/>
          <w:sz w:val="20"/>
          <w:szCs w:val="20"/>
        </w:rPr>
      </w:pPr>
      <w:r w:rsidRPr="005945BE">
        <w:rPr>
          <w:rFonts w:ascii="Roboto" w:eastAsia="Roboto" w:hAnsi="Roboto" w:cs="Roboto"/>
          <w:b/>
          <w:bCs/>
        </w:rPr>
        <w:t>Tools</w:t>
      </w:r>
      <w:r w:rsidRPr="1D376E34">
        <w:rPr>
          <w:rFonts w:ascii="Roboto" w:eastAsia="Roboto" w:hAnsi="Roboto" w:cs="Roboto"/>
          <w:color w:val="000000" w:themeColor="text1"/>
        </w:rPr>
        <w:t xml:space="preserve">: </w:t>
      </w:r>
    </w:p>
    <w:p w14:paraId="41A94EF9" w14:textId="07F47E14" w:rsidR="008C6244" w:rsidRDefault="008C624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  <w:proofErr w:type="spellStart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Eclipse,JIRA</w:t>
      </w:r>
      <w:proofErr w:type="spellEnd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, BMC Remedy </w:t>
      </w:r>
      <w:proofErr w:type="spellStart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tools,Service</w:t>
      </w:r>
      <w:proofErr w:type="spellEnd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Now tools, </w:t>
      </w:r>
      <w:proofErr w:type="spellStart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Opcon</w:t>
      </w:r>
      <w:proofErr w:type="spellEnd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(Batch Scheduling tool),                 </w:t>
      </w:r>
      <w:proofErr w:type="spellStart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Cobeditor,Attachmate,Squirrel</w:t>
      </w:r>
      <w:proofErr w:type="spellEnd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SQL Client,</w:t>
      </w:r>
      <w:r w:rsidR="0AC5A1C9"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ISPF editor</w:t>
      </w:r>
    </w:p>
    <w:p w14:paraId="717A4F03" w14:textId="312A50A6" w:rsidR="1D376E34" w:rsidRDefault="1D376E34" w:rsidP="1D376E34">
      <w:pPr>
        <w:pStyle w:val="Standard"/>
        <w:spacing w:before="60" w:after="60" w:line="300" w:lineRule="auto"/>
        <w:rPr>
          <w:rFonts w:asciiTheme="minorHAnsi" w:eastAsiaTheme="minorEastAsia" w:hAnsiTheme="minorHAnsi" w:cstheme="minorBidi"/>
          <w:color w:val="00000A"/>
          <w:sz w:val="20"/>
          <w:szCs w:val="20"/>
        </w:rPr>
      </w:pPr>
    </w:p>
    <w:p w14:paraId="797D96A7" w14:textId="2BFFB44D" w:rsidR="1D376E34" w:rsidRPr="005945BE" w:rsidRDefault="1D376E34" w:rsidP="1D376E34">
      <w:pPr>
        <w:pStyle w:val="Standard"/>
        <w:spacing w:before="60" w:after="60" w:line="300" w:lineRule="auto"/>
        <w:ind w:left="65"/>
        <w:rPr>
          <w:rFonts w:asciiTheme="minorHAnsi" w:eastAsiaTheme="minorEastAsia" w:hAnsiTheme="minorHAnsi" w:cstheme="minorBidi"/>
          <w:color w:val="00000A"/>
        </w:rPr>
      </w:pPr>
      <w:r w:rsidRPr="005945BE">
        <w:rPr>
          <w:rFonts w:ascii="Roboto" w:eastAsia="Roboto" w:hAnsi="Roboto" w:cs="Roboto"/>
          <w:b/>
          <w:bCs/>
          <w:color w:val="000000" w:themeColor="text1"/>
        </w:rPr>
        <w:t xml:space="preserve">Web/Application Server: </w:t>
      </w:r>
    </w:p>
    <w:p w14:paraId="026CA397" w14:textId="7598DECD" w:rsidR="008C6244" w:rsidRDefault="008C624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</w:t>
      </w:r>
      <w:proofErr w:type="spellStart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Keycloak</w:t>
      </w:r>
      <w:proofErr w:type="spellEnd"/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 xml:space="preserve"> Server</w:t>
      </w:r>
    </w:p>
    <w:p w14:paraId="52327704" w14:textId="47AB4902" w:rsidR="1D376E34" w:rsidRDefault="1D376E34" w:rsidP="1D376E34">
      <w:pPr>
        <w:pStyle w:val="Standard"/>
        <w:spacing w:before="60" w:after="60" w:line="300" w:lineRule="auto"/>
        <w:ind w:left="65"/>
        <w:rPr>
          <w:rFonts w:asciiTheme="minorHAnsi" w:eastAsiaTheme="minorEastAsia" w:hAnsiTheme="minorHAnsi" w:cstheme="minorBidi"/>
          <w:color w:val="00000A"/>
          <w:sz w:val="20"/>
          <w:szCs w:val="20"/>
        </w:rPr>
      </w:pPr>
    </w:p>
    <w:p w14:paraId="080D5E20" w14:textId="012A9308" w:rsidR="1D376E34" w:rsidRDefault="1D376E34" w:rsidP="1D376E34">
      <w:pPr>
        <w:pStyle w:val="Standard"/>
        <w:spacing w:before="60" w:after="60" w:line="300" w:lineRule="auto"/>
        <w:ind w:left="65"/>
        <w:rPr>
          <w:rFonts w:ascii="Roboto" w:eastAsia="Roboto" w:hAnsi="Roboto" w:cs="Roboto"/>
          <w:b/>
          <w:bCs/>
          <w:color w:val="000000" w:themeColor="text1"/>
          <w:sz w:val="22"/>
          <w:szCs w:val="22"/>
        </w:rPr>
      </w:pPr>
      <w:r w:rsidRPr="005945BE">
        <w:rPr>
          <w:rFonts w:ascii="Roboto" w:eastAsia="Roboto" w:hAnsi="Roboto" w:cs="Roboto"/>
          <w:b/>
          <w:bCs/>
          <w:color w:val="000000" w:themeColor="text1"/>
        </w:rPr>
        <w:t>Domain</w:t>
      </w:r>
      <w:r w:rsidRPr="1D376E34">
        <w:rPr>
          <w:rFonts w:ascii="Roboto" w:eastAsia="Roboto" w:hAnsi="Roboto" w:cs="Roboto"/>
          <w:b/>
          <w:bCs/>
          <w:color w:val="000000" w:themeColor="text1"/>
          <w:sz w:val="22"/>
          <w:szCs w:val="22"/>
        </w:rPr>
        <w:t>:</w:t>
      </w:r>
    </w:p>
    <w:p w14:paraId="6E605346" w14:textId="25EC6E55" w:rsidR="1D376E34" w:rsidRDefault="1D376E34" w:rsidP="1D376E34">
      <w:pPr>
        <w:pStyle w:val="Standard"/>
        <w:spacing w:before="60" w:after="60" w:line="300" w:lineRule="auto"/>
        <w:ind w:left="65"/>
        <w:rPr>
          <w:rFonts w:ascii="Roboto" w:eastAsia="Roboto" w:hAnsi="Roboto" w:cs="Roboto"/>
          <w:b/>
          <w:bCs/>
          <w:sz w:val="22"/>
          <w:szCs w:val="22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</w:rPr>
        <w:t xml:space="preserve">Banking and Retail    </w:t>
      </w:r>
      <w:r w:rsidRPr="1D376E34">
        <w:rPr>
          <w:rFonts w:ascii="Roboto" w:eastAsia="Roboto" w:hAnsi="Roboto" w:cs="Roboto"/>
          <w:b/>
          <w:bCs/>
          <w:color w:val="000000" w:themeColor="text1"/>
          <w:sz w:val="22"/>
          <w:szCs w:val="22"/>
        </w:rPr>
        <w:t xml:space="preserve">   </w:t>
      </w:r>
    </w:p>
    <w:p w14:paraId="4AEA6CD8" w14:textId="77777777" w:rsidR="00815316" w:rsidRDefault="00815316" w:rsidP="1D376E34">
      <w:pPr>
        <w:spacing w:line="259" w:lineRule="auto"/>
        <w:rPr>
          <w:rFonts w:ascii="Roboto" w:eastAsia="Roboto" w:hAnsi="Roboto" w:cs="Roboto"/>
          <w:b/>
          <w:bCs/>
          <w:color w:val="000000" w:themeColor="text1"/>
          <w:sz w:val="24"/>
          <w:szCs w:val="24"/>
          <w:lang w:eastAsia="hi-IN" w:bidi="hi-IN"/>
        </w:rPr>
      </w:pPr>
    </w:p>
    <w:p w14:paraId="46473359" w14:textId="1E5E85D8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  <w:r w:rsidRPr="005945BE">
        <w:rPr>
          <w:rFonts w:ascii="Roboto" w:eastAsia="Roboto" w:hAnsi="Roboto" w:cs="Roboto"/>
          <w:b/>
          <w:bCs/>
          <w:color w:val="000000" w:themeColor="text1"/>
          <w:sz w:val="24"/>
          <w:szCs w:val="24"/>
          <w:lang w:eastAsia="hi-IN" w:bidi="hi-IN"/>
        </w:rPr>
        <w:t>Education</w:t>
      </w:r>
      <w:r w:rsidR="00815316">
        <w:rPr>
          <w:rFonts w:ascii="Roboto" w:eastAsia="Roboto" w:hAnsi="Roboto" w:cs="Roboto"/>
          <w:b/>
          <w:bCs/>
          <w:color w:val="000000" w:themeColor="text1"/>
          <w:sz w:val="24"/>
          <w:szCs w:val="24"/>
          <w:lang w:eastAsia="hi-IN" w:bidi="hi-IN"/>
        </w:rPr>
        <w:t>:</w:t>
      </w:r>
    </w:p>
    <w:p w14:paraId="395627CF" w14:textId="4DE6852A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</w:p>
    <w:p w14:paraId="668C0057" w14:textId="7C4A6E4B" w:rsidR="1D376E34" w:rsidRDefault="1D376E3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  <w:t>Bachelor of Technology in Computer science from Jaipur Engineering College and Research Center during 2007-2011</w:t>
      </w:r>
    </w:p>
    <w:p w14:paraId="2677268B" w14:textId="143B1EEC" w:rsidR="1D376E34" w:rsidRDefault="1D376E3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</w:p>
    <w:p w14:paraId="4C73330A" w14:textId="23029F02" w:rsidR="1D376E34" w:rsidRDefault="1D376E34" w:rsidP="1D376E34">
      <w:pPr>
        <w:spacing w:line="259" w:lineRule="auto"/>
        <w:rPr>
          <w:rFonts w:ascii="Roboto" w:eastAsia="Roboto" w:hAnsi="Roboto" w:cs="Roboto"/>
          <w:b/>
          <w:bCs/>
          <w:sz w:val="24"/>
          <w:szCs w:val="24"/>
          <w:u w:val="single"/>
        </w:rPr>
      </w:pPr>
      <w:r w:rsidRPr="00815316">
        <w:rPr>
          <w:rFonts w:ascii="Roboto" w:eastAsia="Roboto" w:hAnsi="Roboto" w:cs="Roboto"/>
          <w:b/>
          <w:bCs/>
          <w:sz w:val="24"/>
          <w:szCs w:val="24"/>
        </w:rPr>
        <w:t>Training and</w:t>
      </w:r>
      <w:r w:rsidRPr="1D376E34">
        <w:rPr>
          <w:rFonts w:ascii="Roboto" w:eastAsia="Roboto" w:hAnsi="Roboto" w:cs="Roboto"/>
          <w:b/>
          <w:bCs/>
          <w:sz w:val="24"/>
          <w:szCs w:val="24"/>
          <w:u w:val="single"/>
        </w:rPr>
        <w:t xml:space="preserve"> </w:t>
      </w:r>
      <w:r w:rsidRPr="005945BE">
        <w:rPr>
          <w:rFonts w:ascii="Roboto" w:eastAsia="Roboto" w:hAnsi="Roboto" w:cs="Roboto"/>
          <w:b/>
          <w:bCs/>
          <w:color w:val="000000" w:themeColor="text1"/>
          <w:sz w:val="24"/>
          <w:szCs w:val="24"/>
          <w:lang w:eastAsia="hi-IN" w:bidi="hi-IN"/>
        </w:rPr>
        <w:t>Certifications</w:t>
      </w:r>
      <w:r w:rsidRPr="1D376E34">
        <w:rPr>
          <w:rFonts w:ascii="Roboto" w:eastAsia="Roboto" w:hAnsi="Roboto" w:cs="Roboto"/>
          <w:b/>
          <w:bCs/>
          <w:sz w:val="24"/>
          <w:szCs w:val="24"/>
          <w:u w:val="single"/>
        </w:rPr>
        <w:t>.</w:t>
      </w:r>
    </w:p>
    <w:p w14:paraId="491E1501" w14:textId="7D2923CD" w:rsidR="1D376E34" w:rsidRDefault="1D376E3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</w:p>
    <w:p w14:paraId="73EBC5D6" w14:textId="675EEAD9" w:rsidR="1D376E34" w:rsidRDefault="1D376E34" w:rsidP="1D376E34">
      <w:pPr>
        <w:pStyle w:val="ListParagraph"/>
        <w:numPr>
          <w:ilvl w:val="0"/>
          <w:numId w:val="1"/>
        </w:num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</w:rPr>
        <w:t>Certification in Core Banking and Digital banking</w:t>
      </w:r>
    </w:p>
    <w:p w14:paraId="12F433FF" w14:textId="61FEEC60" w:rsidR="1D376E34" w:rsidRDefault="1D376E34" w:rsidP="1D376E34">
      <w:pPr>
        <w:pStyle w:val="ListParagraph"/>
        <w:numPr>
          <w:ilvl w:val="0"/>
          <w:numId w:val="1"/>
        </w:num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</w:rPr>
        <w:t>Certification in ITIL Foundation</w:t>
      </w:r>
    </w:p>
    <w:p w14:paraId="67CC07DD" w14:textId="0F5FAA28" w:rsidR="1D376E34" w:rsidRDefault="1D376E34" w:rsidP="1D376E34">
      <w:pPr>
        <w:pStyle w:val="ListParagraph"/>
        <w:numPr>
          <w:ilvl w:val="0"/>
          <w:numId w:val="1"/>
        </w:num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</w:rPr>
      </w:pPr>
      <w:r w:rsidRPr="1D376E34">
        <w:rPr>
          <w:rFonts w:ascii="Roboto" w:eastAsia="Roboto" w:hAnsi="Roboto" w:cs="Roboto"/>
          <w:color w:val="000000" w:themeColor="text1"/>
          <w:sz w:val="22"/>
          <w:szCs w:val="22"/>
        </w:rPr>
        <w:t>Certification in Agile methodology</w:t>
      </w:r>
    </w:p>
    <w:p w14:paraId="7ACE6C29" w14:textId="7C5E73FD" w:rsidR="1D376E34" w:rsidRDefault="1D376E34" w:rsidP="1D376E34">
      <w:pPr>
        <w:spacing w:line="259" w:lineRule="auto"/>
        <w:rPr>
          <w:rFonts w:ascii="Roboto" w:eastAsia="Roboto" w:hAnsi="Roboto" w:cs="Roboto"/>
          <w:color w:val="000000" w:themeColor="text1"/>
          <w:sz w:val="22"/>
          <w:szCs w:val="22"/>
          <w:lang w:eastAsia="hi-IN" w:bidi="hi-IN"/>
        </w:rPr>
      </w:pPr>
    </w:p>
    <w:p w14:paraId="1FCCBA6C" w14:textId="43244D4B" w:rsidR="1D376E34" w:rsidRDefault="1D376E34" w:rsidP="1D376E34">
      <w:pPr>
        <w:pStyle w:val="Standard"/>
        <w:spacing w:before="60" w:after="60" w:line="300" w:lineRule="auto"/>
        <w:ind w:left="65"/>
        <w:rPr>
          <w:rFonts w:ascii="Roboto" w:eastAsia="Roboto" w:hAnsi="Roboto" w:cs="Roboto"/>
          <w:b/>
          <w:bCs/>
          <w:color w:val="000000" w:themeColor="text1"/>
          <w:sz w:val="22"/>
          <w:szCs w:val="22"/>
        </w:rPr>
      </w:pPr>
    </w:p>
    <w:p w14:paraId="64CD57A5" w14:textId="52EE78A7" w:rsidR="1D376E34" w:rsidRDefault="1D376E34" w:rsidP="1D376E34">
      <w:pPr>
        <w:spacing w:line="259" w:lineRule="auto"/>
        <w:rPr>
          <w:rFonts w:ascii="Roboto" w:eastAsia="Roboto" w:hAnsi="Roboto" w:cs="Roboto"/>
          <w:color w:val="000000" w:themeColor="text1"/>
          <w:sz w:val="24"/>
          <w:szCs w:val="24"/>
          <w:lang w:eastAsia="hi-IN" w:bidi="hi-IN"/>
        </w:rPr>
      </w:pPr>
    </w:p>
    <w:sectPr w:rsidR="1D376E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134" w:bottom="1350" w:left="1134" w:header="720" w:footer="5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7814" w14:textId="77777777" w:rsidR="00C221A7" w:rsidRDefault="00C221A7">
      <w:r>
        <w:separator/>
      </w:r>
    </w:p>
  </w:endnote>
  <w:endnote w:type="continuationSeparator" w:id="0">
    <w:p w14:paraId="6AF5723D" w14:textId="77777777" w:rsidR="00C221A7" w:rsidRDefault="00C2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308">
    <w:charset w:val="00"/>
    <w:family w:val="auto"/>
    <w:pitch w:val="variable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9039" w14:textId="77777777" w:rsidR="00CE3B3D" w:rsidRDefault="00CE3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A0F9" w14:textId="1417FC27" w:rsidR="00C429A7" w:rsidRDefault="008C6244">
    <w:pPr>
      <w:pStyle w:val="Footer"/>
    </w:pPr>
    <w:r>
      <w:tab/>
    </w:r>
    <w:r>
      <w:tab/>
    </w:r>
    <w:r>
      <w:rPr>
        <w:sz w:val="20"/>
        <w:szCs w:val="20"/>
      </w:rPr>
      <w:t xml:space="preserve">Page |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00292" w14:textId="77777777" w:rsidR="00CE3B3D" w:rsidRDefault="00CE3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6A3B" w14:textId="77777777" w:rsidR="00C221A7" w:rsidRDefault="00C221A7">
      <w:r>
        <w:rPr>
          <w:color w:val="000000"/>
        </w:rPr>
        <w:separator/>
      </w:r>
    </w:p>
  </w:footnote>
  <w:footnote w:type="continuationSeparator" w:id="0">
    <w:p w14:paraId="219F0CFF" w14:textId="77777777" w:rsidR="00C221A7" w:rsidRDefault="00C22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07F32" w14:textId="77777777" w:rsidR="00CE3B3D" w:rsidRDefault="00CE3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3D8A" w14:textId="77777777" w:rsidR="00C429A7" w:rsidRDefault="008C6244">
    <w:pPr>
      <w:pStyle w:val="Header"/>
    </w:pPr>
    <w:r>
      <w:rPr>
        <w:b/>
        <w:sz w:val="20"/>
        <w:szCs w:val="20"/>
      </w:rPr>
      <w:t xml:space="preserve"> Manisha Gulati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D2C38" w14:textId="77777777" w:rsidR="00CE3B3D" w:rsidRDefault="00CE3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C04"/>
    <w:multiLevelType w:val="multilevel"/>
    <w:tmpl w:val="2E1684C4"/>
    <w:styleLink w:val="WWNum4"/>
    <w:lvl w:ilvl="0">
      <w:numFmt w:val="bullet"/>
      <w:lvlText w:val=""/>
      <w:lvlJc w:val="left"/>
      <w:pPr>
        <w:ind w:left="80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28" w:hanging="360"/>
      </w:pPr>
      <w:rPr>
        <w:rFonts w:cs="Courier New"/>
      </w:rPr>
    </w:lvl>
    <w:lvl w:ilvl="2">
      <w:numFmt w:val="bullet"/>
      <w:lvlText w:val=""/>
      <w:lvlJc w:val="left"/>
      <w:pPr>
        <w:ind w:left="2248" w:hanging="360"/>
      </w:pPr>
    </w:lvl>
    <w:lvl w:ilvl="3">
      <w:numFmt w:val="bullet"/>
      <w:lvlText w:val=""/>
      <w:lvlJc w:val="left"/>
      <w:pPr>
        <w:ind w:left="29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88" w:hanging="360"/>
      </w:pPr>
      <w:rPr>
        <w:rFonts w:cs="Courier New"/>
      </w:rPr>
    </w:lvl>
    <w:lvl w:ilvl="5">
      <w:numFmt w:val="bullet"/>
      <w:lvlText w:val=""/>
      <w:lvlJc w:val="left"/>
      <w:pPr>
        <w:ind w:left="4408" w:hanging="360"/>
      </w:pPr>
    </w:lvl>
    <w:lvl w:ilvl="6">
      <w:numFmt w:val="bullet"/>
      <w:lvlText w:val=""/>
      <w:lvlJc w:val="left"/>
      <w:pPr>
        <w:ind w:left="51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48" w:hanging="360"/>
      </w:pPr>
      <w:rPr>
        <w:rFonts w:cs="Courier New"/>
      </w:rPr>
    </w:lvl>
    <w:lvl w:ilvl="8">
      <w:numFmt w:val="bullet"/>
      <w:lvlText w:val=""/>
      <w:lvlJc w:val="left"/>
      <w:pPr>
        <w:ind w:left="6568" w:hanging="360"/>
      </w:pPr>
    </w:lvl>
  </w:abstractNum>
  <w:abstractNum w:abstractNumId="1" w15:restartNumberingAfterBreak="0">
    <w:nsid w:val="09A2DDC8"/>
    <w:multiLevelType w:val="hybridMultilevel"/>
    <w:tmpl w:val="B824D4F2"/>
    <w:lvl w:ilvl="0" w:tplc="04081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8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20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CF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C5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BA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6A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10A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8D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3122"/>
    <w:multiLevelType w:val="hybridMultilevel"/>
    <w:tmpl w:val="218677D6"/>
    <w:lvl w:ilvl="0" w:tplc="D3F28F9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08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22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28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43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C5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8F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81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6B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EF88"/>
    <w:multiLevelType w:val="hybridMultilevel"/>
    <w:tmpl w:val="17B6EFBA"/>
    <w:lvl w:ilvl="0" w:tplc="46967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4B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08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49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49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A3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E7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D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66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35028"/>
    <w:multiLevelType w:val="hybridMultilevel"/>
    <w:tmpl w:val="AAF88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391E0"/>
    <w:multiLevelType w:val="hybridMultilevel"/>
    <w:tmpl w:val="89C8469A"/>
    <w:lvl w:ilvl="0" w:tplc="F41A1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63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EF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4C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AA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22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E8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346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0B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FFB3"/>
    <w:multiLevelType w:val="hybridMultilevel"/>
    <w:tmpl w:val="48B0D95C"/>
    <w:lvl w:ilvl="0" w:tplc="3EB4CC0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06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4B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C6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E8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09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8A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5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F68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617A0"/>
    <w:multiLevelType w:val="multilevel"/>
    <w:tmpl w:val="1CA2F86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3A3376CC"/>
    <w:multiLevelType w:val="hybridMultilevel"/>
    <w:tmpl w:val="5F8005E2"/>
    <w:lvl w:ilvl="0" w:tplc="2AA6A2A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AB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6C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89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C9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63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8B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00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09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316F6"/>
    <w:multiLevelType w:val="multilevel"/>
    <w:tmpl w:val="00C04452"/>
    <w:styleLink w:val="WWNum2"/>
    <w:lvl w:ilvl="0">
      <w:numFmt w:val="bullet"/>
      <w:lvlText w:val="-"/>
      <w:lvlJc w:val="left"/>
      <w:pPr>
        <w:ind w:left="720" w:hanging="360"/>
      </w:pPr>
      <w:rPr>
        <w:rFonts w:cs="Aria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6A273FD"/>
    <w:multiLevelType w:val="multilevel"/>
    <w:tmpl w:val="11100D6C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1" w15:restartNumberingAfterBreak="0">
    <w:nsid w:val="4BCD2D68"/>
    <w:multiLevelType w:val="multilevel"/>
    <w:tmpl w:val="2F7C12D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4BC7FEB"/>
    <w:multiLevelType w:val="multilevel"/>
    <w:tmpl w:val="7BD89C40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642887B"/>
    <w:multiLevelType w:val="hybridMultilevel"/>
    <w:tmpl w:val="553E94CA"/>
    <w:lvl w:ilvl="0" w:tplc="89A646E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8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B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C1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C3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BA6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E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2C9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C4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45759"/>
    <w:multiLevelType w:val="hybridMultilevel"/>
    <w:tmpl w:val="5FBC4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F3116"/>
    <w:multiLevelType w:val="hybridMultilevel"/>
    <w:tmpl w:val="C680C028"/>
    <w:lvl w:ilvl="0" w:tplc="761CAB5E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60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C3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4A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0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0B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24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21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27C29"/>
    <w:multiLevelType w:val="hybridMultilevel"/>
    <w:tmpl w:val="CBD40C62"/>
    <w:lvl w:ilvl="0" w:tplc="8FD8E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09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AF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CD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EF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25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82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1C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30F5C"/>
    <w:multiLevelType w:val="hybridMultilevel"/>
    <w:tmpl w:val="3F26109E"/>
    <w:lvl w:ilvl="0" w:tplc="D1542D8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81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E6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69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2A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327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C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4F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E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2EB0C"/>
    <w:multiLevelType w:val="hybridMultilevel"/>
    <w:tmpl w:val="72D6F16A"/>
    <w:lvl w:ilvl="0" w:tplc="2AF2F0E8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0C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CC6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C9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81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E6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E6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C8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87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60FC5"/>
    <w:multiLevelType w:val="hybridMultilevel"/>
    <w:tmpl w:val="1CA67FC8"/>
    <w:lvl w:ilvl="0" w:tplc="A724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2E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A5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65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A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F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28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4B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40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07A4C"/>
    <w:multiLevelType w:val="hybridMultilevel"/>
    <w:tmpl w:val="FE524A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5887945">
    <w:abstractNumId w:val="1"/>
  </w:num>
  <w:num w:numId="2" w16cid:durableId="1108042783">
    <w:abstractNumId w:val="16"/>
  </w:num>
  <w:num w:numId="3" w16cid:durableId="1305967165">
    <w:abstractNumId w:val="5"/>
  </w:num>
  <w:num w:numId="4" w16cid:durableId="428352177">
    <w:abstractNumId w:val="3"/>
  </w:num>
  <w:num w:numId="5" w16cid:durableId="1125387513">
    <w:abstractNumId w:val="2"/>
  </w:num>
  <w:num w:numId="6" w16cid:durableId="1845900439">
    <w:abstractNumId w:val="17"/>
  </w:num>
  <w:num w:numId="7" w16cid:durableId="1439329585">
    <w:abstractNumId w:val="13"/>
  </w:num>
  <w:num w:numId="8" w16cid:durableId="32074135">
    <w:abstractNumId w:val="6"/>
  </w:num>
  <w:num w:numId="9" w16cid:durableId="665134332">
    <w:abstractNumId w:val="8"/>
  </w:num>
  <w:num w:numId="10" w16cid:durableId="221910636">
    <w:abstractNumId w:val="15"/>
  </w:num>
  <w:num w:numId="11" w16cid:durableId="522480088">
    <w:abstractNumId w:val="18"/>
  </w:num>
  <w:num w:numId="12" w16cid:durableId="329723400">
    <w:abstractNumId w:val="19"/>
  </w:num>
  <w:num w:numId="13" w16cid:durableId="359625867">
    <w:abstractNumId w:val="10"/>
  </w:num>
  <w:num w:numId="14" w16cid:durableId="1108086896">
    <w:abstractNumId w:val="9"/>
  </w:num>
  <w:num w:numId="15" w16cid:durableId="1674258233">
    <w:abstractNumId w:val="12"/>
  </w:num>
  <w:num w:numId="16" w16cid:durableId="2045206475">
    <w:abstractNumId w:val="0"/>
  </w:num>
  <w:num w:numId="17" w16cid:durableId="436994588">
    <w:abstractNumId w:val="7"/>
  </w:num>
  <w:num w:numId="18" w16cid:durableId="312023123">
    <w:abstractNumId w:val="12"/>
  </w:num>
  <w:num w:numId="19" w16cid:durableId="543448468">
    <w:abstractNumId w:val="11"/>
  </w:num>
  <w:num w:numId="20" w16cid:durableId="775641805">
    <w:abstractNumId w:val="4"/>
  </w:num>
  <w:num w:numId="21" w16cid:durableId="1154686790">
    <w:abstractNumId w:val="20"/>
  </w:num>
  <w:num w:numId="22" w16cid:durableId="10144603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6B"/>
    <w:rsid w:val="00025FB0"/>
    <w:rsid w:val="00026A7E"/>
    <w:rsid w:val="00040E28"/>
    <w:rsid w:val="000966B7"/>
    <w:rsid w:val="000B19A2"/>
    <w:rsid w:val="000B517E"/>
    <w:rsid w:val="000C14F2"/>
    <w:rsid w:val="000D125B"/>
    <w:rsid w:val="000D378D"/>
    <w:rsid w:val="001234C8"/>
    <w:rsid w:val="001B4F06"/>
    <w:rsid w:val="001D2331"/>
    <w:rsid w:val="001E0119"/>
    <w:rsid w:val="001E598D"/>
    <w:rsid w:val="0028512E"/>
    <w:rsid w:val="002C0CE9"/>
    <w:rsid w:val="002F5035"/>
    <w:rsid w:val="002F62FB"/>
    <w:rsid w:val="003201D2"/>
    <w:rsid w:val="0034302F"/>
    <w:rsid w:val="0034571A"/>
    <w:rsid w:val="00367676"/>
    <w:rsid w:val="003847EB"/>
    <w:rsid w:val="003C7047"/>
    <w:rsid w:val="0041006C"/>
    <w:rsid w:val="004E0D1B"/>
    <w:rsid w:val="005436AA"/>
    <w:rsid w:val="005800E0"/>
    <w:rsid w:val="005945BE"/>
    <w:rsid w:val="005A2732"/>
    <w:rsid w:val="0067436B"/>
    <w:rsid w:val="00677CA1"/>
    <w:rsid w:val="006A5739"/>
    <w:rsid w:val="00787739"/>
    <w:rsid w:val="00797AFD"/>
    <w:rsid w:val="007C5E5A"/>
    <w:rsid w:val="007F1255"/>
    <w:rsid w:val="007F42E7"/>
    <w:rsid w:val="00811B2D"/>
    <w:rsid w:val="00815316"/>
    <w:rsid w:val="008914EF"/>
    <w:rsid w:val="008C6244"/>
    <w:rsid w:val="008C7976"/>
    <w:rsid w:val="009033E2"/>
    <w:rsid w:val="00911D0E"/>
    <w:rsid w:val="00947087"/>
    <w:rsid w:val="009C13D2"/>
    <w:rsid w:val="00AE728A"/>
    <w:rsid w:val="00C221A7"/>
    <w:rsid w:val="00C429A7"/>
    <w:rsid w:val="00C4EE02"/>
    <w:rsid w:val="00C76239"/>
    <w:rsid w:val="00CE331F"/>
    <w:rsid w:val="00CE3B3D"/>
    <w:rsid w:val="00D80BDB"/>
    <w:rsid w:val="00DA5672"/>
    <w:rsid w:val="00E54446"/>
    <w:rsid w:val="00E93B79"/>
    <w:rsid w:val="00EE4410"/>
    <w:rsid w:val="00EF7A2B"/>
    <w:rsid w:val="00F26299"/>
    <w:rsid w:val="00F45534"/>
    <w:rsid w:val="00F47913"/>
    <w:rsid w:val="00F5754F"/>
    <w:rsid w:val="00F67A42"/>
    <w:rsid w:val="00F7074A"/>
    <w:rsid w:val="011CEFBC"/>
    <w:rsid w:val="024DFA20"/>
    <w:rsid w:val="02664371"/>
    <w:rsid w:val="026FF79D"/>
    <w:rsid w:val="030E14AF"/>
    <w:rsid w:val="031FF291"/>
    <w:rsid w:val="032C0269"/>
    <w:rsid w:val="040213D2"/>
    <w:rsid w:val="04E74983"/>
    <w:rsid w:val="054AA803"/>
    <w:rsid w:val="05B14B52"/>
    <w:rsid w:val="05B17290"/>
    <w:rsid w:val="0652AE10"/>
    <w:rsid w:val="07A0591C"/>
    <w:rsid w:val="08A725B2"/>
    <w:rsid w:val="093C297D"/>
    <w:rsid w:val="0966F158"/>
    <w:rsid w:val="09AB001F"/>
    <w:rsid w:val="0A544917"/>
    <w:rsid w:val="0AC5A1C9"/>
    <w:rsid w:val="0AD001C0"/>
    <w:rsid w:val="0C48ECD8"/>
    <w:rsid w:val="0C8EC168"/>
    <w:rsid w:val="0CD9330B"/>
    <w:rsid w:val="0DBC8475"/>
    <w:rsid w:val="0DE4BD39"/>
    <w:rsid w:val="0DF67243"/>
    <w:rsid w:val="0E550D2A"/>
    <w:rsid w:val="0EAD6702"/>
    <w:rsid w:val="0EC698EB"/>
    <w:rsid w:val="0F0A426C"/>
    <w:rsid w:val="0FA0C442"/>
    <w:rsid w:val="0FC98A91"/>
    <w:rsid w:val="10C38A9B"/>
    <w:rsid w:val="118CADEC"/>
    <w:rsid w:val="12A65252"/>
    <w:rsid w:val="130F55F0"/>
    <w:rsid w:val="13DDB38F"/>
    <w:rsid w:val="14730781"/>
    <w:rsid w:val="1496794E"/>
    <w:rsid w:val="14AB2651"/>
    <w:rsid w:val="150F060D"/>
    <w:rsid w:val="155E773B"/>
    <w:rsid w:val="15D85943"/>
    <w:rsid w:val="16E1F4BF"/>
    <w:rsid w:val="16F6F1A6"/>
    <w:rsid w:val="172966A1"/>
    <w:rsid w:val="17D59895"/>
    <w:rsid w:val="18C53702"/>
    <w:rsid w:val="19411270"/>
    <w:rsid w:val="194612F1"/>
    <w:rsid w:val="19A948FA"/>
    <w:rsid w:val="19D63051"/>
    <w:rsid w:val="1A49A6A7"/>
    <w:rsid w:val="1B45195B"/>
    <w:rsid w:val="1B517AEF"/>
    <w:rsid w:val="1BB45405"/>
    <w:rsid w:val="1D376E34"/>
    <w:rsid w:val="1D86296C"/>
    <w:rsid w:val="1DB2ADF4"/>
    <w:rsid w:val="1DDA95C5"/>
    <w:rsid w:val="1E198414"/>
    <w:rsid w:val="1E6391C0"/>
    <w:rsid w:val="1EED6973"/>
    <w:rsid w:val="1F005900"/>
    <w:rsid w:val="225F70FD"/>
    <w:rsid w:val="22668043"/>
    <w:rsid w:val="2294DE8B"/>
    <w:rsid w:val="22E042AA"/>
    <w:rsid w:val="2564F3C5"/>
    <w:rsid w:val="25672B6E"/>
    <w:rsid w:val="25864818"/>
    <w:rsid w:val="25979540"/>
    <w:rsid w:val="2616A13B"/>
    <w:rsid w:val="27D45071"/>
    <w:rsid w:val="286E5FC2"/>
    <w:rsid w:val="28ECADD0"/>
    <w:rsid w:val="2A065236"/>
    <w:rsid w:val="2A31D0D0"/>
    <w:rsid w:val="2A612B37"/>
    <w:rsid w:val="2D6E7213"/>
    <w:rsid w:val="2ED27706"/>
    <w:rsid w:val="30A612D5"/>
    <w:rsid w:val="30B20F66"/>
    <w:rsid w:val="310948DE"/>
    <w:rsid w:val="32BB73DE"/>
    <w:rsid w:val="331565C6"/>
    <w:rsid w:val="3457443F"/>
    <w:rsid w:val="346DD0F7"/>
    <w:rsid w:val="34B13627"/>
    <w:rsid w:val="3568EAD5"/>
    <w:rsid w:val="35C391A4"/>
    <w:rsid w:val="35EA909D"/>
    <w:rsid w:val="36929E0B"/>
    <w:rsid w:val="3704BB36"/>
    <w:rsid w:val="37307F8C"/>
    <w:rsid w:val="374DD8DC"/>
    <w:rsid w:val="3757C5CE"/>
    <w:rsid w:val="3761B4AE"/>
    <w:rsid w:val="378DA2CA"/>
    <w:rsid w:val="38616AD3"/>
    <w:rsid w:val="3872366B"/>
    <w:rsid w:val="38F196C3"/>
    <w:rsid w:val="39145AC3"/>
    <w:rsid w:val="3955F80F"/>
    <w:rsid w:val="396318F8"/>
    <w:rsid w:val="3A0E06CC"/>
    <w:rsid w:val="3A1441E1"/>
    <w:rsid w:val="3A5924D9"/>
    <w:rsid w:val="3AFEE959"/>
    <w:rsid w:val="3B2BD1E9"/>
    <w:rsid w:val="3B990B95"/>
    <w:rsid w:val="3F226914"/>
    <w:rsid w:val="3FEB8C65"/>
    <w:rsid w:val="3FECA713"/>
    <w:rsid w:val="402F35E6"/>
    <w:rsid w:val="403FF8CF"/>
    <w:rsid w:val="4079D072"/>
    <w:rsid w:val="40EE7E0B"/>
    <w:rsid w:val="419B136D"/>
    <w:rsid w:val="4229DB9A"/>
    <w:rsid w:val="428A4E6C"/>
    <w:rsid w:val="4434496A"/>
    <w:rsid w:val="443CFC35"/>
    <w:rsid w:val="44860CE5"/>
    <w:rsid w:val="44C97176"/>
    <w:rsid w:val="45D8CC96"/>
    <w:rsid w:val="483BDB62"/>
    <w:rsid w:val="48BE9CE7"/>
    <w:rsid w:val="4A1B4C84"/>
    <w:rsid w:val="4BB71CE5"/>
    <w:rsid w:val="4CD983DC"/>
    <w:rsid w:val="4DECB4D9"/>
    <w:rsid w:val="4F049FFC"/>
    <w:rsid w:val="4F48F4DB"/>
    <w:rsid w:val="508AB546"/>
    <w:rsid w:val="51A7F47E"/>
    <w:rsid w:val="51C50DF6"/>
    <w:rsid w:val="524C56D0"/>
    <w:rsid w:val="52C4D706"/>
    <w:rsid w:val="52DD2057"/>
    <w:rsid w:val="53653E6E"/>
    <w:rsid w:val="53893769"/>
    <w:rsid w:val="5458D7EF"/>
    <w:rsid w:val="555E2669"/>
    <w:rsid w:val="55F6DDE6"/>
    <w:rsid w:val="55FC77C8"/>
    <w:rsid w:val="56042852"/>
    <w:rsid w:val="57984829"/>
    <w:rsid w:val="5B23F95D"/>
    <w:rsid w:val="5B9CFC19"/>
    <w:rsid w:val="5C8C72A9"/>
    <w:rsid w:val="5D4FE8B3"/>
    <w:rsid w:val="5DA1A570"/>
    <w:rsid w:val="5EBDBF73"/>
    <w:rsid w:val="5ECA0DAF"/>
    <w:rsid w:val="622AF5A0"/>
    <w:rsid w:val="6286FDD4"/>
    <w:rsid w:val="62B1E49A"/>
    <w:rsid w:val="6334A5DC"/>
    <w:rsid w:val="634F41EA"/>
    <w:rsid w:val="63C6C601"/>
    <w:rsid w:val="644DAB9C"/>
    <w:rsid w:val="65629662"/>
    <w:rsid w:val="66749151"/>
    <w:rsid w:val="66C9AF98"/>
    <w:rsid w:val="6716C5E3"/>
    <w:rsid w:val="678CFB80"/>
    <w:rsid w:val="689D7DDC"/>
    <w:rsid w:val="68CC19E9"/>
    <w:rsid w:val="696EB3FB"/>
    <w:rsid w:val="69702AEC"/>
    <w:rsid w:val="6A907267"/>
    <w:rsid w:val="6AEB73A1"/>
    <w:rsid w:val="6B19D1E9"/>
    <w:rsid w:val="6BC857D5"/>
    <w:rsid w:val="6C1C5196"/>
    <w:rsid w:val="6C3F9524"/>
    <w:rsid w:val="6DEC95C4"/>
    <w:rsid w:val="6E0F850B"/>
    <w:rsid w:val="6E5172AB"/>
    <w:rsid w:val="6E9B9499"/>
    <w:rsid w:val="6ECD2E06"/>
    <w:rsid w:val="6F207E5A"/>
    <w:rsid w:val="6F3B5B6D"/>
    <w:rsid w:val="6F4C587F"/>
    <w:rsid w:val="701F74EC"/>
    <w:rsid w:val="709BC8F8"/>
    <w:rsid w:val="71301FBF"/>
    <w:rsid w:val="71A9D8DE"/>
    <w:rsid w:val="72348572"/>
    <w:rsid w:val="7283F941"/>
    <w:rsid w:val="737EFD50"/>
    <w:rsid w:val="738F0A43"/>
    <w:rsid w:val="7408A572"/>
    <w:rsid w:val="76554E0C"/>
    <w:rsid w:val="76FB11DC"/>
    <w:rsid w:val="78ACC492"/>
    <w:rsid w:val="7AC1D613"/>
    <w:rsid w:val="7B962DAE"/>
    <w:rsid w:val="7D367969"/>
    <w:rsid w:val="7D3CFBCF"/>
    <w:rsid w:val="7E8E94B6"/>
    <w:rsid w:val="7F61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38A67"/>
  <w15:docId w15:val="{D80C1CBB-9770-4F5C-92AC-85A1252C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100" w:lineRule="atLeast"/>
    </w:pPr>
    <w:rPr>
      <w:rFonts w:ascii="Arial" w:hAnsi="Arial" w:cs="Arial"/>
      <w:color w:val="000000"/>
      <w:sz w:val="24"/>
      <w:szCs w:val="24"/>
      <w:lang w:eastAsia="hi-I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Mangal"/>
      <w:sz w:val="28"/>
      <w:szCs w:val="28"/>
      <w:lang w:eastAsia="ar-SA" w:bidi="ar-SA"/>
    </w:rPr>
  </w:style>
  <w:style w:type="paragraph" w:customStyle="1" w:styleId="Textbody">
    <w:name w:val="Text body"/>
    <w:basedOn w:val="Standard"/>
    <w:pPr>
      <w:spacing w:after="120"/>
    </w:pPr>
    <w:rPr>
      <w:lang w:eastAsia="ar-SA" w:bidi="ar-SA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  <w:lang w:eastAsia="ar-SA" w:bidi="ar-SA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  <w:lang w:eastAsia="ar-SA" w:bidi="ar-SA"/>
    </w:rPr>
  </w:style>
  <w:style w:type="paragraph" w:styleId="Footer">
    <w:name w:val="footer"/>
    <w:basedOn w:val="Standard"/>
    <w:pPr>
      <w:suppressLineNumbers/>
      <w:tabs>
        <w:tab w:val="center" w:pos="5233"/>
        <w:tab w:val="right" w:pos="10467"/>
      </w:tabs>
    </w:pPr>
    <w:rPr>
      <w:lang w:eastAsia="ar-SA" w:bidi="ar-SA"/>
    </w:rPr>
  </w:style>
  <w:style w:type="paragraph" w:styleId="Header">
    <w:name w:val="header"/>
    <w:basedOn w:val="Standard"/>
    <w:pPr>
      <w:suppressLineNumbers/>
      <w:tabs>
        <w:tab w:val="center" w:pos="5233"/>
        <w:tab w:val="right" w:pos="10467"/>
      </w:tabs>
    </w:pPr>
    <w:rPr>
      <w:lang w:eastAsia="ar-SA" w:bidi="ar-SA"/>
    </w:rPr>
  </w:style>
  <w:style w:type="paragraph" w:customStyle="1" w:styleId="TableContents">
    <w:name w:val="Table Contents"/>
    <w:basedOn w:val="Standard"/>
    <w:pPr>
      <w:suppressLineNumbers/>
    </w:pPr>
    <w:rPr>
      <w:lang w:eastAsia="ar-SA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Standard"/>
    <w:pPr>
      <w:ind w:left="720"/>
    </w:pPr>
    <w:rPr>
      <w:rFonts w:cs="Mangal"/>
      <w:szCs w:val="21"/>
    </w:rPr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customStyle="1" w:styleId="Heading1Char">
    <w:name w:val="Heading 1 Char"/>
    <w:rPr>
      <w:rFonts w:ascii="Calibri Light" w:hAnsi="Calibri Light" w:cs="font308"/>
      <w:b/>
      <w:bCs/>
      <w:kern w:val="3"/>
      <w:sz w:val="32"/>
      <w:szCs w:val="32"/>
    </w:rPr>
  </w:style>
  <w:style w:type="character" w:customStyle="1" w:styleId="Heading2Char">
    <w:name w:val="Heading 2 Char"/>
    <w:rPr>
      <w:rFonts w:ascii="Calibri Light" w:hAnsi="Calibri Light" w:cs="font308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libri Light" w:hAnsi="Calibri Light" w:cs="font308"/>
      <w:b/>
      <w:bCs/>
      <w:sz w:val="26"/>
      <w:szCs w:val="26"/>
    </w:rPr>
  </w:style>
  <w:style w:type="character" w:customStyle="1" w:styleId="FooterChar">
    <w:name w:val="Footer Char"/>
    <w:basedOn w:val="WW-DefaultParagraphFont"/>
  </w:style>
  <w:style w:type="character" w:customStyle="1" w:styleId="HeaderChar">
    <w:name w:val="Header Char"/>
    <w:basedOn w:val="WW-DefaultParagraphFont"/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Arial"/>
    </w:rPr>
  </w:style>
  <w:style w:type="character" w:customStyle="1" w:styleId="ListLabel4">
    <w:name w:val="ListLabel 4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3"/>
      </w:numPr>
    </w:pPr>
  </w:style>
  <w:style w:type="numbering" w:customStyle="1" w:styleId="WWNum2">
    <w:name w:val="WWNum2"/>
    <w:basedOn w:val="NoList"/>
    <w:pPr>
      <w:numPr>
        <w:numId w:val="14"/>
      </w:numPr>
    </w:pPr>
  </w:style>
  <w:style w:type="numbering" w:customStyle="1" w:styleId="WWNum3">
    <w:name w:val="WWNum3"/>
    <w:basedOn w:val="NoList"/>
    <w:pPr>
      <w:numPr>
        <w:numId w:val="15"/>
      </w:numPr>
    </w:pPr>
  </w:style>
  <w:style w:type="numbering" w:customStyle="1" w:styleId="WWNum4">
    <w:name w:val="WWNum4"/>
    <w:basedOn w:val="NoList"/>
    <w:pPr>
      <w:numPr>
        <w:numId w:val="16"/>
      </w:numPr>
    </w:pPr>
  </w:style>
  <w:style w:type="numbering" w:customStyle="1" w:styleId="WWNum5">
    <w:name w:val="WWNum5"/>
    <w:basedOn w:val="NoList"/>
    <w:pPr>
      <w:numPr>
        <w:numId w:val="17"/>
      </w:numPr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nishagulati8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Thareja</dc:creator>
  <cp:lastModifiedBy>Prateek Thareja</cp:lastModifiedBy>
  <cp:revision>62</cp:revision>
  <cp:lastPrinted>1900-01-01T08:00:00Z</cp:lastPrinted>
  <dcterms:created xsi:type="dcterms:W3CDTF">2023-08-16T20:48:00Z</dcterms:created>
  <dcterms:modified xsi:type="dcterms:W3CDTF">2023-10-30T15:19:00Z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