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BEF8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company is making the highest profit - Black Cab or Red Cab?</w:t>
      </w:r>
    </w:p>
    <w:p w14:paraId="01EFEA2B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company is performing well over a period, regardless of which year it is?</w:t>
      </w:r>
    </w:p>
    <w:p w14:paraId="6BF71E54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Find the top 10 customers in terms of Income and identify the highest profitable customer.</w:t>
      </w:r>
    </w:p>
    <w:p w14:paraId="02536AE4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gender (male or female) records the greater number of travels?</w:t>
      </w:r>
    </w:p>
    <w:p w14:paraId="5538664C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income group has a greater number of travellers? Make this analysis dynamic by adding slicers.</w:t>
      </w:r>
    </w:p>
    <w:p w14:paraId="6FB957A9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Did people prefer to pay by cash or card in Red Cab company in the year 2018?</w:t>
      </w:r>
    </w:p>
    <w:p w14:paraId="3464EE60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age group has less willingness to travel on cabs?</w:t>
      </w:r>
    </w:p>
    <w:p w14:paraId="1F1995A5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Which gender, age group, and income group people travel more in the cab?</w:t>
      </w:r>
    </w:p>
    <w:p w14:paraId="338E9A55" w14:textId="77777777" w:rsidR="00451C55" w:rsidRPr="00451C55" w:rsidRDefault="00451C55" w:rsidP="00451C55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51C5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Create a profitability dashboard across the demographics.</w:t>
      </w:r>
    </w:p>
    <w:p w14:paraId="481E7C56" w14:textId="77777777" w:rsidR="00451C55" w:rsidRDefault="00451C55"/>
    <w:p w14:paraId="21A3D528" w14:textId="4BC46333" w:rsidR="009B74B1" w:rsidRDefault="009B74B1">
      <w:r>
        <w:t>1.RED CAB PROFIT IS HIGHER</w:t>
      </w:r>
    </w:p>
    <w:p w14:paraId="352A9840" w14:textId="25351ED9" w:rsidR="009B74B1" w:rsidRDefault="009B74B1">
      <w:r>
        <w:t>2.RED CAB COMPANY IS PERFORMING WELL OVER A PERIOD REGARDLESS OF WHICH YEAR IT IS.</w:t>
      </w:r>
    </w:p>
    <w:p w14:paraId="0B09AE0F" w14:textId="77777777" w:rsidR="00915707" w:rsidRDefault="009B74B1">
      <w:r>
        <w:t>3.</w:t>
      </w:r>
    </w:p>
    <w:tbl>
      <w:tblPr>
        <w:tblW w:w="1180" w:type="dxa"/>
        <w:tblLook w:val="04A0" w:firstRow="1" w:lastRow="0" w:firstColumn="1" w:lastColumn="0" w:noHBand="0" w:noVBand="1"/>
      </w:tblPr>
      <w:tblGrid>
        <w:gridCol w:w="1180"/>
      </w:tblGrid>
      <w:tr w:rsidR="00C21FF6" w:rsidRPr="00C21FF6" w14:paraId="6912AED6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AD1A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2539</w:t>
            </w:r>
          </w:p>
        </w:tc>
      </w:tr>
      <w:tr w:rsidR="00C21FF6" w:rsidRPr="00C21FF6" w14:paraId="441D8448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3345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2891</w:t>
            </w:r>
          </w:p>
        </w:tc>
      </w:tr>
      <w:tr w:rsidR="00C21FF6" w:rsidRPr="00C21FF6" w14:paraId="34853B5D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8A0F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858</w:t>
            </w:r>
          </w:p>
        </w:tc>
      </w:tr>
      <w:tr w:rsidR="00C21FF6" w:rsidRPr="00C21FF6" w14:paraId="0BB225DF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376C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1554</w:t>
            </w:r>
          </w:p>
        </w:tc>
      </w:tr>
      <w:tr w:rsidR="00C21FF6" w:rsidRPr="00C21FF6" w14:paraId="20DB1339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8466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</w:tr>
      <w:tr w:rsidR="00C21FF6" w:rsidRPr="00C21FF6" w14:paraId="54215308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734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914</w:t>
            </w:r>
          </w:p>
        </w:tc>
      </w:tr>
      <w:tr w:rsidR="00C21FF6" w:rsidRPr="00C21FF6" w14:paraId="1BBEE994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3C24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1532</w:t>
            </w:r>
          </w:p>
        </w:tc>
      </w:tr>
      <w:tr w:rsidR="00C21FF6" w:rsidRPr="00C21FF6" w14:paraId="35D28D0B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8499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1580</w:t>
            </w:r>
          </w:p>
        </w:tc>
      </w:tr>
      <w:tr w:rsidR="00C21FF6" w:rsidRPr="00C21FF6" w14:paraId="79FA6659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9FF5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2638</w:t>
            </w:r>
          </w:p>
        </w:tc>
      </w:tr>
      <w:tr w:rsidR="00C21FF6" w:rsidRPr="00C21FF6" w14:paraId="175F048A" w14:textId="77777777" w:rsidTr="00C21FF6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5733" w14:textId="77777777" w:rsidR="00C21FF6" w:rsidRPr="00C21FF6" w:rsidRDefault="00C21FF6" w:rsidP="00C21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1F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774</w:t>
            </w:r>
          </w:p>
        </w:tc>
      </w:tr>
    </w:tbl>
    <w:p w14:paraId="514D2918" w14:textId="3C45C9BD" w:rsidR="009B74B1" w:rsidRDefault="00915707">
      <w:r>
        <w:t xml:space="preserve"> THEY ARE TOP 10 CUSTOMERS</w:t>
      </w:r>
    </w:p>
    <w:p w14:paraId="6C4B11E7" w14:textId="33185B49" w:rsidR="00915707" w:rsidRDefault="00C21FF6">
      <w:r>
        <w:t>2539 HIGHEST PROFITABLE CUSTOMER</w:t>
      </w:r>
    </w:p>
    <w:p w14:paraId="79D866C7" w14:textId="69ED77F2" w:rsidR="00C21FF6" w:rsidRDefault="00451C55">
      <w:r>
        <w:t>4.</w:t>
      </w:r>
      <w:r w:rsidR="00C21FF6">
        <w:t>MALE</w:t>
      </w:r>
      <w:r>
        <w:t xml:space="preserve"> RECORDS GREATER NUMBER OF TRAVELS</w:t>
      </w:r>
    </w:p>
    <w:p w14:paraId="425B7652" w14:textId="019E7ACA" w:rsidR="005905AD" w:rsidRDefault="005905AD">
      <w:r>
        <w:t>5.</w:t>
      </w:r>
      <w:r w:rsidR="006F77F7">
        <w:t>INCOME GROUP BETWEEN 11000 AND 15999 Has greater number of travellers</w:t>
      </w:r>
    </w:p>
    <w:p w14:paraId="0F87E8A7" w14:textId="40AA3A62" w:rsidR="00451C55" w:rsidRDefault="005905AD">
      <w:r>
        <w:t>6.PEOPLE PREFER TO PAY VIA CARD FOR RED CAB COMPANY IN 2018</w:t>
      </w:r>
    </w:p>
    <w:p w14:paraId="4EA3FAB4" w14:textId="0ADB32F3" w:rsidR="00A84FDE" w:rsidRDefault="00A84FDE">
      <w:r>
        <w:t>7.AGE GROUP BETWEEN 45 AND 54 HAD LESS WILLINGNESS TO TRAVEL</w:t>
      </w:r>
    </w:p>
    <w:p w14:paraId="2D92A8E9" w14:textId="72CA0738" w:rsidR="00FA5973" w:rsidRDefault="00FA5973">
      <w:r>
        <w:t>8.MALE AGE GROUP BETWEEN 25-34 TRAVEL MORE INCOME GROUP BETWEEN 11000 AND 15999</w:t>
      </w:r>
    </w:p>
    <w:p w14:paraId="1B0CC034" w14:textId="0C85EF0F" w:rsidR="005967A3" w:rsidRDefault="005967A3">
      <w:r>
        <w:t>9.CREATED AMONG DEMOGRAPHICS -LOOK INTO SCREENSHOTS AND EXCEL</w:t>
      </w:r>
    </w:p>
    <w:p w14:paraId="4CC52FFD" w14:textId="77777777" w:rsidR="00C21FF6" w:rsidRDefault="00C21FF6"/>
    <w:sectPr w:rsidR="00C2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3810"/>
    <w:multiLevelType w:val="multilevel"/>
    <w:tmpl w:val="040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B1"/>
    <w:rsid w:val="003D04B1"/>
    <w:rsid w:val="00451C55"/>
    <w:rsid w:val="005905AD"/>
    <w:rsid w:val="005967A3"/>
    <w:rsid w:val="006F77F7"/>
    <w:rsid w:val="00915707"/>
    <w:rsid w:val="009B74B1"/>
    <w:rsid w:val="00A84FDE"/>
    <w:rsid w:val="00C21FF6"/>
    <w:rsid w:val="00FA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A0F"/>
  <w15:chartTrackingRefBased/>
  <w15:docId w15:val="{64459736-7C4A-4F91-AA50-E5F6F3CF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raghulsureshbabu@outlook.com</dc:creator>
  <cp:keywords/>
  <dc:description/>
  <cp:lastModifiedBy>raghulsureshbabu@outlook.com</cp:lastModifiedBy>
  <cp:revision>5</cp:revision>
  <dcterms:created xsi:type="dcterms:W3CDTF">2023-06-26T07:45:00Z</dcterms:created>
  <dcterms:modified xsi:type="dcterms:W3CDTF">2023-06-27T11:19:00Z</dcterms:modified>
</cp:coreProperties>
</file>