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ED01" w14:textId="3E0BC6D0" w:rsidR="00967A03" w:rsidRPr="002577DB" w:rsidRDefault="00967A03" w:rsidP="00967A03">
      <w:pPr>
        <w:rPr>
          <w:b/>
          <w:bCs/>
          <w:color w:val="BF8F00" w:themeColor="accent4" w:themeShade="BF"/>
        </w:rPr>
      </w:pPr>
      <w:r w:rsidRPr="002577DB">
        <w:rPr>
          <w:b/>
          <w:bCs/>
          <w:color w:val="BF8F00" w:themeColor="accent4" w:themeShade="BF"/>
        </w:rPr>
        <w:t>Scenario:</w:t>
      </w:r>
      <w:r w:rsidRPr="002577DB">
        <w:rPr>
          <w:b/>
          <w:bCs/>
          <w:color w:val="BF8F00" w:themeColor="accent4" w:themeShade="BF"/>
        </w:rPr>
        <w:t xml:space="preserve"> Google Search Engine</w:t>
      </w:r>
    </w:p>
    <w:p w14:paraId="0D2881BD" w14:textId="77777777" w:rsidR="00967A03" w:rsidRPr="002577DB" w:rsidRDefault="00967A03" w:rsidP="00967A03">
      <w:pPr>
        <w:rPr>
          <w:b/>
          <w:bCs/>
          <w:color w:val="BF8F00" w:themeColor="accent4" w:themeShade="BF"/>
        </w:rPr>
      </w:pPr>
      <w:r w:rsidRPr="002577DB">
        <w:rPr>
          <w:b/>
          <w:bCs/>
          <w:color w:val="BF8F00" w:themeColor="accent4" w:themeShade="BF"/>
        </w:rPr>
        <w:t xml:space="preserve">Task 1: Test Plan Description: Please prepare a proper Plan document for the testing activities </w:t>
      </w:r>
    </w:p>
    <w:p w14:paraId="23128B76" w14:textId="77777777" w:rsidR="002577DB" w:rsidRDefault="002577DB" w:rsidP="00967A03">
      <w:pPr>
        <w:rPr>
          <w:b/>
          <w:bCs/>
          <w:i/>
          <w:iCs/>
        </w:rPr>
      </w:pPr>
    </w:p>
    <w:p w14:paraId="69420318" w14:textId="77777777" w:rsidR="002577DB" w:rsidRPr="006227FA" w:rsidRDefault="002577DB" w:rsidP="00967A03">
      <w:pPr>
        <w:rPr>
          <w:b/>
          <w:bCs/>
          <w:i/>
          <w:iCs/>
        </w:rPr>
      </w:pPr>
    </w:p>
    <w:p w14:paraId="266A76FD" w14:textId="36472FE6" w:rsidR="00967A03" w:rsidRDefault="00967A03" w:rsidP="00967A03"/>
    <w:p w14:paraId="5C22C7C3" w14:textId="13AA2053" w:rsidR="00967A03" w:rsidRPr="00967A03" w:rsidRDefault="002577DB" w:rsidP="00967A03">
      <w:pPr>
        <w:rPr>
          <w:b/>
          <w:bCs/>
          <w:sz w:val="40"/>
          <w:szCs w:val="40"/>
        </w:rPr>
      </w:pPr>
      <w:r w:rsidRPr="002577DB">
        <w:rPr>
          <w:b/>
          <w:bCs/>
          <w:sz w:val="40"/>
          <w:szCs w:val="40"/>
        </w:rPr>
        <w:t xml:space="preserve">                       </w:t>
      </w:r>
      <w:r w:rsidR="00967A03" w:rsidRPr="00967A03">
        <w:rPr>
          <w:b/>
          <w:bCs/>
          <w:sz w:val="40"/>
          <w:szCs w:val="40"/>
          <w:highlight w:val="yellow"/>
        </w:rPr>
        <w:t>Google Search Engine Testing Plan</w:t>
      </w:r>
    </w:p>
    <w:p w14:paraId="3D566EFD" w14:textId="77777777" w:rsidR="00967A03" w:rsidRPr="002577DB" w:rsidRDefault="00967A03" w:rsidP="00967A03">
      <w:pPr>
        <w:rPr>
          <w:b/>
          <w:bCs/>
          <w:sz w:val="28"/>
          <w:szCs w:val="28"/>
        </w:rPr>
      </w:pPr>
    </w:p>
    <w:p w14:paraId="37ECB002" w14:textId="2389DC02" w:rsidR="00967A03" w:rsidRPr="002577DB" w:rsidRDefault="00967A03" w:rsidP="00967A03">
      <w:pPr>
        <w:rPr>
          <w:b/>
          <w:bCs/>
          <w:sz w:val="28"/>
          <w:szCs w:val="28"/>
        </w:rPr>
      </w:pPr>
      <w:r w:rsidRPr="002577DB">
        <w:rPr>
          <w:b/>
          <w:bCs/>
          <w:sz w:val="28"/>
          <w:szCs w:val="28"/>
        </w:rPr>
        <w:t xml:space="preserve"> Table of Contents</w:t>
      </w:r>
    </w:p>
    <w:p w14:paraId="0E291D3D" w14:textId="190B0880" w:rsidR="00967A03" w:rsidRPr="00967A03" w:rsidRDefault="00967A03" w:rsidP="00967A03">
      <w:pPr>
        <w:rPr>
          <w:b/>
          <w:bCs/>
        </w:rPr>
      </w:pPr>
      <w:r w:rsidRPr="00967A03">
        <w:rPr>
          <w:b/>
          <w:bCs/>
        </w:rPr>
        <w:t>1. Introduction</w:t>
      </w:r>
    </w:p>
    <w:p w14:paraId="5A535ED6" w14:textId="77777777" w:rsidR="00967A03" w:rsidRDefault="00967A03" w:rsidP="00967A03">
      <w:r>
        <w:t xml:space="preserve">    1.1. Purpose</w:t>
      </w:r>
    </w:p>
    <w:p w14:paraId="4B6A21FD" w14:textId="77777777" w:rsidR="00967A03" w:rsidRDefault="00967A03" w:rsidP="00967A03">
      <w:r>
        <w:t xml:space="preserve">    1.2. Scope</w:t>
      </w:r>
    </w:p>
    <w:p w14:paraId="41A6D67B" w14:textId="77777777" w:rsidR="00967A03" w:rsidRDefault="00967A03" w:rsidP="00967A03">
      <w:r>
        <w:t xml:space="preserve">    1.3. Objectives</w:t>
      </w:r>
    </w:p>
    <w:p w14:paraId="387EF1EB" w14:textId="77777777" w:rsidR="00967A03" w:rsidRDefault="00967A03" w:rsidP="00967A03"/>
    <w:p w14:paraId="791397EA" w14:textId="16673AD3" w:rsidR="00967A03" w:rsidRPr="00967A03" w:rsidRDefault="00967A03" w:rsidP="00967A03">
      <w:pPr>
        <w:rPr>
          <w:b/>
          <w:bCs/>
        </w:rPr>
      </w:pPr>
      <w:r>
        <w:t xml:space="preserve">2. </w:t>
      </w:r>
      <w:r w:rsidRPr="00967A03">
        <w:rPr>
          <w:b/>
          <w:bCs/>
        </w:rPr>
        <w:t>Testing Approach</w:t>
      </w:r>
    </w:p>
    <w:p w14:paraId="7FB7DA26" w14:textId="77777777" w:rsidR="00967A03" w:rsidRDefault="00967A03" w:rsidP="00967A03">
      <w:r>
        <w:t xml:space="preserve">    2.1. Test Levels</w:t>
      </w:r>
    </w:p>
    <w:p w14:paraId="4B38E49B" w14:textId="6862E543" w:rsidR="00967A03" w:rsidRDefault="00967A03" w:rsidP="00967A03">
      <w:r>
        <w:t xml:space="preserve">    2.2. Test Types</w:t>
      </w:r>
      <w:r w:rsidR="002577DB">
        <w:t xml:space="preserve"> </w:t>
      </w:r>
    </w:p>
    <w:p w14:paraId="60A6F170" w14:textId="77777777" w:rsidR="00967A03" w:rsidRDefault="00967A03" w:rsidP="00967A03">
      <w:r>
        <w:t xml:space="preserve">    2.3. Test Environments</w:t>
      </w:r>
    </w:p>
    <w:p w14:paraId="7F893B70" w14:textId="77777777" w:rsidR="00967A03" w:rsidRDefault="00967A03" w:rsidP="00967A03">
      <w:r>
        <w:t xml:space="preserve">    2.4. Assumptions</w:t>
      </w:r>
    </w:p>
    <w:p w14:paraId="4EBA2B27" w14:textId="77777777" w:rsidR="00967A03" w:rsidRDefault="00967A03" w:rsidP="00967A03">
      <w:r>
        <w:t xml:space="preserve">    2.5. Dependencies</w:t>
      </w:r>
    </w:p>
    <w:p w14:paraId="57164D8F" w14:textId="77777777" w:rsidR="00967A03" w:rsidRDefault="00967A03" w:rsidP="00967A03"/>
    <w:p w14:paraId="0DAA515A" w14:textId="33A176A0" w:rsidR="00967A03" w:rsidRPr="00967A03" w:rsidRDefault="00967A03" w:rsidP="00967A03">
      <w:pPr>
        <w:rPr>
          <w:b/>
          <w:bCs/>
        </w:rPr>
      </w:pPr>
      <w:r w:rsidRPr="00967A03">
        <w:rPr>
          <w:b/>
          <w:bCs/>
        </w:rPr>
        <w:t>3. Test Deliverables</w:t>
      </w:r>
    </w:p>
    <w:p w14:paraId="59FF9A79" w14:textId="77777777" w:rsidR="00967A03" w:rsidRDefault="00967A03" w:rsidP="00967A03">
      <w:r>
        <w:t xml:space="preserve">    3.1. Test Cases</w:t>
      </w:r>
    </w:p>
    <w:p w14:paraId="3DD5F750" w14:textId="77777777" w:rsidR="00967A03" w:rsidRDefault="00967A03" w:rsidP="00967A03">
      <w:r>
        <w:t xml:space="preserve">    3.2. Test Data</w:t>
      </w:r>
    </w:p>
    <w:p w14:paraId="547D8C5B" w14:textId="77777777" w:rsidR="00967A03" w:rsidRDefault="00967A03" w:rsidP="00967A03">
      <w:r>
        <w:t xml:space="preserve">    3.3. Test Reports</w:t>
      </w:r>
    </w:p>
    <w:p w14:paraId="6F7E6628" w14:textId="77777777" w:rsidR="00967A03" w:rsidRPr="00967A03" w:rsidRDefault="00967A03" w:rsidP="00967A03">
      <w:pPr>
        <w:rPr>
          <w:b/>
          <w:bCs/>
        </w:rPr>
      </w:pPr>
    </w:p>
    <w:p w14:paraId="5F220A56" w14:textId="7A0A889B" w:rsidR="00967A03" w:rsidRPr="00967A03" w:rsidRDefault="00967A03" w:rsidP="00967A03">
      <w:pPr>
        <w:rPr>
          <w:b/>
          <w:bCs/>
        </w:rPr>
      </w:pPr>
      <w:r w:rsidRPr="00967A03">
        <w:rPr>
          <w:b/>
          <w:bCs/>
        </w:rPr>
        <w:t>4. Testing Schedule</w:t>
      </w:r>
    </w:p>
    <w:p w14:paraId="37F35E2F" w14:textId="77777777" w:rsidR="00967A03" w:rsidRDefault="00967A03" w:rsidP="00967A03">
      <w:r>
        <w:t xml:space="preserve">    4.1. Test Milestones</w:t>
      </w:r>
    </w:p>
    <w:p w14:paraId="0E70FBDB" w14:textId="77777777" w:rsidR="00967A03" w:rsidRDefault="00967A03" w:rsidP="00967A03">
      <w:r>
        <w:t xml:space="preserve">    4.2. Resource Allocation</w:t>
      </w:r>
    </w:p>
    <w:p w14:paraId="1F7ABEAD" w14:textId="77777777" w:rsidR="00967A03" w:rsidRDefault="00967A03" w:rsidP="00967A03"/>
    <w:p w14:paraId="42F1BC94" w14:textId="38AEF31E" w:rsidR="00967A03" w:rsidRPr="00967A03" w:rsidRDefault="00967A03" w:rsidP="00967A03">
      <w:pPr>
        <w:rPr>
          <w:b/>
          <w:bCs/>
        </w:rPr>
      </w:pPr>
      <w:r w:rsidRPr="00967A03">
        <w:rPr>
          <w:b/>
          <w:bCs/>
        </w:rPr>
        <w:t>5. Risks and Mitigation</w:t>
      </w:r>
    </w:p>
    <w:p w14:paraId="4EDC496A" w14:textId="77777777" w:rsidR="00967A03" w:rsidRDefault="00967A03" w:rsidP="00967A03">
      <w:r>
        <w:lastRenderedPageBreak/>
        <w:t xml:space="preserve">    5.1. Identification</w:t>
      </w:r>
    </w:p>
    <w:p w14:paraId="73F94491" w14:textId="77777777" w:rsidR="00967A03" w:rsidRDefault="00967A03" w:rsidP="00967A03">
      <w:r>
        <w:t xml:space="preserve">    5.2. Impact Analysis</w:t>
      </w:r>
    </w:p>
    <w:p w14:paraId="3CC85F72" w14:textId="77777777" w:rsidR="00967A03" w:rsidRDefault="00967A03" w:rsidP="00967A03">
      <w:r>
        <w:t xml:space="preserve">    5.3. Mitigation Strategies</w:t>
      </w:r>
    </w:p>
    <w:p w14:paraId="6E025A20" w14:textId="77777777" w:rsidR="00967A03" w:rsidRPr="00967A03" w:rsidRDefault="00967A03" w:rsidP="00967A03">
      <w:pPr>
        <w:rPr>
          <w:b/>
          <w:bCs/>
        </w:rPr>
      </w:pPr>
    </w:p>
    <w:p w14:paraId="6B4862ED" w14:textId="29FD059D" w:rsidR="00967A03" w:rsidRPr="00967A03" w:rsidRDefault="00967A03" w:rsidP="00967A03">
      <w:pPr>
        <w:rPr>
          <w:b/>
          <w:bCs/>
        </w:rPr>
      </w:pPr>
      <w:r w:rsidRPr="00967A03">
        <w:rPr>
          <w:b/>
          <w:bCs/>
        </w:rPr>
        <w:t>6. Test Execution</w:t>
      </w:r>
    </w:p>
    <w:p w14:paraId="53080E1D" w14:textId="77777777" w:rsidR="00967A03" w:rsidRDefault="00967A03" w:rsidP="00967A03">
      <w:r>
        <w:t xml:space="preserve">    6.1. Test Execution Schedule</w:t>
      </w:r>
    </w:p>
    <w:p w14:paraId="77125DA7" w14:textId="77777777" w:rsidR="00967A03" w:rsidRDefault="00967A03" w:rsidP="00967A03">
      <w:r>
        <w:t xml:space="preserve">    6.2. Test Execution Responsibilities</w:t>
      </w:r>
    </w:p>
    <w:p w14:paraId="169FB7D2" w14:textId="77777777" w:rsidR="00967A03" w:rsidRDefault="00967A03" w:rsidP="00967A03">
      <w:r>
        <w:t xml:space="preserve">    6.3. Test Progress Monitoring</w:t>
      </w:r>
    </w:p>
    <w:p w14:paraId="085BB95A" w14:textId="77777777" w:rsidR="00967A03" w:rsidRPr="00967A03" w:rsidRDefault="00967A03" w:rsidP="00967A03">
      <w:pPr>
        <w:rPr>
          <w:b/>
          <w:bCs/>
        </w:rPr>
      </w:pPr>
    </w:p>
    <w:p w14:paraId="41E25ECD" w14:textId="05EC20EC" w:rsidR="00967A03" w:rsidRPr="00967A03" w:rsidRDefault="00967A03" w:rsidP="00967A03">
      <w:pPr>
        <w:rPr>
          <w:b/>
          <w:bCs/>
        </w:rPr>
      </w:pPr>
      <w:r w:rsidRPr="00967A03">
        <w:rPr>
          <w:b/>
          <w:bCs/>
        </w:rPr>
        <w:t>7. Defect Management</w:t>
      </w:r>
    </w:p>
    <w:p w14:paraId="245BC5A7" w14:textId="77777777" w:rsidR="00967A03" w:rsidRDefault="00967A03" w:rsidP="00967A03">
      <w:r>
        <w:t xml:space="preserve">    7.1. Defect Reporting</w:t>
      </w:r>
    </w:p>
    <w:p w14:paraId="6FBA4FB6" w14:textId="77777777" w:rsidR="00967A03" w:rsidRDefault="00967A03" w:rsidP="00967A03">
      <w:r>
        <w:t xml:space="preserve">    7.2. Defect Tracking</w:t>
      </w:r>
    </w:p>
    <w:p w14:paraId="5990F439" w14:textId="77777777" w:rsidR="00967A03" w:rsidRDefault="00967A03" w:rsidP="00967A03">
      <w:r>
        <w:t xml:space="preserve">    7.3. Defect Closure</w:t>
      </w:r>
    </w:p>
    <w:p w14:paraId="28F61955" w14:textId="77777777" w:rsidR="00967A03" w:rsidRPr="00967A03" w:rsidRDefault="00967A03" w:rsidP="00967A03">
      <w:pPr>
        <w:rPr>
          <w:b/>
          <w:bCs/>
        </w:rPr>
      </w:pPr>
    </w:p>
    <w:p w14:paraId="04369791" w14:textId="54A4FEED" w:rsidR="00967A03" w:rsidRPr="00967A03" w:rsidRDefault="00967A03" w:rsidP="00967A03">
      <w:pPr>
        <w:rPr>
          <w:b/>
          <w:bCs/>
        </w:rPr>
      </w:pPr>
      <w:r w:rsidRPr="00967A03">
        <w:rPr>
          <w:b/>
          <w:bCs/>
        </w:rPr>
        <w:t>8. Conclusion</w:t>
      </w:r>
    </w:p>
    <w:p w14:paraId="3D61464E" w14:textId="77777777" w:rsidR="00967A03" w:rsidRDefault="00967A03" w:rsidP="00967A03">
      <w:r>
        <w:t xml:space="preserve">    8.1. Summary</w:t>
      </w:r>
    </w:p>
    <w:p w14:paraId="57D2F3C1" w14:textId="77777777" w:rsidR="00967A03" w:rsidRDefault="00967A03" w:rsidP="00967A03">
      <w:r>
        <w:t xml:space="preserve">    8.2. Lessons Learned</w:t>
      </w:r>
    </w:p>
    <w:p w14:paraId="52DE0FA6" w14:textId="77777777" w:rsidR="00967A03" w:rsidRDefault="00967A03" w:rsidP="00967A03"/>
    <w:p w14:paraId="2C0B39A9" w14:textId="77777777" w:rsidR="00967A03" w:rsidRDefault="00967A03" w:rsidP="00967A03">
      <w:r>
        <w:t>---</w:t>
      </w:r>
    </w:p>
    <w:p w14:paraId="45AFC084" w14:textId="77777777" w:rsidR="00967A03" w:rsidRDefault="00967A03" w:rsidP="00967A03"/>
    <w:p w14:paraId="027963AB" w14:textId="32853563" w:rsidR="00967A03" w:rsidRPr="00967A03" w:rsidRDefault="00967A03" w:rsidP="00967A03">
      <w:pPr>
        <w:rPr>
          <w:b/>
          <w:bCs/>
          <w:sz w:val="28"/>
          <w:szCs w:val="28"/>
        </w:rPr>
      </w:pPr>
      <w:r w:rsidRPr="00967A03">
        <w:rPr>
          <w:b/>
          <w:bCs/>
          <w:sz w:val="28"/>
          <w:szCs w:val="28"/>
        </w:rPr>
        <w:t xml:space="preserve"> 1. Introduction</w:t>
      </w:r>
    </w:p>
    <w:p w14:paraId="05F15730" w14:textId="77777777" w:rsidR="00967A03" w:rsidRPr="00967A03" w:rsidRDefault="00967A03" w:rsidP="00967A03">
      <w:pPr>
        <w:rPr>
          <w:b/>
          <w:bCs/>
        </w:rPr>
      </w:pPr>
    </w:p>
    <w:p w14:paraId="16AA8B88" w14:textId="0659881B" w:rsidR="00967A03" w:rsidRPr="00967A03" w:rsidRDefault="00967A03" w:rsidP="00967A03">
      <w:pPr>
        <w:rPr>
          <w:b/>
          <w:bCs/>
        </w:rPr>
      </w:pPr>
      <w:r w:rsidRPr="00967A03">
        <w:rPr>
          <w:b/>
          <w:bCs/>
        </w:rPr>
        <w:t>1.1. Purpose</w:t>
      </w:r>
    </w:p>
    <w:p w14:paraId="27B7A8A1" w14:textId="77777777" w:rsidR="00967A03" w:rsidRDefault="00967A03" w:rsidP="00967A03">
      <w:r>
        <w:t>The purpose of this document is to outline the testing plan for the Google Search Engine. This plan will define the testing approach, deliverables, schedule, and risk management strategy to ensure the quality and reliability of the search engine.</w:t>
      </w:r>
    </w:p>
    <w:p w14:paraId="4BCCF6FA" w14:textId="77777777" w:rsidR="00967A03" w:rsidRPr="00967A03" w:rsidRDefault="00967A03" w:rsidP="00967A03">
      <w:pPr>
        <w:rPr>
          <w:b/>
          <w:bCs/>
        </w:rPr>
      </w:pPr>
    </w:p>
    <w:p w14:paraId="112BA5C9" w14:textId="4945DA72" w:rsidR="00967A03" w:rsidRPr="00967A03" w:rsidRDefault="00967A03" w:rsidP="00967A03">
      <w:pPr>
        <w:rPr>
          <w:b/>
          <w:bCs/>
        </w:rPr>
      </w:pPr>
      <w:r w:rsidRPr="00967A03">
        <w:rPr>
          <w:b/>
          <w:bCs/>
        </w:rPr>
        <w:t xml:space="preserve"> 1.2. Scope</w:t>
      </w:r>
    </w:p>
    <w:p w14:paraId="5283BA6E" w14:textId="77777777" w:rsidR="00967A03" w:rsidRDefault="00967A03" w:rsidP="00967A03">
      <w:r>
        <w:t>This testing plan covers the testing activities for the Google Search Engine across various platforms and browsers, including desktop and mobile devices. It includes functional, performance, and security testing to ensure a seamless and secure search experience.</w:t>
      </w:r>
    </w:p>
    <w:p w14:paraId="2293E076" w14:textId="77777777" w:rsidR="00967A03" w:rsidRPr="00967A03" w:rsidRDefault="00967A03" w:rsidP="00967A03">
      <w:pPr>
        <w:rPr>
          <w:b/>
          <w:bCs/>
        </w:rPr>
      </w:pPr>
    </w:p>
    <w:p w14:paraId="1E16C1D2" w14:textId="65EFD415" w:rsidR="00967A03" w:rsidRPr="00967A03" w:rsidRDefault="00967A03" w:rsidP="00967A03">
      <w:pPr>
        <w:rPr>
          <w:b/>
          <w:bCs/>
        </w:rPr>
      </w:pPr>
      <w:r w:rsidRPr="00967A03">
        <w:rPr>
          <w:b/>
          <w:bCs/>
        </w:rPr>
        <w:lastRenderedPageBreak/>
        <w:t xml:space="preserve"> 1.3. Objectives</w:t>
      </w:r>
    </w:p>
    <w:p w14:paraId="6A165C8B" w14:textId="77777777" w:rsidR="00967A03" w:rsidRDefault="00967A03" w:rsidP="00967A03">
      <w:r>
        <w:t>The main objectives of this testing plan are:</w:t>
      </w:r>
    </w:p>
    <w:p w14:paraId="76E936BB" w14:textId="77777777" w:rsidR="00967A03" w:rsidRDefault="00967A03" w:rsidP="00967A03">
      <w:r>
        <w:t>- To ensure the functionality of the Google Search Engine is error-free.</w:t>
      </w:r>
    </w:p>
    <w:p w14:paraId="6BE595E6" w14:textId="77777777" w:rsidR="00967A03" w:rsidRDefault="00967A03" w:rsidP="00967A03">
      <w:r>
        <w:t>- To verify the performance of the search engine under different load conditions.</w:t>
      </w:r>
    </w:p>
    <w:p w14:paraId="61B47D08" w14:textId="77777777" w:rsidR="00967A03" w:rsidRDefault="00967A03" w:rsidP="00967A03">
      <w:r>
        <w:t>- To assess the security of the search engine against potential threats.</w:t>
      </w:r>
    </w:p>
    <w:p w14:paraId="642D8C12" w14:textId="77777777" w:rsidR="00967A03" w:rsidRDefault="00967A03" w:rsidP="00967A03">
      <w:r>
        <w:t>- To provide a structured approach for testing and reporting.</w:t>
      </w:r>
    </w:p>
    <w:p w14:paraId="42638B85" w14:textId="77777777" w:rsidR="00967A03" w:rsidRPr="00F72D0C" w:rsidRDefault="00967A03" w:rsidP="00967A03">
      <w:pPr>
        <w:rPr>
          <w:b/>
          <w:bCs/>
          <w:sz w:val="28"/>
          <w:szCs w:val="28"/>
        </w:rPr>
      </w:pPr>
    </w:p>
    <w:p w14:paraId="7FEC4641" w14:textId="4370FAD3" w:rsidR="00967A03" w:rsidRPr="00F72D0C" w:rsidRDefault="00967A03" w:rsidP="00967A03">
      <w:pPr>
        <w:rPr>
          <w:b/>
          <w:bCs/>
          <w:sz w:val="28"/>
          <w:szCs w:val="28"/>
        </w:rPr>
      </w:pPr>
      <w:r w:rsidRPr="00F72D0C">
        <w:rPr>
          <w:b/>
          <w:bCs/>
          <w:sz w:val="28"/>
          <w:szCs w:val="28"/>
        </w:rPr>
        <w:t xml:space="preserve"> 2. Testing Approach</w:t>
      </w:r>
    </w:p>
    <w:p w14:paraId="26501CC2" w14:textId="77777777" w:rsidR="00967A03" w:rsidRDefault="00967A03" w:rsidP="00967A03"/>
    <w:p w14:paraId="6A6BFCBD" w14:textId="016426A1" w:rsidR="00967A03" w:rsidRPr="00F72D0C" w:rsidRDefault="00967A03" w:rsidP="00967A03">
      <w:pPr>
        <w:rPr>
          <w:b/>
          <w:bCs/>
        </w:rPr>
      </w:pPr>
      <w:r w:rsidRPr="00F72D0C">
        <w:rPr>
          <w:b/>
          <w:bCs/>
        </w:rPr>
        <w:t>2.1. Test Levels</w:t>
      </w:r>
    </w:p>
    <w:p w14:paraId="4BCBDCB0" w14:textId="77777777" w:rsidR="00967A03" w:rsidRDefault="00967A03" w:rsidP="00967A03">
      <w:r>
        <w:t>1. Unit Testing: Testing individual components of the search engine.</w:t>
      </w:r>
    </w:p>
    <w:p w14:paraId="66DE39B5" w14:textId="77777777" w:rsidR="00967A03" w:rsidRDefault="00967A03" w:rsidP="00967A03">
      <w:r>
        <w:t>2. Integration Testing: Testing the interaction between different components.</w:t>
      </w:r>
    </w:p>
    <w:p w14:paraId="7658B290" w14:textId="77777777" w:rsidR="00967A03" w:rsidRDefault="00967A03" w:rsidP="00967A03">
      <w:r>
        <w:t>3. System Testing: Testing the search engine as a whole.</w:t>
      </w:r>
    </w:p>
    <w:p w14:paraId="43C72809" w14:textId="77777777" w:rsidR="00967A03" w:rsidRDefault="00967A03" w:rsidP="00967A03">
      <w:r>
        <w:t>4. User Acceptance Testing (UAT): Involving real users to assess the user experience.</w:t>
      </w:r>
    </w:p>
    <w:p w14:paraId="4A57C67F" w14:textId="77777777" w:rsidR="00967A03" w:rsidRPr="00F72D0C" w:rsidRDefault="00967A03" w:rsidP="00967A03">
      <w:pPr>
        <w:rPr>
          <w:b/>
          <w:bCs/>
        </w:rPr>
      </w:pPr>
    </w:p>
    <w:p w14:paraId="2466DF30" w14:textId="41D60F4F" w:rsidR="00967A03" w:rsidRPr="00F72D0C" w:rsidRDefault="00967A03" w:rsidP="00967A03">
      <w:pPr>
        <w:rPr>
          <w:b/>
          <w:bCs/>
        </w:rPr>
      </w:pPr>
      <w:r w:rsidRPr="00F72D0C">
        <w:rPr>
          <w:b/>
          <w:bCs/>
        </w:rPr>
        <w:t xml:space="preserve"> 2.2. Test Types</w:t>
      </w:r>
    </w:p>
    <w:p w14:paraId="198D013E" w14:textId="77777777" w:rsidR="00967A03" w:rsidRDefault="00967A03" w:rsidP="00967A03">
      <w:r>
        <w:t>1. Functional Testing: Validating search functionality, filters, and results.</w:t>
      </w:r>
    </w:p>
    <w:p w14:paraId="517561F7" w14:textId="77777777" w:rsidR="00967A03" w:rsidRDefault="00967A03" w:rsidP="00967A03">
      <w:r>
        <w:t>2. Performance Testing: Evaluating response times, scalability, and load handling.</w:t>
      </w:r>
    </w:p>
    <w:p w14:paraId="1F3C34A6" w14:textId="77777777" w:rsidR="00967A03" w:rsidRDefault="00967A03" w:rsidP="00967A03">
      <w:r>
        <w:t>3. Security Testing: Identifying vulnerabilities and ensuring data protection.</w:t>
      </w:r>
    </w:p>
    <w:p w14:paraId="63BC77B4" w14:textId="77777777" w:rsidR="00967A03" w:rsidRDefault="00967A03" w:rsidP="00967A03">
      <w:r>
        <w:t>4. Compatibility Testing: Ensuring compatibility with various browsers and devices.</w:t>
      </w:r>
    </w:p>
    <w:p w14:paraId="50492575" w14:textId="77777777" w:rsidR="00967A03" w:rsidRDefault="00967A03" w:rsidP="00967A03">
      <w:r>
        <w:t>5. Usability Testing: Assessing the user interface and user experience.</w:t>
      </w:r>
    </w:p>
    <w:p w14:paraId="212ED704" w14:textId="77777777" w:rsidR="00967A03" w:rsidRDefault="00967A03" w:rsidP="00967A03">
      <w:r>
        <w:t>6. Regression Testing: Ensuring new updates do not introduce regressions.</w:t>
      </w:r>
    </w:p>
    <w:p w14:paraId="1CFB824E" w14:textId="77777777" w:rsidR="00967A03" w:rsidRDefault="00967A03" w:rsidP="00967A03"/>
    <w:p w14:paraId="77C2B99B" w14:textId="40B162FF" w:rsidR="00967A03" w:rsidRPr="00F72D0C" w:rsidRDefault="00967A03" w:rsidP="00967A03">
      <w:pPr>
        <w:rPr>
          <w:b/>
          <w:bCs/>
        </w:rPr>
      </w:pPr>
      <w:r w:rsidRPr="00F72D0C">
        <w:rPr>
          <w:b/>
          <w:bCs/>
        </w:rPr>
        <w:t xml:space="preserve"> 2.3. Test Environments</w:t>
      </w:r>
    </w:p>
    <w:p w14:paraId="04577642" w14:textId="77777777" w:rsidR="00967A03" w:rsidRDefault="00967A03" w:rsidP="00967A03">
      <w:r>
        <w:t>- Development Environment</w:t>
      </w:r>
    </w:p>
    <w:p w14:paraId="2A607AB3" w14:textId="77777777" w:rsidR="00967A03" w:rsidRDefault="00967A03" w:rsidP="00967A03">
      <w:r>
        <w:t>- Staging Environment</w:t>
      </w:r>
    </w:p>
    <w:p w14:paraId="524FEBC2" w14:textId="77777777" w:rsidR="00967A03" w:rsidRDefault="00967A03" w:rsidP="00967A03">
      <w:r>
        <w:t>- Production Environment (limited testing)</w:t>
      </w:r>
    </w:p>
    <w:p w14:paraId="5F145D4C" w14:textId="77777777" w:rsidR="00967A03" w:rsidRPr="00F72D0C" w:rsidRDefault="00967A03" w:rsidP="00967A03">
      <w:pPr>
        <w:rPr>
          <w:b/>
          <w:bCs/>
        </w:rPr>
      </w:pPr>
    </w:p>
    <w:p w14:paraId="2B4C1510" w14:textId="7A15D370" w:rsidR="00967A03" w:rsidRPr="00F72D0C" w:rsidRDefault="00967A03" w:rsidP="00967A03">
      <w:pPr>
        <w:rPr>
          <w:b/>
          <w:bCs/>
        </w:rPr>
      </w:pPr>
      <w:r w:rsidRPr="00F72D0C">
        <w:rPr>
          <w:b/>
          <w:bCs/>
        </w:rPr>
        <w:t xml:space="preserve"> 2.4. Assumptions</w:t>
      </w:r>
    </w:p>
    <w:p w14:paraId="20D0C23C" w14:textId="77777777" w:rsidR="00967A03" w:rsidRDefault="00967A03" w:rsidP="00967A03">
      <w:r>
        <w:t>- Test environments closely mimic production.</w:t>
      </w:r>
    </w:p>
    <w:p w14:paraId="03B82CDA" w14:textId="77777777" w:rsidR="00967A03" w:rsidRDefault="00967A03" w:rsidP="00967A03">
      <w:r>
        <w:t>- Test data is representative of real-world scenarios.</w:t>
      </w:r>
    </w:p>
    <w:p w14:paraId="4B9D4B63" w14:textId="77777777" w:rsidR="00967A03" w:rsidRDefault="00967A03" w:rsidP="00967A03">
      <w:r>
        <w:lastRenderedPageBreak/>
        <w:t>- Availability of necessary testing resources.</w:t>
      </w:r>
    </w:p>
    <w:p w14:paraId="6C61E489" w14:textId="77777777" w:rsidR="00967A03" w:rsidRDefault="00967A03" w:rsidP="00967A03">
      <w:r>
        <w:t>- Access to various browsers and devices for compatibility testing.</w:t>
      </w:r>
    </w:p>
    <w:p w14:paraId="0289583B" w14:textId="77777777" w:rsidR="00967A03" w:rsidRPr="00F72D0C" w:rsidRDefault="00967A03" w:rsidP="00967A03">
      <w:pPr>
        <w:rPr>
          <w:b/>
          <w:bCs/>
        </w:rPr>
      </w:pPr>
    </w:p>
    <w:p w14:paraId="6A0A77AB" w14:textId="791F7582" w:rsidR="00967A03" w:rsidRPr="00F72D0C" w:rsidRDefault="00967A03" w:rsidP="00967A03">
      <w:pPr>
        <w:rPr>
          <w:b/>
          <w:bCs/>
        </w:rPr>
      </w:pPr>
      <w:r w:rsidRPr="00F72D0C">
        <w:rPr>
          <w:b/>
          <w:bCs/>
        </w:rPr>
        <w:t xml:space="preserve"> 2.5. Dependencies</w:t>
      </w:r>
    </w:p>
    <w:p w14:paraId="2E9DC9B8" w14:textId="77777777" w:rsidR="00967A03" w:rsidRDefault="00967A03" w:rsidP="00967A03">
      <w:r>
        <w:t>- Availability of the latest build for testing.</w:t>
      </w:r>
    </w:p>
    <w:p w14:paraId="76506637" w14:textId="77777777" w:rsidR="00967A03" w:rsidRDefault="00967A03" w:rsidP="00967A03">
      <w:r>
        <w:t>- Access to production data for limited testing in the production environment.</w:t>
      </w:r>
    </w:p>
    <w:p w14:paraId="056E4C09" w14:textId="77777777" w:rsidR="00967A03" w:rsidRPr="00F72D0C" w:rsidRDefault="00967A03" w:rsidP="00967A03">
      <w:pPr>
        <w:rPr>
          <w:b/>
          <w:bCs/>
          <w:sz w:val="28"/>
          <w:szCs w:val="28"/>
        </w:rPr>
      </w:pPr>
    </w:p>
    <w:p w14:paraId="7367B914" w14:textId="57F2D687" w:rsidR="00967A03" w:rsidRPr="00F72D0C" w:rsidRDefault="00967A03" w:rsidP="00967A03">
      <w:pPr>
        <w:rPr>
          <w:b/>
          <w:bCs/>
          <w:sz w:val="28"/>
          <w:szCs w:val="28"/>
        </w:rPr>
      </w:pPr>
      <w:r w:rsidRPr="00F72D0C">
        <w:rPr>
          <w:b/>
          <w:bCs/>
          <w:sz w:val="28"/>
          <w:szCs w:val="28"/>
        </w:rPr>
        <w:t>3. Test Deliverables</w:t>
      </w:r>
    </w:p>
    <w:p w14:paraId="6D341CDD" w14:textId="77777777" w:rsidR="00967A03" w:rsidRDefault="00967A03" w:rsidP="00967A03"/>
    <w:p w14:paraId="03443A02" w14:textId="333A789D" w:rsidR="00967A03" w:rsidRPr="00F72D0C" w:rsidRDefault="00967A03" w:rsidP="00967A03">
      <w:pPr>
        <w:rPr>
          <w:b/>
          <w:bCs/>
        </w:rPr>
      </w:pPr>
      <w:r w:rsidRPr="00F72D0C">
        <w:rPr>
          <w:b/>
          <w:bCs/>
        </w:rPr>
        <w:t>3.1. Test Cases</w:t>
      </w:r>
    </w:p>
    <w:p w14:paraId="6B720B9B" w14:textId="77777777" w:rsidR="00967A03" w:rsidRDefault="00967A03" w:rsidP="00967A03">
      <w:r>
        <w:t>- Detailed test cases for each testing type and level.</w:t>
      </w:r>
    </w:p>
    <w:p w14:paraId="113431F3" w14:textId="77777777" w:rsidR="00967A03" w:rsidRDefault="00967A03" w:rsidP="00967A03">
      <w:r>
        <w:t>- Test scripts for automated testing (where applicable).</w:t>
      </w:r>
    </w:p>
    <w:p w14:paraId="1A6CEC67" w14:textId="77777777" w:rsidR="00967A03" w:rsidRPr="00F72D0C" w:rsidRDefault="00967A03" w:rsidP="00967A03">
      <w:pPr>
        <w:rPr>
          <w:b/>
          <w:bCs/>
        </w:rPr>
      </w:pPr>
    </w:p>
    <w:p w14:paraId="5FB5FCF0" w14:textId="693B4B6F" w:rsidR="00967A03" w:rsidRPr="00F72D0C" w:rsidRDefault="00967A03" w:rsidP="00967A03">
      <w:pPr>
        <w:rPr>
          <w:b/>
          <w:bCs/>
        </w:rPr>
      </w:pPr>
      <w:r w:rsidRPr="00F72D0C">
        <w:rPr>
          <w:b/>
          <w:bCs/>
        </w:rPr>
        <w:t xml:space="preserve"> 3.2. Test Data</w:t>
      </w:r>
    </w:p>
    <w:p w14:paraId="63B57500" w14:textId="77777777" w:rsidR="00967A03" w:rsidRDefault="00967A03" w:rsidP="00967A03">
      <w:r>
        <w:t>- Sample test data sets for functional and performance testing.</w:t>
      </w:r>
    </w:p>
    <w:p w14:paraId="43567DD5" w14:textId="77777777" w:rsidR="00967A03" w:rsidRDefault="00967A03" w:rsidP="00967A03"/>
    <w:p w14:paraId="68261F61" w14:textId="2C6EFF42" w:rsidR="00967A03" w:rsidRPr="007577E0" w:rsidRDefault="00967A03" w:rsidP="00967A03">
      <w:pPr>
        <w:rPr>
          <w:b/>
          <w:bCs/>
        </w:rPr>
      </w:pPr>
      <w:r w:rsidRPr="007577E0">
        <w:rPr>
          <w:b/>
          <w:bCs/>
        </w:rPr>
        <w:t xml:space="preserve"> 3.3. Test Reports</w:t>
      </w:r>
    </w:p>
    <w:p w14:paraId="198EC5A0" w14:textId="77777777" w:rsidR="00967A03" w:rsidRDefault="00967A03" w:rsidP="00967A03">
      <w:r>
        <w:t>- Test execution reports with detailed findings and test results.</w:t>
      </w:r>
    </w:p>
    <w:p w14:paraId="1540487F" w14:textId="77777777" w:rsidR="00967A03" w:rsidRPr="007577E0" w:rsidRDefault="00967A03" w:rsidP="00967A03">
      <w:pPr>
        <w:rPr>
          <w:b/>
          <w:bCs/>
          <w:sz w:val="28"/>
          <w:szCs w:val="28"/>
        </w:rPr>
      </w:pPr>
    </w:p>
    <w:p w14:paraId="5E29DA8B" w14:textId="1040E6DC" w:rsidR="00967A03" w:rsidRPr="007577E0" w:rsidRDefault="00967A03" w:rsidP="00967A03">
      <w:pPr>
        <w:rPr>
          <w:b/>
          <w:bCs/>
          <w:sz w:val="28"/>
          <w:szCs w:val="28"/>
        </w:rPr>
      </w:pPr>
      <w:r w:rsidRPr="007577E0">
        <w:rPr>
          <w:b/>
          <w:bCs/>
          <w:sz w:val="28"/>
          <w:szCs w:val="28"/>
        </w:rPr>
        <w:t xml:space="preserve"> 4. Testing Schedule</w:t>
      </w:r>
    </w:p>
    <w:p w14:paraId="06B1FF5C" w14:textId="77777777" w:rsidR="00967A03" w:rsidRPr="007577E0" w:rsidRDefault="00967A03" w:rsidP="00967A03">
      <w:pPr>
        <w:rPr>
          <w:b/>
          <w:bCs/>
        </w:rPr>
      </w:pPr>
    </w:p>
    <w:p w14:paraId="759E1F5F" w14:textId="394357FA" w:rsidR="00967A03" w:rsidRPr="007577E0" w:rsidRDefault="00967A03" w:rsidP="00967A03">
      <w:pPr>
        <w:rPr>
          <w:b/>
          <w:bCs/>
        </w:rPr>
      </w:pPr>
      <w:r w:rsidRPr="007577E0">
        <w:rPr>
          <w:b/>
          <w:bCs/>
        </w:rPr>
        <w:t xml:space="preserve"> 4.1. Test Milestones</w:t>
      </w:r>
    </w:p>
    <w:p w14:paraId="4E266D22" w14:textId="77777777" w:rsidR="00967A03" w:rsidRDefault="00967A03" w:rsidP="00967A03">
      <w:r>
        <w:t>- Test Planning: [Start Date] - [End Date]</w:t>
      </w:r>
    </w:p>
    <w:p w14:paraId="3335814D" w14:textId="77777777" w:rsidR="00967A03" w:rsidRDefault="00967A03" w:rsidP="00967A03">
      <w:r>
        <w:t>- Test Execution: [Start Date] - [End Date]</w:t>
      </w:r>
    </w:p>
    <w:p w14:paraId="26AE398C" w14:textId="77777777" w:rsidR="00967A03" w:rsidRDefault="00967A03" w:rsidP="00967A03">
      <w:r>
        <w:t>- Defect Reporting and Resolution: Ongoing</w:t>
      </w:r>
    </w:p>
    <w:p w14:paraId="04E269C8" w14:textId="77777777" w:rsidR="00967A03" w:rsidRDefault="00967A03" w:rsidP="00967A03">
      <w:r>
        <w:t>- Test Closure: [End Date]</w:t>
      </w:r>
    </w:p>
    <w:p w14:paraId="7D00E0CA" w14:textId="77777777" w:rsidR="00967A03" w:rsidRPr="007577E0" w:rsidRDefault="00967A03" w:rsidP="00967A03">
      <w:pPr>
        <w:rPr>
          <w:b/>
          <w:bCs/>
        </w:rPr>
      </w:pPr>
    </w:p>
    <w:p w14:paraId="25BC9BFF" w14:textId="6792D2DB" w:rsidR="00967A03" w:rsidRPr="007577E0" w:rsidRDefault="00967A03" w:rsidP="00967A03">
      <w:pPr>
        <w:rPr>
          <w:b/>
          <w:bCs/>
        </w:rPr>
      </w:pPr>
      <w:r w:rsidRPr="007577E0">
        <w:rPr>
          <w:b/>
          <w:bCs/>
        </w:rPr>
        <w:t xml:space="preserve"> 4.2. Resource Allocation</w:t>
      </w:r>
    </w:p>
    <w:p w14:paraId="4FB94DCB" w14:textId="77777777" w:rsidR="00967A03" w:rsidRDefault="00967A03" w:rsidP="00967A03">
      <w:r>
        <w:t>- Testers</w:t>
      </w:r>
    </w:p>
    <w:p w14:paraId="12EA3B84" w14:textId="77777777" w:rsidR="00967A03" w:rsidRDefault="00967A03" w:rsidP="00967A03">
      <w:r>
        <w:t>- Test environments</w:t>
      </w:r>
    </w:p>
    <w:p w14:paraId="3EF9F777" w14:textId="77777777" w:rsidR="00967A03" w:rsidRDefault="00967A03" w:rsidP="00967A03">
      <w:r>
        <w:lastRenderedPageBreak/>
        <w:t>- Test data</w:t>
      </w:r>
    </w:p>
    <w:p w14:paraId="16977922" w14:textId="77777777" w:rsidR="00967A03" w:rsidRDefault="00967A03" w:rsidP="00967A03">
      <w:r>
        <w:t>- Tools and software</w:t>
      </w:r>
    </w:p>
    <w:p w14:paraId="4C0ECC37" w14:textId="77777777" w:rsidR="00967A03" w:rsidRPr="007577E0" w:rsidRDefault="00967A03" w:rsidP="00967A03">
      <w:pPr>
        <w:rPr>
          <w:b/>
          <w:bCs/>
          <w:sz w:val="28"/>
          <w:szCs w:val="28"/>
        </w:rPr>
      </w:pPr>
    </w:p>
    <w:p w14:paraId="6EBD4307" w14:textId="24E53295" w:rsidR="00967A03" w:rsidRPr="007577E0" w:rsidRDefault="00967A03" w:rsidP="00967A03">
      <w:pPr>
        <w:rPr>
          <w:b/>
          <w:bCs/>
          <w:sz w:val="28"/>
          <w:szCs w:val="28"/>
        </w:rPr>
      </w:pPr>
      <w:r w:rsidRPr="007577E0">
        <w:rPr>
          <w:b/>
          <w:bCs/>
          <w:sz w:val="28"/>
          <w:szCs w:val="28"/>
        </w:rPr>
        <w:t xml:space="preserve"> 5. Risks and Mitigation</w:t>
      </w:r>
    </w:p>
    <w:p w14:paraId="6DC156B5" w14:textId="77777777" w:rsidR="00967A03" w:rsidRDefault="00967A03" w:rsidP="00967A03"/>
    <w:p w14:paraId="2D283EA3" w14:textId="06B00EE1" w:rsidR="00967A03" w:rsidRPr="007577E0" w:rsidRDefault="00967A03" w:rsidP="00967A03">
      <w:pPr>
        <w:rPr>
          <w:b/>
          <w:bCs/>
        </w:rPr>
      </w:pPr>
      <w:r w:rsidRPr="007577E0">
        <w:rPr>
          <w:b/>
          <w:bCs/>
        </w:rPr>
        <w:t xml:space="preserve"> 5.1. Identification</w:t>
      </w:r>
    </w:p>
    <w:p w14:paraId="7BF7C7CE" w14:textId="77777777" w:rsidR="00967A03" w:rsidRDefault="00967A03" w:rsidP="00967A03">
      <w:r>
        <w:t>- Unpredictable changes in search algorithms.</w:t>
      </w:r>
    </w:p>
    <w:p w14:paraId="6BB92CCF" w14:textId="77777777" w:rsidR="00967A03" w:rsidRDefault="00967A03" w:rsidP="00967A03">
      <w:r>
        <w:t>- Downtime during production testing.</w:t>
      </w:r>
    </w:p>
    <w:p w14:paraId="39F8EE85" w14:textId="77777777" w:rsidR="00967A03" w:rsidRDefault="00967A03" w:rsidP="00967A03">
      <w:r>
        <w:t>- Security breaches during testing.</w:t>
      </w:r>
    </w:p>
    <w:p w14:paraId="1DE33EC2" w14:textId="77777777" w:rsidR="00967A03" w:rsidRPr="007577E0" w:rsidRDefault="00967A03" w:rsidP="00967A03">
      <w:pPr>
        <w:rPr>
          <w:b/>
          <w:bCs/>
        </w:rPr>
      </w:pPr>
    </w:p>
    <w:p w14:paraId="31EB552B" w14:textId="2B376FC2" w:rsidR="00967A03" w:rsidRPr="007577E0" w:rsidRDefault="00967A03" w:rsidP="00967A03">
      <w:pPr>
        <w:rPr>
          <w:b/>
          <w:bCs/>
        </w:rPr>
      </w:pPr>
      <w:r w:rsidRPr="007577E0">
        <w:rPr>
          <w:b/>
          <w:bCs/>
        </w:rPr>
        <w:t xml:space="preserve"> 5.2. Impact Analysis</w:t>
      </w:r>
    </w:p>
    <w:p w14:paraId="2C2F3168" w14:textId="77777777" w:rsidR="00967A03" w:rsidRDefault="00967A03" w:rsidP="00967A03">
      <w:r>
        <w:t>- Impact on search quality.</w:t>
      </w:r>
    </w:p>
    <w:p w14:paraId="29873401" w14:textId="77777777" w:rsidR="00967A03" w:rsidRDefault="00967A03" w:rsidP="00967A03">
      <w:r>
        <w:t>- User dissatisfaction.</w:t>
      </w:r>
    </w:p>
    <w:p w14:paraId="42E2E04E" w14:textId="77777777" w:rsidR="00967A03" w:rsidRDefault="00967A03" w:rsidP="00967A03">
      <w:r>
        <w:t>- Data loss or leakage.</w:t>
      </w:r>
    </w:p>
    <w:p w14:paraId="14C3F74A" w14:textId="77777777" w:rsidR="00967A03" w:rsidRDefault="00967A03" w:rsidP="00967A03"/>
    <w:p w14:paraId="3CF29B63" w14:textId="08C72ACA" w:rsidR="00967A03" w:rsidRPr="007577E0" w:rsidRDefault="00967A03" w:rsidP="00967A03">
      <w:pPr>
        <w:rPr>
          <w:b/>
          <w:bCs/>
        </w:rPr>
      </w:pPr>
      <w:r w:rsidRPr="007577E0">
        <w:rPr>
          <w:b/>
          <w:bCs/>
        </w:rPr>
        <w:t xml:space="preserve"> 5.3. Mitigation Strategies</w:t>
      </w:r>
    </w:p>
    <w:p w14:paraId="42400612" w14:textId="77777777" w:rsidR="00967A03" w:rsidRDefault="00967A03" w:rsidP="00967A03">
      <w:r>
        <w:t>- Continuous monitoring of algorithm changes.</w:t>
      </w:r>
    </w:p>
    <w:p w14:paraId="2D35C9F7" w14:textId="77777777" w:rsidR="00967A03" w:rsidRDefault="00967A03" w:rsidP="00967A03">
      <w:r>
        <w:t>- Careful scheduling of production testing to minimize downtime.</w:t>
      </w:r>
    </w:p>
    <w:p w14:paraId="0391D204" w14:textId="77777777" w:rsidR="00967A03" w:rsidRDefault="00967A03" w:rsidP="00967A03">
      <w:r>
        <w:t>- Enhanced security measures and regular vulnerability assessments.</w:t>
      </w:r>
    </w:p>
    <w:p w14:paraId="0C32894C" w14:textId="77777777" w:rsidR="00967A03" w:rsidRPr="007577E0" w:rsidRDefault="00967A03" w:rsidP="00967A03">
      <w:pPr>
        <w:rPr>
          <w:b/>
          <w:bCs/>
          <w:sz w:val="28"/>
          <w:szCs w:val="28"/>
        </w:rPr>
      </w:pPr>
    </w:p>
    <w:p w14:paraId="09C9D1AC" w14:textId="07D23B80" w:rsidR="00967A03" w:rsidRPr="007577E0" w:rsidRDefault="00967A03" w:rsidP="00967A03">
      <w:pPr>
        <w:rPr>
          <w:b/>
          <w:bCs/>
          <w:sz w:val="28"/>
          <w:szCs w:val="28"/>
        </w:rPr>
      </w:pPr>
      <w:r w:rsidRPr="007577E0">
        <w:rPr>
          <w:b/>
          <w:bCs/>
          <w:sz w:val="28"/>
          <w:szCs w:val="28"/>
        </w:rPr>
        <w:t xml:space="preserve"> 6. Test Execution</w:t>
      </w:r>
    </w:p>
    <w:p w14:paraId="1E7D7BA5" w14:textId="77777777" w:rsidR="00967A03" w:rsidRPr="007577E0" w:rsidRDefault="00967A03" w:rsidP="00967A03">
      <w:pPr>
        <w:rPr>
          <w:b/>
          <w:bCs/>
        </w:rPr>
      </w:pPr>
    </w:p>
    <w:p w14:paraId="4EFD1958" w14:textId="5BC13B88" w:rsidR="00967A03" w:rsidRPr="007577E0" w:rsidRDefault="00967A03" w:rsidP="00967A03">
      <w:pPr>
        <w:rPr>
          <w:b/>
          <w:bCs/>
        </w:rPr>
      </w:pPr>
      <w:r w:rsidRPr="007577E0">
        <w:rPr>
          <w:b/>
          <w:bCs/>
        </w:rPr>
        <w:t xml:space="preserve"> 6.1. Test Execution Schedule</w:t>
      </w:r>
    </w:p>
    <w:p w14:paraId="5EC22BD8" w14:textId="77777777" w:rsidR="00967A03" w:rsidRDefault="00967A03" w:rsidP="00967A03">
      <w:r>
        <w:t>- Define test execution cycles and timelines.</w:t>
      </w:r>
    </w:p>
    <w:p w14:paraId="5A18E65E" w14:textId="77777777" w:rsidR="00967A03" w:rsidRDefault="00967A03" w:rsidP="00967A03">
      <w:r>
        <w:t>- Assign specific tasks and responsibilities.</w:t>
      </w:r>
    </w:p>
    <w:p w14:paraId="084A8961" w14:textId="77777777" w:rsidR="00967A03" w:rsidRPr="007577E0" w:rsidRDefault="00967A03" w:rsidP="00967A03">
      <w:pPr>
        <w:rPr>
          <w:b/>
          <w:bCs/>
        </w:rPr>
      </w:pPr>
    </w:p>
    <w:p w14:paraId="2E8510ED" w14:textId="1F15BA6F" w:rsidR="00967A03" w:rsidRPr="007577E0" w:rsidRDefault="00967A03" w:rsidP="00967A03">
      <w:pPr>
        <w:rPr>
          <w:b/>
          <w:bCs/>
        </w:rPr>
      </w:pPr>
      <w:r w:rsidRPr="007577E0">
        <w:rPr>
          <w:b/>
          <w:bCs/>
        </w:rPr>
        <w:t xml:space="preserve"> 6.2. Test Execution Responsibilities</w:t>
      </w:r>
    </w:p>
    <w:p w14:paraId="41E720E6" w14:textId="77777777" w:rsidR="00967A03" w:rsidRDefault="00967A03" w:rsidP="00967A03">
      <w:r>
        <w:t>- Testers responsible for executing test cases.</w:t>
      </w:r>
    </w:p>
    <w:p w14:paraId="5AE5F85C" w14:textId="77777777" w:rsidR="00967A03" w:rsidRDefault="00967A03" w:rsidP="00967A03">
      <w:r>
        <w:t>- Test managers overseeing test progress.</w:t>
      </w:r>
    </w:p>
    <w:p w14:paraId="4375D556" w14:textId="77777777" w:rsidR="00967A03" w:rsidRPr="007577E0" w:rsidRDefault="00967A03" w:rsidP="00967A03">
      <w:pPr>
        <w:rPr>
          <w:b/>
          <w:bCs/>
        </w:rPr>
      </w:pPr>
    </w:p>
    <w:p w14:paraId="1A861E02" w14:textId="1F9DE8A0" w:rsidR="00967A03" w:rsidRPr="007577E0" w:rsidRDefault="00967A03" w:rsidP="00967A03">
      <w:pPr>
        <w:rPr>
          <w:b/>
          <w:bCs/>
        </w:rPr>
      </w:pPr>
      <w:r w:rsidRPr="007577E0">
        <w:rPr>
          <w:b/>
          <w:bCs/>
        </w:rPr>
        <w:lastRenderedPageBreak/>
        <w:t xml:space="preserve"> 6.3. Test Progress Monitoring</w:t>
      </w:r>
    </w:p>
    <w:p w14:paraId="2639FD6F" w14:textId="77777777" w:rsidR="00967A03" w:rsidRDefault="00967A03" w:rsidP="00967A03">
      <w:r>
        <w:t>- Regular status meetings.</w:t>
      </w:r>
    </w:p>
    <w:p w14:paraId="19BC4279" w14:textId="77777777" w:rsidR="00967A03" w:rsidRDefault="00967A03" w:rsidP="00967A03">
      <w:r>
        <w:t>- Continuous monitoring of test progress and defect tracking.</w:t>
      </w:r>
    </w:p>
    <w:p w14:paraId="664EE9CE" w14:textId="77777777" w:rsidR="00967A03" w:rsidRDefault="00967A03" w:rsidP="00967A03"/>
    <w:p w14:paraId="7C6C7978" w14:textId="274147E9" w:rsidR="00967A03" w:rsidRPr="007577E0" w:rsidRDefault="00967A03" w:rsidP="00967A03">
      <w:pPr>
        <w:rPr>
          <w:b/>
          <w:bCs/>
          <w:sz w:val="28"/>
          <w:szCs w:val="28"/>
        </w:rPr>
      </w:pPr>
      <w:r w:rsidRPr="007577E0">
        <w:rPr>
          <w:b/>
          <w:bCs/>
          <w:sz w:val="28"/>
          <w:szCs w:val="28"/>
        </w:rPr>
        <w:t xml:space="preserve"> 7. Defect Management</w:t>
      </w:r>
    </w:p>
    <w:p w14:paraId="687CF78A" w14:textId="77777777" w:rsidR="00967A03" w:rsidRPr="007577E0" w:rsidRDefault="00967A03" w:rsidP="00967A03">
      <w:pPr>
        <w:rPr>
          <w:b/>
          <w:bCs/>
        </w:rPr>
      </w:pPr>
    </w:p>
    <w:p w14:paraId="1D314838" w14:textId="07F213BA" w:rsidR="00967A03" w:rsidRPr="007577E0" w:rsidRDefault="00967A03" w:rsidP="00967A03">
      <w:pPr>
        <w:rPr>
          <w:b/>
          <w:bCs/>
        </w:rPr>
      </w:pPr>
      <w:r w:rsidRPr="007577E0">
        <w:rPr>
          <w:b/>
          <w:bCs/>
        </w:rPr>
        <w:t xml:space="preserve"> 7.1. Defect Reporting</w:t>
      </w:r>
    </w:p>
    <w:p w14:paraId="06AC5314" w14:textId="77777777" w:rsidR="00967A03" w:rsidRDefault="00967A03" w:rsidP="00967A03">
      <w:r>
        <w:t>- Use a standardized defect reporting system.</w:t>
      </w:r>
    </w:p>
    <w:p w14:paraId="1BFBEBBA" w14:textId="77777777" w:rsidR="00967A03" w:rsidRDefault="00967A03" w:rsidP="00967A03">
      <w:r>
        <w:t>- Include detailed information about each defect.</w:t>
      </w:r>
    </w:p>
    <w:p w14:paraId="2A8F00A9" w14:textId="77777777" w:rsidR="00967A03" w:rsidRPr="007577E0" w:rsidRDefault="00967A03" w:rsidP="00967A03">
      <w:pPr>
        <w:rPr>
          <w:b/>
          <w:bCs/>
        </w:rPr>
      </w:pPr>
    </w:p>
    <w:p w14:paraId="4B190ED0" w14:textId="6CEB72A0" w:rsidR="00967A03" w:rsidRPr="007577E0" w:rsidRDefault="00967A03" w:rsidP="00967A03">
      <w:pPr>
        <w:rPr>
          <w:b/>
          <w:bCs/>
        </w:rPr>
      </w:pPr>
      <w:r w:rsidRPr="007577E0">
        <w:rPr>
          <w:b/>
          <w:bCs/>
        </w:rPr>
        <w:t xml:space="preserve"> 7.2. Defect Tracking</w:t>
      </w:r>
    </w:p>
    <w:p w14:paraId="1B5A1CFA" w14:textId="77777777" w:rsidR="00967A03" w:rsidRDefault="00967A03" w:rsidP="00967A03">
      <w:r>
        <w:t>- Maintain a defect log.</w:t>
      </w:r>
    </w:p>
    <w:p w14:paraId="6B166D5F" w14:textId="77777777" w:rsidR="00967A03" w:rsidRDefault="00967A03" w:rsidP="00967A03">
      <w:r>
        <w:t>- Assign priorities and severities to defects.</w:t>
      </w:r>
    </w:p>
    <w:p w14:paraId="566ECB73" w14:textId="77777777" w:rsidR="00967A03" w:rsidRDefault="00967A03" w:rsidP="00967A03"/>
    <w:p w14:paraId="737FD104" w14:textId="1F995CD6" w:rsidR="00967A03" w:rsidRPr="007577E0" w:rsidRDefault="00967A03" w:rsidP="00967A03">
      <w:pPr>
        <w:rPr>
          <w:b/>
          <w:bCs/>
        </w:rPr>
      </w:pPr>
      <w:r w:rsidRPr="007577E0">
        <w:rPr>
          <w:b/>
          <w:bCs/>
        </w:rPr>
        <w:t xml:space="preserve"> 7.3. Defect Closure</w:t>
      </w:r>
    </w:p>
    <w:p w14:paraId="09828948" w14:textId="77777777" w:rsidR="00967A03" w:rsidRDefault="00967A03" w:rsidP="00967A03">
      <w:r>
        <w:t>- Verify the closure of defects through retesting.</w:t>
      </w:r>
    </w:p>
    <w:p w14:paraId="6FD94853" w14:textId="77777777" w:rsidR="00967A03" w:rsidRPr="007577E0" w:rsidRDefault="00967A03" w:rsidP="00967A03">
      <w:pPr>
        <w:rPr>
          <w:b/>
          <w:bCs/>
          <w:sz w:val="28"/>
          <w:szCs w:val="28"/>
        </w:rPr>
      </w:pPr>
    </w:p>
    <w:p w14:paraId="7DB888B1" w14:textId="0E708825" w:rsidR="00967A03" w:rsidRPr="007577E0" w:rsidRDefault="00967A03" w:rsidP="00967A03">
      <w:pPr>
        <w:rPr>
          <w:b/>
          <w:bCs/>
          <w:sz w:val="28"/>
          <w:szCs w:val="28"/>
        </w:rPr>
      </w:pPr>
      <w:r w:rsidRPr="007577E0">
        <w:rPr>
          <w:b/>
          <w:bCs/>
          <w:sz w:val="28"/>
          <w:szCs w:val="28"/>
        </w:rPr>
        <w:t xml:space="preserve"> 8. Conclusion</w:t>
      </w:r>
    </w:p>
    <w:p w14:paraId="2B60E7E9" w14:textId="77777777" w:rsidR="00967A03" w:rsidRDefault="00967A03" w:rsidP="00967A03"/>
    <w:p w14:paraId="3FADA7FE" w14:textId="598B4932" w:rsidR="00967A03" w:rsidRPr="007577E0" w:rsidRDefault="00967A03" w:rsidP="00967A03">
      <w:pPr>
        <w:rPr>
          <w:b/>
          <w:bCs/>
        </w:rPr>
      </w:pPr>
      <w:r w:rsidRPr="007577E0">
        <w:rPr>
          <w:b/>
          <w:bCs/>
        </w:rPr>
        <w:t xml:space="preserve"> 8.1. Summary</w:t>
      </w:r>
    </w:p>
    <w:p w14:paraId="041286A8" w14:textId="77777777" w:rsidR="00967A03" w:rsidRDefault="00967A03" w:rsidP="00967A03">
      <w:r>
        <w:t>This testing plan outlines the approach and strategy for testing the Google Search Engine to ensure it functions reliably and securely.</w:t>
      </w:r>
    </w:p>
    <w:p w14:paraId="55C4842A" w14:textId="77777777" w:rsidR="00967A03" w:rsidRDefault="00967A03" w:rsidP="00967A03"/>
    <w:p w14:paraId="6F0F34BE" w14:textId="4F83D9A1" w:rsidR="00967A03" w:rsidRPr="007577E0" w:rsidRDefault="00967A03" w:rsidP="00967A03">
      <w:pPr>
        <w:rPr>
          <w:b/>
          <w:bCs/>
        </w:rPr>
      </w:pPr>
      <w:r w:rsidRPr="007577E0">
        <w:rPr>
          <w:b/>
          <w:bCs/>
        </w:rPr>
        <w:t xml:space="preserve"> 8.2. Lessons Learned</w:t>
      </w:r>
    </w:p>
    <w:p w14:paraId="35675609" w14:textId="77777777" w:rsidR="00967A03" w:rsidRDefault="00967A03" w:rsidP="00967A03">
      <w:r>
        <w:t>After testing, conduct a lessons-learned session to improve future testing processes.</w:t>
      </w:r>
    </w:p>
    <w:p w14:paraId="585C583B" w14:textId="77777777" w:rsidR="00967A03" w:rsidRDefault="00967A03" w:rsidP="00967A03"/>
    <w:p w14:paraId="69B1BBC7" w14:textId="77777777" w:rsidR="00967A03" w:rsidRDefault="00967A03" w:rsidP="00967A03">
      <w:r>
        <w:t>---</w:t>
      </w:r>
    </w:p>
    <w:p w14:paraId="627DB428" w14:textId="77777777" w:rsidR="00967A03" w:rsidRDefault="00967A03" w:rsidP="00967A03"/>
    <w:p w14:paraId="7F5C49A1" w14:textId="69888287" w:rsidR="00093735" w:rsidRDefault="00093735" w:rsidP="00967A03"/>
    <w:sectPr w:rsidR="0009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03"/>
    <w:rsid w:val="00093735"/>
    <w:rsid w:val="002577DB"/>
    <w:rsid w:val="003179AE"/>
    <w:rsid w:val="006227FA"/>
    <w:rsid w:val="007577E0"/>
    <w:rsid w:val="00872EE0"/>
    <w:rsid w:val="00967A03"/>
    <w:rsid w:val="009A4D5E"/>
    <w:rsid w:val="00AB6A69"/>
    <w:rsid w:val="00AC6044"/>
    <w:rsid w:val="00F72D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343A"/>
  <w15:chartTrackingRefBased/>
  <w15:docId w15:val="{E9257FFA-FB87-41EE-8FEA-F316A6E7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5</cp:revision>
  <dcterms:created xsi:type="dcterms:W3CDTF">2023-09-18T09:47:00Z</dcterms:created>
  <dcterms:modified xsi:type="dcterms:W3CDTF">2023-09-18T10:10:00Z</dcterms:modified>
</cp:coreProperties>
</file>