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F2A3" w14:textId="7EF81C3A" w:rsidR="0001774E" w:rsidRPr="00DE07FC" w:rsidRDefault="00DE07FC" w:rsidP="00DE07FC">
      <w:pPr>
        <w:rPr>
          <w:rFonts w:asciiTheme="majorHAnsi" w:hAnsiTheme="majorHAnsi" w:cstheme="majorHAnsi"/>
          <w:sz w:val="24"/>
          <w:szCs w:val="24"/>
        </w:rPr>
      </w:pPr>
      <w:r w:rsidRPr="00DE07FC">
        <w:rPr>
          <w:rFonts w:asciiTheme="majorHAnsi" w:hAnsiTheme="majorHAnsi" w:cstheme="majorHAnsi"/>
          <w:b/>
          <w:bCs/>
          <w:sz w:val="24"/>
          <w:szCs w:val="24"/>
        </w:rPr>
        <w:t xml:space="preserve">Software </w:t>
      </w:r>
      <w:proofErr w:type="gramStart"/>
      <w:r w:rsidRPr="00DE07FC">
        <w:rPr>
          <w:rFonts w:asciiTheme="majorHAnsi" w:hAnsiTheme="majorHAnsi" w:cstheme="majorHAnsi"/>
          <w:b/>
          <w:bCs/>
          <w:sz w:val="24"/>
          <w:szCs w:val="24"/>
        </w:rPr>
        <w:t>Used :</w:t>
      </w:r>
      <w:proofErr w:type="gramEnd"/>
      <w:r w:rsidRPr="00DE07FC">
        <w:rPr>
          <w:rFonts w:asciiTheme="majorHAnsi" w:hAnsiTheme="majorHAnsi" w:cstheme="majorHAnsi"/>
          <w:sz w:val="24"/>
          <w:szCs w:val="24"/>
        </w:rPr>
        <w:t xml:space="preserve"> SQL*Plus: Release 11.2.0.2.0 Production </w:t>
      </w:r>
    </w:p>
    <w:p w14:paraId="21345135" w14:textId="245228E8" w:rsidR="00DE07FC" w:rsidRPr="00DE07FC" w:rsidRDefault="00DE07FC" w:rsidP="00DE07FC">
      <w:pPr>
        <w:rPr>
          <w:rFonts w:asciiTheme="majorHAnsi" w:hAnsiTheme="majorHAnsi" w:cstheme="majorHAnsi"/>
          <w:sz w:val="24"/>
          <w:szCs w:val="24"/>
        </w:rPr>
      </w:pPr>
      <w:r w:rsidRPr="00DE07FC">
        <w:rPr>
          <w:rFonts w:asciiTheme="majorHAnsi" w:hAnsiTheme="majorHAnsi" w:cstheme="majorHAnsi"/>
          <w:sz w:val="24"/>
          <w:szCs w:val="24"/>
        </w:rPr>
        <w:t xml:space="preserve">Before running any query on </w:t>
      </w:r>
      <w:proofErr w:type="spellStart"/>
      <w:r w:rsidRPr="00DE07FC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DE07FC">
        <w:rPr>
          <w:rFonts w:asciiTheme="majorHAnsi" w:hAnsiTheme="majorHAnsi" w:cstheme="majorHAnsi"/>
          <w:sz w:val="24"/>
          <w:szCs w:val="24"/>
        </w:rPr>
        <w:t xml:space="preserve"> command line, we need to locally connect </w:t>
      </w:r>
      <w:proofErr w:type="spellStart"/>
      <w:r w:rsidRPr="00DE07FC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DE07FC">
        <w:rPr>
          <w:rFonts w:asciiTheme="majorHAnsi" w:hAnsiTheme="majorHAnsi" w:cstheme="majorHAnsi"/>
          <w:sz w:val="24"/>
          <w:szCs w:val="24"/>
        </w:rPr>
        <w:t xml:space="preserve">/oracle to </w:t>
      </w:r>
      <w:r>
        <w:rPr>
          <w:rFonts w:asciiTheme="majorHAnsi" w:hAnsiTheme="majorHAnsi" w:cstheme="majorHAnsi"/>
          <w:sz w:val="24"/>
          <w:szCs w:val="24"/>
        </w:rPr>
        <w:t xml:space="preserve">      </w:t>
      </w:r>
      <w:r w:rsidRPr="00DE07FC">
        <w:rPr>
          <w:rFonts w:asciiTheme="majorHAnsi" w:hAnsiTheme="majorHAnsi" w:cstheme="majorHAnsi"/>
          <w:sz w:val="24"/>
          <w:szCs w:val="24"/>
        </w:rPr>
        <w:t>the same computer which we are using.</w:t>
      </w:r>
    </w:p>
    <w:p w14:paraId="3921307B" w14:textId="77777777" w:rsidR="00DE07FC" w:rsidRPr="00DE07FC" w:rsidRDefault="00DE07FC" w:rsidP="00DE07FC">
      <w:pPr>
        <w:pStyle w:val="NormalWeb"/>
        <w:shd w:val="clear" w:color="auto" w:fill="FFFFFF"/>
        <w:rPr>
          <w:rFonts w:asciiTheme="majorHAnsi" w:hAnsiTheme="majorHAnsi" w:cstheme="majorHAnsi"/>
          <w:color w:val="000000"/>
        </w:rPr>
      </w:pPr>
      <w:r w:rsidRPr="00DE07FC">
        <w:rPr>
          <w:rFonts w:asciiTheme="majorHAnsi" w:hAnsiTheme="majorHAnsi" w:cstheme="majorHAnsi"/>
          <w:color w:val="000000"/>
        </w:rPr>
        <w:t>Connecting locally means running SQL Command Line (SQL*Plus) and Oracle Database XE on the same computer. There are two ways to start a local connection with SQL Command Line:</w:t>
      </w:r>
    </w:p>
    <w:p w14:paraId="494DB2C1" w14:textId="77777777" w:rsidR="00DE07FC" w:rsidRPr="00DE07FC" w:rsidRDefault="00DE07FC" w:rsidP="00DE07FC">
      <w:pPr>
        <w:pStyle w:val="NormalWeb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000000"/>
        </w:rPr>
      </w:pPr>
      <w:r w:rsidRPr="00DE07FC">
        <w:rPr>
          <w:rFonts w:asciiTheme="majorHAnsi" w:hAnsiTheme="majorHAnsi" w:cstheme="majorHAnsi"/>
          <w:color w:val="000000"/>
        </w:rPr>
        <w:t>From the desktop</w:t>
      </w:r>
    </w:p>
    <w:p w14:paraId="44CF684F" w14:textId="771E49A6" w:rsidR="00DE07FC" w:rsidRDefault="00DE07FC" w:rsidP="00DE07FC">
      <w:pPr>
        <w:pStyle w:val="NormalWeb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000000"/>
        </w:rPr>
      </w:pPr>
      <w:r w:rsidRPr="00DE07FC">
        <w:rPr>
          <w:rFonts w:asciiTheme="majorHAnsi" w:hAnsiTheme="majorHAnsi" w:cstheme="majorHAnsi"/>
          <w:color w:val="000000"/>
        </w:rPr>
        <w:t>From a terminal session (Linux) or command window (Windows)</w:t>
      </w:r>
    </w:p>
    <w:p w14:paraId="5FFC50E6" w14:textId="085A5B50" w:rsidR="00DE07FC" w:rsidRDefault="00DE07FC" w:rsidP="00DE07FC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Theme="majorHAnsi" w:hAnsiTheme="majorHAnsi" w:cstheme="majorHAnsi"/>
          <w:color w:val="000000"/>
        </w:rPr>
        <w:t>Note :</w:t>
      </w:r>
      <w:proofErr w:type="gramEnd"/>
      <w:r>
        <w:rPr>
          <w:rFonts w:asciiTheme="majorHAnsi" w:hAnsiTheme="majorHAnsi" w:cstheme="majorHAnsi"/>
          <w:color w:val="000000"/>
        </w:rPr>
        <w:t xml:space="preserve"> We also created new user</w:t>
      </w:r>
      <w:r w:rsidR="00E52E11">
        <w:rPr>
          <w:rFonts w:asciiTheme="majorHAnsi" w:hAnsiTheme="majorHAnsi" w:cstheme="majorHAnsi"/>
          <w:color w:val="000000"/>
        </w:rPr>
        <w:t xml:space="preserve">, </w:t>
      </w:r>
      <w:r w:rsidR="00E52E11">
        <w:rPr>
          <w:rFonts w:ascii="Segoe UI" w:hAnsi="Segoe UI" w:cs="Segoe UI"/>
          <w:color w:val="171717"/>
          <w:shd w:val="clear" w:color="auto" w:fill="FFFFFF"/>
        </w:rPr>
        <w:t>the database user is the identity of the login when it is connected to a database. </w:t>
      </w:r>
    </w:p>
    <w:p w14:paraId="0D6DAEE8" w14:textId="43DBBF84" w:rsidR="003979F4" w:rsidRDefault="003979F4" w:rsidP="00DE07FC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14:paraId="604EFE7F" w14:textId="77777777" w:rsidR="003979F4" w:rsidRPr="00DE07FC" w:rsidRDefault="003979F4" w:rsidP="00DE07FC">
      <w:pPr>
        <w:pStyle w:val="NormalWeb"/>
        <w:shd w:val="clear" w:color="auto" w:fill="FFFFFF"/>
        <w:rPr>
          <w:rFonts w:asciiTheme="majorHAnsi" w:hAnsiTheme="majorHAnsi" w:cstheme="majorHAnsi"/>
          <w:color w:val="000000"/>
        </w:rPr>
      </w:pPr>
    </w:p>
    <w:p w14:paraId="44B4CEEF" w14:textId="3B463AEA" w:rsidR="0001774E" w:rsidRDefault="00DE07FC" w:rsidP="00DE07F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E07F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7FD2AFD" w14:textId="6A417984" w:rsidR="00E52E11" w:rsidRDefault="00DE07FC" w:rsidP="003979F4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055A6D" wp14:editId="30E6265C">
            <wp:extent cx="60896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912" w14:textId="5B661BDC" w:rsidR="003979F4" w:rsidRDefault="003979F4" w:rsidP="003979F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47BEBB" w14:textId="5425C6AE" w:rsidR="003979F4" w:rsidRPr="003979F4" w:rsidRDefault="003979F4" w:rsidP="003979F4">
      <w:pPr>
        <w:jc w:val="center"/>
        <w:rPr>
          <w:rFonts w:ascii="Arial Black" w:hAnsi="Arial Black" w:cstheme="majorHAnsi"/>
          <w:b/>
          <w:bCs/>
          <w:sz w:val="24"/>
          <w:szCs w:val="24"/>
        </w:rPr>
      </w:pPr>
      <w:r w:rsidRPr="003979F4">
        <w:rPr>
          <w:rFonts w:ascii="Arial Black" w:hAnsi="Arial Black" w:cstheme="majorHAnsi"/>
          <w:b/>
          <w:bCs/>
          <w:sz w:val="24"/>
          <w:szCs w:val="24"/>
        </w:rPr>
        <w:lastRenderedPageBreak/>
        <w:t>PROGRAMS</w:t>
      </w:r>
    </w:p>
    <w:p w14:paraId="05E526EF" w14:textId="2DE2FC7E" w:rsidR="00E22F06" w:rsidRPr="00E52E11" w:rsidRDefault="0001774E" w:rsidP="00E52E1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52E11">
        <w:rPr>
          <w:rFonts w:asciiTheme="majorHAnsi" w:hAnsiTheme="majorHAnsi" w:cstheme="majorHAnsi"/>
          <w:b/>
          <w:bCs/>
          <w:sz w:val="24"/>
          <w:szCs w:val="24"/>
          <w:u w:val="single"/>
        </w:rPr>
        <w:t>Creating Database Tables</w:t>
      </w:r>
    </w:p>
    <w:p w14:paraId="4023DF3A" w14:textId="1250129D" w:rsidR="00C22EFD" w:rsidRPr="003979F4" w:rsidRDefault="003979F4" w:rsidP="003979F4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1.1 </w:t>
      </w:r>
      <w:r w:rsidR="0001774E" w:rsidRPr="003979F4">
        <w:rPr>
          <w:rFonts w:asciiTheme="majorHAnsi" w:hAnsiTheme="majorHAnsi" w:cstheme="majorHAnsi"/>
          <w:b/>
          <w:bCs/>
          <w:sz w:val="24"/>
          <w:szCs w:val="24"/>
        </w:rPr>
        <w:t xml:space="preserve">Create </w:t>
      </w:r>
      <w:proofErr w:type="gramStart"/>
      <w:r w:rsidR="0001774E" w:rsidRPr="003979F4">
        <w:rPr>
          <w:rFonts w:asciiTheme="majorHAnsi" w:hAnsiTheme="majorHAnsi" w:cstheme="majorHAnsi"/>
          <w:b/>
          <w:bCs/>
          <w:sz w:val="24"/>
          <w:szCs w:val="24"/>
        </w:rPr>
        <w:t>table :</w:t>
      </w:r>
      <w:proofErr w:type="gramEnd"/>
      <w:r w:rsidR="0001774E" w:rsidRPr="003979F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EDC2195" w14:textId="27253BDA" w:rsidR="0001774E" w:rsidRDefault="0001774E" w:rsidP="00DE07FC">
      <w:pPr>
        <w:pStyle w:val="ListParagraph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3979F4">
        <w:rPr>
          <w:rFonts w:asciiTheme="majorHAnsi" w:hAnsiTheme="majorHAnsi" w:cstheme="majorHAnsi"/>
          <w:b/>
          <w:bCs/>
          <w:color w:val="C00000"/>
          <w:sz w:val="24"/>
          <w:szCs w:val="24"/>
          <w:shd w:val="clear" w:color="auto" w:fill="FFFFFF"/>
        </w:rPr>
        <w:t>create</w:t>
      </w:r>
      <w:r w:rsidRPr="00DE07FC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 is a DDL SQL command</w:t>
      </w:r>
      <w:r w:rsidR="003979F4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Create table is </w:t>
      </w:r>
      <w:r w:rsidRPr="00DE07FC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used to create a </w:t>
      </w:r>
      <w:r w:rsidR="003979F4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new </w:t>
      </w:r>
      <w:r w:rsidRPr="00DE07FC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table </w:t>
      </w:r>
      <w:r w:rsidR="003979F4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in the database.</w:t>
      </w:r>
    </w:p>
    <w:p w14:paraId="7F11E44A" w14:textId="77777777" w:rsidR="003979F4" w:rsidRDefault="003979F4" w:rsidP="00DE07FC">
      <w:pPr>
        <w:pStyle w:val="ListParagraph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Syntax :</w:t>
      </w:r>
      <w:proofErr w:type="gramEnd"/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</w:p>
    <w:p w14:paraId="5A75EA24" w14:textId="10F17310" w:rsidR="003979F4" w:rsidRPr="003979F4" w:rsidRDefault="003979F4" w:rsidP="00DE07FC">
      <w:pPr>
        <w:pStyle w:val="ListParagraph"/>
        <w:rPr>
          <w:rFonts w:asciiTheme="majorHAnsi" w:hAnsiTheme="majorHAnsi" w:cstheme="majorHAnsi"/>
          <w:b/>
          <w:bCs/>
          <w:color w:val="212529"/>
          <w:sz w:val="26"/>
          <w:szCs w:val="26"/>
          <w:shd w:val="clear" w:color="auto" w:fill="FFFFFF"/>
        </w:rPr>
      </w:pPr>
      <w:r w:rsidRPr="003979F4">
        <w:rPr>
          <w:rStyle w:val="sqlkeywordcolor"/>
          <w:rFonts w:asciiTheme="majorHAnsi" w:hAnsiTheme="majorHAnsi" w:cstheme="majorHAnsi"/>
          <w:color w:val="0000CD"/>
          <w:sz w:val="25"/>
          <w:szCs w:val="25"/>
          <w:shd w:val="clear" w:color="auto" w:fill="FFFFFF"/>
        </w:rPr>
        <w:t>CREATE</w:t>
      </w:r>
      <w:r w:rsidRPr="003979F4">
        <w:rPr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 </w:t>
      </w:r>
      <w:r w:rsidRPr="003979F4">
        <w:rPr>
          <w:rStyle w:val="sqlkeywordcolor"/>
          <w:rFonts w:asciiTheme="majorHAnsi" w:hAnsiTheme="majorHAnsi" w:cstheme="majorHAnsi"/>
          <w:color w:val="0000CD"/>
          <w:sz w:val="25"/>
          <w:szCs w:val="25"/>
          <w:shd w:val="clear" w:color="auto" w:fill="FFFFFF"/>
        </w:rPr>
        <w:t>TABLE</w:t>
      </w:r>
      <w:r w:rsidRPr="003979F4">
        <w:rPr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 </w:t>
      </w:r>
      <w:proofErr w:type="spellStart"/>
      <w:r w:rsidRPr="003979F4">
        <w:rPr>
          <w:rStyle w:val="Emphasis"/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table_name</w:t>
      </w:r>
      <w:proofErr w:type="spellEnd"/>
      <w:r w:rsidRPr="003979F4">
        <w:rPr>
          <w:rStyle w:val="Emphasis"/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 </w:t>
      </w:r>
      <w:r w:rsidRPr="003979F4">
        <w:rPr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(</w:t>
      </w:r>
      <w:r w:rsidRPr="003979F4">
        <w:rPr>
          <w:rFonts w:asciiTheme="majorHAnsi" w:hAnsiTheme="majorHAnsi" w:cstheme="majorHAnsi"/>
          <w:color w:val="000000"/>
          <w:sz w:val="25"/>
          <w:szCs w:val="25"/>
        </w:rPr>
        <w:br/>
      </w:r>
      <w:r w:rsidRPr="003979F4">
        <w:rPr>
          <w:rStyle w:val="Emphasis"/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    column</w:t>
      </w:r>
      <w:r>
        <w:rPr>
          <w:rStyle w:val="Emphasis"/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1</w:t>
      </w:r>
      <w:r w:rsidRPr="003979F4">
        <w:rPr>
          <w:rStyle w:val="Emphasis"/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 xml:space="preserve"> datatype</w:t>
      </w:r>
      <w:r w:rsidRPr="003979F4">
        <w:rPr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,</w:t>
      </w:r>
      <w:r w:rsidRPr="003979F4">
        <w:rPr>
          <w:rFonts w:asciiTheme="majorHAnsi" w:hAnsiTheme="majorHAnsi" w:cstheme="majorHAnsi"/>
          <w:color w:val="000000"/>
          <w:sz w:val="25"/>
          <w:szCs w:val="25"/>
        </w:rPr>
        <w:br/>
      </w:r>
      <w:r w:rsidRPr="003979F4">
        <w:rPr>
          <w:rStyle w:val="Emphasis"/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    column2 datatype</w:t>
      </w:r>
      <w:r w:rsidRPr="003979F4">
        <w:rPr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,</w:t>
      </w:r>
      <w:r w:rsidRPr="003979F4">
        <w:rPr>
          <w:rFonts w:asciiTheme="majorHAnsi" w:hAnsiTheme="majorHAnsi" w:cstheme="majorHAnsi"/>
          <w:color w:val="000000"/>
          <w:sz w:val="25"/>
          <w:szCs w:val="25"/>
        </w:rPr>
        <w:br/>
      </w:r>
      <w:r w:rsidRPr="003979F4">
        <w:rPr>
          <w:rStyle w:val="Emphasis"/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 xml:space="preserve">    </w:t>
      </w:r>
      <w:r>
        <w:rPr>
          <w:rStyle w:val="Emphasis"/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…</w:t>
      </w:r>
      <w:r w:rsidRPr="003979F4">
        <w:rPr>
          <w:rFonts w:asciiTheme="majorHAnsi" w:hAnsiTheme="majorHAnsi" w:cstheme="majorHAnsi"/>
          <w:color w:val="000000"/>
          <w:sz w:val="25"/>
          <w:szCs w:val="25"/>
        </w:rPr>
        <w:br/>
      </w:r>
      <w:r w:rsidRPr="003979F4">
        <w:rPr>
          <w:rFonts w:asciiTheme="majorHAnsi" w:hAnsiTheme="majorHAnsi" w:cstheme="majorHAnsi"/>
          <w:color w:val="000000"/>
          <w:sz w:val="25"/>
          <w:szCs w:val="25"/>
          <w:shd w:val="clear" w:color="auto" w:fill="FFFFFF"/>
        </w:rPr>
        <w:t>);</w:t>
      </w:r>
    </w:p>
    <w:p w14:paraId="7B5E19DE" w14:textId="2E8ED4AD" w:rsidR="00E52E11" w:rsidRDefault="003979F4" w:rsidP="00DE07FC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Example :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881CEBC" w14:textId="49A1F40D" w:rsidR="003979F4" w:rsidRDefault="003979F4" w:rsidP="00DE07FC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C5A39D" wp14:editId="0A67C29F">
            <wp:extent cx="5606694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983" cy="34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6997" w14:textId="0F67E706" w:rsidR="003979F4" w:rsidRDefault="003979F4" w:rsidP="00DE07FC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20167BE4" w14:textId="5F83193A" w:rsidR="003979F4" w:rsidRDefault="003979F4" w:rsidP="003979F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3979F4">
        <w:rPr>
          <w:b/>
          <w:bCs/>
          <w:sz w:val="24"/>
          <w:szCs w:val="24"/>
        </w:rPr>
        <w:t xml:space="preserve">Modify </w:t>
      </w:r>
      <w:proofErr w:type="gramStart"/>
      <w:r w:rsidRPr="003979F4">
        <w:rPr>
          <w:b/>
          <w:bCs/>
          <w:sz w:val="24"/>
          <w:szCs w:val="24"/>
        </w:rPr>
        <w:t>Table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1823B7C" w14:textId="77777777" w:rsidR="003979F4" w:rsidRP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ajorHAnsi" w:hAnsiTheme="majorHAnsi" w:cstheme="majorHAnsi"/>
          <w:color w:val="000000"/>
        </w:rPr>
      </w:pPr>
      <w:r w:rsidRPr="003979F4">
        <w:rPr>
          <w:rFonts w:asciiTheme="majorHAnsi" w:hAnsiTheme="majorHAnsi" w:cstheme="majorHAnsi"/>
          <w:color w:val="000000"/>
        </w:rPr>
        <w:t>The </w:t>
      </w:r>
      <w:r w:rsidRPr="003979F4">
        <w:rPr>
          <w:rStyle w:val="HTMLCode"/>
          <w:rFonts w:asciiTheme="majorHAnsi" w:hAnsiTheme="majorHAnsi" w:cstheme="majorHAnsi"/>
          <w:color w:val="DC143C"/>
          <w:sz w:val="24"/>
          <w:szCs w:val="24"/>
        </w:rPr>
        <w:t>ALTER TABLE</w:t>
      </w:r>
      <w:r w:rsidRPr="003979F4">
        <w:rPr>
          <w:rFonts w:asciiTheme="majorHAnsi" w:hAnsiTheme="majorHAnsi" w:cstheme="majorHAnsi"/>
          <w:color w:val="000000"/>
        </w:rPr>
        <w:t> statement is used to add, delete, or modify columns in an existing table.</w:t>
      </w:r>
    </w:p>
    <w:p w14:paraId="3C30CE27" w14:textId="202A8A27" w:rsid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ajorHAnsi" w:hAnsiTheme="majorHAnsi" w:cstheme="majorHAnsi"/>
          <w:color w:val="000000"/>
        </w:rPr>
      </w:pPr>
      <w:r w:rsidRPr="003979F4">
        <w:rPr>
          <w:rFonts w:asciiTheme="majorHAnsi" w:hAnsiTheme="majorHAnsi" w:cstheme="majorHAnsi"/>
          <w:color w:val="000000"/>
        </w:rPr>
        <w:t>The </w:t>
      </w:r>
      <w:r w:rsidRPr="003979F4">
        <w:rPr>
          <w:rStyle w:val="HTMLCode"/>
          <w:rFonts w:asciiTheme="majorHAnsi" w:hAnsiTheme="majorHAnsi" w:cstheme="majorHAnsi"/>
          <w:color w:val="DC143C"/>
          <w:sz w:val="24"/>
          <w:szCs w:val="24"/>
        </w:rPr>
        <w:t>ALTER TABLE</w:t>
      </w:r>
      <w:r w:rsidRPr="003979F4">
        <w:rPr>
          <w:rFonts w:asciiTheme="majorHAnsi" w:hAnsiTheme="majorHAnsi" w:cstheme="majorHAnsi"/>
          <w:color w:val="000000"/>
        </w:rPr>
        <w:t> statement is also used to add and drop various constraints on an existing table.</w:t>
      </w:r>
    </w:p>
    <w:p w14:paraId="7CE65635" w14:textId="77777777" w:rsid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ajorHAnsi" w:hAnsiTheme="majorHAnsi" w:cstheme="majorHAnsi"/>
          <w:b/>
          <w:bCs/>
          <w:color w:val="000000"/>
        </w:rPr>
      </w:pPr>
    </w:p>
    <w:p w14:paraId="41ACDCAD" w14:textId="417692B1" w:rsid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ajorHAnsi" w:hAnsiTheme="majorHAnsi" w:cstheme="majorHAnsi"/>
          <w:b/>
          <w:bCs/>
          <w:color w:val="000000"/>
        </w:rPr>
      </w:pPr>
      <w:proofErr w:type="gramStart"/>
      <w:r w:rsidRPr="003979F4">
        <w:rPr>
          <w:rFonts w:asciiTheme="majorHAnsi" w:hAnsiTheme="majorHAnsi" w:cstheme="majorHAnsi"/>
          <w:b/>
          <w:bCs/>
          <w:color w:val="000000"/>
        </w:rPr>
        <w:lastRenderedPageBreak/>
        <w:t>Syntax :</w:t>
      </w:r>
      <w:proofErr w:type="gramEnd"/>
      <w:r w:rsidRPr="003979F4">
        <w:rPr>
          <w:rFonts w:asciiTheme="majorHAnsi" w:hAnsiTheme="majorHAnsi" w:cstheme="majorHAnsi"/>
          <w:b/>
          <w:bCs/>
          <w:color w:val="000000"/>
        </w:rPr>
        <w:t xml:space="preserve"> </w:t>
      </w:r>
    </w:p>
    <w:p w14:paraId="60611F28" w14:textId="68B2F606" w:rsidR="003979F4" w:rsidRP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ajorHAnsi" w:hAnsiTheme="majorHAnsi" w:cstheme="majorHAnsi"/>
          <w:b/>
          <w:bCs/>
        </w:rPr>
      </w:pPr>
      <w:r w:rsidRPr="003979F4">
        <w:rPr>
          <w:rStyle w:val="sqlkeywordcolor"/>
          <w:rFonts w:asciiTheme="majorHAnsi" w:hAnsiTheme="majorHAnsi" w:cstheme="majorHAnsi"/>
          <w:color w:val="0000FF"/>
          <w:sz w:val="23"/>
          <w:szCs w:val="23"/>
          <w:shd w:val="clear" w:color="auto" w:fill="FFFFFF"/>
        </w:rPr>
        <w:t>ALTER</w:t>
      </w:r>
      <w:r w:rsidRPr="003979F4">
        <w:rPr>
          <w:rFonts w:asciiTheme="majorHAnsi" w:hAnsiTheme="majorHAnsi" w:cstheme="majorHAnsi"/>
          <w:color w:val="0000FF"/>
          <w:sz w:val="23"/>
          <w:szCs w:val="23"/>
          <w:shd w:val="clear" w:color="auto" w:fill="FFFFFF"/>
        </w:rPr>
        <w:t> </w:t>
      </w:r>
      <w:r w:rsidRPr="003979F4">
        <w:rPr>
          <w:rStyle w:val="sqlkeywordcolor"/>
          <w:rFonts w:asciiTheme="majorHAnsi" w:hAnsiTheme="majorHAnsi" w:cstheme="majorHAnsi"/>
          <w:color w:val="0000FF"/>
          <w:sz w:val="23"/>
          <w:szCs w:val="23"/>
          <w:shd w:val="clear" w:color="auto" w:fill="FFFFFF"/>
        </w:rPr>
        <w:t>TABLE</w:t>
      </w:r>
      <w:r w:rsidRPr="003979F4">
        <w:rPr>
          <w:rFonts w:asciiTheme="majorHAnsi" w:hAnsiTheme="majorHAnsi" w:cstheme="majorHAnsi"/>
          <w:sz w:val="23"/>
          <w:szCs w:val="23"/>
          <w:shd w:val="clear" w:color="auto" w:fill="FFFFFF"/>
        </w:rPr>
        <w:t> </w:t>
      </w:r>
      <w:proofErr w:type="spellStart"/>
      <w:r w:rsidRPr="003979F4">
        <w:rPr>
          <w:rStyle w:val="Emphasis"/>
          <w:rFonts w:asciiTheme="majorHAnsi" w:hAnsiTheme="majorHAnsi" w:cstheme="majorHAnsi"/>
          <w:sz w:val="23"/>
          <w:szCs w:val="23"/>
          <w:shd w:val="clear" w:color="auto" w:fill="FFFFFF"/>
        </w:rPr>
        <w:t>table_name</w:t>
      </w:r>
      <w:proofErr w:type="spellEnd"/>
      <w:r w:rsidRPr="003979F4">
        <w:rPr>
          <w:rFonts w:asciiTheme="majorHAnsi" w:hAnsiTheme="majorHAnsi" w:cstheme="majorHAnsi"/>
          <w:sz w:val="23"/>
          <w:szCs w:val="23"/>
        </w:rPr>
        <w:br/>
      </w:r>
      <w:r w:rsidRPr="003979F4">
        <w:rPr>
          <w:rStyle w:val="sqlkeywordcolor"/>
          <w:rFonts w:asciiTheme="majorHAnsi" w:hAnsiTheme="majorHAnsi" w:cstheme="majorHAnsi"/>
          <w:color w:val="0000FF"/>
          <w:sz w:val="23"/>
          <w:szCs w:val="23"/>
          <w:shd w:val="clear" w:color="auto" w:fill="FFFFFF"/>
        </w:rPr>
        <w:t>ADD</w:t>
      </w:r>
      <w:r w:rsidRPr="003979F4">
        <w:rPr>
          <w:rFonts w:asciiTheme="majorHAnsi" w:hAnsiTheme="majorHAnsi" w:cstheme="majorHAnsi"/>
          <w:color w:val="0000FF"/>
          <w:sz w:val="23"/>
          <w:szCs w:val="23"/>
          <w:shd w:val="clear" w:color="auto" w:fill="FFFFFF"/>
        </w:rPr>
        <w:t> </w:t>
      </w:r>
      <w:proofErr w:type="spellStart"/>
      <w:r w:rsidRPr="003979F4">
        <w:rPr>
          <w:rStyle w:val="Emphasis"/>
          <w:rFonts w:asciiTheme="majorHAnsi" w:hAnsiTheme="majorHAnsi" w:cstheme="majorHAnsi"/>
          <w:sz w:val="23"/>
          <w:szCs w:val="23"/>
          <w:shd w:val="clear" w:color="auto" w:fill="FFFFFF"/>
        </w:rPr>
        <w:t>column_name</w:t>
      </w:r>
      <w:proofErr w:type="spellEnd"/>
      <w:r w:rsidRPr="003979F4">
        <w:rPr>
          <w:rStyle w:val="Emphasis"/>
          <w:rFonts w:asciiTheme="majorHAnsi" w:hAnsiTheme="majorHAnsi" w:cstheme="majorHAnsi"/>
          <w:sz w:val="23"/>
          <w:szCs w:val="23"/>
          <w:shd w:val="clear" w:color="auto" w:fill="FFFFFF"/>
        </w:rPr>
        <w:t xml:space="preserve"> datatype</w:t>
      </w:r>
      <w:r w:rsidRPr="003979F4">
        <w:rPr>
          <w:rFonts w:asciiTheme="majorHAnsi" w:hAnsiTheme="majorHAnsi" w:cstheme="majorHAnsi"/>
          <w:sz w:val="23"/>
          <w:szCs w:val="23"/>
          <w:shd w:val="clear" w:color="auto" w:fill="FFFFFF"/>
        </w:rPr>
        <w:t>;</w:t>
      </w:r>
    </w:p>
    <w:p w14:paraId="54D3E19D" w14:textId="5FE58DF8" w:rsidR="003979F4" w:rsidRDefault="003979F4" w:rsidP="003979F4">
      <w:pPr>
        <w:pStyle w:val="ListParagraph"/>
        <w:ind w:left="1488"/>
        <w:rPr>
          <w:noProof/>
        </w:rPr>
      </w:pPr>
      <w:r>
        <w:rPr>
          <w:noProof/>
        </w:rPr>
        <w:drawing>
          <wp:inline distT="0" distB="0" distL="0" distR="0" wp14:anchorId="54E686A7" wp14:editId="1981A5DC">
            <wp:extent cx="5941918" cy="890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193"/>
                    <a:stretch/>
                  </pic:blipFill>
                  <pic:spPr bwMode="auto">
                    <a:xfrm>
                      <a:off x="0" y="0"/>
                      <a:ext cx="5966973" cy="89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45FB4" w14:textId="05B49209" w:rsidR="003979F4" w:rsidRDefault="003979F4" w:rsidP="003979F4">
      <w:pPr>
        <w:rPr>
          <w:noProof/>
        </w:rPr>
      </w:pPr>
    </w:p>
    <w:p w14:paraId="7B5326DA" w14:textId="3D5DFB54" w:rsidR="003979F4" w:rsidRDefault="003979F4" w:rsidP="003979F4">
      <w:pPr>
        <w:pStyle w:val="ListParagraph"/>
        <w:numPr>
          <w:ilvl w:val="1"/>
          <w:numId w:val="3"/>
        </w:numPr>
        <w:tabs>
          <w:tab w:val="left" w:pos="2040"/>
        </w:tabs>
      </w:pPr>
      <w:r w:rsidRPr="003979F4">
        <w:rPr>
          <w:b/>
          <w:bCs/>
          <w:sz w:val="26"/>
          <w:szCs w:val="26"/>
        </w:rPr>
        <w:t xml:space="preserve">Drop </w:t>
      </w:r>
      <w:proofErr w:type="gramStart"/>
      <w:r w:rsidRPr="003979F4">
        <w:rPr>
          <w:b/>
          <w:bCs/>
          <w:sz w:val="26"/>
          <w:szCs w:val="26"/>
        </w:rPr>
        <w:t>table :</w:t>
      </w:r>
      <w:proofErr w:type="gramEnd"/>
      <w:r w:rsidRPr="003979F4">
        <w:rPr>
          <w:b/>
          <w:bCs/>
          <w:sz w:val="26"/>
          <w:szCs w:val="26"/>
        </w:rPr>
        <w:t xml:space="preserve"> </w:t>
      </w:r>
      <w:r>
        <w:t xml:space="preserve">The </w:t>
      </w:r>
      <w:r w:rsidRPr="003979F4">
        <w:rPr>
          <w:color w:val="C00000"/>
        </w:rPr>
        <w:t>DROP</w:t>
      </w:r>
      <w:r>
        <w:t xml:space="preserve"> table is used to drop an existing table in the database.</w:t>
      </w:r>
    </w:p>
    <w:p w14:paraId="560FF605" w14:textId="4385395B" w:rsidR="003979F4" w:rsidRDefault="003979F4" w:rsidP="003979F4">
      <w:pPr>
        <w:pStyle w:val="ListParagraph"/>
        <w:tabs>
          <w:tab w:val="left" w:pos="2040"/>
        </w:tabs>
        <w:ind w:left="1488"/>
      </w:pPr>
    </w:p>
    <w:p w14:paraId="68F63E1C" w14:textId="365763C3" w:rsidR="003979F4" w:rsidRDefault="003979F4" w:rsidP="003979F4">
      <w:pPr>
        <w:pStyle w:val="ListParagraph"/>
        <w:tabs>
          <w:tab w:val="left" w:pos="2040"/>
        </w:tabs>
        <w:ind w:left="148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19B0E79" w14:textId="4487219B" w:rsidR="003979F4" w:rsidRDefault="003979F4" w:rsidP="003979F4">
      <w:pPr>
        <w:pStyle w:val="ListParagraph"/>
        <w:tabs>
          <w:tab w:val="left" w:pos="2040"/>
        </w:tabs>
        <w:ind w:left="1488"/>
      </w:pPr>
    </w:p>
    <w:p w14:paraId="0F21157F" w14:textId="6EF8885C" w:rsidR="003979F4" w:rsidRDefault="003979F4" w:rsidP="003979F4">
      <w:pPr>
        <w:pStyle w:val="ListParagraph"/>
        <w:tabs>
          <w:tab w:val="left" w:pos="2040"/>
        </w:tabs>
        <w:ind w:left="1488"/>
        <w:rPr>
          <w:noProof/>
        </w:rPr>
      </w:pPr>
      <w:r>
        <w:rPr>
          <w:noProof/>
        </w:rPr>
        <w:drawing>
          <wp:inline distT="0" distB="0" distL="0" distR="0" wp14:anchorId="488EFF32" wp14:editId="49020EA4">
            <wp:extent cx="5943600" cy="1059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047" cy="10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1F9F" w14:textId="388FAF00" w:rsidR="003979F4" w:rsidRDefault="003979F4" w:rsidP="003979F4">
      <w:pPr>
        <w:tabs>
          <w:tab w:val="left" w:pos="3687"/>
        </w:tabs>
      </w:pPr>
      <w:r>
        <w:t xml:space="preserve">            </w:t>
      </w:r>
    </w:p>
    <w:p w14:paraId="7B3961D2" w14:textId="1F3408AE" w:rsidR="003979F4" w:rsidRPr="003979F4" w:rsidRDefault="003979F4" w:rsidP="003979F4">
      <w:pPr>
        <w:pStyle w:val="ListParagraph"/>
        <w:numPr>
          <w:ilvl w:val="1"/>
          <w:numId w:val="3"/>
        </w:numPr>
        <w:tabs>
          <w:tab w:val="left" w:pos="3687"/>
        </w:tabs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3979F4">
        <w:rPr>
          <w:b/>
          <w:bCs/>
          <w:sz w:val="28"/>
          <w:szCs w:val="28"/>
        </w:rPr>
        <w:t>Truncate :</w:t>
      </w:r>
      <w:proofErr w:type="gramEnd"/>
      <w:r w:rsidRPr="003979F4">
        <w:rPr>
          <w:b/>
          <w:bCs/>
          <w:sz w:val="28"/>
          <w:szCs w:val="28"/>
        </w:rPr>
        <w:t xml:space="preserve"> </w:t>
      </w:r>
      <w:r w:rsidRPr="003979F4">
        <w:rPr>
          <w:rFonts w:ascii="Arial" w:hAnsi="Arial" w:cs="Arial"/>
          <w:color w:val="000000"/>
          <w:shd w:val="clear" w:color="auto" w:fill="FFFFFF"/>
        </w:rPr>
        <w:t>The SQL </w:t>
      </w:r>
      <w:r w:rsidRPr="003979F4">
        <w:rPr>
          <w:rFonts w:ascii="Arial" w:hAnsi="Arial" w:cs="Arial"/>
          <w:b/>
          <w:bCs/>
          <w:color w:val="000000"/>
          <w:shd w:val="clear" w:color="auto" w:fill="FFFFFF"/>
        </w:rPr>
        <w:t>TRUNCATE TABLE</w:t>
      </w:r>
      <w:r w:rsidRPr="003979F4">
        <w:rPr>
          <w:rFonts w:ascii="Arial" w:hAnsi="Arial" w:cs="Arial"/>
          <w:color w:val="000000"/>
          <w:shd w:val="clear" w:color="auto" w:fill="FFFFFF"/>
        </w:rPr>
        <w:t> command is used to delete complete      data from an existing table.</w:t>
      </w:r>
    </w:p>
    <w:p w14:paraId="073534B7" w14:textId="52B4370D" w:rsidR="003979F4" w:rsidRDefault="003979F4" w:rsidP="003979F4">
      <w:pPr>
        <w:pStyle w:val="ListParagraph"/>
        <w:tabs>
          <w:tab w:val="left" w:pos="3687"/>
        </w:tabs>
        <w:ind w:left="1488"/>
        <w:rPr>
          <w:sz w:val="28"/>
          <w:szCs w:val="28"/>
        </w:rPr>
      </w:pPr>
      <w:proofErr w:type="gramStart"/>
      <w:r w:rsidRPr="003979F4">
        <w:rPr>
          <w:b/>
          <w:bCs/>
          <w:sz w:val="28"/>
          <w:szCs w:val="28"/>
        </w:rPr>
        <w:t>Syntax :</w:t>
      </w:r>
      <w:proofErr w:type="gramEnd"/>
      <w:r w:rsidRPr="003979F4">
        <w:rPr>
          <w:b/>
          <w:bCs/>
          <w:sz w:val="28"/>
          <w:szCs w:val="28"/>
        </w:rPr>
        <w:t xml:space="preserve"> </w:t>
      </w:r>
      <w:r w:rsidRPr="003979F4">
        <w:rPr>
          <w:color w:val="0000FF"/>
          <w:sz w:val="28"/>
          <w:szCs w:val="28"/>
        </w:rPr>
        <w:t>TRUNCATE TABLE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emp;</w:t>
      </w:r>
    </w:p>
    <w:p w14:paraId="66B0C862" w14:textId="27044F90" w:rsidR="003979F4" w:rsidRDefault="003979F4" w:rsidP="003979F4">
      <w:pPr>
        <w:pStyle w:val="ListParagraph"/>
        <w:tabs>
          <w:tab w:val="left" w:pos="3687"/>
        </w:tabs>
        <w:ind w:left="1488"/>
      </w:pPr>
    </w:p>
    <w:p w14:paraId="6B6D19BB" w14:textId="7ED69646" w:rsidR="003979F4" w:rsidRDefault="003979F4" w:rsidP="003979F4">
      <w:pPr>
        <w:pStyle w:val="ListParagraph"/>
        <w:tabs>
          <w:tab w:val="left" w:pos="3687"/>
        </w:tabs>
        <w:ind w:left="1488"/>
      </w:pPr>
      <w:r>
        <w:rPr>
          <w:noProof/>
        </w:rPr>
        <w:drawing>
          <wp:inline distT="0" distB="0" distL="0" distR="0" wp14:anchorId="605C681F" wp14:editId="48BE0DE5">
            <wp:extent cx="5943600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EBAD" w14:textId="60E45AC3" w:rsidR="003979F4" w:rsidRPr="003979F4" w:rsidRDefault="003979F4" w:rsidP="003979F4"/>
    <w:p w14:paraId="337AE5A6" w14:textId="0CC8DFFC" w:rsidR="003979F4" w:rsidRDefault="003979F4" w:rsidP="003979F4"/>
    <w:p w14:paraId="11456F63" w14:textId="22EAC808" w:rsidR="003979F4" w:rsidRDefault="003979F4" w:rsidP="003979F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979F4">
        <w:rPr>
          <w:b/>
          <w:bCs/>
          <w:sz w:val="24"/>
          <w:szCs w:val="24"/>
        </w:rPr>
        <w:t>Practical’s for retrieving Data Using following clauses</w:t>
      </w:r>
    </w:p>
    <w:p w14:paraId="2408AB9B" w14:textId="5AE10CFD" w:rsidR="003979F4" w:rsidRPr="003979F4" w:rsidRDefault="003979F4" w:rsidP="003979F4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t>Simple SELECT clause</w:t>
      </w:r>
    </w:p>
    <w:p w14:paraId="04A0227A" w14:textId="77777777" w:rsidR="003979F4" w:rsidRDefault="003979F4" w:rsidP="003979F4">
      <w:pPr>
        <w:pStyle w:val="ListParagraph"/>
        <w:ind w:left="1848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select data from a database.</w:t>
      </w:r>
    </w:p>
    <w:p w14:paraId="4A492C9C" w14:textId="77777777" w:rsidR="003979F4" w:rsidRDefault="003979F4" w:rsidP="003979F4">
      <w:pPr>
        <w:pStyle w:val="ListParagraph"/>
        <w:ind w:left="18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4FDB4B97" w14:textId="3FFACBEA" w:rsidR="003979F4" w:rsidRDefault="003979F4" w:rsidP="003979F4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(To select all fields)</w:t>
      </w:r>
    </w:p>
    <w:p w14:paraId="136D9F5C" w14:textId="54B544B1" w:rsidR="003979F4" w:rsidRDefault="003979F4" w:rsidP="003979F4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5F20443" w14:textId="109A6609" w:rsidR="007F55BF" w:rsidRDefault="007F55BF" w:rsidP="007F55BF">
      <w:pPr>
        <w:pStyle w:val="ListParagraph"/>
        <w:ind w:left="256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E491A73" w14:textId="6AF72438" w:rsidR="007F55BF" w:rsidRDefault="007F55BF" w:rsidP="007F55BF">
      <w:pPr>
        <w:ind w:left="144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013C547A" w14:textId="77777777" w:rsidR="00307ED2" w:rsidRDefault="00307ED2" w:rsidP="007F55BF">
      <w:pPr>
        <w:ind w:left="144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26356FA2" w14:textId="032A1A37" w:rsidR="007F55BF" w:rsidRPr="007F55BF" w:rsidRDefault="007F55BF" w:rsidP="007F55BF">
      <w:pPr>
        <w:ind w:left="144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E5F9A60" wp14:editId="5A18BBEC">
            <wp:extent cx="5943600" cy="86931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D5B9" w14:textId="6A8C434D" w:rsidR="00307ED2" w:rsidRDefault="00307ED2" w:rsidP="003979F4">
      <w:pPr>
        <w:pStyle w:val="ListParagraph"/>
        <w:ind w:firstLine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21FEDE1B" wp14:editId="5260C162">
            <wp:extent cx="5943600" cy="1150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2087" w14:textId="04759474" w:rsidR="003979F4" w:rsidRPr="003979F4" w:rsidRDefault="003979F4" w:rsidP="003979F4">
      <w:pPr>
        <w:pStyle w:val="ListParagraph"/>
        <w:ind w:firstLine="720"/>
        <w:rPr>
          <w:sz w:val="26"/>
          <w:szCs w:val="26"/>
        </w:rPr>
      </w:pPr>
      <w:r w:rsidRPr="003979F4">
        <w:rPr>
          <w:sz w:val="26"/>
          <w:szCs w:val="26"/>
        </w:rPr>
        <w:t>2.2</w:t>
      </w:r>
      <w:r>
        <w:rPr>
          <w:b/>
          <w:bCs/>
          <w:sz w:val="26"/>
          <w:szCs w:val="26"/>
        </w:rPr>
        <w:t xml:space="preserve"> </w:t>
      </w:r>
      <w:r w:rsidRPr="003979F4">
        <w:rPr>
          <w:sz w:val="26"/>
          <w:szCs w:val="26"/>
        </w:rPr>
        <w:t xml:space="preserve">Accessing specific data with </w:t>
      </w:r>
      <w:proofErr w:type="gramStart"/>
      <w:r w:rsidRPr="003979F4">
        <w:rPr>
          <w:sz w:val="26"/>
          <w:szCs w:val="26"/>
        </w:rPr>
        <w:t>WHERE ,</w:t>
      </w:r>
      <w:proofErr w:type="gramEnd"/>
      <w:r w:rsidRPr="003979F4">
        <w:rPr>
          <w:sz w:val="26"/>
          <w:szCs w:val="26"/>
        </w:rPr>
        <w:t xml:space="preserve"> Exist, Not Exist</w:t>
      </w:r>
    </w:p>
    <w:p w14:paraId="0E72E139" w14:textId="18C32472" w:rsidR="003979F4" w:rsidRPr="003979F4" w:rsidRDefault="003979F4" w:rsidP="003979F4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6BC2D8A" w14:textId="44239DD0" w:rsidR="003979F4" w:rsidRDefault="003979F4" w:rsidP="003979F4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is used to filter records.</w:t>
      </w:r>
    </w:p>
    <w:p w14:paraId="77881A6E" w14:textId="46777EC6" w:rsidR="003979F4" w:rsidRDefault="003979F4" w:rsidP="003979F4">
      <w:pPr>
        <w:pStyle w:val="ListParagraph"/>
        <w:ind w:left="18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 w:rsidRPr="003979F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  <w:r w:rsidRPr="003979F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71475A4D" w14:textId="60FB8833" w:rsidR="003979F4" w:rsidRDefault="003979F4" w:rsidP="003979F4">
      <w:pPr>
        <w:pStyle w:val="ListParagraph"/>
        <w:ind w:left="1848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CA4EC83" w14:textId="49C22A96" w:rsidR="003979F4" w:rsidRDefault="003979F4" w:rsidP="003979F4">
      <w:pPr>
        <w:pStyle w:val="ListParagraph"/>
        <w:ind w:left="184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E8A46B" w14:textId="192C0E01" w:rsidR="003979F4" w:rsidRDefault="003979F4" w:rsidP="003979F4">
      <w:pPr>
        <w:pStyle w:val="ListParagraph"/>
        <w:ind w:left="1848"/>
        <w:rPr>
          <w:i/>
          <w:iCs/>
          <w:sz w:val="24"/>
          <w:szCs w:val="24"/>
        </w:rPr>
      </w:pPr>
      <w:r w:rsidRPr="003979F4">
        <w:rPr>
          <w:i/>
          <w:iCs/>
          <w:sz w:val="24"/>
          <w:szCs w:val="24"/>
        </w:rPr>
        <w:t>(</w:t>
      </w:r>
      <w:proofErr w:type="gramStart"/>
      <w:r w:rsidRPr="003979F4">
        <w:rPr>
          <w:i/>
          <w:iCs/>
          <w:sz w:val="24"/>
          <w:szCs w:val="24"/>
        </w:rPr>
        <w:t>to</w:t>
      </w:r>
      <w:proofErr w:type="gramEnd"/>
      <w:r w:rsidRPr="003979F4">
        <w:rPr>
          <w:i/>
          <w:iCs/>
          <w:sz w:val="24"/>
          <w:szCs w:val="24"/>
        </w:rPr>
        <w:t xml:space="preserve"> apply conditions based on records we need to add records to the table first)</w:t>
      </w:r>
    </w:p>
    <w:p w14:paraId="4A220831" w14:textId="77777777" w:rsidR="003979F4" w:rsidRPr="003979F4" w:rsidRDefault="003979F4" w:rsidP="003979F4">
      <w:pPr>
        <w:pStyle w:val="ListParagraph"/>
        <w:ind w:left="1848"/>
        <w:rPr>
          <w:i/>
          <w:iCs/>
          <w:sz w:val="24"/>
          <w:szCs w:val="24"/>
        </w:rPr>
      </w:pPr>
    </w:p>
    <w:p w14:paraId="2A10BDB7" w14:textId="570A5C89" w:rsidR="003979F4" w:rsidRDefault="003979F4" w:rsidP="003979F4">
      <w:pPr>
        <w:pStyle w:val="ListParagraph"/>
        <w:ind w:left="1848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 </w:t>
      </w:r>
      <w:r w:rsidRPr="003979F4">
        <w:rPr>
          <w:sz w:val="24"/>
          <w:szCs w:val="24"/>
        </w:rPr>
        <w:t>select email from emp where address = '</w:t>
      </w:r>
      <w:proofErr w:type="spellStart"/>
      <w:r w:rsidRPr="003979F4">
        <w:rPr>
          <w:sz w:val="24"/>
          <w:szCs w:val="24"/>
        </w:rPr>
        <w:t>dehradun</w:t>
      </w:r>
      <w:proofErr w:type="spellEnd"/>
      <w:r w:rsidRPr="003979F4">
        <w:rPr>
          <w:sz w:val="24"/>
          <w:szCs w:val="24"/>
        </w:rPr>
        <w:t>' and id&gt;101;</w:t>
      </w:r>
    </w:p>
    <w:p w14:paraId="3E4DB4B3" w14:textId="3337A2A4" w:rsidR="003979F4" w:rsidRDefault="003979F4" w:rsidP="003979F4">
      <w:pPr>
        <w:pStyle w:val="ListParagraph"/>
        <w:ind w:left="1848"/>
        <w:rPr>
          <w:noProof/>
        </w:rPr>
      </w:pPr>
      <w:r>
        <w:rPr>
          <w:noProof/>
        </w:rPr>
        <w:drawing>
          <wp:inline distT="0" distB="0" distL="0" distR="0" wp14:anchorId="0544C0AF" wp14:editId="65A4D83E">
            <wp:extent cx="5943600" cy="1129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4FB" w14:textId="46B2B548" w:rsidR="003979F4" w:rsidRPr="003979F4" w:rsidRDefault="003979F4" w:rsidP="003979F4"/>
    <w:p w14:paraId="50E15C14" w14:textId="70964BB2" w:rsidR="003979F4" w:rsidRDefault="003979F4" w:rsidP="003979F4">
      <w:pPr>
        <w:rPr>
          <w:noProof/>
        </w:rPr>
      </w:pPr>
    </w:p>
    <w:p w14:paraId="6CC840EA" w14:textId="5FD9B2F5" w:rsidR="003979F4" w:rsidRDefault="003979F4" w:rsidP="003979F4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EXISTS</w:t>
      </w:r>
      <w:r>
        <w:rPr>
          <w:rFonts w:ascii="Verdana" w:hAnsi="Verdana"/>
          <w:color w:val="000000"/>
          <w:sz w:val="23"/>
          <w:szCs w:val="23"/>
        </w:rPr>
        <w:t> operator is used to test for the existence of any record in a subquery.</w:t>
      </w:r>
    </w:p>
    <w:p w14:paraId="596F3A5B" w14:textId="12C9E931" w:rsid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265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EXISTS</w:t>
      </w:r>
      <w:r>
        <w:rPr>
          <w:rFonts w:ascii="Verdana" w:hAnsi="Verdana"/>
          <w:color w:val="000000"/>
          <w:sz w:val="23"/>
          <w:szCs w:val="23"/>
        </w:rPr>
        <w:t> operator returns TRUE if the subquery returns    one or more records.</w:t>
      </w:r>
    </w:p>
    <w:p w14:paraId="64923290" w14:textId="57694442" w:rsid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380"/>
        <w:rPr>
          <w:rFonts w:ascii="Verdana" w:hAnsi="Verdana"/>
          <w:b/>
          <w:bCs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</w:p>
    <w:p w14:paraId="7C6C8751" w14:textId="407DF64F" w:rsid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38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B5F1E20" w14:textId="22D4EC18" w:rsid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380"/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</w:pPr>
      <w:proofErr w:type="gramStart"/>
      <w:r w:rsidRPr="003979F4"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>Note :</w:t>
      </w:r>
      <w:proofErr w:type="gramEnd"/>
      <w:r w:rsidRPr="003979F4"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 xml:space="preserve"> I created another new table named ‘</w:t>
      </w:r>
      <w:proofErr w:type="spellStart"/>
      <w:r w:rsidRPr="003979F4"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>empdet</w:t>
      </w:r>
      <w:proofErr w:type="spellEnd"/>
      <w:r w:rsidRPr="003979F4"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  <w:t>’ and used that table in the EXISTS command query.</w:t>
      </w:r>
    </w:p>
    <w:p w14:paraId="5D722258" w14:textId="3172B469" w:rsid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380"/>
        <w:rPr>
          <w:rStyle w:val="sqlkeywordcolor"/>
          <w:rFonts w:ascii="Consolas" w:hAnsi="Consolas"/>
          <w:i/>
          <w:iCs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87FE921" wp14:editId="28867F69">
            <wp:extent cx="5943600" cy="212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369B" w14:textId="77777777" w:rsidR="003979F4" w:rsidRP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380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14:paraId="14B6121F" w14:textId="23EC80FC" w:rsidR="003979F4" w:rsidRPr="003979F4" w:rsidRDefault="003979F4" w:rsidP="003979F4">
      <w:pPr>
        <w:pStyle w:val="NormalWeb"/>
        <w:shd w:val="clear" w:color="auto" w:fill="FFFFFF"/>
        <w:spacing w:before="288" w:beforeAutospacing="0" w:after="288" w:afterAutospacing="0"/>
        <w:ind w:left="1380"/>
      </w:pPr>
      <w:r>
        <w:rPr>
          <w:noProof/>
        </w:rPr>
        <w:drawing>
          <wp:inline distT="0" distB="0" distL="0" distR="0" wp14:anchorId="431D1585" wp14:editId="4B3D6C7B">
            <wp:extent cx="5943600" cy="1407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E319" w14:textId="5C724E9C" w:rsidR="003979F4" w:rsidRPr="003979F4" w:rsidRDefault="003979F4" w:rsidP="003979F4">
      <w:pPr>
        <w:pStyle w:val="ListParagraph"/>
        <w:numPr>
          <w:ilvl w:val="0"/>
          <w:numId w:val="7"/>
        </w:numPr>
        <w:tabs>
          <w:tab w:val="left" w:pos="2356"/>
        </w:tabs>
      </w:pPr>
      <w:r>
        <w:rPr>
          <w:b/>
          <w:bCs/>
        </w:rPr>
        <w:t xml:space="preserve">NOT EXISTS </w:t>
      </w:r>
    </w:p>
    <w:p w14:paraId="283EAD96" w14:textId="0EA9785F" w:rsidR="003979F4" w:rsidRDefault="003979F4" w:rsidP="003979F4">
      <w:pPr>
        <w:pStyle w:val="ListParagraph"/>
        <w:tabs>
          <w:tab w:val="left" w:pos="2356"/>
        </w:tabs>
        <w:ind w:left="2651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The NOT EXISTS in SQL Server will check the Subquery for rows existence, and if there are no rows then it will return TRUE, otherwise FALSE.</w:t>
      </w:r>
    </w:p>
    <w:p w14:paraId="167B952D" w14:textId="59D40820" w:rsidR="003979F4" w:rsidRDefault="003979F4" w:rsidP="003979F4">
      <w:pPr>
        <w:pStyle w:val="ListParagraph"/>
        <w:tabs>
          <w:tab w:val="left" w:pos="2356"/>
        </w:tabs>
        <w:ind w:left="2651"/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</w:rPr>
        <w:t>Syntax :</w:t>
      </w:r>
      <w:proofErr w:type="gramEnd"/>
      <w:r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</w:rPr>
        <w:t xml:space="preserve"> </w:t>
      </w:r>
    </w:p>
    <w:p w14:paraId="24E59210" w14:textId="77777777" w:rsidR="003979F4" w:rsidRP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979F4">
        <w:rPr>
          <w:rFonts w:ascii="inherit" w:eastAsia="Times New Roman" w:hAnsi="inherit" w:cs="Courier New"/>
          <w:color w:val="222222"/>
          <w:sz w:val="26"/>
          <w:szCs w:val="26"/>
        </w:rPr>
        <w:lastRenderedPageBreak/>
        <w:t>SELECT [Column Names]</w:t>
      </w:r>
    </w:p>
    <w:p w14:paraId="16213CB1" w14:textId="77777777" w:rsidR="003979F4" w:rsidRP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979F4">
        <w:rPr>
          <w:rFonts w:ascii="inherit" w:eastAsia="Times New Roman" w:hAnsi="inherit" w:cs="Courier New"/>
          <w:color w:val="222222"/>
          <w:sz w:val="26"/>
          <w:szCs w:val="26"/>
        </w:rPr>
        <w:t>FROM [Source]</w:t>
      </w:r>
    </w:p>
    <w:p w14:paraId="142213B7" w14:textId="4AD2A55A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 w:rsidRPr="003979F4">
        <w:rPr>
          <w:rFonts w:ascii="inherit" w:eastAsia="Times New Roman" w:hAnsi="inherit" w:cs="Courier New"/>
          <w:color w:val="222222"/>
          <w:sz w:val="26"/>
          <w:szCs w:val="26"/>
        </w:rPr>
        <w:t>WHERE NOT EXISTS (Write Subquery to Check)</w:t>
      </w:r>
    </w:p>
    <w:p w14:paraId="0E1E4F1B" w14:textId="372343E7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proofErr w:type="gramStart"/>
      <w:r>
        <w:rPr>
          <w:rFonts w:ascii="inherit" w:eastAsia="Times New Roman" w:hAnsi="inherit" w:cs="Courier New"/>
          <w:color w:val="222222"/>
          <w:sz w:val="26"/>
          <w:szCs w:val="26"/>
        </w:rPr>
        <w:t>Example  :</w:t>
      </w:r>
      <w:proofErr w:type="gramEnd"/>
      <w:r>
        <w:rPr>
          <w:rFonts w:ascii="inherit" w:eastAsia="Times New Roman" w:hAnsi="inherit" w:cs="Courier New"/>
          <w:color w:val="222222"/>
          <w:sz w:val="26"/>
          <w:szCs w:val="26"/>
        </w:rPr>
        <w:t xml:space="preserve"> here condition applied is false but NOT EXISTS return true if there is no rows selected. (</w:t>
      </w:r>
      <w:proofErr w:type="gramStart"/>
      <w:r>
        <w:rPr>
          <w:rFonts w:ascii="inherit" w:eastAsia="Times New Roman" w:hAnsi="inherit" w:cs="Courier New"/>
          <w:color w:val="222222"/>
          <w:sz w:val="26"/>
          <w:szCs w:val="26"/>
        </w:rPr>
        <w:t>therefore</w:t>
      </w:r>
      <w:proofErr w:type="gramEnd"/>
      <w:r>
        <w:rPr>
          <w:rFonts w:ascii="inherit" w:eastAsia="Times New Roman" w:hAnsi="inherit" w:cs="Courier New"/>
          <w:color w:val="222222"/>
          <w:sz w:val="26"/>
          <w:szCs w:val="26"/>
        </w:rPr>
        <w:t xml:space="preserve"> showed rows instead no rows selected)</w:t>
      </w:r>
    </w:p>
    <w:p w14:paraId="2EA22345" w14:textId="5EF0D340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04F3DC21" wp14:editId="479B2277">
            <wp:extent cx="5943600" cy="846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3263" w14:textId="275F515D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b/>
          <w:bCs/>
          <w:sz w:val="24"/>
          <w:szCs w:val="24"/>
        </w:rPr>
      </w:pPr>
      <w:r>
        <w:t xml:space="preserve">• </w:t>
      </w:r>
      <w:r w:rsidRPr="003979F4">
        <w:rPr>
          <w:b/>
          <w:bCs/>
          <w:sz w:val="24"/>
          <w:szCs w:val="24"/>
        </w:rPr>
        <w:t>Ordered By, Distinct clause</w:t>
      </w:r>
    </w:p>
    <w:p w14:paraId="0EC11D3A" w14:textId="5A5C696B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ORDER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is used to sort the result-set in ascending or descending order. (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default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14:paraId="264519EB" w14:textId="7912B2F9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5D6902C0" w14:textId="31D7D4FF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01305CA" w14:textId="7BC693EA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 Ascending order (by default)</w:t>
      </w:r>
    </w:p>
    <w:p w14:paraId="0C2564BB" w14:textId="10A5D058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36E241DD" wp14:editId="6A42683D">
            <wp:extent cx="5943600" cy="811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DD3" w14:textId="17EEE198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>
        <w:rPr>
          <w:rFonts w:ascii="inherit" w:eastAsia="Times New Roman" w:hAnsi="inherit" w:cs="Courier New"/>
          <w:color w:val="222222"/>
          <w:sz w:val="26"/>
          <w:szCs w:val="26"/>
        </w:rPr>
        <w:t xml:space="preserve">In Descending order </w:t>
      </w:r>
    </w:p>
    <w:p w14:paraId="29A80302" w14:textId="6ABCA88C" w:rsid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4AB0C0B2" wp14:editId="40126080">
            <wp:extent cx="5943600" cy="867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B1E" w14:textId="5D757834" w:rsidR="003979F4" w:rsidRPr="003979F4" w:rsidRDefault="003979F4" w:rsidP="003979F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>
        <w:rPr>
          <w:rFonts w:ascii="inherit" w:eastAsia="Times New Roman" w:hAnsi="inherit" w:cs="Courier New"/>
          <w:color w:val="222222"/>
          <w:sz w:val="26"/>
          <w:szCs w:val="26"/>
        </w:rPr>
        <w:lastRenderedPageBreak/>
        <w:t>Distinct Clause</w:t>
      </w:r>
    </w:p>
    <w:p w14:paraId="5D83C2CC" w14:textId="61A7A885" w:rsidR="003979F4" w:rsidRPr="003979F4" w:rsidRDefault="003979F4" w:rsidP="00397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 DISTINCT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return only distinct (different) values.</w:t>
      </w:r>
    </w:p>
    <w:p w14:paraId="364889CB" w14:textId="52FAA05B" w:rsidR="003979F4" w:rsidRDefault="003979F4" w:rsidP="003979F4">
      <w:pPr>
        <w:tabs>
          <w:tab w:val="left" w:pos="2356"/>
        </w:tabs>
        <w:rPr>
          <w:b/>
          <w:bCs/>
          <w:sz w:val="26"/>
          <w:szCs w:val="26"/>
        </w:rPr>
      </w:pPr>
      <w:proofErr w:type="gramStart"/>
      <w:r w:rsidRPr="003979F4">
        <w:rPr>
          <w:b/>
          <w:bCs/>
          <w:sz w:val="26"/>
          <w:szCs w:val="26"/>
        </w:rPr>
        <w:t>Syntax :</w:t>
      </w:r>
      <w:proofErr w:type="gramEnd"/>
      <w:r w:rsidRPr="003979F4">
        <w:rPr>
          <w:b/>
          <w:bCs/>
          <w:sz w:val="26"/>
          <w:szCs w:val="26"/>
        </w:rPr>
        <w:t xml:space="preserve"> </w:t>
      </w:r>
    </w:p>
    <w:p w14:paraId="73E6B76B" w14:textId="3C18EA72" w:rsidR="003979F4" w:rsidRDefault="003979F4" w:rsidP="003979F4">
      <w:pPr>
        <w:tabs>
          <w:tab w:val="left" w:pos="2356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1D005F6" w14:textId="34818B6E" w:rsidR="003979F4" w:rsidRDefault="003979F4" w:rsidP="003979F4">
      <w:pPr>
        <w:tabs>
          <w:tab w:val="left" w:pos="2356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8CEC55D" w14:textId="06DD8AA8" w:rsidR="003979F4" w:rsidRDefault="003979F4" w:rsidP="003979F4">
      <w:pPr>
        <w:tabs>
          <w:tab w:val="left" w:pos="2356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9130008" w14:textId="4593EAA0" w:rsidR="003979F4" w:rsidRDefault="003979F4" w:rsidP="003979F4">
      <w:pPr>
        <w:tabs>
          <w:tab w:val="left" w:pos="2356"/>
        </w:tabs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F15F3B8" wp14:editId="0602FFB8">
            <wp:extent cx="5943600" cy="2291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C93A" w14:textId="77777777" w:rsidR="003979F4" w:rsidRDefault="003979F4" w:rsidP="003979F4">
      <w:pPr>
        <w:tabs>
          <w:tab w:val="left" w:pos="2356"/>
        </w:tabs>
        <w:rPr>
          <w:b/>
          <w:bCs/>
          <w:sz w:val="26"/>
          <w:szCs w:val="26"/>
        </w:rPr>
      </w:pPr>
    </w:p>
    <w:p w14:paraId="40466C4F" w14:textId="38AF2D4C" w:rsidR="00DF55E1" w:rsidRDefault="003979F4" w:rsidP="00DF55E1">
      <w:pPr>
        <w:tabs>
          <w:tab w:val="left" w:pos="2356"/>
        </w:tabs>
        <w:rPr>
          <w:b/>
          <w:bCs/>
          <w:sz w:val="24"/>
          <w:szCs w:val="24"/>
        </w:rPr>
      </w:pPr>
      <w:r>
        <w:t xml:space="preserve">• </w:t>
      </w:r>
      <w:r w:rsidRPr="003979F4">
        <w:rPr>
          <w:b/>
          <w:bCs/>
          <w:sz w:val="24"/>
          <w:szCs w:val="24"/>
        </w:rPr>
        <w:t xml:space="preserve">Operators like IN, BETWEEN, LIKE, IS NULL, NOT NULL </w:t>
      </w:r>
      <w:proofErr w:type="spellStart"/>
      <w:r w:rsidRPr="003979F4">
        <w:rPr>
          <w:b/>
          <w:bCs/>
          <w:sz w:val="24"/>
          <w:szCs w:val="24"/>
        </w:rPr>
        <w:t>etc</w:t>
      </w:r>
      <w:proofErr w:type="spellEnd"/>
    </w:p>
    <w:p w14:paraId="336994E0" w14:textId="7C450C6A" w:rsidR="00DF55E1" w:rsidRPr="00DF55E1" w:rsidRDefault="00DF55E1" w:rsidP="00DF55E1">
      <w:pPr>
        <w:tabs>
          <w:tab w:val="left" w:pos="235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proofErr w:type="gramStart"/>
      <w:r>
        <w:rPr>
          <w:b/>
          <w:bCs/>
          <w:sz w:val="24"/>
          <w:szCs w:val="24"/>
        </w:rPr>
        <w:t>Operator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0184252" w14:textId="65D53B07" w:rsidR="003979F4" w:rsidRPr="003979F4" w:rsidRDefault="003979F4" w:rsidP="003979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79F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979F4">
        <w:rPr>
          <w:rFonts w:ascii="Consolas" w:eastAsia="Times New Roman" w:hAnsi="Consolas" w:cs="Courier New"/>
          <w:color w:val="DC143C"/>
          <w:sz w:val="20"/>
          <w:szCs w:val="20"/>
        </w:rPr>
        <w:t>IN</w:t>
      </w:r>
      <w:r w:rsidRPr="003979F4">
        <w:rPr>
          <w:rFonts w:ascii="Verdana" w:eastAsia="Times New Roman" w:hAnsi="Verdana" w:cs="Times New Roman"/>
          <w:color w:val="000000"/>
          <w:sz w:val="23"/>
          <w:szCs w:val="23"/>
        </w:rPr>
        <w:t> operator allows you to specify multiple values in a </w:t>
      </w:r>
      <w:r w:rsidRPr="003979F4">
        <w:rPr>
          <w:rFonts w:ascii="Consolas" w:eastAsia="Times New Roman" w:hAnsi="Consolas" w:cs="Courier New"/>
          <w:color w:val="DC143C"/>
          <w:sz w:val="20"/>
          <w:szCs w:val="20"/>
        </w:rPr>
        <w:t>WHERE</w:t>
      </w:r>
      <w:r w:rsidRPr="003979F4">
        <w:rPr>
          <w:rFonts w:ascii="Verdana" w:eastAsia="Times New Roman" w:hAnsi="Verdana" w:cs="Times New Roman"/>
          <w:color w:val="000000"/>
          <w:sz w:val="23"/>
          <w:szCs w:val="23"/>
        </w:rPr>
        <w:t> clause.</w:t>
      </w:r>
    </w:p>
    <w:p w14:paraId="6DB533CE" w14:textId="7FFA29F4" w:rsidR="003979F4" w:rsidRDefault="003979F4" w:rsidP="003979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79F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979F4">
        <w:rPr>
          <w:rFonts w:ascii="Consolas" w:eastAsia="Times New Roman" w:hAnsi="Consolas" w:cs="Courier New"/>
          <w:color w:val="DC143C"/>
          <w:sz w:val="20"/>
          <w:szCs w:val="20"/>
        </w:rPr>
        <w:t>IN</w:t>
      </w:r>
      <w:r w:rsidRPr="003979F4">
        <w:rPr>
          <w:rFonts w:ascii="Verdana" w:eastAsia="Times New Roman" w:hAnsi="Verdana" w:cs="Times New Roman"/>
          <w:color w:val="000000"/>
          <w:sz w:val="23"/>
          <w:szCs w:val="23"/>
        </w:rPr>
        <w:t> operator is a shorthand for multiple </w:t>
      </w:r>
      <w:r w:rsidRPr="003979F4">
        <w:rPr>
          <w:rFonts w:ascii="Consolas" w:eastAsia="Times New Roman" w:hAnsi="Consolas" w:cs="Courier New"/>
          <w:color w:val="DC143C"/>
          <w:sz w:val="20"/>
          <w:szCs w:val="20"/>
        </w:rPr>
        <w:t>OR</w:t>
      </w:r>
      <w:r w:rsidRPr="003979F4">
        <w:rPr>
          <w:rFonts w:ascii="Verdana" w:eastAsia="Times New Roman" w:hAnsi="Verdana" w:cs="Times New Roman"/>
          <w:color w:val="000000"/>
          <w:sz w:val="23"/>
          <w:szCs w:val="23"/>
        </w:rPr>
        <w:t> conditions.</w:t>
      </w:r>
    </w:p>
    <w:p w14:paraId="3B2861C3" w14:textId="5F63EFA1" w:rsidR="00DF55E1" w:rsidRDefault="00DF55E1" w:rsidP="003979F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Syntax :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</w:t>
      </w:r>
    </w:p>
    <w:p w14:paraId="17ECD8CB" w14:textId="1D376ACD" w:rsidR="0004369D" w:rsidRDefault="0004369D" w:rsidP="003979F4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7E276F05" w14:textId="5568A85A" w:rsidR="003979F4" w:rsidRDefault="0004369D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Note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You can also replace values by select statement</w:t>
      </w:r>
    </w:p>
    <w:p w14:paraId="10FBB17C" w14:textId="77777777" w:rsidR="002240D3" w:rsidRDefault="0004369D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 :</w:t>
      </w:r>
      <w:proofErr w:type="gramEnd"/>
      <w:r w:rsidR="00826C0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2240D3" w:rsidRPr="002240D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SQL&gt; select * from emp where </w:t>
      </w:r>
      <w:proofErr w:type="spellStart"/>
      <w:r w:rsidR="002240D3" w:rsidRPr="002240D3">
        <w:rPr>
          <w:rFonts w:ascii="Consolas" w:hAnsi="Consolas"/>
          <w:color w:val="000000"/>
          <w:sz w:val="23"/>
          <w:szCs w:val="23"/>
          <w:shd w:val="clear" w:color="auto" w:fill="FFFFFF"/>
        </w:rPr>
        <w:t>doj</w:t>
      </w:r>
      <w:proofErr w:type="spellEnd"/>
      <w:r w:rsidR="002240D3" w:rsidRPr="002240D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 ('14-OCT-19','23-FEB-19');</w:t>
      </w:r>
    </w:p>
    <w:p w14:paraId="2B0F58B1" w14:textId="5F6DC3C1" w:rsidR="0004369D" w:rsidRDefault="00C6484B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6484B">
        <w:rPr>
          <w:rFonts w:ascii="Consolas" w:hAnsi="Consolas"/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36A4E49F" wp14:editId="4B1C43AE">
            <wp:extent cx="5943600" cy="1247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A1D1" w14:textId="679DCD7A" w:rsidR="00826C0C" w:rsidRDefault="00826C0C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E0B995" w14:textId="22C56838" w:rsidR="00826C0C" w:rsidRDefault="00826C0C" w:rsidP="0004369D">
      <w:pPr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BETWEEN Op</w:t>
      </w:r>
      <w:r w:rsidR="005E2B30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erator</w:t>
      </w:r>
      <w:r w:rsidR="00132D42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:</w:t>
      </w:r>
    </w:p>
    <w:p w14:paraId="4A8C2101" w14:textId="1A8F3912" w:rsidR="002240D3" w:rsidRDefault="002240D3" w:rsidP="0004369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BETWEEN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selects values within a given range. The values can be numbers, text, or dates. (Inclusive)</w:t>
      </w:r>
    </w:p>
    <w:p w14:paraId="038D18EC" w14:textId="5EEA6F74" w:rsidR="002240D3" w:rsidRDefault="002240D3" w:rsidP="0004369D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62C2A1C9" w14:textId="07B13BAA" w:rsidR="002240D3" w:rsidRDefault="002240D3" w:rsidP="0004369D">
      <w:pPr>
        <w:shd w:val="clear" w:color="auto" w:fill="FFFFFF"/>
        <w:spacing w:before="288" w:after="288" w:line="240" w:lineRule="auto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value2;</w:t>
      </w:r>
    </w:p>
    <w:p w14:paraId="354AA2C1" w14:textId="0A3BE6B7" w:rsidR="002240D3" w:rsidRDefault="00132D42" w:rsidP="0004369D">
      <w:pPr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132D42">
        <w:rPr>
          <w:rFonts w:ascii="Consolas" w:hAnsi="Consolas"/>
          <w:b/>
          <w:bCs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46A38FCC" wp14:editId="71AD5C93">
            <wp:extent cx="59436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C110" w14:textId="4C1160B2" w:rsidR="00132D42" w:rsidRDefault="00132D42" w:rsidP="0004369D">
      <w:pPr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51B77D5B" w14:textId="2EC22A77" w:rsidR="00132D42" w:rsidRDefault="00132D42" w:rsidP="0004369D">
      <w:pPr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Like </w:t>
      </w:r>
      <w:proofErr w:type="gramStart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Operator :</w:t>
      </w:r>
      <w:proofErr w:type="gramEnd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69E3F304" w14:textId="2382C51C" w:rsidR="00132D42" w:rsidRDefault="00132D42" w:rsidP="0004369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LIKE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used in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to search for a specified pattern in a column.</w:t>
      </w:r>
    </w:p>
    <w:p w14:paraId="1088D5FC" w14:textId="77777777" w:rsidR="00386FC2" w:rsidRPr="00386FC2" w:rsidRDefault="00386FC2" w:rsidP="00386F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6FC2">
        <w:rPr>
          <w:rFonts w:ascii="Verdana" w:eastAsia="Times New Roman" w:hAnsi="Verdana" w:cs="Times New Roman"/>
          <w:color w:val="000000"/>
          <w:sz w:val="23"/>
          <w:szCs w:val="23"/>
        </w:rPr>
        <w:t> The percent sign (%) represents zero, one, or multiple characters</w:t>
      </w:r>
    </w:p>
    <w:p w14:paraId="6C85D420" w14:textId="77777777" w:rsidR="00386FC2" w:rsidRPr="00386FC2" w:rsidRDefault="00386FC2" w:rsidP="00386F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6FC2">
        <w:rPr>
          <w:rFonts w:ascii="Verdana" w:eastAsia="Times New Roman" w:hAnsi="Verdana" w:cs="Times New Roman"/>
          <w:color w:val="000000"/>
          <w:sz w:val="23"/>
          <w:szCs w:val="23"/>
        </w:rPr>
        <w:t> The underscore sign (_) represents one, single character</w:t>
      </w:r>
    </w:p>
    <w:p w14:paraId="6AD07F0A" w14:textId="77777777" w:rsidR="00386FC2" w:rsidRDefault="00386FC2" w:rsidP="0004369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C4525F4" w14:textId="68F508E1" w:rsidR="00132D42" w:rsidRDefault="00132D42" w:rsidP="0004369D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</w:p>
    <w:p w14:paraId="1B628FFC" w14:textId="1208F25D" w:rsidR="00386FC2" w:rsidRDefault="00386FC2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C469BB8" w14:textId="0C92CEB3" w:rsidR="003E27CD" w:rsidRDefault="003E27CD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Example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7104FFD" w14:textId="57E59260" w:rsidR="003E27CD" w:rsidRDefault="00D3242B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Demonstrated all </w:t>
      </w:r>
      <w:r w:rsidR="00EB3BA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different examples using ‘%’ and ‘_’ </w:t>
      </w:r>
      <w:proofErr w:type="spellStart"/>
      <w:proofErr w:type="gramStart"/>
      <w:r w:rsidR="00EB3BA2">
        <w:rPr>
          <w:rFonts w:ascii="Consolas" w:hAnsi="Consolas"/>
          <w:color w:val="000000"/>
          <w:sz w:val="23"/>
          <w:szCs w:val="23"/>
          <w:shd w:val="clear" w:color="auto" w:fill="FFFFFF"/>
        </w:rPr>
        <w:t>whilecards</w:t>
      </w:r>
      <w:proofErr w:type="spellEnd"/>
      <w:r w:rsidR="00EB3BA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</w:t>
      </w:r>
      <w:proofErr w:type="gramEnd"/>
    </w:p>
    <w:p w14:paraId="044F6064" w14:textId="3A10169C" w:rsidR="00D3242B" w:rsidRDefault="00D3242B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77C6BF" w14:textId="1D2D4E82" w:rsidR="00D3242B" w:rsidRDefault="00D3242B" w:rsidP="0004369D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D3242B">
        <w:rPr>
          <w:rFonts w:ascii="Verdana" w:hAnsi="Verdana"/>
          <w:b/>
          <w:bCs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50A7289E" wp14:editId="368F286D">
            <wp:extent cx="5930959" cy="2979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1723" cy="29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42B">
        <w:rPr>
          <w:rFonts w:ascii="Consolas" w:hAnsi="Consolas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6855CE3D" wp14:editId="3A3FAD64">
            <wp:extent cx="5943600" cy="1892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42B">
        <w:rPr>
          <w:rFonts w:ascii="Verdana" w:hAnsi="Verdana"/>
          <w:b/>
          <w:bCs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1FCBF979" wp14:editId="3CDC5F2E">
            <wp:extent cx="5943600" cy="1455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9EB3" w14:textId="4DBA3230" w:rsidR="00EB3BA2" w:rsidRDefault="00EB3BA2" w:rsidP="0004369D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B242A55" w14:textId="1F1BCDF5" w:rsidR="00EB3BA2" w:rsidRDefault="008066F7" w:rsidP="0004369D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Is Null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Operator :</w:t>
      </w:r>
      <w:proofErr w:type="gramEnd"/>
    </w:p>
    <w:p w14:paraId="08B8E74E" w14:textId="24A9085B" w:rsidR="008066F7" w:rsidRDefault="008066F7" w:rsidP="0004369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IS NULL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used to test for empty values (NULL values).</w:t>
      </w:r>
    </w:p>
    <w:p w14:paraId="03B24B0D" w14:textId="44C54423" w:rsidR="008066F7" w:rsidRDefault="008066F7" w:rsidP="0004369D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</w:p>
    <w:p w14:paraId="5ED3BE64" w14:textId="4B8BC390" w:rsidR="008066F7" w:rsidRDefault="008066F7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5E7EBA7" w14:textId="7F8C237F" w:rsidR="008066F7" w:rsidRDefault="008066F7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3E3AC9FB" w14:textId="3BA8F139" w:rsidR="008066F7" w:rsidRDefault="008066F7" w:rsidP="0004369D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8066F7">
        <w:rPr>
          <w:rFonts w:ascii="Verdana" w:hAnsi="Verdana"/>
          <w:b/>
          <w:bCs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5F63329C" wp14:editId="76B22764">
            <wp:extent cx="5943600" cy="11798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3A1A" w14:textId="569A71B5" w:rsidR="00794129" w:rsidRDefault="00794129" w:rsidP="0004369D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Is Not Null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Operator :</w:t>
      </w:r>
      <w:proofErr w:type="gramEnd"/>
    </w:p>
    <w:p w14:paraId="7DD2D9FD" w14:textId="23B49C19" w:rsidR="00794129" w:rsidRDefault="00794129" w:rsidP="00794129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Contradicts Is Null Operator,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IS NULL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used to test for empty values (NULL values).</w:t>
      </w:r>
    </w:p>
    <w:p w14:paraId="7E090311" w14:textId="1D01BAB2" w:rsidR="00794129" w:rsidRPr="00794129" w:rsidRDefault="00794129" w:rsidP="0004369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A2FEF24" w14:textId="62D52334" w:rsidR="00794129" w:rsidRDefault="00794129" w:rsidP="0004369D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5B45D9B" w14:textId="39223BF8" w:rsidR="00794129" w:rsidRDefault="00794129" w:rsidP="0004369D">
      <w:pPr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716376AD" w14:textId="3D852AD8" w:rsidR="00794129" w:rsidRPr="00794129" w:rsidRDefault="007554A6" w:rsidP="0004369D">
      <w:pPr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8C975AA" wp14:editId="4B72C951">
            <wp:extent cx="5943600" cy="244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1C51" w14:textId="77777777" w:rsidR="00794129" w:rsidRPr="00794129" w:rsidRDefault="00794129" w:rsidP="0004369D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53EAB0A4" w14:textId="6D876FC6" w:rsidR="007554A6" w:rsidRDefault="007554A6" w:rsidP="0004369D">
      <w:p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FD7E3DB" w14:textId="54E6BDE3" w:rsidR="007554A6" w:rsidRDefault="007554A6" w:rsidP="007554A6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b/>
          <w:bCs/>
          <w:sz w:val="32"/>
          <w:szCs w:val="32"/>
        </w:rPr>
      </w:pPr>
      <w:proofErr w:type="gramStart"/>
      <w:r w:rsidRPr="007554A6">
        <w:rPr>
          <w:b/>
          <w:bCs/>
          <w:sz w:val="32"/>
          <w:szCs w:val="32"/>
        </w:rPr>
        <w:t>Practical’s</w:t>
      </w:r>
      <w:proofErr w:type="gramEnd"/>
      <w:r w:rsidRPr="007554A6">
        <w:rPr>
          <w:b/>
          <w:bCs/>
          <w:sz w:val="32"/>
          <w:szCs w:val="32"/>
        </w:rPr>
        <w:t xml:space="preserve"> based on Data manipulation</w:t>
      </w:r>
    </w:p>
    <w:p w14:paraId="330F92B2" w14:textId="77777777" w:rsidR="007554A6" w:rsidRPr="007554A6" w:rsidRDefault="007554A6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2"/>
          <w:szCs w:val="32"/>
        </w:rPr>
      </w:pPr>
    </w:p>
    <w:p w14:paraId="60C077BD" w14:textId="7C62A8BA" w:rsidR="007554A6" w:rsidRDefault="007554A6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  <w:r w:rsidRPr="007554A6">
        <w:rPr>
          <w:b/>
          <w:bCs/>
          <w:sz w:val="30"/>
          <w:szCs w:val="30"/>
        </w:rPr>
        <w:t xml:space="preserve">• Adding data with Insert </w:t>
      </w:r>
    </w:p>
    <w:p w14:paraId="6FEFF435" w14:textId="60A560A7" w:rsidR="007554A6" w:rsidRDefault="007554A6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SQL </w:t>
      </w:r>
      <w:r w:rsidRPr="007554A6">
        <w:rPr>
          <w:rFonts w:ascii="Arial" w:hAnsi="Arial" w:cs="Arial"/>
          <w:b/>
          <w:bCs/>
          <w:color w:val="C00000"/>
          <w:shd w:val="clear" w:color="auto" w:fill="FFFFFF"/>
        </w:rPr>
        <w:t>INSERT INTO</w:t>
      </w:r>
      <w:r w:rsidRPr="007554A6">
        <w:rPr>
          <w:rFonts w:ascii="Arial" w:hAnsi="Arial" w:cs="Arial"/>
          <w:color w:val="C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Statement is used to add new rows of data to a table in the database.</w:t>
      </w:r>
    </w:p>
    <w:p w14:paraId="4379DE2E" w14:textId="354D59B0" w:rsidR="007554A6" w:rsidRDefault="007554A6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</w:p>
    <w:p w14:paraId="737679A5" w14:textId="24637B2E" w:rsidR="007554A6" w:rsidRDefault="007554A6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Syntax :</w:t>
      </w:r>
      <w:proofErr w:type="gramEnd"/>
      <w:r>
        <w:rPr>
          <w:b/>
          <w:bCs/>
          <w:sz w:val="30"/>
          <w:szCs w:val="30"/>
        </w:rPr>
        <w:t xml:space="preserve"> </w:t>
      </w:r>
      <w:r w:rsidR="00BF05D0">
        <w:rPr>
          <w:b/>
          <w:bCs/>
          <w:sz w:val="30"/>
          <w:szCs w:val="30"/>
        </w:rPr>
        <w:t>(3 ways)</w:t>
      </w:r>
    </w:p>
    <w:p w14:paraId="4A715857" w14:textId="7499A3A2" w:rsidR="007554A6" w:rsidRPr="00BF05D0" w:rsidRDefault="00BF05D0" w:rsidP="00BF05D0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Insert into </w:t>
      </w:r>
      <w:proofErr w:type="spellStart"/>
      <w:r>
        <w:rPr>
          <w:sz w:val="30"/>
          <w:szCs w:val="30"/>
        </w:rPr>
        <w:t>table_name</w:t>
      </w:r>
      <w:proofErr w:type="spellEnd"/>
      <w:r>
        <w:rPr>
          <w:sz w:val="30"/>
          <w:szCs w:val="30"/>
        </w:rPr>
        <w:t xml:space="preserve"> (column</w:t>
      </w:r>
      <w:proofErr w:type="gramStart"/>
      <w:r>
        <w:rPr>
          <w:sz w:val="30"/>
          <w:szCs w:val="30"/>
        </w:rPr>
        <w:t>1 ,</w:t>
      </w:r>
      <w:proofErr w:type="gramEnd"/>
      <w:r>
        <w:rPr>
          <w:sz w:val="30"/>
          <w:szCs w:val="30"/>
        </w:rPr>
        <w:t xml:space="preserve"> column2 , …) values (value1 , value2, value3 , …);</w:t>
      </w:r>
    </w:p>
    <w:p w14:paraId="611CF5E5" w14:textId="2F123E04" w:rsidR="00BF05D0" w:rsidRPr="00BF05D0" w:rsidRDefault="00BF05D0" w:rsidP="00BF05D0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Insert into </w:t>
      </w:r>
      <w:proofErr w:type="spellStart"/>
      <w:r>
        <w:rPr>
          <w:sz w:val="30"/>
          <w:szCs w:val="30"/>
        </w:rPr>
        <w:t>table_name</w:t>
      </w:r>
      <w:proofErr w:type="spellEnd"/>
      <w:r>
        <w:rPr>
          <w:sz w:val="30"/>
          <w:szCs w:val="30"/>
        </w:rPr>
        <w:t xml:space="preserve"> values (value</w:t>
      </w:r>
      <w:proofErr w:type="gramStart"/>
      <w:r>
        <w:rPr>
          <w:sz w:val="30"/>
          <w:szCs w:val="30"/>
        </w:rPr>
        <w:t>1 ,</w:t>
      </w:r>
      <w:proofErr w:type="gramEnd"/>
      <w:r>
        <w:rPr>
          <w:sz w:val="30"/>
          <w:szCs w:val="30"/>
        </w:rPr>
        <w:t xml:space="preserve"> value2, value3 , …);</w:t>
      </w:r>
    </w:p>
    <w:p w14:paraId="69E1E18A" w14:textId="098E1F99" w:rsidR="00BF05D0" w:rsidRPr="00BF05D0" w:rsidRDefault="00BF05D0" w:rsidP="00FB7CB5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 w:rsidRPr="00BF05D0">
        <w:rPr>
          <w:sz w:val="30"/>
          <w:szCs w:val="30"/>
        </w:rPr>
        <w:t xml:space="preserve">Insert into </w:t>
      </w:r>
      <w:proofErr w:type="spellStart"/>
      <w:r w:rsidRPr="00BF05D0">
        <w:rPr>
          <w:sz w:val="30"/>
          <w:szCs w:val="30"/>
        </w:rPr>
        <w:t>table_name</w:t>
      </w:r>
      <w:proofErr w:type="spellEnd"/>
      <w:r w:rsidRPr="00BF05D0">
        <w:rPr>
          <w:sz w:val="30"/>
          <w:szCs w:val="30"/>
        </w:rPr>
        <w:t xml:space="preserve"> (&amp;column</w:t>
      </w:r>
      <w:proofErr w:type="gramStart"/>
      <w:r w:rsidRPr="00BF05D0">
        <w:rPr>
          <w:sz w:val="30"/>
          <w:szCs w:val="30"/>
        </w:rPr>
        <w:t>1 ,</w:t>
      </w:r>
      <w:proofErr w:type="gramEnd"/>
      <w:r w:rsidRPr="00BF05D0">
        <w:rPr>
          <w:sz w:val="30"/>
          <w:szCs w:val="30"/>
        </w:rPr>
        <w:t xml:space="preserve"> &amp;column2 , …)</w:t>
      </w:r>
      <w:r>
        <w:rPr>
          <w:sz w:val="30"/>
          <w:szCs w:val="30"/>
        </w:rPr>
        <w:t>;</w:t>
      </w:r>
    </w:p>
    <w:p w14:paraId="2C5ED779" w14:textId="09677437" w:rsidR="00BF05D0" w:rsidRDefault="00BF05D0" w:rsidP="00BF05D0">
      <w:pPr>
        <w:pStyle w:val="ListParagraph"/>
        <w:shd w:val="clear" w:color="auto" w:fill="FFFFFF"/>
        <w:spacing w:before="288" w:after="288" w:line="240" w:lineRule="auto"/>
        <w:ind w:left="1080"/>
        <w:rPr>
          <w:sz w:val="30"/>
          <w:szCs w:val="30"/>
        </w:rPr>
      </w:pPr>
      <w:r w:rsidRPr="00BF05D0">
        <w:rPr>
          <w:i/>
          <w:iCs/>
          <w:sz w:val="30"/>
          <w:szCs w:val="30"/>
        </w:rPr>
        <w:t>(write ‘&amp;column’ within quotes if of varchar type)</w:t>
      </w:r>
    </w:p>
    <w:p w14:paraId="79119AA8" w14:textId="4AA9EA44" w:rsidR="004728ED" w:rsidRDefault="004728ED" w:rsidP="004728ED">
      <w:pPr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</w:p>
    <w:p w14:paraId="738CFEC1" w14:textId="44A8A302" w:rsidR="004728ED" w:rsidRDefault="004728ED" w:rsidP="004728ED">
      <w:pPr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</w:t>
      </w:r>
      <w:proofErr w:type="gramStart"/>
      <w:r w:rsidRPr="004728ED">
        <w:rPr>
          <w:b/>
          <w:bCs/>
          <w:sz w:val="30"/>
          <w:szCs w:val="30"/>
        </w:rPr>
        <w:t>Example :</w:t>
      </w:r>
      <w:proofErr w:type="gramEnd"/>
    </w:p>
    <w:p w14:paraId="14825BEC" w14:textId="507D8691" w:rsidR="004728ED" w:rsidRDefault="00583153" w:rsidP="004728ED">
      <w:pPr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D8CD204" wp14:editId="6CA9FDE1">
            <wp:extent cx="5943600" cy="619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3CD1" w14:textId="51BE43BC" w:rsidR="00583153" w:rsidRDefault="00583153" w:rsidP="004728ED">
      <w:pPr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B3970D8" wp14:editId="2BBFAF65">
            <wp:extent cx="5943600" cy="5632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8CC3" w14:textId="0AE58CA6" w:rsidR="004728ED" w:rsidRPr="004728ED" w:rsidRDefault="004728ED" w:rsidP="004728ED">
      <w:pPr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35164B1" wp14:editId="01CD865F">
            <wp:extent cx="5943600" cy="1322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84CC" w14:textId="2E12D305" w:rsidR="00BF05D0" w:rsidRDefault="00BF05D0" w:rsidP="00BF05D0">
      <w:pPr>
        <w:pStyle w:val="ListParagraph"/>
        <w:shd w:val="clear" w:color="auto" w:fill="FFFFFF"/>
        <w:spacing w:before="288" w:after="288" w:line="240" w:lineRule="auto"/>
        <w:ind w:left="1080"/>
        <w:rPr>
          <w:b/>
          <w:bCs/>
          <w:sz w:val="30"/>
          <w:szCs w:val="30"/>
        </w:rPr>
      </w:pPr>
    </w:p>
    <w:p w14:paraId="23B43F22" w14:textId="77777777" w:rsidR="007554A6" w:rsidRPr="007554A6" w:rsidRDefault="007554A6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</w:p>
    <w:p w14:paraId="007C382B" w14:textId="52F64FCB" w:rsidR="00583153" w:rsidRDefault="007554A6" w:rsidP="00583153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  <w:r w:rsidRPr="007554A6">
        <w:rPr>
          <w:b/>
          <w:bCs/>
          <w:sz w:val="30"/>
          <w:szCs w:val="30"/>
        </w:rPr>
        <w:t xml:space="preserve">• Modify Data with Update </w:t>
      </w:r>
    </w:p>
    <w:p w14:paraId="4E5FF7FC" w14:textId="52B96533" w:rsidR="00583153" w:rsidRDefault="00583153" w:rsidP="00583153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</w:p>
    <w:p w14:paraId="2D6C2986" w14:textId="714B7BFA" w:rsidR="00583153" w:rsidRDefault="00583153" w:rsidP="00583153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modify the existing records in a table.</w:t>
      </w:r>
    </w:p>
    <w:p w14:paraId="77E0262B" w14:textId="24EECC71" w:rsidR="00583153" w:rsidRDefault="00583153" w:rsidP="00583153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</w:p>
    <w:p w14:paraId="7825CD6F" w14:textId="43136F77" w:rsidR="00583153" w:rsidRDefault="00583153" w:rsidP="00583153">
      <w:pPr>
        <w:pStyle w:val="ListParagraph"/>
        <w:shd w:val="clear" w:color="auto" w:fill="FFFFFF"/>
        <w:spacing w:before="288" w:after="288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BA7F3D5" w14:textId="554216C8" w:rsidR="00583153" w:rsidRDefault="00583153" w:rsidP="00583153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</w:p>
    <w:p w14:paraId="6370DFC7" w14:textId="623F61AB" w:rsidR="00583153" w:rsidRDefault="00583153" w:rsidP="00583153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Example :</w:t>
      </w:r>
      <w:proofErr w:type="gramEnd"/>
    </w:p>
    <w:p w14:paraId="3492C4BF" w14:textId="4F589A71" w:rsidR="00583153" w:rsidRPr="00583153" w:rsidRDefault="00343537" w:rsidP="00583153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529B007" wp14:editId="1EFDA256">
            <wp:extent cx="5943600" cy="1681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E034" w14:textId="77777777" w:rsidR="00583153" w:rsidRPr="00583153" w:rsidRDefault="00583153" w:rsidP="00583153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</w:p>
    <w:p w14:paraId="432BA4EB" w14:textId="03611B2F" w:rsidR="007554A6" w:rsidRDefault="007554A6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  <w:r w:rsidRPr="007554A6">
        <w:rPr>
          <w:b/>
          <w:bCs/>
          <w:sz w:val="30"/>
          <w:szCs w:val="30"/>
        </w:rPr>
        <w:t xml:space="preserve">• Deleting records with Delete </w:t>
      </w:r>
    </w:p>
    <w:p w14:paraId="3F5C799F" w14:textId="1BB7A8BA" w:rsidR="00273B9F" w:rsidRDefault="00273B9F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delete existing records in a table.</w:t>
      </w:r>
    </w:p>
    <w:p w14:paraId="6FD0AB74" w14:textId="334E70B6" w:rsidR="00273B9F" w:rsidRDefault="00273B9F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346BB6D" w14:textId="3226A4DC" w:rsidR="00273B9F" w:rsidRDefault="00273B9F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0F8F51D5" w14:textId="081EF881" w:rsidR="00273B9F" w:rsidRDefault="00273B9F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7301C72" w14:textId="7BC00200" w:rsidR="00273B9F" w:rsidRDefault="00273B9F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</w:p>
    <w:p w14:paraId="1019A9DF" w14:textId="4A64A5F8" w:rsidR="00273B9F" w:rsidRDefault="00273B9F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Example :</w:t>
      </w:r>
      <w:proofErr w:type="gramEnd"/>
      <w:r>
        <w:rPr>
          <w:b/>
          <w:bCs/>
          <w:sz w:val="30"/>
          <w:szCs w:val="30"/>
        </w:rPr>
        <w:t xml:space="preserve"> </w:t>
      </w:r>
    </w:p>
    <w:p w14:paraId="123FEAF8" w14:textId="1B31E58A" w:rsidR="00273B9F" w:rsidRPr="00273B9F" w:rsidRDefault="00273B9F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43FA99C" wp14:editId="409A0A57">
            <wp:extent cx="5943600" cy="1459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F0E6" w14:textId="314061A0" w:rsidR="00273B9F" w:rsidRDefault="00273B9F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</w:p>
    <w:p w14:paraId="0DEE0833" w14:textId="77777777" w:rsidR="00273B9F" w:rsidRPr="007554A6" w:rsidRDefault="00273B9F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</w:p>
    <w:p w14:paraId="23F797B2" w14:textId="5E7FC0F2" w:rsidR="007554A6" w:rsidRDefault="007554A6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30"/>
          <w:szCs w:val="30"/>
        </w:rPr>
      </w:pPr>
      <w:r w:rsidRPr="007554A6">
        <w:rPr>
          <w:b/>
          <w:bCs/>
          <w:sz w:val="30"/>
          <w:szCs w:val="30"/>
        </w:rPr>
        <w:t>• Alter Table Command</w:t>
      </w:r>
    </w:p>
    <w:p w14:paraId="6619FD72" w14:textId="215A84C3" w:rsidR="0030315C" w:rsidRDefault="0030315C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ALTER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add, delete, or modify columns in an existing table.</w:t>
      </w:r>
    </w:p>
    <w:p w14:paraId="28A3E231" w14:textId="77777777" w:rsidR="0030315C" w:rsidRDefault="0030315C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ECBD1D2" w14:textId="7C3D492A" w:rsidR="0030315C" w:rsidRDefault="0030315C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19E96EB9" w14:textId="13CE79EA" w:rsidR="0030315C" w:rsidRDefault="0030315C" w:rsidP="005E4BFB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30315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ALTER TABLE ADD COLUMN</w:t>
      </w:r>
    </w:p>
    <w:p w14:paraId="7327BAC1" w14:textId="6CE0672D" w:rsidR="0030315C" w:rsidRDefault="0030315C" w:rsidP="0030315C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add a column in a table</w:t>
      </w:r>
    </w:p>
    <w:p w14:paraId="77E30E20" w14:textId="77777777" w:rsidR="0030315C" w:rsidRDefault="0030315C" w:rsidP="0030315C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339CC94D" w14:textId="5CA1C74D" w:rsidR="0030315C" w:rsidRDefault="0030315C" w:rsidP="0030315C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33E6531F" w14:textId="77777777" w:rsidR="00C50C31" w:rsidRDefault="0030315C" w:rsidP="00C50C31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FDD16B5" w14:textId="77777777" w:rsidR="00C50C31" w:rsidRDefault="00C50C31" w:rsidP="00C50C31">
      <w:pPr>
        <w:pStyle w:val="ListParagraph"/>
        <w:shd w:val="clear" w:color="auto" w:fill="FFFFFF"/>
        <w:spacing w:before="288" w:after="288" w:line="240" w:lineRule="auto"/>
        <w:rPr>
          <w:rStyle w:val="sqlkeywordcolor"/>
          <w:rFonts w:ascii="Consolas" w:hAnsi="Consolas"/>
          <w:b/>
          <w:bCs/>
          <w:sz w:val="25"/>
          <w:szCs w:val="25"/>
          <w:shd w:val="clear" w:color="auto" w:fill="FFFFFF"/>
        </w:rPr>
      </w:pPr>
    </w:p>
    <w:p w14:paraId="1253A207" w14:textId="1FBCE829" w:rsidR="0030315C" w:rsidRDefault="0030315C" w:rsidP="00C50C31">
      <w:pPr>
        <w:pStyle w:val="ListParagraph"/>
        <w:shd w:val="clear" w:color="auto" w:fill="FFFFFF"/>
        <w:spacing w:before="288" w:after="288" w:line="240" w:lineRule="auto"/>
        <w:rPr>
          <w:rStyle w:val="sqlkeywordcolor"/>
          <w:rFonts w:ascii="Consolas" w:hAnsi="Consolas"/>
          <w:b/>
          <w:bCs/>
          <w:sz w:val="25"/>
          <w:szCs w:val="25"/>
          <w:shd w:val="clear" w:color="auto" w:fill="FFFFFF"/>
        </w:rPr>
      </w:pPr>
      <w:proofErr w:type="gramStart"/>
      <w:r w:rsidRPr="00C50C31">
        <w:rPr>
          <w:rStyle w:val="sqlkeywordcolor"/>
          <w:rFonts w:ascii="Consolas" w:hAnsi="Consolas"/>
          <w:b/>
          <w:bCs/>
          <w:sz w:val="25"/>
          <w:szCs w:val="25"/>
          <w:shd w:val="clear" w:color="auto" w:fill="FFFFFF"/>
        </w:rPr>
        <w:t>Example :</w:t>
      </w:r>
      <w:proofErr w:type="gramEnd"/>
      <w:r w:rsidRPr="00C50C31">
        <w:rPr>
          <w:rStyle w:val="sqlkeywordcolor"/>
          <w:rFonts w:ascii="Consolas" w:hAnsi="Consolas"/>
          <w:b/>
          <w:bCs/>
          <w:sz w:val="25"/>
          <w:szCs w:val="25"/>
          <w:shd w:val="clear" w:color="auto" w:fill="FFFFFF"/>
        </w:rPr>
        <w:t xml:space="preserve"> </w:t>
      </w:r>
    </w:p>
    <w:p w14:paraId="2D232E88" w14:textId="330EEFF7" w:rsidR="00C50C31" w:rsidRPr="00C50C31" w:rsidRDefault="00C50C31" w:rsidP="00C50C31">
      <w:pPr>
        <w:pStyle w:val="ListParagraph"/>
        <w:shd w:val="clear" w:color="auto" w:fill="FFFFFF"/>
        <w:spacing w:before="288" w:after="288" w:line="240" w:lineRule="auto"/>
        <w:rPr>
          <w:rStyle w:val="sqlkeywordcolor"/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F1897EB" wp14:editId="39126B7F">
            <wp:extent cx="5943600" cy="6324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D366" w14:textId="77777777" w:rsidR="0030315C" w:rsidRPr="0030315C" w:rsidRDefault="0030315C" w:rsidP="007554A6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sz w:val="25"/>
          <w:szCs w:val="25"/>
          <w:shd w:val="clear" w:color="auto" w:fill="FFFFFF"/>
        </w:rPr>
      </w:pPr>
    </w:p>
    <w:p w14:paraId="60031246" w14:textId="3A10E5F6" w:rsidR="00826C0C" w:rsidRPr="00C50C31" w:rsidRDefault="00C50C31" w:rsidP="00C50C31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5"/>
          <w:szCs w:val="25"/>
          <w:shd w:val="clear" w:color="auto" w:fill="FFFFFF"/>
        </w:rPr>
      </w:pPr>
      <w:r w:rsidRPr="00C50C31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ALTER TABLE TO MODIFY(ALTER) COLUMN</w:t>
      </w:r>
    </w:p>
    <w:p w14:paraId="3552CE6F" w14:textId="2407B14C" w:rsidR="00C50C31" w:rsidRDefault="00C50C31" w:rsidP="00C50C31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change the data type of a column in a table.</w:t>
      </w:r>
    </w:p>
    <w:p w14:paraId="562979BD" w14:textId="10302C4B" w:rsidR="00C50C31" w:rsidRDefault="00C50C31" w:rsidP="00C50C31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31FEA8D" w14:textId="3E1B3EC3" w:rsidR="00C50C31" w:rsidRDefault="00C50C31" w:rsidP="00C50C31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3643886C" w14:textId="0571608F" w:rsidR="00C50C31" w:rsidRDefault="0032092A" w:rsidP="00C50C31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="003F0D9C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datatype</w:t>
      </w:r>
      <w:r w:rsidR="003F0D9C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(size(optional))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991F057" w14:textId="1EBE21C2" w:rsidR="003F0D9C" w:rsidRDefault="003F0D9C" w:rsidP="00C50C31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21D562" w14:textId="5A4D4DF0" w:rsidR="003F0D9C" w:rsidRDefault="003F0D9C" w:rsidP="00C50C31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4FBC938F" w14:textId="4A48F6F5" w:rsidR="0004369D" w:rsidRDefault="003F0D9C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5AAAA7D" wp14:editId="436DAA36">
            <wp:extent cx="5943600" cy="6229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A99" w14:textId="6BC36912" w:rsidR="003F0D9C" w:rsidRDefault="003F0D9C" w:rsidP="003F0D9C">
      <w:pPr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42A2CD54" w14:textId="00704B9B" w:rsidR="003F0D9C" w:rsidRDefault="003F0D9C" w:rsidP="003F0D9C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 w:rsidRPr="003F0D9C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ALTER TABLE DROP COLUMN </w:t>
      </w:r>
    </w:p>
    <w:p w14:paraId="1E5E9B43" w14:textId="72BBF616" w:rsidR="003F0D9C" w:rsidRDefault="003F0D9C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To drop the table permanently from the database (with records and structure both).</w:t>
      </w:r>
    </w:p>
    <w:p w14:paraId="2FDC9A29" w14:textId="3732A8F9" w:rsidR="003F0D9C" w:rsidRDefault="003F0D9C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D89379E" w14:textId="6898FC72" w:rsidR="003F0D9C" w:rsidRDefault="003F0D9C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Syntax :</w:t>
      </w:r>
      <w:proofErr w:type="gramEnd"/>
    </w:p>
    <w:p w14:paraId="50197F99" w14:textId="77777777" w:rsidR="003F0D9C" w:rsidRPr="003F0D9C" w:rsidRDefault="003F0D9C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1A317367" w14:textId="64CE3276" w:rsidR="003F0D9C" w:rsidRDefault="003F0D9C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A21F64F" w14:textId="58165EA5" w:rsidR="003F0D9C" w:rsidRDefault="003F0D9C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D39BAC1" w14:textId="2E2C32DC" w:rsidR="00D466CB" w:rsidRDefault="00D466CB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Example :</w:t>
      </w:r>
      <w:proofErr w:type="gramEnd"/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 </w:t>
      </w:r>
    </w:p>
    <w:p w14:paraId="70A7E2BB" w14:textId="17CFD94C" w:rsidR="00D466CB" w:rsidRDefault="00D466CB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E910442" wp14:editId="10A151E8">
            <wp:extent cx="5943600" cy="5365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EBF0" w14:textId="404E0129" w:rsidR="00D466CB" w:rsidRDefault="00D466CB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0464C5" wp14:editId="2FCC56E2">
            <wp:extent cx="5958840" cy="131826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50A6" w14:textId="1415A01D" w:rsidR="00781F6E" w:rsidRDefault="00781F6E" w:rsidP="003F0D9C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1CAC27AB" w14:textId="5B2549C1" w:rsidR="00781F6E" w:rsidRPr="00110C1F" w:rsidRDefault="002660C2" w:rsidP="00781F6E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31"/>
          <w:szCs w:val="31"/>
          <w:shd w:val="clear" w:color="auto" w:fill="FFFFFF"/>
        </w:rPr>
      </w:pPr>
      <w:proofErr w:type="gramStart"/>
      <w:r w:rsidRPr="002660C2">
        <w:rPr>
          <w:b/>
          <w:bCs/>
          <w:sz w:val="26"/>
          <w:szCs w:val="26"/>
        </w:rPr>
        <w:t>Practical’s</w:t>
      </w:r>
      <w:proofErr w:type="gramEnd"/>
      <w:r w:rsidRPr="002660C2">
        <w:rPr>
          <w:b/>
          <w:bCs/>
          <w:sz w:val="26"/>
          <w:szCs w:val="26"/>
        </w:rPr>
        <w:t xml:space="preserve"> based on Implementing the Constraints</w:t>
      </w:r>
    </w:p>
    <w:p w14:paraId="65B3D3B4" w14:textId="77777777" w:rsidR="00F90C01" w:rsidRPr="00F90C01" w:rsidRDefault="00F90C01" w:rsidP="00F90C01">
      <w:pPr>
        <w:pStyle w:val="ListParagraph"/>
        <w:shd w:val="clear" w:color="auto" w:fill="FFFFFF"/>
        <w:spacing w:before="288" w:after="288" w:line="240" w:lineRule="auto"/>
        <w:rPr>
          <w:i/>
          <w:iCs/>
          <w:sz w:val="26"/>
          <w:szCs w:val="26"/>
        </w:rPr>
      </w:pPr>
      <w:r w:rsidRPr="00F90C01">
        <w:rPr>
          <w:rFonts w:ascii="Verdana" w:hAnsi="Verdana"/>
          <w:i/>
          <w:iCs/>
          <w:color w:val="000000"/>
          <w:sz w:val="19"/>
          <w:szCs w:val="19"/>
          <w:shd w:val="clear" w:color="auto" w:fill="FFFFFF"/>
        </w:rPr>
        <w:t>(ADD CONSTRAINT / CREATE NEW TABLE AND ADD CONSTRAINT)</w:t>
      </w:r>
    </w:p>
    <w:p w14:paraId="408B59CA" w14:textId="77777777" w:rsidR="00110C1F" w:rsidRPr="00110C1F" w:rsidRDefault="00110C1F" w:rsidP="00110C1F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b/>
          <w:bCs/>
          <w:color w:val="000000"/>
          <w:sz w:val="31"/>
          <w:szCs w:val="31"/>
          <w:shd w:val="clear" w:color="auto" w:fill="FFFFFF"/>
        </w:rPr>
      </w:pPr>
    </w:p>
    <w:p w14:paraId="32BFFA1A" w14:textId="34013030" w:rsidR="00110C1F" w:rsidRDefault="00110C1F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24"/>
          <w:szCs w:val="24"/>
        </w:rPr>
      </w:pPr>
      <w:r w:rsidRPr="00110C1F">
        <w:rPr>
          <w:b/>
          <w:bCs/>
          <w:sz w:val="24"/>
          <w:szCs w:val="24"/>
        </w:rPr>
        <w:t>• NULL &amp; NOT NULL</w:t>
      </w:r>
    </w:p>
    <w:p w14:paraId="28AE26E7" w14:textId="25D3593F" w:rsidR="00110C1F" w:rsidRPr="00110C1F" w:rsidRDefault="00110C1F" w:rsidP="00110C1F">
      <w:pPr>
        <w:shd w:val="clear" w:color="auto" w:fill="FFFFFF"/>
        <w:spacing w:before="288" w:after="288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0C1F">
        <w:rPr>
          <w:rFonts w:ascii="Verdana" w:eastAsia="Times New Roman" w:hAnsi="Verdana" w:cs="Times New Roman"/>
          <w:color w:val="000000"/>
          <w:sz w:val="23"/>
          <w:szCs w:val="23"/>
        </w:rPr>
        <w:t xml:space="preserve">By default, a column can hold </w:t>
      </w:r>
      <w:r>
        <w:rPr>
          <w:rFonts w:ascii="Consolas" w:eastAsia="Times New Roman" w:hAnsi="Consolas" w:cs="Courier New"/>
          <w:color w:val="DC143C"/>
          <w:sz w:val="28"/>
          <w:szCs w:val="28"/>
        </w:rPr>
        <w:t>NULL</w:t>
      </w:r>
      <w:r w:rsidRPr="00110C1F">
        <w:rPr>
          <w:rFonts w:ascii="Verdana" w:eastAsia="Times New Roman" w:hAnsi="Verdana" w:cs="Times New Roman"/>
          <w:color w:val="000000"/>
          <w:sz w:val="23"/>
          <w:szCs w:val="23"/>
        </w:rPr>
        <w:t xml:space="preserve"> values.</w:t>
      </w:r>
    </w:p>
    <w:p w14:paraId="3C17259D" w14:textId="281272D4" w:rsidR="00110C1F" w:rsidRPr="00110C1F" w:rsidRDefault="00110C1F" w:rsidP="00110C1F">
      <w:pPr>
        <w:shd w:val="clear" w:color="auto" w:fill="FFFFFF"/>
        <w:spacing w:before="288" w:after="288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0C1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>
        <w:rPr>
          <w:rFonts w:ascii="Consolas" w:eastAsia="Times New Roman" w:hAnsi="Consolas" w:cs="Courier New"/>
          <w:color w:val="DC143C"/>
          <w:sz w:val="28"/>
          <w:szCs w:val="28"/>
        </w:rPr>
        <w:t>NOT NULL</w:t>
      </w:r>
      <w:r w:rsidRPr="00110C1F">
        <w:rPr>
          <w:rFonts w:ascii="Verdana" w:eastAsia="Times New Roman" w:hAnsi="Verdana" w:cs="Times New Roman"/>
          <w:color w:val="000000"/>
          <w:sz w:val="23"/>
          <w:szCs w:val="23"/>
        </w:rPr>
        <w:t xml:space="preserve"> constraint enforces a column to NOT accept NULL values.</w:t>
      </w:r>
    </w:p>
    <w:p w14:paraId="2CA2658C" w14:textId="7FEB249B" w:rsidR="00110C1F" w:rsidRDefault="00A2732F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Syntax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AE85480" w14:textId="04422FF8" w:rsidR="00A2732F" w:rsidRDefault="00A2732F" w:rsidP="00110C1F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column1 datatype(size)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column2 datatype(size)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column3 datatype(size)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…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A36FFB4" w14:textId="2AFC8897" w:rsidR="00090578" w:rsidRDefault="00090578" w:rsidP="00110C1F">
      <w:pPr>
        <w:pStyle w:val="ListParagraph"/>
        <w:shd w:val="clear" w:color="auto" w:fill="FFFFFF"/>
        <w:spacing w:before="288" w:after="288" w:line="240" w:lineRule="auto"/>
        <w:rPr>
          <w:sz w:val="24"/>
          <w:szCs w:val="24"/>
        </w:rPr>
      </w:pPr>
    </w:p>
    <w:p w14:paraId="3510C76C" w14:textId="5E4D0D97" w:rsidR="00090578" w:rsidRDefault="00090578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Example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D0F447A" w14:textId="71F1D760" w:rsidR="00090578" w:rsidRDefault="00090578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24"/>
          <w:szCs w:val="24"/>
        </w:rPr>
      </w:pPr>
    </w:p>
    <w:p w14:paraId="65E06786" w14:textId="137955AD" w:rsidR="00850CDB" w:rsidRDefault="00850CDB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24"/>
          <w:szCs w:val="24"/>
        </w:rPr>
      </w:pPr>
      <w:r w:rsidRPr="00850CDB">
        <w:rPr>
          <w:b/>
          <w:bCs/>
          <w:noProof/>
          <w:sz w:val="24"/>
          <w:szCs w:val="24"/>
        </w:rPr>
        <w:drawing>
          <wp:inline distT="0" distB="0" distL="0" distR="0" wp14:anchorId="22E7A566" wp14:editId="3ED1D8DC">
            <wp:extent cx="5943600" cy="10661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9AF3" w14:textId="13DE0C33" w:rsidR="00850CDB" w:rsidRDefault="00850CDB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24"/>
          <w:szCs w:val="24"/>
        </w:rPr>
      </w:pPr>
    </w:p>
    <w:p w14:paraId="4A5C11AD" w14:textId="4FA2BC56" w:rsidR="00850CDB" w:rsidRDefault="00850CDB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 w:rsidRPr="00850CDB">
        <w:rPr>
          <w:b/>
          <w:bCs/>
          <w:sz w:val="30"/>
          <w:szCs w:val="30"/>
        </w:rPr>
        <w:t xml:space="preserve">• PRIMARY KEY Constraint </w:t>
      </w:r>
    </w:p>
    <w:p w14:paraId="6DCB65A9" w14:textId="2F07FD2E" w:rsidR="00850CDB" w:rsidRDefault="00850CDB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</w:p>
    <w:p w14:paraId="6088A00E" w14:textId="43CD1242" w:rsidR="00850CDB" w:rsidRDefault="00EB6252" w:rsidP="00110C1F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proofErr w:type="gramStart"/>
      <w:r w:rsidRPr="00EB6252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A  </w:t>
      </w:r>
      <w:r w:rsidRPr="00EB6252">
        <w:rPr>
          <w:rStyle w:val="HTMLCode"/>
          <w:rFonts w:ascii="var(--font-family-code)" w:eastAsiaTheme="minorHAnsi" w:hAnsi="var(--font-family-code)"/>
          <w:sz w:val="24"/>
          <w:szCs w:val="24"/>
        </w:rPr>
        <w:t>PRIMARY</w:t>
      </w:r>
      <w:proofErr w:type="gramEnd"/>
      <w:r w:rsidRPr="00EB6252">
        <w:rPr>
          <w:rStyle w:val="HTMLCode"/>
          <w:rFonts w:ascii="var(--font-family-code)" w:eastAsiaTheme="minorHAnsi" w:hAnsi="var(--font-family-code)"/>
          <w:sz w:val="24"/>
          <w:szCs w:val="24"/>
        </w:rPr>
        <w:t xml:space="preserve"> KEY</w:t>
      </w:r>
      <w:r w:rsidRPr="00EB6252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 constraint declares a column or a combination of columns whose values uniquely identify each row in a table.</w:t>
      </w:r>
    </w:p>
    <w:p w14:paraId="2D423DED" w14:textId="614E7FAB" w:rsidR="00EB6252" w:rsidRDefault="00EB6252" w:rsidP="00110C1F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1B84A368" w14:textId="5C0BF658" w:rsidR="00EB6252" w:rsidRDefault="00EB6252" w:rsidP="00110C1F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Syntax :</w:t>
      </w:r>
      <w:proofErr w:type="gramEnd"/>
    </w:p>
    <w:p w14:paraId="51F6731F" w14:textId="399A41CF" w:rsidR="00EB6252" w:rsidRDefault="00EB6252" w:rsidP="00110C1F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column1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column2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 column3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column4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4E956E5" w14:textId="202E1153" w:rsidR="00EB6252" w:rsidRDefault="00EB6252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4"/>
          <w:szCs w:val="34"/>
        </w:rPr>
      </w:pPr>
      <w:r w:rsidRPr="00EB6252">
        <w:rPr>
          <w:b/>
          <w:bCs/>
          <w:sz w:val="34"/>
          <w:szCs w:val="34"/>
        </w:rPr>
        <w:t>Example:</w:t>
      </w:r>
    </w:p>
    <w:p w14:paraId="225B57F9" w14:textId="2FD27565" w:rsidR="00EB6252" w:rsidRPr="00EB6252" w:rsidRDefault="00E04B62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4"/>
          <w:szCs w:val="34"/>
        </w:rPr>
      </w:pPr>
      <w:r w:rsidRPr="00E04B62">
        <w:rPr>
          <w:b/>
          <w:bCs/>
          <w:noProof/>
          <w:sz w:val="34"/>
          <w:szCs w:val="34"/>
        </w:rPr>
        <w:drawing>
          <wp:inline distT="0" distB="0" distL="0" distR="0" wp14:anchorId="37EE5F09" wp14:editId="69D41B8C">
            <wp:extent cx="5943600" cy="12261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18F4" w14:textId="77777777" w:rsidR="00EB6252" w:rsidRPr="00EB6252" w:rsidRDefault="00EB6252" w:rsidP="00110C1F">
      <w:pPr>
        <w:pStyle w:val="ListParagraph"/>
        <w:shd w:val="clear" w:color="auto" w:fill="FFFFFF"/>
        <w:spacing w:before="288" w:after="288" w:line="240" w:lineRule="auto"/>
        <w:rPr>
          <w:sz w:val="34"/>
          <w:szCs w:val="34"/>
        </w:rPr>
      </w:pPr>
    </w:p>
    <w:p w14:paraId="41B70CC9" w14:textId="0931ACFE" w:rsidR="00850CDB" w:rsidRDefault="00850CDB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 w:rsidRPr="00850CDB">
        <w:rPr>
          <w:b/>
          <w:bCs/>
          <w:sz w:val="30"/>
          <w:szCs w:val="30"/>
        </w:rPr>
        <w:t xml:space="preserve">• FOREIGN KEY Constraint </w:t>
      </w:r>
    </w:p>
    <w:p w14:paraId="51C64BA9" w14:textId="3F5185DC" w:rsidR="00E04B62" w:rsidRDefault="00E04B62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</w:p>
    <w:p w14:paraId="35891F3D" w14:textId="49FAD98D" w:rsidR="00E04B62" w:rsidRDefault="00E04B62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FOREIGN KEY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field (or collection of fields) in one table, that refers to the </w:t>
      </w:r>
      <w:hyperlink r:id="rId37" w:history="1">
        <w:r>
          <w:rPr>
            <w:rStyle w:val="Hyperlink"/>
            <w:rFonts w:ascii="Consolas" w:hAnsi="Consolas" w:cs="Courier New"/>
          </w:rPr>
          <w:t>PRIMARY KEY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 another table.</w:t>
      </w:r>
      <w:r w:rsidR="00A027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table with the foreign key is called the child table, and the table with the primary key is called the referenced or parent table.</w:t>
      </w:r>
    </w:p>
    <w:p w14:paraId="66E6BCAC" w14:textId="3CE0EF2C" w:rsidR="00E04B62" w:rsidRDefault="00E04B62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C4438EA" w14:textId="19AE3534" w:rsidR="00E04B62" w:rsidRDefault="00E04B62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524B1B3A" w14:textId="5848991A" w:rsidR="00733E29" w:rsidRDefault="00733E29" w:rsidP="00733E29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table1_name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column1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column2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column3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(column1),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B3BDAF1" w14:textId="77777777" w:rsidR="00733E29" w:rsidRDefault="00733E29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E00C7AD" w14:textId="6E540BFA" w:rsidR="00733E29" w:rsidRDefault="00733E29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table2_name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column1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column2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column3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(column1),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(column3)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table1_name(column3)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4A03752" w14:textId="7237A37D" w:rsidR="00E04B62" w:rsidRDefault="00E04B62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</w:p>
    <w:p w14:paraId="5B87EE44" w14:textId="08CC8A49" w:rsidR="00733E29" w:rsidRDefault="00733E29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</w:p>
    <w:p w14:paraId="29E1D55B" w14:textId="552CAC1E" w:rsidR="00733E29" w:rsidRDefault="00733E29" w:rsidP="00110C1F">
      <w:pPr>
        <w:pStyle w:val="ListParagraph"/>
        <w:shd w:val="clear" w:color="auto" w:fill="FFFFFF"/>
        <w:spacing w:before="288" w:after="288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>Example :</w:t>
      </w:r>
      <w:proofErr w:type="gramEnd"/>
      <w:r>
        <w:rPr>
          <w:sz w:val="30"/>
          <w:szCs w:val="30"/>
        </w:rPr>
        <w:t xml:space="preserve"> </w:t>
      </w:r>
    </w:p>
    <w:p w14:paraId="2DD3D14B" w14:textId="73C99C75" w:rsidR="00733E29" w:rsidRPr="00733E29" w:rsidRDefault="00733E29" w:rsidP="00110C1F">
      <w:pPr>
        <w:pStyle w:val="ListParagraph"/>
        <w:shd w:val="clear" w:color="auto" w:fill="FFFFFF"/>
        <w:spacing w:before="288" w:after="288" w:line="240" w:lineRule="auto"/>
        <w:rPr>
          <w:sz w:val="30"/>
          <w:szCs w:val="30"/>
        </w:rPr>
      </w:pPr>
      <w:r w:rsidRPr="00733E29">
        <w:rPr>
          <w:noProof/>
          <w:sz w:val="30"/>
          <w:szCs w:val="30"/>
        </w:rPr>
        <w:lastRenderedPageBreak/>
        <w:drawing>
          <wp:inline distT="0" distB="0" distL="0" distR="0" wp14:anchorId="188418FC" wp14:editId="2D6D3325">
            <wp:extent cx="5943600" cy="2118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5E1F" w14:textId="77777777" w:rsidR="00E04B62" w:rsidRPr="00850CDB" w:rsidRDefault="00E04B62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</w:p>
    <w:p w14:paraId="09B89E69" w14:textId="698C4447" w:rsidR="00850CDB" w:rsidRDefault="00850CDB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 w:rsidRPr="00850CDB">
        <w:rPr>
          <w:b/>
          <w:bCs/>
          <w:sz w:val="30"/>
          <w:szCs w:val="30"/>
        </w:rPr>
        <w:t xml:space="preserve">• UNIQUE KEY Constraint </w:t>
      </w:r>
    </w:p>
    <w:p w14:paraId="45244F27" w14:textId="2C82E7BB" w:rsidR="004E6F81" w:rsidRDefault="00F90C01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ensures that all values in a column are different.</w:t>
      </w:r>
    </w:p>
    <w:p w14:paraId="12554F48" w14:textId="6DCF38CA" w:rsidR="00F90C01" w:rsidRDefault="00F90C01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1C27E74" w14:textId="23565942" w:rsidR="00F90C01" w:rsidRDefault="00F90C01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</w:p>
    <w:p w14:paraId="42AAFA50" w14:textId="356C17FB" w:rsidR="00E61A97" w:rsidRDefault="00E61A97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ALTER TABLE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ADD CONSTRAINT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my_unique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UNIQUE(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col1,col2…);</w:t>
      </w:r>
    </w:p>
    <w:p w14:paraId="0EE0C2AA" w14:textId="77777777" w:rsidR="00E61A97" w:rsidRPr="00E61A97" w:rsidRDefault="00E61A97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E085DBA" w14:textId="3F0DBE99" w:rsidR="00E61A97" w:rsidRDefault="00E61A97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0D55C0D6" w14:textId="0B61928B" w:rsidR="00E61A97" w:rsidRPr="00E61A97" w:rsidRDefault="00E61A97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93FA71A" wp14:editId="51C2E830">
            <wp:extent cx="5943600" cy="9944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592A" w14:textId="1E956E69" w:rsidR="00F90C01" w:rsidRDefault="00F90C01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5B976ED" w14:textId="77777777" w:rsidR="00F90C01" w:rsidRDefault="00F90C01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D480989" w14:textId="5F98BC5D" w:rsidR="00850CDB" w:rsidRDefault="00850CDB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 w:rsidRPr="00850CDB">
        <w:rPr>
          <w:b/>
          <w:bCs/>
          <w:sz w:val="30"/>
          <w:szCs w:val="30"/>
        </w:rPr>
        <w:t xml:space="preserve">• CHECK Constraint </w:t>
      </w:r>
    </w:p>
    <w:p w14:paraId="017F1601" w14:textId="65FBC450" w:rsidR="00E61A97" w:rsidRDefault="00E61A97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CHECK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is used to limit the value range that can be placed in a column.</w:t>
      </w:r>
    </w:p>
    <w:p w14:paraId="06A722E2" w14:textId="54F1E834" w:rsidR="00E61A97" w:rsidRDefault="00E61A97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F660441" w14:textId="0E2A2778" w:rsidR="00E61A97" w:rsidRDefault="00E61A97" w:rsidP="00110C1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0238F14D" w14:textId="2F586758" w:rsidR="00E61A97" w:rsidRDefault="00E61A97" w:rsidP="00110C1F">
      <w:pPr>
        <w:pStyle w:val="ListParagraph"/>
        <w:shd w:val="clear" w:color="auto" w:fill="FFFFFF"/>
        <w:spacing w:before="288" w:after="288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ALTER TABLE </w:t>
      </w:r>
      <w:proofErr w:type="spellStart"/>
      <w:r>
        <w:rPr>
          <w:sz w:val="30"/>
          <w:szCs w:val="30"/>
        </w:rPr>
        <w:t>table_name</w:t>
      </w:r>
      <w:proofErr w:type="spellEnd"/>
      <w:r>
        <w:rPr>
          <w:sz w:val="30"/>
          <w:szCs w:val="30"/>
        </w:rPr>
        <w:t xml:space="preserve"> ADD CONSTRAINT </w:t>
      </w:r>
      <w:proofErr w:type="spellStart"/>
      <w:r>
        <w:rPr>
          <w:sz w:val="30"/>
          <w:szCs w:val="30"/>
        </w:rPr>
        <w:t>my</w:t>
      </w:r>
      <w:r w:rsidR="00DF4F87">
        <w:rPr>
          <w:sz w:val="30"/>
          <w:szCs w:val="30"/>
        </w:rPr>
        <w:t>_check</w:t>
      </w:r>
      <w:proofErr w:type="spellEnd"/>
      <w:r w:rsidR="00DF4F87">
        <w:rPr>
          <w:sz w:val="30"/>
          <w:szCs w:val="30"/>
        </w:rPr>
        <w:t xml:space="preserve"> CHECK (condition);</w:t>
      </w:r>
    </w:p>
    <w:p w14:paraId="6D81637F" w14:textId="17D2F8C0" w:rsidR="00DF4F87" w:rsidRDefault="00DF4F87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</w:p>
    <w:p w14:paraId="139D89BC" w14:textId="78D07B28" w:rsidR="00DF4F87" w:rsidRDefault="00DF4F87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Example :</w:t>
      </w:r>
      <w:proofErr w:type="gramEnd"/>
      <w:r>
        <w:rPr>
          <w:b/>
          <w:bCs/>
          <w:sz w:val="30"/>
          <w:szCs w:val="30"/>
        </w:rPr>
        <w:t xml:space="preserve"> </w:t>
      </w:r>
    </w:p>
    <w:p w14:paraId="7111B719" w14:textId="7BADD30D" w:rsidR="00DF4F87" w:rsidRDefault="004A1BE6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C690497" wp14:editId="56D5F9E8">
            <wp:extent cx="5943600" cy="4629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859E" w14:textId="77777777" w:rsidR="00AF5FF6" w:rsidRPr="00DF4F87" w:rsidRDefault="00AF5FF6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</w:p>
    <w:p w14:paraId="54026E31" w14:textId="77777777" w:rsidR="00AF5FF6" w:rsidRDefault="00AF5FF6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</w:p>
    <w:p w14:paraId="43A332F7" w14:textId="77777777" w:rsidR="00AF5FF6" w:rsidRDefault="00AF5FF6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</w:p>
    <w:p w14:paraId="4886B0EE" w14:textId="66E71102" w:rsidR="00850CDB" w:rsidRDefault="00850CDB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 w:rsidRPr="00850CDB">
        <w:rPr>
          <w:b/>
          <w:bCs/>
          <w:sz w:val="30"/>
          <w:szCs w:val="30"/>
        </w:rPr>
        <w:lastRenderedPageBreak/>
        <w:t>• DEFAULT Constraint</w:t>
      </w:r>
    </w:p>
    <w:p w14:paraId="49846D6A" w14:textId="518BBDAB" w:rsidR="00AF5FF6" w:rsidRDefault="00AF5FF6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DEFAULT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 is used to set a default value for a column.</w:t>
      </w:r>
    </w:p>
    <w:p w14:paraId="61704896" w14:textId="78F82A4D" w:rsidR="00AF5FF6" w:rsidRDefault="00AF5FF6" w:rsidP="00110C1F">
      <w:pPr>
        <w:pStyle w:val="ListParagraph"/>
        <w:shd w:val="clear" w:color="auto" w:fill="FFFFFF"/>
        <w:spacing w:before="288" w:after="288" w:line="240" w:lineRule="auto"/>
        <w:rPr>
          <w:b/>
          <w:bCs/>
          <w:sz w:val="32"/>
          <w:szCs w:val="32"/>
        </w:rPr>
      </w:pPr>
    </w:p>
    <w:p w14:paraId="637BBC5D" w14:textId="1290E226" w:rsidR="00AF5FF6" w:rsidRDefault="00AF5FF6" w:rsidP="00AF5FF6">
      <w:pPr>
        <w:shd w:val="clear" w:color="auto" w:fill="FFFFFF"/>
        <w:spacing w:before="288" w:after="288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Syntax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B407ABF" w14:textId="57479703" w:rsidR="00223397" w:rsidRPr="00223397" w:rsidRDefault="00223397" w:rsidP="00AF5FF6">
      <w:pPr>
        <w:shd w:val="clear" w:color="auto" w:fill="FFFFFF"/>
        <w:spacing w:before="288" w:after="288" w:line="240" w:lineRule="auto"/>
        <w:rPr>
          <w:i/>
          <w:iCs/>
          <w:sz w:val="32"/>
          <w:szCs w:val="32"/>
        </w:rPr>
      </w:pPr>
      <w:r w:rsidRPr="00223397">
        <w:rPr>
          <w:i/>
          <w:iCs/>
          <w:sz w:val="32"/>
          <w:szCs w:val="32"/>
        </w:rPr>
        <w:t>(</w:t>
      </w:r>
      <w:proofErr w:type="gramStart"/>
      <w:r w:rsidRPr="00223397">
        <w:rPr>
          <w:i/>
          <w:iCs/>
          <w:sz w:val="32"/>
          <w:szCs w:val="32"/>
        </w:rPr>
        <w:t>if</w:t>
      </w:r>
      <w:proofErr w:type="gramEnd"/>
      <w:r w:rsidRPr="00223397">
        <w:rPr>
          <w:i/>
          <w:iCs/>
          <w:sz w:val="32"/>
          <w:szCs w:val="32"/>
        </w:rPr>
        <w:t xml:space="preserve"> creating new table, you can also add constraint using alter add command in the existing table)</w:t>
      </w:r>
    </w:p>
    <w:p w14:paraId="6815FFB3" w14:textId="1921468A" w:rsidR="00223397" w:rsidRPr="00223397" w:rsidRDefault="00223397" w:rsidP="00AF5FF6">
      <w:pPr>
        <w:shd w:val="clear" w:color="auto" w:fill="FFFFFF"/>
        <w:spacing w:before="288" w:after="288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(col1 datatype(size</w:t>
      </w:r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 xml:space="preserve"> col2 datatype(size) Default </w:t>
      </w:r>
      <w:proofErr w:type="spellStart"/>
      <w:r>
        <w:rPr>
          <w:sz w:val="32"/>
          <w:szCs w:val="32"/>
        </w:rPr>
        <w:t>default_value</w:t>
      </w:r>
      <w:proofErr w:type="spellEnd"/>
      <w:r>
        <w:rPr>
          <w:sz w:val="32"/>
          <w:szCs w:val="32"/>
        </w:rPr>
        <w:t>,…);</w:t>
      </w:r>
    </w:p>
    <w:p w14:paraId="5CD2B87F" w14:textId="26015BFD" w:rsidR="00223397" w:rsidRDefault="00223397" w:rsidP="00AF5FF6">
      <w:pPr>
        <w:shd w:val="clear" w:color="auto" w:fill="FFFFFF"/>
        <w:spacing w:before="288" w:after="288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D32B694" w14:textId="2C9BD947" w:rsidR="00223397" w:rsidRDefault="00223397" w:rsidP="00AF5FF6">
      <w:pPr>
        <w:shd w:val="clear" w:color="auto" w:fill="FFFFFF"/>
        <w:spacing w:before="288" w:after="288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71DC10A" wp14:editId="14E1B95A">
            <wp:extent cx="5943600" cy="596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34A8" w14:textId="262E4324" w:rsidR="00223397" w:rsidRDefault="00223397" w:rsidP="00AF5FF6">
      <w:pPr>
        <w:shd w:val="clear" w:color="auto" w:fill="FFFFFF"/>
        <w:spacing w:before="288" w:after="288" w:line="240" w:lineRule="auto"/>
        <w:rPr>
          <w:sz w:val="32"/>
          <w:szCs w:val="32"/>
        </w:rPr>
      </w:pPr>
    </w:p>
    <w:p w14:paraId="57D282E2" w14:textId="057572CF" w:rsidR="00223397" w:rsidRPr="00223397" w:rsidRDefault="00223397" w:rsidP="00223397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b/>
          <w:bCs/>
          <w:sz w:val="30"/>
          <w:szCs w:val="30"/>
        </w:rPr>
      </w:pPr>
      <w:proofErr w:type="gramStart"/>
      <w:r w:rsidRPr="00223397">
        <w:rPr>
          <w:b/>
          <w:bCs/>
          <w:sz w:val="30"/>
          <w:szCs w:val="30"/>
        </w:rPr>
        <w:t>Practical’s</w:t>
      </w:r>
      <w:proofErr w:type="gramEnd"/>
      <w:r w:rsidRPr="00223397">
        <w:rPr>
          <w:b/>
          <w:bCs/>
          <w:sz w:val="30"/>
          <w:szCs w:val="30"/>
        </w:rPr>
        <w:t xml:space="preserve"> based on Aggregate &amp; Mathematical Functions</w:t>
      </w:r>
    </w:p>
    <w:p w14:paraId="76F17299" w14:textId="7A12AEA1" w:rsidR="00223397" w:rsidRDefault="00223397" w:rsidP="00223397">
      <w:pPr>
        <w:shd w:val="clear" w:color="auto" w:fill="FFFFFF"/>
        <w:spacing w:before="288" w:after="288" w:line="240" w:lineRule="auto"/>
      </w:pPr>
      <w:r>
        <w:t>(</w:t>
      </w:r>
      <w:r w:rsidR="007F55BF">
        <w:t>Do Using Group By, Having Clause Also</w:t>
      </w:r>
      <w:r>
        <w:t>)</w:t>
      </w:r>
    </w:p>
    <w:p w14:paraId="39C24635" w14:textId="417F2424" w:rsidR="009D0317" w:rsidRPr="00223397" w:rsidRDefault="009D0317" w:rsidP="00223397">
      <w:pPr>
        <w:shd w:val="clear" w:color="auto" w:fill="FFFFFF"/>
        <w:spacing w:before="288" w:after="288" w:line="240" w:lineRule="auto"/>
        <w:rPr>
          <w:b/>
          <w:bCs/>
          <w:sz w:val="40"/>
          <w:szCs w:val="40"/>
        </w:rPr>
      </w:pPr>
      <w:proofErr w:type="gramStart"/>
      <w:r>
        <w:t>Note :</w:t>
      </w:r>
      <w:proofErr w:type="gramEnd"/>
      <w:r>
        <w:t xml:space="preserve"> you may or may not add WHERE Clause.</w:t>
      </w:r>
    </w:p>
    <w:p w14:paraId="019A3598" w14:textId="33598571" w:rsidR="00223397" w:rsidRDefault="00223397" w:rsidP="00223397">
      <w:pPr>
        <w:pStyle w:val="ListParagraph"/>
        <w:shd w:val="clear" w:color="auto" w:fill="FFFFFF"/>
        <w:spacing w:before="288" w:after="288" w:line="240" w:lineRule="auto"/>
        <w:ind w:left="360"/>
      </w:pPr>
      <w:r>
        <w:t xml:space="preserve">• AVG </w:t>
      </w:r>
    </w:p>
    <w:p w14:paraId="0C610523" w14:textId="6608F882" w:rsidR="007F55BF" w:rsidRDefault="007F55BF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7F55BF">
        <w:rPr>
          <w:rStyle w:val="HTMLCode"/>
          <w:rFonts w:asciiTheme="majorHAnsi" w:eastAsiaTheme="minorHAnsi" w:hAnsiTheme="majorHAnsi" w:cstheme="majorHAnsi"/>
          <w:color w:val="DC143C"/>
          <w:sz w:val="24"/>
          <w:szCs w:val="24"/>
        </w:rPr>
        <w:t>AVG(</w:t>
      </w:r>
      <w:proofErr w:type="gramEnd"/>
      <w:r w:rsidRPr="007F55BF">
        <w:rPr>
          <w:rStyle w:val="HTMLCode"/>
          <w:rFonts w:asciiTheme="majorHAnsi" w:eastAsiaTheme="minorHAnsi" w:hAnsiTheme="majorHAnsi" w:cstheme="majorHAnsi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average value of a numeric column. </w:t>
      </w:r>
    </w:p>
    <w:p w14:paraId="01327CE1" w14:textId="64E7A05F" w:rsidR="007F55BF" w:rsidRDefault="007F55BF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25003933" w14:textId="5728AECA" w:rsidR="00307ED2" w:rsidRDefault="00307ED2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AVG(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EC65AFE" w14:textId="2A9D936C" w:rsidR="00307ED2" w:rsidRDefault="00307ED2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A2D6535" w14:textId="7FD63AC4" w:rsidR="00307ED2" w:rsidRDefault="00307ED2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58996F3B" w14:textId="698FCE62" w:rsidR="00307ED2" w:rsidRPr="00307ED2" w:rsidRDefault="00DE2D9C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ED832E" wp14:editId="07D6FBF7">
            <wp:extent cx="5943600" cy="32023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EE0A" w14:textId="77777777" w:rsidR="007F55BF" w:rsidRPr="007F55BF" w:rsidRDefault="007F55BF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37BE8F19" w14:textId="77777777" w:rsidR="007F55BF" w:rsidRDefault="007F55BF" w:rsidP="00223397">
      <w:pPr>
        <w:pStyle w:val="ListParagraph"/>
        <w:shd w:val="clear" w:color="auto" w:fill="FFFFFF"/>
        <w:spacing w:before="288" w:after="288" w:line="240" w:lineRule="auto"/>
        <w:ind w:left="360"/>
      </w:pPr>
    </w:p>
    <w:p w14:paraId="626C810D" w14:textId="5D8CF6FD" w:rsidR="00223397" w:rsidRDefault="00223397" w:rsidP="00223397">
      <w:pPr>
        <w:pStyle w:val="ListParagraph"/>
        <w:shd w:val="clear" w:color="auto" w:fill="FFFFFF"/>
        <w:spacing w:before="288" w:after="288" w:line="240" w:lineRule="auto"/>
        <w:ind w:left="360"/>
      </w:pPr>
      <w:r>
        <w:t xml:space="preserve">• COUNT </w:t>
      </w:r>
    </w:p>
    <w:p w14:paraId="03EC33F6" w14:textId="67B7C144" w:rsidR="00DE2D9C" w:rsidRDefault="00DE2D9C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COUNT(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number of rows that matches a specified criterion.</w:t>
      </w:r>
    </w:p>
    <w:p w14:paraId="0F7E31A9" w14:textId="7743DFB5" w:rsidR="00DE2D9C" w:rsidRDefault="00DE2D9C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1EA0F41" w14:textId="60044BA7" w:rsidR="00DE2D9C" w:rsidRDefault="00DE2D9C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</w:p>
    <w:p w14:paraId="1FD7414E" w14:textId="58A784CE" w:rsidR="00DE2D9C" w:rsidRDefault="00DE2D9C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D9EB42B" w14:textId="3C72AD96" w:rsidR="00DE2D9C" w:rsidRDefault="00DE2D9C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</w:rPr>
      </w:pPr>
    </w:p>
    <w:p w14:paraId="167A36C6" w14:textId="73A66D81" w:rsidR="00DE2D9C" w:rsidRDefault="00DE2D9C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28"/>
          <w:szCs w:val="28"/>
        </w:rPr>
      </w:pPr>
      <w:proofErr w:type="gramStart"/>
      <w:r w:rsidRPr="00DE2D9C">
        <w:rPr>
          <w:b/>
          <w:bCs/>
          <w:sz w:val="28"/>
          <w:szCs w:val="28"/>
        </w:rPr>
        <w:t>Example :</w:t>
      </w:r>
      <w:proofErr w:type="gramEnd"/>
      <w:r w:rsidRPr="00DE2D9C">
        <w:rPr>
          <w:b/>
          <w:bCs/>
          <w:sz w:val="28"/>
          <w:szCs w:val="28"/>
        </w:rPr>
        <w:t xml:space="preserve"> </w:t>
      </w:r>
    </w:p>
    <w:p w14:paraId="52C3EAEB" w14:textId="412DB38C" w:rsidR="00614DB9" w:rsidRPr="00DE2D9C" w:rsidRDefault="00614DB9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4DCAEB" wp14:editId="5F701E0C">
            <wp:extent cx="5943600" cy="23221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B9F9" w14:textId="77777777" w:rsidR="00DE2D9C" w:rsidRPr="00DE2D9C" w:rsidRDefault="00DE2D9C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</w:rPr>
      </w:pPr>
    </w:p>
    <w:p w14:paraId="43B2F573" w14:textId="6B3DAC91" w:rsidR="00223397" w:rsidRDefault="00223397" w:rsidP="00223397">
      <w:pPr>
        <w:pStyle w:val="ListParagraph"/>
        <w:shd w:val="clear" w:color="auto" w:fill="FFFFFF"/>
        <w:spacing w:before="288" w:after="288" w:line="240" w:lineRule="auto"/>
        <w:ind w:left="360"/>
      </w:pPr>
      <w:r>
        <w:t xml:space="preserve">• MAX </w:t>
      </w:r>
    </w:p>
    <w:p w14:paraId="38121A55" w14:textId="6CC3D5DC" w:rsidR="00614DB9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MAX(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largest value of the selected column.</w:t>
      </w:r>
    </w:p>
    <w:p w14:paraId="2FF0547B" w14:textId="3D38A19B" w:rsid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409C8649" w14:textId="3124C335" w:rsid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MAX(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A61953E" w14:textId="3CA74A92" w:rsid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</w:rPr>
      </w:pPr>
    </w:p>
    <w:p w14:paraId="78E49981" w14:textId="6F512495" w:rsid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b/>
          <w:bCs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16F563C3" w14:textId="77777777" w:rsid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2524CE9" w14:textId="5F00FE97" w:rsid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C23D132" wp14:editId="509E989A">
            <wp:extent cx="5943600" cy="997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BD06" w14:textId="77777777" w:rsidR="009D0317" w:rsidRP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b/>
          <w:bCs/>
        </w:rPr>
      </w:pPr>
    </w:p>
    <w:p w14:paraId="7F81E6D3" w14:textId="77777777" w:rsidR="00223397" w:rsidRDefault="00223397" w:rsidP="00223397">
      <w:pPr>
        <w:pStyle w:val="ListParagraph"/>
        <w:shd w:val="clear" w:color="auto" w:fill="FFFFFF"/>
        <w:spacing w:before="288" w:after="288" w:line="240" w:lineRule="auto"/>
        <w:ind w:left="360"/>
      </w:pPr>
      <w:r>
        <w:t xml:space="preserve">• MIN </w:t>
      </w:r>
    </w:p>
    <w:p w14:paraId="34D3FFA3" w14:textId="459A62BA" w:rsidR="0022339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MIN(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smallest value of the selected column.</w:t>
      </w:r>
    </w:p>
    <w:p w14:paraId="4ECA57C1" w14:textId="77777777" w:rsid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FBB10F5" w14:textId="43956D51" w:rsid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568F8CF9" w14:textId="319CC5E5" w:rsid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MIN(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660AD31" w14:textId="055828F1" w:rsidR="009D0317" w:rsidRDefault="009D0317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22274672" w14:textId="3906864C" w:rsidR="0088458D" w:rsidRDefault="0088458D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4A5ADEDC" w14:textId="718BE1A9" w:rsidR="0088458D" w:rsidRDefault="0088458D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AD01F7E" wp14:editId="1B4F87E0">
            <wp:extent cx="5943600" cy="94996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FEC5" w14:textId="5E9E1EC7" w:rsidR="0088458D" w:rsidRDefault="0088458D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30F94FA" w14:textId="77777777" w:rsidR="0088458D" w:rsidRDefault="0088458D" w:rsidP="00223397">
      <w:pPr>
        <w:pStyle w:val="ListParagraph"/>
        <w:shd w:val="clear" w:color="auto" w:fill="FFFFFF"/>
        <w:spacing w:before="288" w:after="288" w:line="240" w:lineRule="auto"/>
        <w:ind w:left="36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3DD945B5" w14:textId="459B2D53" w:rsidR="0088458D" w:rsidRPr="00D17D17" w:rsidRDefault="0088458D" w:rsidP="0088458D">
      <w:pPr>
        <w:pStyle w:val="ListParagraph"/>
        <w:shd w:val="clear" w:color="auto" w:fill="FFFFFF"/>
        <w:spacing w:before="288" w:after="288" w:line="240" w:lineRule="auto"/>
        <w:ind w:left="360"/>
        <w:jc w:val="both"/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</w:pPr>
    </w:p>
    <w:p w14:paraId="6D26A6E3" w14:textId="5E75BE19" w:rsidR="0088458D" w:rsidRPr="00D17D17" w:rsidRDefault="0088458D" w:rsidP="0088458D">
      <w:p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</w:pPr>
      <w:r w:rsidRPr="00D17D17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USING GROUP BY </w:t>
      </w:r>
      <w:r w:rsidR="00D17D17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FOR AGGREGATE FUNCTIONS</w:t>
      </w:r>
    </w:p>
    <w:p w14:paraId="6BB4AFF1" w14:textId="70932407" w:rsidR="0088458D" w:rsidRPr="0088458D" w:rsidRDefault="0088458D" w:rsidP="0088458D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88458D">
        <w:rPr>
          <w:rFonts w:ascii="Verdana" w:hAnsi="Verdana"/>
          <w:color w:val="000000"/>
          <w:sz w:val="23"/>
          <w:szCs w:val="23"/>
          <w:shd w:val="clear" w:color="auto" w:fill="FFFFFF"/>
        </w:rPr>
        <w:t>groups rows that have the same values into summary rows</w:t>
      </w:r>
    </w:p>
    <w:p w14:paraId="33D93A99" w14:textId="623867CD" w:rsidR="0088458D" w:rsidRDefault="0088458D" w:rsidP="0088458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8458D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88458D">
        <w:rPr>
          <w:rStyle w:val="HTMLCode"/>
          <w:rFonts w:ascii="Consolas" w:eastAsiaTheme="minorHAnsi" w:hAnsi="Consolas"/>
          <w:color w:val="DC143C"/>
          <w:sz w:val="24"/>
          <w:szCs w:val="24"/>
        </w:rPr>
        <w:t>G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ROUP </w:t>
      </w:r>
      <w:r w:rsidRPr="0088458D">
        <w:rPr>
          <w:rStyle w:val="HTMLCode"/>
          <w:rFonts w:ascii="Consolas" w:eastAsiaTheme="minorHAnsi" w:hAnsi="Consolas"/>
          <w:color w:val="DC143C"/>
          <w:sz w:val="24"/>
          <w:szCs w:val="24"/>
        </w:rPr>
        <w:t>BY</w:t>
      </w:r>
      <w:r w:rsidRPr="0088458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statement is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(often) </w:t>
      </w:r>
      <w:r w:rsidRPr="0088458D">
        <w:rPr>
          <w:rFonts w:ascii="Verdana" w:hAnsi="Verdana"/>
          <w:color w:val="000000"/>
          <w:sz w:val="23"/>
          <w:szCs w:val="23"/>
          <w:shd w:val="clear" w:color="auto" w:fill="FFFFFF"/>
        </w:rPr>
        <w:t>used with aggregate functions (</w:t>
      </w:r>
      <w:proofErr w:type="gramStart"/>
      <w:r w:rsidRPr="0088458D">
        <w:rPr>
          <w:rStyle w:val="HTMLCode"/>
          <w:rFonts w:ascii="Consolas" w:eastAsiaTheme="minorHAnsi" w:hAnsi="Consolas"/>
          <w:color w:val="DC143C"/>
          <w:sz w:val="24"/>
          <w:szCs w:val="24"/>
        </w:rPr>
        <w:t>COUNT(</w:t>
      </w:r>
      <w:proofErr w:type="gramEnd"/>
      <w:r w:rsidRPr="0088458D"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 w:rsidRPr="0088458D"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 w:rsidRPr="0088458D">
        <w:rPr>
          <w:rStyle w:val="HTMLCode"/>
          <w:rFonts w:ascii="Consolas" w:eastAsiaTheme="minorHAnsi" w:hAnsi="Consolas"/>
          <w:color w:val="DC143C"/>
          <w:sz w:val="24"/>
          <w:szCs w:val="24"/>
        </w:rPr>
        <w:t>MAX()</w:t>
      </w:r>
      <w:r w:rsidRPr="0088458D"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 w:rsidRPr="0088458D">
        <w:rPr>
          <w:rStyle w:val="HTMLCode"/>
          <w:rFonts w:ascii="Consolas" w:eastAsiaTheme="minorHAnsi" w:hAnsi="Consolas"/>
          <w:color w:val="DC143C"/>
          <w:sz w:val="24"/>
          <w:szCs w:val="24"/>
        </w:rPr>
        <w:t>MIN()</w:t>
      </w:r>
      <w:r w:rsidRPr="0088458D"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 w:rsidRPr="0088458D">
        <w:rPr>
          <w:rStyle w:val="HTMLCode"/>
          <w:rFonts w:ascii="Consolas" w:eastAsiaTheme="minorHAnsi" w:hAnsi="Consolas"/>
          <w:color w:val="DC143C"/>
          <w:sz w:val="24"/>
          <w:szCs w:val="24"/>
        </w:rPr>
        <w:t>SUM()</w:t>
      </w:r>
      <w:r w:rsidRPr="0088458D"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 w:rsidRPr="0088458D">
        <w:rPr>
          <w:rStyle w:val="HTMLCode"/>
          <w:rFonts w:ascii="Consolas" w:eastAsiaTheme="minorHAnsi" w:hAnsi="Consolas"/>
          <w:color w:val="DC143C"/>
          <w:sz w:val="24"/>
          <w:szCs w:val="24"/>
        </w:rPr>
        <w:t>AVG()</w:t>
      </w:r>
      <w:r w:rsidRPr="0088458D">
        <w:rPr>
          <w:rFonts w:ascii="Verdana" w:hAnsi="Verdana"/>
          <w:color w:val="000000"/>
          <w:sz w:val="23"/>
          <w:szCs w:val="23"/>
          <w:shd w:val="clear" w:color="auto" w:fill="FFFFFF"/>
        </w:rPr>
        <w:t>) to group the result-set by one or more columns.</w:t>
      </w:r>
    </w:p>
    <w:p w14:paraId="103CB196" w14:textId="77777777" w:rsidR="00712F58" w:rsidRDefault="00712F58" w:rsidP="00712F58">
      <w:p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</w:p>
    <w:p w14:paraId="03758670" w14:textId="77777777" w:rsidR="00712F58" w:rsidRPr="00712F58" w:rsidRDefault="00712F58" w:rsidP="00712F58">
      <w:p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14:paraId="28F3136B" w14:textId="77777777" w:rsidR="00712F58" w:rsidRDefault="00712F58" w:rsidP="0088458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6A44479" w14:textId="528C5AD8" w:rsidR="0054746E" w:rsidRDefault="0054746E" w:rsidP="0054746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GROUP BY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COUNT(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</w:p>
    <w:p w14:paraId="6D85F71E" w14:textId="45DE8E4D" w:rsidR="00C74443" w:rsidRDefault="00C74443" w:rsidP="00C74443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will return the count of the frequenc</w:t>
      </w:r>
      <w:r w:rsidR="0023082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r w:rsidR="0023082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each value of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column passed</w:t>
      </w:r>
    </w:p>
    <w:p w14:paraId="0605F668" w14:textId="55BB54E1" w:rsidR="00230829" w:rsidRDefault="00230829" w:rsidP="00C74443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group by () function.</w:t>
      </w:r>
    </w:p>
    <w:p w14:paraId="0EB42936" w14:textId="4EB319FA" w:rsidR="00B820C5" w:rsidRDefault="00B820C5" w:rsidP="00C74443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Note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- When we do group by then either function or the column name on which the group has been made can be given.</w:t>
      </w:r>
    </w:p>
    <w:p w14:paraId="47F87ADD" w14:textId="223E814D" w:rsidR="00712F58" w:rsidRPr="00712F58" w:rsidRDefault="00712F58" w:rsidP="00C74443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2DB1303D" w14:textId="60D550D2" w:rsidR="0054746E" w:rsidRDefault="00C74443" w:rsidP="0054746E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23CE1F5" wp14:editId="5A24D857">
            <wp:extent cx="5943600" cy="173101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63A0" w14:textId="421CF214" w:rsidR="00230829" w:rsidRDefault="00230829" w:rsidP="0054746E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B7FB3F8" w14:textId="2D14A848" w:rsidR="00230829" w:rsidRDefault="00230829" w:rsidP="00230829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GROUP BY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AVG(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</w:p>
    <w:p w14:paraId="0C88A122" w14:textId="7DB0898F" w:rsidR="004726DA" w:rsidRDefault="004726DA" w:rsidP="004726DA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 avg of id is grouped on the basis of age frequency.</w:t>
      </w:r>
    </w:p>
    <w:p w14:paraId="789A2EA7" w14:textId="33D0020E" w:rsidR="004726DA" w:rsidRDefault="004726DA" w:rsidP="004726DA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Eg.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Age = 20 occurs for id = 1,2 </w:t>
      </w:r>
    </w:p>
    <w:p w14:paraId="4DEB9E17" w14:textId="7B598497" w:rsidR="004726DA" w:rsidRDefault="004726DA" w:rsidP="004726DA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1+2 = 3</w:t>
      </w:r>
    </w:p>
    <w:p w14:paraId="34408A45" w14:textId="75EEA5B9" w:rsidR="004726DA" w:rsidRDefault="004726DA" w:rsidP="004726DA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freq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(age) </w:t>
      </w:r>
    </w:p>
    <w:p w14:paraId="5F589820" w14:textId="262A948F" w:rsidR="004726DA" w:rsidRDefault="004726DA" w:rsidP="004726DA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3/2 (20 occurred two times)</w:t>
      </w:r>
    </w:p>
    <w:p w14:paraId="580D489D" w14:textId="5E5F3201" w:rsidR="00712F58" w:rsidRDefault="004726DA" w:rsidP="00712F58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1.5</w:t>
      </w:r>
    </w:p>
    <w:p w14:paraId="050E3E83" w14:textId="3E1338AB" w:rsidR="00712F58" w:rsidRPr="00712F58" w:rsidRDefault="00712F58" w:rsidP="00712F58">
      <w:p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712F5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</w:p>
    <w:p w14:paraId="7BBEB4D1" w14:textId="34569A51" w:rsidR="004726DA" w:rsidRDefault="004726DA" w:rsidP="004726DA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712F58">
        <w:rPr>
          <w:b/>
          <w:bCs/>
          <w:noProof/>
        </w:rPr>
        <w:drawing>
          <wp:inline distT="0" distB="0" distL="0" distR="0" wp14:anchorId="4E81C201" wp14:editId="211B3D8A">
            <wp:extent cx="5943600" cy="17633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A80D" w14:textId="77D38A1E" w:rsidR="00230829" w:rsidRDefault="00230829" w:rsidP="00230829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09669EEE" w14:textId="380F266D" w:rsidR="00BA38F5" w:rsidRPr="00D17D17" w:rsidRDefault="00BA38F5" w:rsidP="00D17D17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GROUP BY </w:t>
      </w:r>
      <w:proofErr w:type="gramStart"/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MAX</w:t>
      </w:r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</w:p>
    <w:p w14:paraId="3841E576" w14:textId="6FB9A7BF" w:rsidR="00BA38F5" w:rsidRDefault="00BA38F5" w:rsidP="00230829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Here query returned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ids with same age)</w:t>
      </w:r>
      <w:r w:rsidR="00D17D17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271D0D8" w14:textId="77777777" w:rsidR="00712F58" w:rsidRPr="00712F58" w:rsidRDefault="00712F58" w:rsidP="00712F58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40652D24" w14:textId="7D03C924" w:rsidR="00D17D17" w:rsidRDefault="00D17D17" w:rsidP="00230829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5485CA5" w14:textId="10C02DBC" w:rsidR="00D17D17" w:rsidRDefault="00D17D17" w:rsidP="00230829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E4EA981" wp14:editId="2C1084B7">
            <wp:extent cx="5943600" cy="17005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4330" w14:textId="2C26D8F9" w:rsidR="00D17D17" w:rsidRDefault="00D17D17" w:rsidP="00230829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95EA2AB" w14:textId="6E936EA2" w:rsidR="00D17D17" w:rsidRDefault="00D17D17" w:rsidP="00230829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8F35840" w14:textId="77777777" w:rsidR="00D17D17" w:rsidRDefault="00D17D17" w:rsidP="00D17D1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A8D5754" w14:textId="308EF7FB" w:rsidR="00D17D17" w:rsidRPr="00D17D17" w:rsidRDefault="00D17D17" w:rsidP="00D17D17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GROUP BY </w:t>
      </w:r>
      <w:proofErr w:type="gramStart"/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</w:t>
      </w:r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</w:p>
    <w:p w14:paraId="4B5C27AD" w14:textId="636594FB" w:rsidR="00D17D17" w:rsidRDefault="00D17D17" w:rsidP="00D17D1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Here query returned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ids with same age).</w:t>
      </w:r>
    </w:p>
    <w:p w14:paraId="7128E5CC" w14:textId="77777777" w:rsidR="00712F58" w:rsidRPr="00712F58" w:rsidRDefault="00712F58" w:rsidP="00712F58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4B1148F6" w14:textId="77777777" w:rsidR="00712F58" w:rsidRDefault="00712F58" w:rsidP="00D17D1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9082800" w14:textId="77777777" w:rsidR="00D17D17" w:rsidRDefault="00D17D17" w:rsidP="00230829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CF74074" w14:textId="5C74FCC5" w:rsidR="00D17D17" w:rsidRPr="00BA38F5" w:rsidRDefault="00D17D17" w:rsidP="00230829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F11EA82" wp14:editId="35223E2D">
            <wp:extent cx="5943600" cy="18865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6967" w14:textId="48B896DE" w:rsidR="00230829" w:rsidRDefault="00230829" w:rsidP="0054746E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55ADCC7" w14:textId="03C2FB4F" w:rsidR="00D17D17" w:rsidRDefault="00D17D17" w:rsidP="00D17D17">
      <w:p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</w:pPr>
      <w:r w:rsidRPr="00D17D17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USING </w:t>
      </w:r>
      <w:r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HAVING FOR AGGREGATE FUNCTIONS</w:t>
      </w:r>
    </w:p>
    <w:p w14:paraId="6A2FA5EB" w14:textId="72E1F97E" w:rsidR="00D17D17" w:rsidRDefault="00D17D17" w:rsidP="00D17D17">
      <w:pPr>
        <w:shd w:val="clear" w:color="auto" w:fill="FFFFFF"/>
        <w:spacing w:before="288" w:after="288" w:line="240" w:lineRule="auto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HAVING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clause </w:t>
      </w:r>
      <w:r w:rsidR="00712F5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is used in place of 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keyword </w:t>
      </w:r>
      <w:r w:rsidR="00712F5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since WHERE Keyword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cannot be used with aggregate functions.</w:t>
      </w:r>
    </w:p>
    <w:p w14:paraId="622D38DA" w14:textId="702708BF" w:rsidR="00712F58" w:rsidRDefault="00712F58" w:rsidP="00D17D17">
      <w:p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</w:p>
    <w:p w14:paraId="2487838B" w14:textId="51A0638C" w:rsidR="00712F58" w:rsidRPr="00712F58" w:rsidRDefault="00712F58" w:rsidP="00D17D17">
      <w:p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14:paraId="17D0C77B" w14:textId="38E3253E" w:rsidR="00D17D17" w:rsidRDefault="00D17D17" w:rsidP="00D17D17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HAVING</w:t>
      </w:r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COUNT</w:t>
      </w:r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</w:p>
    <w:p w14:paraId="7D18A0C0" w14:textId="7EAFD9A3" w:rsidR="004B1177" w:rsidRDefault="004B1177" w:rsidP="004B117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6FCC3C" wp14:editId="3D9F1222">
            <wp:extent cx="5943600" cy="12585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474A" w14:textId="5CC74409" w:rsidR="004B1177" w:rsidRDefault="004B1177" w:rsidP="004B117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38A02FB" w14:textId="22591D94" w:rsidR="004B1177" w:rsidRPr="004B1177" w:rsidRDefault="004B1177" w:rsidP="004B1177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HAVING</w:t>
      </w:r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</w:p>
    <w:p w14:paraId="5A247BF0" w14:textId="2252D90C" w:rsidR="004B1177" w:rsidRDefault="004B1177" w:rsidP="004B117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5F5D714E" w14:textId="0AF71DB6" w:rsidR="004B1177" w:rsidRDefault="004B1177" w:rsidP="004B117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9C17138" wp14:editId="0615284C">
            <wp:extent cx="5943600" cy="13481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7A93" w14:textId="313B1063" w:rsidR="004B1177" w:rsidRDefault="004B1177" w:rsidP="004B117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41F0649B" w14:textId="2910614E" w:rsidR="004B1177" w:rsidRDefault="004B1177" w:rsidP="004B1177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HAVING</w:t>
      </w:r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</w:p>
    <w:p w14:paraId="7471A5AE" w14:textId="46EDF4D4" w:rsidR="004B1177" w:rsidRDefault="004B1177" w:rsidP="004B117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31D64328" w14:textId="0F570321" w:rsidR="004B1177" w:rsidRPr="004B1177" w:rsidRDefault="004B1177" w:rsidP="004B117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81FD3EB" wp14:editId="24185F6C">
            <wp:extent cx="5943600" cy="1271905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E8A5" w14:textId="33AA194E" w:rsidR="00D17D17" w:rsidRDefault="00D17D17" w:rsidP="00D17D1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1F998181" w14:textId="0857D035" w:rsidR="004B1177" w:rsidRDefault="004B1177" w:rsidP="004B1177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HAVING</w:t>
      </w:r>
      <w:r w:rsidRPr="00D17D1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AVG(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</w:p>
    <w:p w14:paraId="2BDB278B" w14:textId="318C997C" w:rsidR="004B1177" w:rsidRPr="004B1177" w:rsidRDefault="004B1177" w:rsidP="004B1177">
      <w:pPr>
        <w:pStyle w:val="ListParagraph"/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9E8F233" wp14:editId="5E49F897">
            <wp:extent cx="5943600" cy="144335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A5A0" w14:textId="77777777" w:rsidR="00230829" w:rsidRPr="00230829" w:rsidRDefault="00230829" w:rsidP="00230829">
      <w:pPr>
        <w:shd w:val="clear" w:color="auto" w:fill="FFFFFF"/>
        <w:spacing w:before="288" w:after="288" w:line="240" w:lineRule="auto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11836DA9" w14:textId="5F272A60" w:rsidR="009D0317" w:rsidRPr="00D17D17" w:rsidRDefault="009D0317" w:rsidP="0088458D">
      <w:pPr>
        <w:pStyle w:val="ListParagraph"/>
        <w:shd w:val="clear" w:color="auto" w:fill="FFFFFF"/>
        <w:spacing w:before="288" w:after="288" w:line="240" w:lineRule="auto"/>
        <w:ind w:left="360"/>
        <w:jc w:val="both"/>
        <w:rPr>
          <w:b/>
          <w:bCs/>
        </w:rPr>
      </w:pPr>
    </w:p>
    <w:p w14:paraId="49879283" w14:textId="77777777" w:rsidR="00AF5FF6" w:rsidRPr="00AF5FF6" w:rsidRDefault="00AF5FF6" w:rsidP="0088458D">
      <w:pPr>
        <w:shd w:val="clear" w:color="auto" w:fill="FFFFFF"/>
        <w:spacing w:before="288" w:after="288" w:line="240" w:lineRule="auto"/>
        <w:jc w:val="both"/>
        <w:rPr>
          <w:b/>
          <w:bCs/>
          <w:sz w:val="32"/>
          <w:szCs w:val="32"/>
        </w:rPr>
      </w:pPr>
    </w:p>
    <w:sectPr w:rsidR="00AF5FF6" w:rsidRPr="00AF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39A4"/>
    <w:multiLevelType w:val="multilevel"/>
    <w:tmpl w:val="2946B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14775"/>
    <w:multiLevelType w:val="multilevel"/>
    <w:tmpl w:val="12D8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5328B"/>
    <w:multiLevelType w:val="hybridMultilevel"/>
    <w:tmpl w:val="346675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82079"/>
    <w:multiLevelType w:val="multilevel"/>
    <w:tmpl w:val="EC0E96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848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3696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5184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7032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852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0368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1856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3704" w:hanging="1800"/>
      </w:pPr>
      <w:rPr>
        <w:rFonts w:hint="default"/>
        <w:b w:val="0"/>
        <w:sz w:val="22"/>
      </w:rPr>
    </w:lvl>
  </w:abstractNum>
  <w:abstractNum w:abstractNumId="4" w15:restartNumberingAfterBreak="0">
    <w:nsid w:val="41145814"/>
    <w:multiLevelType w:val="hybridMultilevel"/>
    <w:tmpl w:val="5AC24EC6"/>
    <w:lvl w:ilvl="0" w:tplc="9AE4B9F8">
      <w:start w:val="5"/>
      <w:numFmt w:val="bullet"/>
      <w:lvlText w:val=""/>
      <w:lvlJc w:val="left"/>
      <w:pPr>
        <w:ind w:left="2544" w:hanging="384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6B5602"/>
    <w:multiLevelType w:val="hybridMultilevel"/>
    <w:tmpl w:val="F16EB2F4"/>
    <w:lvl w:ilvl="0" w:tplc="9AE4B9F8">
      <w:start w:val="5"/>
      <w:numFmt w:val="bullet"/>
      <w:lvlText w:val=""/>
      <w:lvlJc w:val="left"/>
      <w:pPr>
        <w:ind w:left="182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667BA0"/>
    <w:multiLevelType w:val="multilevel"/>
    <w:tmpl w:val="F5905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488" w:hanging="408"/>
      </w:pPr>
      <w:rPr>
        <w:rFonts w:asciiTheme="majorHAnsi" w:hAnsiTheme="majorHAnsi" w:cstheme="majorHAnsi" w:hint="default"/>
        <w:b/>
        <w:bCs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theme="majorHAns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ajorHAnsi" w:hAnsiTheme="majorHAnsi" w:cstheme="majorHAns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Theme="majorHAnsi" w:hAnsiTheme="majorHAnsi" w:cstheme="majorHAns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asciiTheme="majorHAnsi" w:hAnsiTheme="majorHAnsi" w:cstheme="majorHAns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Theme="majorHAnsi" w:hAnsiTheme="majorHAnsi" w:cstheme="majorHAns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asciiTheme="majorHAnsi" w:hAnsiTheme="majorHAnsi" w:cstheme="majorHAns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asciiTheme="majorHAnsi" w:hAnsiTheme="majorHAnsi" w:cstheme="majorHAnsi" w:hint="default"/>
        <w:sz w:val="26"/>
      </w:rPr>
    </w:lvl>
  </w:abstractNum>
  <w:abstractNum w:abstractNumId="7" w15:restartNumberingAfterBreak="0">
    <w:nsid w:val="497603A3"/>
    <w:multiLevelType w:val="hybridMultilevel"/>
    <w:tmpl w:val="84E497D8"/>
    <w:lvl w:ilvl="0" w:tplc="FFFFFFFF">
      <w:start w:val="5"/>
      <w:numFmt w:val="bullet"/>
      <w:lvlText w:val=""/>
      <w:lvlJc w:val="left"/>
      <w:pPr>
        <w:ind w:left="2544" w:hanging="384"/>
      </w:pPr>
      <w:rPr>
        <w:rFonts w:ascii="Wingdings" w:eastAsiaTheme="minorHAnsi" w:hAnsi="Wingdings" w:cstheme="minorBid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2B2EEC"/>
    <w:multiLevelType w:val="multilevel"/>
    <w:tmpl w:val="AB4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963E4"/>
    <w:multiLevelType w:val="hybridMultilevel"/>
    <w:tmpl w:val="EFE6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56021"/>
    <w:multiLevelType w:val="hybridMultilevel"/>
    <w:tmpl w:val="E83ABFA8"/>
    <w:lvl w:ilvl="0" w:tplc="04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1" w15:restartNumberingAfterBreak="0">
    <w:nsid w:val="6C622ACC"/>
    <w:multiLevelType w:val="hybridMultilevel"/>
    <w:tmpl w:val="5866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00725"/>
    <w:multiLevelType w:val="hybridMultilevel"/>
    <w:tmpl w:val="73588ED4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3" w15:restartNumberingAfterBreak="0">
    <w:nsid w:val="7B1539E2"/>
    <w:multiLevelType w:val="hybridMultilevel"/>
    <w:tmpl w:val="A3684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3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2"/>
  </w:num>
  <w:num w:numId="10">
    <w:abstractNumId w:val="13"/>
  </w:num>
  <w:num w:numId="11">
    <w:abstractNumId w:val="9"/>
  </w:num>
  <w:num w:numId="12">
    <w:abstractNumId w:val="5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E"/>
    <w:rsid w:val="0001774E"/>
    <w:rsid w:val="0004369D"/>
    <w:rsid w:val="00090578"/>
    <w:rsid w:val="00110C1F"/>
    <w:rsid w:val="00132D42"/>
    <w:rsid w:val="00223397"/>
    <w:rsid w:val="002240D3"/>
    <w:rsid w:val="00230829"/>
    <w:rsid w:val="002660C2"/>
    <w:rsid w:val="00273B9F"/>
    <w:rsid w:val="0030315C"/>
    <w:rsid w:val="00307ED2"/>
    <w:rsid w:val="0032092A"/>
    <w:rsid w:val="00343537"/>
    <w:rsid w:val="00386FC2"/>
    <w:rsid w:val="003979F4"/>
    <w:rsid w:val="003A59E6"/>
    <w:rsid w:val="003E27CD"/>
    <w:rsid w:val="003F0D9C"/>
    <w:rsid w:val="004726DA"/>
    <w:rsid w:val="004728ED"/>
    <w:rsid w:val="004A1BE6"/>
    <w:rsid w:val="004B1177"/>
    <w:rsid w:val="004E6F81"/>
    <w:rsid w:val="0054746E"/>
    <w:rsid w:val="00583153"/>
    <w:rsid w:val="005E2B30"/>
    <w:rsid w:val="00614DB9"/>
    <w:rsid w:val="007004ED"/>
    <w:rsid w:val="00712F58"/>
    <w:rsid w:val="00733E29"/>
    <w:rsid w:val="007554A6"/>
    <w:rsid w:val="00781F6E"/>
    <w:rsid w:val="00794129"/>
    <w:rsid w:val="007957B5"/>
    <w:rsid w:val="007F55BF"/>
    <w:rsid w:val="008066F7"/>
    <w:rsid w:val="00826C0C"/>
    <w:rsid w:val="00850CDB"/>
    <w:rsid w:val="0088458D"/>
    <w:rsid w:val="009D0317"/>
    <w:rsid w:val="00A0272E"/>
    <w:rsid w:val="00A2732F"/>
    <w:rsid w:val="00AF5FF6"/>
    <w:rsid w:val="00B820C5"/>
    <w:rsid w:val="00B954B3"/>
    <w:rsid w:val="00BA38F5"/>
    <w:rsid w:val="00BF05D0"/>
    <w:rsid w:val="00C22EFD"/>
    <w:rsid w:val="00C50C31"/>
    <w:rsid w:val="00C6484B"/>
    <w:rsid w:val="00C74443"/>
    <w:rsid w:val="00D17D17"/>
    <w:rsid w:val="00D3242B"/>
    <w:rsid w:val="00D466CB"/>
    <w:rsid w:val="00DE07FC"/>
    <w:rsid w:val="00DE2D9C"/>
    <w:rsid w:val="00DF4F87"/>
    <w:rsid w:val="00DF55E1"/>
    <w:rsid w:val="00E04B62"/>
    <w:rsid w:val="00E22F06"/>
    <w:rsid w:val="00E52E11"/>
    <w:rsid w:val="00E61A97"/>
    <w:rsid w:val="00EB3BA2"/>
    <w:rsid w:val="00EB6252"/>
    <w:rsid w:val="00F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AF79"/>
  <w15:docId w15:val="{D76041E6-2D36-4052-B356-B36CF87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7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3979F4"/>
  </w:style>
  <w:style w:type="character" w:styleId="Emphasis">
    <w:name w:val="Emphasis"/>
    <w:basedOn w:val="DefaultParagraphFont"/>
    <w:uiPriority w:val="20"/>
    <w:qFormat/>
    <w:rsid w:val="003979F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79F4"/>
    <w:rPr>
      <w:rFonts w:ascii="Courier New" w:eastAsia="Times New Roman" w:hAnsi="Courier New" w:cs="Courier New"/>
      <w:sz w:val="20"/>
      <w:szCs w:val="20"/>
    </w:rPr>
  </w:style>
  <w:style w:type="character" w:customStyle="1" w:styleId="sqlnumbercolor">
    <w:name w:val="sqlnumbercolor"/>
    <w:basedOn w:val="DefaultParagraphFont"/>
    <w:rsid w:val="003979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9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979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04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www.w3schools.com/sql/sql_primarykey.asp" TargetMode="External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22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Gaur</dc:creator>
  <cp:keywords/>
  <dc:description/>
  <cp:lastModifiedBy>Shweta Gaur</cp:lastModifiedBy>
  <cp:revision>9</cp:revision>
  <dcterms:created xsi:type="dcterms:W3CDTF">2021-11-06T21:07:00Z</dcterms:created>
  <dcterms:modified xsi:type="dcterms:W3CDTF">2021-11-12T17:55:00Z</dcterms:modified>
</cp:coreProperties>
</file>