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6E24" w14:textId="77777777" w:rsidR="000A2ADC" w:rsidRPr="00D67D50" w:rsidRDefault="000A2ADC">
      <w:pPr>
        <w:rPr>
          <w:b/>
          <w:bCs/>
        </w:rPr>
      </w:pPr>
      <w:r w:rsidRPr="00D67D50">
        <w:rPr>
          <w:b/>
          <w:bCs/>
        </w:rPr>
        <w:t>Chapter 1</w:t>
      </w:r>
    </w:p>
    <w:p w14:paraId="4AAA622C" w14:textId="00A10EAA" w:rsidR="000A2ADC" w:rsidRDefault="000A2ADC">
      <w:r>
        <w:t>Bar, histogram, summary statistics -</w:t>
      </w:r>
      <w:proofErr w:type="spellStart"/>
      <w:r>
        <w:t>summarise</w:t>
      </w:r>
      <w:proofErr w:type="spellEnd"/>
      <w:r>
        <w:t xml:space="preserve"> (</w:t>
      </w:r>
      <w:proofErr w:type="spellStart"/>
      <w:proofErr w:type="gramStart"/>
      <w:r>
        <w:t>min,max</w:t>
      </w:r>
      <w:proofErr w:type="gramEnd"/>
      <w:r>
        <w:t>,sd</w:t>
      </w:r>
      <w:proofErr w:type="spellEnd"/>
      <w:r>
        <w:t>)</w:t>
      </w:r>
    </w:p>
    <w:p w14:paraId="51248F61" w14:textId="6635A38E" w:rsidR="000A2ADC" w:rsidRDefault="000A2ADC">
      <w:r w:rsidRPr="000A2ADC">
        <w:t xml:space="preserve">##histogram &amp; </w:t>
      </w:r>
      <w:proofErr w:type="spellStart"/>
      <w:r w:rsidRPr="000A2ADC">
        <w:t>kernal</w:t>
      </w:r>
      <w:proofErr w:type="spellEnd"/>
      <w:r w:rsidRPr="000A2ADC">
        <w:t xml:space="preserve"> density estimator</w:t>
      </w:r>
    </w:p>
    <w:p w14:paraId="7B327D8B" w14:textId="6584DBEC" w:rsidR="000A2ADC" w:rsidRDefault="000A2ADC">
      <w:r>
        <w:t>2 histograms</w:t>
      </w:r>
    </w:p>
    <w:p w14:paraId="5514A3EC" w14:textId="7AC6CD87" w:rsidR="000A2ADC" w:rsidRDefault="000A2ADC">
      <w:r>
        <w:t xml:space="preserve">2 Histograms – </w:t>
      </w:r>
      <w:proofErr w:type="gramStart"/>
      <w:r>
        <w:t>normalized</w:t>
      </w:r>
      <w:proofErr w:type="gramEnd"/>
    </w:p>
    <w:p w14:paraId="546AAD00" w14:textId="52FF033D" w:rsidR="000A2ADC" w:rsidRDefault="000A2ADC">
      <w:r>
        <w:t xml:space="preserve">2 Histograms – </w:t>
      </w:r>
      <w:r>
        <w:t>kernel</w:t>
      </w:r>
    </w:p>
    <w:p w14:paraId="0626CBC4" w14:textId="0B775FA3" w:rsidR="000A2ADC" w:rsidRDefault="000A2ADC">
      <w:r>
        <w:t>Normal probability – QQ plot</w:t>
      </w:r>
    </w:p>
    <w:p w14:paraId="7B01A8D6" w14:textId="2B261AAF" w:rsidR="000A2ADC" w:rsidRDefault="000A2ADC">
      <w:r>
        <w:t>Box plot</w:t>
      </w:r>
    </w:p>
    <w:p w14:paraId="291B34C6" w14:textId="401BDB8C" w:rsidR="000A2ADC" w:rsidRDefault="000A2ADC">
      <w:r>
        <w:t>Box plot with diff categorical</w:t>
      </w:r>
    </w:p>
    <w:p w14:paraId="44F3B8AB" w14:textId="667FBAC3" w:rsidR="000A2ADC" w:rsidRDefault="00B81CA6" w:rsidP="00B81CA6">
      <w:pPr>
        <w:pStyle w:val="ListParagraph"/>
        <w:numPr>
          <w:ilvl w:val="0"/>
          <w:numId w:val="1"/>
        </w:numPr>
      </w:pPr>
      <w:r>
        <w:t xml:space="preserve">For normality check </w:t>
      </w:r>
      <w:proofErr w:type="spellStart"/>
      <w:r>
        <w:t>QQplot</w:t>
      </w:r>
      <w:proofErr w:type="spellEnd"/>
      <w:r>
        <w:t xml:space="preserve"> or histogram</w:t>
      </w:r>
    </w:p>
    <w:p w14:paraId="446E16F7" w14:textId="267EE341" w:rsidR="00D67D50" w:rsidRDefault="00D67D50" w:rsidP="00D67D50">
      <w:pPr>
        <w:rPr>
          <w:b/>
          <w:bCs/>
        </w:rPr>
      </w:pPr>
      <w:r w:rsidRPr="00D67D50">
        <w:rPr>
          <w:b/>
          <w:bCs/>
        </w:rPr>
        <w:t>Chapter 2</w:t>
      </w:r>
    </w:p>
    <w:p w14:paraId="376E4759" w14:textId="35747D2A" w:rsidR="006F155D" w:rsidRPr="00FC0AC1" w:rsidRDefault="006F155D" w:rsidP="00D67D50">
      <w:proofErr w:type="gramStart"/>
      <w:r w:rsidRPr="00FC0AC1">
        <w:t>Hypothesis ,</w:t>
      </w:r>
      <w:proofErr w:type="gramEnd"/>
      <w:r w:rsidRPr="00FC0AC1">
        <w:t xml:space="preserve"> confidence interval</w:t>
      </w:r>
      <w:r w:rsidR="00FC0AC1" w:rsidRPr="00FC0AC1">
        <w:t xml:space="preserve"> , </w:t>
      </w:r>
      <w:proofErr w:type="spellStart"/>
      <w:r w:rsidRPr="00FC0AC1">
        <w:t>t.test</w:t>
      </w:r>
      <w:proofErr w:type="spellEnd"/>
    </w:p>
    <w:p w14:paraId="58E6638A" w14:textId="1925BE63" w:rsidR="006F155D" w:rsidRPr="00FC0AC1" w:rsidRDefault="006F155D" w:rsidP="00D67D50">
      <w:r w:rsidRPr="00FC0AC1">
        <w:t>One sample T test</w:t>
      </w:r>
      <w:r w:rsidR="00FC0AC1" w:rsidRPr="00FC0AC1">
        <w:t xml:space="preserve">(normality), </w:t>
      </w:r>
      <w:r w:rsidRPr="00FC0AC1">
        <w:t xml:space="preserve">2 </w:t>
      </w:r>
      <w:proofErr w:type="spellStart"/>
      <w:r w:rsidRPr="00FC0AC1">
        <w:t>smaple</w:t>
      </w:r>
      <w:proofErr w:type="spellEnd"/>
      <w:r w:rsidRPr="00FC0AC1">
        <w:t xml:space="preserve"> T test </w:t>
      </w:r>
      <w:proofErr w:type="gramStart"/>
      <w:r w:rsidRPr="00FC0AC1">
        <w:t>( check</w:t>
      </w:r>
      <w:proofErr w:type="gramEnd"/>
      <w:r w:rsidRPr="00FC0AC1">
        <w:t xml:space="preserve"> normality and variance)</w:t>
      </w:r>
    </w:p>
    <w:p w14:paraId="313EBDD5" w14:textId="2508C4B7" w:rsidR="00FC0AC1" w:rsidRDefault="00FC0AC1" w:rsidP="00D67D50">
      <w:pPr>
        <w:rPr>
          <w:b/>
          <w:bCs/>
        </w:rPr>
      </w:pPr>
      <w:r>
        <w:rPr>
          <w:b/>
          <w:bCs/>
        </w:rPr>
        <w:t>Chapter 3</w:t>
      </w:r>
    </w:p>
    <w:p w14:paraId="699045E2" w14:textId="443318D2" w:rsidR="00FC0AC1" w:rsidRPr="00FC0AC1" w:rsidRDefault="00FC0AC1" w:rsidP="00D67D50">
      <w:r w:rsidRPr="00FC0AC1">
        <w:t>Bivariate EDA</w:t>
      </w:r>
    </w:p>
    <w:p w14:paraId="5BCECA81" w14:textId="273B8C6F" w:rsidR="00FC0AC1" w:rsidRPr="00FC0AC1" w:rsidRDefault="00FC0AC1" w:rsidP="00D67D50">
      <w:proofErr w:type="gramStart"/>
      <w:r w:rsidRPr="00FC0AC1">
        <w:t>One way</w:t>
      </w:r>
      <w:proofErr w:type="gramEnd"/>
      <w:r w:rsidRPr="00FC0AC1">
        <w:t xml:space="preserve"> </w:t>
      </w:r>
      <w:proofErr w:type="spellStart"/>
      <w:r w:rsidRPr="00FC0AC1">
        <w:t>Anova</w:t>
      </w:r>
      <w:proofErr w:type="spellEnd"/>
      <w:r w:rsidRPr="00FC0AC1">
        <w:t>: Assumptions – normality, variance</w:t>
      </w:r>
    </w:p>
    <w:p w14:paraId="0A0C7A70" w14:textId="099DD79E" w:rsidR="00FC0AC1" w:rsidRPr="00FC0AC1" w:rsidRDefault="00FC0AC1" w:rsidP="00D67D50">
      <w:proofErr w:type="spellStart"/>
      <w:r w:rsidRPr="00FC0AC1">
        <w:t>pOst</w:t>
      </w:r>
      <w:proofErr w:type="spellEnd"/>
      <w:r w:rsidRPr="00FC0AC1">
        <w:t xml:space="preserve"> hoc- </w:t>
      </w:r>
      <w:proofErr w:type="spellStart"/>
      <w:r w:rsidRPr="00FC0AC1">
        <w:t>Tukeys</w:t>
      </w:r>
      <w:proofErr w:type="spellEnd"/>
    </w:p>
    <w:p w14:paraId="12A75696" w14:textId="7D259D86" w:rsidR="00FC0AC1" w:rsidRDefault="008238CD" w:rsidP="00D67D50">
      <w:pPr>
        <w:rPr>
          <w:b/>
          <w:bCs/>
        </w:rPr>
      </w:pPr>
      <w:r>
        <w:rPr>
          <w:b/>
          <w:bCs/>
        </w:rPr>
        <w:t>Chap 4</w:t>
      </w:r>
    </w:p>
    <w:p w14:paraId="0B232743" w14:textId="10A9905A" w:rsidR="008238CD" w:rsidRPr="00287F64" w:rsidRDefault="008238CD" w:rsidP="00D67D50">
      <w:r w:rsidRPr="00287F64">
        <w:t>Correlation, scatter plots</w:t>
      </w:r>
    </w:p>
    <w:p w14:paraId="79B167DD" w14:textId="7AAA2FD4" w:rsidR="00287F64" w:rsidRDefault="00287F64" w:rsidP="00D67D50">
      <w:r w:rsidRPr="00287F64">
        <w:t xml:space="preserve">Simple linear regression </w:t>
      </w:r>
    </w:p>
    <w:p w14:paraId="30B5AA38" w14:textId="3F1F4BA5" w:rsidR="00287F64" w:rsidRDefault="00287F64" w:rsidP="00D67D50">
      <w:r>
        <w:t xml:space="preserve">Assumptions of </w:t>
      </w:r>
      <w:proofErr w:type="spellStart"/>
      <w:r>
        <w:t>Slr</w:t>
      </w:r>
      <w:proofErr w:type="spellEnd"/>
      <w:r>
        <w:t xml:space="preserve"> </w:t>
      </w:r>
      <w:proofErr w:type="gramStart"/>
      <w:r>
        <w:t>( plots</w:t>
      </w:r>
      <w:proofErr w:type="gramEnd"/>
      <w:r>
        <w:t>)</w:t>
      </w:r>
    </w:p>
    <w:p w14:paraId="3E1A6742" w14:textId="460391B0" w:rsidR="00287F64" w:rsidRDefault="00287F64" w:rsidP="00D67D50">
      <w:pPr>
        <w:rPr>
          <w:b/>
          <w:bCs/>
        </w:rPr>
      </w:pPr>
      <w:r w:rsidRPr="00287F64">
        <w:rPr>
          <w:b/>
          <w:bCs/>
        </w:rPr>
        <w:t>Chapter 5</w:t>
      </w:r>
    </w:p>
    <w:p w14:paraId="59AF475E" w14:textId="2C555185" w:rsidR="00287F64" w:rsidRDefault="00BE01B0" w:rsidP="00D67D50">
      <w:r w:rsidRPr="00BE01B0">
        <w:t xml:space="preserve">2 Way </w:t>
      </w:r>
      <w:proofErr w:type="spellStart"/>
      <w:r w:rsidRPr="00BE01B0">
        <w:t>Anova</w:t>
      </w:r>
      <w:proofErr w:type="spellEnd"/>
    </w:p>
    <w:p w14:paraId="316E8210" w14:textId="0EB8CB12" w:rsidR="00BE01B0" w:rsidRDefault="00BE01B0" w:rsidP="00D67D50">
      <w:r>
        <w:t>Data exploration</w:t>
      </w:r>
    </w:p>
    <w:p w14:paraId="2BB71101" w14:textId="3A82568A" w:rsidR="00BE01B0" w:rsidRDefault="00BE01B0" w:rsidP="00D67D50">
      <w:r>
        <w:t>Side by side bar chart</w:t>
      </w:r>
    </w:p>
    <w:p w14:paraId="4423D44B" w14:textId="4F5C37D4" w:rsidR="00BE01B0" w:rsidRDefault="00BE01B0" w:rsidP="00D67D50">
      <w:r>
        <w:t>Interactions</w:t>
      </w:r>
    </w:p>
    <w:p w14:paraId="4AE3621E" w14:textId="63DF4877" w:rsidR="00BE01B0" w:rsidRDefault="00BE01B0" w:rsidP="00D67D50">
      <w:r>
        <w:t>With interactions – slicing post hoc</w:t>
      </w:r>
    </w:p>
    <w:p w14:paraId="76100107" w14:textId="649550C2" w:rsidR="00BE01B0" w:rsidRPr="00BE01B0" w:rsidRDefault="00BE01B0" w:rsidP="00D67D50">
      <w:r>
        <w:t>Assumptions: Normality, variance, Random block</w:t>
      </w:r>
    </w:p>
    <w:p w14:paraId="0ABABC25" w14:textId="77777777" w:rsidR="00BE01B0" w:rsidRPr="00287F64" w:rsidRDefault="00BE01B0" w:rsidP="00D67D50">
      <w:pPr>
        <w:rPr>
          <w:b/>
          <w:bCs/>
        </w:rPr>
      </w:pPr>
    </w:p>
    <w:p w14:paraId="258F6697" w14:textId="2F71C78B" w:rsidR="00287F64" w:rsidRDefault="00BE01B0" w:rsidP="00D67D50">
      <w:pPr>
        <w:rPr>
          <w:b/>
          <w:bCs/>
        </w:rPr>
      </w:pPr>
      <w:r>
        <w:rPr>
          <w:b/>
          <w:bCs/>
        </w:rPr>
        <w:lastRenderedPageBreak/>
        <w:t>Chap 6</w:t>
      </w:r>
    </w:p>
    <w:p w14:paraId="2F9B07B8" w14:textId="77777777" w:rsidR="00BE01B0" w:rsidRDefault="00BE01B0" w:rsidP="00D67D50">
      <w:pPr>
        <w:rPr>
          <w:b/>
          <w:bCs/>
        </w:rPr>
      </w:pPr>
    </w:p>
    <w:p w14:paraId="01F09DBB" w14:textId="26A74A4D" w:rsidR="00BE01B0" w:rsidRPr="0025755C" w:rsidRDefault="00BE01B0" w:rsidP="00D67D50">
      <w:r w:rsidRPr="0025755C">
        <w:t>Multiple Linear Regression</w:t>
      </w:r>
    </w:p>
    <w:p w14:paraId="223C53AB" w14:textId="667B3FE6" w:rsidR="00BE01B0" w:rsidRPr="0025755C" w:rsidRDefault="00BE01B0" w:rsidP="00D67D50">
      <w:proofErr w:type="spellStart"/>
      <w:r w:rsidRPr="0025755C">
        <w:t>Deteriming</w:t>
      </w:r>
      <w:proofErr w:type="spellEnd"/>
      <w:r w:rsidRPr="0025755C">
        <w:t xml:space="preserve"> </w:t>
      </w:r>
      <w:proofErr w:type="spellStart"/>
      <w:r w:rsidRPr="0025755C">
        <w:t>coeff</w:t>
      </w:r>
      <w:r w:rsidR="0025755C" w:rsidRPr="0025755C">
        <w:t>s</w:t>
      </w:r>
      <w:proofErr w:type="spellEnd"/>
    </w:p>
    <w:p w14:paraId="7A376EB8" w14:textId="24114896" w:rsidR="0025755C" w:rsidRPr="0025755C" w:rsidRDefault="0025755C" w:rsidP="00D67D50">
      <w:r w:rsidRPr="0025755C">
        <w:t>Assumptions</w:t>
      </w:r>
    </w:p>
    <w:p w14:paraId="67F3964C" w14:textId="77777777" w:rsidR="0025755C" w:rsidRPr="0025755C" w:rsidRDefault="0025755C" w:rsidP="0025755C">
      <w:r w:rsidRPr="0025755C">
        <w:t xml:space="preserve">#Global P value for each </w:t>
      </w:r>
      <w:proofErr w:type="spellStart"/>
      <w:r w:rsidRPr="0025755C">
        <w:t>categ</w:t>
      </w:r>
      <w:proofErr w:type="spellEnd"/>
      <w:r w:rsidRPr="0025755C">
        <w:t xml:space="preserve"> variable *******</w:t>
      </w:r>
    </w:p>
    <w:p w14:paraId="06D9C4E5" w14:textId="77777777" w:rsidR="0025755C" w:rsidRPr="0025755C" w:rsidRDefault="0025755C" w:rsidP="0025755C">
      <w:proofErr w:type="gramStart"/>
      <w:r w:rsidRPr="0025755C">
        <w:t>#“</w:t>
      </w:r>
      <w:proofErr w:type="gramEnd"/>
      <w:r w:rsidRPr="0025755C">
        <w:t>car::Anova” function in R on your linear regression object to get the p-values for each categorical variable.</w:t>
      </w:r>
    </w:p>
    <w:p w14:paraId="7C5531C5" w14:textId="6B632C27" w:rsidR="0025755C" w:rsidRPr="0025755C" w:rsidRDefault="0025755C" w:rsidP="0025755C">
      <w:proofErr w:type="gramStart"/>
      <w:r w:rsidRPr="0025755C">
        <w:t>car::</w:t>
      </w:r>
      <w:proofErr w:type="spellStart"/>
      <w:proofErr w:type="gramEnd"/>
      <w:r w:rsidRPr="0025755C">
        <w:t>Anova</w:t>
      </w:r>
      <w:proofErr w:type="spellEnd"/>
      <w:r w:rsidRPr="0025755C">
        <w:t>(ames_lm2)</w:t>
      </w:r>
    </w:p>
    <w:p w14:paraId="754C4276" w14:textId="77777777" w:rsidR="0025755C" w:rsidRDefault="0025755C" w:rsidP="00D67D50">
      <w:pPr>
        <w:rPr>
          <w:b/>
          <w:bCs/>
        </w:rPr>
      </w:pPr>
    </w:p>
    <w:p w14:paraId="16383679" w14:textId="2E2F87E3" w:rsidR="0025755C" w:rsidRDefault="0025755C" w:rsidP="00D67D50">
      <w:pPr>
        <w:rPr>
          <w:b/>
          <w:bCs/>
        </w:rPr>
      </w:pPr>
      <w:r>
        <w:rPr>
          <w:b/>
          <w:bCs/>
        </w:rPr>
        <w:t xml:space="preserve">Chap7 </w:t>
      </w:r>
    </w:p>
    <w:p w14:paraId="7F85AFBE" w14:textId="77777777" w:rsidR="0025755C" w:rsidRDefault="0025755C" w:rsidP="00D67D50">
      <w:pPr>
        <w:rPr>
          <w:b/>
          <w:bCs/>
        </w:rPr>
      </w:pPr>
    </w:p>
    <w:p w14:paraId="1A7FFEC9" w14:textId="5EB657C9" w:rsidR="0025755C" w:rsidRDefault="0025755C" w:rsidP="002575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Model selection</w:t>
      </w:r>
    </w:p>
    <w:p w14:paraId="42AE062D" w14:textId="0F7ED14E" w:rsidR="0025755C" w:rsidRDefault="0025755C" w:rsidP="0025755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Forward,back</w:t>
      </w:r>
      <w:proofErr w:type="gramEnd"/>
      <w:r>
        <w:rPr>
          <w:b/>
          <w:bCs/>
        </w:rPr>
        <w:t>,step</w:t>
      </w:r>
      <w:proofErr w:type="spellEnd"/>
    </w:p>
    <w:p w14:paraId="7CA24896" w14:textId="77777777" w:rsidR="0025755C" w:rsidRDefault="0025755C" w:rsidP="0025755C">
      <w:pPr>
        <w:pStyle w:val="ListParagraph"/>
        <w:rPr>
          <w:b/>
          <w:bCs/>
        </w:rPr>
      </w:pPr>
    </w:p>
    <w:p w14:paraId="1E34F2ED" w14:textId="77777777" w:rsidR="0025755C" w:rsidRDefault="0025755C" w:rsidP="0025755C">
      <w:pPr>
        <w:pStyle w:val="ListParagraph"/>
        <w:rPr>
          <w:b/>
          <w:bCs/>
        </w:rPr>
      </w:pPr>
    </w:p>
    <w:p w14:paraId="0445A574" w14:textId="6E726CC4" w:rsidR="0025755C" w:rsidRDefault="0025755C" w:rsidP="0025755C">
      <w:pPr>
        <w:rPr>
          <w:b/>
          <w:bCs/>
        </w:rPr>
      </w:pPr>
      <w:r w:rsidRPr="0025755C">
        <w:rPr>
          <w:b/>
          <w:bCs/>
        </w:rPr>
        <w:t>Chap 8</w:t>
      </w:r>
    </w:p>
    <w:p w14:paraId="763EFB78" w14:textId="7AB82A88" w:rsidR="0025755C" w:rsidRDefault="0025755C" w:rsidP="0025755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Diagonostics</w:t>
      </w:r>
      <w:proofErr w:type="spellEnd"/>
    </w:p>
    <w:p w14:paraId="6EDF28C7" w14:textId="2B801A92" w:rsidR="0025755C" w:rsidRDefault="0025755C" w:rsidP="0025755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Misspecified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normality( box</w:t>
      </w:r>
      <w:proofErr w:type="gramEnd"/>
      <w:r>
        <w:rPr>
          <w:b/>
          <w:bCs/>
        </w:rPr>
        <w:t xml:space="preserve"> cox)</w:t>
      </w:r>
    </w:p>
    <w:p w14:paraId="1F3CA3FD" w14:textId="2231F829" w:rsidR="0025755C" w:rsidRDefault="0025755C" w:rsidP="0025755C">
      <w:pPr>
        <w:rPr>
          <w:b/>
          <w:bCs/>
        </w:rPr>
      </w:pPr>
      <w:r>
        <w:rPr>
          <w:b/>
          <w:bCs/>
        </w:rPr>
        <w:t>Chap 9:</w:t>
      </w:r>
    </w:p>
    <w:p w14:paraId="064550EC" w14:textId="6E220977" w:rsidR="0025755C" w:rsidRDefault="0025755C" w:rsidP="0025755C">
      <w:pPr>
        <w:rPr>
          <w:b/>
          <w:bCs/>
        </w:rPr>
      </w:pPr>
      <w:r>
        <w:rPr>
          <w:b/>
          <w:bCs/>
        </w:rPr>
        <w:t>Outliers, influential</w:t>
      </w:r>
    </w:p>
    <w:p w14:paraId="1DFA7715" w14:textId="77777777" w:rsidR="00C41377" w:rsidRDefault="0025755C" w:rsidP="0025755C">
      <w:pPr>
        <w:rPr>
          <w:b/>
          <w:bCs/>
        </w:rPr>
      </w:pPr>
      <w:r>
        <w:rPr>
          <w:b/>
          <w:bCs/>
        </w:rPr>
        <w:t>Chap 11:</w:t>
      </w:r>
    </w:p>
    <w:p w14:paraId="562B0128" w14:textId="5AA59964" w:rsidR="0025755C" w:rsidRDefault="0025755C" w:rsidP="0025755C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Regularised</w:t>
      </w:r>
      <w:proofErr w:type="spellEnd"/>
      <w:r>
        <w:rPr>
          <w:b/>
          <w:bCs/>
        </w:rPr>
        <w:t xml:space="preserve"> regression</w:t>
      </w:r>
    </w:p>
    <w:p w14:paraId="220F68D1" w14:textId="7F2777CA" w:rsidR="0025755C" w:rsidRDefault="0025755C" w:rsidP="0025755C">
      <w:pPr>
        <w:rPr>
          <w:b/>
          <w:bCs/>
        </w:rPr>
      </w:pPr>
      <w:r>
        <w:rPr>
          <w:b/>
          <w:bCs/>
        </w:rPr>
        <w:t xml:space="preserve">Chap12: </w:t>
      </w:r>
      <w:r w:rsidR="00C41377">
        <w:rPr>
          <w:b/>
          <w:bCs/>
        </w:rPr>
        <w:t>Categorical</w:t>
      </w:r>
    </w:p>
    <w:p w14:paraId="26DCE70B" w14:textId="1C614520" w:rsidR="00C41377" w:rsidRDefault="00C41377" w:rsidP="0025755C">
      <w:pPr>
        <w:rPr>
          <w:b/>
          <w:bCs/>
        </w:rPr>
      </w:pPr>
      <w:r>
        <w:rPr>
          <w:b/>
          <w:bCs/>
        </w:rPr>
        <w:t xml:space="preserve">Chap13: logistic regression: coefficient, </w:t>
      </w:r>
      <w:proofErr w:type="spellStart"/>
      <w:r>
        <w:rPr>
          <w:b/>
          <w:bCs/>
        </w:rPr>
        <w:t>conardance</w:t>
      </w:r>
      <w:proofErr w:type="spellEnd"/>
    </w:p>
    <w:p w14:paraId="08FFD68A" w14:textId="77777777" w:rsidR="0025755C" w:rsidRPr="0025755C" w:rsidRDefault="0025755C" w:rsidP="0025755C">
      <w:pPr>
        <w:rPr>
          <w:b/>
          <w:bCs/>
        </w:rPr>
      </w:pPr>
    </w:p>
    <w:p w14:paraId="2DF6FB3A" w14:textId="77777777" w:rsidR="0025755C" w:rsidRDefault="0025755C" w:rsidP="00D67D50">
      <w:pPr>
        <w:rPr>
          <w:b/>
          <w:bCs/>
        </w:rPr>
      </w:pPr>
    </w:p>
    <w:p w14:paraId="0AAA6F5A" w14:textId="77777777" w:rsidR="008238CD" w:rsidRDefault="008238CD" w:rsidP="00D67D50">
      <w:pPr>
        <w:rPr>
          <w:b/>
          <w:bCs/>
        </w:rPr>
      </w:pPr>
    </w:p>
    <w:p w14:paraId="6BFCE5EB" w14:textId="77777777" w:rsidR="006F155D" w:rsidRDefault="006F155D" w:rsidP="00D67D50">
      <w:pPr>
        <w:rPr>
          <w:b/>
          <w:bCs/>
        </w:rPr>
      </w:pPr>
    </w:p>
    <w:p w14:paraId="29171B67" w14:textId="77777777" w:rsidR="006F155D" w:rsidRPr="00D67D50" w:rsidRDefault="006F155D" w:rsidP="00D67D50">
      <w:pPr>
        <w:rPr>
          <w:b/>
          <w:bCs/>
        </w:rPr>
      </w:pPr>
    </w:p>
    <w:p w14:paraId="0CE97860" w14:textId="77777777" w:rsidR="00D67D50" w:rsidRDefault="00D67D50" w:rsidP="00D67D50"/>
    <w:p w14:paraId="46294833" w14:textId="77777777" w:rsidR="00B81CA6" w:rsidRDefault="00B81CA6" w:rsidP="00B81CA6">
      <w:pPr>
        <w:pStyle w:val="ListParagraph"/>
      </w:pPr>
    </w:p>
    <w:p w14:paraId="10DDF945" w14:textId="6180896E" w:rsidR="000A2ADC" w:rsidRDefault="000A2ADC"/>
    <w:sectPr w:rsidR="000A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577A8"/>
    <w:multiLevelType w:val="hybridMultilevel"/>
    <w:tmpl w:val="45506CC4"/>
    <w:lvl w:ilvl="0" w:tplc="D6E6D3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47BF4"/>
    <w:multiLevelType w:val="hybridMultilevel"/>
    <w:tmpl w:val="18EEDCCE"/>
    <w:lvl w:ilvl="0" w:tplc="735C06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131799">
    <w:abstractNumId w:val="1"/>
  </w:num>
  <w:num w:numId="2" w16cid:durableId="129787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DC"/>
    <w:rsid w:val="000A2ADC"/>
    <w:rsid w:val="0025755C"/>
    <w:rsid w:val="00287F64"/>
    <w:rsid w:val="006F155D"/>
    <w:rsid w:val="008238CD"/>
    <w:rsid w:val="00B81CA6"/>
    <w:rsid w:val="00BE01B0"/>
    <w:rsid w:val="00C41377"/>
    <w:rsid w:val="00D67D50"/>
    <w:rsid w:val="00FC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808E"/>
  <w15:chartTrackingRefBased/>
  <w15:docId w15:val="{FFBF4FF4-E0DF-4864-844A-E6ED22AA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3</cp:revision>
  <dcterms:created xsi:type="dcterms:W3CDTF">2023-07-24T15:14:00Z</dcterms:created>
  <dcterms:modified xsi:type="dcterms:W3CDTF">2023-07-24T16:44:00Z</dcterms:modified>
</cp:coreProperties>
</file>