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4D45" w14:textId="77777777" w:rsidR="001C4263" w:rsidRPr="001C4263" w:rsidRDefault="001C4263">
      <w:pPr>
        <w:rPr>
          <w:b/>
          <w:bCs/>
        </w:rPr>
      </w:pPr>
      <w:r>
        <w:t xml:space="preserve">A time series is </w:t>
      </w:r>
      <w:r w:rsidRPr="001C4263">
        <w:rPr>
          <w:b/>
          <w:bCs/>
        </w:rPr>
        <w:t xml:space="preserve">an ordered sequence of observations. </w:t>
      </w:r>
    </w:p>
    <w:p w14:paraId="72713BC8" w14:textId="77777777" w:rsidR="001C4263" w:rsidRDefault="001C4263">
      <w:r>
        <w:t xml:space="preserve">• Ordering </w:t>
      </w:r>
      <w:r w:rsidRPr="001C4263">
        <w:rPr>
          <w:b/>
          <w:bCs/>
        </w:rPr>
        <w:t>is typically through equally spaced time intervals</w:t>
      </w:r>
      <w:r>
        <w:t>.</w:t>
      </w:r>
    </w:p>
    <w:p w14:paraId="53E5C979" w14:textId="51883BF6" w:rsidR="001C4263" w:rsidRDefault="001C4263">
      <w:r>
        <w:t xml:space="preserve"> • Possibly through space as well.</w:t>
      </w:r>
    </w:p>
    <w:p w14:paraId="53A2CE26" w14:textId="3F8E9779" w:rsidR="001C4263" w:rsidRDefault="001C4263">
      <w:r>
        <w:t>We will begin our time series discussions with univariate time series (only one time series…one variable, we will call it Y). • Multivariate time series will be in Fall 2.</w:t>
      </w:r>
    </w:p>
    <w:p w14:paraId="6579F221" w14:textId="52179842" w:rsidR="001C4263" w:rsidRDefault="001C4263">
      <w:r>
        <w:t>CAREFUL: Since we are assuming equally spaced, you will need to take care of missing values !!</w:t>
      </w:r>
    </w:p>
    <w:p w14:paraId="6C7720A4" w14:textId="25DFC972" w:rsidR="001C4263" w:rsidRDefault="001C4263">
      <w:r>
        <w:t>Time series can have a trend – an overall pattern to the data (linear, quadratic; positive, negative)</w:t>
      </w:r>
    </w:p>
    <w:p w14:paraId="4E8AB5D1" w14:textId="220F8D49" w:rsidR="001C4263" w:rsidRDefault="001C4263">
      <w:r>
        <w:t xml:space="preserve">Time series can have a seasonal pattern – a systematic up and down </w:t>
      </w:r>
      <w:proofErr w:type="gramStart"/>
      <w:r>
        <w:t>pattern</w:t>
      </w:r>
      <w:proofErr w:type="gramEnd"/>
    </w:p>
    <w:p w14:paraId="7AF1B130" w14:textId="77777777" w:rsidR="001C4263" w:rsidRDefault="001C4263"/>
    <w:p w14:paraId="73F65091" w14:textId="5F659F75" w:rsidR="001C4263" w:rsidRDefault="001C4263">
      <w:r>
        <w:t>Time Series = Signal + Noise</w:t>
      </w:r>
    </w:p>
    <w:p w14:paraId="06B12913" w14:textId="5C8D0F3E" w:rsidR="001C4263" w:rsidRDefault="001C4263">
      <w:r>
        <w:t>Explained variation( Trend/cycle, seasonality) + Unexplained Variation( error</w:t>
      </w:r>
      <w:r w:rsidR="00EE33CC">
        <w:t>/remainder/irregular</w:t>
      </w:r>
      <w:r>
        <w:t>)</w:t>
      </w:r>
    </w:p>
    <w:p w14:paraId="3C88CA09" w14:textId="0CBAEAD4" w:rsidR="001C4263" w:rsidRDefault="001C4263">
      <w:r>
        <w:t xml:space="preserve">Forecasts extrapolate signal portion of </w:t>
      </w:r>
      <w:proofErr w:type="gramStart"/>
      <w:r>
        <w:t>model</w:t>
      </w:r>
      <w:proofErr w:type="gramEnd"/>
    </w:p>
    <w:p w14:paraId="493851F1" w14:textId="18580AE5" w:rsidR="001C4263" w:rsidRDefault="001C4263">
      <w:r>
        <w:t>Confidence intervals account for uncertainty.</w:t>
      </w:r>
    </w:p>
    <w:p w14:paraId="07CDA5E0" w14:textId="77777777" w:rsidR="001C4263" w:rsidRDefault="001C4263"/>
    <w:p w14:paraId="32A31326" w14:textId="77777777" w:rsidR="001C4263" w:rsidRDefault="001C4263">
      <w:r>
        <w:t xml:space="preserve">• If a time series </w:t>
      </w:r>
      <w:r w:rsidRPr="001C4263">
        <w:rPr>
          <w:b/>
          <w:bCs/>
        </w:rPr>
        <w:t>only has trend/cycle patterns, there is no need to decompose</w:t>
      </w:r>
      <w:r>
        <w:t xml:space="preserve"> •</w:t>
      </w:r>
    </w:p>
    <w:p w14:paraId="00603521" w14:textId="77777777" w:rsidR="00EE33CC" w:rsidRDefault="001C4263">
      <w:r>
        <w:t xml:space="preserve"> If a time series has both trend/cycle patterns AND seasonal variation, we can decompose series into these individual parts: </w:t>
      </w:r>
    </w:p>
    <w:p w14:paraId="6DCCC819" w14:textId="77777777" w:rsidR="00EE33CC" w:rsidRDefault="001C4263">
      <w:r>
        <w:t>• Trend/Cycle patterns</w:t>
      </w:r>
    </w:p>
    <w:p w14:paraId="0868154E" w14:textId="25C949B5" w:rsidR="00EE33CC" w:rsidRDefault="001C4263">
      <w:r>
        <w:t xml:space="preserve"> • Seasonal variation</w:t>
      </w:r>
      <w:r w:rsidR="00EE33CC">
        <w:t xml:space="preserve"> (In order to decompose a time series, you must specify a seasonal component)</w:t>
      </w:r>
    </w:p>
    <w:p w14:paraId="67925B68" w14:textId="64255CDA" w:rsidR="001C4263" w:rsidRDefault="001C4263">
      <w:r>
        <w:t xml:space="preserve"> • Error</w:t>
      </w:r>
    </w:p>
    <w:p w14:paraId="23D58484" w14:textId="77777777" w:rsidR="00A11AE8" w:rsidRDefault="00A11AE8"/>
    <w:p w14:paraId="7D8CC641" w14:textId="77777777" w:rsidR="00A11AE8" w:rsidRDefault="00A11AE8">
      <w:r>
        <w:t xml:space="preserve">The whole time series can now be thought of like the equations below. </w:t>
      </w:r>
    </w:p>
    <w:p w14:paraId="0B610853" w14:textId="28C736C4" w:rsidR="00A11AE8" w:rsidRDefault="00A11AE8">
      <w:pPr>
        <w:rPr>
          <w:rFonts w:ascii="Tahoma" w:hAnsi="Tahoma" w:cs="Tahoma"/>
        </w:rPr>
      </w:pPr>
      <w:r>
        <w:t xml:space="preserve">• Additive: • Multiplicative: </w:t>
      </w:r>
      <w:r>
        <w:rPr>
          <w:rFonts w:ascii="Cambria Math" w:hAnsi="Cambria Math" w:cs="Cambria Math"/>
        </w:rPr>
        <w:t>𝑌𝑡</w:t>
      </w:r>
      <w:r>
        <w:t xml:space="preserve"> = </w:t>
      </w:r>
      <w:r>
        <w:rPr>
          <w:rFonts w:ascii="Cambria Math" w:hAnsi="Cambria Math" w:cs="Cambria Math"/>
        </w:rPr>
        <w:t>𝑇𝑡</w:t>
      </w:r>
      <w:r>
        <w:t xml:space="preserve"> + </w:t>
      </w:r>
      <w:r>
        <w:rPr>
          <w:rFonts w:ascii="Cambria Math" w:hAnsi="Cambria Math" w:cs="Cambria Math"/>
        </w:rPr>
        <w:t>𝑆𝑡</w:t>
      </w:r>
      <w:r>
        <w:t xml:space="preserve"> + </w:t>
      </w:r>
      <w:r>
        <w:rPr>
          <w:rFonts w:ascii="Cambria Math" w:hAnsi="Cambria Math" w:cs="Cambria Math"/>
        </w:rPr>
        <w:t>𝑅𝑡</w:t>
      </w:r>
      <w:r>
        <w:t xml:space="preserve"> </w:t>
      </w:r>
      <w:r>
        <w:rPr>
          <w:rFonts w:ascii="Cambria Math" w:hAnsi="Cambria Math" w:cs="Cambria Math"/>
        </w:rPr>
        <w:t>𝑌𝑡</w:t>
      </w:r>
      <w:r>
        <w:t xml:space="preserve"> = </w:t>
      </w:r>
      <w:r>
        <w:rPr>
          <w:rFonts w:ascii="Cambria Math" w:hAnsi="Cambria Math" w:cs="Cambria Math"/>
        </w:rPr>
        <w:t>𝑇𝑡</w:t>
      </w:r>
      <w:r>
        <w:t xml:space="preserve"> × </w:t>
      </w:r>
      <w:r>
        <w:rPr>
          <w:rFonts w:ascii="Cambria Math" w:hAnsi="Cambria Math" w:cs="Cambria Math"/>
        </w:rPr>
        <w:t>𝑆𝑡</w:t>
      </w:r>
      <w:r>
        <w:t xml:space="preserve"> × </w:t>
      </w:r>
      <w:r>
        <w:rPr>
          <w:rFonts w:ascii="Cambria Math" w:hAnsi="Cambria Math" w:cs="Cambria Math"/>
        </w:rPr>
        <w:t>𝑅</w:t>
      </w:r>
      <w:r>
        <w:rPr>
          <w:rFonts w:ascii="Tahoma" w:hAnsi="Tahoma" w:cs="Tahoma"/>
        </w:rPr>
        <w:t>�</w:t>
      </w:r>
    </w:p>
    <w:p w14:paraId="0EC4DC28" w14:textId="4A174C67" w:rsidR="00A11AE8" w:rsidRDefault="00A11AE8">
      <w:r>
        <w:t>log(</w:t>
      </w:r>
      <w:r>
        <w:rPr>
          <w:rFonts w:ascii="Cambria Math" w:hAnsi="Cambria Math" w:cs="Cambria Math"/>
        </w:rPr>
        <w:t>𝑌𝑡</w:t>
      </w:r>
      <w:r>
        <w:t>) = log(</w:t>
      </w:r>
      <w:r>
        <w:rPr>
          <w:rFonts w:ascii="Cambria Math" w:hAnsi="Cambria Math" w:cs="Cambria Math"/>
        </w:rPr>
        <w:t>𝑇𝑡</w:t>
      </w:r>
      <w:r>
        <w:t>) + log(</w:t>
      </w:r>
      <w:r>
        <w:rPr>
          <w:rFonts w:ascii="Cambria Math" w:hAnsi="Cambria Math" w:cs="Cambria Math"/>
        </w:rPr>
        <w:t>𝑆𝑡</w:t>
      </w:r>
      <w:r>
        <w:t>) + log(</w:t>
      </w:r>
      <w:r>
        <w:rPr>
          <w:rFonts w:ascii="Cambria Math" w:hAnsi="Cambria Math" w:cs="Cambria Math"/>
        </w:rPr>
        <w:t>𝑅𝑡</w:t>
      </w:r>
      <w:r>
        <w:t>)</w:t>
      </w:r>
    </w:p>
    <w:p w14:paraId="38D97AD3" w14:textId="76C3EDFC" w:rsidR="00A11AE8" w:rsidRDefault="00A11AE8">
      <w:r>
        <w:t>– Additive - magnitude of variation around trend / cycle remains constant.</w:t>
      </w:r>
    </w:p>
    <w:p w14:paraId="22A8930C" w14:textId="2C13DC83" w:rsidR="00A11AE8" w:rsidRDefault="00A11AE8">
      <w:r>
        <w:t>-Multiplicative – magnitude of the variation around trend / cycle proportionally changes.</w:t>
      </w:r>
    </w:p>
    <w:p w14:paraId="2771F542" w14:textId="479AC711" w:rsidR="00A11AE8" w:rsidRDefault="00A11AE8">
      <w:r>
        <w:t xml:space="preserve">One advantage of time series decomposition is that we </w:t>
      </w:r>
      <w:proofErr w:type="gramStart"/>
      <w:r>
        <w:t>are able to</w:t>
      </w:r>
      <w:proofErr w:type="gramEnd"/>
      <w:r>
        <w:t xml:space="preserve"> create seasonally adjusted data (i.e. remove the “effect of Seasonality</w:t>
      </w:r>
      <w:r w:rsidRPr="00A11AE8">
        <w:rPr>
          <w:b/>
          <w:bCs/>
        </w:rPr>
        <w:t xml:space="preserve">”) This allows analysts to understand the trend of the series The seasonal length of the time series is the length of one season (how long </w:t>
      </w:r>
      <w:proofErr w:type="spellStart"/>
      <w:r w:rsidRPr="00A11AE8">
        <w:rPr>
          <w:b/>
          <w:bCs/>
        </w:rPr>
        <w:t>til</w:t>
      </w:r>
      <w:proofErr w:type="spellEnd"/>
      <w:r w:rsidRPr="00A11AE8">
        <w:rPr>
          <w:b/>
          <w:bCs/>
        </w:rPr>
        <w:t xml:space="preserve"> the series repeats the “</w:t>
      </w:r>
      <w:r>
        <w:t>pattern”)</w:t>
      </w:r>
    </w:p>
    <w:p w14:paraId="0AB465B2" w14:textId="01E9025D" w:rsidR="00A11AE8" w:rsidRDefault="00A11AE8">
      <w:r>
        <w:rPr>
          <w:rFonts w:ascii="Cambria Math" w:hAnsi="Cambria Math" w:cs="Cambria Math"/>
        </w:rPr>
        <w:lastRenderedPageBreak/>
        <w:t>𝑌𝑡</w:t>
      </w:r>
      <w:r>
        <w:t xml:space="preserve"> − </w:t>
      </w:r>
      <w:r>
        <w:rPr>
          <w:rFonts w:ascii="Cambria Math" w:hAnsi="Cambria Math" w:cs="Cambria Math"/>
        </w:rPr>
        <w:t>𝑆𝑡</w:t>
      </w:r>
      <w:r>
        <w:t xml:space="preserve"> = (</w:t>
      </w:r>
      <w:r>
        <w:rPr>
          <w:rFonts w:ascii="Cambria Math" w:hAnsi="Cambria Math" w:cs="Cambria Math"/>
        </w:rPr>
        <w:t>𝑇𝑡</w:t>
      </w:r>
      <w:r>
        <w:t xml:space="preserve"> + </w:t>
      </w:r>
      <w:r>
        <w:rPr>
          <w:rFonts w:ascii="Cambria Math" w:hAnsi="Cambria Math" w:cs="Cambria Math"/>
        </w:rPr>
        <w:t>𝑅𝑡</w:t>
      </w:r>
      <w:r>
        <w:t>)</w:t>
      </w:r>
    </w:p>
    <w:p w14:paraId="6E4E2EE6" w14:textId="08186ADF" w:rsidR="00A11AE8" w:rsidRDefault="00A11AE8">
      <w:r>
        <w:t xml:space="preserve">The seasonal length of the time series is the length of one season (how long </w:t>
      </w:r>
      <w:proofErr w:type="spellStart"/>
      <w:r>
        <w:t>til</w:t>
      </w:r>
      <w:proofErr w:type="spellEnd"/>
      <w:r>
        <w:t xml:space="preserve"> the series repeats the “pattern”)</w:t>
      </w:r>
    </w:p>
    <w:p w14:paraId="00661524" w14:textId="77777777" w:rsidR="00BD1598" w:rsidRDefault="00BD1598">
      <w:pPr>
        <w:pBdr>
          <w:bottom w:val="single" w:sz="6" w:space="1" w:color="auto"/>
        </w:pBdr>
      </w:pPr>
    </w:p>
    <w:p w14:paraId="4DE4AA6A" w14:textId="77777777" w:rsidR="00BD1598" w:rsidRDefault="00BD1598">
      <w:r>
        <w:t xml:space="preserve">There are </w:t>
      </w:r>
      <w:proofErr w:type="gramStart"/>
      <w:r>
        <w:t>many different ways</w:t>
      </w:r>
      <w:proofErr w:type="gramEnd"/>
      <w:r>
        <w:t xml:space="preserve"> to calculate the trend/cycle and seasonal effects inside time series data. </w:t>
      </w:r>
    </w:p>
    <w:p w14:paraId="0ABCD424" w14:textId="77777777" w:rsidR="00BD1598" w:rsidRDefault="00BD1598">
      <w:r>
        <w:t xml:space="preserve">• Here are 3 common techniques: </w:t>
      </w:r>
    </w:p>
    <w:p w14:paraId="25F0E3E5" w14:textId="77777777" w:rsidR="00BD1598" w:rsidRDefault="00BD1598">
      <w:r>
        <w:t xml:space="preserve">1. Classical Decomposition </w:t>
      </w:r>
    </w:p>
    <w:p w14:paraId="761E8EAF" w14:textId="77777777" w:rsidR="00BD1598" w:rsidRDefault="00BD1598">
      <w:r>
        <w:t>a. Default in SAS (Can be done in R)</w:t>
      </w:r>
    </w:p>
    <w:p w14:paraId="09691A68" w14:textId="77777777" w:rsidR="00BD1598" w:rsidRDefault="00BD1598">
      <w:r>
        <w:t xml:space="preserve"> b. Trend – Uses Moving / Rolling Average Smoothing </w:t>
      </w:r>
    </w:p>
    <w:p w14:paraId="48C756C1" w14:textId="0D54CDD5" w:rsidR="00BD1598" w:rsidRDefault="00BD1598">
      <w:r>
        <w:t>c. Seasonal – Average De-trended Values Across Seasons</w:t>
      </w:r>
    </w:p>
    <w:p w14:paraId="62D42F2A" w14:textId="0D9DF78C" w:rsidR="00BD1598" w:rsidRDefault="00BD1598">
      <w:r>
        <w:t>---------------------------------------</w:t>
      </w:r>
    </w:p>
    <w:p w14:paraId="08B4071C" w14:textId="2414024B" w:rsidR="00BD1598" w:rsidRDefault="00BD1598">
      <w:r>
        <w:t>X-13 ARIMA Decomposition</w:t>
      </w:r>
    </w:p>
    <w:p w14:paraId="12465A7E" w14:textId="42032F14" w:rsidR="00BD1598" w:rsidRDefault="00BD1598">
      <w:r>
        <w:t>------------------------------------------------</w:t>
      </w:r>
    </w:p>
    <w:p w14:paraId="146D3B48" w14:textId="77777777" w:rsidR="00BD1598" w:rsidRDefault="00BD1598">
      <w:r>
        <w:t xml:space="preserve">STL (Seasonal and Trend using LOESS estimation) </w:t>
      </w:r>
      <w:proofErr w:type="gramStart"/>
      <w:r>
        <w:t>Decomposition</w:t>
      </w:r>
      <w:proofErr w:type="gramEnd"/>
    </w:p>
    <w:p w14:paraId="26B8448C" w14:textId="77777777" w:rsidR="00BD1598" w:rsidRDefault="00BD1598">
      <w:r>
        <w:t xml:space="preserve"> a. Default of </w:t>
      </w:r>
      <w:proofErr w:type="spellStart"/>
      <w:r>
        <w:t>stl</w:t>
      </w:r>
      <w:proofErr w:type="spellEnd"/>
      <w:r>
        <w:t xml:space="preserve"> Function in R (Not available in SAS)</w:t>
      </w:r>
    </w:p>
    <w:p w14:paraId="23D1A5FE" w14:textId="77777777" w:rsidR="00BD1598" w:rsidRDefault="00BD1598">
      <w:r>
        <w:t xml:space="preserve"> b. Uses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Techniques to Estimate Trend and Seasonality </w:t>
      </w:r>
    </w:p>
    <w:p w14:paraId="0A47F546" w14:textId="77777777" w:rsidR="00BD1598" w:rsidRDefault="00BD1598">
      <w:r>
        <w:t xml:space="preserve">c. Allows Changing Effects for Trend and Season </w:t>
      </w:r>
    </w:p>
    <w:p w14:paraId="1C47B7BA" w14:textId="3CD9CADB" w:rsidR="00BD1598" w:rsidRDefault="00BD1598">
      <w:r>
        <w:t>d. Adapted to Handle Outliers</w:t>
      </w:r>
    </w:p>
    <w:p w14:paraId="0AEDA5F5" w14:textId="77777777" w:rsidR="00BD1598" w:rsidRDefault="00BD1598"/>
    <w:p w14:paraId="0D2C62C6" w14:textId="77777777" w:rsidR="00BD1598" w:rsidRDefault="00BD1598">
      <w:r>
        <w:t xml:space="preserve">Decomposition will NOT tell you if you have seasonal data (nor the length of seasonality) </w:t>
      </w:r>
    </w:p>
    <w:p w14:paraId="72E03EBE" w14:textId="7462CBAB" w:rsidR="00BD1598" w:rsidRDefault="00BD1598">
      <w:r>
        <w:t xml:space="preserve">• Not a </w:t>
      </w:r>
      <w:proofErr w:type="gramStart"/>
      <w:r>
        <w:t>really good</w:t>
      </w:r>
      <w:proofErr w:type="gramEnd"/>
      <w:r>
        <w:t xml:space="preserve"> test, but…</w:t>
      </w:r>
    </w:p>
    <w:p w14:paraId="7EA292E1" w14:textId="77777777" w:rsidR="00BD1598" w:rsidRDefault="00BD1598"/>
    <w:p w14:paraId="772C721B" w14:textId="77777777" w:rsidR="00BD1598" w:rsidRDefault="00BD1598">
      <w:r>
        <w:t xml:space="preserve">Measures provided by Hyndman and Athanasopoulos </w:t>
      </w:r>
    </w:p>
    <w:p w14:paraId="4BFB89B6" w14:textId="475085DE" w:rsidR="00BD1598" w:rsidRDefault="00BD1598">
      <w:r>
        <w:t>• Values of F close to 0 indicate little strength and values close to 1 indicate high strength</w:t>
      </w:r>
    </w:p>
    <w:p w14:paraId="4F73E86E" w14:textId="77777777" w:rsidR="009D08DD" w:rsidRDefault="009D08DD">
      <w:pPr>
        <w:pBdr>
          <w:bottom w:val="single" w:sz="6" w:space="1" w:color="auto"/>
        </w:pBdr>
      </w:pPr>
    </w:p>
    <w:p w14:paraId="3D03DA2E" w14:textId="77777777" w:rsidR="009D08DD" w:rsidRPr="009D08DD" w:rsidRDefault="009D08DD" w:rsidP="009D08DD">
      <w:r w:rsidRPr="009D08DD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-</w:t>
      </w:r>
      <w:r w:rsidRPr="009D08DD">
        <w:t>Ordering is typically equally spaced time intervals.</w:t>
      </w:r>
    </w:p>
    <w:p w14:paraId="57D5DF51" w14:textId="77777777" w:rsidR="009D08DD" w:rsidRPr="009D08DD" w:rsidRDefault="009D08DD" w:rsidP="009D08DD">
      <w:r w:rsidRPr="009D08DD">
        <w:t>-Time series 1 - we will focus on univariate.</w:t>
      </w:r>
    </w:p>
    <w:p w14:paraId="42E500A4" w14:textId="77777777" w:rsidR="009D08DD" w:rsidRPr="009D08DD" w:rsidRDefault="009D08DD" w:rsidP="009D08DD">
      <w:r w:rsidRPr="009D08DD">
        <w:t xml:space="preserve">-Since we are assuming equally </w:t>
      </w:r>
      <w:proofErr w:type="gramStart"/>
      <w:r w:rsidRPr="009D08DD">
        <w:t>spaced</w:t>
      </w:r>
      <w:proofErr w:type="gramEnd"/>
      <w:r w:rsidRPr="009D08DD">
        <w:t xml:space="preserve"> we need to </w:t>
      </w:r>
      <w:proofErr w:type="spellStart"/>
      <w:proofErr w:type="gramStart"/>
      <w:r w:rsidRPr="009D08DD">
        <w:t>takecare</w:t>
      </w:r>
      <w:proofErr w:type="spellEnd"/>
      <w:proofErr w:type="gramEnd"/>
      <w:r w:rsidRPr="009D08DD">
        <w:t xml:space="preserve"> of missing values.</w:t>
      </w:r>
    </w:p>
    <w:p w14:paraId="665661BA" w14:textId="77777777" w:rsidR="009D08DD" w:rsidRPr="009D08DD" w:rsidRDefault="009D08DD" w:rsidP="009D08DD">
      <w:r w:rsidRPr="009D08DD">
        <w:lastRenderedPageBreak/>
        <w:t>-Time series can have a trend – an overall pattern to the data (linear, quadratic; positive, negative)</w:t>
      </w:r>
    </w:p>
    <w:p w14:paraId="1AF007B8" w14:textId="77777777" w:rsidR="009D08DD" w:rsidRPr="009D08DD" w:rsidRDefault="009D08DD" w:rsidP="009D08DD">
      <w:r w:rsidRPr="009D08DD">
        <w:t>-Time series can have a seasonal pattern – a systematic up and down pattern</w:t>
      </w:r>
    </w:p>
    <w:p w14:paraId="0564EDF2" w14:textId="77777777" w:rsidR="009D08DD" w:rsidRPr="009D08DD" w:rsidRDefault="009D08DD" w:rsidP="009D08DD">
      <w:r w:rsidRPr="009D08DD">
        <w:t xml:space="preserve">-Forecasting(process): </w:t>
      </w:r>
    </w:p>
    <w:p w14:paraId="0C091710" w14:textId="77777777" w:rsidR="009D08DD" w:rsidRPr="009D08DD" w:rsidRDefault="009D08DD" w:rsidP="009D08DD">
      <w:r w:rsidRPr="009D08DD">
        <w:t xml:space="preserve">----------Propose model + </w:t>
      </w:r>
      <w:proofErr w:type="spellStart"/>
      <w:r w:rsidRPr="009D08DD">
        <w:t>fitmodel</w:t>
      </w:r>
      <w:proofErr w:type="spellEnd"/>
      <w:r w:rsidRPr="009D08DD">
        <w:t xml:space="preserve"> (forecasts) + Diagnose model + Repeat + (Data cleaning) + ……………</w:t>
      </w:r>
      <w:proofErr w:type="gramStart"/>
      <w:r w:rsidRPr="009D08DD">
        <w:t>…..</w:t>
      </w:r>
      <w:proofErr w:type="gramEnd"/>
    </w:p>
    <w:p w14:paraId="7F230FA8" w14:textId="2EB3315E" w:rsidR="009D08DD" w:rsidRPr="009D08DD" w:rsidRDefault="009D08DD" w:rsidP="009D08DD">
      <w:r w:rsidRPr="009D08DD">
        <w:t> Signal &amp; Noise</w:t>
      </w:r>
    </w:p>
    <w:p w14:paraId="7F1C8F99" w14:textId="77777777" w:rsidR="009D08DD" w:rsidRPr="009D08DD" w:rsidRDefault="009D08DD" w:rsidP="009D08DD">
      <w:r w:rsidRPr="009D08DD">
        <w:t>Time series = Signal(explained variation: trend/cycle seasonality) + noise(unexplained variation: error)</w:t>
      </w:r>
    </w:p>
    <w:p w14:paraId="5D51B433" w14:textId="2B799DF8" w:rsidR="009D08DD" w:rsidRPr="009D08DD" w:rsidRDefault="009D08DD" w:rsidP="009D08DD">
      <w:r w:rsidRPr="009D08DD">
        <w:t xml:space="preserve"> ARIMA is </w:t>
      </w:r>
      <w:proofErr w:type="gramStart"/>
      <w:r w:rsidRPr="009D08DD">
        <w:t>more</w:t>
      </w:r>
      <w:proofErr w:type="gramEnd"/>
      <w:r w:rsidRPr="009D08DD">
        <w:t xml:space="preserve"> advanced type of modeling. Captures signal based on dependency structure.</w:t>
      </w:r>
    </w:p>
    <w:p w14:paraId="227AF985" w14:textId="77777777" w:rsidR="009D08DD" w:rsidRPr="009D08DD" w:rsidRDefault="009D08DD" w:rsidP="009D08DD">
      <w:r w:rsidRPr="009D08DD">
        <w:t>Forecasts extrapolate signal portion of the model.</w:t>
      </w:r>
    </w:p>
    <w:p w14:paraId="62C339DB" w14:textId="77777777" w:rsidR="009D08DD" w:rsidRPr="009D08DD" w:rsidRDefault="009D08DD" w:rsidP="009D08DD">
      <w:r w:rsidRPr="009D08DD">
        <w:t>Confidence intervals account for uncertainty.</w:t>
      </w:r>
    </w:p>
    <w:p w14:paraId="768F7EE4" w14:textId="77777777" w:rsidR="009D08DD" w:rsidRPr="009D08DD" w:rsidRDefault="009D08DD" w:rsidP="009D08DD">
      <w:r w:rsidRPr="009D08DD">
        <w:t> </w:t>
      </w:r>
    </w:p>
    <w:p w14:paraId="7A03E616" w14:textId="77777777" w:rsidR="009D08DD" w:rsidRPr="009D08DD" w:rsidRDefault="009D08DD" w:rsidP="009D08DD">
      <w:r w:rsidRPr="009D08DD">
        <w:t>Time Series Decomposition:</w:t>
      </w:r>
    </w:p>
    <w:p w14:paraId="24B23011" w14:textId="73ADFD1F" w:rsidR="009D08DD" w:rsidRPr="009D08DD" w:rsidRDefault="009D08DD" w:rsidP="009D08DD">
      <w:r w:rsidRPr="009D08DD">
        <w:t xml:space="preserve"> If a time series only has trend/cycle patterns, there is no need to </w:t>
      </w:r>
      <w:proofErr w:type="gramStart"/>
      <w:r w:rsidRPr="009D08DD">
        <w:t>decompose</w:t>
      </w:r>
      <w:proofErr w:type="gramEnd"/>
      <w:r w:rsidRPr="009D08DD">
        <w:t xml:space="preserve"> </w:t>
      </w:r>
    </w:p>
    <w:p w14:paraId="62EABCEA" w14:textId="77777777" w:rsidR="009D08DD" w:rsidRPr="009D08DD" w:rsidRDefault="009D08DD" w:rsidP="009D08DD">
      <w:r w:rsidRPr="009D08DD">
        <w:t xml:space="preserve">• If a time series has both trend/cycle patterns AND seasonal variation, we can decompose series into these individual parts: </w:t>
      </w:r>
    </w:p>
    <w:p w14:paraId="625E4B73" w14:textId="77777777" w:rsidR="009D08DD" w:rsidRPr="009D08DD" w:rsidRDefault="009D08DD" w:rsidP="009D08DD">
      <w:r w:rsidRPr="009D08DD">
        <w:t xml:space="preserve">• Trend/Cycle patterns </w:t>
      </w:r>
    </w:p>
    <w:p w14:paraId="568170F0" w14:textId="77777777" w:rsidR="009D08DD" w:rsidRPr="009D08DD" w:rsidRDefault="009D08DD" w:rsidP="009D08DD">
      <w:r w:rsidRPr="009D08DD">
        <w:t>• Seasonal variation (In order to decompose a time series, you must specify a seasonal component)</w:t>
      </w:r>
    </w:p>
    <w:p w14:paraId="3ED6922F" w14:textId="77777777" w:rsidR="009D08DD" w:rsidRPr="009D08DD" w:rsidRDefault="009D08DD" w:rsidP="009D08DD">
      <w:r w:rsidRPr="009D08DD">
        <w:t>• Error</w:t>
      </w:r>
    </w:p>
    <w:p w14:paraId="15B7BF56" w14:textId="37C7F96E" w:rsidR="009D08DD" w:rsidRPr="009D08DD" w:rsidRDefault="009D08DD" w:rsidP="009D08DD">
      <w:r w:rsidRPr="009D08DD">
        <w:t> Time series = Signal(trend/cycle seasonality) + noise(error/remainder/irregular)</w:t>
      </w:r>
    </w:p>
    <w:p w14:paraId="759E1DE9" w14:textId="74D479C8" w:rsidR="009D08DD" w:rsidRPr="009D08DD" w:rsidRDefault="009D08DD" w:rsidP="009D08DD">
      <w:r w:rsidRPr="009D08DD">
        <w:t> </w:t>
      </w:r>
      <w:r w:rsidRPr="009D08DD">
        <w:rPr>
          <w:rFonts w:ascii="Cambria Math" w:hAnsi="Cambria Math" w:cs="Cambria Math"/>
        </w:rPr>
        <w:t>𝑌𝑡</w:t>
      </w:r>
      <w:r w:rsidRPr="009D08DD">
        <w:t xml:space="preserve"> = </w:t>
      </w:r>
      <w:r w:rsidRPr="009D08DD">
        <w:rPr>
          <w:rFonts w:ascii="Cambria Math" w:hAnsi="Cambria Math" w:cs="Cambria Math"/>
        </w:rPr>
        <w:t>𝑇𝑡</w:t>
      </w:r>
      <w:r w:rsidRPr="009D08DD">
        <w:t xml:space="preserve"> + </w:t>
      </w:r>
      <w:r w:rsidRPr="009D08DD">
        <w:rPr>
          <w:rFonts w:ascii="Cambria Math" w:hAnsi="Cambria Math" w:cs="Cambria Math"/>
        </w:rPr>
        <w:t>𝑆𝑡</w:t>
      </w:r>
      <w:r w:rsidRPr="009D08DD">
        <w:t xml:space="preserve"> + </w:t>
      </w:r>
      <w:r w:rsidRPr="009D08DD">
        <w:rPr>
          <w:rFonts w:ascii="Cambria Math" w:hAnsi="Cambria Math" w:cs="Cambria Math"/>
        </w:rPr>
        <w:t>𝑅</w:t>
      </w:r>
      <w:r w:rsidRPr="009D08DD">
        <w:t>t</w:t>
      </w:r>
    </w:p>
    <w:p w14:paraId="4DEE660F" w14:textId="77777777" w:rsidR="009D08DD" w:rsidRPr="009D08DD" w:rsidRDefault="009D08DD" w:rsidP="009D08DD">
      <w:r w:rsidRPr="009D08DD">
        <w:rPr>
          <w:rFonts w:ascii="Cambria Math" w:hAnsi="Cambria Math" w:cs="Cambria Math"/>
        </w:rPr>
        <w:t>𝑌𝑡</w:t>
      </w:r>
      <w:r w:rsidRPr="009D08DD">
        <w:t xml:space="preserve"> = </w:t>
      </w:r>
      <w:r w:rsidRPr="009D08DD">
        <w:rPr>
          <w:rFonts w:ascii="Cambria Math" w:hAnsi="Cambria Math" w:cs="Cambria Math"/>
        </w:rPr>
        <w:t>𝑇𝑡</w:t>
      </w:r>
      <w:r w:rsidRPr="009D08DD">
        <w:t xml:space="preserve"> × </w:t>
      </w:r>
      <w:r w:rsidRPr="009D08DD">
        <w:rPr>
          <w:rFonts w:ascii="Cambria Math" w:hAnsi="Cambria Math" w:cs="Cambria Math"/>
        </w:rPr>
        <w:t>𝑆𝑡</w:t>
      </w:r>
      <w:r w:rsidRPr="009D08DD">
        <w:t xml:space="preserve"> × </w:t>
      </w:r>
      <w:r w:rsidRPr="009D08DD">
        <w:rPr>
          <w:rFonts w:ascii="Cambria Math" w:hAnsi="Cambria Math" w:cs="Cambria Math"/>
        </w:rPr>
        <w:t>𝑅</w:t>
      </w:r>
      <w:r w:rsidRPr="009D08DD">
        <w:t>t</w:t>
      </w:r>
    </w:p>
    <w:p w14:paraId="7AE27B3D" w14:textId="1650E0AD" w:rsidR="009D08DD" w:rsidRPr="009D08DD" w:rsidRDefault="009D08DD" w:rsidP="009D08DD">
      <w:r w:rsidRPr="009D08DD">
        <w:t> log(</w:t>
      </w:r>
      <w:r w:rsidRPr="009D08DD">
        <w:rPr>
          <w:rFonts w:ascii="Cambria Math" w:hAnsi="Cambria Math" w:cs="Cambria Math"/>
        </w:rPr>
        <w:t>𝑌𝑡</w:t>
      </w:r>
      <w:r w:rsidRPr="009D08DD">
        <w:t>) = log(</w:t>
      </w:r>
      <w:r w:rsidRPr="009D08DD">
        <w:rPr>
          <w:rFonts w:ascii="Cambria Math" w:hAnsi="Cambria Math" w:cs="Cambria Math"/>
        </w:rPr>
        <w:t>𝑇𝑡</w:t>
      </w:r>
      <w:r w:rsidRPr="009D08DD">
        <w:t>) + log(</w:t>
      </w:r>
      <w:r w:rsidRPr="009D08DD">
        <w:rPr>
          <w:rFonts w:ascii="Cambria Math" w:hAnsi="Cambria Math" w:cs="Cambria Math"/>
        </w:rPr>
        <w:t>𝑆𝑡</w:t>
      </w:r>
      <w:r w:rsidRPr="009D08DD">
        <w:t>) + log(</w:t>
      </w:r>
      <w:r w:rsidRPr="009D08DD">
        <w:rPr>
          <w:rFonts w:ascii="Cambria Math" w:hAnsi="Cambria Math" w:cs="Cambria Math"/>
        </w:rPr>
        <w:t>𝑅𝑡</w:t>
      </w:r>
      <w:r w:rsidRPr="009D08DD">
        <w:t>)</w:t>
      </w:r>
    </w:p>
    <w:p w14:paraId="2FEEB63E" w14:textId="0DB8CDBA" w:rsidR="009D08DD" w:rsidRPr="009D08DD" w:rsidRDefault="009D08DD" w:rsidP="009D08DD">
      <w:r w:rsidRPr="009D08DD">
        <w:t> Additive – magnitude of variation around trend / cycle remains constant.</w:t>
      </w:r>
    </w:p>
    <w:p w14:paraId="73D2315A" w14:textId="77777777" w:rsidR="009D08DD" w:rsidRPr="009D08DD" w:rsidRDefault="009D08DD" w:rsidP="009D08DD">
      <w:r w:rsidRPr="009D08DD">
        <w:t>Multiplicative – magnitude of the variation around trend / cycle proportionally changes.</w:t>
      </w:r>
    </w:p>
    <w:p w14:paraId="0CDC6BCB" w14:textId="05B9071B" w:rsidR="009D08DD" w:rsidRPr="009D08DD" w:rsidRDefault="009D08DD" w:rsidP="009D08DD">
      <w:r w:rsidRPr="009D08DD">
        <w:t> advantage of time series decomposition</w:t>
      </w:r>
    </w:p>
    <w:p w14:paraId="7F1FF141" w14:textId="77777777" w:rsidR="009D08DD" w:rsidRPr="009D08DD" w:rsidRDefault="009D08DD" w:rsidP="009D08DD">
      <w:r w:rsidRPr="009D08DD">
        <w:t xml:space="preserve">we </w:t>
      </w:r>
      <w:proofErr w:type="gramStart"/>
      <w:r w:rsidRPr="009D08DD">
        <w:t>are able to</w:t>
      </w:r>
      <w:proofErr w:type="gramEnd"/>
      <w:r w:rsidRPr="009D08DD">
        <w:t xml:space="preserve"> create seasonally adjusted data (i.e. remove the “effect of Seasonality”) .</w:t>
      </w:r>
    </w:p>
    <w:p w14:paraId="077758C2" w14:textId="77777777" w:rsidR="009D08DD" w:rsidRPr="009D08DD" w:rsidRDefault="009D08DD" w:rsidP="009D08DD">
      <w:r w:rsidRPr="009D08DD">
        <w:t>analysts to understand the trend of the series.</w:t>
      </w:r>
    </w:p>
    <w:p w14:paraId="77F0A949" w14:textId="286B2A74" w:rsidR="009D08DD" w:rsidRPr="009D08DD" w:rsidRDefault="009D08DD" w:rsidP="009D08DD">
      <w:r w:rsidRPr="009D08DD">
        <w:t xml:space="preserve"> -seasonal length of the time series is the length of one season (how long </w:t>
      </w:r>
      <w:proofErr w:type="spellStart"/>
      <w:r w:rsidRPr="009D08DD">
        <w:t>til</w:t>
      </w:r>
      <w:proofErr w:type="spellEnd"/>
      <w:r w:rsidRPr="009D08DD">
        <w:t xml:space="preserve"> the series repeats the “pattern”)</w:t>
      </w:r>
    </w:p>
    <w:p w14:paraId="6DB9289B" w14:textId="32487224" w:rsidR="009D08DD" w:rsidRPr="009D08DD" w:rsidRDefault="009D08DD" w:rsidP="009D08DD">
      <w:r w:rsidRPr="009D08DD">
        <w:t> </w:t>
      </w:r>
      <w:r w:rsidRPr="009D08DD">
        <w:rPr>
          <w:rFonts w:ascii="Cambria Math" w:hAnsi="Cambria Math" w:cs="Cambria Math"/>
        </w:rPr>
        <w:t>𝑌𝑡</w:t>
      </w:r>
      <w:r w:rsidRPr="009D08DD">
        <w:t xml:space="preserve"> − </w:t>
      </w:r>
      <w:r w:rsidRPr="009D08DD">
        <w:rPr>
          <w:rFonts w:ascii="Cambria Math" w:hAnsi="Cambria Math" w:cs="Cambria Math"/>
        </w:rPr>
        <w:t>𝑆𝑡</w:t>
      </w:r>
      <w:r w:rsidRPr="009D08DD">
        <w:t xml:space="preserve">  = (</w:t>
      </w:r>
      <w:r w:rsidRPr="009D08DD">
        <w:rPr>
          <w:rFonts w:ascii="Cambria Math" w:hAnsi="Cambria Math" w:cs="Cambria Math"/>
        </w:rPr>
        <w:t>𝑇𝑡</w:t>
      </w:r>
      <w:r w:rsidRPr="009D08DD">
        <w:t xml:space="preserve"> + </w:t>
      </w:r>
      <w:r w:rsidRPr="009D08DD">
        <w:rPr>
          <w:rFonts w:ascii="Cambria Math" w:hAnsi="Cambria Math" w:cs="Cambria Math"/>
        </w:rPr>
        <w:t>𝑅𝑡</w:t>
      </w:r>
      <w:r w:rsidRPr="009D08DD">
        <w:t>)</w:t>
      </w:r>
    </w:p>
    <w:p w14:paraId="09550756" w14:textId="204FAC4B" w:rsidR="009D08DD" w:rsidRPr="009D08DD" w:rsidRDefault="009D08DD" w:rsidP="009D08DD">
      <w:r w:rsidRPr="009D08DD">
        <w:lastRenderedPageBreak/>
        <w:t> </w:t>
      </w:r>
      <w:proofErr w:type="spellStart"/>
      <w:r w:rsidRPr="009D08DD">
        <w:t>Stl</w:t>
      </w:r>
      <w:proofErr w:type="spellEnd"/>
      <w:r w:rsidRPr="009D08DD">
        <w:t xml:space="preserve"> - does additive ( to get multiplicative we can do log)</w:t>
      </w:r>
    </w:p>
    <w:p w14:paraId="1465CD58" w14:textId="2B916B3A" w:rsidR="009D08DD" w:rsidRPr="009D08DD" w:rsidRDefault="009D08DD" w:rsidP="009D08DD">
      <w:r w:rsidRPr="009D08DD">
        <w:t xml:space="preserve"> We can plot individual subseries </w:t>
      </w:r>
      <w:proofErr w:type="gramStart"/>
      <w:r w:rsidRPr="009D08DD">
        <w:t>plots</w:t>
      </w:r>
      <w:proofErr w:type="gramEnd"/>
    </w:p>
    <w:p w14:paraId="2083654A" w14:textId="77777777" w:rsidR="009D08DD" w:rsidRPr="009D08DD" w:rsidRDefault="009D08DD" w:rsidP="009D08DD">
      <w:r w:rsidRPr="009D08DD">
        <w:t xml:space="preserve">Overlay </w:t>
      </w:r>
      <w:proofErr w:type="gramStart"/>
      <w:r w:rsidRPr="009D08DD">
        <w:t>trend</w:t>
      </w:r>
      <w:proofErr w:type="gramEnd"/>
    </w:p>
    <w:p w14:paraId="6BD183D3" w14:textId="77777777" w:rsidR="009D08DD" w:rsidRPr="009D08DD" w:rsidRDefault="009D08DD" w:rsidP="009D08DD">
      <w:r w:rsidRPr="009D08DD">
        <w:t xml:space="preserve">Overlay seasonally </w:t>
      </w:r>
      <w:proofErr w:type="gramStart"/>
      <w:r w:rsidRPr="009D08DD">
        <w:t>adjusted</w:t>
      </w:r>
      <w:proofErr w:type="gramEnd"/>
    </w:p>
    <w:p w14:paraId="5FBB1B7A" w14:textId="77777777" w:rsidR="009D08DD" w:rsidRPr="009D08DD" w:rsidRDefault="009D08DD" w:rsidP="009D08DD">
      <w:r w:rsidRPr="009D08DD">
        <w:t>------------------------------------</w:t>
      </w:r>
    </w:p>
    <w:p w14:paraId="0B2ACB2F" w14:textId="04CB4978" w:rsidR="009D08DD" w:rsidRPr="009D08DD" w:rsidRDefault="009D08DD" w:rsidP="009D08DD">
      <w:r w:rsidRPr="009D08DD">
        <w:t xml:space="preserve"> There are </w:t>
      </w:r>
      <w:proofErr w:type="gramStart"/>
      <w:r w:rsidRPr="009D08DD">
        <w:t>many different ways</w:t>
      </w:r>
      <w:proofErr w:type="gramEnd"/>
      <w:r w:rsidRPr="009D08DD">
        <w:t xml:space="preserve"> to calculate the trend/cycle and seasonal effects inside time series data. </w:t>
      </w:r>
    </w:p>
    <w:p w14:paraId="31DA91CF" w14:textId="05CE3951" w:rsidR="009D08DD" w:rsidRPr="009D08DD" w:rsidRDefault="009D08DD" w:rsidP="009D08DD">
      <w:r w:rsidRPr="009D08DD">
        <w:t> • Here are 3 common techniques:</w:t>
      </w:r>
    </w:p>
    <w:p w14:paraId="29187D0E" w14:textId="77777777" w:rsidR="009D08DD" w:rsidRPr="009D08DD" w:rsidRDefault="009D08DD" w:rsidP="009D08DD">
      <w:r w:rsidRPr="009D08DD">
        <w:t xml:space="preserve"> 1. Classical Decomposition ( pro- we can do multiplicative, cons- seasonal is exactly same every seasonal window)</w:t>
      </w:r>
    </w:p>
    <w:p w14:paraId="2B82472C" w14:textId="77777777" w:rsidR="009D08DD" w:rsidRPr="009D08DD" w:rsidRDefault="009D08DD" w:rsidP="009D08DD">
      <w:r w:rsidRPr="009D08DD">
        <w:t xml:space="preserve">a. Default in SAS (Can be done in R) </w:t>
      </w:r>
    </w:p>
    <w:p w14:paraId="3FF12898" w14:textId="77777777" w:rsidR="009D08DD" w:rsidRPr="009D08DD" w:rsidRDefault="009D08DD" w:rsidP="009D08DD">
      <w:r w:rsidRPr="009D08DD">
        <w:t xml:space="preserve">b. Trend – Uses Moving / Rolling Average Smoothing </w:t>
      </w:r>
    </w:p>
    <w:p w14:paraId="21AF1F3F" w14:textId="77777777" w:rsidR="009D08DD" w:rsidRPr="009D08DD" w:rsidRDefault="009D08DD" w:rsidP="009D08DD">
      <w:r w:rsidRPr="009D08DD">
        <w:t>c. Seasonal – Average De-trended Values Across Seasons</w:t>
      </w:r>
    </w:p>
    <w:p w14:paraId="18D4ACFA" w14:textId="53799F28" w:rsidR="009D08DD" w:rsidRPr="009D08DD" w:rsidRDefault="009D08DD" w:rsidP="009D08DD">
      <w:r w:rsidRPr="009D08DD">
        <w:t> 2.X-13 ARIMA Decomposition (</w:t>
      </w:r>
      <w:proofErr w:type="spellStart"/>
      <w:r w:rsidRPr="009D08DD">
        <w:t>self study</w:t>
      </w:r>
      <w:proofErr w:type="spellEnd"/>
      <w:r w:rsidRPr="009D08DD">
        <w:t>) ( complex, forecast, handle outliers, govt uses)</w:t>
      </w:r>
    </w:p>
    <w:p w14:paraId="31FCB655" w14:textId="77777777" w:rsidR="009D08DD" w:rsidRPr="009D08DD" w:rsidRDefault="009D08DD" w:rsidP="009D08DD">
      <w:r w:rsidRPr="009D08DD">
        <w:t xml:space="preserve">a. Trend – Uses Moving / Rolling Average Smoothing </w:t>
      </w:r>
    </w:p>
    <w:p w14:paraId="46EBA79B" w14:textId="77777777" w:rsidR="009D08DD" w:rsidRPr="009D08DD" w:rsidRDefault="009D08DD" w:rsidP="009D08DD">
      <w:r w:rsidRPr="009D08DD">
        <w:t>b. Seasonal – Uses Moving / Rolling Average Smoothing</w:t>
      </w:r>
    </w:p>
    <w:p w14:paraId="5989BF25" w14:textId="77777777" w:rsidR="009D08DD" w:rsidRPr="009D08DD" w:rsidRDefault="009D08DD" w:rsidP="009D08DD">
      <w:r w:rsidRPr="009D08DD">
        <w:t xml:space="preserve"> c. Iteratively Repeats Above Methods and ARIMA Modeling </w:t>
      </w:r>
    </w:p>
    <w:p w14:paraId="1476E67B" w14:textId="77777777" w:rsidR="009D08DD" w:rsidRPr="009D08DD" w:rsidRDefault="009D08DD" w:rsidP="009D08DD">
      <w:r w:rsidRPr="009D08DD">
        <w:t xml:space="preserve">d. Can handle </w:t>
      </w:r>
      <w:proofErr w:type="gramStart"/>
      <w:r w:rsidRPr="009D08DD">
        <w:t>outliers</w:t>
      </w:r>
      <w:proofErr w:type="gramEnd"/>
    </w:p>
    <w:p w14:paraId="0785A759" w14:textId="7BDBAD5A" w:rsidR="009D08DD" w:rsidRPr="009D08DD" w:rsidRDefault="009D08DD" w:rsidP="009D08DD">
      <w:r w:rsidRPr="009D08DD">
        <w:t> 3.STL (Seasonal and Trend using LOESS estimation) Decomposition ( can only do additive)</w:t>
      </w:r>
    </w:p>
    <w:p w14:paraId="2D71A6B9" w14:textId="77777777" w:rsidR="009D08DD" w:rsidRPr="009D08DD" w:rsidRDefault="009D08DD" w:rsidP="009D08DD">
      <w:r w:rsidRPr="009D08DD">
        <w:t xml:space="preserve">a. Default of </w:t>
      </w:r>
      <w:proofErr w:type="spellStart"/>
      <w:r w:rsidRPr="009D08DD">
        <w:t>stl</w:t>
      </w:r>
      <w:proofErr w:type="spellEnd"/>
      <w:r w:rsidRPr="009D08DD">
        <w:t xml:space="preserve"> Function in R (Not available in SAS) </w:t>
      </w:r>
    </w:p>
    <w:p w14:paraId="7C15D32E" w14:textId="77777777" w:rsidR="009D08DD" w:rsidRPr="009D08DD" w:rsidRDefault="009D08DD" w:rsidP="009D08DD">
      <w:r w:rsidRPr="009D08DD">
        <w:t xml:space="preserve">b. Uses </w:t>
      </w:r>
      <w:proofErr w:type="spellStart"/>
      <w:r w:rsidRPr="009D08DD">
        <w:t>LOcal</w:t>
      </w:r>
      <w:proofErr w:type="spellEnd"/>
      <w:r w:rsidRPr="009D08DD">
        <w:t xml:space="preserve"> </w:t>
      </w:r>
      <w:proofErr w:type="spellStart"/>
      <w:r w:rsidRPr="009D08DD">
        <w:t>regrESSion</w:t>
      </w:r>
      <w:proofErr w:type="spellEnd"/>
      <w:r w:rsidRPr="009D08DD">
        <w:t xml:space="preserve"> Techniques to Estimate Trend and Seasonality </w:t>
      </w:r>
    </w:p>
    <w:p w14:paraId="6C5392F4" w14:textId="77777777" w:rsidR="009D08DD" w:rsidRPr="009D08DD" w:rsidRDefault="009D08DD" w:rsidP="009D08DD">
      <w:r w:rsidRPr="009D08DD">
        <w:t>c. Allows Changing Effects for Trend and Season</w:t>
      </w:r>
    </w:p>
    <w:p w14:paraId="5D399599" w14:textId="77777777" w:rsidR="009D08DD" w:rsidRPr="009D08DD" w:rsidRDefault="009D08DD" w:rsidP="009D08DD">
      <w:r w:rsidRPr="009D08DD">
        <w:t xml:space="preserve"> d. Adapted to Handle Outliers </w:t>
      </w:r>
    </w:p>
    <w:p w14:paraId="052CEB46" w14:textId="77777777" w:rsidR="009D08DD" w:rsidRPr="009D08DD" w:rsidRDefault="009D08DD" w:rsidP="009D08DD">
      <w:r w:rsidRPr="009D08DD">
        <w:t> </w:t>
      </w:r>
    </w:p>
    <w:p w14:paraId="274A83FE" w14:textId="77777777" w:rsidR="009D08DD" w:rsidRPr="009D08DD" w:rsidRDefault="009D08DD" w:rsidP="009D08DD">
      <w:r w:rsidRPr="009D08DD">
        <w:t>Eyeball or expert opinion - to decide to have or not seasonality.</w:t>
      </w:r>
    </w:p>
    <w:p w14:paraId="23FA0D6B" w14:textId="35963E25" w:rsidR="009D08DD" w:rsidRPr="009D08DD" w:rsidRDefault="009D08DD" w:rsidP="009D08DD">
      <w:r w:rsidRPr="009D08DD">
        <w:t> Caution of decomposition:</w:t>
      </w:r>
    </w:p>
    <w:p w14:paraId="4AE17B0B" w14:textId="77777777" w:rsidR="009D08DD" w:rsidRPr="009D08DD" w:rsidRDefault="009D08DD" w:rsidP="009D08DD">
      <w:r w:rsidRPr="009D08DD">
        <w:t xml:space="preserve">Decomposition will NOT tell you if you have seasonal data (nor the length of seasonality) </w:t>
      </w:r>
    </w:p>
    <w:p w14:paraId="473A1F2D" w14:textId="77777777" w:rsidR="009D08DD" w:rsidRPr="009D08DD" w:rsidRDefault="009D08DD" w:rsidP="009D08DD">
      <w:r w:rsidRPr="009D08DD">
        <w:t xml:space="preserve">• Not a </w:t>
      </w:r>
      <w:proofErr w:type="gramStart"/>
      <w:r w:rsidRPr="009D08DD">
        <w:t>really good</w:t>
      </w:r>
      <w:proofErr w:type="gramEnd"/>
      <w:r w:rsidRPr="009D08DD">
        <w:t xml:space="preserve"> test, but… </w:t>
      </w:r>
    </w:p>
    <w:p w14:paraId="1FFBDB67" w14:textId="30D81C99" w:rsidR="009D08DD" w:rsidRPr="009D08DD" w:rsidRDefault="009D08DD" w:rsidP="009D08DD">
      <w:r w:rsidRPr="009D08DD">
        <w:t> Measures for “strength” of trend and/or seasonality</w:t>
      </w:r>
    </w:p>
    <w:p w14:paraId="1C1CD14B" w14:textId="77777777" w:rsidR="009D08DD" w:rsidRPr="009D08DD" w:rsidRDefault="009D08DD" w:rsidP="009D08DD">
      <w:r w:rsidRPr="009D08DD">
        <w:t xml:space="preserve">Measures provided by Hyndman and Athanasopoulos </w:t>
      </w:r>
    </w:p>
    <w:p w14:paraId="1895D9AE" w14:textId="77777777" w:rsidR="009D08DD" w:rsidRPr="009D08DD" w:rsidRDefault="009D08DD" w:rsidP="009D08DD">
      <w:r w:rsidRPr="009D08DD">
        <w:lastRenderedPageBreak/>
        <w:t>• Values of F close to 0 indicate little strength and values close to 1 indicate high strength</w:t>
      </w:r>
    </w:p>
    <w:p w14:paraId="0B65FDCD" w14:textId="77777777" w:rsidR="009D08DD" w:rsidRDefault="009D08DD"/>
    <w:p w14:paraId="26D4AE5F" w14:textId="77777777" w:rsidR="001C4263" w:rsidRDefault="001C4263"/>
    <w:p w14:paraId="2C74C551" w14:textId="77777777" w:rsidR="001C4263" w:rsidRDefault="001C4263"/>
    <w:p w14:paraId="383B98C0" w14:textId="77777777" w:rsidR="001C4263" w:rsidRDefault="001C4263"/>
    <w:p w14:paraId="63C257DB" w14:textId="77777777" w:rsidR="001C4263" w:rsidRDefault="001C4263"/>
    <w:p w14:paraId="1B211A41" w14:textId="77777777" w:rsidR="001C4263" w:rsidRDefault="001C4263"/>
    <w:sectPr w:rsidR="001C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F2953"/>
    <w:multiLevelType w:val="multilevel"/>
    <w:tmpl w:val="0E8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17603"/>
    <w:multiLevelType w:val="multilevel"/>
    <w:tmpl w:val="2262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727CEC"/>
    <w:multiLevelType w:val="multilevel"/>
    <w:tmpl w:val="62D8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4555613">
    <w:abstractNumId w:val="2"/>
  </w:num>
  <w:num w:numId="2" w16cid:durableId="531891350">
    <w:abstractNumId w:val="1"/>
  </w:num>
  <w:num w:numId="3" w16cid:durableId="37076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63"/>
    <w:rsid w:val="001C4263"/>
    <w:rsid w:val="008B7114"/>
    <w:rsid w:val="009D08DD"/>
    <w:rsid w:val="00A11AE8"/>
    <w:rsid w:val="00BD1598"/>
    <w:rsid w:val="00E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B0789"/>
  <w15:chartTrackingRefBased/>
  <w15:docId w15:val="{CF39B773-B362-4B34-B91D-91156A25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988</Words>
  <Characters>5349</Characters>
  <Application>Microsoft Office Word</Application>
  <DocSecurity>0</DocSecurity>
  <Lines>127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Kasam</cp:lastModifiedBy>
  <cp:revision>2</cp:revision>
  <dcterms:created xsi:type="dcterms:W3CDTF">2023-09-19T17:16:00Z</dcterms:created>
  <dcterms:modified xsi:type="dcterms:W3CDTF">2023-12-08T00:54:00Z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85b18b0a-45b6-458d-9ad4-f256bd16d27d</vt:lpwstr>
  </property>
</Properties>
</file>