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1)Why we learn ReactJs</w:t>
      </w: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******************************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What is Reactjs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Prerequisite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Key-feature of reactJs:</w:t>
      </w:r>
    </w:p>
    <w:p>
      <w:pPr>
        <w:numPr>
          <w:ilvl w:val="0"/>
          <w:numId w:val="1"/>
        </w:num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Software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***Quiz-Assignment***</w:t>
      </w:r>
    </w:p>
    <w:p>
      <w:pPr>
        <w:numPr>
          <w:ilvl w:val="0"/>
          <w:numId w:val="1"/>
        </w:numPr>
        <w:pBdr>
          <w:bottom w:val="dotted" w:color="auto" w:sz="24" w:space="0"/>
        </w:pBd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Components type: classBased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Extracting Components [Default Export + Import]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Stateful vs Stateless Component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Class-based Components.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Class-based vs Functional Component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Callback function in setState()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Rendering Components Dynamically [Object + List]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jc w:val="both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Extracting Components [Default Export + Import]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Understanding Props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Styling Components -External Styles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Working with React DevTools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Component Lifecycle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DOM vs Virtual DOM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Creation Lifecycle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Updation Lifecycle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shouldComponentUpdate() for Optimization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Pure Components</w:t>
      </w:r>
    </w:p>
    <w:p>
      <w:pPr>
        <w:numPr>
          <w:ilvl w:val="0"/>
          <w:numId w:val="1"/>
        </w:numPr>
        <w:pBdr>
          <w:bottom w:val="dotted" w:color="auto" w:sz="24" w:space="0"/>
        </w:pBd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Components type: Functional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  <w:t>Connecting To Backend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HTTP requests in React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Installing and Understanding Axios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Fetching data from Server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Handling Network Errors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Routing: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Setting up React-Router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Links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Routes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Passing Route Parameters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Redirecting Requests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Conditional Redirects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Handling 404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Forms/Props Types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Controlled and Uncontrolled Components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Sending data to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Deleting data on Server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Code Structure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Prop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Types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  <w:t>Final Project on ReactJs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/>
        <w:rPr>
          <w:rFonts w:hint="default" w:ascii="Roboto" w:hAnsi="Roboto" w:eastAsia="Roboto" w:cs="Roboto"/>
          <w:i w:val="0"/>
          <w:iCs w:val="0"/>
          <w:sz w:val="19"/>
          <w:szCs w:val="19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Redux: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Complexity of Managing State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What is Redux? Why Redux for React?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Understanding Redux Flow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Setting up Reducer and Store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Actions and Subscriptions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Connecting Redux to React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Updating State Immutably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default" w:ascii="Times New Roman" w:hAnsi="Times New Roman" w:eastAsia="Roboto" w:cs="Times New Roman"/>
          <w:i w:val="0"/>
          <w:iCs w:val="0"/>
          <w:sz w:val="24"/>
          <w:szCs w:val="24"/>
        </w:rPr>
      </w:pP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</w:rPr>
        <w:t>Handling Multiple Reducers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/>
        <w:rPr>
          <w:rFonts w:hint="default" w:ascii="Times New Roman" w:hAnsi="Times New Roman" w:eastAsia="Roboto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*how to use react snippet -</w:t>
      </w: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rce : it will generate class component </w:t>
      </w: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rconst : it will generate constructor with state </w:t>
      </w: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rfce : it will create function component</w:t>
      </w: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rafce: it will generate arrow function component </w:t>
      </w:r>
      <w:bookmarkStart w:id="0" w:name="_GoBack"/>
      <w:bookmarkEnd w:id="0"/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pBdr>
          <w:bottom w:val="dotted" w:color="auto" w:sz="24" w:space="0"/>
        </w:pBdr>
        <w:ind w:firstLine="24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Bdr>
          <w:bottom w:val="dotted" w:color="auto" w:sz="24" w:space="0"/>
        </w:pBd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AC33E"/>
    <w:multiLevelType w:val="multilevel"/>
    <w:tmpl w:val="905AC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AA365B"/>
    <w:multiLevelType w:val="singleLevel"/>
    <w:tmpl w:val="B3AA365B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5112AA7"/>
    <w:multiLevelType w:val="multilevel"/>
    <w:tmpl w:val="B5112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771F074"/>
    <w:multiLevelType w:val="multilevel"/>
    <w:tmpl w:val="C771F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8D0C40E"/>
    <w:multiLevelType w:val="multilevel"/>
    <w:tmpl w:val="C8D0C4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CCCBB606"/>
    <w:multiLevelType w:val="multilevel"/>
    <w:tmpl w:val="CCCBB6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66B7F2E"/>
    <w:multiLevelType w:val="multilevel"/>
    <w:tmpl w:val="D66B7F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1793BC0B"/>
    <w:multiLevelType w:val="multilevel"/>
    <w:tmpl w:val="1793BC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D391ED6"/>
    <w:multiLevelType w:val="multilevel"/>
    <w:tmpl w:val="4D391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6D9528CE"/>
    <w:multiLevelType w:val="multilevel"/>
    <w:tmpl w:val="6D952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08405B9"/>
    <w:multiLevelType w:val="multilevel"/>
    <w:tmpl w:val="70840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33A32"/>
    <w:rsid w:val="29931670"/>
    <w:rsid w:val="548532E6"/>
    <w:rsid w:val="7DD2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2024-02-21T09:58:00Z</dcterms:created>
  <dc:creator>babysoon</dc:creator>
  <cp:lastModifiedBy>Manisha Mahale</cp:lastModifiedBy>
  <dcterms:modified xsi:type="dcterms:W3CDTF">2024-03-06T08:42:21Z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C123A27AE2A84CC59B75C630837BB0B2</vt:lpwstr>
  </property>
</Properties>
</file>