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1)Why we learn ReactJs</w:t>
      </w:r>
    </w:p>
    <w:p>
      <w:p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******************************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Reactjs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Prerequisite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Key-feature of reactJs: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Software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***Quiz-Assignment***</w:t>
      </w:r>
    </w:p>
    <w:p>
      <w:pPr>
        <w:numPr>
          <w:ilvl w:val="0"/>
          <w:numId w:val="1"/>
        </w:numPr>
        <w:pBdr>
          <w:bottom w:val="dotted" w:color="auto" w:sz="24" w:space="0"/>
        </w:pBd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Components type: classBased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Extracting Components [Default Export + Import]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Stateful vs Stateless Component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Class-based Components.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Class-based vs Functional Component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Callback function in setState()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Rendering Components Dynamically [Object + List]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Extracting Components [Default Export + Import]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Understanding Props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Styling Components -External Styles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Working with React DevTools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Component Lifecycle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DOM vs Virtual DOM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Creation Lifecycle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Updation Lifecycle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shouldComponentUpdate() for Optimization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Pure Components</w:t>
      </w:r>
    </w:p>
    <w:p>
      <w:pPr>
        <w:numPr>
          <w:ilvl w:val="0"/>
          <w:numId w:val="1"/>
        </w:numPr>
        <w:pBdr>
          <w:bottom w:val="dotted" w:color="auto" w:sz="24" w:space="0"/>
        </w:pBd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Components type: Functional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  <w:t>Connecting To Backend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HTTP requests in React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Installing and Understanding Axios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Fetching data from Server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Handling Network Errors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Routing: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Setting up React-Router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Links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Routes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Passing Route Parameters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Redirecting Requests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Conditional Redirects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Handling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Forms/Props Types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Controlled and Uncontrolled Components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Sending data to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Deleting data on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Code Structure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Prop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Types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  <w:t>Final Project on ReactJs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/>
        <w:rPr>
          <w:rFonts w:hint="default" w:ascii="Roboto" w:hAnsi="Roboto" w:eastAsia="Roboto" w:cs="Roboto"/>
          <w:i w:val="0"/>
          <w:iCs w:val="0"/>
          <w:sz w:val="19"/>
          <w:szCs w:val="19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Redux: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Complexity of Managing State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What is Redux? Why Redux for React?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Understanding Redux Flow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Setting up Reducer and Store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Actions and Subscriptions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Connecting Redux to React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Updating State Immutably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Handling Multiple Reducers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AC33E"/>
    <w:multiLevelType w:val="multilevel"/>
    <w:tmpl w:val="905AC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AA365B"/>
    <w:multiLevelType w:val="singleLevel"/>
    <w:tmpl w:val="B3AA365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5112AA7"/>
    <w:multiLevelType w:val="multilevel"/>
    <w:tmpl w:val="B5112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771F074"/>
    <w:multiLevelType w:val="multilevel"/>
    <w:tmpl w:val="C771F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8D0C40E"/>
    <w:multiLevelType w:val="multilevel"/>
    <w:tmpl w:val="C8D0C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CCBB606"/>
    <w:multiLevelType w:val="multilevel"/>
    <w:tmpl w:val="CCCBB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66B7F2E"/>
    <w:multiLevelType w:val="multilevel"/>
    <w:tmpl w:val="D66B7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793BC0B"/>
    <w:multiLevelType w:val="multilevel"/>
    <w:tmpl w:val="1793BC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D391ED6"/>
    <w:multiLevelType w:val="multilevel"/>
    <w:tmpl w:val="4D391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D9528CE"/>
    <w:multiLevelType w:val="multilevel"/>
    <w:tmpl w:val="6D952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08405B9"/>
    <w:multiLevelType w:val="multilevel"/>
    <w:tmpl w:val="70840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33A32"/>
    <w:rsid w:val="29931670"/>
    <w:rsid w:val="7DD2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2024-02-21T09:58:00Z</dcterms:created>
  <dc:creator>babysoon</dc:creator>
  <cp:lastModifiedBy>Manisha Mahale</cp:lastModifiedBy>
  <dcterms:modified xsi:type="dcterms:W3CDTF">2024-02-21T12:35:35Z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C123A27AE2A84CC59B75C630837BB0B2</vt:lpwstr>
  </property>
</Properties>
</file>