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EA2" w:rsidRDefault="0093079F" w:rsidP="0093079F">
      <w:pPr>
        <w:jc w:val="center"/>
      </w:pPr>
      <w:r>
        <w:t>Acceptance Test Procedure</w:t>
      </w:r>
    </w:p>
    <w:p w:rsidR="0093079F" w:rsidRDefault="0093079F" w:rsidP="00996895"/>
    <w:tbl>
      <w:tblPr>
        <w:tblStyle w:val="TableGrid"/>
        <w:tblW w:w="10190" w:type="dxa"/>
        <w:tblInd w:w="-72" w:type="dxa"/>
        <w:tblLook w:val="04A0" w:firstRow="1" w:lastRow="0" w:firstColumn="1" w:lastColumn="0" w:noHBand="0" w:noVBand="1"/>
      </w:tblPr>
      <w:tblGrid>
        <w:gridCol w:w="712"/>
        <w:gridCol w:w="2218"/>
        <w:gridCol w:w="3850"/>
        <w:gridCol w:w="2200"/>
        <w:gridCol w:w="1210"/>
      </w:tblGrid>
      <w:tr w:rsidR="002A3C9E" w:rsidTr="002A3C9E">
        <w:tc>
          <w:tcPr>
            <w:tcW w:w="712" w:type="dxa"/>
          </w:tcPr>
          <w:p w:rsidR="002A3C9E" w:rsidRDefault="002A3C9E" w:rsidP="00EF5788">
            <w:pPr>
              <w:jc w:val="center"/>
            </w:pPr>
            <w:r>
              <w:t>Step</w:t>
            </w:r>
          </w:p>
        </w:tc>
        <w:tc>
          <w:tcPr>
            <w:tcW w:w="2218" w:type="dxa"/>
          </w:tcPr>
          <w:p w:rsidR="002A3C9E" w:rsidRDefault="002A3C9E" w:rsidP="00EF5788">
            <w:pPr>
              <w:jc w:val="center"/>
            </w:pPr>
            <w:r>
              <w:t>Procedure</w:t>
            </w:r>
          </w:p>
        </w:tc>
        <w:tc>
          <w:tcPr>
            <w:tcW w:w="3850" w:type="dxa"/>
          </w:tcPr>
          <w:p w:rsidR="002A3C9E" w:rsidRDefault="002A3C9E" w:rsidP="00EF5788">
            <w:pPr>
              <w:jc w:val="center"/>
            </w:pPr>
            <w:r>
              <w:t>Expected Results</w:t>
            </w:r>
          </w:p>
        </w:tc>
        <w:tc>
          <w:tcPr>
            <w:tcW w:w="2200" w:type="dxa"/>
          </w:tcPr>
          <w:p w:rsidR="002A3C9E" w:rsidRDefault="002A3C9E" w:rsidP="00996895">
            <w:pPr>
              <w:jc w:val="center"/>
            </w:pPr>
            <w:r>
              <w:t>Actual Results</w:t>
            </w:r>
          </w:p>
        </w:tc>
        <w:tc>
          <w:tcPr>
            <w:tcW w:w="1210" w:type="dxa"/>
          </w:tcPr>
          <w:p w:rsidR="002A3C9E" w:rsidRDefault="002A3C9E" w:rsidP="00996895">
            <w:pPr>
              <w:jc w:val="center"/>
            </w:pPr>
            <w:r w:rsidRPr="00800B72">
              <w:sym w:font="Wingdings" w:char="F0FC"/>
            </w:r>
            <w:r>
              <w:t xml:space="preserve"> or AI</w:t>
            </w:r>
            <w:r w:rsidRPr="00931D32">
              <w:rPr>
                <w:vertAlign w:val="superscript"/>
              </w:rPr>
              <w:t>*</w:t>
            </w:r>
          </w:p>
        </w:tc>
      </w:tr>
      <w:tr w:rsidR="002A3C9E" w:rsidTr="002A3C9E">
        <w:tc>
          <w:tcPr>
            <w:tcW w:w="712" w:type="dxa"/>
          </w:tcPr>
          <w:p w:rsidR="002A3C9E" w:rsidRDefault="002A3C9E" w:rsidP="00EF5788">
            <w:pPr>
              <w:jc w:val="center"/>
            </w:pPr>
            <w:r>
              <w:t>1</w:t>
            </w:r>
          </w:p>
        </w:tc>
        <w:tc>
          <w:tcPr>
            <w:tcW w:w="2218" w:type="dxa"/>
          </w:tcPr>
          <w:p w:rsidR="002A3C9E" w:rsidRDefault="002A3C9E" w:rsidP="00166B18">
            <w:r>
              <w:t xml:space="preserve">Run </w:t>
            </w:r>
            <w:r w:rsidR="00166B18">
              <w:t>hangmangameGUI_1</w:t>
            </w:r>
            <w:r>
              <w:t xml:space="preserve"> program</w:t>
            </w:r>
          </w:p>
        </w:tc>
        <w:tc>
          <w:tcPr>
            <w:tcW w:w="3850" w:type="dxa"/>
          </w:tcPr>
          <w:p w:rsidR="002A3C9E" w:rsidRDefault="001A1250" w:rsidP="00EF5788">
            <w:proofErr w:type="spellStart"/>
            <w:r>
              <w:t>Gui</w:t>
            </w:r>
            <w:proofErr w:type="spellEnd"/>
            <w:r>
              <w:t xml:space="preserve"> window</w:t>
            </w:r>
            <w:r w:rsidR="00CC342F">
              <w:t xml:space="preserve"> 1 </w:t>
            </w:r>
            <w:r w:rsidR="002A3C9E">
              <w:t xml:space="preserve">appears with </w:t>
            </w:r>
          </w:p>
          <w:p w:rsidR="00A8679F" w:rsidRDefault="00865C96" w:rsidP="00EF5788">
            <w:r>
              <w:t>T</w:t>
            </w:r>
            <w:r w:rsidR="00166B18">
              <w:t>itle:  Play Hangman – Country Names</w:t>
            </w:r>
          </w:p>
          <w:p w:rsidR="00A8679F" w:rsidRDefault="00865C96" w:rsidP="00EF5788">
            <w:r>
              <w:t xml:space="preserve">Display: </w:t>
            </w:r>
            <w:r w:rsidR="00A8679F">
              <w:t>a question asking the user</w:t>
            </w:r>
          </w:p>
          <w:p w:rsidR="00A8679F" w:rsidRDefault="006D5A2D" w:rsidP="00EF5788">
            <w:r>
              <w:t>W</w:t>
            </w:r>
            <w:r w:rsidR="00A8679F">
              <w:t>hether</w:t>
            </w:r>
            <w:r>
              <w:t xml:space="preserve"> the users</w:t>
            </w:r>
            <w:r w:rsidR="00A8679F">
              <w:t xml:space="preserve"> wants to play the game</w:t>
            </w:r>
          </w:p>
          <w:p w:rsidR="002A3C9E" w:rsidRDefault="00865C96" w:rsidP="00EF5788">
            <w:r>
              <w:t xml:space="preserve">Display: </w:t>
            </w:r>
            <w:r w:rsidR="00A8679F">
              <w:t>a picture indicating the theme of the hangman game</w:t>
            </w:r>
            <w:r>
              <w:br/>
              <w:t>B</w:t>
            </w:r>
            <w:r w:rsidR="00166B18">
              <w:t>uttons:  CONTINUE, QUIT</w:t>
            </w:r>
          </w:p>
        </w:tc>
        <w:tc>
          <w:tcPr>
            <w:tcW w:w="2200" w:type="dxa"/>
          </w:tcPr>
          <w:p w:rsidR="002A3C9E" w:rsidRDefault="002A3C9E" w:rsidP="0093079F">
            <w:pPr>
              <w:jc w:val="center"/>
            </w:pPr>
          </w:p>
        </w:tc>
        <w:tc>
          <w:tcPr>
            <w:tcW w:w="1210" w:type="dxa"/>
          </w:tcPr>
          <w:p w:rsidR="002A3C9E" w:rsidRDefault="002A3C9E" w:rsidP="0093079F">
            <w:pPr>
              <w:jc w:val="center"/>
            </w:pPr>
          </w:p>
        </w:tc>
      </w:tr>
      <w:tr w:rsidR="001A1250" w:rsidTr="002A3C9E">
        <w:tc>
          <w:tcPr>
            <w:tcW w:w="712" w:type="dxa"/>
          </w:tcPr>
          <w:p w:rsidR="001A1250" w:rsidRDefault="001A1250" w:rsidP="00EF5788">
            <w:pPr>
              <w:jc w:val="center"/>
            </w:pPr>
            <w:r>
              <w:t>2</w:t>
            </w:r>
          </w:p>
        </w:tc>
        <w:tc>
          <w:tcPr>
            <w:tcW w:w="2218" w:type="dxa"/>
          </w:tcPr>
          <w:p w:rsidR="001A1250" w:rsidRDefault="001A1250" w:rsidP="00EF5788">
            <w:r>
              <w:t>Click QUIT button</w:t>
            </w:r>
          </w:p>
        </w:tc>
        <w:tc>
          <w:tcPr>
            <w:tcW w:w="3850" w:type="dxa"/>
          </w:tcPr>
          <w:p w:rsidR="001A1250" w:rsidRDefault="001A1250" w:rsidP="000933D8">
            <w:proofErr w:type="spellStart"/>
            <w:r>
              <w:t>Gui</w:t>
            </w:r>
            <w:proofErr w:type="spellEnd"/>
            <w:r>
              <w:t xml:space="preserve"> window 1 disappears. User exits the program.</w:t>
            </w:r>
          </w:p>
        </w:tc>
        <w:tc>
          <w:tcPr>
            <w:tcW w:w="2200" w:type="dxa"/>
          </w:tcPr>
          <w:p w:rsidR="001A1250" w:rsidRDefault="001A1250" w:rsidP="0093079F">
            <w:pPr>
              <w:jc w:val="center"/>
            </w:pPr>
          </w:p>
        </w:tc>
        <w:tc>
          <w:tcPr>
            <w:tcW w:w="1210" w:type="dxa"/>
          </w:tcPr>
          <w:p w:rsidR="001A1250" w:rsidRDefault="001A1250" w:rsidP="0093079F">
            <w:pPr>
              <w:jc w:val="center"/>
            </w:pPr>
          </w:p>
        </w:tc>
      </w:tr>
      <w:tr w:rsidR="002A3C9E" w:rsidTr="002A3C9E">
        <w:tc>
          <w:tcPr>
            <w:tcW w:w="712" w:type="dxa"/>
          </w:tcPr>
          <w:p w:rsidR="002A3C9E" w:rsidRDefault="001A1250" w:rsidP="00EF5788">
            <w:pPr>
              <w:jc w:val="center"/>
            </w:pPr>
            <w:r>
              <w:t>3</w:t>
            </w:r>
          </w:p>
        </w:tc>
        <w:tc>
          <w:tcPr>
            <w:tcW w:w="2218" w:type="dxa"/>
          </w:tcPr>
          <w:p w:rsidR="002A3C9E" w:rsidRDefault="00CC342F" w:rsidP="00EF5788">
            <w:r>
              <w:t xml:space="preserve">Click CONTINUE button </w:t>
            </w:r>
          </w:p>
        </w:tc>
        <w:tc>
          <w:tcPr>
            <w:tcW w:w="3850" w:type="dxa"/>
          </w:tcPr>
          <w:p w:rsidR="001A1250" w:rsidRDefault="001A1250" w:rsidP="000933D8">
            <w:r>
              <w:t xml:space="preserve">1. </w:t>
            </w:r>
            <w:proofErr w:type="spellStart"/>
            <w:r>
              <w:t>Gui</w:t>
            </w:r>
            <w:proofErr w:type="spellEnd"/>
            <w:r>
              <w:t xml:space="preserve"> Window 1 will disappear.</w:t>
            </w:r>
          </w:p>
          <w:p w:rsidR="00865C96" w:rsidRDefault="001A1250" w:rsidP="000933D8">
            <w:r>
              <w:t>2</w:t>
            </w:r>
            <w:r w:rsidR="000933D8">
              <w:t>.  T</w:t>
            </w:r>
            <w:r w:rsidR="00865C96">
              <w:t>urtle window appears with</w:t>
            </w:r>
          </w:p>
          <w:p w:rsidR="00865C96" w:rsidRDefault="00865C96" w:rsidP="00EF5788">
            <w:r>
              <w:t>Title: Draw Hangman</w:t>
            </w:r>
          </w:p>
          <w:p w:rsidR="00865C96" w:rsidRDefault="006D5A2D" w:rsidP="00EF5788">
            <w:r>
              <w:t>Action: Draw the gallows</w:t>
            </w:r>
          </w:p>
          <w:p w:rsidR="002A3C9E" w:rsidRDefault="001A1250" w:rsidP="00EF5788">
            <w:r>
              <w:t>3</w:t>
            </w:r>
            <w:r w:rsidR="000933D8">
              <w:t xml:space="preserve">. </w:t>
            </w:r>
            <w:proofErr w:type="spellStart"/>
            <w:r w:rsidR="00CC342F">
              <w:t>Gui</w:t>
            </w:r>
            <w:proofErr w:type="spellEnd"/>
            <w:r w:rsidR="00CC342F">
              <w:t xml:space="preserve"> Window 2 appears with </w:t>
            </w:r>
          </w:p>
          <w:p w:rsidR="00CC342F" w:rsidRDefault="00865C96" w:rsidP="00EF5788">
            <w:r>
              <w:t>T</w:t>
            </w:r>
            <w:r w:rsidR="00CC342F">
              <w:t>itle: Play Hangman – Country Names</w:t>
            </w:r>
          </w:p>
          <w:p w:rsidR="00865C96" w:rsidRPr="00704C71" w:rsidRDefault="00704C71" w:rsidP="00EF5788">
            <w:pPr>
              <w:rPr>
                <w:color w:val="FF0000"/>
              </w:rPr>
            </w:pPr>
            <w:r w:rsidRPr="00704C71">
              <w:rPr>
                <w:color w:val="FF0000"/>
              </w:rPr>
              <w:t>Display:</w:t>
            </w:r>
            <w:r w:rsidR="006D5A2D">
              <w:rPr>
                <w:color w:val="FF0000"/>
              </w:rPr>
              <w:t xml:space="preserve"> </w:t>
            </w:r>
            <w:r w:rsidR="00852F2D">
              <w:rPr>
                <w:color w:val="FF0000"/>
              </w:rPr>
              <w:t>‘</w:t>
            </w:r>
            <w:r w:rsidR="006D5A2D" w:rsidRPr="006D5A2D">
              <w:rPr>
                <w:color w:val="FF0000"/>
              </w:rPr>
              <w:t>Guess letters to fill in the blank!</w:t>
            </w:r>
            <w:r w:rsidR="00852F2D">
              <w:rPr>
                <w:color w:val="FF0000"/>
              </w:rPr>
              <w:t>’</w:t>
            </w:r>
          </w:p>
          <w:p w:rsidR="00865C96" w:rsidRDefault="00865C96" w:rsidP="00EF5788">
            <w:r>
              <w:t>Display:</w:t>
            </w:r>
            <w:r w:rsidR="00704C71">
              <w:t xml:space="preserve"> the initial format of country name in ‘--------‘</w:t>
            </w:r>
          </w:p>
          <w:p w:rsidR="00CC342F" w:rsidRDefault="00CC342F" w:rsidP="00EF5788">
            <w:r>
              <w:t>buttons: from A to Z and Space; PLAY AGAIN, QUIT</w:t>
            </w:r>
          </w:p>
        </w:tc>
        <w:tc>
          <w:tcPr>
            <w:tcW w:w="2200" w:type="dxa"/>
          </w:tcPr>
          <w:p w:rsidR="002A3C9E" w:rsidRDefault="002A3C9E" w:rsidP="0093079F">
            <w:pPr>
              <w:jc w:val="center"/>
            </w:pPr>
          </w:p>
        </w:tc>
        <w:tc>
          <w:tcPr>
            <w:tcW w:w="1210" w:type="dxa"/>
          </w:tcPr>
          <w:p w:rsidR="002A3C9E" w:rsidRDefault="002A3C9E" w:rsidP="0093079F">
            <w:pPr>
              <w:jc w:val="center"/>
            </w:pPr>
          </w:p>
        </w:tc>
      </w:tr>
      <w:tr w:rsidR="002A3C9E" w:rsidTr="002A3C9E">
        <w:tc>
          <w:tcPr>
            <w:tcW w:w="712" w:type="dxa"/>
          </w:tcPr>
          <w:p w:rsidR="002A3C9E" w:rsidRDefault="001A1250" w:rsidP="00EF5788">
            <w:pPr>
              <w:jc w:val="center"/>
            </w:pPr>
            <w:r>
              <w:t>4</w:t>
            </w:r>
            <w:r w:rsidR="002A3C9E">
              <w:t xml:space="preserve">     </w:t>
            </w:r>
          </w:p>
        </w:tc>
        <w:tc>
          <w:tcPr>
            <w:tcW w:w="2218" w:type="dxa"/>
          </w:tcPr>
          <w:p w:rsidR="002A3C9E" w:rsidRDefault="00CC55ED" w:rsidP="00EF5788">
            <w:r>
              <w:t>If the user wants to guess the country name on the screen, the user</w:t>
            </w:r>
            <w:r w:rsidR="00852F2D">
              <w:t xml:space="preserve"> can click any button from </w:t>
            </w:r>
            <w:r>
              <w:t>A to Z or Space</w:t>
            </w:r>
          </w:p>
        </w:tc>
        <w:tc>
          <w:tcPr>
            <w:tcW w:w="3850" w:type="dxa"/>
          </w:tcPr>
          <w:p w:rsidR="00CC55ED" w:rsidRDefault="00CC55ED" w:rsidP="00CC55ED">
            <w:r>
              <w:t xml:space="preserve">1. For each letter button or Space button pressed, if the letter or Space exists in the name of the country, it will be displayed in all the corresponding positions. </w:t>
            </w:r>
          </w:p>
          <w:p w:rsidR="000933D8" w:rsidRDefault="00CC55ED" w:rsidP="00CC55ED">
            <w:r>
              <w:t>2. On the other hand, if the letter space or Space does not exist in the name of the country, a part of Hangman will be drawn in the screen titled ‘Draw Hangman’.</w:t>
            </w:r>
          </w:p>
          <w:p w:rsidR="002A3C9E" w:rsidRDefault="000933D8" w:rsidP="00CC55ED">
            <w:r>
              <w:t>3.</w:t>
            </w:r>
            <w:r w:rsidR="00CC55ED">
              <w:t xml:space="preserve"> For each button pressed, the button will disappear from the GUI interface, which will prevent the unnecessary repetition on the butt</w:t>
            </w:r>
            <w:r>
              <w:t xml:space="preserve">ons which have been pressed. </w:t>
            </w:r>
          </w:p>
          <w:p w:rsidR="000933D8" w:rsidRDefault="000933D8" w:rsidP="00CC55ED">
            <w:r>
              <w:t>4. If the user guesses the country name correctly before a hangman is drawn, ‘Yon Won’ will be displayed.</w:t>
            </w:r>
          </w:p>
          <w:p w:rsidR="000933D8" w:rsidRDefault="000933D8" w:rsidP="00CC55ED">
            <w:r>
              <w:t xml:space="preserve">5. If the user does not finish guessing all the characters in the country name before the hangman is drawn. ‘You lost. The Country Name is: </w:t>
            </w:r>
            <w:proofErr w:type="spellStart"/>
            <w:r>
              <w:t>xxxx</w:t>
            </w:r>
            <w:proofErr w:type="spellEnd"/>
            <w:r>
              <w:t>’ will be displayed.</w:t>
            </w:r>
          </w:p>
        </w:tc>
        <w:tc>
          <w:tcPr>
            <w:tcW w:w="2200" w:type="dxa"/>
          </w:tcPr>
          <w:p w:rsidR="002A3C9E" w:rsidRDefault="002A3C9E" w:rsidP="0093079F">
            <w:pPr>
              <w:jc w:val="center"/>
            </w:pPr>
          </w:p>
        </w:tc>
        <w:tc>
          <w:tcPr>
            <w:tcW w:w="1210" w:type="dxa"/>
          </w:tcPr>
          <w:p w:rsidR="002A3C9E" w:rsidRDefault="002A3C9E" w:rsidP="0093079F">
            <w:pPr>
              <w:jc w:val="center"/>
            </w:pPr>
          </w:p>
        </w:tc>
      </w:tr>
      <w:tr w:rsidR="002A3C9E" w:rsidTr="002A3C9E">
        <w:tc>
          <w:tcPr>
            <w:tcW w:w="712" w:type="dxa"/>
          </w:tcPr>
          <w:p w:rsidR="002A3C9E" w:rsidRDefault="001A1250" w:rsidP="00EF5788">
            <w:pPr>
              <w:jc w:val="center"/>
            </w:pPr>
            <w:r>
              <w:t>5</w:t>
            </w:r>
          </w:p>
        </w:tc>
        <w:tc>
          <w:tcPr>
            <w:tcW w:w="2218" w:type="dxa"/>
          </w:tcPr>
          <w:p w:rsidR="002A3C9E" w:rsidRDefault="000933D8" w:rsidP="00EF5788">
            <w:r>
              <w:t>If the user want</w:t>
            </w:r>
            <w:r w:rsidR="001A1250">
              <w:t>s</w:t>
            </w:r>
            <w:r>
              <w:t xml:space="preserve"> to play again, the user can press ‘PLAY AGAIN’ button</w:t>
            </w:r>
          </w:p>
        </w:tc>
        <w:tc>
          <w:tcPr>
            <w:tcW w:w="3850" w:type="dxa"/>
          </w:tcPr>
          <w:p w:rsidR="000933D8" w:rsidRDefault="001A1250" w:rsidP="000933D8">
            <w:r>
              <w:t xml:space="preserve">1. </w:t>
            </w:r>
            <w:r w:rsidR="000933D8">
              <w:t>Current GUI interface will disappear and the drawing in current turtle screen will be cleared.</w:t>
            </w:r>
          </w:p>
          <w:p w:rsidR="00852F2D" w:rsidRDefault="001A1250" w:rsidP="00852F2D">
            <w:r>
              <w:t xml:space="preserve">2. </w:t>
            </w:r>
            <w:r w:rsidR="00852F2D">
              <w:t>Draw Hangman</w:t>
            </w:r>
            <w:r w:rsidR="00852F2D">
              <w:t xml:space="preserve"> window : </w:t>
            </w:r>
          </w:p>
          <w:p w:rsidR="000933D8" w:rsidRDefault="00852F2D" w:rsidP="00852F2D">
            <w:r>
              <w:t>Action: the gallows will be drawn again</w:t>
            </w:r>
          </w:p>
          <w:p w:rsidR="000933D8" w:rsidRDefault="001A1250" w:rsidP="000933D8">
            <w:r>
              <w:lastRenderedPageBreak/>
              <w:t xml:space="preserve">3. </w:t>
            </w:r>
            <w:proofErr w:type="spellStart"/>
            <w:r w:rsidR="000933D8">
              <w:t>Gui</w:t>
            </w:r>
            <w:proofErr w:type="spellEnd"/>
            <w:r w:rsidR="000933D8">
              <w:t xml:space="preserve"> Window 2 appears with </w:t>
            </w:r>
          </w:p>
          <w:p w:rsidR="000933D8" w:rsidRDefault="000933D8" w:rsidP="000933D8">
            <w:r>
              <w:t>Title: Play Hangman – Country Names</w:t>
            </w:r>
          </w:p>
          <w:p w:rsidR="000933D8" w:rsidRPr="00704C71" w:rsidRDefault="000933D8" w:rsidP="000933D8">
            <w:pPr>
              <w:rPr>
                <w:color w:val="FF0000"/>
              </w:rPr>
            </w:pPr>
            <w:r w:rsidRPr="00704C71">
              <w:rPr>
                <w:color w:val="FF0000"/>
              </w:rPr>
              <w:t>Display:</w:t>
            </w:r>
            <w:r w:rsidR="00852F2D">
              <w:rPr>
                <w:color w:val="FF0000"/>
              </w:rPr>
              <w:t xml:space="preserve">  </w:t>
            </w:r>
            <w:r w:rsidR="00852F2D">
              <w:rPr>
                <w:color w:val="FF0000"/>
              </w:rPr>
              <w:t>‘</w:t>
            </w:r>
            <w:r w:rsidR="00852F2D" w:rsidRPr="006D5A2D">
              <w:rPr>
                <w:color w:val="FF0000"/>
              </w:rPr>
              <w:t>Guess letters to fill in the blank!</w:t>
            </w:r>
            <w:r w:rsidR="00852F2D">
              <w:rPr>
                <w:color w:val="FF0000"/>
              </w:rPr>
              <w:t>’</w:t>
            </w:r>
          </w:p>
          <w:p w:rsidR="000933D8" w:rsidRDefault="000933D8" w:rsidP="000933D8">
            <w:r>
              <w:t>Display: the initial format of country name in ‘--------‘</w:t>
            </w:r>
          </w:p>
          <w:p w:rsidR="002A3C9E" w:rsidRDefault="000933D8" w:rsidP="000933D8">
            <w:r>
              <w:t>buttons: from A to Z and Space; PLAY AGAIN, QUIT</w:t>
            </w:r>
          </w:p>
          <w:p w:rsidR="001A1250" w:rsidRDefault="001A1250" w:rsidP="000933D8">
            <w:r>
              <w:t>5. The PLAY AGAIN button can be pressed anytime during the current game window.</w:t>
            </w:r>
          </w:p>
        </w:tc>
        <w:tc>
          <w:tcPr>
            <w:tcW w:w="2200" w:type="dxa"/>
          </w:tcPr>
          <w:p w:rsidR="002A3C9E" w:rsidRDefault="002A3C9E" w:rsidP="0093079F">
            <w:pPr>
              <w:jc w:val="center"/>
            </w:pPr>
          </w:p>
        </w:tc>
        <w:tc>
          <w:tcPr>
            <w:tcW w:w="1210" w:type="dxa"/>
          </w:tcPr>
          <w:p w:rsidR="002A3C9E" w:rsidRDefault="002A3C9E" w:rsidP="0093079F">
            <w:pPr>
              <w:jc w:val="center"/>
            </w:pPr>
          </w:p>
        </w:tc>
      </w:tr>
      <w:tr w:rsidR="002A3C9E" w:rsidTr="002A3C9E">
        <w:tc>
          <w:tcPr>
            <w:tcW w:w="712" w:type="dxa"/>
          </w:tcPr>
          <w:p w:rsidR="002A3C9E" w:rsidRDefault="002A3C9E" w:rsidP="00EF5788">
            <w:pPr>
              <w:jc w:val="center"/>
            </w:pPr>
            <w:r>
              <w:lastRenderedPageBreak/>
              <w:t>5</w:t>
            </w:r>
          </w:p>
        </w:tc>
        <w:tc>
          <w:tcPr>
            <w:tcW w:w="2218" w:type="dxa"/>
          </w:tcPr>
          <w:p w:rsidR="002A3C9E" w:rsidRDefault="001A1250" w:rsidP="00EF5788">
            <w:r>
              <w:t>If the user wants to stop playing the hangman game, the user can press ‘QUIT’ button.</w:t>
            </w:r>
          </w:p>
        </w:tc>
        <w:tc>
          <w:tcPr>
            <w:tcW w:w="3850" w:type="dxa"/>
          </w:tcPr>
          <w:p w:rsidR="002A3C9E" w:rsidRDefault="001A1250" w:rsidP="00EF5788">
            <w:r>
              <w:t>1. Both current GUI window and turtle screen will be closed.</w:t>
            </w:r>
          </w:p>
          <w:p w:rsidR="001A1250" w:rsidRDefault="001A1250" w:rsidP="00EF5788">
            <w:r>
              <w:t>2. The QUIT button can be pressed anytime during the current game window.</w:t>
            </w:r>
            <w:bookmarkStart w:id="0" w:name="_GoBack"/>
            <w:bookmarkEnd w:id="0"/>
          </w:p>
        </w:tc>
        <w:tc>
          <w:tcPr>
            <w:tcW w:w="2200" w:type="dxa"/>
          </w:tcPr>
          <w:p w:rsidR="002A3C9E" w:rsidRDefault="002A3C9E" w:rsidP="0093079F">
            <w:pPr>
              <w:jc w:val="center"/>
            </w:pPr>
          </w:p>
        </w:tc>
        <w:tc>
          <w:tcPr>
            <w:tcW w:w="1210" w:type="dxa"/>
          </w:tcPr>
          <w:p w:rsidR="002A3C9E" w:rsidRDefault="002A3C9E" w:rsidP="0093079F">
            <w:pPr>
              <w:jc w:val="center"/>
            </w:pPr>
          </w:p>
        </w:tc>
      </w:tr>
    </w:tbl>
    <w:p w:rsidR="00996895" w:rsidRDefault="00996895" w:rsidP="0093079F">
      <w:pPr>
        <w:jc w:val="center"/>
      </w:pPr>
    </w:p>
    <w:p w:rsidR="00931D32" w:rsidRDefault="00931D32" w:rsidP="00931D32">
      <w:r>
        <w:t>* After each step, if the expected results are observed then the box to the right is checked (procedure Passes).</w:t>
      </w:r>
      <w:r>
        <w:br/>
        <w:t>If the expected results are not observed, then an Action Item is written up, the number of this Action Item is placed in the box, and the procedure does not pass until the Action Item is resolved.</w:t>
      </w:r>
    </w:p>
    <w:sectPr w:rsidR="00931D32" w:rsidSect="0099689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5A5A"/>
    <w:multiLevelType w:val="hybridMultilevel"/>
    <w:tmpl w:val="5918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47F0C"/>
    <w:multiLevelType w:val="hybridMultilevel"/>
    <w:tmpl w:val="6B5E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F14B1"/>
    <w:multiLevelType w:val="hybridMultilevel"/>
    <w:tmpl w:val="050E3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223700"/>
    <w:multiLevelType w:val="hybridMultilevel"/>
    <w:tmpl w:val="183A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023E4B"/>
    <w:multiLevelType w:val="hybridMultilevel"/>
    <w:tmpl w:val="D92624BA"/>
    <w:lvl w:ilvl="0" w:tplc="67DA8800">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952C3"/>
    <w:multiLevelType w:val="hybridMultilevel"/>
    <w:tmpl w:val="5F04B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A43A2"/>
    <w:multiLevelType w:val="hybridMultilevel"/>
    <w:tmpl w:val="0648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52999"/>
    <w:multiLevelType w:val="hybridMultilevel"/>
    <w:tmpl w:val="F21CE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BC1268"/>
    <w:multiLevelType w:val="hybridMultilevel"/>
    <w:tmpl w:val="BD08837C"/>
    <w:lvl w:ilvl="0" w:tplc="4BDA4CC6">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5"/>
  </w:num>
  <w:num w:numId="5">
    <w:abstractNumId w:val="1"/>
  </w:num>
  <w:num w:numId="6">
    <w:abstractNumId w:val="0"/>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3079F"/>
    <w:rsid w:val="000933D8"/>
    <w:rsid w:val="00166B18"/>
    <w:rsid w:val="001A1250"/>
    <w:rsid w:val="001D4564"/>
    <w:rsid w:val="00227180"/>
    <w:rsid w:val="00230494"/>
    <w:rsid w:val="002A3C9E"/>
    <w:rsid w:val="00342A4E"/>
    <w:rsid w:val="00361B83"/>
    <w:rsid w:val="00396F88"/>
    <w:rsid w:val="003A7EA2"/>
    <w:rsid w:val="006D5A2D"/>
    <w:rsid w:val="00704C71"/>
    <w:rsid w:val="00852F2D"/>
    <w:rsid w:val="00865C96"/>
    <w:rsid w:val="0093079F"/>
    <w:rsid w:val="00931D32"/>
    <w:rsid w:val="00996895"/>
    <w:rsid w:val="00A8679F"/>
    <w:rsid w:val="00B5254C"/>
    <w:rsid w:val="00CC342F"/>
    <w:rsid w:val="00CC5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0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D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Williams</dc:creator>
  <cp:lastModifiedBy>Admin</cp:lastModifiedBy>
  <cp:revision>7</cp:revision>
  <dcterms:created xsi:type="dcterms:W3CDTF">2011-12-09T05:44:00Z</dcterms:created>
  <dcterms:modified xsi:type="dcterms:W3CDTF">2018-12-11T15:41:00Z</dcterms:modified>
</cp:coreProperties>
</file>