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30" w:rsidRPr="0033207D" w:rsidRDefault="002D7830" w:rsidP="002A3029">
      <w:pPr>
        <w:pStyle w:val="TOCHeading"/>
        <w:spacing w:before="0"/>
      </w:pPr>
      <w:r w:rsidRPr="0033207D">
        <w:t>Table of Contents</w:t>
      </w:r>
    </w:p>
    <w:p w:rsidR="00F55935" w:rsidRDefault="00F55935" w:rsidP="00B9352F">
      <w:pPr>
        <w:pStyle w:val="TOC1"/>
      </w:pPr>
    </w:p>
    <w:p w:rsidR="000D3DD6" w:rsidRDefault="002D7830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7555005" w:history="1">
        <w:r w:rsidR="000D3DD6" w:rsidRPr="0084391E">
          <w:rPr>
            <w:rStyle w:val="Hyperlink"/>
            <w:noProof/>
          </w:rPr>
          <w:t>Overview</w:t>
        </w:r>
        <w:r w:rsidR="000D3DD6">
          <w:rPr>
            <w:noProof/>
            <w:webHidden/>
          </w:rPr>
          <w:tab/>
        </w:r>
        <w:r w:rsidR="000D3DD6">
          <w:rPr>
            <w:noProof/>
            <w:webHidden/>
          </w:rPr>
          <w:fldChar w:fldCharType="begin"/>
        </w:r>
        <w:r w:rsidR="000D3DD6">
          <w:rPr>
            <w:noProof/>
            <w:webHidden/>
          </w:rPr>
          <w:instrText xml:space="preserve"> PAGEREF _Toc477555005 \h </w:instrText>
        </w:r>
        <w:r w:rsidR="000D3DD6">
          <w:rPr>
            <w:noProof/>
            <w:webHidden/>
          </w:rPr>
        </w:r>
        <w:r w:rsidR="000D3DD6">
          <w:rPr>
            <w:noProof/>
            <w:webHidden/>
          </w:rPr>
          <w:fldChar w:fldCharType="separate"/>
        </w:r>
        <w:r w:rsidR="000D3DD6">
          <w:rPr>
            <w:noProof/>
            <w:webHidden/>
          </w:rPr>
          <w:t>1</w:t>
        </w:r>
        <w:r w:rsidR="000D3DD6">
          <w:rPr>
            <w:noProof/>
            <w:webHidden/>
          </w:rPr>
          <w:fldChar w:fldCharType="end"/>
        </w:r>
      </w:hyperlink>
    </w:p>
    <w:p w:rsidR="000D3DD6" w:rsidRDefault="000D3DD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77555006" w:history="1">
        <w:r w:rsidRPr="0084391E">
          <w:rPr>
            <w:rStyle w:val="Hyperlink"/>
            <w:noProof/>
          </w:rPr>
          <w:t>Developer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_Toc477555006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3DD6" w:rsidRDefault="000D3DD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77555007" w:history="1">
        <w:r w:rsidRPr="0084391E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_Toc477555007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3DD6" w:rsidRDefault="000D3DD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77555008" w:history="1">
        <w:r w:rsidRPr="0084391E">
          <w:rPr>
            <w:rStyle w:val="Hyperlink"/>
            <w:noProof/>
          </w:rPr>
          <w:t>MISC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_Toc477555008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830" w:rsidRDefault="002D7830" w:rsidP="0033207D">
      <w:pPr>
        <w:spacing w:after="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991E18" w:rsidRDefault="00991E18" w:rsidP="0033207D">
      <w:pPr>
        <w:spacing w:after="0"/>
        <w:rPr>
          <w:sz w:val="16"/>
          <w:szCs w:val="16"/>
        </w:rPr>
      </w:pPr>
    </w:p>
    <w:p w:rsidR="00555831" w:rsidRDefault="00555831" w:rsidP="0033207D">
      <w:pPr>
        <w:spacing w:after="0"/>
        <w:rPr>
          <w:sz w:val="16"/>
          <w:szCs w:val="16"/>
        </w:rPr>
      </w:pPr>
    </w:p>
    <w:p w:rsidR="00A71C45" w:rsidRDefault="00A71C45" w:rsidP="0033207D">
      <w:pPr>
        <w:spacing w:after="0"/>
        <w:rPr>
          <w:sz w:val="16"/>
          <w:szCs w:val="16"/>
        </w:rPr>
      </w:pPr>
    </w:p>
    <w:p w:rsidR="00A71C45" w:rsidRDefault="00A71C45" w:rsidP="0033207D">
      <w:pPr>
        <w:spacing w:after="0"/>
        <w:rPr>
          <w:sz w:val="16"/>
          <w:szCs w:val="16"/>
        </w:rPr>
      </w:pPr>
    </w:p>
    <w:p w:rsidR="00555831" w:rsidRPr="00396315" w:rsidRDefault="00555831" w:rsidP="0033207D">
      <w:pPr>
        <w:spacing w:after="0"/>
        <w:rPr>
          <w:sz w:val="16"/>
          <w:szCs w:val="16"/>
        </w:rPr>
      </w:pPr>
    </w:p>
    <w:p w:rsidR="002714A9" w:rsidRPr="002D7830" w:rsidRDefault="002103EE" w:rsidP="001525D4">
      <w:pPr>
        <w:pStyle w:val="Heading1"/>
      </w:pPr>
      <w:bookmarkStart w:id="0" w:name="_Toc477555005"/>
      <w:r>
        <w:t>Overview</w:t>
      </w:r>
      <w:bookmarkEnd w:id="0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740070" w:rsidRPr="00CD5D72" w:rsidRDefault="00740070" w:rsidP="00EA4491">
      <w:pPr>
        <w:spacing w:after="240"/>
        <w:rPr>
          <w:rFonts w:cs="Kartika"/>
          <w:bCs/>
          <w:noProof/>
        </w:rPr>
      </w:pPr>
      <w:r w:rsidRPr="00CD5D72">
        <w:rPr>
          <w:rFonts w:cs="Kartika"/>
          <w:bCs/>
          <w:noProof/>
        </w:rPr>
        <w:t xml:space="preserve">I have completed the initial submission </w:t>
      </w:r>
      <w:r w:rsidR="005222B2">
        <w:rPr>
          <w:rFonts w:cs="Kartika"/>
          <w:bCs/>
          <w:noProof/>
        </w:rPr>
        <w:t xml:space="preserve">to </w:t>
      </w:r>
      <w:r w:rsidR="005222B2" w:rsidRPr="005222B2">
        <w:rPr>
          <w:rFonts w:cs="Kartika"/>
          <w:bCs/>
          <w:noProof/>
        </w:rPr>
        <w:t xml:space="preserve">GitHub repository </w:t>
      </w:r>
      <w:bookmarkStart w:id="1" w:name="_GoBack"/>
      <w:bookmarkEnd w:id="1"/>
      <w:r w:rsidR="00D84EBF">
        <w:rPr>
          <w:rFonts w:cs="Kartika"/>
          <w:bCs/>
          <w:noProof/>
        </w:rPr>
        <w:t>as</w:t>
      </w:r>
      <w:r w:rsidRPr="00CD5D72">
        <w:rPr>
          <w:rFonts w:cs="Kartika"/>
          <w:bCs/>
          <w:noProof/>
        </w:rPr>
        <w:t xml:space="preserve"> per the </w:t>
      </w:r>
      <w:hyperlink r:id="rId9" w:history="1">
        <w:r w:rsidRPr="00D84EBF">
          <w:rPr>
            <w:rStyle w:val="Hyperlink"/>
            <w:rFonts w:cs="Kartika"/>
            <w:bCs/>
            <w:noProof/>
          </w:rPr>
          <w:t>task requirements</w:t>
        </w:r>
      </w:hyperlink>
      <w:r w:rsidRPr="00CD5D72">
        <w:rPr>
          <w:rFonts w:cs="Kartika"/>
          <w:bCs/>
          <w:noProof/>
        </w:rPr>
        <w:t xml:space="preserve"> in the event specification.</w:t>
      </w:r>
    </w:p>
    <w:p w:rsidR="002D7830" w:rsidRPr="00412F25" w:rsidRDefault="002D7830" w:rsidP="00EA4491">
      <w:pPr>
        <w:spacing w:after="24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lists the assumptions, </w:t>
      </w:r>
      <w:r w:rsidRPr="00412F25">
        <w:rPr>
          <w:rFonts w:cs="Kartika"/>
          <w:bCs/>
          <w:noProof/>
        </w:rPr>
        <w:t>feedback</w:t>
      </w:r>
      <w:r w:rsidR="00230EBE" w:rsidRPr="00412F25">
        <w:rPr>
          <w:rFonts w:cs="Kartika"/>
          <w:bCs/>
          <w:noProof/>
        </w:rPr>
        <w:t xml:space="preserve">, </w:t>
      </w:r>
      <w:r w:rsidRPr="00412F25">
        <w:rPr>
          <w:rFonts w:cs="Kartika"/>
          <w:bCs/>
          <w:noProof/>
        </w:rPr>
        <w:t>questions</w:t>
      </w:r>
      <w:r w:rsidR="00230EBE" w:rsidRPr="00412F25">
        <w:rPr>
          <w:rFonts w:cs="Kartika"/>
          <w:bCs/>
          <w:noProof/>
        </w:rPr>
        <w:t xml:space="preserve">, </w:t>
      </w:r>
      <w:r w:rsidRPr="00412F25">
        <w:rPr>
          <w:rFonts w:cs="Kartika"/>
          <w:bCs/>
          <w:noProof/>
        </w:rPr>
        <w:t>changes</w:t>
      </w:r>
      <w:r w:rsidR="00230EBE" w:rsidRPr="00412F25">
        <w:rPr>
          <w:rFonts w:cs="Kartika"/>
          <w:bCs/>
          <w:noProof/>
        </w:rPr>
        <w:t xml:space="preserve">, </w:t>
      </w:r>
      <w:r w:rsidR="006A32A2" w:rsidRPr="00412F25">
        <w:rPr>
          <w:rFonts w:cs="Kartika"/>
          <w:bCs/>
          <w:noProof/>
        </w:rPr>
        <w:t>testing</w:t>
      </w:r>
      <w:r w:rsidR="00230EBE" w:rsidRPr="00412F25">
        <w:rPr>
          <w:rFonts w:cs="Kartika"/>
          <w:bCs/>
          <w:noProof/>
        </w:rPr>
        <w:t xml:space="preserve"> </w:t>
      </w:r>
      <w:r w:rsidR="00634F17" w:rsidRPr="00412F25">
        <w:rPr>
          <w:rFonts w:cs="Kartika"/>
          <w:bCs/>
          <w:noProof/>
        </w:rPr>
        <w:t xml:space="preserve">done </w:t>
      </w:r>
      <w:r w:rsidR="00230EBE" w:rsidRPr="00412F25">
        <w:rPr>
          <w:rFonts w:cs="Kartika"/>
          <w:bCs/>
          <w:noProof/>
        </w:rPr>
        <w:t>etc.</w:t>
      </w:r>
      <w:r w:rsidR="006A32A2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 xml:space="preserve"> </w:t>
      </w:r>
      <w:r w:rsidR="00230EBE" w:rsidRPr="00412F25">
        <w:rPr>
          <w:rFonts w:cs="Kartika"/>
          <w:bCs/>
          <w:noProof/>
        </w:rPr>
        <w:t xml:space="preserve">for </w:t>
      </w:r>
      <w:r w:rsidR="004348AE" w:rsidRPr="00412F25">
        <w:rPr>
          <w:rFonts w:cs="Kartika"/>
          <w:bCs/>
          <w:noProof/>
        </w:rPr>
        <w:t xml:space="preserve">completing </w:t>
      </w:r>
      <w:r w:rsidR="00230EBE" w:rsidRPr="00412F25">
        <w:rPr>
          <w:rFonts w:cs="Kartika"/>
          <w:bCs/>
          <w:noProof/>
        </w:rPr>
        <w:t>this event.</w:t>
      </w:r>
      <w:r w:rsidRPr="00412F25">
        <w:rPr>
          <w:rFonts w:cs="Kartika"/>
          <w:bCs/>
          <w:noProof/>
        </w:rPr>
        <w:t xml:space="preserve"> </w:t>
      </w:r>
    </w:p>
    <w:p w:rsidR="00F87440" w:rsidRPr="00412F25" w:rsidRDefault="00230EBE" w:rsidP="00EA4491">
      <w:pPr>
        <w:spacing w:after="24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The</w:t>
      </w:r>
      <w:r w:rsidR="00117FB8" w:rsidRPr="00412F25">
        <w:rPr>
          <w:rFonts w:cs="Kartika"/>
          <w:bCs/>
          <w:noProof/>
        </w:rPr>
        <w:t xml:space="preserve"> </w:t>
      </w:r>
      <w:r w:rsidR="00303812" w:rsidRPr="00303812">
        <w:rPr>
          <w:rFonts w:cs="Kartika"/>
          <w:b/>
        </w:rPr>
        <w:t>nandchavan_031</w:t>
      </w:r>
      <w:r w:rsidR="002B4860">
        <w:rPr>
          <w:rFonts w:cs="Kartika"/>
          <w:b/>
        </w:rPr>
        <w:t>7</w:t>
      </w:r>
      <w:r w:rsidR="00303812" w:rsidRPr="00303812">
        <w:rPr>
          <w:rFonts w:cs="Kartika"/>
          <w:b/>
        </w:rPr>
        <w:t>2017</w:t>
      </w:r>
      <w:r w:rsidR="00117FB8" w:rsidRPr="00303812">
        <w:rPr>
          <w:rFonts w:cs="Kartika"/>
          <w:b/>
          <w:bCs/>
          <w:noProof/>
        </w:rPr>
        <w:t>.zip</w:t>
      </w:r>
      <w:r w:rsidR="00117FB8" w:rsidRPr="00412F25">
        <w:rPr>
          <w:rFonts w:cs="Kartika"/>
          <w:bCs/>
          <w:noProof/>
        </w:rPr>
        <w:t xml:space="preserve"> file</w:t>
      </w:r>
      <w:r w:rsidRPr="00412F25">
        <w:rPr>
          <w:rFonts w:cs="Kartika"/>
          <w:bCs/>
          <w:noProof/>
        </w:rPr>
        <w:t xml:space="preserve"> (outcome for this event) includes:</w:t>
      </w:r>
    </w:p>
    <w:tbl>
      <w:tblPr>
        <w:tblW w:w="0" w:type="auto"/>
        <w:tblInd w:w="360" w:type="dxa"/>
        <w:tblBorders>
          <w:top w:val="single" w:sz="4" w:space="0" w:color="BFBFBF"/>
          <w:bottom w:val="single" w:sz="4" w:space="0" w:color="BFBFBF"/>
        </w:tblBorders>
        <w:tblLook w:val="04A0" w:firstRow="1" w:lastRow="0" w:firstColumn="1" w:lastColumn="0" w:noHBand="0" w:noVBand="1"/>
      </w:tblPr>
      <w:tblGrid>
        <w:gridCol w:w="443"/>
        <w:gridCol w:w="4885"/>
        <w:gridCol w:w="5328"/>
      </w:tblGrid>
      <w:tr w:rsidR="00696185" w:rsidRPr="007B364D" w:rsidTr="00A75C3B">
        <w:tc>
          <w:tcPr>
            <w:tcW w:w="443" w:type="dxa"/>
            <w:shd w:val="clear" w:color="auto" w:fill="auto"/>
          </w:tcPr>
          <w:p w:rsidR="00696185" w:rsidRPr="007B364D" w:rsidRDefault="00696185" w:rsidP="00BB5C92">
            <w:pPr>
              <w:numPr>
                <w:ilvl w:val="0"/>
                <w:numId w:val="1"/>
              </w:numPr>
              <w:spacing w:before="60" w:after="60"/>
              <w:rPr>
                <w:rFonts w:cs="Kartika"/>
              </w:rPr>
            </w:pPr>
          </w:p>
        </w:tc>
        <w:tc>
          <w:tcPr>
            <w:tcW w:w="4885" w:type="dxa"/>
            <w:shd w:val="clear" w:color="auto" w:fill="auto"/>
          </w:tcPr>
          <w:p w:rsidR="00696185" w:rsidRPr="001A0302" w:rsidRDefault="00A432D7" w:rsidP="00A75C3B">
            <w:pPr>
              <w:spacing w:before="60" w:after="60"/>
              <w:rPr>
                <w:rFonts w:cs="Kartika"/>
              </w:rPr>
            </w:pPr>
            <w:r w:rsidRPr="00A432D7">
              <w:t>CreateSalesUser.aspx</w:t>
            </w:r>
          </w:p>
        </w:tc>
        <w:tc>
          <w:tcPr>
            <w:tcW w:w="5328" w:type="dxa"/>
          </w:tcPr>
          <w:p w:rsidR="00696185" w:rsidRPr="00276725" w:rsidRDefault="00696185" w:rsidP="00696185">
            <w:pPr>
              <w:spacing w:before="60" w:after="60"/>
              <w:rPr>
                <w:rFonts w:cs="Kartika"/>
              </w:rPr>
            </w:pPr>
          </w:p>
        </w:tc>
      </w:tr>
      <w:tr w:rsidR="00696185" w:rsidRPr="007B364D" w:rsidTr="00A75C3B">
        <w:tc>
          <w:tcPr>
            <w:tcW w:w="443" w:type="dxa"/>
            <w:shd w:val="clear" w:color="auto" w:fill="auto"/>
          </w:tcPr>
          <w:p w:rsidR="00696185" w:rsidRPr="00D52B85" w:rsidRDefault="00696185" w:rsidP="00BB5C92">
            <w:pPr>
              <w:numPr>
                <w:ilvl w:val="0"/>
                <w:numId w:val="1"/>
              </w:numPr>
              <w:spacing w:before="60" w:after="60"/>
              <w:rPr>
                <w:rFonts w:cs="Kartika"/>
              </w:rPr>
            </w:pPr>
          </w:p>
        </w:tc>
        <w:tc>
          <w:tcPr>
            <w:tcW w:w="4885" w:type="dxa"/>
            <w:shd w:val="clear" w:color="auto" w:fill="auto"/>
          </w:tcPr>
          <w:p w:rsidR="00696185" w:rsidRPr="001A0302" w:rsidRDefault="00650DBF" w:rsidP="00A75C3B">
            <w:r>
              <w:rPr>
                <w:rFonts w:cs="Kartika"/>
              </w:rPr>
              <w:t>nandchavan_0317</w:t>
            </w:r>
            <w:r w:rsidR="00A75C3B" w:rsidRPr="00A75C3B">
              <w:rPr>
                <w:rFonts w:cs="Kartika"/>
              </w:rPr>
              <w:t>2017</w:t>
            </w:r>
            <w:r w:rsidR="00A75C3B">
              <w:rPr>
                <w:rFonts w:cs="Kartika"/>
              </w:rPr>
              <w:t>.doc</w:t>
            </w:r>
            <w:r w:rsidR="00A75C3B">
              <w:t xml:space="preserve"> </w:t>
            </w:r>
          </w:p>
        </w:tc>
        <w:tc>
          <w:tcPr>
            <w:tcW w:w="5328" w:type="dxa"/>
          </w:tcPr>
          <w:p w:rsidR="00D52B85" w:rsidRPr="00696185" w:rsidRDefault="00A75C3B" w:rsidP="00A75C3B">
            <w:pPr>
              <w:spacing w:after="0"/>
            </w:pPr>
            <w:r w:rsidRPr="00276725">
              <w:rPr>
                <w:rFonts w:cs="Kartika"/>
              </w:rPr>
              <w:t xml:space="preserve">- </w:t>
            </w:r>
            <w:proofErr w:type="gramStart"/>
            <w:r w:rsidRPr="00276725">
              <w:rPr>
                <w:rFonts w:cs="Kartika"/>
              </w:rPr>
              <w:t>this</w:t>
            </w:r>
            <w:proofErr w:type="gramEnd"/>
            <w:r w:rsidRPr="00276725">
              <w:rPr>
                <w:rFonts w:cs="Kartika"/>
              </w:rPr>
              <w:t xml:space="preserve"> doc!</w:t>
            </w:r>
          </w:p>
        </w:tc>
      </w:tr>
    </w:tbl>
    <w:p w:rsidR="00A97E91" w:rsidRDefault="00A97E91" w:rsidP="00A97E91"/>
    <w:p w:rsidR="00A97E91" w:rsidRDefault="00A97E91" w:rsidP="00A97E91"/>
    <w:p w:rsidR="00A97E91" w:rsidRPr="00A97E91" w:rsidRDefault="00A97E91" w:rsidP="00A97E91">
      <w:pPr>
        <w:spacing w:after="0"/>
        <w:rPr>
          <w:rStyle w:val="Heading1Char"/>
          <w:rFonts w:eastAsia="Calibri"/>
          <w:sz w:val="16"/>
          <w:szCs w:val="16"/>
        </w:rPr>
      </w:pPr>
      <w:r>
        <w:rPr>
          <w:rStyle w:val="Heading1Char"/>
          <w:rFonts w:eastAsia="Calibri"/>
          <w:sz w:val="16"/>
          <w:szCs w:val="16"/>
        </w:rPr>
        <w:br w:type="page"/>
      </w:r>
    </w:p>
    <w:p w:rsidR="00A11260" w:rsidRDefault="002B4860" w:rsidP="00F310DB">
      <w:pPr>
        <w:pStyle w:val="Heading1"/>
      </w:pPr>
      <w:bookmarkStart w:id="2" w:name="_Toc477555006"/>
      <w:r>
        <w:lastRenderedPageBreak/>
        <w:t xml:space="preserve">Developer </w:t>
      </w:r>
      <w:r w:rsidR="00813FE1">
        <w:t>Notes</w:t>
      </w:r>
      <w:bookmarkEnd w:id="2"/>
    </w:p>
    <w:p w:rsidR="00F310DB" w:rsidRDefault="00F310DB" w:rsidP="00F310DB"/>
    <w:tbl>
      <w:tblPr>
        <w:tblW w:w="0" w:type="auto"/>
        <w:tblInd w:w="360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1008"/>
        <w:gridCol w:w="9540"/>
      </w:tblGrid>
      <w:tr w:rsidR="00F310DB" w:rsidRPr="007B364D" w:rsidTr="005D2BA9">
        <w:tc>
          <w:tcPr>
            <w:tcW w:w="1008" w:type="dxa"/>
            <w:shd w:val="clear" w:color="auto" w:fill="auto"/>
          </w:tcPr>
          <w:p w:rsidR="00F310DB" w:rsidRPr="007B364D" w:rsidRDefault="00F310DB" w:rsidP="005D2BA9">
            <w:pPr>
              <w:numPr>
                <w:ilvl w:val="0"/>
                <w:numId w:val="2"/>
              </w:numPr>
              <w:spacing w:before="200"/>
              <w:rPr>
                <w:rFonts w:cs="Rod"/>
              </w:rPr>
            </w:pPr>
          </w:p>
        </w:tc>
        <w:tc>
          <w:tcPr>
            <w:tcW w:w="9540" w:type="dxa"/>
            <w:shd w:val="clear" w:color="auto" w:fill="auto"/>
          </w:tcPr>
          <w:p w:rsidR="00AE50D0" w:rsidRPr="00745057" w:rsidRDefault="00AE50D0" w:rsidP="00AE50D0">
            <w:pPr>
              <w:spacing w:before="200"/>
            </w:pPr>
            <w:r>
              <w:t>For r</w:t>
            </w:r>
            <w:r w:rsidRPr="00745057">
              <w:t xml:space="preserve">equirement </w:t>
            </w:r>
            <w:r w:rsidRPr="00BD5A18">
              <w:rPr>
                <w:b/>
              </w:rPr>
              <w:t xml:space="preserve">1a) – </w:t>
            </w:r>
            <w:proofErr w:type="spellStart"/>
            <w:r w:rsidRPr="00BD5A18">
              <w:rPr>
                <w:b/>
              </w:rPr>
              <w:t>i</w:t>
            </w:r>
            <w:proofErr w:type="spellEnd"/>
            <w:r w:rsidRPr="00BD5A18">
              <w:rPr>
                <w:b/>
              </w:rPr>
              <w:t>)</w:t>
            </w:r>
            <w:r>
              <w:t xml:space="preserve"> – “Skill Assessment” section will be default collapsed once triggered by “offer made” status change:</w:t>
            </w:r>
          </w:p>
          <w:p w:rsidR="00AE50D0" w:rsidRDefault="00AE50D0" w:rsidP="00A305B0">
            <w:pPr>
              <w:numPr>
                <w:ilvl w:val="0"/>
                <w:numId w:val="35"/>
              </w:numPr>
              <w:spacing w:before="60" w:after="60"/>
            </w:pPr>
            <w:r>
              <w:t xml:space="preserve">New Java Script </w:t>
            </w:r>
            <w:r w:rsidRPr="00056F98">
              <w:t xml:space="preserve">function </w:t>
            </w:r>
            <w:proofErr w:type="spellStart"/>
            <w:r w:rsidRPr="00056F98">
              <w:rPr>
                <w:color w:val="FF0000"/>
              </w:rPr>
              <w:t>StatusChangeOfferMade</w:t>
            </w:r>
            <w:proofErr w:type="spellEnd"/>
            <w:r w:rsidRPr="00056F98">
              <w:rPr>
                <w:color w:val="FF0000"/>
              </w:rPr>
              <w:t>()</w:t>
            </w:r>
            <w:r>
              <w:t xml:space="preserve"> created in</w:t>
            </w:r>
            <w:r w:rsidRPr="00406D31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CreateSalesUser.aspx</w:t>
            </w:r>
            <w:r w:rsidR="00A305B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, and called from </w:t>
            </w:r>
            <w:r w:rsidR="00A305B0" w:rsidRPr="00A305B0">
              <w:rPr>
                <w:rFonts w:ascii="Segoe UI" w:eastAsia="Times New Roman" w:hAnsi="Segoe UI" w:cs="Segoe UI"/>
                <w:color w:val="FF0000"/>
                <w:sz w:val="20"/>
                <w:szCs w:val="20"/>
              </w:rPr>
              <w:t>$(document).ready function</w:t>
            </w:r>
          </w:p>
          <w:p w:rsidR="00083655" w:rsidRPr="0033371F" w:rsidRDefault="00A305B0" w:rsidP="0085709D">
            <w:pPr>
              <w:numPr>
                <w:ilvl w:val="0"/>
                <w:numId w:val="35"/>
              </w:numPr>
              <w:spacing w:before="60" w:after="60"/>
            </w:pPr>
            <w:r>
              <w:t xml:space="preserve">Made few changes to </w:t>
            </w:r>
            <w:proofErr w:type="spellStart"/>
            <w:r w:rsidRPr="00A305B0">
              <w:rPr>
                <w:color w:val="FF0000"/>
              </w:rPr>
              <w:t>SetSectionShowHideOnReady</w:t>
            </w:r>
            <w:proofErr w:type="spellEnd"/>
            <w:r w:rsidRPr="00A305B0">
              <w:rPr>
                <w:color w:val="FF0000"/>
              </w:rPr>
              <w:t xml:space="preserve"> </w:t>
            </w:r>
            <w:r>
              <w:t>function, comments added.</w:t>
            </w:r>
          </w:p>
        </w:tc>
      </w:tr>
      <w:tr w:rsidR="00107CCA" w:rsidRPr="007B364D" w:rsidTr="005D2BA9">
        <w:tc>
          <w:tcPr>
            <w:tcW w:w="1008" w:type="dxa"/>
            <w:shd w:val="clear" w:color="auto" w:fill="auto"/>
          </w:tcPr>
          <w:p w:rsidR="00107CCA" w:rsidRPr="007B364D" w:rsidRDefault="00107CCA" w:rsidP="005D2BA9">
            <w:pPr>
              <w:numPr>
                <w:ilvl w:val="0"/>
                <w:numId w:val="2"/>
              </w:numPr>
              <w:spacing w:before="200"/>
              <w:rPr>
                <w:rFonts w:cs="Rod"/>
              </w:rPr>
            </w:pPr>
          </w:p>
        </w:tc>
        <w:tc>
          <w:tcPr>
            <w:tcW w:w="9540" w:type="dxa"/>
            <w:shd w:val="clear" w:color="auto" w:fill="auto"/>
          </w:tcPr>
          <w:p w:rsidR="00107CCA" w:rsidRDefault="00BD5A18" w:rsidP="00BC68CD">
            <w:pPr>
              <w:spacing w:before="200"/>
            </w:pPr>
            <w:r>
              <w:t>For r</w:t>
            </w:r>
            <w:r w:rsidRPr="00745057">
              <w:t>equirement</w:t>
            </w:r>
            <w:r w:rsidR="00565CBE">
              <w:t xml:space="preserve"> </w:t>
            </w:r>
            <w:r w:rsidR="00D71BDC">
              <w:t>1a &amp; 1b:</w:t>
            </w:r>
          </w:p>
          <w:p w:rsidR="0085709D" w:rsidRDefault="00D71BDC" w:rsidP="0085709D">
            <w:pPr>
              <w:numPr>
                <w:ilvl w:val="0"/>
                <w:numId w:val="35"/>
              </w:numPr>
              <w:spacing w:before="60" w:after="60"/>
            </w:pPr>
            <w:r w:rsidRPr="00A13200">
              <w:rPr>
                <w:color w:val="FF0000"/>
              </w:rPr>
              <w:t xml:space="preserve">CreateSalesUser.aspx </w:t>
            </w:r>
            <w:r w:rsidR="00A13200">
              <w:t xml:space="preserve">layout </w:t>
            </w:r>
            <w:r w:rsidRPr="00D71BDC">
              <w:t>modified</w:t>
            </w:r>
            <w:r w:rsidR="0085709D">
              <w:t xml:space="preserve"> to </w:t>
            </w:r>
          </w:p>
          <w:p w:rsidR="00936F24" w:rsidRDefault="0085709D" w:rsidP="0085709D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 xml:space="preserve">move “New Hire” section </w:t>
            </w:r>
            <w:r w:rsidRPr="0085709D">
              <w:t>above "skill assessment" section</w:t>
            </w:r>
          </w:p>
          <w:p w:rsidR="0085709D" w:rsidRPr="00BC68CD" w:rsidRDefault="003930AD" w:rsidP="0085709D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layout changes to “New Hire” section</w:t>
            </w:r>
          </w:p>
        </w:tc>
      </w:tr>
      <w:tr w:rsidR="00E051E0" w:rsidRPr="007B364D" w:rsidTr="005D2BA9">
        <w:tc>
          <w:tcPr>
            <w:tcW w:w="1008" w:type="dxa"/>
            <w:shd w:val="clear" w:color="auto" w:fill="auto"/>
          </w:tcPr>
          <w:p w:rsidR="00E051E0" w:rsidRPr="007B364D" w:rsidRDefault="00E051E0" w:rsidP="005D2BA9">
            <w:pPr>
              <w:numPr>
                <w:ilvl w:val="0"/>
                <w:numId w:val="2"/>
              </w:numPr>
              <w:spacing w:before="200"/>
              <w:rPr>
                <w:rFonts w:cs="Rod"/>
              </w:rPr>
            </w:pPr>
          </w:p>
        </w:tc>
        <w:tc>
          <w:tcPr>
            <w:tcW w:w="9540" w:type="dxa"/>
            <w:shd w:val="clear" w:color="auto" w:fill="auto"/>
          </w:tcPr>
          <w:p w:rsidR="00E051E0" w:rsidRDefault="00AE50D0" w:rsidP="00AE50D0">
            <w:pPr>
              <w:spacing w:before="200"/>
            </w:pPr>
            <w:r>
              <w:t>I found t</w:t>
            </w:r>
            <w:r w:rsidR="00E051E0">
              <w:t xml:space="preserve">wo html tables with same </w:t>
            </w:r>
            <w:r w:rsidR="00E051E0" w:rsidRPr="00E051E0">
              <w:t>id="</w:t>
            </w:r>
            <w:proofErr w:type="spellStart"/>
            <w:r w:rsidR="00E051E0" w:rsidRPr="00EE5A7F">
              <w:rPr>
                <w:color w:val="FF0000"/>
              </w:rPr>
              <w:t>tblBasicAssessmentMain</w:t>
            </w:r>
            <w:proofErr w:type="spellEnd"/>
            <w:r w:rsidR="00E051E0" w:rsidRPr="00E051E0">
              <w:t>"</w:t>
            </w:r>
            <w:r w:rsidR="00E051E0">
              <w:t xml:space="preserve"> </w:t>
            </w:r>
            <w:r>
              <w:t xml:space="preserve">in </w:t>
            </w:r>
            <w:r w:rsidRPr="00406D31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CreateSalesUser.aspx</w:t>
            </w:r>
            <w:r w:rsidR="00E051E0">
              <w:t>. I removed one of them.</w:t>
            </w:r>
          </w:p>
        </w:tc>
      </w:tr>
    </w:tbl>
    <w:p w:rsidR="000D67E6" w:rsidRDefault="000D67E6" w:rsidP="00062EE0">
      <w:pPr>
        <w:pStyle w:val="Heading1"/>
        <w:ind w:left="0"/>
        <w:rPr>
          <w:sz w:val="16"/>
          <w:szCs w:val="16"/>
        </w:rPr>
      </w:pPr>
    </w:p>
    <w:p w:rsidR="000D67E6" w:rsidRDefault="000D67E6" w:rsidP="000D67E6">
      <w:pPr>
        <w:pStyle w:val="Heading1"/>
        <w:rPr>
          <w:sz w:val="16"/>
          <w:szCs w:val="16"/>
        </w:rPr>
      </w:pPr>
      <w:r>
        <w:rPr>
          <w:sz w:val="16"/>
          <w:szCs w:val="16"/>
        </w:rPr>
        <w:br w:type="page"/>
      </w:r>
      <w:bookmarkStart w:id="3" w:name="_Toc477555007"/>
      <w:r w:rsidRPr="000D67E6">
        <w:lastRenderedPageBreak/>
        <w:t>Testing</w:t>
      </w:r>
      <w:bookmarkEnd w:id="3"/>
    </w:p>
    <w:p w:rsidR="000D67E6" w:rsidRDefault="000D67E6" w:rsidP="000D67E6">
      <w:pPr>
        <w:rPr>
          <w:sz w:val="16"/>
          <w:szCs w:val="16"/>
        </w:rPr>
      </w:pPr>
    </w:p>
    <w:tbl>
      <w:tblPr>
        <w:tblW w:w="0" w:type="auto"/>
        <w:tblInd w:w="360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222"/>
        <w:gridCol w:w="10434"/>
      </w:tblGrid>
      <w:tr w:rsidR="00B851FC" w:rsidRPr="007B364D" w:rsidTr="004E4C50">
        <w:tc>
          <w:tcPr>
            <w:tcW w:w="1008" w:type="dxa"/>
            <w:shd w:val="clear" w:color="auto" w:fill="auto"/>
          </w:tcPr>
          <w:p w:rsidR="00B851FC" w:rsidRPr="007B364D" w:rsidRDefault="00B851FC" w:rsidP="00B851FC">
            <w:pPr>
              <w:numPr>
                <w:ilvl w:val="0"/>
                <w:numId w:val="37"/>
              </w:numPr>
              <w:spacing w:before="200"/>
              <w:rPr>
                <w:rFonts w:cs="Rod"/>
              </w:rPr>
            </w:pPr>
          </w:p>
        </w:tc>
        <w:tc>
          <w:tcPr>
            <w:tcW w:w="9540" w:type="dxa"/>
            <w:shd w:val="clear" w:color="auto" w:fill="auto"/>
          </w:tcPr>
          <w:p w:rsidR="00B851FC" w:rsidRDefault="00986236" w:rsidP="002B4860">
            <w:pPr>
              <w:pStyle w:val="ListParagraph"/>
              <w:numPr>
                <w:ilvl w:val="0"/>
                <w:numId w:val="39"/>
              </w:numPr>
              <w:spacing w:before="200"/>
            </w:pPr>
            <w:r>
              <w:t xml:space="preserve">Requirement 1a) - </w:t>
            </w:r>
            <w:r w:rsidR="00440205">
              <w:t xml:space="preserve">The </w:t>
            </w:r>
            <w:r w:rsidR="00440205" w:rsidRPr="00440205">
              <w:t>"New Hire" section will appear with status change to "OFFER MADE"</w:t>
            </w:r>
            <w:r w:rsidR="00440205">
              <w:t xml:space="preserve"> d</w:t>
            </w:r>
            <w:r w:rsidR="00440205" w:rsidRPr="00440205">
              <w:t>irectly above "skill assessment" section</w:t>
            </w:r>
          </w:p>
          <w:p w:rsidR="002B4860" w:rsidRDefault="002B4860" w:rsidP="002B4860">
            <w:pPr>
              <w:pStyle w:val="ListParagraph"/>
              <w:numPr>
                <w:ilvl w:val="0"/>
                <w:numId w:val="39"/>
              </w:numPr>
              <w:spacing w:before="200"/>
            </w:pPr>
            <w:r w:rsidRPr="002B4860">
              <w:t>“Skill Assessment” section will be default collapsed once triggered by “offer made” status change</w:t>
            </w:r>
          </w:p>
          <w:p w:rsidR="00B279C6" w:rsidRPr="0033371F" w:rsidRDefault="00440205" w:rsidP="00B279C6">
            <w:pPr>
              <w:spacing w:before="200"/>
            </w:pPr>
            <w:r>
              <w:t xml:space="preserve">     </w:t>
            </w:r>
            <w:r w:rsidRPr="0082301C">
              <w:rPr>
                <w:bdr w:val="single" w:sz="8" w:space="0" w:color="C0504D"/>
              </w:rPr>
              <w:object w:dxaOrig="7810" w:dyaOrig="2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0.5pt;height:136.5pt" o:ole="" o:bordertopcolor="this" o:borderleftcolor="this" o:borderbottomcolor="this" o:borderrightcolor="this">
                  <v:imagedata r:id="rId10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  <o:OLEObject Type="Embed" ProgID="PBrush" ShapeID="_x0000_i1025" DrawAspect="Content" ObjectID="_1551296902" r:id="rId11"/>
              </w:object>
            </w:r>
          </w:p>
        </w:tc>
      </w:tr>
      <w:tr w:rsidR="00B851FC" w:rsidRPr="007B364D" w:rsidTr="004E4C50">
        <w:tc>
          <w:tcPr>
            <w:tcW w:w="1008" w:type="dxa"/>
            <w:shd w:val="clear" w:color="auto" w:fill="auto"/>
          </w:tcPr>
          <w:p w:rsidR="00B851FC" w:rsidRPr="007B364D" w:rsidRDefault="00B851FC" w:rsidP="00B851FC">
            <w:pPr>
              <w:numPr>
                <w:ilvl w:val="0"/>
                <w:numId w:val="37"/>
              </w:numPr>
              <w:spacing w:before="200"/>
              <w:rPr>
                <w:rFonts w:cs="Rod"/>
              </w:rPr>
            </w:pPr>
          </w:p>
        </w:tc>
        <w:tc>
          <w:tcPr>
            <w:tcW w:w="9540" w:type="dxa"/>
            <w:shd w:val="clear" w:color="auto" w:fill="auto"/>
          </w:tcPr>
          <w:p w:rsidR="00B851FC" w:rsidRDefault="00986236" w:rsidP="002B4860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 xml:space="preserve">Requirement 1b) – </w:t>
            </w:r>
            <w:r w:rsidR="00DE4E6E">
              <w:t>“Login/Out Log” move to “New Hire” section</w:t>
            </w:r>
          </w:p>
          <w:p w:rsidR="00986236" w:rsidRDefault="00986236" w:rsidP="00986236">
            <w:pPr>
              <w:spacing w:before="60" w:after="60"/>
            </w:pPr>
            <w:r>
              <w:t xml:space="preserve">      </w:t>
            </w:r>
            <w:r w:rsidR="006232C8">
              <w:object w:dxaOrig="14050" w:dyaOrig="6470">
                <v:shape id="_x0000_i1026" type="#_x0000_t75" style="width:514pt;height:248.5pt" o:ole="" o:bordertopcolor="this" o:borderleftcolor="this" o:borderbottomcolor="this" o:borderrightcolor="this">
                  <v:imagedata r:id="rId12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  <o:OLEObject Type="Embed" ProgID="PBrush" ShapeID="_x0000_i1026" DrawAspect="Content" ObjectID="_1551296903" r:id="rId13"/>
              </w:object>
            </w:r>
          </w:p>
          <w:p w:rsidR="00986236" w:rsidRDefault="00986236" w:rsidP="00986236">
            <w:pPr>
              <w:spacing w:before="60" w:after="60"/>
            </w:pPr>
          </w:p>
          <w:p w:rsidR="00986236" w:rsidRPr="00BC68CD" w:rsidRDefault="00986236" w:rsidP="00986236">
            <w:pPr>
              <w:spacing w:before="60" w:after="60"/>
            </w:pPr>
          </w:p>
        </w:tc>
      </w:tr>
    </w:tbl>
    <w:p w:rsidR="005B4F81" w:rsidRDefault="001E1DB4" w:rsidP="00BE1BD3">
      <w:pPr>
        <w:pStyle w:val="Heading1"/>
      </w:pPr>
      <w:r>
        <w:rPr>
          <w:sz w:val="16"/>
          <w:szCs w:val="16"/>
        </w:rPr>
        <w:br w:type="page"/>
      </w:r>
      <w:bookmarkStart w:id="4" w:name="_Toc477555008"/>
      <w:r w:rsidR="00B64A0E">
        <w:lastRenderedPageBreak/>
        <w:t>MISC</w:t>
      </w:r>
      <w:bookmarkEnd w:id="4"/>
    </w:p>
    <w:p w:rsidR="005B4F81" w:rsidRDefault="005B4F81" w:rsidP="005B4F81">
      <w:pPr>
        <w:spacing w:after="0"/>
        <w:rPr>
          <w:b/>
          <w:bCs/>
          <w:noProof/>
        </w:rPr>
      </w:pPr>
    </w:p>
    <w:p w:rsidR="00E47C6F" w:rsidRDefault="00E47C6F" w:rsidP="00E47C6F">
      <w:pPr>
        <w:spacing w:after="0"/>
      </w:pPr>
      <w:r w:rsidRPr="0039000A">
        <w:t>Please let me know if you need anything else and I would be happy to work.</w:t>
      </w:r>
    </w:p>
    <w:p w:rsidR="00FD37D5" w:rsidRDefault="00FD37D5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154ACD" w:rsidRDefault="005459E1" w:rsidP="009E5A57">
      <w:pPr>
        <w:spacing w:after="0"/>
      </w:pPr>
      <w:r>
        <w:t>Nand Chavan</w:t>
      </w:r>
    </w:p>
    <w:sectPr w:rsidR="00154ACD" w:rsidSect="00F534BA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658" w:rsidRDefault="00B86658" w:rsidP="00123A8D">
      <w:pPr>
        <w:spacing w:after="0" w:line="240" w:lineRule="auto"/>
      </w:pPr>
      <w:r>
        <w:separator/>
      </w:r>
    </w:p>
  </w:endnote>
  <w:endnote w:type="continuationSeparator" w:id="0">
    <w:p w:rsidR="00B86658" w:rsidRDefault="00B86658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Gentium Basic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Default="00E67E92" w:rsidP="00D23B21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5222B2" w:rsidRPr="005222B2">
      <w:rPr>
        <w:rFonts w:ascii="Cambria" w:eastAsia="Times New Roman" w:hAnsi="Cambria"/>
        <w:b/>
        <w:bCs/>
        <w:noProof/>
        <w:sz w:val="20"/>
      </w:rPr>
      <w:t>1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658" w:rsidRDefault="00B86658" w:rsidP="00123A8D">
      <w:pPr>
        <w:spacing w:after="0" w:line="240" w:lineRule="auto"/>
      </w:pPr>
      <w:r>
        <w:separator/>
      </w:r>
    </w:p>
  </w:footnote>
  <w:footnote w:type="continuationSeparator" w:id="0">
    <w:p w:rsidR="00B86658" w:rsidRDefault="00B86658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Pr="0013450D" w:rsidRDefault="00AC3ABF" w:rsidP="00D23B21">
    <w:pPr>
      <w:pStyle w:val="Header"/>
      <w:jc w:val="center"/>
      <w:rPr>
        <w:sz w:val="18"/>
        <w:u w:val="single"/>
      </w:rPr>
    </w:pPr>
    <w:r>
      <w:rPr>
        <w:sz w:val="18"/>
        <w:u w:val="single"/>
      </w:rPr>
      <w:t>New Hire Section: Trigger and upgrade</w:t>
    </w:r>
    <w:r w:rsidR="0028797A">
      <w:rPr>
        <w:sz w:val="18"/>
        <w:u w:val="single"/>
      </w:rPr>
      <w:t xml:space="preserve"> - </w:t>
    </w:r>
    <w:r w:rsidR="0028797A" w:rsidRPr="00C903C5">
      <w:rPr>
        <w:b/>
        <w:sz w:val="18"/>
        <w:u w:val="single"/>
      </w:rPr>
      <w:t>II-b</w:t>
    </w:r>
    <w:r w:rsidR="0028797A">
      <w:rPr>
        <w:rStyle w:val="apple-converted-space"/>
        <w:rFonts w:ascii="Arial" w:hAnsi="Arial" w:cs="Arial"/>
        <w:color w:val="263238"/>
        <w:sz w:val="20"/>
        <w:szCs w:val="20"/>
      </w:rPr>
      <w:t>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DDC"/>
    <w:multiLevelType w:val="hybridMultilevel"/>
    <w:tmpl w:val="2EF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10783"/>
    <w:multiLevelType w:val="hybridMultilevel"/>
    <w:tmpl w:val="0A7231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6433FC"/>
    <w:multiLevelType w:val="hybridMultilevel"/>
    <w:tmpl w:val="EF566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42E34"/>
    <w:multiLevelType w:val="hybridMultilevel"/>
    <w:tmpl w:val="8D4A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63E82"/>
    <w:multiLevelType w:val="hybridMultilevel"/>
    <w:tmpl w:val="6F021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91D2219"/>
    <w:multiLevelType w:val="hybridMultilevel"/>
    <w:tmpl w:val="135AB7DA"/>
    <w:lvl w:ilvl="0" w:tplc="E41CABA8">
      <w:numFmt w:val="bullet"/>
      <w:lvlText w:val="-"/>
      <w:lvlJc w:val="left"/>
      <w:pPr>
        <w:ind w:left="720" w:hanging="360"/>
      </w:pPr>
      <w:rPr>
        <w:rFonts w:ascii="Kartika" w:eastAsia="Calibri" w:hAnsi="Kartika" w:cs="Kartik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901CB"/>
    <w:multiLevelType w:val="hybridMultilevel"/>
    <w:tmpl w:val="F33E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24583"/>
    <w:multiLevelType w:val="multilevel"/>
    <w:tmpl w:val="67A8FBE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5A025A8"/>
    <w:multiLevelType w:val="hybridMultilevel"/>
    <w:tmpl w:val="BE0AF8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85423F"/>
    <w:multiLevelType w:val="hybridMultilevel"/>
    <w:tmpl w:val="CE5AC77C"/>
    <w:lvl w:ilvl="0" w:tplc="85E073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0E7F91"/>
    <w:multiLevelType w:val="hybridMultilevel"/>
    <w:tmpl w:val="4CA00F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96478"/>
    <w:multiLevelType w:val="hybridMultilevel"/>
    <w:tmpl w:val="59B03D86"/>
    <w:lvl w:ilvl="0" w:tplc="85E073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E33BF"/>
    <w:multiLevelType w:val="hybridMultilevel"/>
    <w:tmpl w:val="36C0D9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01785D"/>
    <w:multiLevelType w:val="hybridMultilevel"/>
    <w:tmpl w:val="5010F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324F25"/>
    <w:multiLevelType w:val="hybridMultilevel"/>
    <w:tmpl w:val="FBD838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7550DD"/>
    <w:multiLevelType w:val="hybridMultilevel"/>
    <w:tmpl w:val="909AE786"/>
    <w:lvl w:ilvl="0" w:tplc="B10E1860">
      <w:start w:val="1"/>
      <w:numFmt w:val="decimal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56B06"/>
    <w:multiLevelType w:val="multilevel"/>
    <w:tmpl w:val="67A8FBE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431D685D"/>
    <w:multiLevelType w:val="hybridMultilevel"/>
    <w:tmpl w:val="980A2E72"/>
    <w:lvl w:ilvl="0" w:tplc="0AE67832">
      <w:numFmt w:val="bullet"/>
      <w:lvlText w:val="-"/>
      <w:lvlJc w:val="left"/>
      <w:pPr>
        <w:ind w:left="108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5A0CD8"/>
    <w:multiLevelType w:val="hybridMultilevel"/>
    <w:tmpl w:val="CCC2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616EF"/>
    <w:multiLevelType w:val="hybridMultilevel"/>
    <w:tmpl w:val="E69A60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84398"/>
    <w:multiLevelType w:val="hybridMultilevel"/>
    <w:tmpl w:val="684C874C"/>
    <w:lvl w:ilvl="0" w:tplc="1EC82ABA">
      <w:numFmt w:val="bullet"/>
      <w:lvlText w:val="-"/>
      <w:lvlJc w:val="left"/>
      <w:pPr>
        <w:ind w:left="720" w:hanging="360"/>
      </w:pPr>
      <w:rPr>
        <w:rFonts w:ascii="Kartika" w:eastAsia="Calibri" w:hAnsi="Kartika" w:cs="Kartik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E45926"/>
    <w:multiLevelType w:val="hybridMultilevel"/>
    <w:tmpl w:val="C568E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C0DCF"/>
    <w:multiLevelType w:val="hybridMultilevel"/>
    <w:tmpl w:val="CC60F2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C1450E"/>
    <w:multiLevelType w:val="hybridMultilevel"/>
    <w:tmpl w:val="F6F848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3163F79"/>
    <w:multiLevelType w:val="hybridMultilevel"/>
    <w:tmpl w:val="F24C0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5381C"/>
    <w:multiLevelType w:val="hybridMultilevel"/>
    <w:tmpl w:val="58702D92"/>
    <w:lvl w:ilvl="0" w:tplc="0409000F">
      <w:start w:val="1"/>
      <w:numFmt w:val="decimal"/>
      <w:lvlText w:val="%1."/>
      <w:lvlJc w:val="left"/>
      <w:pPr>
        <w:ind w:left="1371" w:hanging="360"/>
      </w:pPr>
    </w:lvl>
    <w:lvl w:ilvl="1" w:tplc="04090019" w:tentative="1">
      <w:start w:val="1"/>
      <w:numFmt w:val="lowerLetter"/>
      <w:lvlText w:val="%2."/>
      <w:lvlJc w:val="left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27">
    <w:nsid w:val="5A250B7D"/>
    <w:multiLevelType w:val="hybridMultilevel"/>
    <w:tmpl w:val="D09EF1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EE4ED5"/>
    <w:multiLevelType w:val="hybridMultilevel"/>
    <w:tmpl w:val="32148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B55CE"/>
    <w:multiLevelType w:val="hybridMultilevel"/>
    <w:tmpl w:val="4132A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896271"/>
    <w:multiLevelType w:val="hybridMultilevel"/>
    <w:tmpl w:val="94F06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42B12"/>
    <w:multiLevelType w:val="hybridMultilevel"/>
    <w:tmpl w:val="36C0D912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2">
    <w:nsid w:val="741518BC"/>
    <w:multiLevelType w:val="hybridMultilevel"/>
    <w:tmpl w:val="423E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E7760B"/>
    <w:multiLevelType w:val="hybridMultilevel"/>
    <w:tmpl w:val="743E0C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212D3E"/>
    <w:multiLevelType w:val="hybridMultilevel"/>
    <w:tmpl w:val="9D58B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770765"/>
    <w:multiLevelType w:val="hybridMultilevel"/>
    <w:tmpl w:val="B664B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970069F"/>
    <w:multiLevelType w:val="hybridMultilevel"/>
    <w:tmpl w:val="89B8E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29"/>
  </w:num>
  <w:num w:numId="5">
    <w:abstractNumId w:val="24"/>
  </w:num>
  <w:num w:numId="6">
    <w:abstractNumId w:val="22"/>
  </w:num>
  <w:num w:numId="7">
    <w:abstractNumId w:val="9"/>
  </w:num>
  <w:num w:numId="8">
    <w:abstractNumId w:val="26"/>
  </w:num>
  <w:num w:numId="9">
    <w:abstractNumId w:val="34"/>
  </w:num>
  <w:num w:numId="10">
    <w:abstractNumId w:val="25"/>
  </w:num>
  <w:num w:numId="11">
    <w:abstractNumId w:val="33"/>
  </w:num>
  <w:num w:numId="12">
    <w:abstractNumId w:val="16"/>
  </w:num>
  <w:num w:numId="13">
    <w:abstractNumId w:val="16"/>
  </w:num>
  <w:num w:numId="14">
    <w:abstractNumId w:val="16"/>
  </w:num>
  <w:num w:numId="15">
    <w:abstractNumId w:val="32"/>
  </w:num>
  <w:num w:numId="16">
    <w:abstractNumId w:val="12"/>
  </w:num>
  <w:num w:numId="17">
    <w:abstractNumId w:val="7"/>
  </w:num>
  <w:num w:numId="18">
    <w:abstractNumId w:val="10"/>
  </w:num>
  <w:num w:numId="19">
    <w:abstractNumId w:val="0"/>
  </w:num>
  <w:num w:numId="20">
    <w:abstractNumId w:val="1"/>
  </w:num>
  <w:num w:numId="21">
    <w:abstractNumId w:val="15"/>
  </w:num>
  <w:num w:numId="22">
    <w:abstractNumId w:val="11"/>
  </w:num>
  <w:num w:numId="23">
    <w:abstractNumId w:val="31"/>
  </w:num>
  <w:num w:numId="24">
    <w:abstractNumId w:val="30"/>
  </w:num>
  <w:num w:numId="25">
    <w:abstractNumId w:val="13"/>
  </w:num>
  <w:num w:numId="26">
    <w:abstractNumId w:val="36"/>
  </w:num>
  <w:num w:numId="27">
    <w:abstractNumId w:val="28"/>
  </w:num>
  <w:num w:numId="28">
    <w:abstractNumId w:val="6"/>
  </w:num>
  <w:num w:numId="29">
    <w:abstractNumId w:val="14"/>
  </w:num>
  <w:num w:numId="30">
    <w:abstractNumId w:val="2"/>
  </w:num>
  <w:num w:numId="31">
    <w:abstractNumId w:val="21"/>
  </w:num>
  <w:num w:numId="32">
    <w:abstractNumId w:val="35"/>
  </w:num>
  <w:num w:numId="33">
    <w:abstractNumId w:val="4"/>
  </w:num>
  <w:num w:numId="34">
    <w:abstractNumId w:val="20"/>
  </w:num>
  <w:num w:numId="35">
    <w:abstractNumId w:val="27"/>
  </w:num>
  <w:num w:numId="36">
    <w:abstractNumId w:val="23"/>
  </w:num>
  <w:num w:numId="37">
    <w:abstractNumId w:val="8"/>
  </w:num>
  <w:num w:numId="38">
    <w:abstractNumId w:val="18"/>
  </w:num>
  <w:num w:numId="39">
    <w:abstractNumId w:val="19"/>
  </w:num>
  <w:num w:numId="4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7"/>
    <w:rsid w:val="00000BC8"/>
    <w:rsid w:val="0000113F"/>
    <w:rsid w:val="0000188F"/>
    <w:rsid w:val="000033A2"/>
    <w:rsid w:val="00003660"/>
    <w:rsid w:val="00003FD3"/>
    <w:rsid w:val="000041C8"/>
    <w:rsid w:val="0000441A"/>
    <w:rsid w:val="00005431"/>
    <w:rsid w:val="00005E96"/>
    <w:rsid w:val="00007B71"/>
    <w:rsid w:val="00010AE9"/>
    <w:rsid w:val="00010B17"/>
    <w:rsid w:val="000126EB"/>
    <w:rsid w:val="00012D50"/>
    <w:rsid w:val="000141C8"/>
    <w:rsid w:val="00014836"/>
    <w:rsid w:val="00014DB5"/>
    <w:rsid w:val="00014ECB"/>
    <w:rsid w:val="00015C56"/>
    <w:rsid w:val="0001604C"/>
    <w:rsid w:val="00016C02"/>
    <w:rsid w:val="00017451"/>
    <w:rsid w:val="00017502"/>
    <w:rsid w:val="00017C82"/>
    <w:rsid w:val="000216E0"/>
    <w:rsid w:val="00022207"/>
    <w:rsid w:val="00024540"/>
    <w:rsid w:val="00024F77"/>
    <w:rsid w:val="000250AE"/>
    <w:rsid w:val="00025EBA"/>
    <w:rsid w:val="00026D73"/>
    <w:rsid w:val="00027AF8"/>
    <w:rsid w:val="00030191"/>
    <w:rsid w:val="000309F8"/>
    <w:rsid w:val="00030B48"/>
    <w:rsid w:val="00030E68"/>
    <w:rsid w:val="00031278"/>
    <w:rsid w:val="0003766A"/>
    <w:rsid w:val="00040C7C"/>
    <w:rsid w:val="00040FF0"/>
    <w:rsid w:val="00041151"/>
    <w:rsid w:val="00041560"/>
    <w:rsid w:val="000419BF"/>
    <w:rsid w:val="00041D99"/>
    <w:rsid w:val="0004281A"/>
    <w:rsid w:val="0004301A"/>
    <w:rsid w:val="00043B98"/>
    <w:rsid w:val="000452CE"/>
    <w:rsid w:val="0004596A"/>
    <w:rsid w:val="000463D3"/>
    <w:rsid w:val="00047119"/>
    <w:rsid w:val="00047315"/>
    <w:rsid w:val="00051E79"/>
    <w:rsid w:val="00053675"/>
    <w:rsid w:val="0005642A"/>
    <w:rsid w:val="00056F98"/>
    <w:rsid w:val="00057A2A"/>
    <w:rsid w:val="00057F85"/>
    <w:rsid w:val="00060354"/>
    <w:rsid w:val="00062EE0"/>
    <w:rsid w:val="00063B53"/>
    <w:rsid w:val="000649E1"/>
    <w:rsid w:val="00064F3D"/>
    <w:rsid w:val="00066909"/>
    <w:rsid w:val="00067059"/>
    <w:rsid w:val="00070BFE"/>
    <w:rsid w:val="00074E6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7C5F"/>
    <w:rsid w:val="000924D9"/>
    <w:rsid w:val="000928A1"/>
    <w:rsid w:val="00092F97"/>
    <w:rsid w:val="000940FE"/>
    <w:rsid w:val="00095120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4C81"/>
    <w:rsid w:val="000C59B1"/>
    <w:rsid w:val="000C77F1"/>
    <w:rsid w:val="000C7A77"/>
    <w:rsid w:val="000C7B63"/>
    <w:rsid w:val="000C7C0D"/>
    <w:rsid w:val="000C7D08"/>
    <w:rsid w:val="000D0896"/>
    <w:rsid w:val="000D1044"/>
    <w:rsid w:val="000D2B27"/>
    <w:rsid w:val="000D3B5B"/>
    <w:rsid w:val="000D3DA8"/>
    <w:rsid w:val="000D3DD6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4258"/>
    <w:rsid w:val="000E4597"/>
    <w:rsid w:val="000E4CCA"/>
    <w:rsid w:val="000E5282"/>
    <w:rsid w:val="000E66E2"/>
    <w:rsid w:val="000E77EA"/>
    <w:rsid w:val="000E7AA7"/>
    <w:rsid w:val="000F283D"/>
    <w:rsid w:val="000F4785"/>
    <w:rsid w:val="000F4B83"/>
    <w:rsid w:val="000F5728"/>
    <w:rsid w:val="000F59F5"/>
    <w:rsid w:val="000F61E1"/>
    <w:rsid w:val="000F6E18"/>
    <w:rsid w:val="000F6E4D"/>
    <w:rsid w:val="000F7322"/>
    <w:rsid w:val="001015C1"/>
    <w:rsid w:val="0010439F"/>
    <w:rsid w:val="00105241"/>
    <w:rsid w:val="00106B88"/>
    <w:rsid w:val="00106F9A"/>
    <w:rsid w:val="001070B2"/>
    <w:rsid w:val="00107A6A"/>
    <w:rsid w:val="00107CCA"/>
    <w:rsid w:val="00111105"/>
    <w:rsid w:val="00112857"/>
    <w:rsid w:val="0011325C"/>
    <w:rsid w:val="00113463"/>
    <w:rsid w:val="001142E5"/>
    <w:rsid w:val="00114342"/>
    <w:rsid w:val="001158F8"/>
    <w:rsid w:val="00115E0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50C"/>
    <w:rsid w:val="00144E93"/>
    <w:rsid w:val="0014651B"/>
    <w:rsid w:val="00147E27"/>
    <w:rsid w:val="001506F7"/>
    <w:rsid w:val="00150F5C"/>
    <w:rsid w:val="00151EFC"/>
    <w:rsid w:val="001525D4"/>
    <w:rsid w:val="0015351D"/>
    <w:rsid w:val="00154ACD"/>
    <w:rsid w:val="00154D60"/>
    <w:rsid w:val="0015539E"/>
    <w:rsid w:val="001553AC"/>
    <w:rsid w:val="00156AC0"/>
    <w:rsid w:val="001571E9"/>
    <w:rsid w:val="001605D2"/>
    <w:rsid w:val="0016313B"/>
    <w:rsid w:val="00163C1E"/>
    <w:rsid w:val="00166F11"/>
    <w:rsid w:val="001673EA"/>
    <w:rsid w:val="00167C44"/>
    <w:rsid w:val="00171183"/>
    <w:rsid w:val="00172101"/>
    <w:rsid w:val="00174979"/>
    <w:rsid w:val="00176CBD"/>
    <w:rsid w:val="001806A1"/>
    <w:rsid w:val="001807CC"/>
    <w:rsid w:val="00181F8B"/>
    <w:rsid w:val="00181FBC"/>
    <w:rsid w:val="00182281"/>
    <w:rsid w:val="001822C2"/>
    <w:rsid w:val="00184AF5"/>
    <w:rsid w:val="00185885"/>
    <w:rsid w:val="00185E52"/>
    <w:rsid w:val="00186294"/>
    <w:rsid w:val="00187F8E"/>
    <w:rsid w:val="00190185"/>
    <w:rsid w:val="00192109"/>
    <w:rsid w:val="0019214F"/>
    <w:rsid w:val="001923E6"/>
    <w:rsid w:val="0019464A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734"/>
    <w:rsid w:val="001C07A5"/>
    <w:rsid w:val="001C1185"/>
    <w:rsid w:val="001C1726"/>
    <w:rsid w:val="001C2E28"/>
    <w:rsid w:val="001C3AA7"/>
    <w:rsid w:val="001C3C47"/>
    <w:rsid w:val="001C4A0B"/>
    <w:rsid w:val="001C501F"/>
    <w:rsid w:val="001C6241"/>
    <w:rsid w:val="001C62C5"/>
    <w:rsid w:val="001C631A"/>
    <w:rsid w:val="001C6364"/>
    <w:rsid w:val="001C6479"/>
    <w:rsid w:val="001D086C"/>
    <w:rsid w:val="001D3376"/>
    <w:rsid w:val="001D3F02"/>
    <w:rsid w:val="001D46CD"/>
    <w:rsid w:val="001D5154"/>
    <w:rsid w:val="001D694E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81A"/>
    <w:rsid w:val="001E7D9D"/>
    <w:rsid w:val="001F1136"/>
    <w:rsid w:val="001F1CDF"/>
    <w:rsid w:val="001F2092"/>
    <w:rsid w:val="001F2D5C"/>
    <w:rsid w:val="001F35CD"/>
    <w:rsid w:val="001F3C0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43D4"/>
    <w:rsid w:val="0020623B"/>
    <w:rsid w:val="002071D4"/>
    <w:rsid w:val="00207923"/>
    <w:rsid w:val="002103EE"/>
    <w:rsid w:val="002116D9"/>
    <w:rsid w:val="0021393A"/>
    <w:rsid w:val="00213C6D"/>
    <w:rsid w:val="00215F4C"/>
    <w:rsid w:val="00216EED"/>
    <w:rsid w:val="002208FF"/>
    <w:rsid w:val="00220ABF"/>
    <w:rsid w:val="00220DC9"/>
    <w:rsid w:val="0022126F"/>
    <w:rsid w:val="00221815"/>
    <w:rsid w:val="002222C6"/>
    <w:rsid w:val="002242A7"/>
    <w:rsid w:val="00226FE5"/>
    <w:rsid w:val="00227C48"/>
    <w:rsid w:val="00230987"/>
    <w:rsid w:val="00230EBE"/>
    <w:rsid w:val="0023195D"/>
    <w:rsid w:val="00231E13"/>
    <w:rsid w:val="002324C2"/>
    <w:rsid w:val="00233667"/>
    <w:rsid w:val="00233DAB"/>
    <w:rsid w:val="002346B2"/>
    <w:rsid w:val="0023609B"/>
    <w:rsid w:val="00236282"/>
    <w:rsid w:val="0023632E"/>
    <w:rsid w:val="00236AD9"/>
    <w:rsid w:val="00236F76"/>
    <w:rsid w:val="002376D0"/>
    <w:rsid w:val="002428B2"/>
    <w:rsid w:val="00244D56"/>
    <w:rsid w:val="002451B1"/>
    <w:rsid w:val="00245417"/>
    <w:rsid w:val="00250DB3"/>
    <w:rsid w:val="0025283F"/>
    <w:rsid w:val="00252C78"/>
    <w:rsid w:val="002537DF"/>
    <w:rsid w:val="00253F5B"/>
    <w:rsid w:val="002544B9"/>
    <w:rsid w:val="002605EB"/>
    <w:rsid w:val="0026148B"/>
    <w:rsid w:val="00261A85"/>
    <w:rsid w:val="002621E5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14A9"/>
    <w:rsid w:val="00271C1A"/>
    <w:rsid w:val="00271D50"/>
    <w:rsid w:val="0027266A"/>
    <w:rsid w:val="002745BE"/>
    <w:rsid w:val="00276725"/>
    <w:rsid w:val="00276A55"/>
    <w:rsid w:val="002771AD"/>
    <w:rsid w:val="0028021D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206"/>
    <w:rsid w:val="002907E5"/>
    <w:rsid w:val="0029132B"/>
    <w:rsid w:val="00291FEB"/>
    <w:rsid w:val="00292D25"/>
    <w:rsid w:val="00293A47"/>
    <w:rsid w:val="002941DA"/>
    <w:rsid w:val="002972EB"/>
    <w:rsid w:val="002976BF"/>
    <w:rsid w:val="002A20AB"/>
    <w:rsid w:val="002A3029"/>
    <w:rsid w:val="002A3D69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22C7"/>
    <w:rsid w:val="002C2394"/>
    <w:rsid w:val="002C3300"/>
    <w:rsid w:val="002C4F39"/>
    <w:rsid w:val="002C58A1"/>
    <w:rsid w:val="002C67AE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A68"/>
    <w:rsid w:val="002E5436"/>
    <w:rsid w:val="002E58A7"/>
    <w:rsid w:val="002E5D36"/>
    <w:rsid w:val="002E6B43"/>
    <w:rsid w:val="002F0E66"/>
    <w:rsid w:val="002F132A"/>
    <w:rsid w:val="002F2E60"/>
    <w:rsid w:val="002F32AD"/>
    <w:rsid w:val="002F4242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73BC"/>
    <w:rsid w:val="00307BFC"/>
    <w:rsid w:val="00311766"/>
    <w:rsid w:val="003122E1"/>
    <w:rsid w:val="00314121"/>
    <w:rsid w:val="003169B0"/>
    <w:rsid w:val="00322792"/>
    <w:rsid w:val="00322E2E"/>
    <w:rsid w:val="0032515E"/>
    <w:rsid w:val="003253B6"/>
    <w:rsid w:val="00325C64"/>
    <w:rsid w:val="003262B9"/>
    <w:rsid w:val="00327DED"/>
    <w:rsid w:val="003315EF"/>
    <w:rsid w:val="0033207D"/>
    <w:rsid w:val="00332638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7E8"/>
    <w:rsid w:val="003475B5"/>
    <w:rsid w:val="00347D37"/>
    <w:rsid w:val="003504CF"/>
    <w:rsid w:val="003512FE"/>
    <w:rsid w:val="00351FA3"/>
    <w:rsid w:val="003527C5"/>
    <w:rsid w:val="00352890"/>
    <w:rsid w:val="00353EDD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2C9A"/>
    <w:rsid w:val="00373A8D"/>
    <w:rsid w:val="00374667"/>
    <w:rsid w:val="00375624"/>
    <w:rsid w:val="00375C2A"/>
    <w:rsid w:val="00380400"/>
    <w:rsid w:val="003813B5"/>
    <w:rsid w:val="00381C81"/>
    <w:rsid w:val="003820D8"/>
    <w:rsid w:val="0038240C"/>
    <w:rsid w:val="00382B2C"/>
    <w:rsid w:val="003843F1"/>
    <w:rsid w:val="0038482F"/>
    <w:rsid w:val="00384EEA"/>
    <w:rsid w:val="00386527"/>
    <w:rsid w:val="00386537"/>
    <w:rsid w:val="00386706"/>
    <w:rsid w:val="00386D8C"/>
    <w:rsid w:val="003876BD"/>
    <w:rsid w:val="003879E1"/>
    <w:rsid w:val="0039000A"/>
    <w:rsid w:val="003913A5"/>
    <w:rsid w:val="003930AD"/>
    <w:rsid w:val="00393E44"/>
    <w:rsid w:val="00394796"/>
    <w:rsid w:val="00395862"/>
    <w:rsid w:val="00396315"/>
    <w:rsid w:val="00396357"/>
    <w:rsid w:val="00396B7C"/>
    <w:rsid w:val="00397A69"/>
    <w:rsid w:val="003A0458"/>
    <w:rsid w:val="003A213B"/>
    <w:rsid w:val="003A27F3"/>
    <w:rsid w:val="003A2B90"/>
    <w:rsid w:val="003A4810"/>
    <w:rsid w:val="003A57BD"/>
    <w:rsid w:val="003A5D39"/>
    <w:rsid w:val="003A6185"/>
    <w:rsid w:val="003A6EF9"/>
    <w:rsid w:val="003A79F5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5E50"/>
    <w:rsid w:val="003C7242"/>
    <w:rsid w:val="003C7DE5"/>
    <w:rsid w:val="003D0B53"/>
    <w:rsid w:val="003D0B74"/>
    <w:rsid w:val="003D1D0A"/>
    <w:rsid w:val="003D2BFE"/>
    <w:rsid w:val="003D3197"/>
    <w:rsid w:val="003D3EA2"/>
    <w:rsid w:val="003D4A57"/>
    <w:rsid w:val="003D4AF1"/>
    <w:rsid w:val="003D4F96"/>
    <w:rsid w:val="003D72B7"/>
    <w:rsid w:val="003E08DA"/>
    <w:rsid w:val="003E0B8D"/>
    <w:rsid w:val="003E0EE3"/>
    <w:rsid w:val="003E1643"/>
    <w:rsid w:val="003E1B3F"/>
    <w:rsid w:val="003E438D"/>
    <w:rsid w:val="003E557E"/>
    <w:rsid w:val="003E55D2"/>
    <w:rsid w:val="003E579C"/>
    <w:rsid w:val="003E5D63"/>
    <w:rsid w:val="003E66FA"/>
    <w:rsid w:val="003E6716"/>
    <w:rsid w:val="003E67F2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7432"/>
    <w:rsid w:val="003F7A62"/>
    <w:rsid w:val="0040053E"/>
    <w:rsid w:val="00401144"/>
    <w:rsid w:val="00402504"/>
    <w:rsid w:val="00402551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578D"/>
    <w:rsid w:val="00416A25"/>
    <w:rsid w:val="004173CA"/>
    <w:rsid w:val="00417810"/>
    <w:rsid w:val="00421A05"/>
    <w:rsid w:val="00421C00"/>
    <w:rsid w:val="00422597"/>
    <w:rsid w:val="0042618F"/>
    <w:rsid w:val="00426974"/>
    <w:rsid w:val="00426F43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A01"/>
    <w:rsid w:val="00444246"/>
    <w:rsid w:val="00446BF7"/>
    <w:rsid w:val="004479FA"/>
    <w:rsid w:val="00452CD1"/>
    <w:rsid w:val="004531D5"/>
    <w:rsid w:val="004539E3"/>
    <w:rsid w:val="00454DA1"/>
    <w:rsid w:val="00455873"/>
    <w:rsid w:val="0045631D"/>
    <w:rsid w:val="004619D1"/>
    <w:rsid w:val="00461ABF"/>
    <w:rsid w:val="00461B1D"/>
    <w:rsid w:val="00461C05"/>
    <w:rsid w:val="00461C64"/>
    <w:rsid w:val="00462117"/>
    <w:rsid w:val="004658A2"/>
    <w:rsid w:val="00465F6E"/>
    <w:rsid w:val="00466396"/>
    <w:rsid w:val="004675B1"/>
    <w:rsid w:val="00467A81"/>
    <w:rsid w:val="00467A89"/>
    <w:rsid w:val="00470A6A"/>
    <w:rsid w:val="00473D05"/>
    <w:rsid w:val="004742E1"/>
    <w:rsid w:val="00475DBB"/>
    <w:rsid w:val="00476BB0"/>
    <w:rsid w:val="00477062"/>
    <w:rsid w:val="004808FC"/>
    <w:rsid w:val="00480983"/>
    <w:rsid w:val="00482A6E"/>
    <w:rsid w:val="00482E59"/>
    <w:rsid w:val="00483280"/>
    <w:rsid w:val="00485005"/>
    <w:rsid w:val="00485020"/>
    <w:rsid w:val="00486E61"/>
    <w:rsid w:val="00487396"/>
    <w:rsid w:val="00487722"/>
    <w:rsid w:val="00487A02"/>
    <w:rsid w:val="00490D5F"/>
    <w:rsid w:val="00492BCA"/>
    <w:rsid w:val="004944AD"/>
    <w:rsid w:val="004945F2"/>
    <w:rsid w:val="00494F37"/>
    <w:rsid w:val="0049509E"/>
    <w:rsid w:val="004955D5"/>
    <w:rsid w:val="00495D30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4FA0"/>
    <w:rsid w:val="004C5A9E"/>
    <w:rsid w:val="004C6702"/>
    <w:rsid w:val="004C71F5"/>
    <w:rsid w:val="004C7B70"/>
    <w:rsid w:val="004C7E50"/>
    <w:rsid w:val="004D0A9F"/>
    <w:rsid w:val="004D2501"/>
    <w:rsid w:val="004D2D9F"/>
    <w:rsid w:val="004D3461"/>
    <w:rsid w:val="004D38DA"/>
    <w:rsid w:val="004D459F"/>
    <w:rsid w:val="004D606E"/>
    <w:rsid w:val="004D6110"/>
    <w:rsid w:val="004D6EFF"/>
    <w:rsid w:val="004D74C5"/>
    <w:rsid w:val="004D7984"/>
    <w:rsid w:val="004E0C2A"/>
    <w:rsid w:val="004E195C"/>
    <w:rsid w:val="004E230E"/>
    <w:rsid w:val="004E2E29"/>
    <w:rsid w:val="004E2F38"/>
    <w:rsid w:val="004E3942"/>
    <w:rsid w:val="004E3D4A"/>
    <w:rsid w:val="004E4319"/>
    <w:rsid w:val="004E4C50"/>
    <w:rsid w:val="004E4EDF"/>
    <w:rsid w:val="004E63DF"/>
    <w:rsid w:val="004E6EB8"/>
    <w:rsid w:val="004E6F06"/>
    <w:rsid w:val="004E7792"/>
    <w:rsid w:val="004F48E5"/>
    <w:rsid w:val="004F4A07"/>
    <w:rsid w:val="004F5218"/>
    <w:rsid w:val="004F599B"/>
    <w:rsid w:val="004F6754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2033E"/>
    <w:rsid w:val="00520D04"/>
    <w:rsid w:val="005222B2"/>
    <w:rsid w:val="005230C4"/>
    <w:rsid w:val="005235C8"/>
    <w:rsid w:val="00524001"/>
    <w:rsid w:val="005241E0"/>
    <w:rsid w:val="005245C0"/>
    <w:rsid w:val="00524AED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1A06"/>
    <w:rsid w:val="0053259B"/>
    <w:rsid w:val="005328A0"/>
    <w:rsid w:val="00533E7C"/>
    <w:rsid w:val="00534363"/>
    <w:rsid w:val="0053550F"/>
    <w:rsid w:val="005355C7"/>
    <w:rsid w:val="00536942"/>
    <w:rsid w:val="00536BCE"/>
    <w:rsid w:val="00537280"/>
    <w:rsid w:val="00537716"/>
    <w:rsid w:val="00541C9A"/>
    <w:rsid w:val="00541FDC"/>
    <w:rsid w:val="00542018"/>
    <w:rsid w:val="00542F3A"/>
    <w:rsid w:val="00543FAC"/>
    <w:rsid w:val="00544C31"/>
    <w:rsid w:val="00545233"/>
    <w:rsid w:val="00545895"/>
    <w:rsid w:val="005459E1"/>
    <w:rsid w:val="00546E31"/>
    <w:rsid w:val="005500DD"/>
    <w:rsid w:val="0055057E"/>
    <w:rsid w:val="00552142"/>
    <w:rsid w:val="00552430"/>
    <w:rsid w:val="00552486"/>
    <w:rsid w:val="0055288A"/>
    <w:rsid w:val="00553275"/>
    <w:rsid w:val="005546C4"/>
    <w:rsid w:val="00554C1E"/>
    <w:rsid w:val="00555411"/>
    <w:rsid w:val="00555831"/>
    <w:rsid w:val="00556FEA"/>
    <w:rsid w:val="00560ABF"/>
    <w:rsid w:val="0056219B"/>
    <w:rsid w:val="0056220A"/>
    <w:rsid w:val="00562307"/>
    <w:rsid w:val="005636E1"/>
    <w:rsid w:val="00563A99"/>
    <w:rsid w:val="0056407B"/>
    <w:rsid w:val="00565CBE"/>
    <w:rsid w:val="005661BC"/>
    <w:rsid w:val="00566E9A"/>
    <w:rsid w:val="0056707A"/>
    <w:rsid w:val="00567455"/>
    <w:rsid w:val="005707D9"/>
    <w:rsid w:val="005719E9"/>
    <w:rsid w:val="0057224E"/>
    <w:rsid w:val="0057424C"/>
    <w:rsid w:val="00574797"/>
    <w:rsid w:val="00576A5D"/>
    <w:rsid w:val="0057733C"/>
    <w:rsid w:val="00580239"/>
    <w:rsid w:val="00581198"/>
    <w:rsid w:val="00581E5A"/>
    <w:rsid w:val="005823BE"/>
    <w:rsid w:val="0058638D"/>
    <w:rsid w:val="005903B9"/>
    <w:rsid w:val="00591A46"/>
    <w:rsid w:val="00591CFD"/>
    <w:rsid w:val="0059356F"/>
    <w:rsid w:val="00593961"/>
    <w:rsid w:val="00593C02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C04"/>
    <w:rsid w:val="005A3E57"/>
    <w:rsid w:val="005A4D97"/>
    <w:rsid w:val="005A75AE"/>
    <w:rsid w:val="005A7A72"/>
    <w:rsid w:val="005B1DFC"/>
    <w:rsid w:val="005B2B25"/>
    <w:rsid w:val="005B2D19"/>
    <w:rsid w:val="005B339A"/>
    <w:rsid w:val="005B4673"/>
    <w:rsid w:val="005B47D0"/>
    <w:rsid w:val="005B4D61"/>
    <w:rsid w:val="005B4F81"/>
    <w:rsid w:val="005B74D3"/>
    <w:rsid w:val="005B74EC"/>
    <w:rsid w:val="005B7845"/>
    <w:rsid w:val="005B78DF"/>
    <w:rsid w:val="005C0EDE"/>
    <w:rsid w:val="005C1441"/>
    <w:rsid w:val="005C1B4E"/>
    <w:rsid w:val="005C314A"/>
    <w:rsid w:val="005C3BFB"/>
    <w:rsid w:val="005D0CD9"/>
    <w:rsid w:val="005D1366"/>
    <w:rsid w:val="005D25C2"/>
    <w:rsid w:val="005D2BA9"/>
    <w:rsid w:val="005D30C2"/>
    <w:rsid w:val="005D39F6"/>
    <w:rsid w:val="005D3A4A"/>
    <w:rsid w:val="005D3FDE"/>
    <w:rsid w:val="005D4699"/>
    <w:rsid w:val="005D48EF"/>
    <w:rsid w:val="005D5035"/>
    <w:rsid w:val="005D5C43"/>
    <w:rsid w:val="005D6ED9"/>
    <w:rsid w:val="005D7E5D"/>
    <w:rsid w:val="005E068E"/>
    <w:rsid w:val="005E0C5F"/>
    <w:rsid w:val="005E115E"/>
    <w:rsid w:val="005E1534"/>
    <w:rsid w:val="005E1E07"/>
    <w:rsid w:val="005E20B8"/>
    <w:rsid w:val="005E24E6"/>
    <w:rsid w:val="005E5C97"/>
    <w:rsid w:val="005E6775"/>
    <w:rsid w:val="005F046A"/>
    <w:rsid w:val="005F140D"/>
    <w:rsid w:val="005F1A41"/>
    <w:rsid w:val="005F32E4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E20"/>
    <w:rsid w:val="00606578"/>
    <w:rsid w:val="00607AE6"/>
    <w:rsid w:val="006100E3"/>
    <w:rsid w:val="00611C7D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40BB9"/>
    <w:rsid w:val="0064116C"/>
    <w:rsid w:val="00641203"/>
    <w:rsid w:val="00641996"/>
    <w:rsid w:val="0064236C"/>
    <w:rsid w:val="0064241D"/>
    <w:rsid w:val="00642637"/>
    <w:rsid w:val="0064520A"/>
    <w:rsid w:val="0064611C"/>
    <w:rsid w:val="006475EE"/>
    <w:rsid w:val="00650DBF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765F"/>
    <w:rsid w:val="00682ABC"/>
    <w:rsid w:val="00683DB9"/>
    <w:rsid w:val="00684DE1"/>
    <w:rsid w:val="00690464"/>
    <w:rsid w:val="006910F3"/>
    <w:rsid w:val="006916D3"/>
    <w:rsid w:val="006938B3"/>
    <w:rsid w:val="0069412E"/>
    <w:rsid w:val="006947B7"/>
    <w:rsid w:val="0069492A"/>
    <w:rsid w:val="00694C1C"/>
    <w:rsid w:val="00694DE2"/>
    <w:rsid w:val="00695B47"/>
    <w:rsid w:val="006960C2"/>
    <w:rsid w:val="00696185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7750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E51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7256"/>
    <w:rsid w:val="006F79FA"/>
    <w:rsid w:val="0070067D"/>
    <w:rsid w:val="00700A16"/>
    <w:rsid w:val="00701D13"/>
    <w:rsid w:val="007025B1"/>
    <w:rsid w:val="00704955"/>
    <w:rsid w:val="00705CFB"/>
    <w:rsid w:val="007070EC"/>
    <w:rsid w:val="00707573"/>
    <w:rsid w:val="00707D36"/>
    <w:rsid w:val="00711E94"/>
    <w:rsid w:val="007120A8"/>
    <w:rsid w:val="007121C5"/>
    <w:rsid w:val="00712B6C"/>
    <w:rsid w:val="0071305E"/>
    <w:rsid w:val="007134BA"/>
    <w:rsid w:val="0071352A"/>
    <w:rsid w:val="007135C3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D4"/>
    <w:rsid w:val="00727B38"/>
    <w:rsid w:val="007306E8"/>
    <w:rsid w:val="00730775"/>
    <w:rsid w:val="007308B3"/>
    <w:rsid w:val="007326B3"/>
    <w:rsid w:val="00733355"/>
    <w:rsid w:val="00733568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8A2"/>
    <w:rsid w:val="00766FAF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2BE1"/>
    <w:rsid w:val="00783362"/>
    <w:rsid w:val="00783F9F"/>
    <w:rsid w:val="00784A3A"/>
    <w:rsid w:val="00784BFD"/>
    <w:rsid w:val="00786759"/>
    <w:rsid w:val="007869AE"/>
    <w:rsid w:val="00786A17"/>
    <w:rsid w:val="00786F1F"/>
    <w:rsid w:val="00787E71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7565"/>
    <w:rsid w:val="007A7EEE"/>
    <w:rsid w:val="007B001B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60F7"/>
    <w:rsid w:val="007B680A"/>
    <w:rsid w:val="007B7323"/>
    <w:rsid w:val="007B7D33"/>
    <w:rsid w:val="007C1D9E"/>
    <w:rsid w:val="007C4325"/>
    <w:rsid w:val="007C484C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624"/>
    <w:rsid w:val="007E2602"/>
    <w:rsid w:val="007E27CF"/>
    <w:rsid w:val="007E2811"/>
    <w:rsid w:val="007E2B4B"/>
    <w:rsid w:val="007E65E6"/>
    <w:rsid w:val="007E6DA5"/>
    <w:rsid w:val="007E76DD"/>
    <w:rsid w:val="007E7AE3"/>
    <w:rsid w:val="007F0BF7"/>
    <w:rsid w:val="007F16F9"/>
    <w:rsid w:val="007F26FE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711B"/>
    <w:rsid w:val="00807C49"/>
    <w:rsid w:val="00812B5C"/>
    <w:rsid w:val="00812D9E"/>
    <w:rsid w:val="008130AB"/>
    <w:rsid w:val="008137F4"/>
    <w:rsid w:val="00813FE1"/>
    <w:rsid w:val="008143F0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41CA4"/>
    <w:rsid w:val="0084291B"/>
    <w:rsid w:val="00842D37"/>
    <w:rsid w:val="00842F76"/>
    <w:rsid w:val="008444CB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5D2A"/>
    <w:rsid w:val="0085709D"/>
    <w:rsid w:val="008573CB"/>
    <w:rsid w:val="008578D2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700B"/>
    <w:rsid w:val="008776A8"/>
    <w:rsid w:val="00877CA6"/>
    <w:rsid w:val="00880CF4"/>
    <w:rsid w:val="00880EA1"/>
    <w:rsid w:val="00881471"/>
    <w:rsid w:val="00882FA6"/>
    <w:rsid w:val="00883744"/>
    <w:rsid w:val="008860F9"/>
    <w:rsid w:val="00886FAF"/>
    <w:rsid w:val="008902CF"/>
    <w:rsid w:val="00890A91"/>
    <w:rsid w:val="00891E3D"/>
    <w:rsid w:val="0089229B"/>
    <w:rsid w:val="00892F36"/>
    <w:rsid w:val="0089408B"/>
    <w:rsid w:val="00894337"/>
    <w:rsid w:val="0089455D"/>
    <w:rsid w:val="00894D41"/>
    <w:rsid w:val="008A1056"/>
    <w:rsid w:val="008A128A"/>
    <w:rsid w:val="008A4304"/>
    <w:rsid w:val="008A5DB0"/>
    <w:rsid w:val="008A644F"/>
    <w:rsid w:val="008A7BFD"/>
    <w:rsid w:val="008B1611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6D82"/>
    <w:rsid w:val="008C7A97"/>
    <w:rsid w:val="008C7EEF"/>
    <w:rsid w:val="008D08AC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10C57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21042"/>
    <w:rsid w:val="009226AC"/>
    <w:rsid w:val="00925541"/>
    <w:rsid w:val="00925A93"/>
    <w:rsid w:val="0092617B"/>
    <w:rsid w:val="00926790"/>
    <w:rsid w:val="0092722C"/>
    <w:rsid w:val="00930F2F"/>
    <w:rsid w:val="0093194F"/>
    <w:rsid w:val="00933356"/>
    <w:rsid w:val="009358F2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D25"/>
    <w:rsid w:val="009824C5"/>
    <w:rsid w:val="0098277A"/>
    <w:rsid w:val="00982DD9"/>
    <w:rsid w:val="0098345B"/>
    <w:rsid w:val="00983ABC"/>
    <w:rsid w:val="00983F70"/>
    <w:rsid w:val="00986236"/>
    <w:rsid w:val="00987C0F"/>
    <w:rsid w:val="00991452"/>
    <w:rsid w:val="00991E18"/>
    <w:rsid w:val="00992632"/>
    <w:rsid w:val="00992692"/>
    <w:rsid w:val="00992B9A"/>
    <w:rsid w:val="00993137"/>
    <w:rsid w:val="00994B3A"/>
    <w:rsid w:val="009952CC"/>
    <w:rsid w:val="00995D40"/>
    <w:rsid w:val="009963F8"/>
    <w:rsid w:val="009969D7"/>
    <w:rsid w:val="00996AE7"/>
    <w:rsid w:val="0099761E"/>
    <w:rsid w:val="009979AA"/>
    <w:rsid w:val="009A1D28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55AB"/>
    <w:rsid w:val="009C642E"/>
    <w:rsid w:val="009C6969"/>
    <w:rsid w:val="009C6DE1"/>
    <w:rsid w:val="009C7977"/>
    <w:rsid w:val="009D0DE6"/>
    <w:rsid w:val="009D1E0E"/>
    <w:rsid w:val="009D203D"/>
    <w:rsid w:val="009D2273"/>
    <w:rsid w:val="009D31AC"/>
    <w:rsid w:val="009D4202"/>
    <w:rsid w:val="009D4B13"/>
    <w:rsid w:val="009D6743"/>
    <w:rsid w:val="009D7020"/>
    <w:rsid w:val="009D7B75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F04B8"/>
    <w:rsid w:val="009F0F69"/>
    <w:rsid w:val="009F27A1"/>
    <w:rsid w:val="009F328C"/>
    <w:rsid w:val="009F32BC"/>
    <w:rsid w:val="009F359B"/>
    <w:rsid w:val="009F39C0"/>
    <w:rsid w:val="009F48C3"/>
    <w:rsid w:val="009F5B26"/>
    <w:rsid w:val="009F5CD1"/>
    <w:rsid w:val="009F6973"/>
    <w:rsid w:val="009F6D0C"/>
    <w:rsid w:val="009F724C"/>
    <w:rsid w:val="009F7C10"/>
    <w:rsid w:val="009F7F0D"/>
    <w:rsid w:val="00A01359"/>
    <w:rsid w:val="00A020FF"/>
    <w:rsid w:val="00A0265B"/>
    <w:rsid w:val="00A03168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3E19"/>
    <w:rsid w:val="00A25439"/>
    <w:rsid w:val="00A26BE8"/>
    <w:rsid w:val="00A275B6"/>
    <w:rsid w:val="00A305B0"/>
    <w:rsid w:val="00A30E0A"/>
    <w:rsid w:val="00A32AA3"/>
    <w:rsid w:val="00A3349A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D6C"/>
    <w:rsid w:val="00A44EEF"/>
    <w:rsid w:val="00A44F96"/>
    <w:rsid w:val="00A45178"/>
    <w:rsid w:val="00A45985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6FF8"/>
    <w:rsid w:val="00A57515"/>
    <w:rsid w:val="00A57F7E"/>
    <w:rsid w:val="00A619CE"/>
    <w:rsid w:val="00A62716"/>
    <w:rsid w:val="00A63C74"/>
    <w:rsid w:val="00A64A1C"/>
    <w:rsid w:val="00A64D1E"/>
    <w:rsid w:val="00A65AFD"/>
    <w:rsid w:val="00A65F55"/>
    <w:rsid w:val="00A6647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802B0"/>
    <w:rsid w:val="00A80CC6"/>
    <w:rsid w:val="00A8130A"/>
    <w:rsid w:val="00A81C85"/>
    <w:rsid w:val="00A858AB"/>
    <w:rsid w:val="00A87045"/>
    <w:rsid w:val="00A87211"/>
    <w:rsid w:val="00A87A87"/>
    <w:rsid w:val="00A906AB"/>
    <w:rsid w:val="00A90732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8E8"/>
    <w:rsid w:val="00AA300E"/>
    <w:rsid w:val="00AA3F14"/>
    <w:rsid w:val="00AA3FA4"/>
    <w:rsid w:val="00AA584C"/>
    <w:rsid w:val="00AA5D40"/>
    <w:rsid w:val="00AA6FED"/>
    <w:rsid w:val="00AB079F"/>
    <w:rsid w:val="00AB07D5"/>
    <w:rsid w:val="00AB170A"/>
    <w:rsid w:val="00AB304D"/>
    <w:rsid w:val="00AB3D8E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BAC"/>
    <w:rsid w:val="00AC5EEC"/>
    <w:rsid w:val="00AC7146"/>
    <w:rsid w:val="00AC7315"/>
    <w:rsid w:val="00AD1DB6"/>
    <w:rsid w:val="00AD2345"/>
    <w:rsid w:val="00AD24E8"/>
    <w:rsid w:val="00AD36A9"/>
    <w:rsid w:val="00AD395C"/>
    <w:rsid w:val="00AD432C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1418"/>
    <w:rsid w:val="00AE3012"/>
    <w:rsid w:val="00AE4197"/>
    <w:rsid w:val="00AE488B"/>
    <w:rsid w:val="00AE48A5"/>
    <w:rsid w:val="00AE50D0"/>
    <w:rsid w:val="00AE61C4"/>
    <w:rsid w:val="00AE65F6"/>
    <w:rsid w:val="00AE679F"/>
    <w:rsid w:val="00AE6C42"/>
    <w:rsid w:val="00AE6E3B"/>
    <w:rsid w:val="00AF15D7"/>
    <w:rsid w:val="00AF1BC0"/>
    <w:rsid w:val="00AF1CEE"/>
    <w:rsid w:val="00AF1D9A"/>
    <w:rsid w:val="00AF305D"/>
    <w:rsid w:val="00AF43FA"/>
    <w:rsid w:val="00AF4662"/>
    <w:rsid w:val="00AF69D6"/>
    <w:rsid w:val="00B0043B"/>
    <w:rsid w:val="00B023BC"/>
    <w:rsid w:val="00B0298E"/>
    <w:rsid w:val="00B02E9A"/>
    <w:rsid w:val="00B03B53"/>
    <w:rsid w:val="00B03BCB"/>
    <w:rsid w:val="00B04524"/>
    <w:rsid w:val="00B046AD"/>
    <w:rsid w:val="00B04DD6"/>
    <w:rsid w:val="00B05A8A"/>
    <w:rsid w:val="00B060FE"/>
    <w:rsid w:val="00B1020D"/>
    <w:rsid w:val="00B11BF7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6495"/>
    <w:rsid w:val="00B269DB"/>
    <w:rsid w:val="00B279C6"/>
    <w:rsid w:val="00B3106A"/>
    <w:rsid w:val="00B31E8D"/>
    <w:rsid w:val="00B3251F"/>
    <w:rsid w:val="00B3489E"/>
    <w:rsid w:val="00B35B63"/>
    <w:rsid w:val="00B3701A"/>
    <w:rsid w:val="00B37BAA"/>
    <w:rsid w:val="00B403EA"/>
    <w:rsid w:val="00B42900"/>
    <w:rsid w:val="00B44738"/>
    <w:rsid w:val="00B45399"/>
    <w:rsid w:val="00B458E6"/>
    <w:rsid w:val="00B46261"/>
    <w:rsid w:val="00B46905"/>
    <w:rsid w:val="00B517A2"/>
    <w:rsid w:val="00B56A17"/>
    <w:rsid w:val="00B5708E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9B"/>
    <w:rsid w:val="00B73839"/>
    <w:rsid w:val="00B765F0"/>
    <w:rsid w:val="00B76E08"/>
    <w:rsid w:val="00B77604"/>
    <w:rsid w:val="00B778F8"/>
    <w:rsid w:val="00B80032"/>
    <w:rsid w:val="00B8093F"/>
    <w:rsid w:val="00B80E64"/>
    <w:rsid w:val="00B82E98"/>
    <w:rsid w:val="00B8384E"/>
    <w:rsid w:val="00B83A3C"/>
    <w:rsid w:val="00B851FC"/>
    <w:rsid w:val="00B851FD"/>
    <w:rsid w:val="00B85860"/>
    <w:rsid w:val="00B8593D"/>
    <w:rsid w:val="00B86658"/>
    <w:rsid w:val="00B87C2A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A009A"/>
    <w:rsid w:val="00BA0FBC"/>
    <w:rsid w:val="00BA2570"/>
    <w:rsid w:val="00BA2B63"/>
    <w:rsid w:val="00BA4406"/>
    <w:rsid w:val="00BA4523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21B4"/>
    <w:rsid w:val="00BB2D7E"/>
    <w:rsid w:val="00BB3623"/>
    <w:rsid w:val="00BB38F2"/>
    <w:rsid w:val="00BB3B35"/>
    <w:rsid w:val="00BB439C"/>
    <w:rsid w:val="00BB4402"/>
    <w:rsid w:val="00BB53AE"/>
    <w:rsid w:val="00BB5C9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8CD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6B01"/>
    <w:rsid w:val="00BF1045"/>
    <w:rsid w:val="00BF1276"/>
    <w:rsid w:val="00BF1EE2"/>
    <w:rsid w:val="00BF4F78"/>
    <w:rsid w:val="00BF7324"/>
    <w:rsid w:val="00C001CF"/>
    <w:rsid w:val="00C01762"/>
    <w:rsid w:val="00C01B38"/>
    <w:rsid w:val="00C030FB"/>
    <w:rsid w:val="00C0378F"/>
    <w:rsid w:val="00C062DA"/>
    <w:rsid w:val="00C07401"/>
    <w:rsid w:val="00C1039F"/>
    <w:rsid w:val="00C13EDF"/>
    <w:rsid w:val="00C14C7D"/>
    <w:rsid w:val="00C209A0"/>
    <w:rsid w:val="00C21F21"/>
    <w:rsid w:val="00C22DD8"/>
    <w:rsid w:val="00C23AFC"/>
    <w:rsid w:val="00C25F42"/>
    <w:rsid w:val="00C26D33"/>
    <w:rsid w:val="00C271A4"/>
    <w:rsid w:val="00C30F7B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457C"/>
    <w:rsid w:val="00C7467B"/>
    <w:rsid w:val="00C74B9F"/>
    <w:rsid w:val="00C75462"/>
    <w:rsid w:val="00C754DD"/>
    <w:rsid w:val="00C7553B"/>
    <w:rsid w:val="00C7611A"/>
    <w:rsid w:val="00C76BBA"/>
    <w:rsid w:val="00C80850"/>
    <w:rsid w:val="00C80C43"/>
    <w:rsid w:val="00C80E0B"/>
    <w:rsid w:val="00C8109D"/>
    <w:rsid w:val="00C83114"/>
    <w:rsid w:val="00C8327E"/>
    <w:rsid w:val="00C83C0B"/>
    <w:rsid w:val="00C85221"/>
    <w:rsid w:val="00C85564"/>
    <w:rsid w:val="00C8619F"/>
    <w:rsid w:val="00C866AA"/>
    <w:rsid w:val="00C869A0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892"/>
    <w:rsid w:val="00CB1280"/>
    <w:rsid w:val="00CB1EB6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48C7"/>
    <w:rsid w:val="00CC48D9"/>
    <w:rsid w:val="00CC5B17"/>
    <w:rsid w:val="00CC6A4C"/>
    <w:rsid w:val="00CD104A"/>
    <w:rsid w:val="00CD14A0"/>
    <w:rsid w:val="00CD1553"/>
    <w:rsid w:val="00CD1995"/>
    <w:rsid w:val="00CD3498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6A3D"/>
    <w:rsid w:val="00CE6CB5"/>
    <w:rsid w:val="00CE773B"/>
    <w:rsid w:val="00CF0DD3"/>
    <w:rsid w:val="00CF1B3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645F"/>
    <w:rsid w:val="00D2776C"/>
    <w:rsid w:val="00D27AA4"/>
    <w:rsid w:val="00D30436"/>
    <w:rsid w:val="00D305BD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A93"/>
    <w:rsid w:val="00D43BCE"/>
    <w:rsid w:val="00D43EB6"/>
    <w:rsid w:val="00D45429"/>
    <w:rsid w:val="00D47152"/>
    <w:rsid w:val="00D4750D"/>
    <w:rsid w:val="00D47CC4"/>
    <w:rsid w:val="00D504FE"/>
    <w:rsid w:val="00D50AEE"/>
    <w:rsid w:val="00D524A6"/>
    <w:rsid w:val="00D5287D"/>
    <w:rsid w:val="00D52B85"/>
    <w:rsid w:val="00D5301A"/>
    <w:rsid w:val="00D541A5"/>
    <w:rsid w:val="00D544F6"/>
    <w:rsid w:val="00D54B05"/>
    <w:rsid w:val="00D55CA5"/>
    <w:rsid w:val="00D56372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6B4"/>
    <w:rsid w:val="00D77EB1"/>
    <w:rsid w:val="00D80491"/>
    <w:rsid w:val="00D80DA3"/>
    <w:rsid w:val="00D80DAE"/>
    <w:rsid w:val="00D81D62"/>
    <w:rsid w:val="00D82172"/>
    <w:rsid w:val="00D84BB3"/>
    <w:rsid w:val="00D84EBA"/>
    <w:rsid w:val="00D84EBF"/>
    <w:rsid w:val="00D853A0"/>
    <w:rsid w:val="00D86610"/>
    <w:rsid w:val="00D9109C"/>
    <w:rsid w:val="00D919B0"/>
    <w:rsid w:val="00D91FD6"/>
    <w:rsid w:val="00D93251"/>
    <w:rsid w:val="00D937EC"/>
    <w:rsid w:val="00D937F7"/>
    <w:rsid w:val="00D93B51"/>
    <w:rsid w:val="00D93FDE"/>
    <w:rsid w:val="00D95D98"/>
    <w:rsid w:val="00D963D8"/>
    <w:rsid w:val="00D96B13"/>
    <w:rsid w:val="00DA0484"/>
    <w:rsid w:val="00DA16AB"/>
    <w:rsid w:val="00DA1C1C"/>
    <w:rsid w:val="00DA1E9F"/>
    <w:rsid w:val="00DA2430"/>
    <w:rsid w:val="00DA2AB1"/>
    <w:rsid w:val="00DA2C1F"/>
    <w:rsid w:val="00DA3CED"/>
    <w:rsid w:val="00DA4149"/>
    <w:rsid w:val="00DA49E9"/>
    <w:rsid w:val="00DA4F98"/>
    <w:rsid w:val="00DA50E6"/>
    <w:rsid w:val="00DA5FC4"/>
    <w:rsid w:val="00DA66A5"/>
    <w:rsid w:val="00DA7774"/>
    <w:rsid w:val="00DA7D32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9DF"/>
    <w:rsid w:val="00DC3DBB"/>
    <w:rsid w:val="00DC6BB3"/>
    <w:rsid w:val="00DD0C83"/>
    <w:rsid w:val="00DD0EFE"/>
    <w:rsid w:val="00DD175A"/>
    <w:rsid w:val="00DD26A3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2479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3318"/>
    <w:rsid w:val="00E13614"/>
    <w:rsid w:val="00E13BF2"/>
    <w:rsid w:val="00E14464"/>
    <w:rsid w:val="00E14D26"/>
    <w:rsid w:val="00E15451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8011A"/>
    <w:rsid w:val="00E82F9D"/>
    <w:rsid w:val="00E83256"/>
    <w:rsid w:val="00E83ED3"/>
    <w:rsid w:val="00E8445A"/>
    <w:rsid w:val="00E84796"/>
    <w:rsid w:val="00E84C9C"/>
    <w:rsid w:val="00E84D14"/>
    <w:rsid w:val="00E84D9E"/>
    <w:rsid w:val="00E8656B"/>
    <w:rsid w:val="00E90A63"/>
    <w:rsid w:val="00E927C7"/>
    <w:rsid w:val="00E93423"/>
    <w:rsid w:val="00E94F37"/>
    <w:rsid w:val="00E954AB"/>
    <w:rsid w:val="00E97791"/>
    <w:rsid w:val="00EA1FD8"/>
    <w:rsid w:val="00EA2232"/>
    <w:rsid w:val="00EA26B7"/>
    <w:rsid w:val="00EA2D4E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66E"/>
    <w:rsid w:val="00EC6C66"/>
    <w:rsid w:val="00EC7567"/>
    <w:rsid w:val="00EC7F00"/>
    <w:rsid w:val="00ED1651"/>
    <w:rsid w:val="00ED1CAB"/>
    <w:rsid w:val="00ED338F"/>
    <w:rsid w:val="00ED555E"/>
    <w:rsid w:val="00ED7101"/>
    <w:rsid w:val="00ED7609"/>
    <w:rsid w:val="00EE0239"/>
    <w:rsid w:val="00EE07EF"/>
    <w:rsid w:val="00EE0D15"/>
    <w:rsid w:val="00EE264B"/>
    <w:rsid w:val="00EE31E8"/>
    <w:rsid w:val="00EE3AF7"/>
    <w:rsid w:val="00EE3B67"/>
    <w:rsid w:val="00EE4FE6"/>
    <w:rsid w:val="00EE534E"/>
    <w:rsid w:val="00EE56C1"/>
    <w:rsid w:val="00EE5A7F"/>
    <w:rsid w:val="00EE5D93"/>
    <w:rsid w:val="00EE6674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310DB"/>
    <w:rsid w:val="00F346A5"/>
    <w:rsid w:val="00F35D66"/>
    <w:rsid w:val="00F368DF"/>
    <w:rsid w:val="00F36B56"/>
    <w:rsid w:val="00F41EA8"/>
    <w:rsid w:val="00F43B2F"/>
    <w:rsid w:val="00F44307"/>
    <w:rsid w:val="00F44E56"/>
    <w:rsid w:val="00F463BB"/>
    <w:rsid w:val="00F467FA"/>
    <w:rsid w:val="00F471A3"/>
    <w:rsid w:val="00F4778E"/>
    <w:rsid w:val="00F506B8"/>
    <w:rsid w:val="00F51941"/>
    <w:rsid w:val="00F52395"/>
    <w:rsid w:val="00F52B4A"/>
    <w:rsid w:val="00F534BA"/>
    <w:rsid w:val="00F53C64"/>
    <w:rsid w:val="00F540E2"/>
    <w:rsid w:val="00F542B3"/>
    <w:rsid w:val="00F54DB1"/>
    <w:rsid w:val="00F55935"/>
    <w:rsid w:val="00F57B76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4200"/>
    <w:rsid w:val="00F763DC"/>
    <w:rsid w:val="00F7674B"/>
    <w:rsid w:val="00F77939"/>
    <w:rsid w:val="00F8023B"/>
    <w:rsid w:val="00F81848"/>
    <w:rsid w:val="00F827E5"/>
    <w:rsid w:val="00F82CD9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91714"/>
    <w:rsid w:val="00F923FC"/>
    <w:rsid w:val="00F935CD"/>
    <w:rsid w:val="00F93D65"/>
    <w:rsid w:val="00F940AC"/>
    <w:rsid w:val="00F95058"/>
    <w:rsid w:val="00F95294"/>
    <w:rsid w:val="00F975F6"/>
    <w:rsid w:val="00F97E01"/>
    <w:rsid w:val="00FA0015"/>
    <w:rsid w:val="00FA35D3"/>
    <w:rsid w:val="00FA6861"/>
    <w:rsid w:val="00FA7707"/>
    <w:rsid w:val="00FA79D2"/>
    <w:rsid w:val="00FB02CA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50F0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E0183"/>
    <w:rsid w:val="00FE0577"/>
    <w:rsid w:val="00FE1D07"/>
    <w:rsid w:val="00FE20B7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730"/>
    <w:rsid w:val="00FF487A"/>
    <w:rsid w:val="00FF5A4A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E6"/>
    <w:pPr>
      <w:keepNext/>
      <w:pBdr>
        <w:bottom w:val="single" w:sz="6" w:space="2" w:color="808080"/>
      </w:pBdr>
      <w:shd w:val="clear" w:color="auto" w:fill="F2F2F2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5E6"/>
    <w:rPr>
      <w:rFonts w:ascii="Cambria" w:eastAsia="Times New Roman" w:hAnsi="Cambria"/>
      <w:b/>
      <w:bCs/>
      <w:i/>
      <w:iCs/>
      <w:color w:val="002060"/>
      <w:sz w:val="28"/>
      <w:szCs w:val="28"/>
      <w:shd w:val="clear" w:color="auto" w:fill="F2F2F2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E6"/>
    <w:pPr>
      <w:keepNext/>
      <w:pBdr>
        <w:bottom w:val="single" w:sz="6" w:space="2" w:color="808080"/>
      </w:pBdr>
      <w:shd w:val="clear" w:color="auto" w:fill="F2F2F2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5E6"/>
    <w:rPr>
      <w:rFonts w:ascii="Cambria" w:eastAsia="Times New Roman" w:hAnsi="Cambria"/>
      <w:b/>
      <w:bCs/>
      <w:i/>
      <w:iCs/>
      <w:color w:val="002060"/>
      <w:sz w:val="28"/>
      <w:szCs w:val="28"/>
      <w:shd w:val="clear" w:color="auto" w:fill="F2F2F2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eb.jmgrovebuildingsupply.com/Sr_App/TaskGenerator.aspx?TaskId=13&amp;hstid=39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245A7-4ABB-4A2A-9193-F17C46AE1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1903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nandchavan@hotmail.com</cp:lastModifiedBy>
  <cp:revision>17</cp:revision>
  <dcterms:created xsi:type="dcterms:W3CDTF">2017-03-16T22:15:00Z</dcterms:created>
  <dcterms:modified xsi:type="dcterms:W3CDTF">2017-03-17T17:32:00Z</dcterms:modified>
</cp:coreProperties>
</file>