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85313" w14:textId="4D83488B" w:rsidR="00A317F0" w:rsidRPr="000914C3" w:rsidRDefault="00A317F0" w:rsidP="00A317F0">
      <w:pPr>
        <w:spacing w:line="276" w:lineRule="auto"/>
        <w:jc w:val="center"/>
        <w:rPr>
          <w:rFonts w:ascii="Times New Roman" w:hAnsi="Times New Roman" w:cs="Times New Roman"/>
          <w:b/>
          <w:sz w:val="36"/>
          <w:szCs w:val="36"/>
        </w:rPr>
      </w:pPr>
      <w:bookmarkStart w:id="0" w:name="_Hlk163386265"/>
      <w:bookmarkEnd w:id="0"/>
      <w:r w:rsidRPr="000914C3">
        <w:rPr>
          <w:rFonts w:ascii="Times New Roman" w:hAnsi="Times New Roman" w:cs="Times New Roman"/>
          <w:b/>
          <w:sz w:val="36"/>
          <w:szCs w:val="36"/>
        </w:rPr>
        <w:t xml:space="preserve">Assignment No: - </w:t>
      </w:r>
      <w:r w:rsidR="000914C3">
        <w:rPr>
          <w:rFonts w:ascii="Times New Roman" w:hAnsi="Times New Roman" w:cs="Times New Roman"/>
          <w:b/>
          <w:sz w:val="36"/>
          <w:szCs w:val="36"/>
        </w:rPr>
        <w:t>0</w:t>
      </w:r>
      <w:r w:rsidRPr="000914C3">
        <w:rPr>
          <w:rFonts w:ascii="Times New Roman" w:hAnsi="Times New Roman" w:cs="Times New Roman"/>
          <w:b/>
          <w:sz w:val="36"/>
          <w:szCs w:val="36"/>
        </w:rPr>
        <w:t>4</w:t>
      </w:r>
    </w:p>
    <w:p w14:paraId="3506126B" w14:textId="77777777" w:rsidR="000914C3" w:rsidRPr="000914C3" w:rsidRDefault="000914C3" w:rsidP="000914C3">
      <w:pPr>
        <w:spacing w:line="276" w:lineRule="auto"/>
        <w:rPr>
          <w:rFonts w:ascii="Times New Roman" w:hAnsi="Times New Roman" w:cs="Times New Roman"/>
          <w:sz w:val="28"/>
          <w:szCs w:val="28"/>
        </w:rPr>
      </w:pPr>
      <w:r w:rsidRPr="000914C3">
        <w:rPr>
          <w:rFonts w:ascii="Times New Roman" w:hAnsi="Times New Roman" w:cs="Times New Roman"/>
          <w:b/>
          <w:sz w:val="28"/>
          <w:szCs w:val="28"/>
        </w:rPr>
        <w:t xml:space="preserve">Name: </w:t>
      </w:r>
      <w:r w:rsidRPr="000914C3">
        <w:rPr>
          <w:rFonts w:ascii="Times New Roman" w:hAnsi="Times New Roman" w:cs="Times New Roman"/>
          <w:sz w:val="28"/>
          <w:szCs w:val="28"/>
        </w:rPr>
        <w:t>Manisha Apchunde</w:t>
      </w:r>
    </w:p>
    <w:p w14:paraId="44FD68E4" w14:textId="77777777" w:rsidR="000914C3" w:rsidRPr="000914C3" w:rsidRDefault="000914C3" w:rsidP="000914C3">
      <w:pPr>
        <w:spacing w:line="276" w:lineRule="auto"/>
        <w:rPr>
          <w:rFonts w:ascii="Times New Roman" w:hAnsi="Times New Roman" w:cs="Times New Roman"/>
          <w:sz w:val="28"/>
          <w:szCs w:val="28"/>
        </w:rPr>
      </w:pPr>
      <w:r w:rsidRPr="000914C3">
        <w:rPr>
          <w:rFonts w:ascii="Times New Roman" w:hAnsi="Times New Roman" w:cs="Times New Roman"/>
          <w:b/>
          <w:sz w:val="28"/>
          <w:szCs w:val="28"/>
        </w:rPr>
        <w:t xml:space="preserve">PRN: </w:t>
      </w:r>
      <w:r w:rsidRPr="000914C3">
        <w:rPr>
          <w:rFonts w:ascii="Times New Roman" w:hAnsi="Times New Roman" w:cs="Times New Roman"/>
          <w:sz w:val="28"/>
          <w:szCs w:val="28"/>
        </w:rPr>
        <w:t>22420244</w:t>
      </w:r>
    </w:p>
    <w:p w14:paraId="48ADBA62" w14:textId="77777777" w:rsidR="000914C3" w:rsidRPr="000914C3" w:rsidRDefault="000914C3" w:rsidP="000914C3">
      <w:pPr>
        <w:spacing w:line="276" w:lineRule="auto"/>
        <w:rPr>
          <w:rFonts w:ascii="Times New Roman" w:hAnsi="Times New Roman" w:cs="Times New Roman"/>
          <w:bCs/>
          <w:sz w:val="28"/>
          <w:szCs w:val="28"/>
        </w:rPr>
      </w:pPr>
      <w:r w:rsidRPr="000914C3">
        <w:rPr>
          <w:rFonts w:ascii="Times New Roman" w:hAnsi="Times New Roman" w:cs="Times New Roman"/>
          <w:b/>
          <w:sz w:val="28"/>
          <w:szCs w:val="28"/>
        </w:rPr>
        <w:t>Roll NO</w:t>
      </w:r>
      <w:r w:rsidRPr="000914C3">
        <w:rPr>
          <w:rFonts w:ascii="Times New Roman" w:hAnsi="Times New Roman" w:cs="Times New Roman"/>
          <w:bCs/>
          <w:sz w:val="28"/>
          <w:szCs w:val="28"/>
        </w:rPr>
        <w:t>: 76</w:t>
      </w:r>
    </w:p>
    <w:p w14:paraId="4BD42D59" w14:textId="77777777" w:rsidR="000914C3" w:rsidRPr="000914C3" w:rsidRDefault="000914C3" w:rsidP="000914C3">
      <w:pPr>
        <w:spacing w:line="276" w:lineRule="auto"/>
        <w:rPr>
          <w:rFonts w:ascii="Times New Roman" w:hAnsi="Times New Roman" w:cs="Times New Roman"/>
          <w:bCs/>
          <w:sz w:val="28"/>
          <w:szCs w:val="28"/>
        </w:rPr>
      </w:pPr>
      <w:r w:rsidRPr="000914C3">
        <w:rPr>
          <w:rFonts w:ascii="Times New Roman" w:hAnsi="Times New Roman" w:cs="Times New Roman"/>
          <w:b/>
          <w:sz w:val="28"/>
          <w:szCs w:val="28"/>
        </w:rPr>
        <w:t>Batch</w:t>
      </w:r>
      <w:r w:rsidRPr="000914C3">
        <w:rPr>
          <w:rFonts w:ascii="Times New Roman" w:hAnsi="Times New Roman" w:cs="Times New Roman"/>
          <w:bCs/>
          <w:sz w:val="28"/>
          <w:szCs w:val="28"/>
        </w:rPr>
        <w:t>: A3</w:t>
      </w:r>
    </w:p>
    <w:p w14:paraId="6A66EDE1" w14:textId="77777777" w:rsidR="000914C3" w:rsidRDefault="000914C3" w:rsidP="00A317F0">
      <w:pPr>
        <w:spacing w:line="276" w:lineRule="auto"/>
        <w:rPr>
          <w:rFonts w:ascii="Times New Roman" w:hAnsi="Times New Roman" w:cs="Times New Roman"/>
          <w:b/>
          <w:sz w:val="28"/>
          <w:szCs w:val="28"/>
        </w:rPr>
      </w:pPr>
    </w:p>
    <w:p w14:paraId="1A937D64" w14:textId="6316527A" w:rsidR="00A317F0" w:rsidRPr="00CC25EA" w:rsidRDefault="00A317F0" w:rsidP="00A317F0">
      <w:pPr>
        <w:spacing w:line="276" w:lineRule="auto"/>
        <w:rPr>
          <w:rFonts w:ascii="Times New Roman" w:hAnsi="Times New Roman" w:cs="Times New Roman"/>
          <w:b/>
          <w:sz w:val="28"/>
          <w:szCs w:val="28"/>
        </w:rPr>
      </w:pPr>
      <w:r w:rsidRPr="00CC25EA">
        <w:rPr>
          <w:rFonts w:ascii="Times New Roman" w:hAnsi="Times New Roman" w:cs="Times New Roman"/>
          <w:b/>
          <w:sz w:val="28"/>
          <w:szCs w:val="28"/>
        </w:rPr>
        <w:t>Problem Statement:</w:t>
      </w:r>
    </w:p>
    <w:p w14:paraId="6E0ABD35" w14:textId="66630EA5" w:rsidR="00A317F0" w:rsidRPr="00117D59" w:rsidRDefault="00A317F0" w:rsidP="00A317F0">
      <w:pPr>
        <w:rPr>
          <w:rFonts w:ascii="Times New Roman" w:hAnsi="Times New Roman" w:cs="Times New Roman"/>
          <w:sz w:val="24"/>
          <w:szCs w:val="24"/>
        </w:rPr>
      </w:pPr>
      <w:r w:rsidRPr="00A317F0">
        <w:rPr>
          <w:rFonts w:ascii="Times New Roman" w:hAnsi="Times New Roman" w:cs="Times New Roman"/>
          <w:sz w:val="24"/>
          <w:szCs w:val="24"/>
        </w:rPr>
        <w:t>Implementing time series prediction using Recurrent Neural Networks (RNNs) for stock market analysis or weather forecasting.</w:t>
      </w:r>
    </w:p>
    <w:p w14:paraId="2D097F1C" w14:textId="77777777" w:rsidR="00A317F0" w:rsidRPr="00CC25EA" w:rsidRDefault="00A317F0" w:rsidP="00A317F0">
      <w:pPr>
        <w:rPr>
          <w:rFonts w:ascii="Times New Roman" w:hAnsi="Times New Roman" w:cs="Times New Roman"/>
          <w:b/>
          <w:bCs/>
          <w:sz w:val="28"/>
          <w:szCs w:val="28"/>
        </w:rPr>
      </w:pPr>
      <w:r w:rsidRPr="00CC25EA">
        <w:rPr>
          <w:rFonts w:ascii="Times New Roman" w:hAnsi="Times New Roman" w:cs="Times New Roman"/>
          <w:b/>
          <w:bCs/>
          <w:sz w:val="28"/>
          <w:szCs w:val="28"/>
        </w:rPr>
        <w:t>Objective:</w:t>
      </w:r>
    </w:p>
    <w:p w14:paraId="0AF1F431"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understand the architecture and functioning of Recurrent Neural Networks.</w:t>
      </w:r>
    </w:p>
    <w:p w14:paraId="7F31B8DD"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learn how to preprocess time series data for RNN training.</w:t>
      </w:r>
    </w:p>
    <w:p w14:paraId="318DF7EA"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implement an RNN model using Keras and TensorFlow for time series prediction.</w:t>
      </w:r>
    </w:p>
    <w:p w14:paraId="2E6C88C7" w14:textId="77777777" w:rsidR="00A317F0" w:rsidRP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evaluate model performance using test data.</w:t>
      </w:r>
    </w:p>
    <w:p w14:paraId="6E41BB1B" w14:textId="14C7F9AF" w:rsidR="00A317F0" w:rsidRDefault="00A317F0" w:rsidP="00A317F0">
      <w:pPr>
        <w:pStyle w:val="ListParagraph"/>
        <w:numPr>
          <w:ilvl w:val="0"/>
          <w:numId w:val="18"/>
        </w:numPr>
        <w:rPr>
          <w:rFonts w:ascii="Times New Roman" w:hAnsi="Times New Roman" w:cs="Times New Roman"/>
          <w:sz w:val="24"/>
          <w:szCs w:val="24"/>
        </w:rPr>
      </w:pPr>
      <w:r w:rsidRPr="00A317F0">
        <w:rPr>
          <w:rFonts w:ascii="Times New Roman" w:hAnsi="Times New Roman" w:cs="Times New Roman"/>
          <w:sz w:val="24"/>
          <w:szCs w:val="24"/>
        </w:rPr>
        <w:t>To visualize predictions and compare them with actual values.</w:t>
      </w:r>
    </w:p>
    <w:p w14:paraId="1E242B8F" w14:textId="77777777" w:rsidR="00662A04" w:rsidRPr="00662A04" w:rsidRDefault="00662A04" w:rsidP="00662A04">
      <w:pPr>
        <w:rPr>
          <w:rFonts w:ascii="Times New Roman" w:hAnsi="Times New Roman" w:cs="Times New Roman"/>
          <w:sz w:val="24"/>
          <w:szCs w:val="24"/>
        </w:rPr>
      </w:pPr>
    </w:p>
    <w:p w14:paraId="6AB3E761" w14:textId="772068FE" w:rsidR="00A317F0" w:rsidRPr="00CC25EA" w:rsidRDefault="00A317F0" w:rsidP="00A317F0">
      <w:pPr>
        <w:spacing w:line="276" w:lineRule="auto"/>
        <w:jc w:val="both"/>
        <w:rPr>
          <w:rFonts w:ascii="Times New Roman" w:hAnsi="Times New Roman" w:cs="Times New Roman"/>
          <w:color w:val="0D0D0D"/>
          <w:sz w:val="28"/>
          <w:szCs w:val="28"/>
          <w:shd w:val="clear" w:color="auto" w:fill="FFFFFF"/>
        </w:rPr>
      </w:pPr>
      <w:r w:rsidRPr="00CC25EA">
        <w:rPr>
          <w:rFonts w:ascii="Times New Roman" w:hAnsi="Times New Roman" w:cs="Times New Roman"/>
          <w:b/>
          <w:bCs/>
          <w:sz w:val="28"/>
          <w:szCs w:val="28"/>
        </w:rPr>
        <w:t>S/W Packages and H/W apparatus used:</w:t>
      </w:r>
      <w:r w:rsidRPr="00CC25EA">
        <w:rPr>
          <w:rFonts w:ascii="Times New Roman" w:hAnsi="Times New Roman" w:cs="Times New Roman"/>
          <w:sz w:val="28"/>
          <w:szCs w:val="28"/>
        </w:rPr>
        <w:t xml:space="preserve"> </w:t>
      </w:r>
    </w:p>
    <w:p w14:paraId="7064CF06"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66670274"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18D5FDED" w14:textId="77777777" w:rsidR="004B3BEB" w:rsidRPr="00F42757"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1BC1AF0A" w14:textId="75FA7720" w:rsidR="004B3BEB" w:rsidRPr="004B3BEB" w:rsidRDefault="004B3BEB" w:rsidP="004B3BE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12C055B9" w14:textId="5C05D78A" w:rsidR="00A317F0" w:rsidRPr="00CC25EA" w:rsidRDefault="00A317F0" w:rsidP="00A317F0">
      <w:pPr>
        <w:spacing w:line="276" w:lineRule="auto"/>
        <w:jc w:val="both"/>
        <w:rPr>
          <w:rFonts w:ascii="Times New Roman" w:hAnsi="Times New Roman" w:cs="Times New Roman"/>
          <w:sz w:val="28"/>
          <w:szCs w:val="28"/>
        </w:rPr>
      </w:pPr>
      <w:r w:rsidRPr="00CC25EA">
        <w:rPr>
          <w:rFonts w:ascii="Times New Roman" w:hAnsi="Times New Roman" w:cs="Times New Roman"/>
          <w:b/>
          <w:bCs/>
          <w:sz w:val="28"/>
          <w:szCs w:val="28"/>
        </w:rPr>
        <w:t>Libraries and packages used:</w:t>
      </w:r>
      <w:r w:rsidR="00FA5CAE" w:rsidRPr="00CC25EA">
        <w:rPr>
          <w:rFonts w:ascii="Times New Roman" w:hAnsi="Times New Roman" w:cs="Times New Roman"/>
          <w:b/>
          <w:bCs/>
          <w:sz w:val="28"/>
          <w:szCs w:val="28"/>
        </w:rPr>
        <w:t xml:space="preserve"> </w:t>
      </w:r>
    </w:p>
    <w:p w14:paraId="3ADEED06" w14:textId="17F1CF34"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p>
    <w:p w14:paraId="1537E589" w14:textId="5E3C0EA8"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Keras</w:t>
      </w:r>
    </w:p>
    <w:p w14:paraId="1C6D70E5" w14:textId="43013550"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04F0F432" w14:textId="4734EC7A" w:rsidR="004B2BC5" w:rsidRPr="00F42757"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5122B0A1" w14:textId="31E58EF9" w:rsidR="004B2BC5" w:rsidRPr="004B2BC5" w:rsidRDefault="004B2BC5" w:rsidP="004B2BC5">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77A559BE" w14:textId="77777777" w:rsidR="00A317F0" w:rsidRPr="00117D59" w:rsidRDefault="00A317F0" w:rsidP="00A317F0">
      <w:pPr>
        <w:spacing w:line="276" w:lineRule="auto"/>
        <w:jc w:val="both"/>
        <w:rPr>
          <w:rFonts w:ascii="Times New Roman" w:hAnsi="Times New Roman" w:cs="Times New Roman"/>
          <w:sz w:val="24"/>
          <w:szCs w:val="24"/>
        </w:rPr>
      </w:pPr>
    </w:p>
    <w:p w14:paraId="1D70CF6D"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Theory:</w:t>
      </w:r>
    </w:p>
    <w:p w14:paraId="739C9306" w14:textId="7A2329AE"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Definition</w:t>
      </w:r>
      <w:r w:rsidRPr="00A946CA">
        <w:rPr>
          <w:rFonts w:ascii="Times New Roman" w:hAnsi="Times New Roman" w:cs="Times New Roman"/>
          <w:b/>
          <w:bCs/>
          <w:sz w:val="24"/>
          <w:szCs w:val="24"/>
        </w:rPr>
        <w:t>:</w:t>
      </w:r>
    </w:p>
    <w:p w14:paraId="1C6434BB"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1F56C889" w14:textId="759CD354"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Structure:</w:t>
      </w:r>
    </w:p>
    <w:p w14:paraId="7B7EF325" w14:textId="77777777" w:rsidR="00A317F0" w:rsidRDefault="00A317F0" w:rsidP="00A317F0">
      <w:p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 xml:space="preserve">Input Layer: </w:t>
      </w:r>
      <w:r w:rsidRPr="00A317F0">
        <w:rPr>
          <w:rFonts w:ascii="Times New Roman" w:hAnsi="Times New Roman" w:cs="Times New Roman"/>
          <w:sz w:val="24"/>
          <w:szCs w:val="24"/>
        </w:rPr>
        <w:t>Accepts sequences of data points (e.g., stock prices or weather measurements).</w:t>
      </w:r>
    </w:p>
    <w:p w14:paraId="0F5FBDAE"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Recurrent Layers: Consist of RNN cells (e.g., LSTM or GRU) that process sequences, maintaining a hidden state to capture temporal dependencies.</w:t>
      </w:r>
    </w:p>
    <w:p w14:paraId="66FC7B00" w14:textId="77777777" w:rsidR="00A317F0" w:rsidRP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Fully Connected Layer: Connects the output from the recurrent layers to the final prediction output.</w:t>
      </w:r>
    </w:p>
    <w:p w14:paraId="507038A8" w14:textId="77777777" w:rsidR="00A317F0"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Output Layer: Produces the predicted values for the next time step in the sequence.</w:t>
      </w:r>
    </w:p>
    <w:p w14:paraId="29057097" w14:textId="6055A38D" w:rsidR="00A317F0" w:rsidRPr="00A946CA" w:rsidRDefault="00A317F0" w:rsidP="00A317F0">
      <w:p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Activation Functions:</w:t>
      </w:r>
    </w:p>
    <w:p w14:paraId="50BD2466" w14:textId="39C894EF"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Common activation functions used in RNNs include Tanh and Sigmoid, which help regulate the values flowing through the network and maintain stability during training.</w:t>
      </w:r>
    </w:p>
    <w:p w14:paraId="032A4B34" w14:textId="4231DA43" w:rsidR="00A317F0" w:rsidRPr="00A946CA" w:rsidRDefault="00A317F0" w:rsidP="00A317F0">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Memory Cells</w:t>
      </w:r>
      <w:r w:rsidRPr="00A946CA">
        <w:rPr>
          <w:rFonts w:ascii="Times New Roman" w:hAnsi="Times New Roman" w:cs="Times New Roman"/>
          <w:b/>
          <w:bCs/>
          <w:sz w:val="24"/>
          <w:szCs w:val="24"/>
        </w:rPr>
        <w:t>:</w:t>
      </w:r>
    </w:p>
    <w:p w14:paraId="0893BDD2" w14:textId="3F85E239" w:rsidR="00A317F0" w:rsidRPr="00A946CA" w:rsidRDefault="00A317F0" w:rsidP="00A317F0">
      <w:pPr>
        <w:spacing w:line="276" w:lineRule="auto"/>
        <w:jc w:val="both"/>
        <w:rPr>
          <w:rFonts w:ascii="Times New Roman" w:hAnsi="Times New Roman" w:cs="Times New Roman"/>
          <w:sz w:val="24"/>
          <w:szCs w:val="24"/>
        </w:rPr>
      </w:pPr>
      <w:r w:rsidRPr="00A317F0">
        <w:rPr>
          <w:rFonts w:ascii="Times New Roman" w:hAnsi="Times New Roman" w:cs="Times New Roman"/>
          <w:sz w:val="24"/>
          <w:szCs w:val="24"/>
        </w:rPr>
        <w:t>RNNs utilize memory cells, such as Long Short-Term Memory (LSTM) or Gated Recurrent Unit (GRU) cells, to address issues like vanishing gradients and to retain long-term dependencies in sequential data.</w:t>
      </w:r>
    </w:p>
    <w:p w14:paraId="26E5D00C" w14:textId="77777777" w:rsidR="00A317F0" w:rsidRPr="00117D59" w:rsidRDefault="00A317F0" w:rsidP="00A317F0">
      <w:pPr>
        <w:spacing w:line="276" w:lineRule="auto"/>
        <w:jc w:val="both"/>
        <w:rPr>
          <w:rFonts w:ascii="Times New Roman" w:hAnsi="Times New Roman" w:cs="Times New Roman"/>
          <w:sz w:val="24"/>
          <w:szCs w:val="24"/>
        </w:rPr>
      </w:pPr>
    </w:p>
    <w:p w14:paraId="596B3404"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Methodology:</w:t>
      </w:r>
    </w:p>
    <w:p w14:paraId="00B75BFB" w14:textId="77777777" w:rsidR="00A317F0"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Acquisition:</w:t>
      </w:r>
    </w:p>
    <w:p w14:paraId="155051CD" w14:textId="6FAA62FE" w:rsidR="00A317F0" w:rsidRPr="00152607" w:rsidRDefault="00A317F0" w:rsidP="00A317F0">
      <w:pPr>
        <w:pStyle w:val="ListParagraph"/>
        <w:numPr>
          <w:ilvl w:val="0"/>
          <w:numId w:val="4"/>
        </w:numPr>
        <w:spacing w:line="276" w:lineRule="auto"/>
        <w:jc w:val="both"/>
        <w:rPr>
          <w:rFonts w:ascii="Times New Roman" w:hAnsi="Times New Roman" w:cs="Times New Roman"/>
          <w:b/>
          <w:bCs/>
          <w:sz w:val="24"/>
          <w:szCs w:val="24"/>
        </w:rPr>
      </w:pPr>
      <w:r w:rsidRPr="00A317F0">
        <w:rPr>
          <w:rFonts w:ascii="Times New Roman" w:hAnsi="Times New Roman" w:cs="Times New Roman"/>
          <w:sz w:val="24"/>
          <w:szCs w:val="24"/>
        </w:rPr>
        <w:t>Load historical stock market data (e.g., stock prices) or weather data (e.g., temperature, humidity) from reliable sources like Yahoo Finance or weather APIs.</w:t>
      </w:r>
    </w:p>
    <w:p w14:paraId="455EDFFE" w14:textId="77777777"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Data Preparation:</w:t>
      </w:r>
    </w:p>
    <w:p w14:paraId="2AFA3033" w14:textId="4F914EE9"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Process the dataset by selecting relevant features and normalizing values to a range between 0 and 1.</w:t>
      </w:r>
    </w:p>
    <w:p w14:paraId="039CDFF7" w14:textId="1BA4CA66" w:rsidR="009438D1" w:rsidRDefault="009438D1" w:rsidP="009438D1">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Sequence Creation:</w:t>
      </w:r>
    </w:p>
    <w:p w14:paraId="304C4CAA" w14:textId="279E35A8" w:rsidR="009438D1"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Create sequences from the time series data to prepare input and output pairs. For example, use the past 60-time steps to predict the next value.</w:t>
      </w:r>
    </w:p>
    <w:p w14:paraId="6F59687F" w14:textId="148D164A" w:rsidR="00A317F0" w:rsidRPr="00A946CA" w:rsidRDefault="00A317F0" w:rsidP="009438D1">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Architecture:</w:t>
      </w:r>
    </w:p>
    <w:p w14:paraId="540AD1B0" w14:textId="77777777" w:rsidR="00A317F0" w:rsidRPr="00A946CA" w:rsidRDefault="00A317F0" w:rsidP="009438D1">
      <w:pPr>
        <w:pStyle w:val="ListParagraph"/>
        <w:numPr>
          <w:ilvl w:val="0"/>
          <w:numId w:val="4"/>
        </w:numPr>
        <w:spacing w:line="276" w:lineRule="auto"/>
        <w:jc w:val="both"/>
        <w:rPr>
          <w:rFonts w:ascii="Times New Roman" w:hAnsi="Times New Roman" w:cs="Times New Roman"/>
          <w:sz w:val="24"/>
          <w:szCs w:val="24"/>
        </w:rPr>
      </w:pPr>
      <w:r w:rsidRPr="00A946CA">
        <w:rPr>
          <w:rFonts w:ascii="Times New Roman" w:hAnsi="Times New Roman" w:cs="Times New Roman"/>
          <w:sz w:val="24"/>
          <w:szCs w:val="24"/>
        </w:rPr>
        <w:t>Create a sequential model using Keras.</w:t>
      </w:r>
    </w:p>
    <w:p w14:paraId="72C04320" w14:textId="77777777" w:rsid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lastRenderedPageBreak/>
        <w:t>Add one or more recurrent layers (e.g., LSTM or GRU) with a specified number of units.</w:t>
      </w:r>
    </w:p>
    <w:p w14:paraId="71CFE641" w14:textId="198A8941" w:rsidR="00A317F0" w:rsidRPr="009438D1" w:rsidRDefault="009438D1" w:rsidP="009438D1">
      <w:pPr>
        <w:pStyle w:val="ListParagraph"/>
        <w:numPr>
          <w:ilvl w:val="0"/>
          <w:numId w:val="4"/>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Add a fully connected layer and an output layer for regression tasks.</w:t>
      </w:r>
    </w:p>
    <w:p w14:paraId="4FC1522F"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Compilation:</w:t>
      </w:r>
    </w:p>
    <w:p w14:paraId="467AB79B" w14:textId="145FCE57" w:rsidR="00A317F0" w:rsidRPr="00152607" w:rsidRDefault="009438D1" w:rsidP="00A317F0">
      <w:pPr>
        <w:pStyle w:val="ListParagraph"/>
        <w:numPr>
          <w:ilvl w:val="0"/>
          <w:numId w:val="5"/>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Compile the model using the Adam optimizer and Mean Squared Error (MSE) as the loss function.</w:t>
      </w:r>
    </w:p>
    <w:p w14:paraId="6CE289AD" w14:textId="77777777"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Training:</w:t>
      </w:r>
    </w:p>
    <w:p w14:paraId="4B329B29" w14:textId="77777777" w:rsidR="009438D1" w:rsidRPr="009438D1" w:rsidRDefault="009438D1" w:rsidP="009438D1">
      <w:pPr>
        <w:pStyle w:val="ListParagraph"/>
        <w:numPr>
          <w:ilvl w:val="0"/>
          <w:numId w:val="5"/>
        </w:numPr>
        <w:spacing w:line="276" w:lineRule="auto"/>
        <w:jc w:val="both"/>
        <w:rPr>
          <w:rFonts w:ascii="Times New Roman" w:hAnsi="Times New Roman" w:cs="Times New Roman"/>
          <w:b/>
          <w:bCs/>
          <w:sz w:val="24"/>
          <w:szCs w:val="24"/>
        </w:rPr>
      </w:pPr>
      <w:r w:rsidRPr="009438D1">
        <w:rPr>
          <w:rFonts w:ascii="Times New Roman" w:hAnsi="Times New Roman" w:cs="Times New Roman"/>
          <w:sz w:val="24"/>
          <w:szCs w:val="24"/>
        </w:rPr>
        <w:t>Fit the model on the training data while validating on a separate validation set. Track loss and performance metrics.</w:t>
      </w:r>
    </w:p>
    <w:p w14:paraId="4A01B869" w14:textId="18A69F1B" w:rsidR="00A317F0" w:rsidRPr="00A946CA" w:rsidRDefault="00A317F0" w:rsidP="00A317F0">
      <w:pPr>
        <w:pStyle w:val="ListParagraph"/>
        <w:numPr>
          <w:ilvl w:val="0"/>
          <w:numId w:val="3"/>
        </w:numPr>
        <w:spacing w:line="276" w:lineRule="auto"/>
        <w:jc w:val="both"/>
        <w:rPr>
          <w:rFonts w:ascii="Times New Roman" w:hAnsi="Times New Roman" w:cs="Times New Roman"/>
          <w:b/>
          <w:bCs/>
          <w:sz w:val="24"/>
          <w:szCs w:val="24"/>
        </w:rPr>
      </w:pPr>
      <w:r w:rsidRPr="00A946CA">
        <w:rPr>
          <w:rFonts w:ascii="Times New Roman" w:hAnsi="Times New Roman" w:cs="Times New Roman"/>
          <w:b/>
          <w:bCs/>
          <w:sz w:val="24"/>
          <w:szCs w:val="24"/>
        </w:rPr>
        <w:t>Model Evaluation:</w:t>
      </w:r>
    </w:p>
    <w:p w14:paraId="3F0C76AD" w14:textId="1ACF3ED6" w:rsidR="00A317F0" w:rsidRPr="00152607"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Evaluate the model on the test dataset to measure prediction accuracy.</w:t>
      </w:r>
    </w:p>
    <w:p w14:paraId="5C319F37" w14:textId="55496D8D" w:rsidR="00A317F0" w:rsidRPr="00A946CA" w:rsidRDefault="009438D1" w:rsidP="00A317F0">
      <w:pPr>
        <w:pStyle w:val="ListParagraph"/>
        <w:numPr>
          <w:ilvl w:val="0"/>
          <w:numId w:val="3"/>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Prediction</w:t>
      </w:r>
      <w:r w:rsidR="00A317F0" w:rsidRPr="00A946CA">
        <w:rPr>
          <w:rFonts w:ascii="Times New Roman" w:hAnsi="Times New Roman" w:cs="Times New Roman"/>
          <w:b/>
          <w:bCs/>
          <w:sz w:val="24"/>
          <w:szCs w:val="24"/>
        </w:rPr>
        <w:t xml:space="preserve"> Visualization:</w:t>
      </w:r>
    </w:p>
    <w:p w14:paraId="76B5EF0C" w14:textId="23188DE7" w:rsidR="00A317F0" w:rsidRPr="00A946CA" w:rsidRDefault="009438D1" w:rsidP="00A317F0">
      <w:pPr>
        <w:pStyle w:val="ListParagraph"/>
        <w:numPr>
          <w:ilvl w:val="0"/>
          <w:numId w:val="6"/>
        </w:numPr>
        <w:spacing w:line="276" w:lineRule="auto"/>
        <w:jc w:val="both"/>
        <w:rPr>
          <w:rFonts w:ascii="Times New Roman" w:hAnsi="Times New Roman" w:cs="Times New Roman"/>
          <w:sz w:val="24"/>
          <w:szCs w:val="24"/>
        </w:rPr>
      </w:pPr>
      <w:r w:rsidRPr="009438D1">
        <w:rPr>
          <w:rFonts w:ascii="Times New Roman" w:hAnsi="Times New Roman" w:cs="Times New Roman"/>
          <w:sz w:val="24"/>
          <w:szCs w:val="24"/>
        </w:rPr>
        <w:t>Plot predicted values against actual values over time to visually assess model performance.</w:t>
      </w:r>
    </w:p>
    <w:p w14:paraId="3CA0990B" w14:textId="77777777" w:rsidR="00A317F0" w:rsidRPr="00117D59" w:rsidRDefault="00A317F0" w:rsidP="00A317F0">
      <w:pPr>
        <w:spacing w:line="276" w:lineRule="auto"/>
        <w:jc w:val="both"/>
        <w:rPr>
          <w:rFonts w:ascii="Times New Roman" w:hAnsi="Times New Roman" w:cs="Times New Roman"/>
          <w:b/>
          <w:bCs/>
          <w:sz w:val="24"/>
          <w:szCs w:val="24"/>
        </w:rPr>
      </w:pPr>
    </w:p>
    <w:p w14:paraId="781C143C"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Advantages:</w:t>
      </w:r>
    </w:p>
    <w:p w14:paraId="68412872" w14:textId="6D44C18F"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Sequential Data Handling: </w:t>
      </w:r>
      <w:r w:rsidRPr="009438D1">
        <w:rPr>
          <w:rFonts w:ascii="Times New Roman" w:hAnsi="Times New Roman" w:cs="Times New Roman"/>
          <w:sz w:val="24"/>
          <w:szCs w:val="24"/>
          <w:lang w:val="en-IN"/>
        </w:rPr>
        <w:t>RNNs are specifically designed for sequential data, allowing them to capture temporal dependencies effectively.</w:t>
      </w:r>
    </w:p>
    <w:p w14:paraId="26B997EC" w14:textId="5F9A0E5F" w:rsidR="00A317F0" w:rsidRPr="00152607"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Long-Term Memory:</w:t>
      </w:r>
      <w:r w:rsidRPr="009438D1">
        <w:rPr>
          <w:rFonts w:ascii="Times New Roman" w:hAnsi="Times New Roman" w:cs="Times New Roman"/>
          <w:sz w:val="24"/>
          <w:szCs w:val="24"/>
          <w:lang w:val="en-IN"/>
        </w:rPr>
        <w:t xml:space="preserve"> With architectures like LSTM and GRU, RNNs can remember information over long sequences, making them ideal for time series tasks where past values influence future outcomes.</w:t>
      </w:r>
    </w:p>
    <w:p w14:paraId="390611E6" w14:textId="35E98184"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Flexibility: </w:t>
      </w:r>
      <w:r w:rsidRPr="009438D1">
        <w:rPr>
          <w:rFonts w:ascii="Times New Roman" w:hAnsi="Times New Roman" w:cs="Times New Roman"/>
          <w:sz w:val="24"/>
          <w:szCs w:val="24"/>
          <w:lang w:val="en-IN"/>
        </w:rPr>
        <w:t>RNNs can handle varying input lengths, making them versatile for different types of time series data.</w:t>
      </w:r>
    </w:p>
    <w:p w14:paraId="38E9843D" w14:textId="27C15775" w:rsidR="00A317F0" w:rsidRPr="009438D1" w:rsidRDefault="009438D1" w:rsidP="00A317F0">
      <w:pPr>
        <w:pStyle w:val="ListParagraph"/>
        <w:numPr>
          <w:ilvl w:val="0"/>
          <w:numId w:val="7"/>
        </w:numPr>
        <w:spacing w:line="276" w:lineRule="auto"/>
        <w:jc w:val="both"/>
        <w:rPr>
          <w:rFonts w:ascii="Times New Roman" w:hAnsi="Times New Roman" w:cs="Times New Roman"/>
          <w:sz w:val="24"/>
          <w:szCs w:val="24"/>
          <w:lang w:val="en-IN"/>
        </w:rPr>
      </w:pPr>
      <w:r w:rsidRPr="009438D1">
        <w:rPr>
          <w:rFonts w:ascii="Times New Roman" w:hAnsi="Times New Roman" w:cs="Times New Roman"/>
          <w:b/>
          <w:bCs/>
          <w:sz w:val="24"/>
          <w:szCs w:val="24"/>
          <w:lang w:val="en-IN"/>
        </w:rPr>
        <w:t xml:space="preserve">Dynamic Computation: </w:t>
      </w:r>
      <w:r w:rsidRPr="009438D1">
        <w:rPr>
          <w:rFonts w:ascii="Times New Roman" w:hAnsi="Times New Roman" w:cs="Times New Roman"/>
          <w:sz w:val="24"/>
          <w:szCs w:val="24"/>
          <w:lang w:val="en-IN"/>
        </w:rPr>
        <w:t>They process sequences of varying lengths without the need for fixed-size input, adapting to the data's natural structure.</w:t>
      </w:r>
    </w:p>
    <w:p w14:paraId="7182F046" w14:textId="77777777" w:rsidR="00A317F0" w:rsidRPr="00152607" w:rsidRDefault="00A317F0" w:rsidP="00A317F0">
      <w:pPr>
        <w:spacing w:line="276" w:lineRule="auto"/>
        <w:jc w:val="both"/>
        <w:rPr>
          <w:rFonts w:ascii="Times New Roman" w:hAnsi="Times New Roman" w:cs="Times New Roman"/>
          <w:b/>
          <w:bCs/>
          <w:sz w:val="24"/>
          <w:szCs w:val="24"/>
        </w:rPr>
      </w:pPr>
    </w:p>
    <w:p w14:paraId="47489EA5" w14:textId="77777777" w:rsidR="00A317F0" w:rsidRPr="00CC25EA" w:rsidRDefault="00A317F0" w:rsidP="00A317F0">
      <w:pPr>
        <w:rPr>
          <w:rFonts w:ascii="Times New Roman" w:hAnsi="Times New Roman" w:cs="Times New Roman"/>
          <w:b/>
          <w:bCs/>
          <w:sz w:val="28"/>
          <w:szCs w:val="28"/>
        </w:rPr>
      </w:pPr>
      <w:r w:rsidRPr="00CC25EA">
        <w:rPr>
          <w:rFonts w:ascii="Times New Roman" w:hAnsi="Times New Roman" w:cs="Times New Roman"/>
          <w:b/>
          <w:bCs/>
          <w:sz w:val="28"/>
          <w:szCs w:val="28"/>
        </w:rPr>
        <w:t>Limitations:</w:t>
      </w:r>
    </w:p>
    <w:p w14:paraId="47FB0B77" w14:textId="46999844" w:rsidR="00A317F0" w:rsidRPr="00152607"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Computational Complexity: </w:t>
      </w:r>
      <w:r w:rsidRPr="009438D1">
        <w:rPr>
          <w:rFonts w:ascii="Times New Roman" w:eastAsia="Times New Roman" w:hAnsi="Times New Roman" w:cs="Times New Roman"/>
          <w:sz w:val="24"/>
          <w:szCs w:val="24"/>
          <w:lang w:val="en-IN" w:eastAsia="en-IN"/>
        </w:rPr>
        <w:t>Training RNNs can be computationally intensive, especially with long sequences and large datasets.</w:t>
      </w:r>
    </w:p>
    <w:p w14:paraId="04F3A0D0" w14:textId="3F628BFB"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Vanishing Gradient Problem: </w:t>
      </w:r>
      <w:r w:rsidRPr="009438D1">
        <w:rPr>
          <w:rFonts w:ascii="Times New Roman" w:eastAsia="Times New Roman" w:hAnsi="Times New Roman" w:cs="Times New Roman"/>
          <w:sz w:val="24"/>
          <w:szCs w:val="24"/>
          <w:lang w:val="en-IN" w:eastAsia="en-IN"/>
        </w:rPr>
        <w:t>Traditional RNNs can struggle with long-term dependencies due to vanishing gradients, though this is mitigated with LSTM and GRU architectures.</w:t>
      </w:r>
    </w:p>
    <w:p w14:paraId="116CF11B" w14:textId="1F29438F" w:rsidR="00A317F0" w:rsidRPr="00152607" w:rsidRDefault="00A317F0"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152607">
        <w:rPr>
          <w:rFonts w:ascii="Times New Roman" w:eastAsia="Times New Roman" w:hAnsi="Times New Roman" w:cs="Times New Roman"/>
          <w:b/>
          <w:bCs/>
          <w:sz w:val="24"/>
          <w:szCs w:val="24"/>
          <w:lang w:val="en-IN" w:eastAsia="en-IN"/>
        </w:rPr>
        <w:t xml:space="preserve">Overfitting Risk: </w:t>
      </w:r>
      <w:r w:rsidR="009438D1" w:rsidRPr="009438D1">
        <w:rPr>
          <w:rFonts w:ascii="Times New Roman" w:eastAsia="Times New Roman" w:hAnsi="Times New Roman" w:cs="Times New Roman"/>
          <w:sz w:val="24"/>
          <w:szCs w:val="24"/>
          <w:lang w:val="en-IN" w:eastAsia="en-IN"/>
        </w:rPr>
        <w:t>RNNs are prone to overfitting, particularly with small datasets, necessitating regularization techniques.</w:t>
      </w:r>
    </w:p>
    <w:p w14:paraId="1B6A4C5D" w14:textId="3507EF64" w:rsidR="00A317F0" w:rsidRPr="009438D1" w:rsidRDefault="009438D1" w:rsidP="00A317F0">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b/>
          <w:bCs/>
          <w:sz w:val="24"/>
          <w:szCs w:val="24"/>
          <w:lang w:val="en-IN" w:eastAsia="en-IN"/>
        </w:rPr>
        <w:t xml:space="preserve">Data Requirements: </w:t>
      </w:r>
      <w:r w:rsidRPr="009438D1">
        <w:rPr>
          <w:rFonts w:ascii="Times New Roman" w:eastAsia="Times New Roman" w:hAnsi="Times New Roman" w:cs="Times New Roman"/>
          <w:sz w:val="24"/>
          <w:szCs w:val="24"/>
          <w:lang w:val="en-IN" w:eastAsia="en-IN"/>
        </w:rPr>
        <w:t>Effective training requires a significant amount of historical data to capture the underlying patterns accurately.</w:t>
      </w:r>
    </w:p>
    <w:p w14:paraId="58003E10" w14:textId="77777777" w:rsidR="00A317F0" w:rsidRPr="00152607" w:rsidRDefault="00A317F0" w:rsidP="00A317F0">
      <w:pPr>
        <w:spacing w:before="100" w:beforeAutospacing="1" w:after="100" w:afterAutospacing="1" w:line="276" w:lineRule="auto"/>
        <w:rPr>
          <w:rFonts w:ascii="Times New Roman" w:eastAsia="Times New Roman" w:hAnsi="Times New Roman" w:cs="Times New Roman"/>
          <w:sz w:val="24"/>
          <w:szCs w:val="24"/>
          <w:lang w:val="en-IN" w:eastAsia="en-IN"/>
        </w:rPr>
      </w:pPr>
    </w:p>
    <w:p w14:paraId="1C59C115" w14:textId="77777777" w:rsidR="00A317F0" w:rsidRPr="00CC25EA" w:rsidRDefault="00A317F0" w:rsidP="00A317F0">
      <w:pPr>
        <w:rPr>
          <w:rFonts w:ascii="Times New Roman" w:hAnsi="Times New Roman" w:cs="Times New Roman"/>
          <w:sz w:val="28"/>
          <w:szCs w:val="28"/>
        </w:rPr>
      </w:pPr>
      <w:r w:rsidRPr="00CC25EA">
        <w:rPr>
          <w:rFonts w:ascii="Times New Roman" w:hAnsi="Times New Roman" w:cs="Times New Roman"/>
          <w:b/>
          <w:bCs/>
          <w:sz w:val="28"/>
          <w:szCs w:val="28"/>
        </w:rPr>
        <w:t xml:space="preserve">Applications: </w:t>
      </w:r>
    </w:p>
    <w:p w14:paraId="3A51113B" w14:textId="4BC24F52" w:rsidR="00A317F0" w:rsidRPr="009438D1" w:rsidRDefault="009438D1" w:rsidP="00A317F0">
      <w:pPr>
        <w:pStyle w:val="NormalWeb"/>
        <w:numPr>
          <w:ilvl w:val="0"/>
          <w:numId w:val="1"/>
        </w:numPr>
        <w:spacing w:line="276" w:lineRule="auto"/>
        <w:rPr>
          <w:b/>
          <w:bCs/>
        </w:rPr>
      </w:pPr>
      <w:r w:rsidRPr="009438D1">
        <w:rPr>
          <w:rStyle w:val="Strong"/>
        </w:rPr>
        <w:t xml:space="preserve">Stock Market Analysis: </w:t>
      </w:r>
      <w:r w:rsidRPr="009438D1">
        <w:rPr>
          <w:rStyle w:val="Strong"/>
          <w:b w:val="0"/>
          <w:bCs w:val="0"/>
        </w:rPr>
        <w:t>RNNs are commonly used for predicting stock prices and trends based on historical price data.</w:t>
      </w:r>
    </w:p>
    <w:p w14:paraId="530ECCAA" w14:textId="2CD4052A" w:rsidR="00A317F0" w:rsidRPr="009438D1" w:rsidRDefault="009438D1" w:rsidP="00A317F0">
      <w:pPr>
        <w:pStyle w:val="NormalWeb"/>
        <w:numPr>
          <w:ilvl w:val="0"/>
          <w:numId w:val="1"/>
        </w:numPr>
        <w:spacing w:line="276" w:lineRule="auto"/>
        <w:rPr>
          <w:b/>
          <w:bCs/>
        </w:rPr>
      </w:pPr>
      <w:r w:rsidRPr="009438D1">
        <w:rPr>
          <w:rStyle w:val="Strong"/>
        </w:rPr>
        <w:t xml:space="preserve">Weather Forecasting: </w:t>
      </w:r>
      <w:r w:rsidRPr="009438D1">
        <w:rPr>
          <w:rStyle w:val="Strong"/>
          <w:b w:val="0"/>
          <w:bCs w:val="0"/>
        </w:rPr>
        <w:t>They are employed to forecast weather conditions by analysing time series data from previous weather patterns.</w:t>
      </w:r>
    </w:p>
    <w:p w14:paraId="79CE737D" w14:textId="78E1B658" w:rsidR="00A317F0" w:rsidRPr="009438D1" w:rsidRDefault="009438D1" w:rsidP="00A317F0">
      <w:pPr>
        <w:pStyle w:val="NormalWeb"/>
        <w:numPr>
          <w:ilvl w:val="0"/>
          <w:numId w:val="1"/>
        </w:numPr>
        <w:spacing w:line="276" w:lineRule="auto"/>
        <w:rPr>
          <w:b/>
          <w:bCs/>
        </w:rPr>
      </w:pPr>
      <w:r w:rsidRPr="009438D1">
        <w:rPr>
          <w:rStyle w:val="Strong"/>
        </w:rPr>
        <w:t xml:space="preserve">Natural Language Processing: </w:t>
      </w:r>
      <w:r w:rsidRPr="009438D1">
        <w:rPr>
          <w:rStyle w:val="Strong"/>
          <w:b w:val="0"/>
          <w:bCs w:val="0"/>
        </w:rPr>
        <w:t>RNNs are utilized in applications such as language modelling and text generation, where sequential data plays a crucial role.</w:t>
      </w:r>
    </w:p>
    <w:p w14:paraId="6BDE61A0" w14:textId="77777777" w:rsidR="000914C3" w:rsidRDefault="000914C3" w:rsidP="00A317F0">
      <w:pPr>
        <w:rPr>
          <w:rFonts w:ascii="Times New Roman" w:hAnsi="Times New Roman" w:cs="Times New Roman"/>
          <w:b/>
          <w:bCs/>
          <w:sz w:val="28"/>
          <w:szCs w:val="28"/>
        </w:rPr>
      </w:pPr>
    </w:p>
    <w:p w14:paraId="07C2A379" w14:textId="3FEFC17B" w:rsidR="00A317F0" w:rsidRPr="00CC25EA" w:rsidRDefault="00A317F0" w:rsidP="00A317F0">
      <w:pPr>
        <w:rPr>
          <w:rFonts w:ascii="Times New Roman" w:hAnsi="Times New Roman" w:cs="Times New Roman"/>
          <w:b/>
          <w:bCs/>
          <w:sz w:val="28"/>
          <w:szCs w:val="28"/>
        </w:rPr>
      </w:pPr>
      <w:r w:rsidRPr="00CC25EA">
        <w:rPr>
          <w:rFonts w:ascii="Times New Roman" w:hAnsi="Times New Roman" w:cs="Times New Roman"/>
          <w:b/>
          <w:bCs/>
          <w:sz w:val="28"/>
          <w:szCs w:val="28"/>
        </w:rPr>
        <w:t>Algorithm:</w:t>
      </w:r>
    </w:p>
    <w:p w14:paraId="5105FBE0"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D9C9AF4" w14:textId="17435C3D" w:rsidR="00A317F0" w:rsidRPr="000011CC" w:rsidRDefault="009438D1" w:rsidP="00A317F0">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Import the required libraries for numerical operations, data manipulation, visualization, and machine learning. Use libraries like NumPy, Pandas, Matplotlib, and Keras for building the RNN model.</w:t>
      </w:r>
    </w:p>
    <w:p w14:paraId="2BF16459" w14:textId="77777777"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2: Load Dataset</w:t>
      </w:r>
    </w:p>
    <w:p w14:paraId="74CA12F7" w14:textId="77777777" w:rsidR="009438D1" w:rsidRPr="009438D1"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Load the stock market dataset using Pandas. Ensure the dataset includes a 'Date' column for timestamps and a 'Close' column for closing stock prices.</w:t>
      </w:r>
    </w:p>
    <w:p w14:paraId="66A37EC6" w14:textId="0746961B" w:rsidR="00A317F0" w:rsidRPr="000011CC" w:rsidRDefault="009438D1" w:rsidP="009438D1">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Convert the 'Date' column to a datetime format and set it as the index for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w:t>
      </w:r>
    </w:p>
    <w:p w14:paraId="294366F8" w14:textId="5F6996D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3: Preprocess </w:t>
      </w:r>
      <w:r w:rsidR="009438D1">
        <w:rPr>
          <w:rFonts w:ascii="Times New Roman" w:eastAsia="Times New Roman" w:hAnsi="Times New Roman" w:cs="Times New Roman"/>
          <w:b/>
          <w:bCs/>
          <w:sz w:val="24"/>
          <w:szCs w:val="24"/>
          <w:lang w:val="en-IN" w:eastAsia="en-IN"/>
        </w:rPr>
        <w:t xml:space="preserve">the </w:t>
      </w:r>
      <w:r w:rsidRPr="000011CC">
        <w:rPr>
          <w:rFonts w:ascii="Times New Roman" w:eastAsia="Times New Roman" w:hAnsi="Times New Roman" w:cs="Times New Roman"/>
          <w:b/>
          <w:bCs/>
          <w:sz w:val="24"/>
          <w:szCs w:val="24"/>
          <w:lang w:val="en-IN" w:eastAsia="en-IN"/>
        </w:rPr>
        <w:t>Data</w:t>
      </w:r>
    </w:p>
    <w:p w14:paraId="71616C59" w14:textId="77777777" w:rsidR="009438D1" w:rsidRPr="009438D1"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Extract the closing prices from the </w:t>
      </w:r>
      <w:proofErr w:type="spellStart"/>
      <w:r w:rsidRPr="009438D1">
        <w:rPr>
          <w:rFonts w:ascii="Times New Roman" w:eastAsia="Times New Roman" w:hAnsi="Times New Roman" w:cs="Times New Roman"/>
          <w:sz w:val="24"/>
          <w:szCs w:val="24"/>
          <w:lang w:val="en-IN" w:eastAsia="en-IN"/>
        </w:rPr>
        <w:t>DataFrame</w:t>
      </w:r>
      <w:proofErr w:type="spellEnd"/>
      <w:r w:rsidRPr="009438D1">
        <w:rPr>
          <w:rFonts w:ascii="Times New Roman" w:eastAsia="Times New Roman" w:hAnsi="Times New Roman" w:cs="Times New Roman"/>
          <w:sz w:val="24"/>
          <w:szCs w:val="24"/>
          <w:lang w:val="en-IN" w:eastAsia="en-IN"/>
        </w:rPr>
        <w:t xml:space="preserve"> and convert them into a NumPy array.</w:t>
      </w:r>
    </w:p>
    <w:p w14:paraId="19D2074C" w14:textId="41868978" w:rsidR="00A317F0" w:rsidRPr="000011CC" w:rsidRDefault="009438D1" w:rsidP="009438D1">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9438D1">
        <w:rPr>
          <w:rFonts w:ascii="Times New Roman" w:eastAsia="Times New Roman" w:hAnsi="Times New Roman" w:cs="Times New Roman"/>
          <w:sz w:val="24"/>
          <w:szCs w:val="24"/>
          <w:lang w:val="en-IN" w:eastAsia="en-IN"/>
        </w:rPr>
        <w:t xml:space="preserve">Normalize the closing prices using </w:t>
      </w:r>
      <w:proofErr w:type="spellStart"/>
      <w:r w:rsidRPr="009438D1">
        <w:rPr>
          <w:rFonts w:ascii="Times New Roman" w:eastAsia="Times New Roman" w:hAnsi="Times New Roman" w:cs="Times New Roman"/>
          <w:sz w:val="24"/>
          <w:szCs w:val="24"/>
          <w:lang w:val="en-IN" w:eastAsia="en-IN"/>
        </w:rPr>
        <w:t>MinMaxScaler</w:t>
      </w:r>
      <w:proofErr w:type="spellEnd"/>
      <w:r w:rsidRPr="009438D1">
        <w:rPr>
          <w:rFonts w:ascii="Times New Roman" w:eastAsia="Times New Roman" w:hAnsi="Times New Roman" w:cs="Times New Roman"/>
          <w:sz w:val="24"/>
          <w:szCs w:val="24"/>
          <w:lang w:val="en-IN" w:eastAsia="en-IN"/>
        </w:rPr>
        <w:t xml:space="preserve"> to scale the data to a range between 0 and 1. This step is crucial for improving the performance of the RNN.</w:t>
      </w:r>
    </w:p>
    <w:p w14:paraId="296EA1DD" w14:textId="2E0C300F"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sidR="00B406D4" w:rsidRPr="00B406D4">
        <w:rPr>
          <w:rFonts w:ascii="Times New Roman" w:eastAsia="Times New Roman" w:hAnsi="Times New Roman" w:cs="Times New Roman"/>
          <w:b/>
          <w:bCs/>
          <w:sz w:val="24"/>
          <w:szCs w:val="24"/>
          <w:lang w:val="en-IN" w:eastAsia="en-IN"/>
        </w:rPr>
        <w:t>Create sequences for the RNN</w:t>
      </w:r>
    </w:p>
    <w:p w14:paraId="541F2652" w14:textId="77777777" w:rsidR="00B406D4" w:rsidRPr="00B406D4"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Define a function to generate input-output sequences from the normalized data.</w:t>
      </w:r>
    </w:p>
    <w:p w14:paraId="13D93C72" w14:textId="4A0DF899" w:rsidR="00A317F0" w:rsidRPr="000011CC" w:rsidRDefault="00B406D4" w:rsidP="00B406D4">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 xml:space="preserve">Loop through the data to create sequences of a specified length (e.g., </w:t>
      </w:r>
      <w:proofErr w:type="gramStart"/>
      <w:r w:rsidRPr="00B406D4">
        <w:rPr>
          <w:rFonts w:ascii="Times New Roman" w:eastAsia="Times New Roman" w:hAnsi="Times New Roman" w:cs="Times New Roman"/>
          <w:sz w:val="24"/>
          <w:szCs w:val="24"/>
          <w:lang w:val="en-IN" w:eastAsia="en-IN"/>
        </w:rPr>
        <w:t>60 time</w:t>
      </w:r>
      <w:proofErr w:type="gramEnd"/>
      <w:r w:rsidRPr="00B406D4">
        <w:rPr>
          <w:rFonts w:ascii="Times New Roman" w:eastAsia="Times New Roman" w:hAnsi="Times New Roman" w:cs="Times New Roman"/>
          <w:sz w:val="24"/>
          <w:szCs w:val="24"/>
          <w:lang w:val="en-IN" w:eastAsia="en-IN"/>
        </w:rPr>
        <w:t xml:space="preserve"> steps) for the input features and their corresponding labels (the next time step).</w:t>
      </w:r>
    </w:p>
    <w:p w14:paraId="0FF092DF" w14:textId="44F68E71"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5: </w:t>
      </w:r>
      <w:r w:rsidR="00B406D4" w:rsidRPr="00B406D4">
        <w:rPr>
          <w:rFonts w:ascii="Times New Roman" w:eastAsia="Times New Roman" w:hAnsi="Times New Roman" w:cs="Times New Roman"/>
          <w:b/>
          <w:bCs/>
          <w:sz w:val="24"/>
          <w:szCs w:val="24"/>
          <w:lang w:val="en-IN" w:eastAsia="en-IN"/>
        </w:rPr>
        <w:t>Split the data into train and test sets</w:t>
      </w:r>
    </w:p>
    <w:p w14:paraId="43BA8927" w14:textId="77777777" w:rsidR="00B406D4" w:rsidRPr="00B406D4"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Determine the index to split the data into training and testing datasets. Typically, 80% of the data is used for training and 20% for testing.</w:t>
      </w:r>
    </w:p>
    <w:p w14:paraId="1B3F23FF" w14:textId="662C69D1" w:rsidR="00A317F0" w:rsidRPr="000011CC" w:rsidRDefault="00B406D4" w:rsidP="00B406D4">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determined index to separate the features and labels into training and testing datasets.</w:t>
      </w:r>
    </w:p>
    <w:p w14:paraId="60549CD7" w14:textId="6CC0E9D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6: </w:t>
      </w:r>
      <w:r w:rsidR="00B406D4" w:rsidRPr="00B406D4">
        <w:rPr>
          <w:rFonts w:ascii="Times New Roman" w:eastAsia="Times New Roman" w:hAnsi="Times New Roman" w:cs="Times New Roman"/>
          <w:b/>
          <w:bCs/>
          <w:sz w:val="24"/>
          <w:szCs w:val="24"/>
          <w:lang w:val="en-IN" w:eastAsia="en-IN"/>
        </w:rPr>
        <w:t>Build the RNN model</w:t>
      </w:r>
    </w:p>
    <w:p w14:paraId="6907FA93"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sequential model using Keras.</w:t>
      </w:r>
    </w:p>
    <w:p w14:paraId="7224D69B" w14:textId="77777777" w:rsidR="00B406D4" w:rsidRPr="00B406D4"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SimpleRNN layer with a specified number of units (e.g., 50) and an activation function (e.g., ReLU).</w:t>
      </w:r>
    </w:p>
    <w:p w14:paraId="2911CE95" w14:textId="0A49E628" w:rsidR="00A317F0" w:rsidRPr="000011CC" w:rsidRDefault="00B406D4" w:rsidP="00B406D4">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Add a Dense layer for output, designed to predict the stock price.</w:t>
      </w:r>
    </w:p>
    <w:p w14:paraId="2B2EE1E1" w14:textId="03618B45"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sidR="00B406D4" w:rsidRPr="00B406D4">
        <w:rPr>
          <w:rFonts w:ascii="Times New Roman" w:eastAsia="Times New Roman" w:hAnsi="Times New Roman" w:cs="Times New Roman"/>
          <w:b/>
          <w:bCs/>
          <w:sz w:val="24"/>
          <w:szCs w:val="24"/>
          <w:lang w:val="en-IN" w:eastAsia="en-IN"/>
        </w:rPr>
        <w:t>Train the model</w:t>
      </w:r>
    </w:p>
    <w:p w14:paraId="2AF63786" w14:textId="77777777" w:rsidR="00B406D4" w:rsidRPr="00B406D4"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Compile the model using the Adam optimizer and Mean Squared Error (MSE) as the loss function.</w:t>
      </w:r>
    </w:p>
    <w:p w14:paraId="409C2D9C" w14:textId="42BCD1FE" w:rsidR="00A317F0" w:rsidRPr="000011CC" w:rsidRDefault="00B406D4" w:rsidP="00B406D4">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Fit the model on the training data, specifying the number of epochs (e.g., 10) and batch size (e.g., 32). Also, validate the model on the testing data during training.</w:t>
      </w:r>
    </w:p>
    <w:p w14:paraId="428E8E57" w14:textId="360D9023"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8: </w:t>
      </w:r>
      <w:r w:rsidR="00B406D4" w:rsidRPr="00B406D4">
        <w:rPr>
          <w:rFonts w:ascii="Times New Roman" w:eastAsia="Times New Roman" w:hAnsi="Times New Roman" w:cs="Times New Roman"/>
          <w:b/>
          <w:bCs/>
          <w:sz w:val="24"/>
          <w:szCs w:val="24"/>
          <w:lang w:val="en-IN" w:eastAsia="en-IN"/>
        </w:rPr>
        <w:t>Predict for the next 20 days</w:t>
      </w:r>
    </w:p>
    <w:p w14:paraId="524F5A07"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Initialize an empty list to store future predictions.</w:t>
      </w:r>
    </w:p>
    <w:p w14:paraId="493DA472" w14:textId="77777777" w:rsidR="00B406D4" w:rsidRPr="00B406D4"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Retrieve the most recent sequence of data from the normalized dataset to use for predictions.</w:t>
      </w:r>
    </w:p>
    <w:p w14:paraId="3F708B46" w14:textId="5CDA8473" w:rsidR="00A317F0" w:rsidRPr="000011CC" w:rsidRDefault="00B406D4" w:rsidP="00B406D4">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For a specified number of days (e.g., 20), reshape the recent sequence and predict the next stock price using the trained model. Append the predicted price to the list of future predictions and update the recent sequence accordingly.</w:t>
      </w:r>
    </w:p>
    <w:p w14:paraId="5B9BD72B" w14:textId="35A76399" w:rsidR="00A317F0" w:rsidRPr="000011CC" w:rsidRDefault="00A317F0" w:rsidP="00A317F0">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9: </w:t>
      </w:r>
      <w:r w:rsidR="00B406D4" w:rsidRPr="00B406D4">
        <w:rPr>
          <w:rFonts w:ascii="Times New Roman" w:eastAsia="Times New Roman" w:hAnsi="Times New Roman" w:cs="Times New Roman"/>
          <w:b/>
          <w:bCs/>
          <w:sz w:val="24"/>
          <w:szCs w:val="24"/>
          <w:lang w:val="en-IN" w:eastAsia="en-IN"/>
        </w:rPr>
        <w:t>Inverse transform the predicted prices to the original scale</w:t>
      </w:r>
    </w:p>
    <w:p w14:paraId="3228B0BD" w14:textId="0136762F" w:rsidR="00A317F0" w:rsidRDefault="00B406D4" w:rsidP="00A317F0">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Use the scaler object to inverse transform the list of predicted future prices to convert them back to the original scale of stock prices.</w:t>
      </w:r>
    </w:p>
    <w:p w14:paraId="6F001C17" w14:textId="0120FD39"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10</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Compare with actual prices (next 20 days)</w:t>
      </w:r>
    </w:p>
    <w:p w14:paraId="72428D19" w14:textId="121DCEF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Extract the actual closing prices for the next 20 days from the normalized dataset for comparison.</w:t>
      </w:r>
    </w:p>
    <w:p w14:paraId="7E2BE3E6" w14:textId="634B3EA5"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11</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Plot the results</w:t>
      </w:r>
    </w:p>
    <w:p w14:paraId="74D2FD71" w14:textId="4F0B2F2F"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Create a line plot to visualize the actual and predicted stock prices for the next 20 days. Label the axes and add a legend for clarity.</w:t>
      </w:r>
    </w:p>
    <w:p w14:paraId="5D51C0E0" w14:textId="5FFA57CC" w:rsidR="00B406D4" w:rsidRPr="000011CC" w:rsidRDefault="00B406D4" w:rsidP="00B406D4">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w:t>
      </w:r>
      <w:r>
        <w:rPr>
          <w:rFonts w:ascii="Times New Roman" w:eastAsia="Times New Roman" w:hAnsi="Times New Roman" w:cs="Times New Roman"/>
          <w:b/>
          <w:bCs/>
          <w:sz w:val="24"/>
          <w:szCs w:val="24"/>
          <w:lang w:val="en-IN" w:eastAsia="en-IN"/>
        </w:rPr>
        <w:t>12</w:t>
      </w:r>
      <w:r w:rsidRPr="000011CC">
        <w:rPr>
          <w:rFonts w:ascii="Times New Roman" w:eastAsia="Times New Roman" w:hAnsi="Times New Roman" w:cs="Times New Roman"/>
          <w:b/>
          <w:bCs/>
          <w:sz w:val="24"/>
          <w:szCs w:val="24"/>
          <w:lang w:val="en-IN" w:eastAsia="en-IN"/>
        </w:rPr>
        <w:t xml:space="preserve">: </w:t>
      </w:r>
      <w:r w:rsidRPr="00B406D4">
        <w:rPr>
          <w:rFonts w:ascii="Times New Roman" w:eastAsia="Times New Roman" w:hAnsi="Times New Roman" w:cs="Times New Roman"/>
          <w:b/>
          <w:bCs/>
          <w:sz w:val="24"/>
          <w:szCs w:val="24"/>
          <w:lang w:val="en-IN" w:eastAsia="en-IN"/>
        </w:rPr>
        <w:t>Print actual and predicted prices for the next 20 days</w:t>
      </w:r>
    </w:p>
    <w:p w14:paraId="1DD0D174" w14:textId="0DDE96DE" w:rsidR="00B406D4" w:rsidRPr="000011CC" w:rsidRDefault="00B406D4" w:rsidP="00B406D4">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B406D4">
        <w:rPr>
          <w:rFonts w:ascii="Times New Roman" w:eastAsia="Times New Roman" w:hAnsi="Times New Roman" w:cs="Times New Roman"/>
          <w:sz w:val="24"/>
          <w:szCs w:val="24"/>
          <w:lang w:val="en-IN" w:eastAsia="en-IN"/>
        </w:rPr>
        <w:t>Loop through the predictions and print the actual vs. predicted prices for each of the next 20 days, providing a comparison of the model's predictions with real data.</w:t>
      </w:r>
    </w:p>
    <w:p w14:paraId="5E111561" w14:textId="77777777" w:rsidR="00A317F0" w:rsidRPr="00117D59" w:rsidRDefault="00A317F0" w:rsidP="00A317F0">
      <w:pPr>
        <w:rPr>
          <w:rFonts w:ascii="Times New Roman" w:hAnsi="Times New Roman" w:cs="Times New Roman"/>
          <w:sz w:val="24"/>
          <w:szCs w:val="24"/>
        </w:rPr>
      </w:pPr>
    </w:p>
    <w:p w14:paraId="61F9CAAD" w14:textId="1C8ACFA4" w:rsidR="00B406D4" w:rsidRPr="00CC25EA" w:rsidRDefault="00A317F0" w:rsidP="00B406D4">
      <w:pPr>
        <w:rPr>
          <w:rFonts w:ascii="Times New Roman" w:hAnsi="Times New Roman" w:cs="Times New Roman"/>
          <w:b/>
          <w:bCs/>
          <w:sz w:val="28"/>
          <w:szCs w:val="28"/>
        </w:rPr>
      </w:pPr>
      <w:r w:rsidRPr="00CC25EA">
        <w:rPr>
          <w:rFonts w:ascii="Times New Roman" w:hAnsi="Times New Roman" w:cs="Times New Roman"/>
          <w:b/>
          <w:bCs/>
          <w:sz w:val="28"/>
          <w:szCs w:val="28"/>
        </w:rPr>
        <w:t>Diagram:</w:t>
      </w:r>
    </w:p>
    <w:p w14:paraId="2AAD21C3" w14:textId="14F7933C" w:rsidR="00A317F0" w:rsidRPr="00117D59" w:rsidRDefault="00A317F0" w:rsidP="00B06332">
      <w:pPr>
        <w:rPr>
          <w:rFonts w:ascii="Times New Roman" w:hAnsi="Times New Roman" w:cs="Times New Roman"/>
          <w:b/>
          <w:bCs/>
          <w:sz w:val="24"/>
          <w:szCs w:val="24"/>
        </w:rPr>
      </w:pPr>
      <w:r w:rsidRPr="000011CC">
        <w:rPr>
          <w:rFonts w:ascii="Times New Roman" w:hAnsi="Times New Roman" w:cs="Times New Roman"/>
          <w:b/>
          <w:bCs/>
          <w:sz w:val="24"/>
          <w:szCs w:val="24"/>
        </w:rPr>
        <w:lastRenderedPageBreak/>
        <w:t>   </w:t>
      </w:r>
      <w:r w:rsidR="00B06332">
        <w:rPr>
          <w:noProof/>
        </w:rPr>
        <w:drawing>
          <wp:inline distT="0" distB="0" distL="0" distR="0" wp14:anchorId="79C3AAE5" wp14:editId="2BEC9C48">
            <wp:extent cx="2098964" cy="2265045"/>
            <wp:effectExtent l="0" t="0" r="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urrent Neural Networks | Baeldung on Computer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r="53529"/>
                    <a:stretch/>
                  </pic:blipFill>
                  <pic:spPr bwMode="auto">
                    <a:xfrm>
                      <a:off x="0" y="0"/>
                      <a:ext cx="2098964" cy="2265045"/>
                    </a:xfrm>
                    <a:prstGeom prst="rect">
                      <a:avLst/>
                    </a:prstGeom>
                    <a:noFill/>
                    <a:ln>
                      <a:noFill/>
                    </a:ln>
                    <a:extLst>
                      <a:ext uri="{53640926-AAD7-44D8-BBD7-CCE9431645EC}">
                        <a14:shadowObscured xmlns:a14="http://schemas.microsoft.com/office/drawing/2010/main"/>
                      </a:ext>
                    </a:extLst>
                  </pic:spPr>
                </pic:pic>
              </a:graphicData>
            </a:graphic>
          </wp:inline>
        </w:drawing>
      </w:r>
      <w:r w:rsidR="00B06332" w:rsidRPr="00B06332">
        <w:t xml:space="preserve"> </w:t>
      </w:r>
      <w:r w:rsidR="00B06332">
        <w:rPr>
          <w:noProof/>
        </w:rPr>
        <w:drawing>
          <wp:inline distT="0" distB="0" distL="0" distR="0" wp14:anchorId="346A6E53" wp14:editId="5F68BA30">
            <wp:extent cx="3629891" cy="2237657"/>
            <wp:effectExtent l="0" t="0" r="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urrent Neural Networks (RNN) – Data Science S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030" cy="2250688"/>
                    </a:xfrm>
                    <a:prstGeom prst="rect">
                      <a:avLst/>
                    </a:prstGeom>
                    <a:noFill/>
                    <a:ln>
                      <a:noFill/>
                    </a:ln>
                  </pic:spPr>
                </pic:pic>
              </a:graphicData>
            </a:graphic>
          </wp:inline>
        </w:drawing>
      </w:r>
    </w:p>
    <w:p w14:paraId="4EF506D6" w14:textId="77777777" w:rsidR="00A317F0" w:rsidRPr="00117D59" w:rsidRDefault="00A317F0" w:rsidP="00A317F0">
      <w:pPr>
        <w:spacing w:line="276" w:lineRule="auto"/>
        <w:jc w:val="both"/>
        <w:rPr>
          <w:rFonts w:ascii="Times New Roman" w:hAnsi="Times New Roman" w:cs="Times New Roman"/>
          <w:b/>
          <w:bCs/>
          <w:sz w:val="24"/>
          <w:szCs w:val="24"/>
        </w:rPr>
      </w:pPr>
    </w:p>
    <w:p w14:paraId="29142725" w14:textId="77777777" w:rsidR="00A317F0" w:rsidRPr="00CC25EA" w:rsidRDefault="00A317F0" w:rsidP="00A317F0">
      <w:pPr>
        <w:spacing w:line="276" w:lineRule="auto"/>
        <w:jc w:val="both"/>
        <w:rPr>
          <w:rFonts w:ascii="Times New Roman" w:hAnsi="Times New Roman" w:cs="Times New Roman"/>
          <w:b/>
          <w:bCs/>
          <w:sz w:val="28"/>
          <w:szCs w:val="28"/>
        </w:rPr>
      </w:pPr>
      <w:r w:rsidRPr="00CC25EA">
        <w:rPr>
          <w:rFonts w:ascii="Times New Roman" w:hAnsi="Times New Roman" w:cs="Times New Roman"/>
          <w:b/>
          <w:bCs/>
          <w:sz w:val="28"/>
          <w:szCs w:val="28"/>
        </w:rPr>
        <w:t xml:space="preserve">Conclusion: </w:t>
      </w:r>
    </w:p>
    <w:p w14:paraId="7CF43D8D" w14:textId="2B3BC868" w:rsidR="00502112" w:rsidRDefault="00C61D4F">
      <w:r w:rsidRPr="00C61D4F">
        <w:rPr>
          <w:rFonts w:ascii="Times New Roman" w:hAnsi="Times New Roman" w:cs="Times New Roman"/>
          <w:sz w:val="24"/>
          <w:szCs w:val="24"/>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sectPr w:rsidR="00502112" w:rsidSect="00C94D79">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40D00" w14:textId="77777777" w:rsidR="00A059C3" w:rsidRDefault="00A059C3">
      <w:pPr>
        <w:spacing w:after="0" w:line="240" w:lineRule="auto"/>
      </w:pPr>
      <w:r>
        <w:separator/>
      </w:r>
    </w:p>
  </w:endnote>
  <w:endnote w:type="continuationSeparator" w:id="0">
    <w:p w14:paraId="47611A0B" w14:textId="77777777" w:rsidR="00A059C3" w:rsidRDefault="00A0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6A21" w14:textId="77777777" w:rsidR="00153E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FA773C2" wp14:editId="261084B6">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68D24"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5346A1" w14:textId="77777777" w:rsidR="00A059C3" w:rsidRDefault="00A059C3">
      <w:pPr>
        <w:spacing w:after="0" w:line="240" w:lineRule="auto"/>
      </w:pPr>
      <w:r>
        <w:separator/>
      </w:r>
    </w:p>
  </w:footnote>
  <w:footnote w:type="continuationSeparator" w:id="0">
    <w:p w14:paraId="50CAAC9F" w14:textId="77777777" w:rsidR="00A059C3" w:rsidRDefault="00A0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42519970">
    <w:abstractNumId w:val="17"/>
  </w:num>
  <w:num w:numId="3" w16cid:durableId="1293750030">
    <w:abstractNumId w:val="7"/>
  </w:num>
  <w:num w:numId="4" w16cid:durableId="1833255632">
    <w:abstractNumId w:val="12"/>
  </w:num>
  <w:num w:numId="5" w16cid:durableId="1648701028">
    <w:abstractNumId w:val="13"/>
  </w:num>
  <w:num w:numId="6" w16cid:durableId="1963075582">
    <w:abstractNumId w:val="18"/>
  </w:num>
  <w:num w:numId="7" w16cid:durableId="266279508">
    <w:abstractNumId w:val="6"/>
  </w:num>
  <w:num w:numId="8" w16cid:durableId="618604525">
    <w:abstractNumId w:val="14"/>
  </w:num>
  <w:num w:numId="9" w16cid:durableId="313610869">
    <w:abstractNumId w:val="16"/>
  </w:num>
  <w:num w:numId="10" w16cid:durableId="1533767597">
    <w:abstractNumId w:val="1"/>
  </w:num>
  <w:num w:numId="11" w16cid:durableId="436483382">
    <w:abstractNumId w:val="4"/>
  </w:num>
  <w:num w:numId="12" w16cid:durableId="7341130">
    <w:abstractNumId w:val="5"/>
  </w:num>
  <w:num w:numId="13" w16cid:durableId="688991433">
    <w:abstractNumId w:val="8"/>
  </w:num>
  <w:num w:numId="14" w16cid:durableId="1776098069">
    <w:abstractNumId w:val="11"/>
  </w:num>
  <w:num w:numId="15" w16cid:durableId="896208011">
    <w:abstractNumId w:val="3"/>
  </w:num>
  <w:num w:numId="16" w16cid:durableId="619216722">
    <w:abstractNumId w:val="15"/>
  </w:num>
  <w:num w:numId="17" w16cid:durableId="1956523800">
    <w:abstractNumId w:val="9"/>
  </w:num>
  <w:num w:numId="18" w16cid:durableId="56754336">
    <w:abstractNumId w:val="2"/>
  </w:num>
  <w:num w:numId="19" w16cid:durableId="8000752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0914C3"/>
    <w:rsid w:val="001148A0"/>
    <w:rsid w:val="00153E67"/>
    <w:rsid w:val="00303B7F"/>
    <w:rsid w:val="004B2BC5"/>
    <w:rsid w:val="004B3BEB"/>
    <w:rsid w:val="00502112"/>
    <w:rsid w:val="00622418"/>
    <w:rsid w:val="00662A04"/>
    <w:rsid w:val="006C3EAD"/>
    <w:rsid w:val="006F33A3"/>
    <w:rsid w:val="00780390"/>
    <w:rsid w:val="00884FB7"/>
    <w:rsid w:val="008936B9"/>
    <w:rsid w:val="008D6128"/>
    <w:rsid w:val="009438D1"/>
    <w:rsid w:val="009E48AF"/>
    <w:rsid w:val="00A059C3"/>
    <w:rsid w:val="00A317F0"/>
    <w:rsid w:val="00A57956"/>
    <w:rsid w:val="00B06332"/>
    <w:rsid w:val="00B406D4"/>
    <w:rsid w:val="00B9565D"/>
    <w:rsid w:val="00C61D4F"/>
    <w:rsid w:val="00C667AD"/>
    <w:rsid w:val="00C94D79"/>
    <w:rsid w:val="00CC25EA"/>
    <w:rsid w:val="00CC3291"/>
    <w:rsid w:val="00E3144B"/>
    <w:rsid w:val="00EB4C12"/>
    <w:rsid w:val="00F66461"/>
    <w:rsid w:val="00FA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6FA9"/>
  <w15:chartTrackingRefBased/>
  <w15:docId w15:val="{F7024EC7-6192-44C4-AAEE-4B245EB30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7F0"/>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F0"/>
    <w:pPr>
      <w:ind w:left="720"/>
      <w:contextualSpacing/>
    </w:pPr>
  </w:style>
  <w:style w:type="paragraph" w:styleId="Footer">
    <w:name w:val="footer"/>
    <w:basedOn w:val="Normal"/>
    <w:link w:val="FooterChar"/>
    <w:uiPriority w:val="99"/>
    <w:unhideWhenUsed/>
    <w:rsid w:val="00A317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7F0"/>
    <w:rPr>
      <w:kern w:val="0"/>
      <w:lang w:val="en-US"/>
      <w14:ligatures w14:val="none"/>
    </w:rPr>
  </w:style>
  <w:style w:type="paragraph" w:styleId="NormalWeb">
    <w:name w:val="Normal (Web)"/>
    <w:basedOn w:val="Normal"/>
    <w:uiPriority w:val="99"/>
    <w:unhideWhenUsed/>
    <w:rsid w:val="00A317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17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264">
      <w:bodyDiv w:val="1"/>
      <w:marLeft w:val="0"/>
      <w:marRight w:val="0"/>
      <w:marTop w:val="0"/>
      <w:marBottom w:val="0"/>
      <w:divBdr>
        <w:top w:val="none" w:sz="0" w:space="0" w:color="auto"/>
        <w:left w:val="none" w:sz="0" w:space="0" w:color="auto"/>
        <w:bottom w:val="none" w:sz="0" w:space="0" w:color="auto"/>
        <w:right w:val="none" w:sz="0" w:space="0" w:color="auto"/>
      </w:divBdr>
    </w:div>
    <w:div w:id="15529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Manisha Apchunde</cp:lastModifiedBy>
  <cp:revision>2</cp:revision>
  <dcterms:created xsi:type="dcterms:W3CDTF">2025-09-22T12:16:00Z</dcterms:created>
  <dcterms:modified xsi:type="dcterms:W3CDTF">2025-09-22T12:16:00Z</dcterms:modified>
</cp:coreProperties>
</file>