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9C78" w14:textId="6A64DB6D" w:rsidR="00890AE4" w:rsidRPr="00BE047A" w:rsidRDefault="00890AE4" w:rsidP="00890A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onpbppt5o9nm" w:colFirst="0" w:colLast="0"/>
      <w:bookmarkStart w:id="1" w:name="_a2leo5sqqrmy" w:colFirst="0" w:colLast="0"/>
      <w:bookmarkEnd w:id="0"/>
      <w:bookmarkEnd w:id="1"/>
      <w:r w:rsidRPr="00BE047A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C776E2">
        <w:rPr>
          <w:rFonts w:ascii="Times New Roman" w:hAnsi="Times New Roman" w:cs="Times New Roman"/>
          <w:b/>
          <w:bCs/>
          <w:sz w:val="24"/>
          <w:szCs w:val="24"/>
        </w:rPr>
        <w:t>Manisha Apchunde</w:t>
      </w:r>
    </w:p>
    <w:p w14:paraId="1BB76D81" w14:textId="3CF3C60A" w:rsidR="00890AE4" w:rsidRPr="00BE047A" w:rsidRDefault="00890AE4" w:rsidP="00890A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PRN no: 22420</w:t>
      </w:r>
      <w:r w:rsidR="00C776E2">
        <w:rPr>
          <w:rFonts w:ascii="Times New Roman" w:hAnsi="Times New Roman" w:cs="Times New Roman"/>
          <w:b/>
          <w:bCs/>
          <w:sz w:val="24"/>
          <w:szCs w:val="24"/>
        </w:rPr>
        <w:t>244</w:t>
      </w:r>
    </w:p>
    <w:p w14:paraId="66F0B365" w14:textId="1F3C7D57" w:rsidR="00890AE4" w:rsidRPr="00BE047A" w:rsidRDefault="00890AE4" w:rsidP="00890A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Roll no: 38107</w:t>
      </w:r>
      <w:r w:rsidR="00C776E2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C967E71" w14:textId="77777777" w:rsidR="00890AE4" w:rsidRDefault="00890AE4" w:rsidP="00890A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30AE7EF3" w14:textId="41D5A7E3" w:rsidR="0015454A" w:rsidRPr="00890AE4" w:rsidRDefault="00000000" w:rsidP="00890A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Assignment 5</w:t>
      </w:r>
    </w:p>
    <w:p w14:paraId="3148F8BC" w14:textId="77777777" w:rsidR="0015454A" w:rsidRPr="00890AE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xzu2a2yn7ea" w:colFirst="0" w:colLast="0"/>
      <w:bookmarkEnd w:id="2"/>
      <w:r w:rsidRPr="00890AE4">
        <w:rPr>
          <w:rFonts w:ascii="Times New Roman" w:hAnsi="Times New Roman" w:cs="Times New Roman"/>
          <w:b/>
          <w:bCs/>
          <w:sz w:val="24"/>
          <w:szCs w:val="24"/>
        </w:rPr>
        <w:t>Title: AI Image Generation Using Stable Diffusion</w:t>
      </w:r>
    </w:p>
    <w:p w14:paraId="577B1093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FA69DA">
          <v:rect id="_x0000_i1025" style="width:0;height:1.5pt" o:hralign="center" o:hrstd="t" o:hr="t" fillcolor="#a0a0a0" stroked="f"/>
        </w:pict>
      </w:r>
    </w:p>
    <w:p w14:paraId="2737ADCC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v0lks5bvfod1" w:colFirst="0" w:colLast="0"/>
      <w:bookmarkEnd w:id="3"/>
      <w:r w:rsidRPr="00890AE4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1E132F26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The objective of this assignment is to develop a program that generates images from text descriptions using an AI model.</w:t>
      </w:r>
    </w:p>
    <w:p w14:paraId="61047595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The system takes a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text prompt</w:t>
      </w:r>
      <w:r w:rsidRPr="00890AE4">
        <w:rPr>
          <w:rFonts w:ascii="Times New Roman" w:hAnsi="Times New Roman" w:cs="Times New Roman"/>
          <w:sz w:val="24"/>
          <w:szCs w:val="24"/>
        </w:rPr>
        <w:t xml:space="preserve"> as input and produces a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corresponding image</w:t>
      </w:r>
      <w:r w:rsidRPr="00890AE4">
        <w:rPr>
          <w:rFonts w:ascii="Times New Roman" w:hAnsi="Times New Roman" w:cs="Times New Roman"/>
          <w:sz w:val="24"/>
          <w:szCs w:val="24"/>
        </w:rPr>
        <w:t xml:space="preserve"> using a pre-trained diffusion model.</w:t>
      </w:r>
    </w:p>
    <w:p w14:paraId="031FB87D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837066">
          <v:rect id="_x0000_i1026" style="width:0;height:1.5pt" o:hralign="center" o:hrstd="t" o:hr="t" fillcolor="#a0a0a0" stroked="f"/>
        </w:pict>
      </w:r>
    </w:p>
    <w:p w14:paraId="72F54157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firnyhzecoze" w:colFirst="0" w:colLast="0"/>
      <w:bookmarkEnd w:id="4"/>
      <w:r w:rsidRPr="00890AE4">
        <w:rPr>
          <w:rFonts w:ascii="Times New Roman" w:hAnsi="Times New Roman" w:cs="Times New Roman"/>
          <w:b/>
          <w:bCs/>
          <w:sz w:val="24"/>
          <w:szCs w:val="24"/>
        </w:rPr>
        <w:t>2. Introduction</w:t>
      </w:r>
    </w:p>
    <w:p w14:paraId="45D88DB6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Image generation using AI is a modern application of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Artificial Intelligence</w:t>
      </w:r>
      <w:r w:rsidRPr="00890AE4">
        <w:rPr>
          <w:rFonts w:ascii="Times New Roman" w:hAnsi="Times New Roman" w:cs="Times New Roman"/>
          <w:sz w:val="24"/>
          <w:szCs w:val="24"/>
        </w:rPr>
        <w:t xml:space="preserve"> and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Computer Vision</w:t>
      </w:r>
      <w:r w:rsidRPr="00890AE4">
        <w:rPr>
          <w:rFonts w:ascii="Times New Roman" w:hAnsi="Times New Roman" w:cs="Times New Roman"/>
          <w:sz w:val="24"/>
          <w:szCs w:val="24"/>
        </w:rPr>
        <w:t>.</w:t>
      </w:r>
    </w:p>
    <w:p w14:paraId="1FC14747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A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text-to-image model</w:t>
      </w:r>
      <w:r w:rsidRPr="00890AE4">
        <w:rPr>
          <w:rFonts w:ascii="Times New Roman" w:hAnsi="Times New Roman" w:cs="Times New Roman"/>
          <w:sz w:val="24"/>
          <w:szCs w:val="24"/>
        </w:rPr>
        <w:t xml:space="preserve"> converts natural language descriptions into realistic images.</w:t>
      </w:r>
    </w:p>
    <w:p w14:paraId="54D81F32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In this assignment, we use the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890AE4">
        <w:rPr>
          <w:rFonts w:ascii="Times New Roman" w:hAnsi="Times New Roman" w:cs="Times New Roman"/>
          <w:sz w:val="24"/>
          <w:szCs w:val="24"/>
        </w:rPr>
        <w:t xml:space="preserve"> model through the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Hugging Face Diffusers</w:t>
      </w:r>
      <w:r w:rsidRPr="00890AE4">
        <w:rPr>
          <w:rFonts w:ascii="Times New Roman" w:hAnsi="Times New Roman" w:cs="Times New Roman"/>
          <w:sz w:val="24"/>
          <w:szCs w:val="24"/>
        </w:rPr>
        <w:t xml:space="preserve"> library.</w:t>
      </w:r>
    </w:p>
    <w:p w14:paraId="0231A80B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Stable Diffusion works by gradually transforming random noise into a meaningful image based on the provided text prompt.</w:t>
      </w:r>
    </w:p>
    <w:p w14:paraId="46087088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213A4F">
          <v:rect id="_x0000_i1027" style="width:0;height:1.5pt" o:hralign="center" o:hrstd="t" o:hr="t" fillcolor="#a0a0a0" stroked="f"/>
        </w:pict>
      </w:r>
    </w:p>
    <w:p w14:paraId="4CD1F6A3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r6ps9zdt17sn" w:colFirst="0" w:colLast="0"/>
      <w:bookmarkEnd w:id="5"/>
      <w:r w:rsidRPr="00890AE4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390"/>
      </w:tblGrid>
      <w:tr w:rsidR="0015454A" w:rsidRPr="00890AE4" w14:paraId="62BDA715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A4E8" w14:textId="77777777" w:rsidR="0015454A" w:rsidRPr="00890AE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61C04" w14:textId="77777777" w:rsidR="0015454A" w:rsidRPr="00890AE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5454A" w:rsidRPr="00890AE4" w14:paraId="0E258528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C478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0263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Programming language used to implement the project</w:t>
            </w:r>
          </w:p>
        </w:tc>
      </w:tr>
      <w:tr w:rsidR="0015454A" w:rsidRPr="00890AE4" w14:paraId="682996A2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064E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Diffusers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AFB5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Library used to access diffusion models</w:t>
            </w:r>
          </w:p>
        </w:tc>
      </w:tr>
      <w:tr w:rsidR="0015454A" w:rsidRPr="00890AE4" w14:paraId="100DB5BE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A390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9591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Supports NLP and AI model loading</w:t>
            </w:r>
          </w:p>
        </w:tc>
      </w:tr>
      <w:tr w:rsidR="0015454A" w:rsidRPr="00890AE4" w14:paraId="31F1D7CA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FA3C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C32F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15454A" w:rsidRPr="00890AE4" w14:paraId="4F77429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02193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Pillow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4B8EE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Image processing and saving</w:t>
            </w:r>
          </w:p>
        </w:tc>
      </w:tr>
    </w:tbl>
    <w:p w14:paraId="2D42D401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641E95">
          <v:rect id="_x0000_i1028" style="width:0;height:1.5pt" o:hralign="center" o:hrstd="t" o:hr="t" fillcolor="#a0a0a0" stroked="f"/>
        </w:pict>
      </w:r>
    </w:p>
    <w:p w14:paraId="77CBFDD5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avf9wn38jaba" w:colFirst="0" w:colLast="0"/>
      <w:bookmarkEnd w:id="6"/>
      <w:r w:rsidRPr="00890AE4">
        <w:rPr>
          <w:rFonts w:ascii="Times New Roman" w:hAnsi="Times New Roman" w:cs="Times New Roman"/>
          <w:b/>
          <w:bCs/>
          <w:sz w:val="24"/>
          <w:szCs w:val="24"/>
        </w:rPr>
        <w:t>4. Installing Required Libraries</w:t>
      </w:r>
    </w:p>
    <w:p w14:paraId="67D5BB8E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pip install diffusers transformers torch accelerate pillow</w:t>
      </w:r>
    </w:p>
    <w:p w14:paraId="0D891513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5EFA2F40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3EF390AD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This command installs the required libraries:</w:t>
      </w:r>
    </w:p>
    <w:p w14:paraId="2102224E" w14:textId="77777777" w:rsidR="0015454A" w:rsidRPr="00890AE4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Diffusers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used for loading diffusion models</w:t>
      </w:r>
    </w:p>
    <w:p w14:paraId="69EABB90" w14:textId="77777777" w:rsidR="0015454A" w:rsidRPr="00890AE4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Transformers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helps manage AI models</w:t>
      </w:r>
    </w:p>
    <w:p w14:paraId="6D2A6A1D" w14:textId="77777777" w:rsidR="0015454A" w:rsidRPr="00890AE4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Torch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deep learning backend</w:t>
      </w:r>
    </w:p>
    <w:p w14:paraId="0F35BC78" w14:textId="77777777" w:rsidR="0015454A" w:rsidRPr="00890AE4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Accelerate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improves model performance</w:t>
      </w:r>
    </w:p>
    <w:p w14:paraId="1B8C0AA8" w14:textId="77777777" w:rsidR="0015454A" w:rsidRPr="00890AE4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Pillow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used for saving generated images</w:t>
      </w:r>
    </w:p>
    <w:p w14:paraId="6681984F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F62DF8">
          <v:rect id="_x0000_i1029" style="width:0;height:1.5pt" o:hralign="center" o:hrstd="t" o:hr="t" fillcolor="#a0a0a0" stroked="f"/>
        </w:pict>
      </w:r>
    </w:p>
    <w:p w14:paraId="14BD0144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gufrhcwky5oh" w:colFirst="0" w:colLast="0"/>
      <w:bookmarkEnd w:id="7"/>
      <w:r w:rsidRPr="00890AE4">
        <w:rPr>
          <w:rFonts w:ascii="Times New Roman" w:hAnsi="Times New Roman" w:cs="Times New Roman"/>
          <w:b/>
          <w:bCs/>
          <w:sz w:val="24"/>
          <w:szCs w:val="24"/>
        </w:rPr>
        <w:t>5. Importing Required Libraries</w:t>
      </w:r>
    </w:p>
    <w:p w14:paraId="31E65D21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import torch</w:t>
      </w:r>
    </w:p>
    <w:p w14:paraId="6D8F8324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StableDiffusionPipeline</w:t>
      </w:r>
      <w:proofErr w:type="spellEnd"/>
    </w:p>
    <w:p w14:paraId="35A6F936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61B34D47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36A893A1" w14:textId="77777777" w:rsidR="0015454A" w:rsidRPr="00890AE4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torch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required for running the deep learning model</w:t>
      </w:r>
    </w:p>
    <w:p w14:paraId="7C346479" w14:textId="77777777" w:rsidR="0015454A" w:rsidRPr="00890AE4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890AE4">
        <w:rPr>
          <w:rFonts w:ascii="Times New Roman" w:hAnsi="Times New Roman" w:cs="Times New Roman"/>
          <w:b/>
          <w:bCs/>
          <w:sz w:val="24"/>
          <w:szCs w:val="24"/>
        </w:rPr>
        <w:t>StableDiffusionPipeline</w:t>
      </w:r>
      <w:proofErr w:type="spellEnd"/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loads and runs the text-to-image generation model.</w:t>
      </w:r>
    </w:p>
    <w:p w14:paraId="00FF5FC3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4E560A">
          <v:rect id="_x0000_i1030" style="width:0;height:1.5pt" o:hralign="center" o:hrstd="t" o:hr="t" fillcolor="#a0a0a0" stroked="f"/>
        </w:pict>
      </w:r>
    </w:p>
    <w:p w14:paraId="60095B3C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690nqacghdf9" w:colFirst="0" w:colLast="0"/>
      <w:bookmarkEnd w:id="8"/>
      <w:r w:rsidRPr="00890AE4">
        <w:rPr>
          <w:rFonts w:ascii="Times New Roman" w:hAnsi="Times New Roman" w:cs="Times New Roman"/>
          <w:b/>
          <w:bCs/>
          <w:sz w:val="24"/>
          <w:szCs w:val="24"/>
        </w:rPr>
        <w:t>6. Loading the Pre-trained Model</w:t>
      </w:r>
    </w:p>
    <w:p w14:paraId="61FDEAC2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90AE4">
        <w:rPr>
          <w:rFonts w:ascii="Times New Roman" w:hAnsi="Times New Roman" w:cs="Times New Roman"/>
          <w:sz w:val="24"/>
          <w:szCs w:val="24"/>
        </w:rPr>
        <w:lastRenderedPageBreak/>
        <w:t>model_id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runwayml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/stable-diffusion-v1-5"</w:t>
      </w:r>
    </w:p>
    <w:p w14:paraId="6523F13C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2EEA860E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76259934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This line specifies the pre-trained AI model used for image generation.</w:t>
      </w:r>
    </w:p>
    <w:p w14:paraId="1B736318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Stable Diffusion v1.5</w:t>
      </w:r>
      <w:r w:rsidRPr="00890AE4">
        <w:rPr>
          <w:rFonts w:ascii="Times New Roman" w:hAnsi="Times New Roman" w:cs="Times New Roman"/>
          <w:sz w:val="24"/>
          <w:szCs w:val="24"/>
        </w:rPr>
        <w:t xml:space="preserve"> model is widely used for generating high-quality images from text prompts.</w:t>
      </w:r>
    </w:p>
    <w:p w14:paraId="34AD454B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479A64">
          <v:rect id="_x0000_i1031" style="width:0;height:1.5pt" o:hralign="center" o:hrstd="t" o:hr="t" fillcolor="#a0a0a0" stroked="f"/>
        </w:pict>
      </w:r>
    </w:p>
    <w:p w14:paraId="76482336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ebpnkxmrumi6" w:colFirst="0" w:colLast="0"/>
      <w:bookmarkEnd w:id="9"/>
      <w:r w:rsidRPr="00890AE4">
        <w:rPr>
          <w:rFonts w:ascii="Times New Roman" w:hAnsi="Times New Roman" w:cs="Times New Roman"/>
          <w:b/>
          <w:bCs/>
          <w:sz w:val="24"/>
          <w:szCs w:val="24"/>
        </w:rPr>
        <w:t>7. Creating the Pipeline</w:t>
      </w:r>
    </w:p>
    <w:p w14:paraId="487BCE12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pipe = 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StableDiffusionPipeline.from_</w:t>
      </w:r>
      <w:proofErr w:type="gramStart"/>
      <w:r w:rsidRPr="00890AE4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09D6154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model_id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,</w:t>
      </w:r>
    </w:p>
    <w:p w14:paraId="40ABB6B9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torch_dtype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90AE4">
        <w:rPr>
          <w:rFonts w:ascii="Times New Roman" w:hAnsi="Times New Roman" w:cs="Times New Roman"/>
          <w:sz w:val="24"/>
          <w:szCs w:val="24"/>
        </w:rPr>
        <w:t>torch.float</w:t>
      </w:r>
      <w:proofErr w:type="gramEnd"/>
      <w:r w:rsidRPr="00890AE4">
        <w:rPr>
          <w:rFonts w:ascii="Times New Roman" w:hAnsi="Times New Roman" w:cs="Times New Roman"/>
          <w:sz w:val="24"/>
          <w:szCs w:val="24"/>
        </w:rPr>
        <w:t>32</w:t>
      </w:r>
    </w:p>
    <w:p w14:paraId="168D9D91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)</w:t>
      </w:r>
    </w:p>
    <w:p w14:paraId="51E28CA8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7B3ADFB8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1CA59C1E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This line loads the pre-trained model and prepares it for generating images.</w:t>
      </w:r>
    </w:p>
    <w:p w14:paraId="1862F18F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Parameters:</w:t>
      </w:r>
    </w:p>
    <w:p w14:paraId="26D9B971" w14:textId="77777777" w:rsidR="0015454A" w:rsidRPr="00890AE4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890AE4">
        <w:rPr>
          <w:rFonts w:ascii="Times New Roman" w:hAnsi="Times New Roman" w:cs="Times New Roman"/>
          <w:b/>
          <w:bCs/>
          <w:sz w:val="24"/>
          <w:szCs w:val="24"/>
        </w:rPr>
        <w:t>model_id</w:t>
      </w:r>
      <w:proofErr w:type="spellEnd"/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specifies which model to load</w:t>
      </w:r>
    </w:p>
    <w:p w14:paraId="09ABEA43" w14:textId="77777777" w:rsidR="0015454A" w:rsidRPr="00890AE4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890AE4">
        <w:rPr>
          <w:rFonts w:ascii="Times New Roman" w:hAnsi="Times New Roman" w:cs="Times New Roman"/>
          <w:b/>
          <w:bCs/>
          <w:sz w:val="24"/>
          <w:szCs w:val="24"/>
        </w:rPr>
        <w:t>torch_dtype</w:t>
      </w:r>
      <w:proofErr w:type="spellEnd"/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defines the data type used for computation.</w:t>
      </w:r>
    </w:p>
    <w:p w14:paraId="2346C763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FAE995">
          <v:rect id="_x0000_i1032" style="width:0;height:1.5pt" o:hralign="center" o:hrstd="t" o:hr="t" fillcolor="#a0a0a0" stroked="f"/>
        </w:pict>
      </w:r>
    </w:p>
    <w:p w14:paraId="6D5BD989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l4xatcnwaqex" w:colFirst="0" w:colLast="0"/>
      <w:bookmarkEnd w:id="10"/>
      <w:r w:rsidRPr="00890AE4">
        <w:rPr>
          <w:rFonts w:ascii="Times New Roman" w:hAnsi="Times New Roman" w:cs="Times New Roman"/>
          <w:b/>
          <w:bCs/>
          <w:sz w:val="24"/>
          <w:szCs w:val="24"/>
        </w:rPr>
        <w:t>8. Selecting Device (CPU/GPU)</w:t>
      </w:r>
    </w:p>
    <w:p w14:paraId="77B53BED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pipe = pipe.to("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")</w:t>
      </w:r>
    </w:p>
    <w:p w14:paraId="7EC8E74F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7C5EB769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58AF1EC5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The model is moved to the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CPU</w:t>
      </w:r>
      <w:r w:rsidRPr="00890AE4">
        <w:rPr>
          <w:rFonts w:ascii="Times New Roman" w:hAnsi="Times New Roman" w:cs="Times New Roman"/>
          <w:sz w:val="24"/>
          <w:szCs w:val="24"/>
        </w:rPr>
        <w:t xml:space="preserve"> for execution.</w:t>
      </w:r>
    </w:p>
    <w:p w14:paraId="513C4D7F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If a GPU is available, the code can be changed to:</w:t>
      </w:r>
    </w:p>
    <w:p w14:paraId="1175EA7D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pipe = pipe.to("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")</w:t>
      </w:r>
    </w:p>
    <w:p w14:paraId="73B17FB8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7B7DAC87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lastRenderedPageBreak/>
        <w:t>Using a GPU makes image generation significantly faster.</w:t>
      </w:r>
    </w:p>
    <w:p w14:paraId="1F50AC75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DFF19D">
          <v:rect id="_x0000_i1033" style="width:0;height:1.5pt" o:hralign="center" o:hrstd="t" o:hr="t" fillcolor="#a0a0a0" stroked="f"/>
        </w:pict>
      </w:r>
    </w:p>
    <w:p w14:paraId="74F4D041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vt6u76r4laj7" w:colFirst="0" w:colLast="0"/>
      <w:bookmarkEnd w:id="11"/>
      <w:r w:rsidRPr="00890AE4">
        <w:rPr>
          <w:rFonts w:ascii="Times New Roman" w:hAnsi="Times New Roman" w:cs="Times New Roman"/>
          <w:b/>
          <w:bCs/>
          <w:sz w:val="24"/>
          <w:szCs w:val="24"/>
        </w:rPr>
        <w:t>9. Providing Text Prompt</w:t>
      </w:r>
    </w:p>
    <w:p w14:paraId="6EE63FF4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prompt = "A futuristic city at sunset, digital art, ultra detailed"</w:t>
      </w:r>
    </w:p>
    <w:p w14:paraId="123054AD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632D2D03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5724C6D2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prompt</w:t>
      </w:r>
      <w:r w:rsidRPr="00890AE4">
        <w:rPr>
          <w:rFonts w:ascii="Times New Roman" w:hAnsi="Times New Roman" w:cs="Times New Roman"/>
          <w:sz w:val="24"/>
          <w:szCs w:val="24"/>
        </w:rPr>
        <w:t xml:space="preserve"> is a text description that tells the model what image to generate.</w:t>
      </w:r>
    </w:p>
    <w:p w14:paraId="38EC545C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Example prompt meaning:</w:t>
      </w:r>
    </w:p>
    <w:p w14:paraId="5D6D20BE" w14:textId="77777777" w:rsidR="0015454A" w:rsidRPr="00890AE4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futuristic city</w:t>
      </w:r>
    </w:p>
    <w:p w14:paraId="3E8DF243" w14:textId="77777777" w:rsidR="0015454A" w:rsidRPr="00890AE4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sunset lighting</w:t>
      </w:r>
    </w:p>
    <w:p w14:paraId="6693DAFD" w14:textId="77777777" w:rsidR="0015454A" w:rsidRPr="00890AE4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digital art style</w:t>
      </w:r>
    </w:p>
    <w:p w14:paraId="51451644" w14:textId="77777777" w:rsidR="0015454A" w:rsidRPr="00890AE4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high detail</w:t>
      </w:r>
    </w:p>
    <w:p w14:paraId="6274204B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44F0E0">
          <v:rect id="_x0000_i1034" style="width:0;height:1.5pt" o:hralign="center" o:hrstd="t" o:hr="t" fillcolor="#a0a0a0" stroked="f"/>
        </w:pict>
      </w:r>
    </w:p>
    <w:p w14:paraId="1C07C52D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ckr2lndotgcz" w:colFirst="0" w:colLast="0"/>
      <w:bookmarkEnd w:id="12"/>
      <w:r w:rsidRPr="00890AE4">
        <w:rPr>
          <w:rFonts w:ascii="Times New Roman" w:hAnsi="Times New Roman" w:cs="Times New Roman"/>
          <w:b/>
          <w:bCs/>
          <w:sz w:val="24"/>
          <w:szCs w:val="24"/>
        </w:rPr>
        <w:t>10. Generating the Image</w:t>
      </w:r>
    </w:p>
    <w:p w14:paraId="71240059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image = pipe(prompt</w:t>
      </w:r>
      <w:proofErr w:type="gramStart"/>
      <w:r w:rsidRPr="00890AE4">
        <w:rPr>
          <w:rFonts w:ascii="Times New Roman" w:hAnsi="Times New Roman" w:cs="Times New Roman"/>
          <w:sz w:val="24"/>
          <w:szCs w:val="24"/>
        </w:rPr>
        <w:t>).images</w:t>
      </w:r>
      <w:proofErr w:type="gramEnd"/>
      <w:r w:rsidRPr="00890AE4">
        <w:rPr>
          <w:rFonts w:ascii="Times New Roman" w:hAnsi="Times New Roman" w:cs="Times New Roman"/>
          <w:sz w:val="24"/>
          <w:szCs w:val="24"/>
        </w:rPr>
        <w:t>[0]</w:t>
      </w:r>
    </w:p>
    <w:p w14:paraId="0D2E4E98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4489E53A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792BAAE6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Steps performed:</w:t>
      </w:r>
    </w:p>
    <w:p w14:paraId="1B4828AD" w14:textId="77777777" w:rsidR="0015454A" w:rsidRPr="00890AE4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The prompt is passed to the model.</w:t>
      </w:r>
    </w:p>
    <w:p w14:paraId="3A4D36B6" w14:textId="77777777" w:rsidR="0015454A" w:rsidRPr="00890AE4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The model starts with random noise.</w:t>
      </w:r>
    </w:p>
    <w:p w14:paraId="3F38B0FE" w14:textId="77777777" w:rsidR="0015454A" w:rsidRPr="00890AE4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Through diffusion steps, the noise transforms into an image matching the prompt.</w:t>
      </w:r>
    </w:p>
    <w:p w14:paraId="7CEAE80C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The generated image is stored in the variable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image</w:t>
      </w:r>
      <w:r w:rsidRPr="00890AE4">
        <w:rPr>
          <w:rFonts w:ascii="Times New Roman" w:hAnsi="Times New Roman" w:cs="Times New Roman"/>
          <w:sz w:val="24"/>
          <w:szCs w:val="24"/>
        </w:rPr>
        <w:t>.</w:t>
      </w:r>
    </w:p>
    <w:p w14:paraId="5AD50427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D976DF">
          <v:rect id="_x0000_i1035" style="width:0;height:1.5pt" o:hralign="center" o:hrstd="t" o:hr="t" fillcolor="#a0a0a0" stroked="f"/>
        </w:pict>
      </w:r>
    </w:p>
    <w:p w14:paraId="390D264F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7rhr0z8dig4u" w:colFirst="0" w:colLast="0"/>
      <w:bookmarkEnd w:id="13"/>
      <w:r w:rsidRPr="00890AE4">
        <w:rPr>
          <w:rFonts w:ascii="Times New Roman" w:hAnsi="Times New Roman" w:cs="Times New Roman"/>
          <w:b/>
          <w:bCs/>
          <w:sz w:val="24"/>
          <w:szCs w:val="24"/>
        </w:rPr>
        <w:t>11. Saving the Generated Image</w:t>
      </w:r>
    </w:p>
    <w:p w14:paraId="48836BE2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0AE4">
        <w:rPr>
          <w:rFonts w:ascii="Times New Roman" w:hAnsi="Times New Roman" w:cs="Times New Roman"/>
          <w:sz w:val="24"/>
          <w:szCs w:val="24"/>
        </w:rPr>
        <w:t>image.save</w:t>
      </w:r>
      <w:proofErr w:type="spellEnd"/>
      <w:proofErr w:type="gramEnd"/>
      <w:r w:rsidRPr="00890AE4">
        <w:rPr>
          <w:rFonts w:ascii="Times New Roman" w:hAnsi="Times New Roman" w:cs="Times New Roman"/>
          <w:sz w:val="24"/>
          <w:szCs w:val="24"/>
        </w:rPr>
        <w:t>("generated_art.png")</w:t>
      </w:r>
    </w:p>
    <w:p w14:paraId="74CE8601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31F7CA74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lastRenderedPageBreak/>
        <w:t>Explanation:</w:t>
      </w:r>
    </w:p>
    <w:p w14:paraId="0A1E81CF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The generated image is saved as a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PNG file</w:t>
      </w:r>
      <w:r w:rsidRPr="00890AE4">
        <w:rPr>
          <w:rFonts w:ascii="Times New Roman" w:hAnsi="Times New Roman" w:cs="Times New Roman"/>
          <w:sz w:val="24"/>
          <w:szCs w:val="24"/>
        </w:rPr>
        <w:t>.</w:t>
      </w:r>
    </w:p>
    <w:p w14:paraId="4F66A87B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File name:</w:t>
      </w:r>
    </w:p>
    <w:p w14:paraId="305A5F0F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generated_art.png</w:t>
      </w:r>
    </w:p>
    <w:p w14:paraId="15FD9D44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3D86F2E0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B23D5F">
          <v:rect id="_x0000_i1036" style="width:0;height:1.5pt" o:hralign="center" o:hrstd="t" o:hr="t" fillcolor="#a0a0a0" stroked="f"/>
        </w:pict>
      </w:r>
    </w:p>
    <w:p w14:paraId="7D20458D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191xynptkpt5" w:colFirst="0" w:colLast="0"/>
      <w:bookmarkEnd w:id="14"/>
      <w:r w:rsidRPr="00890AE4">
        <w:rPr>
          <w:rFonts w:ascii="Times New Roman" w:hAnsi="Times New Roman" w:cs="Times New Roman"/>
          <w:b/>
          <w:bCs/>
          <w:sz w:val="24"/>
          <w:szCs w:val="24"/>
        </w:rPr>
        <w:t>12. Displaying Success Message</w:t>
      </w:r>
    </w:p>
    <w:p w14:paraId="5A192BAE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90AE4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890AE4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890AE4">
        <w:rPr>
          <w:rFonts w:ascii="Segoe UI Emoji" w:eastAsia="Arial Unicode MS" w:hAnsi="Segoe UI Emoji" w:cs="Segoe UI Emoji"/>
          <w:sz w:val="24"/>
          <w:szCs w:val="24"/>
        </w:rPr>
        <w:t>✅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Image generated and saved as generated_art.png")</w:t>
      </w:r>
    </w:p>
    <w:p w14:paraId="12AD9CFD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296C432B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3959975F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This line confirms that the image generation process completed successfully.</w:t>
      </w:r>
    </w:p>
    <w:p w14:paraId="3D10EDAE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E96929">
          <v:rect id="_x0000_i1037" style="width:0;height:1.5pt" o:hralign="center" o:hrstd="t" o:hr="t" fillcolor="#a0a0a0" stroked="f"/>
        </w:pict>
      </w:r>
    </w:p>
    <w:p w14:paraId="4D7B01B4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gcjyeqlfkygo" w:colFirst="0" w:colLast="0"/>
      <w:bookmarkEnd w:id="15"/>
      <w:r w:rsidRPr="00890AE4">
        <w:rPr>
          <w:rFonts w:ascii="Times New Roman" w:hAnsi="Times New Roman" w:cs="Times New Roman"/>
          <w:b/>
          <w:bCs/>
          <w:sz w:val="24"/>
          <w:szCs w:val="24"/>
        </w:rPr>
        <w:t>13. Example Output</w:t>
      </w:r>
    </w:p>
    <w:p w14:paraId="02FD39E6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Generated file:</w:t>
      </w:r>
    </w:p>
    <w:p w14:paraId="47A2E86C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generated_art.png</w:t>
      </w:r>
    </w:p>
    <w:p w14:paraId="4FBB5618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60E2C5E9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The image may contain:</w:t>
      </w:r>
    </w:p>
    <w:p w14:paraId="76CF6AC3" w14:textId="77777777" w:rsidR="0015454A" w:rsidRPr="00890AE4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futuristic buildings</w:t>
      </w:r>
    </w:p>
    <w:p w14:paraId="0E3FA2FE" w14:textId="77777777" w:rsidR="0015454A" w:rsidRPr="00890AE4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sunset sky</w:t>
      </w:r>
    </w:p>
    <w:p w14:paraId="3A5CB055" w14:textId="77777777" w:rsidR="0015454A" w:rsidRPr="00890AE4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digital art style visuals.</w:t>
      </w:r>
    </w:p>
    <w:p w14:paraId="10E5805A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742947">
          <v:rect id="_x0000_i1038" style="width:0;height:1.5pt" o:hralign="center" o:hrstd="t" o:hr="t" fillcolor="#a0a0a0" stroked="f"/>
        </w:pict>
      </w:r>
    </w:p>
    <w:p w14:paraId="4F79BD82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9mmiixlcnb1o" w:colFirst="0" w:colLast="0"/>
      <w:bookmarkEnd w:id="16"/>
      <w:r w:rsidRPr="00890AE4">
        <w:rPr>
          <w:rFonts w:ascii="Times New Roman" w:hAnsi="Times New Roman" w:cs="Times New Roman"/>
          <w:b/>
          <w:bCs/>
          <w:sz w:val="24"/>
          <w:szCs w:val="24"/>
        </w:rPr>
        <w:t>14. Advantages of AI Image Generation</w:t>
      </w:r>
    </w:p>
    <w:p w14:paraId="0C6802A4" w14:textId="77777777" w:rsidR="0015454A" w:rsidRPr="00890AE4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Generates images from simple text descriptions</w:t>
      </w:r>
    </w:p>
    <w:p w14:paraId="0D39FBF6" w14:textId="77777777" w:rsidR="0015454A" w:rsidRPr="00890AE4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Saves time in digital art creation</w:t>
      </w:r>
    </w:p>
    <w:p w14:paraId="0483D08E" w14:textId="77777777" w:rsidR="0015454A" w:rsidRPr="00890AE4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Useful for design, gaming, and media</w:t>
      </w:r>
    </w:p>
    <w:p w14:paraId="4FE4964D" w14:textId="77777777" w:rsidR="0015454A" w:rsidRPr="00890AE4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Requires no manual drawing skills</w:t>
      </w:r>
    </w:p>
    <w:p w14:paraId="0F66E317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15606B67">
          <v:rect id="_x0000_i1039" style="width:0;height:1.5pt" o:hralign="center" o:hrstd="t" o:hr="t" fillcolor="#a0a0a0" stroked="f"/>
        </w:pict>
      </w:r>
    </w:p>
    <w:p w14:paraId="79229808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8dncgapyykqw" w:colFirst="0" w:colLast="0"/>
      <w:bookmarkEnd w:id="17"/>
      <w:r w:rsidRPr="00890AE4">
        <w:rPr>
          <w:rFonts w:ascii="Times New Roman" w:hAnsi="Times New Roman" w:cs="Times New Roman"/>
          <w:b/>
          <w:bCs/>
          <w:sz w:val="24"/>
          <w:szCs w:val="24"/>
        </w:rPr>
        <w:t>15. Limitations</w:t>
      </w:r>
    </w:p>
    <w:p w14:paraId="3F2F7154" w14:textId="77777777" w:rsidR="0015454A" w:rsidRPr="00890AE4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Requires significant computing power</w:t>
      </w:r>
    </w:p>
    <w:p w14:paraId="1A1B7843" w14:textId="77777777" w:rsidR="0015454A" w:rsidRPr="00890AE4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Results depend on prompt quality</w:t>
      </w:r>
    </w:p>
    <w:p w14:paraId="2AE16687" w14:textId="77777777" w:rsidR="0015454A" w:rsidRPr="00890AE4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Image generation may take time on CPU</w:t>
      </w:r>
    </w:p>
    <w:p w14:paraId="242707C3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050365">
          <v:rect id="_x0000_i1040" style="width:0;height:1.5pt" o:hralign="center" o:hrstd="t" o:hr="t" fillcolor="#a0a0a0" stroked="f"/>
        </w:pict>
      </w:r>
    </w:p>
    <w:p w14:paraId="08617898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93w0xj23j4c7" w:colFirst="0" w:colLast="0"/>
      <w:bookmarkEnd w:id="18"/>
      <w:r w:rsidRPr="00890AE4">
        <w:rPr>
          <w:rFonts w:ascii="Times New Roman" w:hAnsi="Times New Roman" w:cs="Times New Roman"/>
          <w:b/>
          <w:bCs/>
          <w:sz w:val="24"/>
          <w:szCs w:val="24"/>
        </w:rPr>
        <w:t>16. Applications</w:t>
      </w:r>
    </w:p>
    <w:p w14:paraId="1E5C0DE7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AI image generation is used in:</w:t>
      </w:r>
    </w:p>
    <w:p w14:paraId="4C8E109D" w14:textId="77777777" w:rsidR="0015454A" w:rsidRPr="00890AE4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Digital art and illustration</w:t>
      </w:r>
    </w:p>
    <w:p w14:paraId="01202BA2" w14:textId="77777777" w:rsidR="0015454A" w:rsidRPr="00890AE4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Game design</w:t>
      </w:r>
    </w:p>
    <w:p w14:paraId="4A369C19" w14:textId="77777777" w:rsidR="0015454A" w:rsidRPr="00890AE4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Movie concept art</w:t>
      </w:r>
    </w:p>
    <w:p w14:paraId="2C0F5868" w14:textId="77777777" w:rsidR="0015454A" w:rsidRPr="00890AE4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Advertising and marketing</w:t>
      </w:r>
    </w:p>
    <w:p w14:paraId="63BF4D3E" w14:textId="77777777" w:rsidR="0015454A" w:rsidRPr="00890AE4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Content creation</w:t>
      </w:r>
    </w:p>
    <w:p w14:paraId="3D033DF5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E5FFD46">
          <v:rect id="_x0000_i1041" style="width:0;height:1.5pt" o:hralign="center" o:hrstd="t" o:hr="t" fillcolor="#a0a0a0" stroked="f"/>
        </w:pict>
      </w:r>
    </w:p>
    <w:p w14:paraId="406CB233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ykckrrqjc1n5" w:colFirst="0" w:colLast="0"/>
      <w:bookmarkEnd w:id="19"/>
      <w:r w:rsidRPr="00890AE4">
        <w:rPr>
          <w:rFonts w:ascii="Times New Roman" w:hAnsi="Times New Roman" w:cs="Times New Roman"/>
          <w:b/>
          <w:bCs/>
          <w:sz w:val="24"/>
          <w:szCs w:val="24"/>
        </w:rPr>
        <w:t>17. Conclusion</w:t>
      </w:r>
    </w:p>
    <w:p w14:paraId="24FD3255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This assignment demonstrates how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890AE4">
        <w:rPr>
          <w:rFonts w:ascii="Times New Roman" w:hAnsi="Times New Roman" w:cs="Times New Roman"/>
          <w:sz w:val="24"/>
          <w:szCs w:val="24"/>
        </w:rPr>
        <w:t xml:space="preserve"> can generate realistic images from text prompts.</w:t>
      </w:r>
    </w:p>
    <w:p w14:paraId="2080BE9F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Using the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 xml:space="preserve">Diffusers library and </w:t>
      </w:r>
      <w:proofErr w:type="spellStart"/>
      <w:r w:rsidRPr="00890AE4">
        <w:rPr>
          <w:rFonts w:ascii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, we successfully created a program that converts textual descriptions into images.</w:t>
      </w:r>
    </w:p>
    <w:p w14:paraId="061DA824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This technology highlights the potential of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AI-driven creativity and automation in digital media</w:t>
      </w:r>
      <w:r w:rsidRPr="00890AE4">
        <w:rPr>
          <w:rFonts w:ascii="Times New Roman" w:hAnsi="Times New Roman" w:cs="Times New Roman"/>
          <w:sz w:val="24"/>
          <w:szCs w:val="24"/>
        </w:rPr>
        <w:t>.</w:t>
      </w:r>
    </w:p>
    <w:p w14:paraId="3AC82068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84607C">
          <v:rect id="_x0000_i1042" style="width:0;height:1.5pt" o:hralign="center" o:hrstd="t" o:hr="t" fillcolor="#a0a0a0" stroked="f"/>
        </w:pict>
      </w:r>
    </w:p>
    <w:p w14:paraId="2A8FF985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sectPr w:rsidR="0015454A" w:rsidRPr="00890AE4" w:rsidSect="00890AE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66DA7B89-08DF-4748-9299-A4A564C4EE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A8B293-AA52-4446-8BF2-DE12EAAAE31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9E6CAE0F-5234-42CC-BE91-9493690183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D80E9E-10B1-4C17-8995-2CE1604E06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725E"/>
    <w:multiLevelType w:val="multilevel"/>
    <w:tmpl w:val="C4929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137213"/>
    <w:multiLevelType w:val="multilevel"/>
    <w:tmpl w:val="4134DC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BF68AB"/>
    <w:multiLevelType w:val="multilevel"/>
    <w:tmpl w:val="53FC3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F30509"/>
    <w:multiLevelType w:val="multilevel"/>
    <w:tmpl w:val="D1CAE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B9731D"/>
    <w:multiLevelType w:val="multilevel"/>
    <w:tmpl w:val="E8F48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283C54"/>
    <w:multiLevelType w:val="multilevel"/>
    <w:tmpl w:val="2CEEF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257F31"/>
    <w:multiLevelType w:val="multilevel"/>
    <w:tmpl w:val="7E70FC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AF4B59"/>
    <w:multiLevelType w:val="multilevel"/>
    <w:tmpl w:val="CED0B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FB290E"/>
    <w:multiLevelType w:val="multilevel"/>
    <w:tmpl w:val="94340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3708584">
    <w:abstractNumId w:val="4"/>
  </w:num>
  <w:num w:numId="2" w16cid:durableId="422262200">
    <w:abstractNumId w:val="7"/>
  </w:num>
  <w:num w:numId="3" w16cid:durableId="1294293160">
    <w:abstractNumId w:val="1"/>
  </w:num>
  <w:num w:numId="4" w16cid:durableId="113981209">
    <w:abstractNumId w:val="2"/>
  </w:num>
  <w:num w:numId="5" w16cid:durableId="1624119544">
    <w:abstractNumId w:val="0"/>
  </w:num>
  <w:num w:numId="6" w16cid:durableId="362676608">
    <w:abstractNumId w:val="6"/>
  </w:num>
  <w:num w:numId="7" w16cid:durableId="645627009">
    <w:abstractNumId w:val="8"/>
  </w:num>
  <w:num w:numId="8" w16cid:durableId="458301750">
    <w:abstractNumId w:val="5"/>
  </w:num>
  <w:num w:numId="9" w16cid:durableId="2084986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54A"/>
    <w:rsid w:val="0015454A"/>
    <w:rsid w:val="00473620"/>
    <w:rsid w:val="00703043"/>
    <w:rsid w:val="00890AE4"/>
    <w:rsid w:val="00BC2BD6"/>
    <w:rsid w:val="00C776E2"/>
    <w:rsid w:val="00CE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04CA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Manisha Apchunde</cp:lastModifiedBy>
  <cp:revision>2</cp:revision>
  <dcterms:created xsi:type="dcterms:W3CDTF">2026-03-25T05:10:00Z</dcterms:created>
  <dcterms:modified xsi:type="dcterms:W3CDTF">2026-03-25T05:10:00Z</dcterms:modified>
</cp:coreProperties>
</file>