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FD84C" w14:textId="77777777" w:rsidR="00186A20" w:rsidRDefault="00000000">
      <w:pPr>
        <w:spacing w:after="152" w:line="259" w:lineRule="auto"/>
        <w:ind w:left="12" w:firstLine="0"/>
        <w:jc w:val="center"/>
      </w:pPr>
      <w:r>
        <w:rPr>
          <w:b/>
          <w:sz w:val="32"/>
        </w:rPr>
        <w:t xml:space="preserve">Rhythmic Tunes: Your Melodic Companion </w:t>
      </w:r>
    </w:p>
    <w:p w14:paraId="7B199B85" w14:textId="77777777" w:rsidR="00186A20" w:rsidRDefault="00000000">
      <w:pPr>
        <w:spacing w:after="150" w:line="259" w:lineRule="auto"/>
        <w:ind w:left="-5"/>
      </w:pPr>
      <w:r>
        <w:rPr>
          <w:b/>
          <w:sz w:val="28"/>
        </w:rPr>
        <w:t xml:space="preserve">Team Member </w:t>
      </w:r>
    </w:p>
    <w:p w14:paraId="20703B33" w14:textId="31D04592" w:rsidR="00186A20" w:rsidRDefault="00000000">
      <w:pPr>
        <w:ind w:left="-5" w:right="13"/>
      </w:pPr>
      <w:r>
        <w:t>S</w:t>
      </w:r>
      <w:r w:rsidR="00EA1C7D">
        <w:t>andhiya.K</w:t>
      </w:r>
      <w:r>
        <w:t xml:space="preserve">(Team Leader) </w:t>
      </w:r>
    </w:p>
    <w:p w14:paraId="0C9BCD00" w14:textId="3CFEAEAE" w:rsidR="00186A20" w:rsidRDefault="00EA1C7D">
      <w:pPr>
        <w:ind w:left="-5" w:right="13"/>
      </w:pPr>
      <w:r>
        <w:t>Manisha.S</w:t>
      </w:r>
      <w:r w:rsidR="00000000">
        <w:t xml:space="preserve"> (Team Members) </w:t>
      </w:r>
    </w:p>
    <w:p w14:paraId="501438B0" w14:textId="56938508" w:rsidR="00186A20" w:rsidRDefault="00EA1C7D">
      <w:pPr>
        <w:ind w:left="-5" w:right="13"/>
      </w:pPr>
      <w:r>
        <w:t>Shabana.S</w:t>
      </w:r>
      <w:r w:rsidR="00000000">
        <w:t xml:space="preserve"> (Team Members) </w:t>
      </w:r>
    </w:p>
    <w:p w14:paraId="32CFA0EA" w14:textId="08B9A684" w:rsidR="00186A20" w:rsidRDefault="00EA1C7D">
      <w:pPr>
        <w:ind w:left="-5" w:right="13"/>
      </w:pPr>
      <w:r>
        <w:t>Midhuna.P</w:t>
      </w:r>
      <w:r w:rsidR="00000000">
        <w:t xml:space="preserve"> (Team Members)  </w:t>
      </w:r>
    </w:p>
    <w:p w14:paraId="625CF6D7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3767B09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Purpose: </w:t>
      </w:r>
    </w:p>
    <w:p w14:paraId="135AD57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EBB53B4" w14:textId="0C59A235" w:rsidR="00186A20" w:rsidRDefault="00EA1C7D">
      <w:pPr>
        <w:ind w:left="-5" w:right="13"/>
      </w:pPr>
      <w:r>
        <w:t xml:space="preserve">       </w:t>
      </w:r>
      <w:r w:rsidR="00000000">
        <w:t xml:space="preserve">The purpose of "Rhythmic Tunes: Your Melodic Companion" is to design and develop an innovative music composition and accompaniment tool that assists musicians, composers, and music enthusiasts in creating harmonious and engaging melodies. </w:t>
      </w:r>
    </w:p>
    <w:p w14:paraId="25B134BA" w14:textId="0B3BFD99" w:rsidR="00EA1C7D" w:rsidRDefault="00EA1C7D">
      <w:pPr>
        <w:ind w:left="-5" w:right="13"/>
      </w:pPr>
      <w:r>
        <w:t xml:space="preserve">        A</w:t>
      </w:r>
      <w:r w:rsidRPr="00EA1C7D">
        <w:t>im to develop participants' understanding and ability to produce rhythmic patterns, incorporating various musical elements like tempo, beat, and meter, while fostering creativity and musical expression through composition and performance</w:t>
      </w:r>
    </w:p>
    <w:p w14:paraId="1386D957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74C93E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Goals: </w:t>
      </w:r>
    </w:p>
    <w:p w14:paraId="0FD1FE3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0611ADBE" w14:textId="77777777" w:rsidR="00186A20" w:rsidRDefault="00000000">
      <w:pPr>
        <w:ind w:left="-5" w:right="13"/>
      </w:pPr>
      <w:r>
        <w:t xml:space="preserve">The primary goals of this project are: </w:t>
      </w:r>
    </w:p>
    <w:p w14:paraId="0F7333A8" w14:textId="097AC9C9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F5B7C37" w14:textId="77777777" w:rsidR="00EA1C7D" w:rsidRPr="00EA1C7D" w:rsidRDefault="00EA1C7D" w:rsidP="00EA1C7D">
      <w:pPr>
        <w:numPr>
          <w:ilvl w:val="0"/>
          <w:numId w:val="21"/>
        </w:numPr>
        <w:spacing w:after="183" w:line="259" w:lineRule="auto"/>
      </w:pPr>
      <w:r w:rsidRPr="00EA1C7D">
        <w:rPr>
          <w:b/>
          <w:bCs/>
        </w:rPr>
        <w:t>Enhance rhythmic awareness:</w:t>
      </w:r>
    </w:p>
    <w:p w14:paraId="63B92983" w14:textId="77777777" w:rsidR="00EA1C7D" w:rsidRPr="00EA1C7D" w:rsidRDefault="00EA1C7D" w:rsidP="00EA1C7D">
      <w:pPr>
        <w:spacing w:after="183" w:line="259" w:lineRule="auto"/>
        <w:ind w:left="0" w:firstLine="0"/>
      </w:pPr>
      <w:r w:rsidRPr="00EA1C7D">
        <w:t>Improve participants' ability to identify and internalize different rhythmic patterns and structures in music.</w:t>
      </w:r>
    </w:p>
    <w:p w14:paraId="517A7722" w14:textId="77777777" w:rsidR="00EA1C7D" w:rsidRPr="00EA1C7D" w:rsidRDefault="00EA1C7D" w:rsidP="00EA1C7D">
      <w:pPr>
        <w:numPr>
          <w:ilvl w:val="0"/>
          <w:numId w:val="21"/>
        </w:numPr>
        <w:spacing w:after="183" w:line="259" w:lineRule="auto"/>
      </w:pPr>
      <w:r w:rsidRPr="00EA1C7D">
        <w:rPr>
          <w:b/>
          <w:bCs/>
        </w:rPr>
        <w:t>Develop compositional skills:</w:t>
      </w:r>
    </w:p>
    <w:p w14:paraId="62392672" w14:textId="77777777" w:rsidR="00EA1C7D" w:rsidRPr="00EA1C7D" w:rsidRDefault="00EA1C7D" w:rsidP="00EA1C7D">
      <w:pPr>
        <w:spacing w:after="183" w:line="259" w:lineRule="auto"/>
        <w:ind w:left="0" w:firstLine="0"/>
      </w:pPr>
      <w:r w:rsidRPr="00EA1C7D">
        <w:t>Enable participants to create their own rhythmic compositions using a variety of musical tools and techniques.</w:t>
      </w:r>
    </w:p>
    <w:p w14:paraId="4584CE1D" w14:textId="77777777" w:rsidR="00EA1C7D" w:rsidRPr="00EA1C7D" w:rsidRDefault="00EA1C7D" w:rsidP="00EA1C7D">
      <w:pPr>
        <w:numPr>
          <w:ilvl w:val="0"/>
          <w:numId w:val="21"/>
        </w:numPr>
        <w:spacing w:after="183" w:line="259" w:lineRule="auto"/>
      </w:pPr>
      <w:r w:rsidRPr="00EA1C7D">
        <w:rPr>
          <w:b/>
          <w:bCs/>
        </w:rPr>
        <w:t>Foster musical expression:</w:t>
      </w:r>
    </w:p>
    <w:p w14:paraId="12E3FB31" w14:textId="77777777" w:rsidR="00EA1C7D" w:rsidRPr="00EA1C7D" w:rsidRDefault="00EA1C7D" w:rsidP="00EA1C7D">
      <w:pPr>
        <w:spacing w:after="183" w:line="259" w:lineRule="auto"/>
        <w:ind w:left="0" w:firstLine="0"/>
      </w:pPr>
      <w:r w:rsidRPr="00EA1C7D">
        <w:lastRenderedPageBreak/>
        <w:t>Encourage participants to use rhythm to express emotions and ideas through music creation and performance.</w:t>
      </w:r>
    </w:p>
    <w:p w14:paraId="4F28334F" w14:textId="77777777" w:rsidR="00EA1C7D" w:rsidRPr="00EA1C7D" w:rsidRDefault="00EA1C7D" w:rsidP="00EA1C7D">
      <w:pPr>
        <w:numPr>
          <w:ilvl w:val="0"/>
          <w:numId w:val="21"/>
        </w:numPr>
        <w:spacing w:after="183" w:line="259" w:lineRule="auto"/>
      </w:pPr>
      <w:r w:rsidRPr="00EA1C7D">
        <w:rPr>
          <w:b/>
          <w:bCs/>
        </w:rPr>
        <w:t>Build collaborative skills:</w:t>
      </w:r>
    </w:p>
    <w:p w14:paraId="5445337E" w14:textId="77777777" w:rsidR="00EA1C7D" w:rsidRDefault="00EA1C7D" w:rsidP="00EA1C7D">
      <w:pPr>
        <w:spacing w:after="183" w:line="259" w:lineRule="auto"/>
        <w:ind w:left="0" w:firstLine="0"/>
      </w:pPr>
      <w:r w:rsidRPr="00EA1C7D">
        <w:t>Promote teamwork and cooperation through group composition and performance activities.</w:t>
      </w:r>
    </w:p>
    <w:p w14:paraId="39B7987F" w14:textId="77777777" w:rsidR="00EA1C7D" w:rsidRDefault="00EA1C7D" w:rsidP="00EA1C7D">
      <w:pPr>
        <w:spacing w:after="183" w:line="259" w:lineRule="auto"/>
        <w:ind w:left="0" w:firstLine="0"/>
      </w:pPr>
    </w:p>
    <w:p w14:paraId="71961878" w14:textId="77777777" w:rsidR="00EA1C7D" w:rsidRDefault="00EA1C7D" w:rsidP="00EA1C7D">
      <w:pPr>
        <w:spacing w:after="183" w:line="259" w:lineRule="auto"/>
        <w:ind w:left="0" w:firstLine="0"/>
        <w:rPr>
          <w:b/>
          <w:bCs/>
        </w:rPr>
      </w:pPr>
      <w:r w:rsidRPr="00EA1C7D">
        <w:rPr>
          <w:b/>
          <w:bCs/>
        </w:rPr>
        <w:t>Specific Objectives:</w:t>
      </w:r>
    </w:p>
    <w:p w14:paraId="189A97AD" w14:textId="77777777" w:rsidR="00EA1C7D" w:rsidRPr="00EA1C7D" w:rsidRDefault="00EA1C7D" w:rsidP="00EA1C7D">
      <w:pPr>
        <w:spacing w:after="183" w:line="259" w:lineRule="auto"/>
        <w:ind w:left="0" w:firstLine="0"/>
        <w:rPr>
          <w:b/>
          <w:bCs/>
        </w:rPr>
      </w:pPr>
    </w:p>
    <w:p w14:paraId="2635A3EA" w14:textId="77777777" w:rsidR="00EA1C7D" w:rsidRPr="00EA1C7D" w:rsidRDefault="00EA1C7D" w:rsidP="00EA1C7D">
      <w:pPr>
        <w:numPr>
          <w:ilvl w:val="0"/>
          <w:numId w:val="22"/>
        </w:numPr>
        <w:spacing w:after="183" w:line="259" w:lineRule="auto"/>
      </w:pPr>
      <w:r w:rsidRPr="00EA1C7D">
        <w:rPr>
          <w:b/>
          <w:bCs/>
        </w:rPr>
        <w:t>Basic Rhythm Concepts:</w:t>
      </w:r>
    </w:p>
    <w:p w14:paraId="72DE0645" w14:textId="77777777" w:rsidR="00EA1C7D" w:rsidRPr="00EA1C7D" w:rsidRDefault="00EA1C7D" w:rsidP="00EA1C7D">
      <w:pPr>
        <w:numPr>
          <w:ilvl w:val="1"/>
          <w:numId w:val="23"/>
        </w:numPr>
        <w:spacing w:after="183" w:line="259" w:lineRule="auto"/>
      </w:pPr>
      <w:r w:rsidRPr="00EA1C7D">
        <w:t>Identify and clap basic rhythmic patterns (e.g., quarter notes, half notes, eighth notes).</w:t>
      </w:r>
    </w:p>
    <w:p w14:paraId="4AA38318" w14:textId="77777777" w:rsidR="00EA1C7D" w:rsidRPr="00EA1C7D" w:rsidRDefault="00EA1C7D" w:rsidP="00EA1C7D">
      <w:pPr>
        <w:numPr>
          <w:ilvl w:val="1"/>
          <w:numId w:val="24"/>
        </w:numPr>
        <w:spacing w:after="183" w:line="259" w:lineRule="auto"/>
      </w:pPr>
      <w:r w:rsidRPr="00EA1C7D">
        <w:t>Practice keeping a steady beat using various instruments or body percussion.</w:t>
      </w:r>
    </w:p>
    <w:p w14:paraId="7DE91DA3" w14:textId="77777777" w:rsidR="00EA1C7D" w:rsidRPr="00EA1C7D" w:rsidRDefault="00EA1C7D" w:rsidP="00EA1C7D">
      <w:pPr>
        <w:numPr>
          <w:ilvl w:val="1"/>
          <w:numId w:val="25"/>
        </w:numPr>
        <w:spacing w:after="183" w:line="259" w:lineRule="auto"/>
      </w:pPr>
      <w:r w:rsidRPr="00EA1C7D">
        <w:t>Understand the concept of tempo and its variations (fast, slow, moderate).</w:t>
      </w:r>
    </w:p>
    <w:p w14:paraId="7322E1F5" w14:textId="77777777" w:rsidR="00EA1C7D" w:rsidRPr="00EA1C7D" w:rsidRDefault="00EA1C7D" w:rsidP="00EA1C7D">
      <w:pPr>
        <w:numPr>
          <w:ilvl w:val="0"/>
          <w:numId w:val="22"/>
        </w:numPr>
        <w:spacing w:after="183" w:line="259" w:lineRule="auto"/>
      </w:pPr>
      <w:r w:rsidRPr="00EA1C7D">
        <w:rPr>
          <w:b/>
          <w:bCs/>
        </w:rPr>
        <w:t>Advanced Rhythm Techniques:</w:t>
      </w:r>
    </w:p>
    <w:p w14:paraId="1C437C00" w14:textId="77777777" w:rsidR="00EA1C7D" w:rsidRPr="00EA1C7D" w:rsidRDefault="00EA1C7D" w:rsidP="00EA1C7D">
      <w:pPr>
        <w:numPr>
          <w:ilvl w:val="1"/>
          <w:numId w:val="26"/>
        </w:numPr>
        <w:spacing w:after="183" w:line="259" w:lineRule="auto"/>
      </w:pPr>
      <w:r w:rsidRPr="00EA1C7D">
        <w:t>Explore syncopation and polyrhythms.</w:t>
      </w:r>
    </w:p>
    <w:p w14:paraId="63F8D98D" w14:textId="77777777" w:rsidR="00EA1C7D" w:rsidRPr="00EA1C7D" w:rsidRDefault="00EA1C7D" w:rsidP="00EA1C7D">
      <w:pPr>
        <w:numPr>
          <w:ilvl w:val="1"/>
          <w:numId w:val="27"/>
        </w:numPr>
        <w:spacing w:after="183" w:line="259" w:lineRule="auto"/>
      </w:pPr>
      <w:r w:rsidRPr="00EA1C7D">
        <w:t>Experiment with different rhythmic accents and emphasis.</w:t>
      </w:r>
    </w:p>
    <w:p w14:paraId="5CBECFFC" w14:textId="77777777" w:rsidR="00EA1C7D" w:rsidRPr="00EA1C7D" w:rsidRDefault="00EA1C7D" w:rsidP="00EA1C7D">
      <w:pPr>
        <w:numPr>
          <w:ilvl w:val="1"/>
          <w:numId w:val="28"/>
        </w:numPr>
        <w:spacing w:after="183" w:line="259" w:lineRule="auto"/>
      </w:pPr>
      <w:r w:rsidRPr="00EA1C7D">
        <w:t>Compose rhythmic phrases using a variety of rhythmic values and patterns.</w:t>
      </w:r>
    </w:p>
    <w:p w14:paraId="1F3DE79E" w14:textId="77777777" w:rsidR="00EA1C7D" w:rsidRPr="00EA1C7D" w:rsidRDefault="00EA1C7D" w:rsidP="00EA1C7D">
      <w:pPr>
        <w:numPr>
          <w:ilvl w:val="0"/>
          <w:numId w:val="22"/>
        </w:numPr>
        <w:spacing w:after="183" w:line="259" w:lineRule="auto"/>
      </w:pPr>
      <w:r w:rsidRPr="00EA1C7D">
        <w:rPr>
          <w:b/>
          <w:bCs/>
        </w:rPr>
        <w:t>Musical Exploration:</w:t>
      </w:r>
    </w:p>
    <w:p w14:paraId="24EB4F8C" w14:textId="77777777" w:rsidR="00EA1C7D" w:rsidRPr="00EA1C7D" w:rsidRDefault="00EA1C7D" w:rsidP="00EA1C7D">
      <w:pPr>
        <w:numPr>
          <w:ilvl w:val="1"/>
          <w:numId w:val="29"/>
        </w:numPr>
        <w:spacing w:after="183" w:line="259" w:lineRule="auto"/>
      </w:pPr>
      <w:r w:rsidRPr="00EA1C7D">
        <w:t>Incorporate different musical styles that emphasize rhythm (e.g., Afro-Cuban, Brazilian, Indian classical)</w:t>
      </w:r>
    </w:p>
    <w:p w14:paraId="72577BB5" w14:textId="77777777" w:rsidR="00EA1C7D" w:rsidRPr="00EA1C7D" w:rsidRDefault="00EA1C7D" w:rsidP="00EA1C7D">
      <w:pPr>
        <w:numPr>
          <w:ilvl w:val="1"/>
          <w:numId w:val="30"/>
        </w:numPr>
        <w:spacing w:after="183" w:line="259" w:lineRule="auto"/>
      </w:pPr>
      <w:r w:rsidRPr="00EA1C7D">
        <w:t>Experiment with improvisation using rhythmic patterns as a foundation.</w:t>
      </w:r>
    </w:p>
    <w:p w14:paraId="2131C465" w14:textId="77777777" w:rsidR="00EA1C7D" w:rsidRPr="00EA1C7D" w:rsidRDefault="00EA1C7D" w:rsidP="00EA1C7D">
      <w:pPr>
        <w:numPr>
          <w:ilvl w:val="1"/>
          <w:numId w:val="31"/>
        </w:numPr>
        <w:spacing w:after="183" w:line="259" w:lineRule="auto"/>
      </w:pPr>
      <w:r w:rsidRPr="00EA1C7D">
        <w:t>Explore the relationship between rhythm and melody in composition.</w:t>
      </w:r>
    </w:p>
    <w:p w14:paraId="0D481110" w14:textId="77777777" w:rsidR="00EA1C7D" w:rsidRPr="00EA1C7D" w:rsidRDefault="00EA1C7D" w:rsidP="00EA1C7D">
      <w:pPr>
        <w:numPr>
          <w:ilvl w:val="0"/>
          <w:numId w:val="22"/>
        </w:numPr>
        <w:spacing w:after="183" w:line="259" w:lineRule="auto"/>
      </w:pPr>
      <w:r w:rsidRPr="00EA1C7D">
        <w:rPr>
          <w:b/>
          <w:bCs/>
        </w:rPr>
        <w:t>Performance Skills:</w:t>
      </w:r>
    </w:p>
    <w:p w14:paraId="20C35966" w14:textId="77777777" w:rsidR="00EA1C7D" w:rsidRPr="00EA1C7D" w:rsidRDefault="00EA1C7D" w:rsidP="00EA1C7D">
      <w:pPr>
        <w:numPr>
          <w:ilvl w:val="1"/>
          <w:numId w:val="32"/>
        </w:numPr>
        <w:spacing w:after="183" w:line="259" w:lineRule="auto"/>
      </w:pPr>
      <w:r w:rsidRPr="00EA1C7D">
        <w:t>Practice ensemble playing, focusing on rhythmic coordination and accuracy.</w:t>
      </w:r>
    </w:p>
    <w:p w14:paraId="01495595" w14:textId="77777777" w:rsidR="00EA1C7D" w:rsidRPr="00EA1C7D" w:rsidRDefault="00EA1C7D" w:rsidP="00EA1C7D">
      <w:pPr>
        <w:numPr>
          <w:ilvl w:val="1"/>
          <w:numId w:val="33"/>
        </w:numPr>
        <w:spacing w:after="183" w:line="259" w:lineRule="auto"/>
      </w:pPr>
      <w:r w:rsidRPr="00EA1C7D">
        <w:t>Develop stage presence and confidence for live performances.</w:t>
      </w:r>
    </w:p>
    <w:p w14:paraId="7564D917" w14:textId="77777777" w:rsidR="00EA1C7D" w:rsidRPr="00EA1C7D" w:rsidRDefault="00EA1C7D" w:rsidP="00EA1C7D">
      <w:pPr>
        <w:numPr>
          <w:ilvl w:val="1"/>
          <w:numId w:val="34"/>
        </w:numPr>
        <w:spacing w:after="183" w:line="259" w:lineRule="auto"/>
      </w:pPr>
      <w:r w:rsidRPr="00EA1C7D">
        <w:t>Prepare and present a final performance showcasing compositions created throughout the project.</w:t>
      </w:r>
    </w:p>
    <w:p w14:paraId="72806089" w14:textId="77777777" w:rsidR="00EA1C7D" w:rsidRPr="00EA1C7D" w:rsidRDefault="00EA1C7D" w:rsidP="00EA1C7D">
      <w:pPr>
        <w:spacing w:after="183" w:line="259" w:lineRule="auto"/>
        <w:ind w:left="0" w:firstLine="0"/>
      </w:pPr>
    </w:p>
    <w:p w14:paraId="64E60674" w14:textId="77777777" w:rsidR="00EA1C7D" w:rsidRDefault="00EA1C7D">
      <w:pPr>
        <w:spacing w:after="183" w:line="259" w:lineRule="auto"/>
        <w:ind w:left="0" w:firstLine="0"/>
      </w:pPr>
    </w:p>
    <w:p w14:paraId="4E9D7DC2" w14:textId="77777777" w:rsidR="00EA1C7D" w:rsidRDefault="00EA1C7D">
      <w:pPr>
        <w:spacing w:after="183" w:line="259" w:lineRule="auto"/>
        <w:ind w:left="-5"/>
        <w:rPr>
          <w:b/>
        </w:rPr>
      </w:pPr>
    </w:p>
    <w:p w14:paraId="08A94B9D" w14:textId="77777777" w:rsidR="00EA1C7D" w:rsidRDefault="00EA1C7D">
      <w:pPr>
        <w:spacing w:after="183" w:line="259" w:lineRule="auto"/>
        <w:ind w:left="-5"/>
        <w:rPr>
          <w:b/>
        </w:rPr>
      </w:pPr>
    </w:p>
    <w:p w14:paraId="51916AA7" w14:textId="566C0283" w:rsidR="00186A20" w:rsidRDefault="00000000">
      <w:pPr>
        <w:spacing w:after="183" w:line="259" w:lineRule="auto"/>
        <w:ind w:left="-5"/>
        <w:rPr>
          <w:b/>
        </w:rPr>
      </w:pPr>
      <w:r>
        <w:rPr>
          <w:b/>
        </w:rPr>
        <w:t xml:space="preserve">Key </w:t>
      </w:r>
      <w:r w:rsidR="00EA1C7D">
        <w:rPr>
          <w:b/>
        </w:rPr>
        <w:t>Features: -</w:t>
      </w:r>
      <w:r>
        <w:rPr>
          <w:b/>
        </w:rPr>
        <w:t xml:space="preserve">  </w:t>
      </w:r>
    </w:p>
    <w:p w14:paraId="139E25E1" w14:textId="77777777" w:rsidR="00EA1C7D" w:rsidRDefault="00EA1C7D">
      <w:pPr>
        <w:spacing w:after="183" w:line="259" w:lineRule="auto"/>
        <w:ind w:left="-5"/>
      </w:pPr>
    </w:p>
    <w:p w14:paraId="52B57277" w14:textId="77777777" w:rsidR="00186A20" w:rsidRDefault="00000000">
      <w:pPr>
        <w:ind w:left="-5" w:right="13"/>
      </w:pPr>
      <w:r>
        <w:t xml:space="preserve"> </w:t>
      </w:r>
      <w:r>
        <w:rPr>
          <w:b/>
        </w:rPr>
        <w:t>Song Listings:</w:t>
      </w:r>
      <w:r>
        <w:t xml:space="preserve"> Display a comprehensive list of available songs with details such as title, artist, genre, and release date.  </w:t>
      </w:r>
    </w:p>
    <w:p w14:paraId="15F52B5B" w14:textId="77777777" w:rsidR="00186A20" w:rsidRDefault="00000000">
      <w:pPr>
        <w:ind w:left="-5" w:right="13"/>
      </w:pPr>
      <w:r>
        <w:t xml:space="preserve"> </w:t>
      </w:r>
      <w:r>
        <w:rPr>
          <w:b/>
        </w:rPr>
        <w:t>Playlist Creation:</w:t>
      </w:r>
      <w:r>
        <w:t xml:space="preserve"> Empower users to create personalized playlists, adding and organizing songs based on their preferences.  </w:t>
      </w:r>
    </w:p>
    <w:p w14:paraId="798CF9A7" w14:textId="77777777" w:rsidR="00186A20" w:rsidRDefault="00000000">
      <w:pPr>
        <w:ind w:left="-5" w:right="13"/>
      </w:pPr>
      <w:r>
        <w:t xml:space="preserve"> </w:t>
      </w:r>
      <w:r>
        <w:rPr>
          <w:b/>
        </w:rPr>
        <w:t>Playback Control:</w:t>
      </w:r>
      <w:r>
        <w:t xml:space="preserve">  Implement seamless playback control features, allowing users to play, pause, skip, and adjust volume during music playback.  </w:t>
      </w:r>
    </w:p>
    <w:p w14:paraId="30527354" w14:textId="77777777" w:rsidR="00186A20" w:rsidRDefault="00000000">
      <w:pPr>
        <w:ind w:left="-5" w:right="13"/>
      </w:pPr>
      <w:r>
        <w:t xml:space="preserve"> </w:t>
      </w:r>
      <w:r>
        <w:rPr>
          <w:b/>
        </w:rPr>
        <w:t>Offline Listening:</w:t>
      </w:r>
      <w:r>
        <w:t xml:space="preserve"> Allow users to download songs for offline listening, enhancing the app's accessibility and convenience.  </w:t>
      </w:r>
    </w:p>
    <w:p w14:paraId="661F3A80" w14:textId="77777777" w:rsidR="00186A20" w:rsidRDefault="00000000">
      <w:pPr>
        <w:ind w:left="-5" w:right="13"/>
      </w:pPr>
      <w:r>
        <w:t xml:space="preserve"> </w:t>
      </w:r>
      <w:r>
        <w:rPr>
          <w:b/>
        </w:rPr>
        <w:t>Search Functionality:</w:t>
      </w:r>
      <w:r>
        <w:t xml:space="preserve"> Implement a robust search feature for users to easily find specific songs, artists, or albums within the app.  </w:t>
      </w:r>
    </w:p>
    <w:p w14:paraId="57142A4C" w14:textId="77777777" w:rsidR="00186A20" w:rsidRDefault="00000000">
      <w:pPr>
        <w:ind w:left="-5" w:right="13"/>
      </w:pPr>
      <w:r>
        <w:t xml:space="preserve">Here's a sample architecture component structure for the "Rhythmic Tunes: Your Melodic Companion" project: </w:t>
      </w:r>
    </w:p>
    <w:p w14:paraId="3BA791BB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68E90E5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Component Hierarchy: </w:t>
      </w:r>
    </w:p>
    <w:p w14:paraId="4659727D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08A0252" w14:textId="77777777" w:rsidR="00186A20" w:rsidRDefault="00000000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>App</w:t>
      </w:r>
      <w:r>
        <w:t xml:space="preserve"> </w:t>
      </w:r>
    </w:p>
    <w:p w14:paraId="7987E69E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Container component that wraps the entire application </w:t>
      </w:r>
    </w:p>
    <w:p w14:paraId="6DA72BB7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Handles routing and navigation </w:t>
      </w:r>
    </w:p>
    <w:p w14:paraId="4144F01C" w14:textId="77777777" w:rsidR="00186A20" w:rsidRDefault="00000000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 xml:space="preserve">Dashboard </w:t>
      </w:r>
    </w:p>
    <w:p w14:paraId="0CBC39EB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Main entry point for the application </w:t>
      </w:r>
    </w:p>
    <w:p w14:paraId="2C069462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Displays user profile, recent compositions, and navigation menu </w:t>
      </w:r>
    </w:p>
    <w:p w14:paraId="13774D4B" w14:textId="77777777" w:rsidR="00186A20" w:rsidRDefault="00000000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 xml:space="preserve">Composition </w:t>
      </w:r>
    </w:p>
    <w:p w14:paraId="62DCF9FB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Container component for music composition </w:t>
      </w:r>
    </w:p>
    <w:p w14:paraId="526EF3D0" w14:textId="77777777" w:rsidR="00186A20" w:rsidRDefault="00000000">
      <w:pPr>
        <w:numPr>
          <w:ilvl w:val="1"/>
          <w:numId w:val="2"/>
        </w:numPr>
        <w:ind w:right="13" w:hanging="125"/>
      </w:pPr>
      <w:r>
        <w:lastRenderedPageBreak/>
        <w:t xml:space="preserve">Handles rendering of musical notes, instruments, and controls </w:t>
      </w:r>
    </w:p>
    <w:p w14:paraId="058C6668" w14:textId="123B111A" w:rsidR="00186A20" w:rsidRDefault="00EA1C7D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>Note Editor</w:t>
      </w:r>
      <w:r w:rsidR="00000000">
        <w:rPr>
          <w:b/>
        </w:rPr>
        <w:t xml:space="preserve"> </w:t>
      </w:r>
    </w:p>
    <w:p w14:paraId="76415036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Component for editing individual musical notes </w:t>
      </w:r>
    </w:p>
    <w:p w14:paraId="42AF1CCE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Handles note properties (pitch, duration, etc.) </w:t>
      </w:r>
    </w:p>
    <w:p w14:paraId="52F0E7F9" w14:textId="5101683C" w:rsidR="00186A20" w:rsidRDefault="00EA1C7D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>Instrument Selector</w:t>
      </w:r>
      <w:r w:rsidR="00000000">
        <w:rPr>
          <w:b/>
        </w:rPr>
        <w:t xml:space="preserve"> </w:t>
      </w:r>
    </w:p>
    <w:p w14:paraId="7F000CD3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Component for selecting musical instruments </w:t>
      </w:r>
    </w:p>
    <w:p w14:paraId="3FF904E5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Handles instrument rendering and audio playback </w:t>
      </w:r>
    </w:p>
    <w:p w14:paraId="4F3DA3FA" w14:textId="77777777" w:rsidR="00186A20" w:rsidRDefault="00000000">
      <w:pPr>
        <w:numPr>
          <w:ilvl w:val="0"/>
          <w:numId w:val="2"/>
        </w:numPr>
        <w:spacing w:after="183" w:line="259" w:lineRule="auto"/>
        <w:ind w:hanging="235"/>
      </w:pPr>
      <w:r>
        <w:rPr>
          <w:b/>
        </w:rPr>
        <w:t xml:space="preserve">Player </w:t>
      </w:r>
    </w:p>
    <w:p w14:paraId="0AC87F0C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Component for playing back musical compositions </w:t>
      </w:r>
    </w:p>
    <w:p w14:paraId="48BE9EF0" w14:textId="77777777" w:rsidR="00186A20" w:rsidRDefault="00000000">
      <w:pPr>
        <w:numPr>
          <w:ilvl w:val="1"/>
          <w:numId w:val="2"/>
        </w:numPr>
        <w:ind w:right="13" w:hanging="125"/>
      </w:pPr>
      <w:r>
        <w:t xml:space="preserve">Handles audio rendering and playback controls </w:t>
      </w:r>
    </w:p>
    <w:p w14:paraId="53E4442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716E294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Component Interactions: </w:t>
      </w:r>
    </w:p>
    <w:p w14:paraId="43FF4F3C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48F9A39" w14:textId="77777777" w:rsidR="00186A20" w:rsidRDefault="00000000">
      <w:pPr>
        <w:numPr>
          <w:ilvl w:val="0"/>
          <w:numId w:val="3"/>
        </w:numPr>
        <w:ind w:right="13" w:hanging="235"/>
      </w:pPr>
      <w:r>
        <w:t xml:space="preserve">App → Dashboard: Renders the dashboard component as the main entry point. </w:t>
      </w:r>
    </w:p>
    <w:p w14:paraId="041C45FE" w14:textId="77777777" w:rsidR="00186A20" w:rsidRDefault="00000000">
      <w:pPr>
        <w:numPr>
          <w:ilvl w:val="0"/>
          <w:numId w:val="3"/>
        </w:numPr>
        <w:ind w:right="13" w:hanging="235"/>
      </w:pPr>
      <w:r>
        <w:t xml:space="preserve">Dashboard → Composition: Navigates to the composition component when the user clicks on a composition. </w:t>
      </w:r>
    </w:p>
    <w:p w14:paraId="4BB5C71D" w14:textId="414B62DB" w:rsidR="00186A20" w:rsidRDefault="00000000">
      <w:pPr>
        <w:numPr>
          <w:ilvl w:val="0"/>
          <w:numId w:val="3"/>
        </w:numPr>
        <w:ind w:right="13" w:hanging="235"/>
      </w:pPr>
      <w:r>
        <w:t xml:space="preserve">Composition → </w:t>
      </w:r>
      <w:r w:rsidR="00EA1C7D">
        <w:t>Note Editor</w:t>
      </w:r>
      <w:r>
        <w:t xml:space="preserve">: Renders the note editor component for editing individual notes. </w:t>
      </w:r>
    </w:p>
    <w:p w14:paraId="17A472F6" w14:textId="55E9A01D" w:rsidR="00186A20" w:rsidRDefault="00000000">
      <w:pPr>
        <w:numPr>
          <w:ilvl w:val="0"/>
          <w:numId w:val="3"/>
        </w:numPr>
        <w:ind w:right="13" w:hanging="235"/>
      </w:pPr>
      <w:r>
        <w:t xml:space="preserve">Composition → </w:t>
      </w:r>
      <w:r w:rsidR="00EA1C7D">
        <w:t>Instrument Selector</w:t>
      </w:r>
      <w:r>
        <w:t xml:space="preserve">: Renders the instrument selector component for selecting instruments. </w:t>
      </w:r>
    </w:p>
    <w:p w14:paraId="1ADB0F87" w14:textId="40A52E11" w:rsidR="00186A20" w:rsidRDefault="00EA1C7D">
      <w:pPr>
        <w:numPr>
          <w:ilvl w:val="0"/>
          <w:numId w:val="3"/>
        </w:numPr>
        <w:ind w:right="13" w:hanging="235"/>
      </w:pPr>
      <w:r>
        <w:t>Instrument Selector</w:t>
      </w:r>
      <w:r w:rsidR="00000000">
        <w:t xml:space="preserve"> → Player: Passes selected instrument data to the player component for audio playback. </w:t>
      </w:r>
    </w:p>
    <w:p w14:paraId="60EF5E72" w14:textId="77777777" w:rsidR="00186A20" w:rsidRDefault="00000000">
      <w:pPr>
        <w:numPr>
          <w:ilvl w:val="0"/>
          <w:numId w:val="3"/>
        </w:numPr>
        <w:ind w:right="13" w:hanging="235"/>
      </w:pPr>
      <w:r>
        <w:t xml:space="preserve">Player → Composition: Notifies the composition component of playback events (e.g., start, stop, pause). </w:t>
      </w:r>
    </w:p>
    <w:p w14:paraId="5A07224A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5EBB59C8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State Management: </w:t>
      </w:r>
    </w:p>
    <w:p w14:paraId="547032E2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F5CF126" w14:textId="77777777" w:rsidR="00186A20" w:rsidRDefault="00000000">
      <w:pPr>
        <w:numPr>
          <w:ilvl w:val="0"/>
          <w:numId w:val="4"/>
        </w:numPr>
        <w:ind w:right="13" w:hanging="235"/>
      </w:pPr>
      <w:r>
        <w:rPr>
          <w:b/>
        </w:rPr>
        <w:lastRenderedPageBreak/>
        <w:t>Redux</w:t>
      </w:r>
      <w:r>
        <w:t xml:space="preserve">: Used for global state management, storing user data, compositions, and application settings. </w:t>
      </w:r>
    </w:p>
    <w:p w14:paraId="5B9C31F8" w14:textId="77777777" w:rsidR="00186A20" w:rsidRDefault="00000000">
      <w:pPr>
        <w:numPr>
          <w:ilvl w:val="0"/>
          <w:numId w:val="4"/>
        </w:numPr>
        <w:ind w:right="13" w:hanging="235"/>
      </w:pPr>
      <w:r>
        <w:rPr>
          <w:b/>
        </w:rPr>
        <w:t>React Context</w:t>
      </w:r>
      <w:r>
        <w:t xml:space="preserve">: Used for local state management, storing component-specific data and props. </w:t>
      </w:r>
    </w:p>
    <w:p w14:paraId="1235D7FB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6AB6657" w14:textId="77777777" w:rsidR="00186A20" w:rsidRDefault="00000000">
      <w:pPr>
        <w:ind w:left="-5" w:right="13"/>
      </w:pPr>
      <w:r>
        <w:t xml:space="preserve">This structure outlines the major components and their interactions, providing a solid foundation for building the "Rhythmic Tunes: Your Melodic Companion" application.  </w:t>
      </w:r>
      <w:r>
        <w:rPr>
          <w:b/>
        </w:rPr>
        <w:t xml:space="preserve">"Rhythmic Tunes: Your Melodic Companion" project using React Router: </w:t>
      </w:r>
    </w:p>
    <w:p w14:paraId="6881ED3F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5B777B54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Routing Structure: </w:t>
      </w:r>
    </w:p>
    <w:p w14:paraId="11C31F82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059C777A" w14:textId="3E58AD75" w:rsidR="00186A20" w:rsidRDefault="00000000">
      <w:pPr>
        <w:ind w:left="-5" w:right="13"/>
      </w:pPr>
      <w:r>
        <w:t>The application uses a combination of React Router's `</w:t>
      </w:r>
      <w:r w:rsidR="00EA1C7D">
        <w:t>Browser Router</w:t>
      </w:r>
      <w:r>
        <w:t xml:space="preserve">`, `Route`, and `Switch` components to manage client-side routing. </w:t>
      </w:r>
    </w:p>
    <w:p w14:paraId="5EA02E1A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21590C9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Route Configuration: </w:t>
      </w:r>
    </w:p>
    <w:p w14:paraId="506033BA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5AD5611" w14:textId="77777777" w:rsidR="00186A20" w:rsidRDefault="00000000">
      <w:pPr>
        <w:ind w:left="-5" w:right="13"/>
      </w:pPr>
      <w:r>
        <w:t xml:space="preserve">The route configuration is defined in a separate file, `routes.js`, which exports a `Routes` component: </w:t>
      </w:r>
    </w:p>
    <w:p w14:paraId="35CB8871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5C3E2EB7" w14:textId="31413F85" w:rsidR="00186A20" w:rsidRDefault="00000000">
      <w:pPr>
        <w:spacing w:after="0" w:line="409" w:lineRule="auto"/>
        <w:ind w:left="-5" w:right="3051"/>
      </w:pPr>
      <w:r>
        <w:t xml:space="preserve">``` jsx import React from 'react'; import </w:t>
      </w:r>
      <w:r w:rsidR="00EA1C7D">
        <w:t>{Browser Router</w:t>
      </w:r>
      <w:r>
        <w:t xml:space="preserve">, Route, </w:t>
      </w:r>
      <w:r w:rsidR="00EA1C7D">
        <w:t>Switch}</w:t>
      </w:r>
      <w:r>
        <w:t xml:space="preserve"> from 'react-router-</w:t>
      </w:r>
      <w:r w:rsidR="00EA1C7D">
        <w:t>Dom</w:t>
      </w:r>
      <w:r>
        <w:t xml:space="preserve">'; import Dashboard from </w:t>
      </w:r>
      <w:r w:rsidR="00EA1C7D">
        <w:t>‘. /</w:t>
      </w:r>
      <w:r>
        <w:t xml:space="preserve">Dashboard'; import Composition from </w:t>
      </w:r>
      <w:r w:rsidR="00EA1C7D">
        <w:t>‘. /</w:t>
      </w:r>
      <w:r>
        <w:t xml:space="preserve">Composition'; import </w:t>
      </w:r>
      <w:r w:rsidR="00EA1C7D">
        <w:t>Note Editor</w:t>
      </w:r>
      <w:r>
        <w:t xml:space="preserve"> from </w:t>
      </w:r>
      <w:r w:rsidR="00EA1C7D">
        <w:t>‘. /Note Editor</w:t>
      </w:r>
      <w:r>
        <w:t xml:space="preserve">'; import </w:t>
      </w:r>
      <w:r w:rsidR="00EA1C7D">
        <w:t>Instrument Selector</w:t>
      </w:r>
      <w:r>
        <w:t xml:space="preserve"> from </w:t>
      </w:r>
      <w:r w:rsidR="00EA1C7D">
        <w:t>‘. /Instrument Selector</w:t>
      </w:r>
      <w:r>
        <w:t xml:space="preserve">'; import Player from </w:t>
      </w:r>
      <w:r w:rsidR="00EA1C7D">
        <w:t>‘. /</w:t>
      </w:r>
      <w:r>
        <w:t xml:space="preserve">Player'; </w:t>
      </w:r>
    </w:p>
    <w:p w14:paraId="5893104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CE34510" w14:textId="287D3874" w:rsidR="00186A20" w:rsidRDefault="00000000">
      <w:pPr>
        <w:spacing w:after="0" w:line="409" w:lineRule="auto"/>
        <w:ind w:left="-5" w:right="6633"/>
      </w:pPr>
      <w:r>
        <w:t xml:space="preserve">const Routes = () =&gt; </w:t>
      </w:r>
      <w:r w:rsidR="00EA1C7D">
        <w:t>{return</w:t>
      </w:r>
      <w:r>
        <w:t xml:space="preserve"> ( </w:t>
      </w:r>
    </w:p>
    <w:p w14:paraId="55DD3A2C" w14:textId="79E67403" w:rsidR="00186A20" w:rsidRDefault="00000000">
      <w:pPr>
        <w:ind w:left="-5" w:right="13"/>
      </w:pPr>
      <w:r>
        <w:t xml:space="preserve">    &lt;</w:t>
      </w:r>
      <w:r w:rsidR="00EA1C7D">
        <w:t>Browser Router</w:t>
      </w:r>
      <w:r>
        <w:t xml:space="preserve">&gt; </w:t>
      </w:r>
    </w:p>
    <w:p w14:paraId="230D8F24" w14:textId="77777777" w:rsidR="00186A20" w:rsidRDefault="00000000">
      <w:pPr>
        <w:ind w:left="-5" w:right="13"/>
      </w:pPr>
      <w:r>
        <w:lastRenderedPageBreak/>
        <w:t xml:space="preserve">      &lt;Switch&gt; </w:t>
      </w:r>
    </w:p>
    <w:p w14:paraId="5A3913CB" w14:textId="77777777" w:rsidR="00186A20" w:rsidRDefault="00000000">
      <w:pPr>
        <w:ind w:left="-5" w:right="13"/>
      </w:pPr>
      <w:r>
        <w:t xml:space="preserve">        &lt;Route exact path="/" component={Dashboard} /&gt; </w:t>
      </w:r>
    </w:p>
    <w:p w14:paraId="5AB94A08" w14:textId="77777777" w:rsidR="00186A20" w:rsidRDefault="00000000">
      <w:pPr>
        <w:ind w:left="-5" w:right="13"/>
      </w:pPr>
      <w:r>
        <w:t xml:space="preserve">        &lt;Route path="/composition/:id" component={Composition} /&gt; </w:t>
      </w:r>
    </w:p>
    <w:p w14:paraId="1159F558" w14:textId="77777777" w:rsidR="00186A20" w:rsidRDefault="00000000">
      <w:pPr>
        <w:ind w:left="-5" w:right="13"/>
      </w:pPr>
      <w:r>
        <w:t xml:space="preserve">        &lt;Route path="/note-editor/:id" component={</w:t>
      </w:r>
      <w:proofErr w:type="spellStart"/>
      <w:r>
        <w:t>NoteEditor</w:t>
      </w:r>
      <w:proofErr w:type="spellEnd"/>
      <w:r>
        <w:t xml:space="preserve">} /&gt; </w:t>
      </w:r>
    </w:p>
    <w:p w14:paraId="4325DBAE" w14:textId="77777777" w:rsidR="00186A20" w:rsidRDefault="00000000">
      <w:pPr>
        <w:ind w:left="-5" w:right="13"/>
      </w:pPr>
      <w:r>
        <w:t xml:space="preserve">        &lt;Route path="/instrument-selector" component={</w:t>
      </w:r>
      <w:proofErr w:type="spellStart"/>
      <w:r>
        <w:t>InstrumentSelector</w:t>
      </w:r>
      <w:proofErr w:type="spellEnd"/>
      <w:r>
        <w:t xml:space="preserve">} /&gt; </w:t>
      </w:r>
    </w:p>
    <w:p w14:paraId="1E696A38" w14:textId="77777777" w:rsidR="00186A20" w:rsidRDefault="00000000">
      <w:pPr>
        <w:ind w:left="-5" w:right="13"/>
      </w:pPr>
      <w:r>
        <w:t xml:space="preserve">        &lt;Route path="/player" component={Player} /&gt; </w:t>
      </w:r>
    </w:p>
    <w:p w14:paraId="4D1CAF2C" w14:textId="77777777" w:rsidR="00186A20" w:rsidRDefault="00000000">
      <w:pPr>
        <w:ind w:left="-5" w:right="13"/>
      </w:pPr>
      <w:r>
        <w:t xml:space="preserve">      &lt;/Switch&gt; </w:t>
      </w:r>
    </w:p>
    <w:p w14:paraId="60791A1A" w14:textId="77777777" w:rsidR="00186A20" w:rsidRDefault="00000000">
      <w:pPr>
        <w:ind w:left="-5" w:right="13"/>
      </w:pPr>
      <w:r>
        <w:t xml:space="preserve">    &lt;/</w:t>
      </w:r>
      <w:proofErr w:type="spellStart"/>
      <w:r>
        <w:t>BrowserRouter</w:t>
      </w:r>
      <w:proofErr w:type="spellEnd"/>
      <w:r>
        <w:t xml:space="preserve">&gt; </w:t>
      </w:r>
    </w:p>
    <w:p w14:paraId="20EB3F99" w14:textId="77777777" w:rsidR="00186A20" w:rsidRDefault="00000000">
      <w:pPr>
        <w:ind w:left="-5" w:right="13"/>
      </w:pPr>
      <w:r>
        <w:t xml:space="preserve">  ); </w:t>
      </w:r>
    </w:p>
    <w:p w14:paraId="7BF3967D" w14:textId="77777777" w:rsidR="00186A20" w:rsidRDefault="00000000">
      <w:pPr>
        <w:ind w:left="-5" w:right="13"/>
      </w:pPr>
      <w:r>
        <w:t xml:space="preserve">}; </w:t>
      </w:r>
    </w:p>
    <w:p w14:paraId="4AE1254E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A6110C1" w14:textId="77777777" w:rsidR="00186A20" w:rsidRDefault="00000000">
      <w:pPr>
        <w:ind w:left="-5" w:right="13"/>
      </w:pPr>
      <w:r>
        <w:t xml:space="preserve">export default Routes; </w:t>
      </w:r>
    </w:p>
    <w:p w14:paraId="38CC99C6" w14:textId="77777777" w:rsidR="00186A20" w:rsidRDefault="00000000">
      <w:pPr>
        <w:ind w:left="-5" w:right="13"/>
      </w:pPr>
      <w:r>
        <w:t xml:space="preserve">``` </w:t>
      </w:r>
    </w:p>
    <w:p w14:paraId="1C341CB8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63E85E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Route Breakdown: </w:t>
      </w:r>
    </w:p>
    <w:p w14:paraId="77A2C3B4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A3ACEB8" w14:textId="77777777" w:rsidR="00186A20" w:rsidRDefault="00000000">
      <w:pPr>
        <w:numPr>
          <w:ilvl w:val="0"/>
          <w:numId w:val="5"/>
        </w:numPr>
        <w:ind w:right="13" w:hanging="235"/>
      </w:pPr>
      <w:r>
        <w:t xml:space="preserve">`/`: Renders the `Dashboard` component, which serves as the main entry point for the application. </w:t>
      </w:r>
    </w:p>
    <w:p w14:paraId="7D194C45" w14:textId="77777777" w:rsidR="00186A20" w:rsidRDefault="00000000">
      <w:pPr>
        <w:numPr>
          <w:ilvl w:val="0"/>
          <w:numId w:val="5"/>
        </w:numPr>
        <w:ind w:right="13" w:hanging="235"/>
      </w:pPr>
      <w:r>
        <w:t xml:space="preserve">`/composition/:id`: Renders the `Composition` component, which displays a specific composition based on the `id` parameter. </w:t>
      </w:r>
    </w:p>
    <w:p w14:paraId="4E8FF4B1" w14:textId="77777777" w:rsidR="00186A20" w:rsidRDefault="00000000">
      <w:pPr>
        <w:numPr>
          <w:ilvl w:val="0"/>
          <w:numId w:val="5"/>
        </w:numPr>
        <w:ind w:right="13" w:hanging="235"/>
      </w:pPr>
      <w:r>
        <w:t>`/note-editor/:id`: Renders the `</w:t>
      </w:r>
      <w:proofErr w:type="spellStart"/>
      <w:r>
        <w:t>NoteEditor</w:t>
      </w:r>
      <w:proofErr w:type="spellEnd"/>
      <w:r>
        <w:t xml:space="preserve">` component, which allows editing of a specific note based on the `id` parameter. </w:t>
      </w:r>
    </w:p>
    <w:p w14:paraId="03AB0D6F" w14:textId="77777777" w:rsidR="00186A20" w:rsidRDefault="00000000">
      <w:pPr>
        <w:numPr>
          <w:ilvl w:val="0"/>
          <w:numId w:val="5"/>
        </w:numPr>
        <w:ind w:right="13" w:hanging="235"/>
      </w:pPr>
      <w:r>
        <w:t>`/instrument-selector`: Renders the `</w:t>
      </w:r>
      <w:proofErr w:type="spellStart"/>
      <w:r>
        <w:t>InstrumentSelector</w:t>
      </w:r>
      <w:proofErr w:type="spellEnd"/>
      <w:r>
        <w:t xml:space="preserve">` component, which allows selection of musical instruments. </w:t>
      </w:r>
    </w:p>
    <w:p w14:paraId="542F1AB6" w14:textId="77777777" w:rsidR="00186A20" w:rsidRDefault="00000000">
      <w:pPr>
        <w:numPr>
          <w:ilvl w:val="0"/>
          <w:numId w:val="5"/>
        </w:numPr>
        <w:ind w:right="13" w:hanging="235"/>
      </w:pPr>
      <w:r>
        <w:t xml:space="preserve">`/player`: Renders the `Player` component, which plays back musical compositions. </w:t>
      </w:r>
    </w:p>
    <w:p w14:paraId="2E20AB95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6634972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Route Protection: </w:t>
      </w:r>
    </w:p>
    <w:p w14:paraId="1A057DD9" w14:textId="77777777" w:rsidR="00186A2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5FB9A2BB" w14:textId="77777777" w:rsidR="00186A20" w:rsidRDefault="00000000">
      <w:pPr>
        <w:ind w:left="-5" w:right="13"/>
      </w:pPr>
      <w:r>
        <w:t>To protect routes from unauthorized access, the application uses a combination of React Router's `</w:t>
      </w:r>
      <w:proofErr w:type="spellStart"/>
      <w:r>
        <w:t>useHistory</w:t>
      </w:r>
      <w:proofErr w:type="spellEnd"/>
      <w:r>
        <w:t xml:space="preserve">` hook and a custom `Auth` component: </w:t>
      </w:r>
    </w:p>
    <w:p w14:paraId="6FA4C2E9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ED662D3" w14:textId="77777777" w:rsidR="00186A20" w:rsidRDefault="00000000">
      <w:pPr>
        <w:spacing w:after="0" w:line="409" w:lineRule="auto"/>
        <w:ind w:left="-5" w:right="4636"/>
      </w:pPr>
      <w:r>
        <w:t xml:space="preserve">``` jsx 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'react'; import { </w:t>
      </w:r>
      <w:proofErr w:type="spellStart"/>
      <w:r>
        <w:t>useHistory</w:t>
      </w:r>
      <w:proofErr w:type="spellEnd"/>
      <w:r>
        <w:t xml:space="preserve"> } from 'react-router-</w:t>
      </w:r>
      <w:proofErr w:type="spellStart"/>
      <w:r>
        <w:t>dom</w:t>
      </w:r>
      <w:proofErr w:type="spellEnd"/>
      <w:r>
        <w:t xml:space="preserve">'; </w:t>
      </w:r>
    </w:p>
    <w:p w14:paraId="219A0DFF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E17C535" w14:textId="77777777" w:rsidR="00186A20" w:rsidRDefault="00000000">
      <w:pPr>
        <w:spacing w:after="0" w:line="409" w:lineRule="auto"/>
        <w:ind w:left="-5" w:right="4309"/>
      </w:pPr>
      <w:r>
        <w:t xml:space="preserve">const Auth = () =&gt; </w:t>
      </w:r>
      <w:proofErr w:type="gramStart"/>
      <w:r>
        <w:t xml:space="preserve">{  </w:t>
      </w:r>
      <w:proofErr w:type="gramEnd"/>
      <w:r>
        <w:t xml:space="preserve"> const history = </w:t>
      </w:r>
      <w:proofErr w:type="spellStart"/>
      <w:r>
        <w:t>useHistory</w:t>
      </w:r>
      <w:proofErr w:type="spellEnd"/>
      <w:r>
        <w:t>();   const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(false); </w:t>
      </w:r>
    </w:p>
    <w:p w14:paraId="60F5465D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C993BE5" w14:textId="77777777" w:rsidR="00186A20" w:rsidRDefault="00000000">
      <w:pPr>
        <w:spacing w:after="3" w:line="409" w:lineRule="auto"/>
        <w:ind w:left="-5" w:right="6957"/>
        <w:jc w:val="both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     if (!</w:t>
      </w:r>
      <w:proofErr w:type="spellStart"/>
      <w:r>
        <w:t>isLoggedIn</w:t>
      </w:r>
      <w:proofErr w:type="spellEnd"/>
      <w:r>
        <w:t xml:space="preserve">) {       </w:t>
      </w:r>
      <w:proofErr w:type="spellStart"/>
      <w:r>
        <w:t>history.push</w:t>
      </w:r>
      <w:proofErr w:type="spellEnd"/>
      <w:r>
        <w:t xml:space="preserve">('/login'); </w:t>
      </w:r>
    </w:p>
    <w:p w14:paraId="5D9B9F6C" w14:textId="77777777" w:rsidR="00186A20" w:rsidRDefault="00000000">
      <w:pPr>
        <w:ind w:left="-5" w:right="13"/>
      </w:pPr>
      <w:r>
        <w:t xml:space="preserve">    } </w:t>
      </w:r>
    </w:p>
    <w:p w14:paraId="363FED44" w14:textId="77777777" w:rsidR="00186A20" w:rsidRDefault="00000000">
      <w:pPr>
        <w:ind w:left="-5" w:right="13"/>
      </w:pPr>
      <w:r>
        <w:t xml:space="preserve">  }, [</w:t>
      </w:r>
      <w:proofErr w:type="spellStart"/>
      <w:r>
        <w:t>isLoggedIn</w:t>
      </w:r>
      <w:proofErr w:type="spellEnd"/>
      <w:r>
        <w:t xml:space="preserve">, history]); </w:t>
      </w:r>
    </w:p>
    <w:p w14:paraId="4D7E2D48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C9C0C5A" w14:textId="77777777" w:rsidR="00186A20" w:rsidRDefault="00000000">
      <w:pPr>
        <w:ind w:left="-5" w:right="13"/>
      </w:pPr>
      <w:r>
        <w:t xml:space="preserve">  return &lt;div /&gt;; </w:t>
      </w:r>
    </w:p>
    <w:p w14:paraId="0992D9CD" w14:textId="77777777" w:rsidR="00186A20" w:rsidRDefault="00000000">
      <w:pPr>
        <w:ind w:left="-5" w:right="13"/>
      </w:pPr>
      <w:r>
        <w:t xml:space="preserve">}; </w:t>
      </w:r>
    </w:p>
    <w:p w14:paraId="61BA3FBF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12C7E05" w14:textId="77777777" w:rsidR="00186A20" w:rsidRDefault="00000000">
      <w:pPr>
        <w:ind w:left="-5" w:right="13"/>
      </w:pPr>
      <w:r>
        <w:t xml:space="preserve">export default Auth; </w:t>
      </w:r>
    </w:p>
    <w:p w14:paraId="62EB546A" w14:textId="77777777" w:rsidR="00186A20" w:rsidRDefault="00000000">
      <w:pPr>
        <w:ind w:left="-5" w:right="13"/>
      </w:pPr>
      <w:r>
        <w:t xml:space="preserve">``` </w:t>
      </w:r>
    </w:p>
    <w:p w14:paraId="79125519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F57A42E" w14:textId="77777777" w:rsidR="00186A20" w:rsidRDefault="00000000">
      <w:pPr>
        <w:ind w:left="-5" w:right="13"/>
      </w:pPr>
      <w:r>
        <w:t xml:space="preserve">The `Auth` component checks if the user is logged in and redirects them to the login page if they are not. This component is used to protect routes that require authentication. </w:t>
      </w:r>
    </w:p>
    <w:p w14:paraId="70425B8A" w14:textId="77777777" w:rsidR="00186A20" w:rsidRDefault="00000000">
      <w:pPr>
        <w:spacing w:after="0" w:line="259" w:lineRule="auto"/>
        <w:ind w:left="0" w:firstLine="0"/>
      </w:pPr>
      <w:r>
        <w:t xml:space="preserve"> </w:t>
      </w:r>
    </w:p>
    <w:p w14:paraId="3CBEAD60" w14:textId="77777777" w:rsidR="00186A20" w:rsidRDefault="00000000">
      <w:pPr>
        <w:ind w:left="-5" w:right="13"/>
      </w:pPr>
      <w:r>
        <w:lastRenderedPageBreak/>
        <w:t xml:space="preserve">This routing structure provides a solid foundation for managing client-side routing in the "Rhythmic Tunes: Your Melodic Companion" application. </w:t>
      </w:r>
    </w:p>
    <w:p w14:paraId="7A0E199B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Setup Instructions: </w:t>
      </w:r>
    </w:p>
    <w:p w14:paraId="09F9586E" w14:textId="77777777" w:rsidR="00186A20" w:rsidRDefault="00000000">
      <w:pPr>
        <w:ind w:left="-5" w:right="13"/>
      </w:pPr>
      <w:r>
        <w:t xml:space="preserve">key prerequisites for developing a frontend application using React.js:  </w:t>
      </w:r>
    </w:p>
    <w:p w14:paraId="3DC23706" w14:textId="77777777" w:rsidR="00186A20" w:rsidRDefault="00000000">
      <w:pPr>
        <w:spacing w:after="183" w:line="259" w:lineRule="auto"/>
        <w:ind w:left="-5"/>
      </w:pPr>
      <w:r>
        <w:t xml:space="preserve"> </w:t>
      </w:r>
      <w:r>
        <w:rPr>
          <w:b/>
        </w:rPr>
        <w:t xml:space="preserve">Node.js and </w:t>
      </w:r>
      <w:proofErr w:type="spellStart"/>
      <w:r>
        <w:rPr>
          <w:b/>
        </w:rPr>
        <w:t>npm</w:t>
      </w:r>
      <w:proofErr w:type="spellEnd"/>
      <w:r>
        <w:t xml:space="preserve">:  </w:t>
      </w:r>
    </w:p>
    <w:p w14:paraId="5EC5AA75" w14:textId="77777777" w:rsidR="00186A20" w:rsidRDefault="00000000">
      <w:pPr>
        <w:ind w:left="-5" w:right="13"/>
      </w:pPr>
      <w:r>
        <w:t xml:space="preserve">Node.js is a powerful JavaScript runtime environment that allows you to run JavaScript code on the local environment. It provides a scalable and efficient platform for building network applications.  </w:t>
      </w:r>
    </w:p>
    <w:p w14:paraId="60293D11" w14:textId="77777777" w:rsidR="00186A20" w:rsidRDefault="00000000">
      <w:pPr>
        <w:ind w:left="-5" w:right="13"/>
      </w:pPr>
      <w:r>
        <w:t xml:space="preserve">Install Node.js and </w:t>
      </w:r>
      <w:proofErr w:type="spellStart"/>
      <w:r>
        <w:t>npm</w:t>
      </w:r>
      <w:proofErr w:type="spellEnd"/>
      <w:r>
        <w:t xml:space="preserve"> on your development machine, as they are required to run JavaScript on the server-side.  </w:t>
      </w:r>
    </w:p>
    <w:p w14:paraId="2918AAF7" w14:textId="77777777" w:rsidR="00186A20" w:rsidRDefault="00000000">
      <w:pPr>
        <w:spacing w:after="183" w:line="259" w:lineRule="auto"/>
        <w:ind w:left="-5"/>
      </w:pPr>
      <w:r>
        <w:rPr>
          <w:b/>
        </w:rPr>
        <w:t>React.js</w:t>
      </w:r>
      <w:r>
        <w:t xml:space="preserve">:  </w:t>
      </w:r>
    </w:p>
    <w:p w14:paraId="32638DE3" w14:textId="77777777" w:rsidR="00186A20" w:rsidRDefault="00000000">
      <w:pPr>
        <w:spacing w:after="107" w:line="321" w:lineRule="auto"/>
        <w:ind w:left="-5" w:right="612"/>
      </w:pPr>
      <w:r>
        <w:t xml:space="preserve">React.js is a popular JavaScript library for building user interfaces. It enables developers to create interactive and reusable UI components, making it easier to build dynamic and responsive web applications.  </w:t>
      </w:r>
      <w:r>
        <w:rPr>
          <w:b/>
        </w:rPr>
        <w:t xml:space="preserve">Installation  </w:t>
      </w:r>
    </w:p>
    <w:p w14:paraId="3047143C" w14:textId="77777777" w:rsidR="00186A20" w:rsidRDefault="00000000">
      <w:pPr>
        <w:ind w:left="-5" w:right="13"/>
      </w:pPr>
      <w:r>
        <w:t xml:space="preserve">step-by-step guide to clone the repository, install dependencies, and configure environment variables for the "Rhythmic Tunes: Your Melodic Companion" project: </w:t>
      </w:r>
    </w:p>
    <w:p w14:paraId="31E0025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9C57998" w14:textId="77777777" w:rsidR="00186A20" w:rsidRDefault="00000000">
      <w:pPr>
        <w:ind w:left="-5" w:right="13"/>
      </w:pPr>
      <w:r>
        <w:t xml:space="preserve">Step 1: Clone the Repository </w:t>
      </w:r>
    </w:p>
    <w:p w14:paraId="27D6C7D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5BC3952" w14:textId="77777777" w:rsidR="00186A20" w:rsidRDefault="00000000">
      <w:pPr>
        <w:numPr>
          <w:ilvl w:val="0"/>
          <w:numId w:val="6"/>
        </w:numPr>
        <w:ind w:right="13" w:hanging="235"/>
      </w:pPr>
      <w:r>
        <w:t xml:space="preserve">Open a terminal or command prompt. </w:t>
      </w:r>
    </w:p>
    <w:p w14:paraId="50EFF8EC" w14:textId="77777777" w:rsidR="00186A20" w:rsidRDefault="00000000">
      <w:pPr>
        <w:numPr>
          <w:ilvl w:val="0"/>
          <w:numId w:val="6"/>
        </w:numPr>
        <w:ind w:right="13" w:hanging="235"/>
      </w:pPr>
      <w:r>
        <w:t xml:space="preserve">Navigate to the directory where you want to clone the repository. </w:t>
      </w:r>
    </w:p>
    <w:p w14:paraId="212D5293" w14:textId="77777777" w:rsidR="00186A20" w:rsidRDefault="00000000">
      <w:pPr>
        <w:numPr>
          <w:ilvl w:val="0"/>
          <w:numId w:val="6"/>
        </w:numPr>
        <w:ind w:right="13" w:hanging="235"/>
      </w:pPr>
      <w:r>
        <w:t xml:space="preserve">Run the following command to clone the repository: </w:t>
      </w:r>
    </w:p>
    <w:p w14:paraId="62C586E6" w14:textId="77777777" w:rsidR="00186A20" w:rsidRDefault="00000000">
      <w:pPr>
        <w:ind w:left="-5" w:right="13"/>
      </w:pPr>
      <w:r>
        <w:t xml:space="preserve">``` </w:t>
      </w:r>
    </w:p>
    <w:p w14:paraId="4ED519EB" w14:textId="77777777" w:rsidR="00186A20" w:rsidRDefault="00000000">
      <w:pPr>
        <w:ind w:left="-5" w:right="13"/>
      </w:pPr>
      <w:r>
        <w:t xml:space="preserve">git clone https://github.com/your-username/rhythmic-tunes.git </w:t>
      </w:r>
    </w:p>
    <w:p w14:paraId="60502995" w14:textId="77777777" w:rsidR="00186A20" w:rsidRDefault="00000000">
      <w:pPr>
        <w:ind w:left="-5" w:right="13"/>
      </w:pPr>
      <w:r>
        <w:t xml:space="preserve">``` </w:t>
      </w:r>
    </w:p>
    <w:p w14:paraId="7E581177" w14:textId="77777777" w:rsidR="00186A20" w:rsidRDefault="00000000">
      <w:pPr>
        <w:ind w:left="-5" w:right="13"/>
      </w:pPr>
      <w:r>
        <w:t xml:space="preserve">Replace `your-username` with your actual GitHub username. </w:t>
      </w:r>
    </w:p>
    <w:p w14:paraId="13A3085B" w14:textId="77777777" w:rsidR="00186A20" w:rsidRDefault="00000000">
      <w:pPr>
        <w:spacing w:after="0" w:line="259" w:lineRule="auto"/>
        <w:ind w:left="0" w:firstLine="0"/>
      </w:pPr>
      <w:r>
        <w:t xml:space="preserve"> </w:t>
      </w:r>
    </w:p>
    <w:p w14:paraId="708443ED" w14:textId="77777777" w:rsidR="00186A20" w:rsidRDefault="00000000">
      <w:pPr>
        <w:ind w:left="-5" w:right="13"/>
      </w:pPr>
      <w:r>
        <w:t xml:space="preserve">Step 2: Install Dependencies </w:t>
      </w:r>
    </w:p>
    <w:p w14:paraId="1D2ED622" w14:textId="77777777" w:rsidR="00186A20" w:rsidRDefault="00000000">
      <w:pPr>
        <w:spacing w:after="183" w:line="259" w:lineRule="auto"/>
        <w:ind w:left="0" w:firstLine="0"/>
      </w:pPr>
      <w:r>
        <w:lastRenderedPageBreak/>
        <w:t xml:space="preserve"> </w:t>
      </w:r>
    </w:p>
    <w:p w14:paraId="28D993B8" w14:textId="77777777" w:rsidR="00186A20" w:rsidRDefault="00000000">
      <w:pPr>
        <w:ind w:left="-5" w:right="13"/>
      </w:pPr>
      <w:r>
        <w:t xml:space="preserve">1. Navigate to the cloned repository directory: </w:t>
      </w:r>
    </w:p>
    <w:p w14:paraId="3E04CA9E" w14:textId="77777777" w:rsidR="00186A20" w:rsidRDefault="00000000">
      <w:pPr>
        <w:ind w:left="-5" w:right="13"/>
      </w:pPr>
      <w:r>
        <w:t xml:space="preserve">``` </w:t>
      </w:r>
    </w:p>
    <w:p w14:paraId="58DDE1E5" w14:textId="77777777" w:rsidR="00186A20" w:rsidRDefault="00000000">
      <w:pPr>
        <w:ind w:left="-5" w:right="13"/>
      </w:pPr>
      <w:r>
        <w:t xml:space="preserve">cd rhythmic-tunes </w:t>
      </w:r>
    </w:p>
    <w:p w14:paraId="532FE781" w14:textId="77777777" w:rsidR="00186A20" w:rsidRDefault="00000000">
      <w:pPr>
        <w:ind w:left="-5" w:right="13"/>
      </w:pPr>
      <w:r>
        <w:t xml:space="preserve">``` </w:t>
      </w:r>
    </w:p>
    <w:p w14:paraId="6FD12D7B" w14:textId="77777777" w:rsidR="00186A20" w:rsidRDefault="00000000">
      <w:pPr>
        <w:ind w:left="-5" w:right="13"/>
      </w:pPr>
      <w:r>
        <w:t xml:space="preserve">2. Install the required dependencies using </w:t>
      </w:r>
      <w:proofErr w:type="spellStart"/>
      <w:r>
        <w:t>npm</w:t>
      </w:r>
      <w:proofErr w:type="spellEnd"/>
      <w:r>
        <w:t xml:space="preserve"> or yarn: </w:t>
      </w:r>
    </w:p>
    <w:p w14:paraId="46CABDEC" w14:textId="77777777" w:rsidR="00186A20" w:rsidRDefault="00000000">
      <w:pPr>
        <w:ind w:left="-5" w:right="13"/>
      </w:pPr>
      <w:r>
        <w:t xml:space="preserve">``` </w:t>
      </w:r>
    </w:p>
    <w:p w14:paraId="6AE4D27C" w14:textId="77777777" w:rsidR="00186A20" w:rsidRDefault="00000000">
      <w:pPr>
        <w:ind w:left="-5" w:right="13"/>
      </w:pPr>
      <w:proofErr w:type="spellStart"/>
      <w:r>
        <w:t>npm</w:t>
      </w:r>
      <w:proofErr w:type="spellEnd"/>
      <w:r>
        <w:t xml:space="preserve"> install </w:t>
      </w:r>
    </w:p>
    <w:p w14:paraId="676BD163" w14:textId="77777777" w:rsidR="00186A20" w:rsidRDefault="00000000">
      <w:pPr>
        <w:ind w:left="-5" w:right="13"/>
      </w:pPr>
      <w:r>
        <w:t xml:space="preserve">``` </w:t>
      </w:r>
    </w:p>
    <w:p w14:paraId="2E4CA400" w14:textId="77777777" w:rsidR="00186A20" w:rsidRDefault="00000000">
      <w:pPr>
        <w:ind w:left="-5" w:right="13"/>
      </w:pPr>
      <w:r>
        <w:t xml:space="preserve">or </w:t>
      </w:r>
    </w:p>
    <w:p w14:paraId="4D3C5018" w14:textId="77777777" w:rsidR="00186A20" w:rsidRDefault="00000000">
      <w:pPr>
        <w:ind w:left="-5" w:right="13"/>
      </w:pPr>
      <w:r>
        <w:t xml:space="preserve">``` </w:t>
      </w:r>
    </w:p>
    <w:p w14:paraId="1DD9761F" w14:textId="77777777" w:rsidR="00186A20" w:rsidRDefault="00000000">
      <w:pPr>
        <w:ind w:left="-5" w:right="13"/>
      </w:pPr>
      <w:r>
        <w:t xml:space="preserve">yarn </w:t>
      </w:r>
      <w:proofErr w:type="gramStart"/>
      <w:r>
        <w:t>install</w:t>
      </w:r>
      <w:proofErr w:type="gramEnd"/>
      <w:r>
        <w:t xml:space="preserve"> </w:t>
      </w:r>
    </w:p>
    <w:p w14:paraId="3A954F17" w14:textId="77777777" w:rsidR="00186A20" w:rsidRDefault="00000000">
      <w:pPr>
        <w:ind w:left="-5" w:right="13"/>
      </w:pPr>
      <w:r>
        <w:t xml:space="preserve">``` </w:t>
      </w:r>
    </w:p>
    <w:p w14:paraId="0D07F84E" w14:textId="77777777" w:rsidR="00186A20" w:rsidRDefault="00000000">
      <w:pPr>
        <w:ind w:left="-5" w:right="13"/>
      </w:pPr>
      <w:r>
        <w:t>This command installs all the dependencies listed in the `</w:t>
      </w:r>
      <w:proofErr w:type="spellStart"/>
      <w:proofErr w:type="gramStart"/>
      <w:r>
        <w:t>package.json</w:t>
      </w:r>
      <w:proofErr w:type="spellEnd"/>
      <w:proofErr w:type="gramEnd"/>
      <w:r>
        <w:t xml:space="preserve">` file. </w:t>
      </w:r>
    </w:p>
    <w:p w14:paraId="05CD7EBD" w14:textId="77777777" w:rsidR="00186A20" w:rsidRDefault="00000000">
      <w:pPr>
        <w:spacing w:after="188" w:line="259" w:lineRule="auto"/>
        <w:ind w:left="0" w:firstLine="0"/>
      </w:pPr>
      <w:r>
        <w:t xml:space="preserve"> </w:t>
      </w:r>
    </w:p>
    <w:p w14:paraId="3783C731" w14:textId="77777777" w:rsidR="00186A20" w:rsidRDefault="00000000">
      <w:pPr>
        <w:ind w:left="-5" w:right="13"/>
      </w:pPr>
      <w:r>
        <w:t xml:space="preserve">Step 3: Configure Environment Variables </w:t>
      </w:r>
    </w:p>
    <w:p w14:paraId="557D74EC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8FB5E92" w14:textId="77777777" w:rsidR="00186A20" w:rsidRDefault="00000000">
      <w:pPr>
        <w:numPr>
          <w:ilvl w:val="0"/>
          <w:numId w:val="7"/>
        </w:numPr>
        <w:ind w:right="13" w:hanging="235"/>
      </w:pPr>
      <w:r>
        <w:t xml:space="preserve">Create a new file named </w:t>
      </w:r>
      <w:proofErr w:type="gramStart"/>
      <w:r>
        <w:t>`.env</w:t>
      </w:r>
      <w:proofErr w:type="gramEnd"/>
      <w:r>
        <w:t xml:space="preserve">` in the root directory of the project: </w:t>
      </w:r>
    </w:p>
    <w:p w14:paraId="6E67E2E6" w14:textId="77777777" w:rsidR="00186A20" w:rsidRDefault="00000000">
      <w:pPr>
        <w:ind w:left="-5" w:right="13"/>
      </w:pPr>
      <w:r>
        <w:t xml:space="preserve">``` </w:t>
      </w:r>
    </w:p>
    <w:p w14:paraId="227885EC" w14:textId="77777777" w:rsidR="00186A20" w:rsidRDefault="00000000">
      <w:pPr>
        <w:ind w:left="-5" w:right="13"/>
      </w:pPr>
      <w:proofErr w:type="gramStart"/>
      <w:r>
        <w:t>touch .env</w:t>
      </w:r>
      <w:proofErr w:type="gramEnd"/>
      <w:r>
        <w:t xml:space="preserve"> </w:t>
      </w:r>
    </w:p>
    <w:p w14:paraId="04B665A9" w14:textId="77777777" w:rsidR="00186A20" w:rsidRDefault="00000000">
      <w:pPr>
        <w:ind w:left="-5" w:right="13"/>
      </w:pPr>
      <w:r>
        <w:t xml:space="preserve">``` </w:t>
      </w:r>
    </w:p>
    <w:p w14:paraId="6466BD57" w14:textId="77777777" w:rsidR="00186A20" w:rsidRDefault="00000000">
      <w:pPr>
        <w:numPr>
          <w:ilvl w:val="0"/>
          <w:numId w:val="7"/>
        </w:numPr>
        <w:ind w:right="13" w:hanging="235"/>
      </w:pPr>
      <w:r>
        <w:t xml:space="preserve">Open the </w:t>
      </w:r>
      <w:proofErr w:type="gramStart"/>
      <w:r>
        <w:t>`.env</w:t>
      </w:r>
      <w:proofErr w:type="gramEnd"/>
      <w:r>
        <w:t xml:space="preserve">` file and add the following environment variables: </w:t>
      </w:r>
    </w:p>
    <w:p w14:paraId="547A8E3E" w14:textId="77777777" w:rsidR="00186A20" w:rsidRDefault="00000000">
      <w:pPr>
        <w:ind w:left="-5" w:right="13"/>
      </w:pPr>
      <w:r>
        <w:t xml:space="preserve">``` </w:t>
      </w:r>
    </w:p>
    <w:p w14:paraId="7CAFBFFB" w14:textId="77777777" w:rsidR="00186A20" w:rsidRDefault="00000000">
      <w:pPr>
        <w:ind w:left="-5" w:right="13"/>
      </w:pPr>
      <w:r>
        <w:t xml:space="preserve">REACT_APP_API_URL=https://your-api-url.com </w:t>
      </w:r>
    </w:p>
    <w:p w14:paraId="7D64E9C1" w14:textId="77777777" w:rsidR="00186A20" w:rsidRDefault="00000000">
      <w:pPr>
        <w:ind w:left="-5" w:right="13"/>
      </w:pPr>
      <w:r>
        <w:t xml:space="preserve">REACT_APP_AUTH_TOKEN=your-auth-token </w:t>
      </w:r>
    </w:p>
    <w:p w14:paraId="23688EC5" w14:textId="77777777" w:rsidR="00186A20" w:rsidRDefault="00000000">
      <w:pPr>
        <w:ind w:left="-5" w:right="13"/>
      </w:pPr>
      <w:r>
        <w:t xml:space="preserve">``` </w:t>
      </w:r>
    </w:p>
    <w:p w14:paraId="7D39E691" w14:textId="77777777" w:rsidR="00186A20" w:rsidRDefault="00000000">
      <w:pPr>
        <w:ind w:left="-5" w:right="13"/>
      </w:pPr>
      <w:r>
        <w:lastRenderedPageBreak/>
        <w:t xml:space="preserve">Replace `https://your-api-url.com` with your actual API URL and `your-auth-token` with your actual authentication token. </w:t>
      </w:r>
    </w:p>
    <w:p w14:paraId="314F421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8A61D2E" w14:textId="77777777" w:rsidR="00186A20" w:rsidRDefault="00000000">
      <w:pPr>
        <w:ind w:left="-5" w:right="13"/>
      </w:pPr>
      <w:r>
        <w:t xml:space="preserve">Step 4: Start the Development Server </w:t>
      </w:r>
    </w:p>
    <w:p w14:paraId="27BA3E7C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EFBED8B" w14:textId="77777777" w:rsidR="00186A20" w:rsidRDefault="00000000">
      <w:pPr>
        <w:ind w:left="-5" w:right="13"/>
      </w:pPr>
      <w:r>
        <w:t xml:space="preserve">1. Start the development server using </w:t>
      </w:r>
      <w:proofErr w:type="spellStart"/>
      <w:r>
        <w:t>npm</w:t>
      </w:r>
      <w:proofErr w:type="spellEnd"/>
      <w:r>
        <w:t xml:space="preserve"> or yarn: </w:t>
      </w:r>
    </w:p>
    <w:p w14:paraId="11D4C6D0" w14:textId="77777777" w:rsidR="00186A20" w:rsidRDefault="00000000">
      <w:pPr>
        <w:ind w:left="-5" w:right="13"/>
      </w:pPr>
      <w:r>
        <w:t xml:space="preserve">``` </w:t>
      </w:r>
    </w:p>
    <w:p w14:paraId="2ADBE0D2" w14:textId="77777777" w:rsidR="00186A20" w:rsidRDefault="00000000">
      <w:pPr>
        <w:ind w:left="-5" w:right="13"/>
      </w:pPr>
      <w:proofErr w:type="spellStart"/>
      <w:r>
        <w:t>npm</w:t>
      </w:r>
      <w:proofErr w:type="spellEnd"/>
      <w:r>
        <w:t xml:space="preserve"> start </w:t>
      </w:r>
    </w:p>
    <w:p w14:paraId="504CA829" w14:textId="77777777" w:rsidR="00186A20" w:rsidRDefault="00000000">
      <w:pPr>
        <w:ind w:left="-5" w:right="13"/>
      </w:pPr>
      <w:r>
        <w:t xml:space="preserve">``` </w:t>
      </w:r>
    </w:p>
    <w:p w14:paraId="27DC1EDD" w14:textId="77777777" w:rsidR="00186A20" w:rsidRDefault="00000000">
      <w:pPr>
        <w:ind w:left="-5" w:right="13"/>
      </w:pPr>
      <w:r>
        <w:t xml:space="preserve">This command starts the development server, and you can access the application at `http://localhost:3000`. </w:t>
      </w:r>
    </w:p>
    <w:p w14:paraId="4298C25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963D346" w14:textId="77777777" w:rsidR="00186A20" w:rsidRDefault="00000000">
      <w:pPr>
        <w:ind w:left="-5" w:right="13"/>
      </w:pPr>
      <w:r>
        <w:t xml:space="preserve">Successfully cloned the repository, installed dependencies, configured environment variables, and started the development server. Now </w:t>
      </w:r>
      <w:proofErr w:type="gramStart"/>
      <w:r>
        <w:t>We</w:t>
      </w:r>
      <w:proofErr w:type="gramEnd"/>
      <w:r>
        <w:t xml:space="preserve"> ready to start building and customizing your "Rhythmic Tunes: Your Melodic Companion" application.  </w:t>
      </w:r>
    </w:p>
    <w:p w14:paraId="05AD1E9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Folder structure for the client-side React application: </w:t>
      </w:r>
    </w:p>
    <w:p w14:paraId="5D7A5726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396E28AB" w14:textId="77777777" w:rsidR="00186A20" w:rsidRDefault="00000000">
      <w:pPr>
        <w:ind w:left="-5" w:right="13"/>
      </w:pPr>
      <w:r>
        <w:t xml:space="preserve">Root Directory: </w:t>
      </w:r>
    </w:p>
    <w:p w14:paraId="521AF61F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F60E078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`client/` </w:t>
      </w:r>
    </w:p>
    <w:p w14:paraId="72905A4B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`public/` </w:t>
      </w:r>
    </w:p>
    <w:p w14:paraId="26E4F572" w14:textId="77777777" w:rsidR="00186A20" w:rsidRDefault="00000000">
      <w:pPr>
        <w:numPr>
          <w:ilvl w:val="0"/>
          <w:numId w:val="8"/>
        </w:numPr>
        <w:ind w:right="13" w:hanging="130"/>
      </w:pPr>
      <w:r>
        <w:t>`</w:t>
      </w:r>
      <w:proofErr w:type="spellStart"/>
      <w:r>
        <w:t>src</w:t>
      </w:r>
      <w:proofErr w:type="spellEnd"/>
      <w:r>
        <w:t xml:space="preserve">/` </w:t>
      </w:r>
    </w:p>
    <w:p w14:paraId="38A8D62E" w14:textId="77777777" w:rsidR="00186A20" w:rsidRDefault="00000000">
      <w:pPr>
        <w:numPr>
          <w:ilvl w:val="0"/>
          <w:numId w:val="8"/>
        </w:numPr>
        <w:ind w:right="13" w:hanging="130"/>
      </w:pPr>
      <w:r>
        <w:t>`</w:t>
      </w:r>
      <w:proofErr w:type="spellStart"/>
      <w:proofErr w:type="gramStart"/>
      <w:r>
        <w:t>package.json</w:t>
      </w:r>
      <w:proofErr w:type="spellEnd"/>
      <w:proofErr w:type="gramEnd"/>
      <w:r>
        <w:t xml:space="preserve">` </w:t>
      </w:r>
    </w:p>
    <w:p w14:paraId="402D6C4A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`README.md` </w:t>
      </w:r>
    </w:p>
    <w:p w14:paraId="29A03AF6" w14:textId="77777777" w:rsidR="00186A20" w:rsidRDefault="00000000">
      <w:pPr>
        <w:spacing w:after="188" w:line="259" w:lineRule="auto"/>
        <w:ind w:left="0" w:firstLine="0"/>
      </w:pPr>
      <w:r>
        <w:t xml:space="preserve"> </w:t>
      </w:r>
    </w:p>
    <w:p w14:paraId="0302AE50" w14:textId="77777777" w:rsidR="00186A20" w:rsidRDefault="00000000">
      <w:pPr>
        <w:ind w:left="-5" w:right="13"/>
      </w:pPr>
      <w:r>
        <w:t>Source Directory (`</w:t>
      </w:r>
      <w:proofErr w:type="spellStart"/>
      <w:r>
        <w:t>src</w:t>
      </w:r>
      <w:proofErr w:type="spellEnd"/>
      <w:r>
        <w:t xml:space="preserve">/`): </w:t>
      </w:r>
    </w:p>
    <w:p w14:paraId="18E5D65B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45D29BE" w14:textId="77777777" w:rsidR="00186A20" w:rsidRDefault="00000000">
      <w:pPr>
        <w:numPr>
          <w:ilvl w:val="0"/>
          <w:numId w:val="8"/>
        </w:numPr>
        <w:ind w:right="13" w:hanging="130"/>
      </w:pPr>
      <w:r>
        <w:lastRenderedPageBreak/>
        <w:t>`</w:t>
      </w:r>
      <w:proofErr w:type="spellStart"/>
      <w:r>
        <w:t>src</w:t>
      </w:r>
      <w:proofErr w:type="spellEnd"/>
      <w:r>
        <w:t xml:space="preserve">/` </w:t>
      </w:r>
    </w:p>
    <w:p w14:paraId="45172FD8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`components/` </w:t>
      </w:r>
    </w:p>
    <w:p w14:paraId="259358CC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`assets/` </w:t>
      </w:r>
    </w:p>
    <w:p w14:paraId="20C25018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`images/` </w:t>
      </w:r>
    </w:p>
    <w:p w14:paraId="59877538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`logo.png` </w:t>
      </w:r>
    </w:p>
    <w:p w14:paraId="3CA8D0A4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`icon.png` </w:t>
      </w:r>
    </w:p>
    <w:p w14:paraId="3359019D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... </w:t>
      </w:r>
    </w:p>
    <w:p w14:paraId="789FBC4C" w14:textId="77777777" w:rsidR="00186A20" w:rsidRDefault="00000000">
      <w:pPr>
        <w:numPr>
          <w:ilvl w:val="0"/>
          <w:numId w:val="8"/>
        </w:numPr>
        <w:spacing w:after="0" w:line="409" w:lineRule="auto"/>
        <w:ind w:right="13" w:hanging="130"/>
      </w:pPr>
      <w:r>
        <w:t xml:space="preserve">`audio/`             - `sample.mp3` </w:t>
      </w:r>
    </w:p>
    <w:p w14:paraId="2307AEC4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... </w:t>
      </w:r>
    </w:p>
    <w:p w14:paraId="78C8521E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`utils/` </w:t>
      </w:r>
    </w:p>
    <w:p w14:paraId="38033C97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`api.js` </w:t>
      </w:r>
    </w:p>
    <w:p w14:paraId="6F3831B6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`constants.js` </w:t>
      </w:r>
    </w:p>
    <w:p w14:paraId="59D8108C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`helpers.js` </w:t>
      </w:r>
    </w:p>
    <w:p w14:paraId="50FFA765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... </w:t>
      </w:r>
    </w:p>
    <w:p w14:paraId="7AC5B40A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`App.js` </w:t>
      </w:r>
    </w:p>
    <w:p w14:paraId="0D98E87C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`index.js` </w:t>
      </w:r>
    </w:p>
    <w:p w14:paraId="3E1B9279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`routes.js` </w:t>
      </w:r>
    </w:p>
    <w:p w14:paraId="42CEF2FD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84CB53F" w14:textId="77777777" w:rsidR="00186A20" w:rsidRDefault="00000000">
      <w:pPr>
        <w:ind w:left="-5" w:right="13"/>
      </w:pPr>
      <w:r>
        <w:t xml:space="preserve">Components Directory (`components/`): </w:t>
      </w:r>
    </w:p>
    <w:p w14:paraId="51D1E37D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C1115B0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Contains reusable React components, such as buttons, inputs, layouts, etc. </w:t>
      </w:r>
    </w:p>
    <w:p w14:paraId="3679F4A1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FAA8958" w14:textId="77777777" w:rsidR="00186A20" w:rsidRDefault="00000000">
      <w:pPr>
        <w:ind w:left="-5" w:right="13"/>
      </w:pPr>
      <w:r>
        <w:t xml:space="preserve">Pages Directory (`pages/`): </w:t>
      </w:r>
    </w:p>
    <w:p w14:paraId="4C63F266" w14:textId="77777777" w:rsidR="00186A20" w:rsidRDefault="00000000">
      <w:pPr>
        <w:spacing w:after="0" w:line="259" w:lineRule="auto"/>
        <w:ind w:left="0" w:firstLine="0"/>
      </w:pPr>
      <w:r>
        <w:t xml:space="preserve"> </w:t>
      </w:r>
    </w:p>
    <w:p w14:paraId="31570F98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Contains page-level components, such as the dashboard, composition, note editor, etc. </w:t>
      </w:r>
    </w:p>
    <w:p w14:paraId="73FDFA34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174A1BC" w14:textId="77777777" w:rsidR="00186A20" w:rsidRDefault="00000000">
      <w:pPr>
        <w:ind w:left="-5" w:right="13"/>
      </w:pPr>
      <w:r>
        <w:lastRenderedPageBreak/>
        <w:t xml:space="preserve">Assets Directory (`assets/`): </w:t>
      </w:r>
    </w:p>
    <w:p w14:paraId="226DAB7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45721E2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Contains static assets, such as images, fonts, audio files, etc. </w:t>
      </w:r>
    </w:p>
    <w:p w14:paraId="7DBBC366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7441A44" w14:textId="77777777" w:rsidR="00186A20" w:rsidRDefault="00000000">
      <w:pPr>
        <w:ind w:left="-5" w:right="13"/>
      </w:pPr>
      <w:r>
        <w:t xml:space="preserve">Utils Directory (`utils/`): </w:t>
      </w:r>
    </w:p>
    <w:p w14:paraId="7AB06011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5B62634F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Contains utility functions, such as API helpers, constants, and miscellaneous helpers. </w:t>
      </w:r>
    </w:p>
    <w:p w14:paraId="6888C6B5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23BF501" w14:textId="77777777" w:rsidR="00186A20" w:rsidRDefault="00000000">
      <w:pPr>
        <w:ind w:left="-5" w:right="13"/>
      </w:pPr>
      <w:r>
        <w:t xml:space="preserve">Styles Directory (`styles/`): </w:t>
      </w:r>
    </w:p>
    <w:p w14:paraId="31330CBE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0E7CA5A6" w14:textId="77777777" w:rsidR="00186A20" w:rsidRDefault="00000000">
      <w:pPr>
        <w:numPr>
          <w:ilvl w:val="0"/>
          <w:numId w:val="8"/>
        </w:numPr>
        <w:ind w:right="13" w:hanging="130"/>
      </w:pPr>
      <w:r>
        <w:t xml:space="preserve">Contains global CSS styles, component-specific styles, and page-specific styles. </w:t>
      </w:r>
    </w:p>
    <w:p w14:paraId="5EEB95DD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Running the Application </w:t>
      </w:r>
    </w:p>
    <w:p w14:paraId="0EE120D8" w14:textId="77777777" w:rsidR="00186A20" w:rsidRDefault="00000000">
      <w:pPr>
        <w:ind w:left="-5" w:right="13"/>
      </w:pPr>
      <w:r>
        <w:t xml:space="preserve">Frontend: </w:t>
      </w:r>
      <w:proofErr w:type="spellStart"/>
      <w:r>
        <w:t>npm</w:t>
      </w:r>
      <w:proofErr w:type="spellEnd"/>
      <w:r>
        <w:t xml:space="preserve"> start in the client directory.  </w:t>
      </w:r>
    </w:p>
    <w:p w14:paraId="6DB5C4F9" w14:textId="77777777" w:rsidR="00186A20" w:rsidRDefault="00000000">
      <w:pPr>
        <w:ind w:left="-5" w:right="13"/>
      </w:pPr>
      <w:r>
        <w:t xml:space="preserve">Run the application  </w:t>
      </w:r>
    </w:p>
    <w:p w14:paraId="715281BC" w14:textId="77777777" w:rsidR="00186A20" w:rsidRDefault="00000000">
      <w:pPr>
        <w:ind w:left="-5" w:right="13"/>
      </w:pPr>
      <w:r>
        <w:t xml:space="preserve"># Running the Frontend Server Locally </w:t>
      </w:r>
    </w:p>
    <w:p w14:paraId="0547FE1D" w14:textId="77777777" w:rsidR="00186A20" w:rsidRDefault="00000000">
      <w:pPr>
        <w:ind w:left="-5" w:right="13"/>
      </w:pPr>
      <w:r>
        <w:t xml:space="preserve">To start the frontend server locally, navigate to the `client` directory and run the following command: </w:t>
      </w:r>
    </w:p>
    <w:p w14:paraId="35EC58E8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71B82DD" w14:textId="77777777" w:rsidR="00186A20" w:rsidRDefault="00000000">
      <w:pPr>
        <w:ind w:left="-5" w:right="13"/>
      </w:pPr>
      <w:r>
        <w:t xml:space="preserve">``` </w:t>
      </w:r>
    </w:p>
    <w:p w14:paraId="0578362D" w14:textId="77777777" w:rsidR="00186A20" w:rsidRDefault="00000000">
      <w:pPr>
        <w:spacing w:after="0" w:line="409" w:lineRule="auto"/>
        <w:ind w:left="-5" w:right="8391"/>
      </w:pPr>
      <w:r>
        <w:t xml:space="preserve">bash </w:t>
      </w:r>
      <w:proofErr w:type="spellStart"/>
      <w:r>
        <w:t>npm</w:t>
      </w:r>
      <w:proofErr w:type="spellEnd"/>
      <w:r>
        <w:t xml:space="preserve"> start </w:t>
      </w:r>
    </w:p>
    <w:p w14:paraId="6FC30050" w14:textId="77777777" w:rsidR="00186A20" w:rsidRDefault="00000000">
      <w:pPr>
        <w:ind w:left="-5" w:right="13"/>
      </w:pPr>
      <w:r>
        <w:t xml:space="preserve">``` </w:t>
      </w:r>
    </w:p>
    <w:p w14:paraId="26EFDE19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5B282140" w14:textId="77777777" w:rsidR="00186A20" w:rsidRDefault="00000000">
      <w:pPr>
        <w:spacing w:after="0" w:line="259" w:lineRule="auto"/>
        <w:ind w:left="0" w:firstLine="0"/>
      </w:pPr>
      <w:r>
        <w:t xml:space="preserve"> </w:t>
      </w:r>
    </w:p>
    <w:p w14:paraId="2D90689F" w14:textId="77777777" w:rsidR="00186A20" w:rsidRDefault="00000000">
      <w:pPr>
        <w:ind w:left="-5" w:right="13"/>
      </w:pPr>
      <w:r>
        <w:t xml:space="preserve">This command starts the development server, and you can access the application at: </w:t>
      </w:r>
    </w:p>
    <w:p w14:paraId="180A6379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196C5EA" w14:textId="77777777" w:rsidR="00186A20" w:rsidRDefault="00000000">
      <w:pPr>
        <w:ind w:left="-5" w:right="13"/>
      </w:pPr>
      <w:r>
        <w:lastRenderedPageBreak/>
        <w:t xml:space="preserve">``` </w:t>
      </w:r>
    </w:p>
    <w:p w14:paraId="70337B3F" w14:textId="77777777" w:rsidR="00186A20" w:rsidRDefault="00000000">
      <w:pPr>
        <w:ind w:left="-5" w:right="13"/>
      </w:pPr>
      <w:r>
        <w:t xml:space="preserve">http://localhost:3000 </w:t>
      </w:r>
    </w:p>
    <w:p w14:paraId="020C068B" w14:textId="77777777" w:rsidR="00186A20" w:rsidRDefault="00000000">
      <w:pPr>
        <w:ind w:left="-5" w:right="13"/>
      </w:pPr>
      <w:r>
        <w:t xml:space="preserve">``` </w:t>
      </w:r>
    </w:p>
    <w:p w14:paraId="2263B048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56E6CF5" w14:textId="77777777" w:rsidR="00186A20" w:rsidRDefault="00000000">
      <w:pPr>
        <w:ind w:left="-5" w:right="13"/>
      </w:pPr>
      <w:r>
        <w:t xml:space="preserve"># Running the Backend Server Locally </w:t>
      </w:r>
    </w:p>
    <w:p w14:paraId="5856E9B0" w14:textId="77777777" w:rsidR="00186A20" w:rsidRDefault="00000000">
      <w:pPr>
        <w:ind w:left="-5" w:right="13"/>
      </w:pPr>
      <w:r>
        <w:t xml:space="preserve">To start the backend server locally, navigate to the `server` directory and run the following command: </w:t>
      </w:r>
    </w:p>
    <w:p w14:paraId="194FFA5A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C441A60" w14:textId="77777777" w:rsidR="00186A20" w:rsidRDefault="00000000">
      <w:pPr>
        <w:ind w:left="-5" w:right="13"/>
      </w:pPr>
      <w:r>
        <w:t xml:space="preserve">``` </w:t>
      </w:r>
    </w:p>
    <w:p w14:paraId="4BB499E2" w14:textId="77777777" w:rsidR="00186A20" w:rsidRDefault="00000000">
      <w:pPr>
        <w:spacing w:after="0" w:line="409" w:lineRule="auto"/>
        <w:ind w:left="-5" w:right="7599"/>
      </w:pPr>
      <w:r>
        <w:t xml:space="preserve">bash </w:t>
      </w:r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start:dev</w:t>
      </w:r>
      <w:proofErr w:type="spellEnd"/>
      <w:proofErr w:type="gramEnd"/>
      <w:r>
        <w:t xml:space="preserve"> </w:t>
      </w:r>
    </w:p>
    <w:p w14:paraId="6A80581A" w14:textId="77777777" w:rsidR="00186A20" w:rsidRDefault="00000000">
      <w:pPr>
        <w:spacing w:after="0" w:line="409" w:lineRule="auto"/>
        <w:ind w:left="-5" w:right="9082"/>
      </w:pPr>
      <w:r>
        <w:t xml:space="preserve">```  </w:t>
      </w:r>
    </w:p>
    <w:p w14:paraId="58C0D7F4" w14:textId="77777777" w:rsidR="00186A20" w:rsidRDefault="00000000">
      <w:pPr>
        <w:ind w:left="-5" w:right="13"/>
      </w:pPr>
      <w:r>
        <w:t xml:space="preserve">This command starts the development server, and you can access the API at: </w:t>
      </w:r>
    </w:p>
    <w:p w14:paraId="792984CD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8D8B285" w14:textId="77777777" w:rsidR="00186A20" w:rsidRDefault="00000000">
      <w:pPr>
        <w:ind w:left="-5" w:right="13"/>
      </w:pPr>
      <w:r>
        <w:t xml:space="preserve">``` </w:t>
      </w:r>
    </w:p>
    <w:p w14:paraId="3C457082" w14:textId="77777777" w:rsidR="00186A20" w:rsidRDefault="00000000">
      <w:pPr>
        <w:ind w:left="-5" w:right="13"/>
      </w:pPr>
      <w:r>
        <w:t xml:space="preserve">http://localhost:5000 </w:t>
      </w:r>
    </w:p>
    <w:p w14:paraId="4EF9FD0C" w14:textId="77777777" w:rsidR="00186A20" w:rsidRDefault="00000000">
      <w:pPr>
        <w:ind w:left="-5" w:right="13"/>
      </w:pPr>
      <w:r>
        <w:t xml:space="preserve">``` </w:t>
      </w:r>
    </w:p>
    <w:p w14:paraId="676D9CAF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7320D1EB" w14:textId="77777777" w:rsidR="00186A20" w:rsidRDefault="00000000">
      <w:pPr>
        <w:ind w:left="-5" w:right="13"/>
      </w:pPr>
      <w:r>
        <w:t xml:space="preserve"># Environment Variables </w:t>
      </w:r>
    </w:p>
    <w:p w14:paraId="4D22173C" w14:textId="77777777" w:rsidR="00186A20" w:rsidRDefault="00000000">
      <w:pPr>
        <w:ind w:left="-5" w:right="13"/>
      </w:pPr>
      <w:r>
        <w:t xml:space="preserve">Make sure to set the environment variables in the </w:t>
      </w:r>
      <w:proofErr w:type="gramStart"/>
      <w:r>
        <w:t>`.env</w:t>
      </w:r>
      <w:proofErr w:type="gramEnd"/>
      <w:r>
        <w:t xml:space="preserve">` file in the `client` directory: </w:t>
      </w:r>
    </w:p>
    <w:p w14:paraId="2FE2442C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65E0AA1" w14:textId="77777777" w:rsidR="00186A20" w:rsidRDefault="00000000">
      <w:pPr>
        <w:ind w:left="-5" w:right="13"/>
      </w:pPr>
      <w:r>
        <w:t xml:space="preserve">``` </w:t>
      </w:r>
    </w:p>
    <w:p w14:paraId="30CA7045" w14:textId="77777777" w:rsidR="00186A20" w:rsidRDefault="00000000">
      <w:pPr>
        <w:ind w:left="-5" w:right="13"/>
      </w:pPr>
      <w:r>
        <w:t xml:space="preserve">REACT_APP_API_URL=http://localhost:5000 </w:t>
      </w:r>
    </w:p>
    <w:p w14:paraId="6141E03B" w14:textId="77777777" w:rsidR="00186A20" w:rsidRDefault="00000000">
      <w:pPr>
        <w:spacing w:after="1" w:line="409" w:lineRule="auto"/>
        <w:ind w:left="-5" w:right="9082"/>
      </w:pPr>
      <w:r>
        <w:t xml:space="preserve">```  </w:t>
      </w:r>
    </w:p>
    <w:p w14:paraId="3744171E" w14:textId="77777777" w:rsidR="00186A20" w:rsidRDefault="00000000">
      <w:pPr>
        <w:spacing w:after="0" w:line="409" w:lineRule="auto"/>
        <w:ind w:left="-5" w:right="4032"/>
      </w:pPr>
      <w:r>
        <w:t xml:space="preserve">This sets the API URL for the frontend application. now able to run the application locally.  </w:t>
      </w:r>
    </w:p>
    <w:p w14:paraId="4A37B204" w14:textId="77777777" w:rsidR="00186A20" w:rsidRDefault="00000000">
      <w:pPr>
        <w:ind w:left="-5" w:right="13"/>
      </w:pPr>
      <w:r>
        <w:lastRenderedPageBreak/>
        <w:t xml:space="preserve">Component documentation: </w:t>
      </w:r>
    </w:p>
    <w:p w14:paraId="55B50E4E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DF2B1C9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Key Components </w:t>
      </w:r>
    </w:p>
    <w:p w14:paraId="029B31A2" w14:textId="77777777" w:rsidR="00186A20" w:rsidRDefault="00000000">
      <w:pPr>
        <w:spacing w:after="183" w:line="259" w:lineRule="auto"/>
        <w:ind w:left="-5"/>
      </w:pPr>
      <w:r>
        <w:t>1</w:t>
      </w:r>
      <w:r>
        <w:rPr>
          <w:b/>
        </w:rPr>
        <w:t xml:space="preserve">. `App` Component </w:t>
      </w:r>
    </w:p>
    <w:p w14:paraId="16CBBD84" w14:textId="77777777" w:rsidR="00186A20" w:rsidRDefault="00000000">
      <w:pPr>
        <w:numPr>
          <w:ilvl w:val="0"/>
          <w:numId w:val="9"/>
        </w:numPr>
        <w:ind w:right="13" w:hanging="125"/>
      </w:pPr>
      <w:r>
        <w:t xml:space="preserve">Purpose: The top-level component that renders the entire application. </w:t>
      </w:r>
    </w:p>
    <w:p w14:paraId="21322422" w14:textId="77777777" w:rsidR="00186A20" w:rsidRDefault="00000000">
      <w:pPr>
        <w:numPr>
          <w:ilvl w:val="0"/>
          <w:numId w:val="9"/>
        </w:numPr>
        <w:ind w:right="13" w:hanging="125"/>
      </w:pPr>
      <w:r>
        <w:t xml:space="preserve">Props: </w:t>
      </w:r>
    </w:p>
    <w:p w14:paraId="1BA0F928" w14:textId="77777777" w:rsidR="00186A20" w:rsidRDefault="00000000">
      <w:pPr>
        <w:numPr>
          <w:ilvl w:val="0"/>
          <w:numId w:val="9"/>
        </w:numPr>
        <w:ind w:right="13" w:hanging="125"/>
      </w:pPr>
      <w:r>
        <w:t xml:space="preserve">`children`: The child components to render. </w:t>
      </w:r>
    </w:p>
    <w:p w14:paraId="09832DFB" w14:textId="77777777" w:rsidR="00186A20" w:rsidRDefault="00000000">
      <w:pPr>
        <w:numPr>
          <w:ilvl w:val="0"/>
          <w:numId w:val="9"/>
        </w:numPr>
        <w:ind w:right="13" w:hanging="125"/>
      </w:pPr>
      <w:r>
        <w:t xml:space="preserve">Description: The `App` component is responsible for rendering the application's layout, including the header, footer, and main content area. </w:t>
      </w:r>
    </w:p>
    <w:p w14:paraId="08879D6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55AD1F46" w14:textId="77777777" w:rsidR="00186A20" w:rsidRDefault="00000000">
      <w:pPr>
        <w:spacing w:after="183" w:line="259" w:lineRule="auto"/>
        <w:ind w:left="-5"/>
      </w:pPr>
      <w:r>
        <w:t>2</w:t>
      </w:r>
      <w:r>
        <w:rPr>
          <w:b/>
        </w:rPr>
        <w:t xml:space="preserve">. `Dashboard` Component </w:t>
      </w:r>
    </w:p>
    <w:p w14:paraId="6D95B17E" w14:textId="77777777" w:rsidR="00186A20" w:rsidRDefault="00000000">
      <w:pPr>
        <w:numPr>
          <w:ilvl w:val="0"/>
          <w:numId w:val="10"/>
        </w:numPr>
        <w:ind w:right="13" w:hanging="125"/>
      </w:pPr>
      <w:r>
        <w:t xml:space="preserve">Purpose: The component that renders the dashboard page. </w:t>
      </w:r>
    </w:p>
    <w:p w14:paraId="22C732A6" w14:textId="77777777" w:rsidR="00186A20" w:rsidRDefault="00000000">
      <w:pPr>
        <w:numPr>
          <w:ilvl w:val="0"/>
          <w:numId w:val="10"/>
        </w:numPr>
        <w:ind w:right="13" w:hanging="125"/>
      </w:pPr>
      <w:r>
        <w:t xml:space="preserve">Props: </w:t>
      </w:r>
    </w:p>
    <w:p w14:paraId="4EEED828" w14:textId="77777777" w:rsidR="00186A20" w:rsidRDefault="00000000">
      <w:pPr>
        <w:numPr>
          <w:ilvl w:val="0"/>
          <w:numId w:val="10"/>
        </w:numPr>
        <w:ind w:right="13" w:hanging="125"/>
      </w:pPr>
      <w:r>
        <w:t xml:space="preserve">`user`: The current user's data. </w:t>
      </w:r>
    </w:p>
    <w:p w14:paraId="3BE745CE" w14:textId="77777777" w:rsidR="00186A20" w:rsidRDefault="00000000">
      <w:pPr>
        <w:numPr>
          <w:ilvl w:val="0"/>
          <w:numId w:val="10"/>
        </w:numPr>
        <w:ind w:right="13" w:hanging="125"/>
      </w:pPr>
      <w:r>
        <w:t xml:space="preserve">`compositions`: The list of compositions to display. </w:t>
      </w:r>
    </w:p>
    <w:p w14:paraId="326DD06B" w14:textId="77777777" w:rsidR="00186A20" w:rsidRDefault="00000000">
      <w:pPr>
        <w:numPr>
          <w:ilvl w:val="0"/>
          <w:numId w:val="10"/>
        </w:numPr>
        <w:ind w:right="13" w:hanging="125"/>
      </w:pPr>
      <w:r>
        <w:t xml:space="preserve">Description: The `Dashboard` component renders the dashboard page, including the user's profile information and a list of compositions. </w:t>
      </w:r>
    </w:p>
    <w:p w14:paraId="39E177E2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9C0D8DE" w14:textId="77777777" w:rsidR="00186A20" w:rsidRDefault="00000000">
      <w:pPr>
        <w:spacing w:after="183" w:line="259" w:lineRule="auto"/>
        <w:ind w:left="-5"/>
      </w:pPr>
      <w:r>
        <w:t>3</w:t>
      </w:r>
      <w:r>
        <w:rPr>
          <w:b/>
        </w:rPr>
        <w:t xml:space="preserve">. `Composition` Component </w:t>
      </w:r>
    </w:p>
    <w:p w14:paraId="164C863B" w14:textId="77777777" w:rsidR="00186A20" w:rsidRDefault="00000000">
      <w:pPr>
        <w:numPr>
          <w:ilvl w:val="0"/>
          <w:numId w:val="11"/>
        </w:numPr>
        <w:ind w:right="13" w:hanging="125"/>
      </w:pPr>
      <w:r>
        <w:t xml:space="preserve">Purpose: The component that renders a single composition. </w:t>
      </w:r>
    </w:p>
    <w:p w14:paraId="10C64726" w14:textId="77777777" w:rsidR="00186A20" w:rsidRDefault="00000000">
      <w:pPr>
        <w:numPr>
          <w:ilvl w:val="0"/>
          <w:numId w:val="11"/>
        </w:numPr>
        <w:ind w:right="13" w:hanging="125"/>
      </w:pPr>
      <w:r>
        <w:t xml:space="preserve">Props: </w:t>
      </w:r>
    </w:p>
    <w:p w14:paraId="21A43BBF" w14:textId="77777777" w:rsidR="00186A20" w:rsidRDefault="00000000">
      <w:pPr>
        <w:numPr>
          <w:ilvl w:val="0"/>
          <w:numId w:val="11"/>
        </w:numPr>
        <w:ind w:right="13" w:hanging="125"/>
      </w:pPr>
      <w:r>
        <w:t xml:space="preserve">`composition`: The composition data to render. </w:t>
      </w:r>
    </w:p>
    <w:p w14:paraId="3494D80B" w14:textId="77777777" w:rsidR="00186A20" w:rsidRDefault="00000000">
      <w:pPr>
        <w:numPr>
          <w:ilvl w:val="0"/>
          <w:numId w:val="11"/>
        </w:numPr>
        <w:ind w:right="13" w:hanging="125"/>
      </w:pPr>
      <w:r>
        <w:t>`</w:t>
      </w:r>
      <w:proofErr w:type="spellStart"/>
      <w:r>
        <w:t>onEdit</w:t>
      </w:r>
      <w:proofErr w:type="spellEnd"/>
      <w:r>
        <w:t xml:space="preserve">`: A callback function to handle editing the composition. </w:t>
      </w:r>
    </w:p>
    <w:p w14:paraId="4D30E6AD" w14:textId="77777777" w:rsidR="00186A20" w:rsidRDefault="00000000">
      <w:pPr>
        <w:numPr>
          <w:ilvl w:val="0"/>
          <w:numId w:val="11"/>
        </w:numPr>
        <w:ind w:right="13" w:hanging="125"/>
      </w:pPr>
      <w:r>
        <w:t xml:space="preserve">Description: The `Composition` component renders a single composition, including its title, description, and musical notes. </w:t>
      </w:r>
    </w:p>
    <w:p w14:paraId="680E5C07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09ED68F0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Reusable Components </w:t>
      </w:r>
    </w:p>
    <w:p w14:paraId="73DF8458" w14:textId="77777777" w:rsidR="00186A20" w:rsidRDefault="00000000">
      <w:pPr>
        <w:spacing w:after="183" w:line="259" w:lineRule="auto"/>
        <w:ind w:left="-5"/>
      </w:pPr>
      <w:r>
        <w:lastRenderedPageBreak/>
        <w:t xml:space="preserve">1. </w:t>
      </w:r>
      <w:r>
        <w:rPr>
          <w:b/>
        </w:rPr>
        <w:t xml:space="preserve">`Button` Component </w:t>
      </w:r>
    </w:p>
    <w:p w14:paraId="60E516E8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Purpose: A reusable button component. </w:t>
      </w:r>
    </w:p>
    <w:p w14:paraId="4FACB4B2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Props: </w:t>
      </w:r>
    </w:p>
    <w:p w14:paraId="2F9CF884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`label`: The button's label text. </w:t>
      </w:r>
    </w:p>
    <w:p w14:paraId="33F6B05A" w14:textId="77777777" w:rsidR="00186A20" w:rsidRDefault="00000000">
      <w:pPr>
        <w:numPr>
          <w:ilvl w:val="0"/>
          <w:numId w:val="12"/>
        </w:numPr>
        <w:ind w:right="13" w:hanging="125"/>
      </w:pPr>
      <w:r>
        <w:t>`</w:t>
      </w:r>
      <w:proofErr w:type="spellStart"/>
      <w:r>
        <w:t>onClick</w:t>
      </w:r>
      <w:proofErr w:type="spellEnd"/>
      <w:r>
        <w:t xml:space="preserve">`: A callback function to handle the button click. </w:t>
      </w:r>
    </w:p>
    <w:p w14:paraId="19D842B7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`variant`: The button's variant (e.g. "primary", "secondary"). </w:t>
      </w:r>
    </w:p>
    <w:p w14:paraId="18842E0A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Configurations: </w:t>
      </w:r>
    </w:p>
    <w:p w14:paraId="21E6FB05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`primary`: A primary button with a blue background. </w:t>
      </w:r>
    </w:p>
    <w:p w14:paraId="3538A9F0" w14:textId="77777777" w:rsidR="00186A20" w:rsidRDefault="00000000">
      <w:pPr>
        <w:numPr>
          <w:ilvl w:val="0"/>
          <w:numId w:val="12"/>
        </w:numPr>
        <w:ind w:right="13" w:hanging="125"/>
      </w:pPr>
      <w:r>
        <w:t xml:space="preserve">`secondary`: A secondary button with a </w:t>
      </w:r>
      <w:proofErr w:type="spellStart"/>
      <w:r>
        <w:t>gray</w:t>
      </w:r>
      <w:proofErr w:type="spellEnd"/>
      <w:r>
        <w:t xml:space="preserve"> background. </w:t>
      </w:r>
    </w:p>
    <w:p w14:paraId="59DC1BBA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6C20899B" w14:textId="77777777" w:rsidR="00186A20" w:rsidRDefault="00000000">
      <w:pPr>
        <w:spacing w:after="183" w:line="259" w:lineRule="auto"/>
        <w:ind w:left="-5"/>
      </w:pPr>
      <w:r>
        <w:t>2</w:t>
      </w:r>
      <w:r>
        <w:rPr>
          <w:b/>
        </w:rPr>
        <w:t xml:space="preserve">. `Input` Component </w:t>
      </w:r>
    </w:p>
    <w:p w14:paraId="374BF3BF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Purpose: A reusable input field component. </w:t>
      </w:r>
    </w:p>
    <w:p w14:paraId="77D2CAB6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Props: </w:t>
      </w:r>
    </w:p>
    <w:p w14:paraId="6CB7B0A2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`label`: The input field's label text. </w:t>
      </w:r>
    </w:p>
    <w:p w14:paraId="5E003541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`value`: The input field's value. </w:t>
      </w:r>
    </w:p>
    <w:p w14:paraId="4907E8F0" w14:textId="77777777" w:rsidR="00186A20" w:rsidRDefault="00000000">
      <w:pPr>
        <w:numPr>
          <w:ilvl w:val="0"/>
          <w:numId w:val="13"/>
        </w:numPr>
        <w:ind w:right="13" w:hanging="125"/>
      </w:pPr>
      <w:r>
        <w:t>`</w:t>
      </w:r>
      <w:proofErr w:type="spellStart"/>
      <w:r>
        <w:t>onChange</w:t>
      </w:r>
      <w:proofErr w:type="spellEnd"/>
      <w:r>
        <w:t xml:space="preserve">`: A callback function to handle changes to the input field. </w:t>
      </w:r>
    </w:p>
    <w:p w14:paraId="4F800F5C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Configurations: </w:t>
      </w:r>
    </w:p>
    <w:p w14:paraId="7EDA23E5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`text`: A text input field. </w:t>
      </w:r>
    </w:p>
    <w:p w14:paraId="11A0027A" w14:textId="77777777" w:rsidR="00186A20" w:rsidRDefault="00000000">
      <w:pPr>
        <w:numPr>
          <w:ilvl w:val="0"/>
          <w:numId w:val="13"/>
        </w:numPr>
        <w:ind w:right="13" w:hanging="125"/>
      </w:pPr>
      <w:r>
        <w:t xml:space="preserve">`email`: An email input field with validation. </w:t>
      </w:r>
    </w:p>
    <w:p w14:paraId="428BC695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074E07D1" w14:textId="77777777" w:rsidR="00186A20" w:rsidRDefault="00000000">
      <w:pPr>
        <w:spacing w:after="183" w:line="259" w:lineRule="auto"/>
        <w:ind w:left="-5"/>
      </w:pPr>
      <w:r>
        <w:t xml:space="preserve">3. </w:t>
      </w:r>
      <w:r>
        <w:rPr>
          <w:b/>
        </w:rPr>
        <w:t xml:space="preserve">`Modal` Component </w:t>
      </w:r>
    </w:p>
    <w:p w14:paraId="578E8D8E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Purpose: A reusable modal component. </w:t>
      </w:r>
    </w:p>
    <w:p w14:paraId="12D95602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Props: </w:t>
      </w:r>
    </w:p>
    <w:p w14:paraId="36C540E7" w14:textId="77777777" w:rsidR="00186A20" w:rsidRDefault="00000000">
      <w:pPr>
        <w:numPr>
          <w:ilvl w:val="0"/>
          <w:numId w:val="14"/>
        </w:numPr>
        <w:ind w:right="13" w:hanging="125"/>
      </w:pPr>
      <w:r>
        <w:t>`</w:t>
      </w:r>
      <w:proofErr w:type="spellStart"/>
      <w:r>
        <w:t>isOpen</w:t>
      </w:r>
      <w:proofErr w:type="spellEnd"/>
      <w:r>
        <w:t xml:space="preserve">`: A </w:t>
      </w:r>
      <w:proofErr w:type="spellStart"/>
      <w:r>
        <w:t>boolean</w:t>
      </w:r>
      <w:proofErr w:type="spellEnd"/>
      <w:r>
        <w:t xml:space="preserve"> indicating whether the modal is open. </w:t>
      </w:r>
    </w:p>
    <w:p w14:paraId="48579DE8" w14:textId="77777777" w:rsidR="00186A20" w:rsidRDefault="00000000">
      <w:pPr>
        <w:numPr>
          <w:ilvl w:val="0"/>
          <w:numId w:val="14"/>
        </w:numPr>
        <w:ind w:right="13" w:hanging="125"/>
      </w:pPr>
      <w:r>
        <w:t>`</w:t>
      </w:r>
      <w:proofErr w:type="spellStart"/>
      <w:r>
        <w:t>onClose</w:t>
      </w:r>
      <w:proofErr w:type="spellEnd"/>
      <w:r>
        <w:t xml:space="preserve">`: A callback function to handle closing the modal. </w:t>
      </w:r>
    </w:p>
    <w:p w14:paraId="6451ABC4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`children`: The child components to render inside the modal. </w:t>
      </w:r>
    </w:p>
    <w:p w14:paraId="2C3759EB" w14:textId="77777777" w:rsidR="00186A20" w:rsidRDefault="00000000">
      <w:pPr>
        <w:numPr>
          <w:ilvl w:val="0"/>
          <w:numId w:val="14"/>
        </w:numPr>
        <w:ind w:right="13" w:hanging="125"/>
      </w:pPr>
      <w:r>
        <w:lastRenderedPageBreak/>
        <w:t xml:space="preserve">Configurations: </w:t>
      </w:r>
    </w:p>
    <w:p w14:paraId="62814C6F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`small`: A small modal with a width of 300px. </w:t>
      </w:r>
    </w:p>
    <w:p w14:paraId="155E23C8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`large`: A large modal with a width of 600px. </w:t>
      </w:r>
    </w:p>
    <w:p w14:paraId="578F60E2" w14:textId="77777777" w:rsidR="00186A20" w:rsidRDefault="00000000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3284A4E8" w14:textId="77777777" w:rsidR="00186A20" w:rsidRDefault="00000000">
      <w:pPr>
        <w:spacing w:after="150" w:line="259" w:lineRule="auto"/>
        <w:ind w:left="-5"/>
      </w:pPr>
      <w:r>
        <w:rPr>
          <w:b/>
          <w:sz w:val="28"/>
        </w:rPr>
        <w:t xml:space="preserve">State </w:t>
      </w:r>
      <w:proofErr w:type="gramStart"/>
      <w:r>
        <w:rPr>
          <w:b/>
          <w:sz w:val="28"/>
        </w:rPr>
        <w:t>management :</w:t>
      </w:r>
      <w:proofErr w:type="gramEnd"/>
      <w:r>
        <w:rPr>
          <w:b/>
          <w:sz w:val="28"/>
        </w:rPr>
        <w:t xml:space="preserve"> </w:t>
      </w:r>
    </w:p>
    <w:p w14:paraId="25B713DA" w14:textId="77777777" w:rsidR="00186A20" w:rsidRDefault="00000000">
      <w:pPr>
        <w:spacing w:after="183" w:line="259" w:lineRule="auto"/>
        <w:ind w:left="-5"/>
      </w:pPr>
      <w:r>
        <w:t xml:space="preserve"> </w:t>
      </w:r>
      <w:r>
        <w:rPr>
          <w:b/>
        </w:rPr>
        <w:t xml:space="preserve">Global State Management </w:t>
      </w:r>
    </w:p>
    <w:p w14:paraId="7B81552E" w14:textId="77777777" w:rsidR="00186A20" w:rsidRDefault="00000000">
      <w:pPr>
        <w:ind w:left="-5" w:right="13"/>
      </w:pPr>
      <w:r>
        <w:t xml:space="preserve">The project uses a centralized store to manage global state, utilizing the Redux library. The global state is divided into several slices, each representing a specific domain: </w:t>
      </w:r>
    </w:p>
    <w:p w14:paraId="2BADAE6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107DC5D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`user`: Stores user-related data, such as authentication status, user ID, and profile information. </w:t>
      </w:r>
    </w:p>
    <w:p w14:paraId="659DB1CD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`compositions`: Manages the list of compositions, including their metadata and audio data. </w:t>
      </w:r>
    </w:p>
    <w:p w14:paraId="6DBAF364" w14:textId="77777777" w:rsidR="00186A20" w:rsidRDefault="00000000">
      <w:pPr>
        <w:numPr>
          <w:ilvl w:val="0"/>
          <w:numId w:val="14"/>
        </w:numPr>
        <w:ind w:right="13" w:hanging="125"/>
      </w:pPr>
      <w:r>
        <w:t xml:space="preserve">`instruments`: Stores the list of available instruments and their corresponding audio samples. </w:t>
      </w:r>
    </w:p>
    <w:p w14:paraId="38182F13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12D2CD89" w14:textId="77777777" w:rsidR="00186A20" w:rsidRDefault="00000000">
      <w:pPr>
        <w:ind w:left="-5" w:right="13"/>
      </w:pPr>
      <w:r>
        <w:t xml:space="preserve">The global state is updated through actions, which are dispatched from components and processed by reducers. The updated state is then propagated to all connected components. </w:t>
      </w:r>
    </w:p>
    <w:p w14:paraId="3C23CE3F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44AC19AF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Local State Management </w:t>
      </w:r>
    </w:p>
    <w:p w14:paraId="19621D67" w14:textId="77777777" w:rsidR="00186A20" w:rsidRDefault="00000000">
      <w:pPr>
        <w:ind w:left="-5" w:right="13"/>
      </w:pPr>
      <w:r>
        <w:t xml:space="preserve">In addition to global state, components also manage their own local state. Local state is used to store temporary data that is specific to a component and does not affect the global state. </w:t>
      </w:r>
    </w:p>
    <w:p w14:paraId="640EAF30" w14:textId="77777777" w:rsidR="00186A20" w:rsidRDefault="00000000">
      <w:pPr>
        <w:spacing w:after="183" w:line="259" w:lineRule="auto"/>
        <w:ind w:left="0" w:firstLine="0"/>
      </w:pPr>
      <w:r>
        <w:t xml:space="preserve"> </w:t>
      </w:r>
    </w:p>
    <w:p w14:paraId="2263BC2D" w14:textId="77777777" w:rsidR="00186A20" w:rsidRDefault="00000000">
      <w:pPr>
        <w:spacing w:after="3" w:line="277" w:lineRule="auto"/>
        <w:ind w:left="-5" w:right="38"/>
        <w:jc w:val="both"/>
      </w:pPr>
      <w:r>
        <w:t>Local state is handled using the `</w:t>
      </w:r>
      <w:proofErr w:type="spellStart"/>
      <w:r>
        <w:t>useState</w:t>
      </w:r>
      <w:proofErr w:type="spellEnd"/>
      <w:r>
        <w:t>` hook, which provides a way to add state to functional components. Components can also use the `</w:t>
      </w:r>
      <w:proofErr w:type="spellStart"/>
      <w:r>
        <w:t>useReducer</w:t>
      </w:r>
      <w:proofErr w:type="spellEnd"/>
      <w:r>
        <w:t xml:space="preserve">` hook to manage more complex local state.  </w:t>
      </w:r>
    </w:p>
    <w:p w14:paraId="6736C7DD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User Interface  </w:t>
      </w:r>
    </w:p>
    <w:p w14:paraId="3B9E47FF" w14:textId="77777777" w:rsidR="00186A20" w:rsidRDefault="00000000">
      <w:pPr>
        <w:spacing w:after="0" w:line="259" w:lineRule="auto"/>
        <w:ind w:left="0" w:firstLine="0"/>
      </w:pPr>
      <w:r>
        <w:rPr>
          <w:b/>
        </w:rPr>
        <w:t xml:space="preserve">     </w:t>
      </w:r>
    </w:p>
    <w:p w14:paraId="423CCBE4" w14:textId="77777777" w:rsidR="00186A20" w:rsidRDefault="00000000">
      <w:pPr>
        <w:spacing w:after="0" w:line="259" w:lineRule="auto"/>
        <w:ind w:left="0" w:right="-12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D14EE17" wp14:editId="66FEC437">
                <wp:extent cx="5943600" cy="5944997"/>
                <wp:effectExtent l="0" t="0" r="0" b="0"/>
                <wp:docPr id="13781" name="Group 13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44997"/>
                          <a:chOff x="0" y="0"/>
                          <a:chExt cx="5943600" cy="5944997"/>
                        </a:xfrm>
                      </wpg:grpSpPr>
                      <pic:pic xmlns:pic="http://schemas.openxmlformats.org/drawingml/2006/picture">
                        <pic:nvPicPr>
                          <pic:cNvPr id="1249" name="Picture 12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3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1" name="Picture 12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047"/>
                            <a:ext cx="5943600" cy="290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81" style="width:468pt;height:468.11pt;mso-position-horizontal-relative:char;mso-position-vertical-relative:line" coordsize="59436,59449">
                <v:shape id="Picture 1249" style="position:absolute;width:59436;height:30137;left:0;top:0;" filled="f">
                  <v:imagedata r:id="rId7"/>
                </v:shape>
                <v:shape id="Picture 1251" style="position:absolute;width:59436;height:29019;left:0;top:30430;" filled="f">
                  <v:imagedata r:id="rId8"/>
                </v:shape>
              </v:group>
            </w:pict>
          </mc:Fallback>
        </mc:AlternateContent>
      </w:r>
    </w:p>
    <w:p w14:paraId="3166C3E5" w14:textId="77777777" w:rsidR="00186A20" w:rsidRDefault="00186A20">
      <w:pPr>
        <w:sectPr w:rsidR="00186A20">
          <w:pgSz w:w="12240" w:h="15840"/>
          <w:pgMar w:top="1491" w:right="1452" w:bottom="1438" w:left="1440" w:header="720" w:footer="720" w:gutter="0"/>
          <w:cols w:space="720"/>
        </w:sectPr>
      </w:pPr>
    </w:p>
    <w:p w14:paraId="4E75E868" w14:textId="77777777" w:rsidR="00186A20" w:rsidRDefault="00000000">
      <w:pPr>
        <w:spacing w:after="0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6BA6658" wp14:editId="47F51B2E">
                <wp:extent cx="5943600" cy="5945124"/>
                <wp:effectExtent l="0" t="0" r="0" b="0"/>
                <wp:docPr id="12974" name="Group 12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45124"/>
                          <a:chOff x="0" y="0"/>
                          <a:chExt cx="5943600" cy="5945124"/>
                        </a:xfrm>
                      </wpg:grpSpPr>
                      <pic:pic xmlns:pic="http://schemas.openxmlformats.org/drawingml/2006/picture">
                        <pic:nvPicPr>
                          <pic:cNvPr id="1255" name="Picture 12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9204"/>
                            <a:ext cx="5943600" cy="291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4" style="width:468pt;height:468.12pt;mso-position-horizontal-relative:char;mso-position-vertical-relative:line" coordsize="59436,59451">
                <v:shape id="Picture 1255" style="position:absolute;width:59436;height:29997;left:0;top:0;" filled="f">
                  <v:imagedata r:id="rId11"/>
                </v:shape>
                <v:shape id="Picture 1257" style="position:absolute;width:59436;height:29159;left:0;top:30292;" filled="f">
                  <v:imagedata r:id="rId12"/>
                </v:shape>
              </v:group>
            </w:pict>
          </mc:Fallback>
        </mc:AlternateContent>
      </w:r>
    </w:p>
    <w:p w14:paraId="1C61AACF" w14:textId="77777777" w:rsidR="00186A20" w:rsidRDefault="00000000">
      <w:pPr>
        <w:spacing w:after="0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1208C0E" wp14:editId="78A9AE7A">
                <wp:extent cx="5943600" cy="8165961"/>
                <wp:effectExtent l="0" t="0" r="0" b="0"/>
                <wp:docPr id="13030" name="Group 13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165961"/>
                          <a:chOff x="0" y="0"/>
                          <a:chExt cx="5943600" cy="8165961"/>
                        </a:xfrm>
                      </wpg:grpSpPr>
                      <pic:pic xmlns:pic="http://schemas.openxmlformats.org/drawingml/2006/picture">
                        <pic:nvPicPr>
                          <pic:cNvPr id="1261" name="Picture 12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4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4434"/>
                            <a:ext cx="5943600" cy="2200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686"/>
                            <a:ext cx="5943600" cy="2962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30" style="width:468pt;height:642.989pt;mso-position-horizontal-relative:char;mso-position-vertical-relative:line" coordsize="59436,81659">
                <v:shape id="Picture 1261" style="position:absolute;width:59436;height:29349;left:0;top:0;" filled="f">
                  <v:imagedata r:id="rId16"/>
                </v:shape>
                <v:shape id="Picture 1263" style="position:absolute;width:59436;height:22009;left:0;top:29644;" filled="f">
                  <v:imagedata r:id="rId17"/>
                </v:shape>
                <v:shape id="Picture 1265" style="position:absolute;width:59436;height:29622;left:0;top:52036;" filled="f">
                  <v:imagedata r:id="rId18"/>
                </v:shape>
              </v:group>
            </w:pict>
          </mc:Fallback>
        </mc:AlternateContent>
      </w:r>
    </w:p>
    <w:p w14:paraId="69E2968C" w14:textId="77777777" w:rsidR="00186A20" w:rsidRDefault="00000000">
      <w:pPr>
        <w:spacing w:after="0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09783C5" wp14:editId="6FA6E35F">
                <wp:extent cx="5943600" cy="6034024"/>
                <wp:effectExtent l="0" t="0" r="0" b="0"/>
                <wp:docPr id="13137" name="Group 13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034024"/>
                          <a:chOff x="0" y="0"/>
                          <a:chExt cx="5943600" cy="6034024"/>
                        </a:xfrm>
                      </wpg:grpSpPr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1" name="Picture 12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0314"/>
                            <a:ext cx="5943600" cy="3013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37" style="width:468pt;height:475.12pt;mso-position-horizontal-relative:char;mso-position-vertical-relative:line" coordsize="59436,60340">
                <v:shape id="Picture 1269" style="position:absolute;width:59436;height:29813;left:0;top:0;" filled="f">
                  <v:imagedata r:id="rId21"/>
                </v:shape>
                <v:shape id="Picture 1271" style="position:absolute;width:59436;height:30137;left:0;top:30203;" filled="f">
                  <v:imagedata r:id="rId22"/>
                </v:shape>
              </v:group>
            </w:pict>
          </mc:Fallback>
        </mc:AlternateContent>
      </w:r>
    </w:p>
    <w:p w14:paraId="34B66069" w14:textId="77777777" w:rsidR="00186A20" w:rsidRDefault="00186A20">
      <w:pPr>
        <w:sectPr w:rsidR="00186A20">
          <w:pgSz w:w="12240" w:h="15840"/>
          <w:pgMar w:top="1440" w:right="1440" w:bottom="1440" w:left="1440" w:header="720" w:footer="720" w:gutter="0"/>
          <w:cols w:space="720"/>
        </w:sectPr>
      </w:pPr>
    </w:p>
    <w:p w14:paraId="539D7708" w14:textId="77777777" w:rsidR="00186A20" w:rsidRDefault="00000000">
      <w:pPr>
        <w:spacing w:after="12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06DA64D" wp14:editId="3991BC4D">
            <wp:extent cx="5943600" cy="3022600"/>
            <wp:effectExtent l="0" t="0" r="0" b="0"/>
            <wp:docPr id="1324" name="Picture 1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Picture 13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EC5468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376F0634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Styling approach used in the "Rhythmic Tunes: Your Melodic Companion" application: </w:t>
      </w:r>
    </w:p>
    <w:p w14:paraId="394DCC5D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8A5CC98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CSS Frameworks/Libraries: </w:t>
      </w:r>
    </w:p>
    <w:p w14:paraId="0BA6E7FF" w14:textId="77777777" w:rsidR="00186A20" w:rsidRDefault="00000000">
      <w:pPr>
        <w:ind w:left="-5" w:right="13"/>
      </w:pPr>
      <w:r>
        <w:t xml:space="preserve">The application uses a combination of CSS frameworks and libraries to achieve a consistent and responsive design: </w:t>
      </w:r>
    </w:p>
    <w:p w14:paraId="1D1ED005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421F1400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Tailwind CSS: </w:t>
      </w:r>
      <w:r>
        <w:t>A utility-first CSS framework for building custom user interfaces.</w:t>
      </w:r>
      <w:r>
        <w:rPr>
          <w:b/>
        </w:rPr>
        <w:t xml:space="preserve"> </w:t>
      </w:r>
    </w:p>
    <w:p w14:paraId="3D4F2914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Styled Components: </w:t>
      </w:r>
      <w:r>
        <w:t xml:space="preserve">A library for styling React components using CSS-in-JS. </w:t>
      </w:r>
    </w:p>
    <w:p w14:paraId="20E7BF61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5A5C147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Pre-processors: </w:t>
      </w:r>
    </w:p>
    <w:p w14:paraId="72F4C736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Sass: </w:t>
      </w:r>
      <w:r>
        <w:t xml:space="preserve">A CSS pre-processor used for writing more efficient and modular CSS code. </w:t>
      </w:r>
    </w:p>
    <w:p w14:paraId="338B5DBA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04976CD5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Theming: </w:t>
      </w:r>
    </w:p>
    <w:p w14:paraId="4036ED10" w14:textId="77777777" w:rsidR="00186A20" w:rsidRDefault="00000000">
      <w:pPr>
        <w:ind w:left="-5" w:right="13"/>
      </w:pPr>
      <w:r>
        <w:t xml:space="preserve">The application implements a custom design system with a focus on accessibility and consistency: </w:t>
      </w:r>
    </w:p>
    <w:p w14:paraId="163155CF" w14:textId="77777777" w:rsidR="00186A2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DB59540" w14:textId="77777777" w:rsidR="00186A20" w:rsidRDefault="00000000">
      <w:pPr>
        <w:numPr>
          <w:ilvl w:val="0"/>
          <w:numId w:val="15"/>
        </w:numPr>
        <w:ind w:right="13" w:hanging="125"/>
      </w:pPr>
      <w:proofErr w:type="spellStart"/>
      <w:r>
        <w:rPr>
          <w:b/>
        </w:rPr>
        <w:lastRenderedPageBreak/>
        <w:t>Color</w:t>
      </w:r>
      <w:proofErr w:type="spellEnd"/>
      <w:r>
        <w:rPr>
          <w:b/>
        </w:rPr>
        <w:t xml:space="preserve"> Scheme</w:t>
      </w:r>
      <w:r>
        <w:t xml:space="preserve">: A custom </w:t>
      </w:r>
      <w:proofErr w:type="spellStart"/>
      <w:r>
        <w:t>color</w:t>
      </w:r>
      <w:proofErr w:type="spellEnd"/>
      <w:r>
        <w:t xml:space="preserve"> scheme with a primary </w:t>
      </w:r>
      <w:proofErr w:type="spellStart"/>
      <w:r>
        <w:t>color</w:t>
      </w:r>
      <w:proofErr w:type="spellEnd"/>
      <w:r>
        <w:t xml:space="preserve"> (#3498db), secondary </w:t>
      </w:r>
      <w:proofErr w:type="spellStart"/>
      <w:r>
        <w:t>color</w:t>
      </w:r>
      <w:proofErr w:type="spellEnd"/>
      <w:r>
        <w:t xml:space="preserve"> (#f1c40f), and accent </w:t>
      </w:r>
      <w:proofErr w:type="spellStart"/>
      <w:r>
        <w:t>color</w:t>
      </w:r>
      <w:proofErr w:type="spellEnd"/>
      <w:r>
        <w:t xml:space="preserve"> (#2ecc71). </w:t>
      </w:r>
    </w:p>
    <w:p w14:paraId="3A2BBB27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>Typography</w:t>
      </w:r>
      <w:r>
        <w:t xml:space="preserve">: A custom typography system using Open Sans as the primary font. </w:t>
      </w:r>
    </w:p>
    <w:p w14:paraId="3AB7873B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>Spacing</w:t>
      </w:r>
      <w:r>
        <w:t xml:space="preserve">: A consistent spacing system using a combination of margin and padding. </w:t>
      </w:r>
    </w:p>
    <w:p w14:paraId="2DCBC7E3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DC0270D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Benefits: </w:t>
      </w:r>
    </w:p>
    <w:p w14:paraId="4FA72AE3" w14:textId="77777777" w:rsidR="00186A20" w:rsidRDefault="00000000">
      <w:pPr>
        <w:ind w:left="-5" w:right="13"/>
      </w:pPr>
      <w:r>
        <w:t xml:space="preserve">The use of CSS frameworks, libraries, and pre-processors provides several benefits: </w:t>
      </w:r>
    </w:p>
    <w:p w14:paraId="5B252865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3B8B940B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Consistency: </w:t>
      </w:r>
      <w:r>
        <w:t xml:space="preserve">A consistent design language throughout the application. </w:t>
      </w:r>
    </w:p>
    <w:p w14:paraId="74BB2C4E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Efficiency: </w:t>
      </w:r>
      <w:r>
        <w:t xml:space="preserve">Faster development and maintenance times using pre-built components and utility classes. </w:t>
      </w:r>
    </w:p>
    <w:p w14:paraId="4B9FA306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>Customizability</w:t>
      </w:r>
      <w:r>
        <w:t xml:space="preserve">: Easy customization of the design system using Sass variables and Styled Components. </w:t>
      </w:r>
    </w:p>
    <w:p w14:paraId="463DEC3B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Testing  </w:t>
      </w:r>
    </w:p>
    <w:p w14:paraId="509C5F1C" w14:textId="77777777" w:rsidR="00186A20" w:rsidRDefault="00000000">
      <w:pPr>
        <w:ind w:left="-5" w:right="13"/>
      </w:pPr>
      <w:r>
        <w:t xml:space="preserve">Testing strategy for the "Rhythmic Tunes: Your Melodic Companion" application: </w:t>
      </w:r>
    </w:p>
    <w:p w14:paraId="19F9A08C" w14:textId="77777777" w:rsidR="00186A20" w:rsidRDefault="00000000">
      <w:pPr>
        <w:spacing w:after="188" w:line="259" w:lineRule="auto"/>
        <w:ind w:left="0" w:firstLine="0"/>
      </w:pPr>
      <w:r>
        <w:rPr>
          <w:b/>
        </w:rPr>
        <w:t xml:space="preserve"> </w:t>
      </w:r>
    </w:p>
    <w:p w14:paraId="1890D98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Testing Strategy: </w:t>
      </w:r>
    </w:p>
    <w:p w14:paraId="07F4D7A6" w14:textId="77777777" w:rsidR="00186A20" w:rsidRDefault="00000000">
      <w:pPr>
        <w:ind w:left="-5" w:right="13"/>
      </w:pPr>
      <w:r>
        <w:t xml:space="preserve">The testing approach for components includes: </w:t>
      </w:r>
    </w:p>
    <w:p w14:paraId="5701AE1B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681217D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Unit Testing: </w:t>
      </w:r>
    </w:p>
    <w:p w14:paraId="52EEB6E3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Jest: </w:t>
      </w:r>
      <w:r>
        <w:t>Used for unit testing individual components and functions.</w:t>
      </w:r>
      <w:r>
        <w:rPr>
          <w:b/>
        </w:rPr>
        <w:t xml:space="preserve"> </w:t>
      </w:r>
    </w:p>
    <w:p w14:paraId="2AEB13AF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React Testing Library: </w:t>
      </w:r>
      <w:r>
        <w:t xml:space="preserve">Used for testing React components in isolation. </w:t>
      </w:r>
    </w:p>
    <w:p w14:paraId="175EE5A9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2E9D4A0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Integration Testing: </w:t>
      </w:r>
    </w:p>
    <w:p w14:paraId="632CD863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Jest: </w:t>
      </w:r>
      <w:r>
        <w:t xml:space="preserve">Used for integration testing multiple components and their interactions. </w:t>
      </w:r>
    </w:p>
    <w:p w14:paraId="4A762781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>React Testing Library</w:t>
      </w:r>
      <w:r>
        <w:t xml:space="preserve">: Used for testing the integration of React components. </w:t>
      </w:r>
    </w:p>
    <w:p w14:paraId="31D65C07" w14:textId="77777777" w:rsidR="00186A2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7953C0F" w14:textId="77777777" w:rsidR="00186A20" w:rsidRDefault="00000000">
      <w:pPr>
        <w:spacing w:after="183" w:line="259" w:lineRule="auto"/>
        <w:ind w:left="-5"/>
      </w:pPr>
      <w:r>
        <w:rPr>
          <w:b/>
        </w:rPr>
        <w:lastRenderedPageBreak/>
        <w:t xml:space="preserve">End-to-End Testing: </w:t>
      </w:r>
    </w:p>
    <w:p w14:paraId="032DB1D1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Cypress: </w:t>
      </w:r>
      <w:r>
        <w:t>Used for end-to-end testing the entire application, simulating user interactions.</w:t>
      </w:r>
      <w:r>
        <w:rPr>
          <w:b/>
        </w:rPr>
        <w:t xml:space="preserve"> </w:t>
      </w:r>
    </w:p>
    <w:p w14:paraId="0B0B5268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4C650B17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Code Coverage: </w:t>
      </w:r>
    </w:p>
    <w:p w14:paraId="5B6761BD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Jest Coverage: </w:t>
      </w:r>
      <w:r>
        <w:t>Generates code coverage reports, highlighting areas of the codebase that need more testing.</w:t>
      </w:r>
      <w:r>
        <w:rPr>
          <w:b/>
        </w:rPr>
        <w:t xml:space="preserve"> </w:t>
      </w:r>
    </w:p>
    <w:p w14:paraId="281D6BE6" w14:textId="77777777" w:rsidR="00186A20" w:rsidRDefault="00000000">
      <w:pPr>
        <w:numPr>
          <w:ilvl w:val="0"/>
          <w:numId w:val="15"/>
        </w:numPr>
        <w:ind w:right="13" w:hanging="125"/>
      </w:pPr>
      <w:proofErr w:type="spellStart"/>
      <w:r>
        <w:rPr>
          <w:b/>
        </w:rPr>
        <w:t>Codecov</w:t>
      </w:r>
      <w:proofErr w:type="spellEnd"/>
      <w:r>
        <w:rPr>
          <w:b/>
        </w:rPr>
        <w:t xml:space="preserve">: </w:t>
      </w:r>
      <w:r>
        <w:t xml:space="preserve">Used for tracking code coverage over time, providing insights into areas of improvement. </w:t>
      </w:r>
    </w:p>
    <w:p w14:paraId="0BC12109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Test-Driven Development (TDD): </w:t>
      </w:r>
      <w:r>
        <w:t xml:space="preserve">Encourages writing tests before writing code, ensuring that all functionality is thoroughly tested. </w:t>
      </w:r>
    </w:p>
    <w:p w14:paraId="0B1D1EE1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7365196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Testing Tools: </w:t>
      </w:r>
    </w:p>
    <w:p w14:paraId="79E4DC01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The following testing tools are used: </w:t>
      </w:r>
    </w:p>
    <w:p w14:paraId="5BD8FD96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2E853AA3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Jest: </w:t>
      </w:r>
      <w:r>
        <w:t>A popular testing framework for JavaScript.</w:t>
      </w:r>
      <w:r>
        <w:rPr>
          <w:b/>
        </w:rPr>
        <w:t xml:space="preserve"> </w:t>
      </w:r>
    </w:p>
    <w:p w14:paraId="48273C35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React Testing Library: </w:t>
      </w:r>
      <w:r>
        <w:t xml:space="preserve">A testing library for React components. </w:t>
      </w:r>
    </w:p>
    <w:p w14:paraId="243D918D" w14:textId="77777777" w:rsidR="00186A20" w:rsidRDefault="00000000">
      <w:pPr>
        <w:numPr>
          <w:ilvl w:val="0"/>
          <w:numId w:val="15"/>
        </w:numPr>
        <w:ind w:right="13" w:hanging="125"/>
      </w:pPr>
      <w:r>
        <w:rPr>
          <w:b/>
        </w:rPr>
        <w:t xml:space="preserve">Cypress: </w:t>
      </w:r>
      <w:r>
        <w:t xml:space="preserve">An end-to-end testing framework. </w:t>
      </w:r>
    </w:p>
    <w:p w14:paraId="69058EF5" w14:textId="77777777" w:rsidR="00186A20" w:rsidRDefault="00000000">
      <w:pPr>
        <w:numPr>
          <w:ilvl w:val="0"/>
          <w:numId w:val="15"/>
        </w:numPr>
        <w:ind w:right="13" w:hanging="125"/>
      </w:pPr>
      <w:proofErr w:type="spellStart"/>
      <w:r>
        <w:rPr>
          <w:b/>
        </w:rPr>
        <w:t>Codecov</w:t>
      </w:r>
      <w:proofErr w:type="spellEnd"/>
      <w:r>
        <w:rPr>
          <w:b/>
        </w:rPr>
        <w:t xml:space="preserve">: </w:t>
      </w:r>
      <w:r>
        <w:t xml:space="preserve">A code coverage tracking tool.  </w:t>
      </w:r>
    </w:p>
    <w:p w14:paraId="154A4AD0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Known Issues:   </w:t>
      </w:r>
    </w:p>
    <w:p w14:paraId="5E24C010" w14:textId="77777777" w:rsidR="00186A20" w:rsidRDefault="00000000">
      <w:pPr>
        <w:numPr>
          <w:ilvl w:val="0"/>
          <w:numId w:val="16"/>
        </w:numPr>
        <w:ind w:right="13" w:hanging="235"/>
      </w:pPr>
      <w:r>
        <w:rPr>
          <w:b/>
        </w:rPr>
        <w:t xml:space="preserve">Audio playback issue: </w:t>
      </w:r>
      <w:r>
        <w:t xml:space="preserve">Audio playback may not work on older browsers. </w:t>
      </w:r>
    </w:p>
    <w:p w14:paraId="42E90FFC" w14:textId="77777777" w:rsidR="00186A20" w:rsidRDefault="00000000">
      <w:pPr>
        <w:numPr>
          <w:ilvl w:val="0"/>
          <w:numId w:val="16"/>
        </w:numPr>
        <w:ind w:right="13" w:hanging="235"/>
      </w:pPr>
      <w:r>
        <w:rPr>
          <w:b/>
        </w:rPr>
        <w:t xml:space="preserve">Composition saving bug: </w:t>
      </w:r>
      <w:r>
        <w:t xml:space="preserve">Compositions may not save correctly if the user's internet connection is slow. </w:t>
      </w:r>
    </w:p>
    <w:p w14:paraId="02171F27" w14:textId="77777777" w:rsidR="00186A20" w:rsidRDefault="00000000">
      <w:pPr>
        <w:numPr>
          <w:ilvl w:val="0"/>
          <w:numId w:val="16"/>
        </w:numPr>
        <w:ind w:right="13" w:hanging="235"/>
      </w:pPr>
      <w:r>
        <w:rPr>
          <w:b/>
        </w:rPr>
        <w:t>Navigation menu issue</w:t>
      </w:r>
      <w:r>
        <w:t>: The navigation menu may not display correctly on smaller screens.</w:t>
      </w:r>
      <w:r>
        <w:rPr>
          <w:b/>
        </w:rPr>
        <w:t xml:space="preserve"> </w:t>
      </w:r>
    </w:p>
    <w:p w14:paraId="4C12BE29" w14:textId="77777777" w:rsidR="00186A20" w:rsidRDefault="00000000">
      <w:pPr>
        <w:numPr>
          <w:ilvl w:val="0"/>
          <w:numId w:val="16"/>
        </w:numPr>
        <w:ind w:right="13" w:hanging="235"/>
      </w:pPr>
      <w:r>
        <w:rPr>
          <w:b/>
        </w:rPr>
        <w:t xml:space="preserve">Search functionality bug: </w:t>
      </w:r>
      <w:r>
        <w:t xml:space="preserve">The search functionality may not work correctly for compositions with special characters. </w:t>
      </w:r>
    </w:p>
    <w:p w14:paraId="0615FE12" w14:textId="77777777" w:rsidR="00186A20" w:rsidRDefault="00000000">
      <w:pPr>
        <w:numPr>
          <w:ilvl w:val="0"/>
          <w:numId w:val="16"/>
        </w:numPr>
        <w:ind w:right="13" w:hanging="235"/>
      </w:pPr>
      <w:r>
        <w:rPr>
          <w:b/>
        </w:rPr>
        <w:t xml:space="preserve">User profile update issue: </w:t>
      </w:r>
      <w:r>
        <w:t xml:space="preserve">User profiles may not update correctly if the user's email address is changed.  </w:t>
      </w:r>
    </w:p>
    <w:p w14:paraId="14C0B47C" w14:textId="77777777" w:rsidR="00186A20" w:rsidRDefault="00000000">
      <w:pPr>
        <w:spacing w:after="0" w:line="259" w:lineRule="auto"/>
        <w:ind w:left="0" w:firstLine="0"/>
      </w:pPr>
      <w:r>
        <w:t xml:space="preserve"> </w:t>
      </w:r>
    </w:p>
    <w:p w14:paraId="3FD8B883" w14:textId="77777777" w:rsidR="00186A20" w:rsidRDefault="00000000">
      <w:pPr>
        <w:spacing w:after="183" w:line="259" w:lineRule="auto"/>
        <w:ind w:left="-5"/>
      </w:pPr>
      <w:r>
        <w:rPr>
          <w:b/>
        </w:rPr>
        <w:lastRenderedPageBreak/>
        <w:t xml:space="preserve">Future Enhancement  </w:t>
      </w:r>
    </w:p>
    <w:p w14:paraId="782B4DA8" w14:textId="77777777" w:rsidR="00186A20" w:rsidRDefault="00000000">
      <w:pPr>
        <w:numPr>
          <w:ilvl w:val="0"/>
          <w:numId w:val="17"/>
        </w:numPr>
        <w:ind w:right="13" w:hanging="235"/>
      </w:pPr>
      <w:r>
        <w:rPr>
          <w:b/>
        </w:rPr>
        <w:t>Collaboration Tool</w:t>
      </w:r>
      <w:r>
        <w:t xml:space="preserve">: Allow multiple users to collaborate on compositions in real-time. </w:t>
      </w:r>
    </w:p>
    <w:p w14:paraId="304F1E98" w14:textId="77777777" w:rsidR="00186A20" w:rsidRDefault="00000000">
      <w:pPr>
        <w:numPr>
          <w:ilvl w:val="0"/>
          <w:numId w:val="17"/>
        </w:numPr>
        <w:ind w:right="13" w:hanging="235"/>
      </w:pPr>
      <w:r>
        <w:rPr>
          <w:b/>
        </w:rPr>
        <w:t>Audio Effects</w:t>
      </w:r>
      <w:r>
        <w:t xml:space="preserve">: Add audio effects such as reverb, delay, and distortion to enhance the audio experience. </w:t>
      </w:r>
    </w:p>
    <w:p w14:paraId="66556ABC" w14:textId="77777777" w:rsidR="00186A20" w:rsidRDefault="00000000">
      <w:pPr>
        <w:numPr>
          <w:ilvl w:val="0"/>
          <w:numId w:val="17"/>
        </w:numPr>
        <w:ind w:right="13" w:hanging="235"/>
      </w:pPr>
      <w:r>
        <w:rPr>
          <w:b/>
        </w:rPr>
        <w:t>MIDI Support</w:t>
      </w:r>
      <w:r>
        <w:t xml:space="preserve">: Add support for MIDI devices to allow users to create compositions using external instruments. </w:t>
      </w:r>
    </w:p>
    <w:p w14:paraId="75EC8D01" w14:textId="77777777" w:rsidR="00186A20" w:rsidRDefault="00000000">
      <w:pPr>
        <w:numPr>
          <w:ilvl w:val="0"/>
          <w:numId w:val="17"/>
        </w:numPr>
        <w:ind w:right="13" w:hanging="235"/>
      </w:pPr>
      <w:r>
        <w:rPr>
          <w:b/>
        </w:rPr>
        <w:t xml:space="preserve">Community Feed: </w:t>
      </w:r>
      <w:r>
        <w:t xml:space="preserve">Create a community feed where users can share their compositions and interact with others. </w:t>
      </w:r>
    </w:p>
    <w:p w14:paraId="0EEA4FFC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4E0B2A52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Improvements: </w:t>
      </w:r>
    </w:p>
    <w:p w14:paraId="1D637956" w14:textId="77777777" w:rsidR="00186A20" w:rsidRDefault="00000000">
      <w:pPr>
        <w:numPr>
          <w:ilvl w:val="0"/>
          <w:numId w:val="18"/>
        </w:numPr>
        <w:ind w:right="13" w:hanging="235"/>
      </w:pPr>
      <w:r>
        <w:rPr>
          <w:b/>
        </w:rPr>
        <w:t>Enhanced User Interface</w:t>
      </w:r>
      <w:r>
        <w:t xml:space="preserve">: Improve the user interface to make it more intuitive and </w:t>
      </w:r>
      <w:proofErr w:type="spellStart"/>
      <w:r>
        <w:t>userfriendly</w:t>
      </w:r>
      <w:proofErr w:type="spellEnd"/>
      <w:r>
        <w:t xml:space="preserve">. </w:t>
      </w:r>
    </w:p>
    <w:p w14:paraId="0C32A127" w14:textId="77777777" w:rsidR="00186A20" w:rsidRDefault="00000000">
      <w:pPr>
        <w:numPr>
          <w:ilvl w:val="0"/>
          <w:numId w:val="18"/>
        </w:numPr>
        <w:ind w:right="13" w:hanging="235"/>
      </w:pPr>
      <w:r>
        <w:rPr>
          <w:b/>
        </w:rPr>
        <w:t xml:space="preserve">Animation and Transitions: </w:t>
      </w:r>
      <w:r>
        <w:t xml:space="preserve">Add animations and transitions to enhance the user experience. </w:t>
      </w:r>
    </w:p>
    <w:p w14:paraId="0D5CFE88" w14:textId="77777777" w:rsidR="00186A20" w:rsidRDefault="00000000">
      <w:pPr>
        <w:numPr>
          <w:ilvl w:val="0"/>
          <w:numId w:val="18"/>
        </w:numPr>
        <w:ind w:right="13" w:hanging="235"/>
      </w:pPr>
      <w:r>
        <w:rPr>
          <w:b/>
        </w:rPr>
        <w:t xml:space="preserve">Responsive Design: </w:t>
      </w:r>
      <w:r>
        <w:t xml:space="preserve">Improve the responsive design to ensure that the application works well on all devices. </w:t>
      </w:r>
    </w:p>
    <w:p w14:paraId="439D6513" w14:textId="77777777" w:rsidR="00186A20" w:rsidRDefault="00000000">
      <w:pPr>
        <w:numPr>
          <w:ilvl w:val="0"/>
          <w:numId w:val="18"/>
        </w:numPr>
        <w:ind w:right="13" w:hanging="235"/>
      </w:pPr>
      <w:r>
        <w:rPr>
          <w:b/>
        </w:rPr>
        <w:t xml:space="preserve">Accessibility Features: </w:t>
      </w:r>
      <w:r>
        <w:t xml:space="preserve">Add accessibility features such as screen reader support and keyboard navigation. </w:t>
      </w:r>
    </w:p>
    <w:p w14:paraId="083B5030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66800373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Enhanced Styling: </w:t>
      </w:r>
    </w:p>
    <w:p w14:paraId="58112D97" w14:textId="77777777" w:rsidR="00186A20" w:rsidRDefault="00000000">
      <w:pPr>
        <w:numPr>
          <w:ilvl w:val="0"/>
          <w:numId w:val="19"/>
        </w:numPr>
        <w:ind w:right="13" w:hanging="235"/>
      </w:pPr>
      <w:r>
        <w:rPr>
          <w:b/>
        </w:rPr>
        <w:t xml:space="preserve">Customizable Themes: </w:t>
      </w:r>
      <w:r>
        <w:t xml:space="preserve">Allow users to customize the theme of the application. </w:t>
      </w:r>
    </w:p>
    <w:p w14:paraId="260ED964" w14:textId="77777777" w:rsidR="00186A20" w:rsidRDefault="00000000">
      <w:pPr>
        <w:numPr>
          <w:ilvl w:val="0"/>
          <w:numId w:val="19"/>
        </w:numPr>
        <w:ind w:right="13" w:hanging="235"/>
      </w:pPr>
      <w:r>
        <w:rPr>
          <w:b/>
        </w:rPr>
        <w:t xml:space="preserve">Advanced Typography: </w:t>
      </w:r>
      <w:r>
        <w:t xml:space="preserve">Improve the typography of the application to make it more visually appealing. </w:t>
      </w:r>
    </w:p>
    <w:p w14:paraId="22B69B82" w14:textId="77777777" w:rsidR="00186A20" w:rsidRDefault="00000000">
      <w:pPr>
        <w:numPr>
          <w:ilvl w:val="0"/>
          <w:numId w:val="19"/>
        </w:numPr>
        <w:ind w:right="13" w:hanging="235"/>
      </w:pPr>
      <w:r>
        <w:rPr>
          <w:b/>
        </w:rPr>
        <w:t xml:space="preserve">Icon Library: </w:t>
      </w:r>
      <w:r>
        <w:t xml:space="preserve">Add an icon library to provide more visual options for users. </w:t>
      </w:r>
    </w:p>
    <w:p w14:paraId="52789D52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78383D7C" w14:textId="77777777" w:rsidR="00186A20" w:rsidRDefault="00000000">
      <w:pPr>
        <w:spacing w:after="183" w:line="259" w:lineRule="auto"/>
        <w:ind w:left="-5"/>
      </w:pPr>
      <w:r>
        <w:rPr>
          <w:b/>
        </w:rPr>
        <w:t xml:space="preserve">Technical Enhancements: </w:t>
      </w:r>
    </w:p>
    <w:p w14:paraId="209BB110" w14:textId="77777777" w:rsidR="00186A20" w:rsidRDefault="00000000">
      <w:pPr>
        <w:numPr>
          <w:ilvl w:val="0"/>
          <w:numId w:val="20"/>
        </w:numPr>
        <w:ind w:right="13" w:hanging="235"/>
      </w:pPr>
      <w:r>
        <w:rPr>
          <w:b/>
        </w:rPr>
        <w:t>Optimize Performance</w:t>
      </w:r>
      <w:r>
        <w:t xml:space="preserve">: Optimize the performance of the application to improve load times and responsiveness. </w:t>
      </w:r>
    </w:p>
    <w:p w14:paraId="0FE485C3" w14:textId="77777777" w:rsidR="00186A20" w:rsidRDefault="00000000">
      <w:pPr>
        <w:numPr>
          <w:ilvl w:val="0"/>
          <w:numId w:val="20"/>
        </w:numPr>
        <w:ind w:right="13" w:hanging="235"/>
      </w:pPr>
      <w:r>
        <w:rPr>
          <w:b/>
        </w:rPr>
        <w:t xml:space="preserve">Security Enhancements: </w:t>
      </w:r>
      <w:r>
        <w:t>Enhance the security of the application to protect user data.</w:t>
      </w:r>
      <w:r>
        <w:rPr>
          <w:b/>
        </w:rPr>
        <w:t xml:space="preserve"> </w:t>
      </w:r>
    </w:p>
    <w:p w14:paraId="4CEC403D" w14:textId="77777777" w:rsidR="00186A20" w:rsidRDefault="00000000">
      <w:pPr>
        <w:numPr>
          <w:ilvl w:val="0"/>
          <w:numId w:val="20"/>
        </w:numPr>
        <w:ind w:right="13" w:hanging="235"/>
      </w:pPr>
      <w:r>
        <w:rPr>
          <w:b/>
        </w:rPr>
        <w:lastRenderedPageBreak/>
        <w:t xml:space="preserve">Integration with Other Services: </w:t>
      </w:r>
      <w:r>
        <w:t xml:space="preserve">Integrate the application with other services such as music streaming platforms and social media. </w:t>
      </w:r>
    </w:p>
    <w:p w14:paraId="1E69390E" w14:textId="77777777" w:rsidR="00186A20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45BEA035" w14:textId="77777777" w:rsidR="00186A2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186A20">
      <w:pgSz w:w="12240" w:h="15840"/>
      <w:pgMar w:top="1440" w:right="1382" w:bottom="14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A650A"/>
    <w:multiLevelType w:val="hybridMultilevel"/>
    <w:tmpl w:val="FD567FB0"/>
    <w:lvl w:ilvl="0" w:tplc="173005C4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E2DB3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EDF0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3A1D3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881AD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AA78F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4C82A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785EF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1E092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A35618"/>
    <w:multiLevelType w:val="multilevel"/>
    <w:tmpl w:val="1D50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E3CF1"/>
    <w:multiLevelType w:val="hybridMultilevel"/>
    <w:tmpl w:val="4DA08402"/>
    <w:lvl w:ilvl="0" w:tplc="C7A802D4">
      <w:start w:val="1"/>
      <w:numFmt w:val="bullet"/>
      <w:lvlText w:val="-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B853CA">
      <w:start w:val="1"/>
      <w:numFmt w:val="bullet"/>
      <w:lvlText w:val="o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807CE">
      <w:start w:val="1"/>
      <w:numFmt w:val="bullet"/>
      <w:lvlText w:val="▪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848630">
      <w:start w:val="1"/>
      <w:numFmt w:val="bullet"/>
      <w:lvlText w:val="•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4ABCC2">
      <w:start w:val="1"/>
      <w:numFmt w:val="bullet"/>
      <w:lvlText w:val="o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E80D5C">
      <w:start w:val="1"/>
      <w:numFmt w:val="bullet"/>
      <w:lvlText w:val="▪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245C7E">
      <w:start w:val="1"/>
      <w:numFmt w:val="bullet"/>
      <w:lvlText w:val="•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B6139A">
      <w:start w:val="1"/>
      <w:numFmt w:val="bullet"/>
      <w:lvlText w:val="o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522B9C">
      <w:start w:val="1"/>
      <w:numFmt w:val="bullet"/>
      <w:lvlText w:val="▪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AC5A4B"/>
    <w:multiLevelType w:val="hybridMultilevel"/>
    <w:tmpl w:val="929E5986"/>
    <w:lvl w:ilvl="0" w:tplc="D1D2FD30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18DA40">
      <w:start w:val="1"/>
      <w:numFmt w:val="bullet"/>
      <w:lvlText w:val="o"/>
      <w:lvlJc w:val="left"/>
      <w:pPr>
        <w:ind w:left="1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445490">
      <w:start w:val="1"/>
      <w:numFmt w:val="bullet"/>
      <w:lvlText w:val="▪"/>
      <w:lvlJc w:val="left"/>
      <w:pPr>
        <w:ind w:left="1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26118E">
      <w:start w:val="1"/>
      <w:numFmt w:val="bullet"/>
      <w:lvlText w:val="•"/>
      <w:lvlJc w:val="left"/>
      <w:pPr>
        <w:ind w:left="2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6C2686">
      <w:start w:val="1"/>
      <w:numFmt w:val="bullet"/>
      <w:lvlText w:val="o"/>
      <w:lvlJc w:val="left"/>
      <w:pPr>
        <w:ind w:left="3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4EEA42">
      <w:start w:val="1"/>
      <w:numFmt w:val="bullet"/>
      <w:lvlText w:val="▪"/>
      <w:lvlJc w:val="left"/>
      <w:pPr>
        <w:ind w:left="4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9CD0F4">
      <w:start w:val="1"/>
      <w:numFmt w:val="bullet"/>
      <w:lvlText w:val="•"/>
      <w:lvlJc w:val="left"/>
      <w:pPr>
        <w:ind w:left="4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52D2AC">
      <w:start w:val="1"/>
      <w:numFmt w:val="bullet"/>
      <w:lvlText w:val="o"/>
      <w:lvlJc w:val="left"/>
      <w:pPr>
        <w:ind w:left="5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E2DE6C">
      <w:start w:val="1"/>
      <w:numFmt w:val="bullet"/>
      <w:lvlText w:val="▪"/>
      <w:lvlJc w:val="left"/>
      <w:pPr>
        <w:ind w:left="6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277CBE"/>
    <w:multiLevelType w:val="hybridMultilevel"/>
    <w:tmpl w:val="C54C7C22"/>
    <w:lvl w:ilvl="0" w:tplc="956A8380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D2AD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092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96FE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C4E0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561F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388A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4859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987D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DD645A"/>
    <w:multiLevelType w:val="hybridMultilevel"/>
    <w:tmpl w:val="4A76F58E"/>
    <w:lvl w:ilvl="0" w:tplc="ED5C9FC6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644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EEEA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1A19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FE06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582A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804D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CA2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2CD36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1B1F53"/>
    <w:multiLevelType w:val="hybridMultilevel"/>
    <w:tmpl w:val="E0F83A36"/>
    <w:lvl w:ilvl="0" w:tplc="8D68726A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AAE9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C452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1EBB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079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820D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B252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EE23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D43F8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237412"/>
    <w:multiLevelType w:val="hybridMultilevel"/>
    <w:tmpl w:val="45427AAE"/>
    <w:lvl w:ilvl="0" w:tplc="D8E090EA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FEA0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80D74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8C91F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E8D0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473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643D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50BC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045F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CA51B7"/>
    <w:multiLevelType w:val="hybridMultilevel"/>
    <w:tmpl w:val="45042536"/>
    <w:lvl w:ilvl="0" w:tplc="09C8B710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4E34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3E2A7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680D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B6693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DA30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F45F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E29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E643A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79081C"/>
    <w:multiLevelType w:val="multilevel"/>
    <w:tmpl w:val="806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7D1003"/>
    <w:multiLevelType w:val="hybridMultilevel"/>
    <w:tmpl w:val="F8B28DF2"/>
    <w:lvl w:ilvl="0" w:tplc="FA5E8658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AA8BC">
      <w:start w:val="1"/>
      <w:numFmt w:val="bullet"/>
      <w:lvlText w:val="-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EE3884">
      <w:start w:val="1"/>
      <w:numFmt w:val="bullet"/>
      <w:lvlText w:val="▪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5EB17A">
      <w:start w:val="1"/>
      <w:numFmt w:val="bullet"/>
      <w:lvlText w:val="•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685CEE">
      <w:start w:val="1"/>
      <w:numFmt w:val="bullet"/>
      <w:lvlText w:val="o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E6B46E">
      <w:start w:val="1"/>
      <w:numFmt w:val="bullet"/>
      <w:lvlText w:val="▪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0EA1D8">
      <w:start w:val="1"/>
      <w:numFmt w:val="bullet"/>
      <w:lvlText w:val="•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B0BB8C">
      <w:start w:val="1"/>
      <w:numFmt w:val="bullet"/>
      <w:lvlText w:val="o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3881CE">
      <w:start w:val="1"/>
      <w:numFmt w:val="bullet"/>
      <w:lvlText w:val="▪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EB49A4"/>
    <w:multiLevelType w:val="hybridMultilevel"/>
    <w:tmpl w:val="C450E52E"/>
    <w:lvl w:ilvl="0" w:tplc="BAE0C78E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F2ED06">
      <w:start w:val="1"/>
      <w:numFmt w:val="bullet"/>
      <w:lvlText w:val="o"/>
      <w:lvlJc w:val="left"/>
      <w:pPr>
        <w:ind w:left="1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446DC">
      <w:start w:val="1"/>
      <w:numFmt w:val="bullet"/>
      <w:lvlText w:val="▪"/>
      <w:lvlJc w:val="left"/>
      <w:pPr>
        <w:ind w:left="1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06F95C">
      <w:start w:val="1"/>
      <w:numFmt w:val="bullet"/>
      <w:lvlText w:val="•"/>
      <w:lvlJc w:val="left"/>
      <w:pPr>
        <w:ind w:left="2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BC325E">
      <w:start w:val="1"/>
      <w:numFmt w:val="bullet"/>
      <w:lvlText w:val="o"/>
      <w:lvlJc w:val="left"/>
      <w:pPr>
        <w:ind w:left="3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DCF38C">
      <w:start w:val="1"/>
      <w:numFmt w:val="bullet"/>
      <w:lvlText w:val="▪"/>
      <w:lvlJc w:val="left"/>
      <w:pPr>
        <w:ind w:left="4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7C297E">
      <w:start w:val="1"/>
      <w:numFmt w:val="bullet"/>
      <w:lvlText w:val="•"/>
      <w:lvlJc w:val="left"/>
      <w:pPr>
        <w:ind w:left="4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6067CC">
      <w:start w:val="1"/>
      <w:numFmt w:val="bullet"/>
      <w:lvlText w:val="o"/>
      <w:lvlJc w:val="left"/>
      <w:pPr>
        <w:ind w:left="5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020B9C">
      <w:start w:val="1"/>
      <w:numFmt w:val="bullet"/>
      <w:lvlText w:val="▪"/>
      <w:lvlJc w:val="left"/>
      <w:pPr>
        <w:ind w:left="6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9F741F"/>
    <w:multiLevelType w:val="hybridMultilevel"/>
    <w:tmpl w:val="32F2C45C"/>
    <w:lvl w:ilvl="0" w:tplc="7210592C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B20F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8AB0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9037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A676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0641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BC88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BA173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E2A3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F60A1D"/>
    <w:multiLevelType w:val="hybridMultilevel"/>
    <w:tmpl w:val="33A21682"/>
    <w:lvl w:ilvl="0" w:tplc="E47296BA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384A3C">
      <w:start w:val="1"/>
      <w:numFmt w:val="bullet"/>
      <w:lvlText w:val="o"/>
      <w:lvlJc w:val="left"/>
      <w:pPr>
        <w:ind w:left="1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F811EC">
      <w:start w:val="1"/>
      <w:numFmt w:val="bullet"/>
      <w:lvlText w:val="▪"/>
      <w:lvlJc w:val="left"/>
      <w:pPr>
        <w:ind w:left="1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B443EE">
      <w:start w:val="1"/>
      <w:numFmt w:val="bullet"/>
      <w:lvlText w:val="•"/>
      <w:lvlJc w:val="left"/>
      <w:pPr>
        <w:ind w:left="2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200EB0">
      <w:start w:val="1"/>
      <w:numFmt w:val="bullet"/>
      <w:lvlText w:val="o"/>
      <w:lvlJc w:val="left"/>
      <w:pPr>
        <w:ind w:left="3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8E416">
      <w:start w:val="1"/>
      <w:numFmt w:val="bullet"/>
      <w:lvlText w:val="▪"/>
      <w:lvlJc w:val="left"/>
      <w:pPr>
        <w:ind w:left="4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30C7C0">
      <w:start w:val="1"/>
      <w:numFmt w:val="bullet"/>
      <w:lvlText w:val="•"/>
      <w:lvlJc w:val="left"/>
      <w:pPr>
        <w:ind w:left="4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42ADD8">
      <w:start w:val="1"/>
      <w:numFmt w:val="bullet"/>
      <w:lvlText w:val="o"/>
      <w:lvlJc w:val="left"/>
      <w:pPr>
        <w:ind w:left="5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7AD4AA">
      <w:start w:val="1"/>
      <w:numFmt w:val="bullet"/>
      <w:lvlText w:val="▪"/>
      <w:lvlJc w:val="left"/>
      <w:pPr>
        <w:ind w:left="6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5B91799"/>
    <w:multiLevelType w:val="hybridMultilevel"/>
    <w:tmpl w:val="DAC07C52"/>
    <w:lvl w:ilvl="0" w:tplc="B92C5EF4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4231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5080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081B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6011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8A41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4444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DA49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506B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8E824BA"/>
    <w:multiLevelType w:val="hybridMultilevel"/>
    <w:tmpl w:val="4336E94A"/>
    <w:lvl w:ilvl="0" w:tplc="6D583AAC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B22F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1A2D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8D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E2E1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6844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2264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9809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743D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9213201"/>
    <w:multiLevelType w:val="hybridMultilevel"/>
    <w:tmpl w:val="17B4ADAE"/>
    <w:lvl w:ilvl="0" w:tplc="8E2E0B36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2AFA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0483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16DC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FA25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32D4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A858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2224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7870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4C013B5"/>
    <w:multiLevelType w:val="hybridMultilevel"/>
    <w:tmpl w:val="52F4F1DA"/>
    <w:lvl w:ilvl="0" w:tplc="B70E3216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F41534">
      <w:start w:val="1"/>
      <w:numFmt w:val="bullet"/>
      <w:lvlText w:val="o"/>
      <w:lvlJc w:val="left"/>
      <w:pPr>
        <w:ind w:left="1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886C8E">
      <w:start w:val="1"/>
      <w:numFmt w:val="bullet"/>
      <w:lvlText w:val="▪"/>
      <w:lvlJc w:val="left"/>
      <w:pPr>
        <w:ind w:left="1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3E8452">
      <w:start w:val="1"/>
      <w:numFmt w:val="bullet"/>
      <w:lvlText w:val="•"/>
      <w:lvlJc w:val="left"/>
      <w:pPr>
        <w:ind w:left="2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63274">
      <w:start w:val="1"/>
      <w:numFmt w:val="bullet"/>
      <w:lvlText w:val="o"/>
      <w:lvlJc w:val="left"/>
      <w:pPr>
        <w:ind w:left="3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8A222E">
      <w:start w:val="1"/>
      <w:numFmt w:val="bullet"/>
      <w:lvlText w:val="▪"/>
      <w:lvlJc w:val="left"/>
      <w:pPr>
        <w:ind w:left="4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94B26C">
      <w:start w:val="1"/>
      <w:numFmt w:val="bullet"/>
      <w:lvlText w:val="•"/>
      <w:lvlJc w:val="left"/>
      <w:pPr>
        <w:ind w:left="4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EC4A06">
      <w:start w:val="1"/>
      <w:numFmt w:val="bullet"/>
      <w:lvlText w:val="o"/>
      <w:lvlJc w:val="left"/>
      <w:pPr>
        <w:ind w:left="5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56D160">
      <w:start w:val="1"/>
      <w:numFmt w:val="bullet"/>
      <w:lvlText w:val="▪"/>
      <w:lvlJc w:val="left"/>
      <w:pPr>
        <w:ind w:left="6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51250AC"/>
    <w:multiLevelType w:val="hybridMultilevel"/>
    <w:tmpl w:val="4C907DDA"/>
    <w:lvl w:ilvl="0" w:tplc="BB204DD6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40015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707B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744E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B4A96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52E41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2E9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644F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0D9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6095307"/>
    <w:multiLevelType w:val="hybridMultilevel"/>
    <w:tmpl w:val="09BE0090"/>
    <w:lvl w:ilvl="0" w:tplc="CAA6DDE4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6E0EDA">
      <w:start w:val="1"/>
      <w:numFmt w:val="bullet"/>
      <w:lvlText w:val="o"/>
      <w:lvlJc w:val="left"/>
      <w:pPr>
        <w:ind w:left="1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168062">
      <w:start w:val="1"/>
      <w:numFmt w:val="bullet"/>
      <w:lvlText w:val="▪"/>
      <w:lvlJc w:val="left"/>
      <w:pPr>
        <w:ind w:left="1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40C5A4">
      <w:start w:val="1"/>
      <w:numFmt w:val="bullet"/>
      <w:lvlText w:val="•"/>
      <w:lvlJc w:val="left"/>
      <w:pPr>
        <w:ind w:left="2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E2F1F8">
      <w:start w:val="1"/>
      <w:numFmt w:val="bullet"/>
      <w:lvlText w:val="o"/>
      <w:lvlJc w:val="left"/>
      <w:pPr>
        <w:ind w:left="3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B2A2F4">
      <w:start w:val="1"/>
      <w:numFmt w:val="bullet"/>
      <w:lvlText w:val="▪"/>
      <w:lvlJc w:val="left"/>
      <w:pPr>
        <w:ind w:left="4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1EA996">
      <w:start w:val="1"/>
      <w:numFmt w:val="bullet"/>
      <w:lvlText w:val="•"/>
      <w:lvlJc w:val="left"/>
      <w:pPr>
        <w:ind w:left="4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E6354A">
      <w:start w:val="1"/>
      <w:numFmt w:val="bullet"/>
      <w:lvlText w:val="o"/>
      <w:lvlJc w:val="left"/>
      <w:pPr>
        <w:ind w:left="5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2CCE3E">
      <w:start w:val="1"/>
      <w:numFmt w:val="bullet"/>
      <w:lvlText w:val="▪"/>
      <w:lvlJc w:val="left"/>
      <w:pPr>
        <w:ind w:left="6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AC403F"/>
    <w:multiLevelType w:val="hybridMultilevel"/>
    <w:tmpl w:val="DC901C14"/>
    <w:lvl w:ilvl="0" w:tplc="AE14CC0E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9ED8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4830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387AA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1661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2293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A2CD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586B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9C1D9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78E093C"/>
    <w:multiLevelType w:val="hybridMultilevel"/>
    <w:tmpl w:val="F29E3FF0"/>
    <w:lvl w:ilvl="0" w:tplc="602E390C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FCBAA8">
      <w:start w:val="1"/>
      <w:numFmt w:val="bullet"/>
      <w:lvlText w:val="o"/>
      <w:lvlJc w:val="left"/>
      <w:pPr>
        <w:ind w:left="1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DC2230">
      <w:start w:val="1"/>
      <w:numFmt w:val="bullet"/>
      <w:lvlText w:val="▪"/>
      <w:lvlJc w:val="left"/>
      <w:pPr>
        <w:ind w:left="1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4659A4">
      <w:start w:val="1"/>
      <w:numFmt w:val="bullet"/>
      <w:lvlText w:val="•"/>
      <w:lvlJc w:val="left"/>
      <w:pPr>
        <w:ind w:left="2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82BEE4">
      <w:start w:val="1"/>
      <w:numFmt w:val="bullet"/>
      <w:lvlText w:val="o"/>
      <w:lvlJc w:val="left"/>
      <w:pPr>
        <w:ind w:left="3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8262AA">
      <w:start w:val="1"/>
      <w:numFmt w:val="bullet"/>
      <w:lvlText w:val="▪"/>
      <w:lvlJc w:val="left"/>
      <w:pPr>
        <w:ind w:left="4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B00710">
      <w:start w:val="1"/>
      <w:numFmt w:val="bullet"/>
      <w:lvlText w:val="•"/>
      <w:lvlJc w:val="left"/>
      <w:pPr>
        <w:ind w:left="4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38951A">
      <w:start w:val="1"/>
      <w:numFmt w:val="bullet"/>
      <w:lvlText w:val="o"/>
      <w:lvlJc w:val="left"/>
      <w:pPr>
        <w:ind w:left="5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10C2F2">
      <w:start w:val="1"/>
      <w:numFmt w:val="bullet"/>
      <w:lvlText w:val="▪"/>
      <w:lvlJc w:val="left"/>
      <w:pPr>
        <w:ind w:left="6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5950652">
    <w:abstractNumId w:val="4"/>
  </w:num>
  <w:num w:numId="2" w16cid:durableId="153644673">
    <w:abstractNumId w:val="10"/>
  </w:num>
  <w:num w:numId="3" w16cid:durableId="1419016271">
    <w:abstractNumId w:val="20"/>
  </w:num>
  <w:num w:numId="4" w16cid:durableId="137459550">
    <w:abstractNumId w:val="8"/>
  </w:num>
  <w:num w:numId="5" w16cid:durableId="1967613739">
    <w:abstractNumId w:val="15"/>
  </w:num>
  <w:num w:numId="6" w16cid:durableId="1509443575">
    <w:abstractNumId w:val="14"/>
  </w:num>
  <w:num w:numId="7" w16cid:durableId="1604335558">
    <w:abstractNumId w:val="5"/>
  </w:num>
  <w:num w:numId="8" w16cid:durableId="318660712">
    <w:abstractNumId w:val="2"/>
  </w:num>
  <w:num w:numId="9" w16cid:durableId="532422054">
    <w:abstractNumId w:val="11"/>
  </w:num>
  <w:num w:numId="10" w16cid:durableId="1095396058">
    <w:abstractNumId w:val="19"/>
  </w:num>
  <w:num w:numId="11" w16cid:durableId="618343582">
    <w:abstractNumId w:val="17"/>
  </w:num>
  <w:num w:numId="12" w16cid:durableId="1837304979">
    <w:abstractNumId w:val="21"/>
  </w:num>
  <w:num w:numId="13" w16cid:durableId="1069689888">
    <w:abstractNumId w:val="13"/>
  </w:num>
  <w:num w:numId="14" w16cid:durableId="1343362892">
    <w:abstractNumId w:val="3"/>
  </w:num>
  <w:num w:numId="15" w16cid:durableId="2104105721">
    <w:abstractNumId w:val="0"/>
  </w:num>
  <w:num w:numId="16" w16cid:durableId="2031568895">
    <w:abstractNumId w:val="6"/>
  </w:num>
  <w:num w:numId="17" w16cid:durableId="1005398575">
    <w:abstractNumId w:val="12"/>
  </w:num>
  <w:num w:numId="18" w16cid:durableId="936714818">
    <w:abstractNumId w:val="16"/>
  </w:num>
  <w:num w:numId="19" w16cid:durableId="1523206263">
    <w:abstractNumId w:val="18"/>
  </w:num>
  <w:num w:numId="20" w16cid:durableId="1372413766">
    <w:abstractNumId w:val="7"/>
  </w:num>
  <w:num w:numId="21" w16cid:durableId="858157072">
    <w:abstractNumId w:val="9"/>
  </w:num>
  <w:num w:numId="22" w16cid:durableId="2060858199">
    <w:abstractNumId w:val="1"/>
  </w:num>
  <w:num w:numId="23" w16cid:durableId="45017654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86844548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01734234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93871412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36802275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60592329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13004961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72348229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79714084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14812961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51053080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51742073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20"/>
    <w:rsid w:val="00011668"/>
    <w:rsid w:val="00186A20"/>
    <w:rsid w:val="00EA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34160"/>
  <w15:docId w15:val="{28000D1E-D704-4A02-93C3-4E5FF2898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3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1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961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7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388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30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0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058445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3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5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6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56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20638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9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67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1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32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021760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5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3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10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86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6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350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7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68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62718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1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46226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63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057510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5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3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188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67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6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8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21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4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792660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21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27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54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069490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14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92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549180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64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32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38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22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1072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9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8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44889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5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21393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6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33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5.jpg"/><Relationship Id="rId18" Type="http://schemas.openxmlformats.org/officeDocument/2006/relationships/image" Target="media/image60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5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0.jpg"/><Relationship Id="rId10" Type="http://schemas.openxmlformats.org/officeDocument/2006/relationships/image" Target="media/image4.jpg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2868</Words>
  <Characters>16353</Characters>
  <Application>Microsoft Office Word</Application>
  <DocSecurity>0</DocSecurity>
  <Lines>136</Lines>
  <Paragraphs>38</Paragraphs>
  <ScaleCrop>false</ScaleCrop>
  <Company/>
  <LinksUpToDate>false</LinksUpToDate>
  <CharactersWithSpaces>19183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sandhiya</dc:creator>
  <cp:keywords/>
  <cp:lastModifiedBy>manisha sivagnanam</cp:lastModifiedBy>
  <cp:revision>2</cp:revision>
  <dcterms:created xsi:type="dcterms:W3CDTF">2025-03-11T08:23:00Z</dcterms:created>
  <dcterms:modified xsi:type="dcterms:W3CDTF">2025-03-11T08:23:00Z</dcterms:modified>
</cp:coreProperties>
</file>