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D3B805F" wp14:paraId="440592BB" wp14:textId="3BB2918E">
      <w:pPr>
        <w:pStyle w:val="Heading1"/>
        <w:spacing w:before="322" w:beforeAutospacing="off" w:after="322" w:afterAutospacing="off"/>
      </w:pPr>
      <w:r w:rsidRPr="6D3B805F" w:rsidR="0D670496">
        <w:rPr>
          <w:rFonts w:ascii="Times New Roman" w:hAnsi="Times New Roman" w:eastAsia="Times New Roman" w:cs="Times New Roman"/>
          <w:b w:val="1"/>
          <w:bCs w:val="1"/>
          <w:noProof w:val="0"/>
          <w:sz w:val="48"/>
          <w:szCs w:val="48"/>
          <w:lang w:val="en-US"/>
        </w:rPr>
        <w:t>1. Project Overview</w:t>
      </w:r>
    </w:p>
    <w:p xmlns:wp14="http://schemas.microsoft.com/office/word/2010/wordml" w:rsidP="6D3B805F" wp14:paraId="6277FCF9" wp14:textId="68EFA0BC">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1.1 Introduction</w:t>
      </w:r>
    </w:p>
    <w:p xmlns:wp14="http://schemas.microsoft.com/office/word/2010/wordml" w:rsidP="6D3B805F" wp14:paraId="2DB0C1ED" wp14:textId="33D4753D">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Skin diseases are among the most common medical conditions affecting millions of people worldwide. Early diagnosis plays a significant role in preventing disease progression and improving treatment outcomes. However, manual diagnosis depends on the expertise of dermatologists and can be time-consuming. Deep learning techniques provide an effective solution by automatically identifying skin diseases from dermoscopic images with high accuracy.</w:t>
      </w:r>
    </w:p>
    <w:p xmlns:wp14="http://schemas.microsoft.com/office/word/2010/wordml" w:rsidP="6D3B805F" wp14:paraId="37ACC404" wp14:textId="6DF22923">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This project develops an end-to-end </w:t>
      </w:r>
      <w:r w:rsidRPr="6D3B805F" w:rsidR="0D670496">
        <w:rPr>
          <w:rFonts w:ascii="Times New Roman" w:hAnsi="Times New Roman" w:eastAsia="Times New Roman" w:cs="Times New Roman"/>
          <w:b w:val="1"/>
          <w:bCs w:val="1"/>
          <w:noProof w:val="0"/>
          <w:sz w:val="24"/>
          <w:szCs w:val="24"/>
          <w:lang w:val="en-US"/>
        </w:rPr>
        <w:t>Skin Disease Classification System</w:t>
      </w:r>
      <w:r w:rsidRPr="6D3B805F" w:rsidR="0D670496">
        <w:rPr>
          <w:rFonts w:ascii="Times New Roman" w:hAnsi="Times New Roman" w:eastAsia="Times New Roman" w:cs="Times New Roman"/>
          <w:noProof w:val="0"/>
          <w:sz w:val="24"/>
          <w:szCs w:val="24"/>
          <w:lang w:val="en-US"/>
        </w:rPr>
        <w:t xml:space="preserve"> using Deep Learning. Multiple Convolutional Neural Network (CNN) architectures and transfer learning models were trained and compared to identify the most suitable model for skin disease classification. The project also integrates Explainable Artificial Intelligence (XAI) techniques to improve prediction transparency and deploys the final model using a Flask web application.</w:t>
      </w:r>
    </w:p>
    <w:p xmlns:wp14="http://schemas.microsoft.com/office/word/2010/wordml" wp14:paraId="147BEE0E" wp14:textId="47F41DEB"/>
    <w:p xmlns:wp14="http://schemas.microsoft.com/office/word/2010/wordml" w:rsidP="6D3B805F" wp14:paraId="435226AE" wp14:textId="2BA699B3">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1.2 Problem Statement</w:t>
      </w:r>
    </w:p>
    <w:p xmlns:wp14="http://schemas.microsoft.com/office/word/2010/wordml" w:rsidP="6D3B805F" wp14:paraId="1BADD618" wp14:textId="2A65D049">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Accurate diagnosis of skin diseases requires specialized medical knowledge and experience. Manual diagnosis may be time-consuming and is not always available in remote areas. An automated deep learning-based system can assist healthcare professionals by providing fast, reliable, and consistent skin disease classification from dermoscopic images while also providing visual explanations for the predictions.</w:t>
      </w:r>
    </w:p>
    <w:p xmlns:wp14="http://schemas.microsoft.com/office/word/2010/wordml" wp14:paraId="2BF352E0" wp14:textId="4FCACFD2"/>
    <w:p xmlns:wp14="http://schemas.microsoft.com/office/word/2010/wordml" w:rsidP="6D3B805F" wp14:paraId="6A48D25D" wp14:textId="27808DE0">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1.3 Objectives</w:t>
      </w:r>
    </w:p>
    <w:p xmlns:wp14="http://schemas.microsoft.com/office/word/2010/wordml" w:rsidP="6D3B805F" wp14:paraId="7909BE81" wp14:textId="6EF7C1E3">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main objectives of this project are:</w:t>
      </w:r>
    </w:p>
    <w:p xmlns:wp14="http://schemas.microsoft.com/office/word/2010/wordml" w:rsidP="6D3B805F" wp14:paraId="351838F3" wp14:textId="1C95DE0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analyze the HAM10000 skin disease dataset. </w:t>
      </w:r>
    </w:p>
    <w:p xmlns:wp14="http://schemas.microsoft.com/office/word/2010/wordml" w:rsidP="6D3B805F" wp14:paraId="42FDF0A3" wp14:textId="7B10D38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preprocess medical images for deep learning. </w:t>
      </w:r>
    </w:p>
    <w:p xmlns:wp14="http://schemas.microsoft.com/office/word/2010/wordml" w:rsidP="6D3B805F" wp14:paraId="1EA6C87E" wp14:textId="724C9F46">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develop multiple CNN and transfer learning models. </w:t>
      </w:r>
    </w:p>
    <w:p xmlns:wp14="http://schemas.microsoft.com/office/word/2010/wordml" w:rsidP="6D3B805F" wp14:paraId="33B793BF" wp14:textId="194D2A47">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compare the performance of different models. </w:t>
      </w:r>
    </w:p>
    <w:p xmlns:wp14="http://schemas.microsoft.com/office/word/2010/wordml" w:rsidP="6D3B805F" wp14:paraId="38FE30AE" wp14:textId="0704751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improve model performance using optimization techniques. </w:t>
      </w:r>
    </w:p>
    <w:p xmlns:wp14="http://schemas.microsoft.com/office/word/2010/wordml" w:rsidP="6D3B805F" wp14:paraId="54EB0C26" wp14:textId="7DA657D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evaluate models using standard performance metrics. </w:t>
      </w:r>
    </w:p>
    <w:p xmlns:wp14="http://schemas.microsoft.com/office/word/2010/wordml" w:rsidP="6D3B805F" wp14:paraId="516CA234" wp14:textId="7D0AFAE5">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implement Explainable AI techniques such as Grad-CAM and Saliency Maps. </w:t>
      </w:r>
    </w:p>
    <w:p xmlns:wp14="http://schemas.microsoft.com/office/word/2010/wordml" w:rsidP="6D3B805F" wp14:paraId="6158180E" wp14:textId="4EA7661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develop a Flask web application for real-time skin disease prediction. </w:t>
      </w:r>
    </w:p>
    <w:p xmlns:wp14="http://schemas.microsoft.com/office/word/2010/wordml" w:rsidP="6D3B805F" wp14:paraId="708A930E" wp14:textId="2511E0F3">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To generate downloadable diagnosis and model comparison reports. </w:t>
      </w:r>
    </w:p>
    <w:p xmlns:wp14="http://schemas.microsoft.com/office/word/2010/wordml" wp14:paraId="6C479EDE" wp14:textId="3DBB3FCD"/>
    <w:p xmlns:wp14="http://schemas.microsoft.com/office/word/2010/wordml" w:rsidP="6D3B805F" wp14:paraId="5B08B8BC" wp14:textId="5D9ED79B">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1.4 Dataset Description</w:t>
      </w:r>
    </w:p>
    <w:p xmlns:wp14="http://schemas.microsoft.com/office/word/2010/wordml" w:rsidP="6D3B805F" wp14:paraId="71B2679E" wp14:textId="5F9527B7">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The project uses the </w:t>
      </w:r>
      <w:r w:rsidRPr="6D3B805F" w:rsidR="0D670496">
        <w:rPr>
          <w:rFonts w:ascii="Times New Roman" w:hAnsi="Times New Roman" w:eastAsia="Times New Roman" w:cs="Times New Roman"/>
          <w:b w:val="1"/>
          <w:bCs w:val="1"/>
          <w:noProof w:val="0"/>
          <w:sz w:val="24"/>
          <w:szCs w:val="24"/>
          <w:lang w:val="en-US"/>
        </w:rPr>
        <w:t>HAM10000 (Human Against Machine with 10,000 Training Images)</w:t>
      </w:r>
      <w:r w:rsidRPr="6D3B805F" w:rsidR="0D670496">
        <w:rPr>
          <w:rFonts w:ascii="Times New Roman" w:hAnsi="Times New Roman" w:eastAsia="Times New Roman" w:cs="Times New Roman"/>
          <w:noProof w:val="0"/>
          <w:sz w:val="24"/>
          <w:szCs w:val="24"/>
          <w:lang w:val="en-US"/>
        </w:rPr>
        <w:t xml:space="preserve"> dataset obtained from Kaggle. The dataset consists of dermoscopic skin images belonging to seven different disease categories.</w:t>
      </w:r>
    </w:p>
    <w:p xmlns:wp14="http://schemas.microsoft.com/office/word/2010/wordml" w:rsidP="6D3B805F" wp14:paraId="79BE4AC8" wp14:textId="52553AFF">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dataset contains the following skin disease classes:</w:t>
      </w:r>
    </w:p>
    <w:p xmlns:wp14="http://schemas.microsoft.com/office/word/2010/wordml" w:rsidP="6D3B805F" wp14:paraId="2CECDD31" wp14:textId="7513A5A8">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Melanoma </w:t>
      </w:r>
    </w:p>
    <w:p xmlns:wp14="http://schemas.microsoft.com/office/word/2010/wordml" w:rsidP="6D3B805F" wp14:paraId="652C40C0" wp14:textId="3F7A053D">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Melanocytic Nevus </w:t>
      </w:r>
    </w:p>
    <w:p xmlns:wp14="http://schemas.microsoft.com/office/word/2010/wordml" w:rsidP="6D3B805F" wp14:paraId="531D3611" wp14:textId="5BD19B1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Basal Cell Carcinoma </w:t>
      </w:r>
    </w:p>
    <w:p xmlns:wp14="http://schemas.microsoft.com/office/word/2010/wordml" w:rsidP="6D3B805F" wp14:paraId="41554F42" wp14:textId="0A3CCBBE">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Benign Keratosis </w:t>
      </w:r>
    </w:p>
    <w:p xmlns:wp14="http://schemas.microsoft.com/office/word/2010/wordml" w:rsidP="6D3B805F" wp14:paraId="4E7671AF" wp14:textId="34A16A5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Actinic Keratosis </w:t>
      </w:r>
    </w:p>
    <w:p xmlns:wp14="http://schemas.microsoft.com/office/word/2010/wordml" w:rsidP="6D3B805F" wp14:paraId="48D76267" wp14:textId="3AFC4479">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Dermatofibroma </w:t>
      </w:r>
    </w:p>
    <w:p xmlns:wp14="http://schemas.microsoft.com/office/word/2010/wordml" w:rsidP="6D3B805F" wp14:paraId="472484DC" wp14:textId="0F03F874">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Vascular Lesion </w:t>
      </w:r>
    </w:p>
    <w:p xmlns:wp14="http://schemas.microsoft.com/office/word/2010/wordml" w:rsidP="6D3B805F" wp14:paraId="269DCFC8" wp14:textId="657FE6C6">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The dataset was divided into </w:t>
      </w:r>
      <w:r w:rsidRPr="6D3B805F" w:rsidR="0D670496">
        <w:rPr>
          <w:rFonts w:ascii="Times New Roman" w:hAnsi="Times New Roman" w:eastAsia="Times New Roman" w:cs="Times New Roman"/>
          <w:b w:val="1"/>
          <w:bCs w:val="1"/>
          <w:noProof w:val="0"/>
          <w:sz w:val="24"/>
          <w:szCs w:val="24"/>
          <w:lang w:val="en-US"/>
        </w:rPr>
        <w:t>training</w:t>
      </w:r>
      <w:r w:rsidRPr="6D3B805F" w:rsidR="0D670496">
        <w:rPr>
          <w:rFonts w:ascii="Times New Roman" w:hAnsi="Times New Roman" w:eastAsia="Times New Roman" w:cs="Times New Roman"/>
          <w:noProof w:val="0"/>
          <w:sz w:val="24"/>
          <w:szCs w:val="24"/>
          <w:lang w:val="en-US"/>
        </w:rPr>
        <w:t xml:space="preserve">, </w:t>
      </w:r>
      <w:r w:rsidRPr="6D3B805F" w:rsidR="0D670496">
        <w:rPr>
          <w:rFonts w:ascii="Times New Roman" w:hAnsi="Times New Roman" w:eastAsia="Times New Roman" w:cs="Times New Roman"/>
          <w:b w:val="1"/>
          <w:bCs w:val="1"/>
          <w:noProof w:val="0"/>
          <w:sz w:val="24"/>
          <w:szCs w:val="24"/>
          <w:lang w:val="en-US"/>
        </w:rPr>
        <w:t>validation</w:t>
      </w:r>
      <w:r w:rsidRPr="6D3B805F" w:rsidR="0D670496">
        <w:rPr>
          <w:rFonts w:ascii="Times New Roman" w:hAnsi="Times New Roman" w:eastAsia="Times New Roman" w:cs="Times New Roman"/>
          <w:noProof w:val="0"/>
          <w:sz w:val="24"/>
          <w:szCs w:val="24"/>
          <w:lang w:val="en-US"/>
        </w:rPr>
        <w:t xml:space="preserve">, and </w:t>
      </w:r>
      <w:r w:rsidRPr="6D3B805F" w:rsidR="0D670496">
        <w:rPr>
          <w:rFonts w:ascii="Times New Roman" w:hAnsi="Times New Roman" w:eastAsia="Times New Roman" w:cs="Times New Roman"/>
          <w:b w:val="1"/>
          <w:bCs w:val="1"/>
          <w:noProof w:val="0"/>
          <w:sz w:val="24"/>
          <w:szCs w:val="24"/>
          <w:lang w:val="en-US"/>
        </w:rPr>
        <w:t>testing</w:t>
      </w:r>
      <w:r w:rsidRPr="6D3B805F" w:rsidR="0D670496">
        <w:rPr>
          <w:rFonts w:ascii="Times New Roman" w:hAnsi="Times New Roman" w:eastAsia="Times New Roman" w:cs="Times New Roman"/>
          <w:noProof w:val="0"/>
          <w:sz w:val="24"/>
          <w:szCs w:val="24"/>
          <w:lang w:val="en-US"/>
        </w:rPr>
        <w:t xml:space="preserve"> datasets to ensure proper model development and evaluation.</w:t>
      </w:r>
    </w:p>
    <w:p xmlns:wp14="http://schemas.microsoft.com/office/word/2010/wordml" wp14:paraId="00DD1664" wp14:textId="19A56E05"/>
    <w:p xmlns:wp14="http://schemas.microsoft.com/office/word/2010/wordml" w:rsidP="6D3B805F" wp14:paraId="364235F4" wp14:textId="19F862BA">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1.5 Technologies Used</w:t>
      </w:r>
    </w:p>
    <w:p xmlns:wp14="http://schemas.microsoft.com/office/word/2010/wordml" w:rsidP="6D3B805F" wp14:paraId="031F643A" wp14:textId="6C0F0F45">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following technologies and libraries were used throughout the project:</w:t>
      </w:r>
    </w:p>
    <w:p xmlns:wp14="http://schemas.microsoft.com/office/word/2010/wordml" w:rsidP="6D3B805F" wp14:paraId="0061A5D4" wp14:textId="02B0AD3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Python </w:t>
      </w:r>
    </w:p>
    <w:p xmlns:wp14="http://schemas.microsoft.com/office/word/2010/wordml" w:rsidP="6D3B805F" wp14:paraId="4E70C501" wp14:textId="115CBD2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TensorFlow </w:t>
      </w:r>
    </w:p>
    <w:p xmlns:wp14="http://schemas.microsoft.com/office/word/2010/wordml" w:rsidP="6D3B805F" wp14:paraId="7495A83B" wp14:textId="1308242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Keras </w:t>
      </w:r>
    </w:p>
    <w:p xmlns:wp14="http://schemas.microsoft.com/office/word/2010/wordml" w:rsidP="6D3B805F" wp14:paraId="66A1FBAB" wp14:textId="3F372CA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OpenCV </w:t>
      </w:r>
    </w:p>
    <w:p xmlns:wp14="http://schemas.microsoft.com/office/word/2010/wordml" w:rsidP="6D3B805F" wp14:paraId="7820242F" wp14:textId="231D258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NumPy </w:t>
      </w:r>
    </w:p>
    <w:p xmlns:wp14="http://schemas.microsoft.com/office/word/2010/wordml" w:rsidP="6D3B805F" wp14:paraId="26694339" wp14:textId="049F9EB4">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Pandas </w:t>
      </w:r>
    </w:p>
    <w:p xmlns:wp14="http://schemas.microsoft.com/office/word/2010/wordml" w:rsidP="6D3B805F" wp14:paraId="2AA4C0DE" wp14:textId="252503FD">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Matplotlib </w:t>
      </w:r>
    </w:p>
    <w:p xmlns:wp14="http://schemas.microsoft.com/office/word/2010/wordml" w:rsidP="6D3B805F" wp14:paraId="034766A7" wp14:textId="4C90CDD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Seaborn </w:t>
      </w:r>
    </w:p>
    <w:p xmlns:wp14="http://schemas.microsoft.com/office/word/2010/wordml" w:rsidP="6D3B805F" wp14:paraId="12ECDB3D" wp14:textId="5207253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Flask </w:t>
      </w:r>
    </w:p>
    <w:p xmlns:wp14="http://schemas.microsoft.com/office/word/2010/wordml" w:rsidP="6D3B805F" wp14:paraId="21D2FC46" wp14:textId="72C14AE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Bootstrap 5 </w:t>
      </w:r>
    </w:p>
    <w:p xmlns:wp14="http://schemas.microsoft.com/office/word/2010/wordml" w:rsidP="6D3B805F" wp14:paraId="5454493F" wp14:textId="2DB74067">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Git </w:t>
      </w:r>
    </w:p>
    <w:p xmlns:wp14="http://schemas.microsoft.com/office/word/2010/wordml" w:rsidP="6D3B805F" wp14:paraId="1A3D5FB5" wp14:textId="4B3F79E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GitHub </w:t>
      </w:r>
    </w:p>
    <w:p xmlns:wp14="http://schemas.microsoft.com/office/word/2010/wordml" wp14:paraId="42924507" wp14:textId="4A74456A"/>
    <w:p xmlns:wp14="http://schemas.microsoft.com/office/word/2010/wordml" w:rsidP="6D3B805F" wp14:paraId="3C47FFB1" wp14:textId="3861BB9E">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1.6 Project Workflow</w:t>
      </w:r>
    </w:p>
    <w:p xmlns:wp14="http://schemas.microsoft.com/office/word/2010/wordml" w:rsidP="6D3B805F" wp14:paraId="44C404AA" wp14:textId="1680C5F4">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project was completed through the following phases:</w:t>
      </w:r>
    </w:p>
    <w:p xmlns:wp14="http://schemas.microsoft.com/office/word/2010/wordml" w:rsidP="6D3B805F" wp14:paraId="6E19DBC8" wp14:textId="0B09A538">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Data Understanding </w:t>
      </w:r>
    </w:p>
    <w:p xmlns:wp14="http://schemas.microsoft.com/office/word/2010/wordml" w:rsidP="6D3B805F" wp14:paraId="239DE663" wp14:textId="048ABD82">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Data Preprocessing </w:t>
      </w:r>
    </w:p>
    <w:p xmlns:wp14="http://schemas.microsoft.com/office/word/2010/wordml" w:rsidP="6D3B805F" wp14:paraId="7A15AE2F" wp14:textId="4206800C">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Exploratory Data Analysis </w:t>
      </w:r>
    </w:p>
    <w:p xmlns:wp14="http://schemas.microsoft.com/office/word/2010/wordml" w:rsidP="6D3B805F" wp14:paraId="75F7602E" wp14:textId="53ADAB79">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Model Development </w:t>
      </w:r>
    </w:p>
    <w:p xmlns:wp14="http://schemas.microsoft.com/office/word/2010/wordml" w:rsidP="6D3B805F" wp14:paraId="3C9A3EA7" wp14:textId="17FD3910">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Model Improvement </w:t>
      </w:r>
    </w:p>
    <w:p xmlns:wp14="http://schemas.microsoft.com/office/word/2010/wordml" w:rsidP="6D3B805F" wp14:paraId="5101108C" wp14:textId="0CA428D5">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Model Evaluation </w:t>
      </w:r>
    </w:p>
    <w:p xmlns:wp14="http://schemas.microsoft.com/office/word/2010/wordml" w:rsidP="6D3B805F" wp14:paraId="68DEE5C6" wp14:textId="797E2CF6">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Explainable AI </w:t>
      </w:r>
    </w:p>
    <w:p xmlns:wp14="http://schemas.microsoft.com/office/word/2010/wordml" w:rsidP="6D3B805F" wp14:paraId="436F76F2" wp14:textId="1A9265C3">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Flask Web Application Development </w:t>
      </w:r>
    </w:p>
    <w:p xmlns:wp14="http://schemas.microsoft.com/office/word/2010/wordml" w:rsidP="6D3B805F" wp14:paraId="08CDFC0C" wp14:textId="4EEDD0B4">
      <w:pPr>
        <w:pStyle w:val="ListParagraph"/>
        <w:numPr>
          <w:ilvl w:val="0"/>
          <w:numId w:val="4"/>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Report Generation </w:t>
      </w:r>
    </w:p>
    <w:p xmlns:wp14="http://schemas.microsoft.com/office/word/2010/wordml" wp14:paraId="1835AD80" wp14:textId="76E4A045"/>
    <w:p xmlns:wp14="http://schemas.microsoft.com/office/word/2010/wordml" w:rsidP="6D3B805F" wp14:paraId="3627D22F" wp14:textId="5BADA876">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1.7 Expected Outcome</w:t>
      </w:r>
    </w:p>
    <w:p xmlns:wp14="http://schemas.microsoft.com/office/word/2010/wordml" w:rsidP="6D3B805F" wp14:paraId="4079DB94" wp14:textId="5CB18FA6">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expected outcome of this project is to develop a reliable skin disease classification system capable of accurately identifying different skin diseases from dermoscopic images. The application should provide disease predictions with confidence scores, explain predictions using Explainable AI techniques, compare multiple deep learning models, and generate downloadable reports through an interactive Flask web application.</w:t>
      </w:r>
    </w:p>
    <w:p xmlns:wp14="http://schemas.microsoft.com/office/word/2010/wordml" w:rsidP="6D3B805F" wp14:paraId="71BCD08F" wp14:textId="6A56D547">
      <w:pPr>
        <w:pStyle w:val="Heading1"/>
        <w:spacing w:before="322" w:beforeAutospacing="off" w:after="322" w:afterAutospacing="off"/>
      </w:pPr>
      <w:r w:rsidRPr="6D3B805F" w:rsidR="0D670496">
        <w:rPr>
          <w:rFonts w:ascii="Times New Roman" w:hAnsi="Times New Roman" w:eastAsia="Times New Roman" w:cs="Times New Roman"/>
          <w:b w:val="1"/>
          <w:bCs w:val="1"/>
          <w:noProof w:val="0"/>
          <w:sz w:val="48"/>
          <w:szCs w:val="48"/>
          <w:lang w:val="en-US"/>
        </w:rPr>
        <w:t>2. Data Understanding</w:t>
      </w:r>
    </w:p>
    <w:p xmlns:wp14="http://schemas.microsoft.com/office/word/2010/wordml" w:rsidP="6D3B805F" wp14:paraId="2FB3BCBB" wp14:textId="2D4581DE">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2.1 Introduction</w:t>
      </w:r>
    </w:p>
    <w:p xmlns:wp14="http://schemas.microsoft.com/office/word/2010/wordml" w:rsidP="6D3B805F" wp14:paraId="55596AD2" wp14:textId="753F5C2A">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Data understanding is the first step in developing a deep learning model. In this phase, the HAM10000 skin disease dataset was analyzed to understand its structure, image characteristics, class distribution, and data quality. The objective of this phase was to identify potential challenges such as class imbalance and prepare the dataset for further preprocessing and model development.</w:t>
      </w:r>
    </w:p>
    <w:p xmlns:wp14="http://schemas.microsoft.com/office/word/2010/wordml" wp14:paraId="4664D9E4" wp14:textId="26626F6C"/>
    <w:p xmlns:wp14="http://schemas.microsoft.com/office/word/2010/wordml" w:rsidP="6D3B805F" wp14:paraId="6235C2C8" wp14:textId="6BC6A1F3">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2.2 Dataset Description</w:t>
      </w:r>
    </w:p>
    <w:p xmlns:wp14="http://schemas.microsoft.com/office/word/2010/wordml" w:rsidP="6D3B805F" wp14:paraId="4676123F" wp14:textId="1465AF19">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HAM10000 (Human Against Machine with 10,000 Training Images) dataset contains dermoscopic images collected from different patients. The dataset includes images belonging to seven different categories of skin diseases. Each image is associated with a metadata file containing information such as image ID, diagnosis label, age, sex, and localization.</w:t>
      </w:r>
    </w:p>
    <w:p xmlns:wp14="http://schemas.microsoft.com/office/word/2010/wordml" w:rsidP="6D3B805F" wp14:paraId="7AEB420A" wp14:textId="39EF4733">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seven disease categories included in the dataset are:</w:t>
      </w:r>
    </w:p>
    <w:p xmlns:wp14="http://schemas.microsoft.com/office/word/2010/wordml" w:rsidP="6D3B805F" wp14:paraId="1323178A" wp14:textId="5D1469C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Melanoma </w:t>
      </w:r>
    </w:p>
    <w:p xmlns:wp14="http://schemas.microsoft.com/office/word/2010/wordml" w:rsidP="6D3B805F" wp14:paraId="04AC2426" wp14:textId="6E4B30E2">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Melanocytic Nevus </w:t>
      </w:r>
    </w:p>
    <w:p xmlns:wp14="http://schemas.microsoft.com/office/word/2010/wordml" w:rsidP="6D3B805F" wp14:paraId="1EEEC5DE" wp14:textId="4E20A8FC">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Basal Cell Carcinoma </w:t>
      </w:r>
    </w:p>
    <w:p xmlns:wp14="http://schemas.microsoft.com/office/word/2010/wordml" w:rsidP="6D3B805F" wp14:paraId="05259A97" wp14:textId="029A8954">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Benign Keratosis </w:t>
      </w:r>
    </w:p>
    <w:p xmlns:wp14="http://schemas.microsoft.com/office/word/2010/wordml" w:rsidP="6D3B805F" wp14:paraId="34E4C44E" wp14:textId="3DAA227E">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Actinic Keratosis </w:t>
      </w:r>
    </w:p>
    <w:p xmlns:wp14="http://schemas.microsoft.com/office/word/2010/wordml" w:rsidP="6D3B805F" wp14:paraId="6ED55045" wp14:textId="52FAF644">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Dermatofibroma </w:t>
      </w:r>
    </w:p>
    <w:p xmlns:wp14="http://schemas.microsoft.com/office/word/2010/wordml" w:rsidP="6D3B805F" wp14:paraId="538958DA" wp14:textId="0274B6AD">
      <w:pPr>
        <w:pStyle w:val="ListParagraph"/>
        <w:numPr>
          <w:ilvl w:val="0"/>
          <w:numId w:val="5"/>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Vascular Lesion </w:t>
      </w:r>
    </w:p>
    <w:p xmlns:wp14="http://schemas.microsoft.com/office/word/2010/wordml" w:rsidP="6D3B805F" wp14:paraId="1FAC715F" wp14:textId="51F32786">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The dataset contains </w:t>
      </w:r>
      <w:r w:rsidRPr="6D3B805F" w:rsidR="0D670496">
        <w:rPr>
          <w:rFonts w:ascii="Times New Roman" w:hAnsi="Times New Roman" w:eastAsia="Times New Roman" w:cs="Times New Roman"/>
          <w:b w:val="1"/>
          <w:bCs w:val="1"/>
          <w:noProof w:val="0"/>
          <w:sz w:val="24"/>
          <w:szCs w:val="24"/>
          <w:lang w:val="en-US"/>
        </w:rPr>
        <w:t>10,015 dermoscopic images</w:t>
      </w:r>
      <w:r w:rsidRPr="6D3B805F" w:rsidR="0D670496">
        <w:rPr>
          <w:rFonts w:ascii="Times New Roman" w:hAnsi="Times New Roman" w:eastAsia="Times New Roman" w:cs="Times New Roman"/>
          <w:noProof w:val="0"/>
          <w:sz w:val="24"/>
          <w:szCs w:val="24"/>
          <w:lang w:val="en-US"/>
        </w:rPr>
        <w:t>, which were used for training and evaluating the deep learning models.</w:t>
      </w:r>
    </w:p>
    <w:p xmlns:wp14="http://schemas.microsoft.com/office/word/2010/wordml" wp14:paraId="302A85FB" wp14:textId="6DA3FA1F"/>
    <w:p xmlns:wp14="http://schemas.microsoft.com/office/word/2010/wordml" w:rsidP="6D3B805F" wp14:paraId="61030DB9" wp14:textId="26933E12">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2.3 Class Distribution</w:t>
      </w:r>
    </w:p>
    <w:p xmlns:wp14="http://schemas.microsoft.com/office/word/2010/wordml" w:rsidP="6D3B805F" wp14:paraId="54745EDC" wp14:textId="15A6EB2C">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dataset was analyzed to determine the number of images available for each disease category. The analysis revealed that the dataset is highly imbalanced. Some disease classes contain a large number of images, while others contain only a few samples.</w:t>
      </w:r>
    </w:p>
    <w:p xmlns:wp14="http://schemas.microsoft.com/office/word/2010/wordml" w:rsidP="6D3B805F" wp14:paraId="56308F06" wp14:textId="41812C67">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This class imbalance can affect model performance by causing the model to favor majority classes during training. Therefore, techniques such as class weighting and data augmentation were applied during preprocessing to reduce the effect of imbalance.</w:t>
      </w:r>
    </w:p>
    <w:p xmlns:wp14="http://schemas.microsoft.com/office/word/2010/wordml" w:rsidP="6D3B805F" wp14:paraId="598FE271" wp14:textId="269B86FD">
      <w:pPr>
        <w:spacing w:before="240" w:beforeAutospacing="off" w:after="240" w:afterAutospacing="off"/>
      </w:pPr>
      <w:r w:rsidRPr="6D3B805F" w:rsidR="0D670496">
        <w:rPr>
          <w:rFonts w:ascii="Times New Roman" w:hAnsi="Times New Roman" w:eastAsia="Times New Roman" w:cs="Times New Roman"/>
          <w:i w:val="1"/>
          <w:iCs w:val="1"/>
          <w:noProof w:val="0"/>
          <w:sz w:val="24"/>
          <w:szCs w:val="24"/>
          <w:lang w:val="en-US"/>
        </w:rPr>
        <w:t>(Insert Class Distribution Graph here.)</w:t>
      </w:r>
    </w:p>
    <w:p xmlns:wp14="http://schemas.microsoft.com/office/word/2010/wordml" wp14:paraId="7243391F" wp14:textId="59F1EB1C"/>
    <w:p xmlns:wp14="http://schemas.microsoft.com/office/word/2010/wordml" w:rsidP="6D3B805F" wp14:paraId="1D43ED30" wp14:textId="37269518">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2.4 Image Resolution Analysis</w:t>
      </w:r>
    </w:p>
    <w:p xmlns:wp14="http://schemas.microsoft.com/office/word/2010/wordml" w:rsidP="6D3B805F" wp14:paraId="6182CE0E" wp14:textId="28B8AF82">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All dermoscopic images were examined to understand their dimensions and quality. Since the original images have different resolutions, all images were resized to </w:t>
      </w:r>
      <w:r w:rsidRPr="6D3B805F" w:rsidR="0D670496">
        <w:rPr>
          <w:rFonts w:ascii="Times New Roman" w:hAnsi="Times New Roman" w:eastAsia="Times New Roman" w:cs="Times New Roman"/>
          <w:b w:val="1"/>
          <w:bCs w:val="1"/>
          <w:noProof w:val="0"/>
          <w:sz w:val="24"/>
          <w:szCs w:val="24"/>
          <w:lang w:val="en-US"/>
        </w:rPr>
        <w:t>224 × 224 pixels</w:t>
      </w:r>
      <w:r w:rsidRPr="6D3B805F" w:rsidR="0D670496">
        <w:rPr>
          <w:rFonts w:ascii="Times New Roman" w:hAnsi="Times New Roman" w:eastAsia="Times New Roman" w:cs="Times New Roman"/>
          <w:noProof w:val="0"/>
          <w:sz w:val="24"/>
          <w:szCs w:val="24"/>
          <w:lang w:val="en-US"/>
        </w:rPr>
        <w:t xml:space="preserve"> before model training.</w:t>
      </w:r>
    </w:p>
    <w:p xmlns:wp14="http://schemas.microsoft.com/office/word/2010/wordml" w:rsidP="6D3B805F" wp14:paraId="275F74F6" wp14:textId="194F8816">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Image resizing ensures that every image has the same dimensions, allowing efficient batch processing and compatibility with transfer learning models.</w:t>
      </w:r>
    </w:p>
    <w:p xmlns:wp14="http://schemas.microsoft.com/office/word/2010/wordml" w:rsidP="6D3B805F" wp14:paraId="164E682C" wp14:textId="36F5D444">
      <w:pPr>
        <w:spacing w:before="240" w:beforeAutospacing="off" w:after="240" w:afterAutospacing="off"/>
      </w:pPr>
      <w:r w:rsidRPr="6D3B805F" w:rsidR="0D670496">
        <w:rPr>
          <w:rFonts w:ascii="Times New Roman" w:hAnsi="Times New Roman" w:eastAsia="Times New Roman" w:cs="Times New Roman"/>
          <w:i w:val="1"/>
          <w:iCs w:val="1"/>
          <w:noProof w:val="0"/>
          <w:sz w:val="24"/>
          <w:szCs w:val="24"/>
          <w:lang w:val="en-US"/>
        </w:rPr>
        <w:t>(Insert Sample Image Resolution Figure here.)</w:t>
      </w:r>
    </w:p>
    <w:p xmlns:wp14="http://schemas.microsoft.com/office/word/2010/wordml" wp14:paraId="4E18E70B" wp14:textId="28FDE6A4"/>
    <w:p xmlns:wp14="http://schemas.microsoft.com/office/word/2010/wordml" w:rsidP="6D3B805F" wp14:paraId="69F230B7" wp14:textId="682D598D">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2.5 Sample Images</w:t>
      </w:r>
    </w:p>
    <w:p xmlns:wp14="http://schemas.microsoft.com/office/word/2010/wordml" w:rsidP="6D3B805F" wp14:paraId="5CB47628" wp14:textId="2D96FB5A">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Several sample images from different disease categories were visualized to understand variations in color, texture, and lesion shape. These visualizations helped verify that the dataset contains diverse skin lesion patterns required for effective model learning.</w:t>
      </w:r>
    </w:p>
    <w:p xmlns:wp14="http://schemas.microsoft.com/office/word/2010/wordml" w:rsidP="6D3B805F" wp14:paraId="4A38FBCA" wp14:textId="1C220B15">
      <w:pPr>
        <w:spacing w:before="240" w:beforeAutospacing="off" w:after="240" w:afterAutospacing="off"/>
      </w:pPr>
      <w:r w:rsidRPr="6D3B805F" w:rsidR="0D670496">
        <w:rPr>
          <w:rFonts w:ascii="Times New Roman" w:hAnsi="Times New Roman" w:eastAsia="Times New Roman" w:cs="Times New Roman"/>
          <w:i w:val="1"/>
          <w:iCs w:val="1"/>
          <w:noProof w:val="0"/>
          <w:sz w:val="24"/>
          <w:szCs w:val="24"/>
          <w:lang w:val="en-US"/>
        </w:rPr>
        <w:t>(Insert Sample Images Figure here.)</w:t>
      </w:r>
    </w:p>
    <w:p xmlns:wp14="http://schemas.microsoft.com/office/word/2010/wordml" wp14:paraId="1AC0D7B9" wp14:textId="3BDFDB7B"/>
    <w:p xmlns:wp14="http://schemas.microsoft.com/office/word/2010/wordml" w:rsidP="6D3B805F" wp14:paraId="7BC56331" wp14:textId="0A1DFFAE">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2.6 Dataset Split</w:t>
      </w:r>
    </w:p>
    <w:p xmlns:wp14="http://schemas.microsoft.com/office/word/2010/wordml" w:rsidP="6D3B805F" wp14:paraId="667D4F9A" wp14:textId="218C6086">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To evaluate the performance of the models fairly, the dataset was divided into three subsets:</w:t>
      </w:r>
    </w:p>
    <w:p xmlns:wp14="http://schemas.microsoft.com/office/word/2010/wordml" w:rsidP="6D3B805F" wp14:paraId="19A6F260" wp14:textId="20807EBA">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b w:val="1"/>
          <w:bCs w:val="1"/>
          <w:noProof w:val="0"/>
          <w:sz w:val="24"/>
          <w:szCs w:val="24"/>
          <w:lang w:val="en-US"/>
        </w:rPr>
        <w:t>Training Dataset</w:t>
      </w:r>
      <w:r w:rsidRPr="6D3B805F" w:rsidR="0D670496">
        <w:rPr>
          <w:rFonts w:ascii="Times New Roman" w:hAnsi="Times New Roman" w:eastAsia="Times New Roman" w:cs="Times New Roman"/>
          <w:noProof w:val="0"/>
          <w:sz w:val="24"/>
          <w:szCs w:val="24"/>
          <w:lang w:val="en-US"/>
        </w:rPr>
        <w:t xml:space="preserve"> – Used for model learning. </w:t>
      </w:r>
    </w:p>
    <w:p xmlns:wp14="http://schemas.microsoft.com/office/word/2010/wordml" w:rsidP="6D3B805F" wp14:paraId="572F0B61" wp14:textId="5444B25F">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b w:val="1"/>
          <w:bCs w:val="1"/>
          <w:noProof w:val="0"/>
          <w:sz w:val="24"/>
          <w:szCs w:val="24"/>
          <w:lang w:val="en-US"/>
        </w:rPr>
        <w:t>Validation Dataset</w:t>
      </w:r>
      <w:r w:rsidRPr="6D3B805F" w:rsidR="0D670496">
        <w:rPr>
          <w:rFonts w:ascii="Times New Roman" w:hAnsi="Times New Roman" w:eastAsia="Times New Roman" w:cs="Times New Roman"/>
          <w:noProof w:val="0"/>
          <w:sz w:val="24"/>
          <w:szCs w:val="24"/>
          <w:lang w:val="en-US"/>
        </w:rPr>
        <w:t xml:space="preserve"> – Used to monitor model performance during training. </w:t>
      </w:r>
    </w:p>
    <w:p xmlns:wp14="http://schemas.microsoft.com/office/word/2010/wordml" w:rsidP="6D3B805F" wp14:paraId="04F24D12" wp14:textId="240367A3">
      <w:pPr>
        <w:pStyle w:val="ListParagraph"/>
        <w:numPr>
          <w:ilvl w:val="0"/>
          <w:numId w:val="6"/>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b w:val="1"/>
          <w:bCs w:val="1"/>
          <w:noProof w:val="0"/>
          <w:sz w:val="24"/>
          <w:szCs w:val="24"/>
          <w:lang w:val="en-US"/>
        </w:rPr>
        <w:t>Testing Dataset</w:t>
      </w:r>
      <w:r w:rsidRPr="6D3B805F" w:rsidR="0D670496">
        <w:rPr>
          <w:rFonts w:ascii="Times New Roman" w:hAnsi="Times New Roman" w:eastAsia="Times New Roman" w:cs="Times New Roman"/>
          <w:noProof w:val="0"/>
          <w:sz w:val="24"/>
          <w:szCs w:val="24"/>
          <w:lang w:val="en-US"/>
        </w:rPr>
        <w:t xml:space="preserve"> – Used to evaluate the final trained model. </w:t>
      </w:r>
    </w:p>
    <w:p xmlns:wp14="http://schemas.microsoft.com/office/word/2010/wordml" w:rsidP="6D3B805F" wp14:paraId="071DA978" wp14:textId="218D5EE4">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dataset was split as follows:</w:t>
      </w:r>
    </w:p>
    <w:p xmlns:wp14="http://schemas.microsoft.com/office/word/2010/wordml" w:rsidP="6D3B805F" wp14:paraId="4BFE7E1B" wp14:textId="71D259BF">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b w:val="1"/>
          <w:bCs w:val="1"/>
          <w:noProof w:val="0"/>
          <w:sz w:val="24"/>
          <w:szCs w:val="24"/>
          <w:lang w:val="en-US"/>
        </w:rPr>
        <w:t>Training Images:</w:t>
      </w:r>
      <w:r w:rsidRPr="6D3B805F" w:rsidR="0D670496">
        <w:rPr>
          <w:rFonts w:ascii="Times New Roman" w:hAnsi="Times New Roman" w:eastAsia="Times New Roman" w:cs="Times New Roman"/>
          <w:noProof w:val="0"/>
          <w:sz w:val="24"/>
          <w:szCs w:val="24"/>
          <w:lang w:val="en-US"/>
        </w:rPr>
        <w:t xml:space="preserve"> 7,009 </w:t>
      </w:r>
    </w:p>
    <w:p xmlns:wp14="http://schemas.microsoft.com/office/word/2010/wordml" w:rsidP="6D3B805F" wp14:paraId="3787EEAE" wp14:textId="21BABB74">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b w:val="1"/>
          <w:bCs w:val="1"/>
          <w:noProof w:val="0"/>
          <w:sz w:val="24"/>
          <w:szCs w:val="24"/>
          <w:lang w:val="en-US"/>
        </w:rPr>
        <w:t>Validation Images:</w:t>
      </w:r>
      <w:r w:rsidRPr="6D3B805F" w:rsidR="0D670496">
        <w:rPr>
          <w:rFonts w:ascii="Times New Roman" w:hAnsi="Times New Roman" w:eastAsia="Times New Roman" w:cs="Times New Roman"/>
          <w:noProof w:val="0"/>
          <w:sz w:val="24"/>
          <w:szCs w:val="24"/>
          <w:lang w:val="en-US"/>
        </w:rPr>
        <w:t xml:space="preserve"> 1,503 </w:t>
      </w:r>
    </w:p>
    <w:p xmlns:wp14="http://schemas.microsoft.com/office/word/2010/wordml" w:rsidP="6D3B805F" wp14:paraId="0D05E724" wp14:textId="1E608D2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b w:val="1"/>
          <w:bCs w:val="1"/>
          <w:noProof w:val="0"/>
          <w:sz w:val="24"/>
          <w:szCs w:val="24"/>
          <w:lang w:val="en-US"/>
        </w:rPr>
        <w:t>Testing Images:</w:t>
      </w:r>
      <w:r w:rsidRPr="6D3B805F" w:rsidR="0D670496">
        <w:rPr>
          <w:rFonts w:ascii="Times New Roman" w:hAnsi="Times New Roman" w:eastAsia="Times New Roman" w:cs="Times New Roman"/>
          <w:noProof w:val="0"/>
          <w:sz w:val="24"/>
          <w:szCs w:val="24"/>
          <w:lang w:val="en-US"/>
        </w:rPr>
        <w:t xml:space="preserve"> 1,503 </w:t>
      </w:r>
    </w:p>
    <w:p xmlns:wp14="http://schemas.microsoft.com/office/word/2010/wordml" w:rsidP="6D3B805F" wp14:paraId="21E91BC5" wp14:textId="7DE83037">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This split ensured that the model was trained and evaluated on separate datasets, reducing the possibility of overfitting.</w:t>
      </w:r>
    </w:p>
    <w:p xmlns:wp14="http://schemas.microsoft.com/office/word/2010/wordml" wp14:paraId="3EAF36CE" wp14:textId="2A8B6B24"/>
    <w:p xmlns:wp14="http://schemas.microsoft.com/office/word/2010/wordml" w:rsidP="6D3B805F" wp14:paraId="6B3CD35E" wp14:textId="59FEDEB8">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2.7 Observations</w:t>
      </w:r>
    </w:p>
    <w:p xmlns:wp14="http://schemas.microsoft.com/office/word/2010/wordml" w:rsidP="6D3B805F" wp14:paraId="12975B12" wp14:textId="55F6C193">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following observations were made during data understanding:</w:t>
      </w:r>
    </w:p>
    <w:p xmlns:wp14="http://schemas.microsoft.com/office/word/2010/wordml" w:rsidP="6D3B805F" wp14:paraId="28EA6853" wp14:textId="49C5A315">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The HAM10000 dataset contains seven different skin disease classes. </w:t>
      </w:r>
    </w:p>
    <w:p xmlns:wp14="http://schemas.microsoft.com/office/word/2010/wordml" w:rsidP="6D3B805F" wp14:paraId="668289EF" wp14:textId="62BA1485">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The dataset consists of </w:t>
      </w:r>
      <w:r w:rsidRPr="6D3B805F" w:rsidR="0D670496">
        <w:rPr>
          <w:rFonts w:ascii="Times New Roman" w:hAnsi="Times New Roman" w:eastAsia="Times New Roman" w:cs="Times New Roman"/>
          <w:b w:val="1"/>
          <w:bCs w:val="1"/>
          <w:noProof w:val="0"/>
          <w:sz w:val="24"/>
          <w:szCs w:val="24"/>
          <w:lang w:val="en-US"/>
        </w:rPr>
        <w:t>10,015 dermoscopic images</w:t>
      </w:r>
      <w:r w:rsidRPr="6D3B805F" w:rsidR="0D670496">
        <w:rPr>
          <w:rFonts w:ascii="Times New Roman" w:hAnsi="Times New Roman" w:eastAsia="Times New Roman" w:cs="Times New Roman"/>
          <w:noProof w:val="0"/>
          <w:sz w:val="24"/>
          <w:szCs w:val="24"/>
          <w:lang w:val="en-US"/>
        </w:rPr>
        <w:t xml:space="preserve">. </w:t>
      </w:r>
    </w:p>
    <w:p xmlns:wp14="http://schemas.microsoft.com/office/word/2010/wordml" w:rsidP="6D3B805F" wp14:paraId="25BD49FE" wp14:textId="24BACD5E">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Significant class imbalance exists among disease categories. </w:t>
      </w:r>
    </w:p>
    <w:p xmlns:wp14="http://schemas.microsoft.com/office/word/2010/wordml" w:rsidP="6D3B805F" wp14:paraId="7E106AA0" wp14:textId="1BD9605B">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Images have varying resolutions and required resizing before training. </w:t>
      </w:r>
    </w:p>
    <w:p xmlns:wp14="http://schemas.microsoft.com/office/word/2010/wordml" w:rsidP="6D3B805F" wp14:paraId="65E29924" wp14:textId="188FE9A0">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Sample image visualization confirmed noticeable differences between disease classes. </w:t>
      </w:r>
    </w:p>
    <w:p xmlns:wp14="http://schemas.microsoft.com/office/word/2010/wordml" w:rsidP="6D3B805F" wp14:paraId="7EF0761C" wp14:textId="6C8FCFDA">
      <w:pPr>
        <w:pStyle w:val="ListParagraph"/>
        <w:numPr>
          <w:ilvl w:val="0"/>
          <w:numId w:val="8"/>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The dataset was successfully divided into training, validation, and testing datasets for deep learning model development.</w:t>
      </w:r>
    </w:p>
    <w:p xmlns:wp14="http://schemas.microsoft.com/office/word/2010/wordml" wp14:paraId="2C078E63" wp14:textId="373829F4"/>
    <w:p w:rsidR="0D670496" w:rsidP="6D3B805F" w:rsidRDefault="0D670496" w14:paraId="76612631" w14:textId="611B6267">
      <w:pPr>
        <w:pStyle w:val="Heading2"/>
        <w:spacing w:before="299" w:beforeAutospacing="off" w:after="299" w:afterAutospacing="off"/>
      </w:pPr>
      <w:r w:rsidRPr="6D3B805F" w:rsidR="0D670496">
        <w:rPr>
          <w:rFonts w:ascii="Times New Roman" w:hAnsi="Times New Roman" w:eastAsia="Times New Roman" w:cs="Times New Roman"/>
          <w:b w:val="1"/>
          <w:bCs w:val="1"/>
          <w:noProof w:val="0"/>
          <w:sz w:val="36"/>
          <w:szCs w:val="36"/>
          <w:lang w:val="en-US"/>
        </w:rPr>
        <w:t>3. Data Preprocessing</w:t>
      </w:r>
    </w:p>
    <w:p w:rsidR="0D670496" w:rsidP="6D3B805F" w:rsidRDefault="0D670496" w14:paraId="6A8E1637" w14:textId="394ED807">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3.1 Introduction</w:t>
      </w:r>
    </w:p>
    <w:p w:rsidR="0D670496" w:rsidP="6D3B805F" w:rsidRDefault="0D670496" w14:paraId="56EF30E8" w14:textId="59282BF0">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Data preprocessing is an essential step in any deep learning project because the quality of input data directly affects model performance. In this project, several preprocessing techniques were applied to prepare the HAM10000 skin disease dataset for model training. The preprocessing pipeline improved image quality, increased dataset diversity, reduced overfitting, and ensured efficient data loading during training.</w:t>
      </w:r>
    </w:p>
    <w:p w:rsidR="6D3B805F" w:rsidRDefault="6D3B805F" w14:paraId="3BE79758" w14:textId="1E753979"/>
    <w:p w:rsidR="0D670496" w:rsidP="6D3B805F" w:rsidRDefault="0D670496" w14:paraId="75B6C111" w14:textId="39BAD9ED">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3.2 Image Resizing</w:t>
      </w:r>
    </w:p>
    <w:p w:rsidR="0D670496" w:rsidP="6D3B805F" w:rsidRDefault="0D670496" w14:paraId="5C9A1BC8" w14:textId="135E2080">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The original dermoscopic images had different resolutions. Deep learning models require all input images to have the same dimensions. Therefore, every image was resized to </w:t>
      </w:r>
      <w:r w:rsidRPr="6D3B805F" w:rsidR="0D670496">
        <w:rPr>
          <w:rFonts w:ascii="Times New Roman" w:hAnsi="Times New Roman" w:eastAsia="Times New Roman" w:cs="Times New Roman"/>
          <w:b w:val="1"/>
          <w:bCs w:val="1"/>
          <w:noProof w:val="0"/>
          <w:sz w:val="24"/>
          <w:szCs w:val="24"/>
          <w:lang w:val="en-US"/>
        </w:rPr>
        <w:t>224 × 224 pixels</w:t>
      </w:r>
      <w:r w:rsidRPr="6D3B805F" w:rsidR="0D670496">
        <w:rPr>
          <w:rFonts w:ascii="Times New Roman" w:hAnsi="Times New Roman" w:eastAsia="Times New Roman" w:cs="Times New Roman"/>
          <w:noProof w:val="0"/>
          <w:sz w:val="24"/>
          <w:szCs w:val="24"/>
          <w:lang w:val="en-US"/>
        </w:rPr>
        <w:t xml:space="preserve"> using OpenCV.</w:t>
      </w:r>
    </w:p>
    <w:p w:rsidR="0D670496" w:rsidP="6D3B805F" w:rsidRDefault="0D670496" w14:paraId="329C62DC" w14:textId="72824E22">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Resizing the images provides consistent input dimensions and reduces computational complexity during training.</w:t>
      </w:r>
    </w:p>
    <w:p w:rsidR="0D670496" w:rsidP="6D3B805F" w:rsidRDefault="0D670496" w14:paraId="01CCFA86" w14:textId="41743884">
      <w:pPr>
        <w:spacing w:before="240" w:beforeAutospacing="off" w:after="240" w:afterAutospacing="off"/>
      </w:pPr>
      <w:r w:rsidRPr="6D3B805F" w:rsidR="0D670496">
        <w:rPr>
          <w:rFonts w:ascii="Times New Roman" w:hAnsi="Times New Roman" w:eastAsia="Times New Roman" w:cs="Times New Roman"/>
          <w:i w:val="1"/>
          <w:iCs w:val="1"/>
          <w:noProof w:val="0"/>
          <w:sz w:val="24"/>
          <w:szCs w:val="24"/>
          <w:lang w:val="en-US"/>
        </w:rPr>
        <w:t>(Insert Resized Image Comparison Figure)</w:t>
      </w:r>
    </w:p>
    <w:p w:rsidR="6D3B805F" w:rsidRDefault="6D3B805F" w14:paraId="66F311A8" w14:textId="3B4604D4"/>
    <w:p w:rsidR="0D670496" w:rsidP="6D3B805F" w:rsidRDefault="0D670496" w14:paraId="50C97CA2" w14:textId="4303444A">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3.3 Image Normalization</w:t>
      </w:r>
    </w:p>
    <w:p w:rsidR="0D670496" w:rsidP="6D3B805F" w:rsidRDefault="0D670496" w14:paraId="3B735536" w14:textId="5E5CE7E7">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After resizing, the pixel values of each image were normalized from the range </w:t>
      </w:r>
      <w:r w:rsidRPr="6D3B805F" w:rsidR="0D670496">
        <w:rPr>
          <w:rFonts w:ascii="Times New Roman" w:hAnsi="Times New Roman" w:eastAsia="Times New Roman" w:cs="Times New Roman"/>
          <w:b w:val="1"/>
          <w:bCs w:val="1"/>
          <w:noProof w:val="0"/>
          <w:sz w:val="24"/>
          <w:szCs w:val="24"/>
          <w:lang w:val="en-US"/>
        </w:rPr>
        <w:t>0–255</w:t>
      </w:r>
      <w:r w:rsidRPr="6D3B805F" w:rsidR="0D670496">
        <w:rPr>
          <w:rFonts w:ascii="Times New Roman" w:hAnsi="Times New Roman" w:eastAsia="Times New Roman" w:cs="Times New Roman"/>
          <w:noProof w:val="0"/>
          <w:sz w:val="24"/>
          <w:szCs w:val="24"/>
          <w:lang w:val="en-US"/>
        </w:rPr>
        <w:t xml:space="preserve"> to </w:t>
      </w:r>
      <w:r w:rsidRPr="6D3B805F" w:rsidR="0D670496">
        <w:rPr>
          <w:rFonts w:ascii="Times New Roman" w:hAnsi="Times New Roman" w:eastAsia="Times New Roman" w:cs="Times New Roman"/>
          <w:b w:val="1"/>
          <w:bCs w:val="1"/>
          <w:noProof w:val="0"/>
          <w:sz w:val="24"/>
          <w:szCs w:val="24"/>
          <w:lang w:val="en-US"/>
        </w:rPr>
        <w:t>0–1</w:t>
      </w:r>
      <w:r w:rsidRPr="6D3B805F" w:rsidR="0D670496">
        <w:rPr>
          <w:rFonts w:ascii="Times New Roman" w:hAnsi="Times New Roman" w:eastAsia="Times New Roman" w:cs="Times New Roman"/>
          <w:noProof w:val="0"/>
          <w:sz w:val="24"/>
          <w:szCs w:val="24"/>
          <w:lang w:val="en-US"/>
        </w:rPr>
        <w:t xml:space="preserve"> by dividing every pixel value by </w:t>
      </w:r>
      <w:r w:rsidRPr="6D3B805F" w:rsidR="0D670496">
        <w:rPr>
          <w:rFonts w:ascii="Times New Roman" w:hAnsi="Times New Roman" w:eastAsia="Times New Roman" w:cs="Times New Roman"/>
          <w:b w:val="1"/>
          <w:bCs w:val="1"/>
          <w:noProof w:val="0"/>
          <w:sz w:val="24"/>
          <w:szCs w:val="24"/>
          <w:lang w:val="en-US"/>
        </w:rPr>
        <w:t>255</w:t>
      </w:r>
      <w:r w:rsidRPr="6D3B805F" w:rsidR="0D670496">
        <w:rPr>
          <w:rFonts w:ascii="Times New Roman" w:hAnsi="Times New Roman" w:eastAsia="Times New Roman" w:cs="Times New Roman"/>
          <w:noProof w:val="0"/>
          <w:sz w:val="24"/>
          <w:szCs w:val="24"/>
          <w:lang w:val="en-US"/>
        </w:rPr>
        <w:t>.</w:t>
      </w:r>
    </w:p>
    <w:p w:rsidR="0D670496" w:rsidP="6D3B805F" w:rsidRDefault="0D670496" w14:paraId="310BE1E3" w14:textId="77DDD025">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Normalization helps the model converge faster during training and improves overall learning stability.</w:t>
      </w:r>
    </w:p>
    <w:p w:rsidR="6D3B805F" w:rsidRDefault="6D3B805F" w14:paraId="556E7A40" w14:textId="555B1EE5"/>
    <w:p w:rsidR="0D670496" w:rsidP="6D3B805F" w:rsidRDefault="0D670496" w14:paraId="7517CF2A" w14:textId="412EDBDE">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3.4 Data Augmentation</w:t>
      </w:r>
    </w:p>
    <w:p w:rsidR="0D670496" w:rsidP="6D3B805F" w:rsidRDefault="0D670496" w14:paraId="25F95857" w14:textId="7F5DCB8B">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To increase the diversity of the training dataset and reduce overfitting, several data augmentation techniques were applied using TensorFlow.</w:t>
      </w:r>
    </w:p>
    <w:p w:rsidR="0D670496" w:rsidP="6D3B805F" w:rsidRDefault="0D670496" w14:paraId="5D8AF5A1" w14:textId="22F189EB">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augmentation techniques used in this project include:</w:t>
      </w:r>
    </w:p>
    <w:p w:rsidR="0D670496" w:rsidP="6D3B805F" w:rsidRDefault="0D670496" w14:paraId="0233E297" w14:textId="059B7C25">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Random Rotation </w:t>
      </w:r>
    </w:p>
    <w:p w:rsidR="0D670496" w:rsidP="6D3B805F" w:rsidRDefault="0D670496" w14:paraId="3AA78AFA" w14:textId="02EC7B8B">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Horizontal Flip </w:t>
      </w:r>
    </w:p>
    <w:p w:rsidR="0D670496" w:rsidP="6D3B805F" w:rsidRDefault="0D670496" w14:paraId="1DB9D7E6" w14:textId="6FB6DF61">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Vertical Flip </w:t>
      </w:r>
    </w:p>
    <w:p w:rsidR="0D670496" w:rsidP="6D3B805F" w:rsidRDefault="0D670496" w14:paraId="56776E12" w14:textId="0A179DCA">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Random Zoom </w:t>
      </w:r>
    </w:p>
    <w:p w:rsidR="0D670496" w:rsidP="6D3B805F" w:rsidRDefault="0D670496" w14:paraId="36B416EC" w14:textId="3054E8AE">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Random Brightness </w:t>
      </w:r>
    </w:p>
    <w:p w:rsidR="0D670496" w:rsidP="6D3B805F" w:rsidRDefault="0D670496" w14:paraId="250141B2" w14:textId="00205929">
      <w:pPr>
        <w:pStyle w:val="ListParagraph"/>
        <w:numPr>
          <w:ilvl w:val="0"/>
          <w:numId w:val="9"/>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Random Contrast </w:t>
      </w:r>
    </w:p>
    <w:p w:rsidR="0D670496" w:rsidP="6D3B805F" w:rsidRDefault="0D670496" w14:paraId="1A768303" w14:textId="4A7B70F3">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These transformations generate multiple variations of the same image without changing its disease label, allowing the model to generalize better to unseen images.</w:t>
      </w:r>
    </w:p>
    <w:p w:rsidR="0D670496" w:rsidP="6D3B805F" w:rsidRDefault="0D670496" w14:paraId="6E4C624A" w14:textId="164F8002">
      <w:pPr>
        <w:spacing w:before="240" w:beforeAutospacing="off" w:after="240" w:afterAutospacing="off"/>
      </w:pPr>
      <w:r w:rsidRPr="6D3B805F" w:rsidR="0D670496">
        <w:rPr>
          <w:rFonts w:ascii="Times New Roman" w:hAnsi="Times New Roman" w:eastAsia="Times New Roman" w:cs="Times New Roman"/>
          <w:i w:val="1"/>
          <w:iCs w:val="1"/>
          <w:noProof w:val="0"/>
          <w:sz w:val="24"/>
          <w:szCs w:val="24"/>
          <w:lang w:val="en-US"/>
        </w:rPr>
        <w:t>(Insert Data Augmentation Figure)</w:t>
      </w:r>
    </w:p>
    <w:p w:rsidR="6D3B805F" w:rsidRDefault="6D3B805F" w14:paraId="2E5F7599" w14:textId="18B1C8F7"/>
    <w:p w:rsidR="0D670496" w:rsidP="6D3B805F" w:rsidRDefault="0D670496" w14:paraId="376C0010" w14:textId="422386C7">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3.5 Handling Class Imbalance</w:t>
      </w:r>
    </w:p>
    <w:p w:rsidR="0D670496" w:rsidP="6D3B805F" w:rsidRDefault="0D670496" w14:paraId="455B97CF" w14:textId="5255DA7E">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The HAM10000 dataset contains an unequal number of images for different disease classes. To reduce the impact of class imbalance during model training, </w:t>
      </w:r>
      <w:r w:rsidRPr="6D3B805F" w:rsidR="0D670496">
        <w:rPr>
          <w:rFonts w:ascii="Times New Roman" w:hAnsi="Times New Roman" w:eastAsia="Times New Roman" w:cs="Times New Roman"/>
          <w:b w:val="1"/>
          <w:bCs w:val="1"/>
          <w:noProof w:val="0"/>
          <w:sz w:val="24"/>
          <w:szCs w:val="24"/>
          <w:lang w:val="en-US"/>
        </w:rPr>
        <w:t>class weights</w:t>
      </w:r>
      <w:r w:rsidRPr="6D3B805F" w:rsidR="0D670496">
        <w:rPr>
          <w:rFonts w:ascii="Times New Roman" w:hAnsi="Times New Roman" w:eastAsia="Times New Roman" w:cs="Times New Roman"/>
          <w:noProof w:val="0"/>
          <w:sz w:val="24"/>
          <w:szCs w:val="24"/>
          <w:lang w:val="en-US"/>
        </w:rPr>
        <w:t xml:space="preserve"> were calculated using the training dataset.</w:t>
      </w:r>
    </w:p>
    <w:p w:rsidR="0D670496" w:rsidP="6D3B805F" w:rsidRDefault="0D670496" w14:paraId="2B8B1703" w14:textId="4B6B5F9E">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Applying class weights ensures that minority classes receive greater importance during training, allowing the model to learn balanced representations across all disease categories.</w:t>
      </w:r>
    </w:p>
    <w:p w:rsidR="6D3B805F" w:rsidRDefault="6D3B805F" w14:paraId="0E1160A2" w14:textId="781D525D"/>
    <w:p w:rsidR="0D670496" w:rsidP="6D3B805F" w:rsidRDefault="0D670496" w14:paraId="67BFAFF5" w14:textId="776DA99A">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3.6 TensorFlow Data Pipeline</w:t>
      </w:r>
    </w:p>
    <w:p w:rsidR="0D670496" w:rsidP="6D3B805F" w:rsidRDefault="0D670496" w14:paraId="7C2D4C55" w14:textId="6C73DF46">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 xml:space="preserve">Efficient data loading was implemented using the </w:t>
      </w:r>
      <w:r w:rsidRPr="6D3B805F" w:rsidR="0D670496">
        <w:rPr>
          <w:rFonts w:ascii="Times New Roman" w:hAnsi="Times New Roman" w:eastAsia="Times New Roman" w:cs="Times New Roman"/>
          <w:b w:val="1"/>
          <w:bCs w:val="1"/>
          <w:noProof w:val="0"/>
          <w:sz w:val="24"/>
          <w:szCs w:val="24"/>
          <w:lang w:val="en-US"/>
        </w:rPr>
        <w:t>TensorFlow tf.data API</w:t>
      </w:r>
      <w:r w:rsidRPr="6D3B805F" w:rsidR="0D670496">
        <w:rPr>
          <w:rFonts w:ascii="Times New Roman" w:hAnsi="Times New Roman" w:eastAsia="Times New Roman" w:cs="Times New Roman"/>
          <w:noProof w:val="0"/>
          <w:sz w:val="24"/>
          <w:szCs w:val="24"/>
          <w:lang w:val="en-US"/>
        </w:rPr>
        <w:t>.</w:t>
      </w:r>
    </w:p>
    <w:p w:rsidR="0D670496" w:rsidP="6D3B805F" w:rsidRDefault="0D670496" w14:paraId="6A0790D0" w14:textId="10BB6BFD">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pipeline included the following operations:</w:t>
      </w:r>
    </w:p>
    <w:p w:rsidR="0D670496" w:rsidP="6D3B805F" w:rsidRDefault="0D670496" w14:paraId="77049783" w14:textId="55271BCB">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Reading image paths </w:t>
      </w:r>
    </w:p>
    <w:p w:rsidR="0D670496" w:rsidP="6D3B805F" w:rsidRDefault="0D670496" w14:paraId="6FF94336" w14:textId="5167A239">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Image preprocessing </w:t>
      </w:r>
    </w:p>
    <w:p w:rsidR="0D670496" w:rsidP="6D3B805F" w:rsidRDefault="0D670496" w14:paraId="715E07B3" w14:textId="30AB4CA8">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Data augmentation (training dataset only) </w:t>
      </w:r>
    </w:p>
    <w:p w:rsidR="0D670496" w:rsidP="6D3B805F" w:rsidRDefault="0D670496" w14:paraId="1C8F4E19" w14:textId="668EF943">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Shuffling the training data </w:t>
      </w:r>
    </w:p>
    <w:p w:rsidR="0D670496" w:rsidP="6D3B805F" w:rsidRDefault="0D670496" w14:paraId="266394FC" w14:textId="10BB04C1">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Batch creation </w:t>
      </w:r>
    </w:p>
    <w:p w:rsidR="0D670496" w:rsidP="6D3B805F" w:rsidRDefault="0D670496" w14:paraId="3D06600B" w14:textId="62B4933A">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Prefetching for faster GPU/CPU utilization </w:t>
      </w:r>
    </w:p>
    <w:p w:rsidR="0D670496" w:rsidP="6D3B805F" w:rsidRDefault="0D670496" w14:paraId="3F11177F" w14:textId="2A27F93B">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TensorFlow data pipeline significantly improved training efficiency and reduced memory usage.</w:t>
      </w:r>
    </w:p>
    <w:p w:rsidR="6D3B805F" w:rsidRDefault="6D3B805F" w14:paraId="6A9B0E74" w14:textId="021AB884"/>
    <w:p w:rsidR="0D670496" w:rsidP="6D3B805F" w:rsidRDefault="0D670496" w14:paraId="661396B2" w14:textId="34FF08EC">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3.7 Preprocessing Workflow</w:t>
      </w:r>
    </w:p>
    <w:p w:rsidR="0D670496" w:rsidP="6D3B805F" w:rsidRDefault="0D670496" w14:paraId="5543FD2C" w14:textId="2D78B25F">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The preprocessing workflow followed in this project is shown below:</w:t>
      </w:r>
    </w:p>
    <w:p w:rsidR="0D670496" w:rsidP="6D3B805F" w:rsidRDefault="0D670496" w14:paraId="793D78D1" w14:textId="42533534">
      <w:pPr>
        <w:spacing w:before="0" w:beforeAutospacing="off" w:after="0" w:afterAutospacing="off"/>
      </w:pPr>
      <w:r w:rsidRPr="6D3B805F" w:rsidR="0D670496">
        <w:rPr>
          <w:rFonts w:ascii="Times New Roman" w:hAnsi="Times New Roman" w:eastAsia="Times New Roman" w:cs="Times New Roman"/>
          <w:noProof w:val="0"/>
          <w:sz w:val="24"/>
          <w:szCs w:val="24"/>
          <w:lang w:val="en-US"/>
        </w:rPr>
        <w:t>Original Images</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Image Resizing (224 × 224)</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Pixel Normalization</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Data Augmentation</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Class Weight Calculation</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TensorFlow Data Pipeline</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 xml:space="preserve">        ▼</w:t>
      </w:r>
      <w:r>
        <w:br/>
      </w:r>
      <w:r w:rsidRPr="6D3B805F" w:rsidR="0D670496">
        <w:rPr>
          <w:rFonts w:ascii="Times New Roman" w:hAnsi="Times New Roman" w:eastAsia="Times New Roman" w:cs="Times New Roman"/>
          <w:noProof w:val="0"/>
          <w:sz w:val="24"/>
          <w:szCs w:val="24"/>
          <w:lang w:val="en-US"/>
        </w:rPr>
        <w:t>Training Ready Dataset</w:t>
      </w:r>
    </w:p>
    <w:p w:rsidR="6D3B805F" w:rsidRDefault="6D3B805F" w14:paraId="44AC8EE0" w14:textId="243BDFC4"/>
    <w:p w:rsidR="0D670496" w:rsidP="6D3B805F" w:rsidRDefault="0D670496" w14:paraId="312251CF" w14:textId="5AE5A76C">
      <w:pPr>
        <w:pStyle w:val="Heading3"/>
        <w:spacing w:before="281" w:beforeAutospacing="off" w:after="281" w:afterAutospacing="off"/>
      </w:pPr>
      <w:r w:rsidRPr="6D3B805F" w:rsidR="0D670496">
        <w:rPr>
          <w:rFonts w:ascii="Times New Roman" w:hAnsi="Times New Roman" w:eastAsia="Times New Roman" w:cs="Times New Roman"/>
          <w:b w:val="1"/>
          <w:bCs w:val="1"/>
          <w:noProof w:val="0"/>
          <w:sz w:val="28"/>
          <w:szCs w:val="28"/>
          <w:lang w:val="en-US"/>
        </w:rPr>
        <w:t>3.8 Outcome of Data Preprocessing</w:t>
      </w:r>
    </w:p>
    <w:p w:rsidR="0D670496" w:rsidP="6D3B805F" w:rsidRDefault="0D670496" w14:paraId="119D0187" w14:textId="66E1B4CB">
      <w:pPr>
        <w:spacing w:before="240" w:beforeAutospacing="off" w:after="240" w:afterAutospacing="off"/>
      </w:pPr>
      <w:r w:rsidRPr="6D3B805F" w:rsidR="0D670496">
        <w:rPr>
          <w:rFonts w:ascii="Times New Roman" w:hAnsi="Times New Roman" w:eastAsia="Times New Roman" w:cs="Times New Roman"/>
          <w:noProof w:val="0"/>
          <w:sz w:val="24"/>
          <w:szCs w:val="24"/>
          <w:lang w:val="en-US"/>
        </w:rPr>
        <w:t>After completing preprocessing:</w:t>
      </w:r>
    </w:p>
    <w:p w:rsidR="0D670496" w:rsidP="6D3B805F" w:rsidRDefault="0D670496" w14:paraId="600A03EB" w14:textId="74434166">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All images were resized to </w:t>
      </w:r>
      <w:r w:rsidRPr="6D3B805F" w:rsidR="0D670496">
        <w:rPr>
          <w:rFonts w:ascii="Times New Roman" w:hAnsi="Times New Roman" w:eastAsia="Times New Roman" w:cs="Times New Roman"/>
          <w:b w:val="1"/>
          <w:bCs w:val="1"/>
          <w:noProof w:val="0"/>
          <w:sz w:val="24"/>
          <w:szCs w:val="24"/>
          <w:lang w:val="en-US"/>
        </w:rPr>
        <w:t>224 × 224 pixels</w:t>
      </w:r>
      <w:r w:rsidRPr="6D3B805F" w:rsidR="0D670496">
        <w:rPr>
          <w:rFonts w:ascii="Times New Roman" w:hAnsi="Times New Roman" w:eastAsia="Times New Roman" w:cs="Times New Roman"/>
          <w:noProof w:val="0"/>
          <w:sz w:val="24"/>
          <w:szCs w:val="24"/>
          <w:lang w:val="en-US"/>
        </w:rPr>
        <w:t xml:space="preserve">. </w:t>
      </w:r>
    </w:p>
    <w:p w:rsidR="0D670496" w:rsidP="6D3B805F" w:rsidRDefault="0D670496" w14:paraId="025EE7DA" w14:textId="1DE7582C">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Pixel values were normalized to improve model convergence. </w:t>
      </w:r>
    </w:p>
    <w:p w:rsidR="0D670496" w:rsidP="6D3B805F" w:rsidRDefault="0D670496" w14:paraId="78FA8F49" w14:textId="241EF96D">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Data augmentation increased dataset diversity. </w:t>
      </w:r>
    </w:p>
    <w:p w:rsidR="0D670496" w:rsidP="6D3B805F" w:rsidRDefault="0D670496" w14:paraId="5EA38EE3" w14:textId="25444C3F">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Class imbalance was handled using class weights. </w:t>
      </w:r>
    </w:p>
    <w:p w:rsidR="0D670496" w:rsidP="6D3B805F" w:rsidRDefault="0D670496" w14:paraId="46376466" w14:textId="2D5FB5C0">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TensorFlow data pipelines enabled efficient batch processing. </w:t>
      </w:r>
    </w:p>
    <w:p w:rsidR="0D670496" w:rsidP="6D3B805F" w:rsidRDefault="0D670496" w14:paraId="7FDFC900" w14:textId="571A8639">
      <w:pPr>
        <w:pStyle w:val="ListParagraph"/>
        <w:numPr>
          <w:ilvl w:val="0"/>
          <w:numId w:val="11"/>
        </w:numPr>
        <w:spacing w:before="0" w:beforeAutospacing="off" w:after="0" w:afterAutospacing="off"/>
        <w:rPr>
          <w:rFonts w:ascii="Times New Roman" w:hAnsi="Times New Roman" w:eastAsia="Times New Roman" w:cs="Times New Roman"/>
          <w:noProof w:val="0"/>
          <w:sz w:val="24"/>
          <w:szCs w:val="24"/>
          <w:lang w:val="en-US"/>
        </w:rPr>
      </w:pPr>
      <w:r w:rsidRPr="6D3B805F" w:rsidR="0D670496">
        <w:rPr>
          <w:rFonts w:ascii="Times New Roman" w:hAnsi="Times New Roman" w:eastAsia="Times New Roman" w:cs="Times New Roman"/>
          <w:noProof w:val="0"/>
          <w:sz w:val="24"/>
          <w:szCs w:val="24"/>
          <w:lang w:val="en-US"/>
        </w:rPr>
        <w:t xml:space="preserve">The dataset became suitable for training both custom CNN models and transfer learning models. </w:t>
      </w:r>
    </w:p>
    <w:p w:rsidR="6D3B805F" w:rsidRDefault="6D3B805F" w14:paraId="51F7C7CE" w14:textId="616967CB"/>
    <w:p w:rsidR="64E6864C" w:rsidP="6D3B805F" w:rsidRDefault="64E6864C" w14:paraId="537CA0BC" w14:textId="00B3379A">
      <w:pPr>
        <w:pStyle w:val="Heading1"/>
        <w:spacing w:before="322" w:beforeAutospacing="off" w:after="322" w:afterAutospacing="off"/>
      </w:pPr>
      <w:r w:rsidRPr="6D3B805F" w:rsidR="64E6864C">
        <w:rPr>
          <w:rFonts w:ascii="Times New Roman" w:hAnsi="Times New Roman" w:eastAsia="Times New Roman" w:cs="Times New Roman"/>
          <w:b w:val="1"/>
          <w:bCs w:val="1"/>
          <w:noProof w:val="0"/>
          <w:sz w:val="48"/>
          <w:szCs w:val="48"/>
          <w:lang w:val="en-US"/>
        </w:rPr>
        <w:t>4. Exploratory Data Analysis (EDA)</w:t>
      </w:r>
    </w:p>
    <w:p w:rsidR="64E6864C" w:rsidP="6D3B805F" w:rsidRDefault="64E6864C" w14:paraId="2F848F92" w14:textId="10D59F53">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4.1 Introduction</w:t>
      </w:r>
    </w:p>
    <w:p w:rsidR="64E6864C" w:rsidP="6D3B805F" w:rsidRDefault="64E6864C" w14:paraId="2BF16E58" w14:textId="52B03FE0">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Exploratory Data Analysis (EDA) was performed to understand the characteristics of the HAM10000 dataset before model training. The objective of this phase was to identify patterns, understand class distribution, analyze image characteristics, and verify the effectiveness of preprocessing techniques. Various visualizations were generated to better understand the dataset.</w:t>
      </w:r>
    </w:p>
    <w:p w:rsidR="64E6864C" w:rsidP="6D3B805F" w:rsidRDefault="64E6864C" w14:paraId="062EFDE6" w14:textId="5664FAF2">
      <w:pPr>
        <w:pStyle w:val="Heading2"/>
      </w:pPr>
      <w:r w:rsidRPr="6D3B805F" w:rsidR="64E6864C">
        <w:rPr>
          <w:rFonts w:ascii="Times New Roman" w:hAnsi="Times New Roman" w:eastAsia="Times New Roman" w:cs="Times New Roman"/>
          <w:b w:val="1"/>
          <w:bCs w:val="1"/>
          <w:noProof w:val="0"/>
          <w:sz w:val="36"/>
          <w:szCs w:val="36"/>
          <w:lang w:val="en-US"/>
        </w:rPr>
        <w:t>4.2 Class Distribution Analysis</w:t>
      </w:r>
    </w:p>
    <w:p w:rsidR="64E6864C" w:rsidP="6D3B805F" w:rsidRDefault="64E6864C" w14:paraId="3C09FDD2" w14:textId="3B982CC5">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The number of images available for each skin disease category was analyzed to understand the dataset distribution.</w:t>
      </w:r>
    </w:p>
    <w:p w:rsidR="64E6864C" w:rsidP="6D3B805F" w:rsidRDefault="64E6864C" w14:paraId="1FE3661F" w14:textId="3DE353DB">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 xml:space="preserve">The analysis showed that the dataset is </w:t>
      </w:r>
      <w:r w:rsidRPr="6D3B805F" w:rsidR="64E6864C">
        <w:rPr>
          <w:rFonts w:ascii="Times New Roman" w:hAnsi="Times New Roman" w:eastAsia="Times New Roman" w:cs="Times New Roman"/>
          <w:b w:val="1"/>
          <w:bCs w:val="1"/>
          <w:noProof w:val="0"/>
          <w:sz w:val="24"/>
          <w:szCs w:val="24"/>
          <w:lang w:val="en-US"/>
        </w:rPr>
        <w:t>imbalanced</w:t>
      </w:r>
      <w:r w:rsidRPr="6D3B805F" w:rsidR="64E6864C">
        <w:rPr>
          <w:rFonts w:ascii="Times New Roman" w:hAnsi="Times New Roman" w:eastAsia="Times New Roman" w:cs="Times New Roman"/>
          <w:noProof w:val="0"/>
          <w:sz w:val="24"/>
          <w:szCs w:val="24"/>
          <w:lang w:val="en-US"/>
        </w:rPr>
        <w:t>, with some disease categories containing significantly more images than others. This imbalance can affect model performance and was addressed later using class weighting and data augmentation.</w:t>
      </w:r>
    </w:p>
    <w:p w:rsidR="64E6864C" w:rsidP="6D3B805F" w:rsidRDefault="64E6864C" w14:paraId="7021CFFF" w14:textId="05B6C361">
      <w:pPr>
        <w:pStyle w:val="Normal"/>
      </w:pPr>
      <w:r w:rsidR="64E6864C">
        <w:drawing>
          <wp:inline wp14:editId="3CF0F907" wp14:anchorId="0DD052C9">
            <wp:extent cx="4981575" cy="3076575"/>
            <wp:effectExtent l="0" t="0" r="0" b="0"/>
            <wp:docPr id="2343746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4374694" name="Picture 234374694"/>
                    <pic:cNvPicPr/>
                  </pic:nvPicPr>
                  <pic:blipFill>
                    <a:blip xmlns:r="http://schemas.openxmlformats.org/officeDocument/2006/relationships" r:embed="rId1165063096">
                      <a:extLst>
                        <a:ext uri="{28A0092B-C50C-407E-A947-70E740481C1C}">
                          <a14:useLocalDpi xmlns:a14="http://schemas.microsoft.com/office/drawing/2010/main"/>
                        </a:ext>
                      </a:extLst>
                    </a:blip>
                    <a:stretch>
                      <a:fillRect/>
                    </a:stretch>
                  </pic:blipFill>
                  <pic:spPr>
                    <a:xfrm rot="0">
                      <a:off x="0" y="0"/>
                      <a:ext cx="4981575" cy="3076575"/>
                    </a:xfrm>
                    <a:prstGeom prst="rect">
                      <a:avLst/>
                    </a:prstGeom>
                  </pic:spPr>
                </pic:pic>
              </a:graphicData>
            </a:graphic>
          </wp:inline>
        </w:drawing>
      </w:r>
    </w:p>
    <w:p w:rsidR="64E6864C" w:rsidP="6D3B805F" w:rsidRDefault="64E6864C" w14:paraId="647623EE" w14:textId="614FD612">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4.3 Sample Image Visualization</w:t>
      </w:r>
    </w:p>
    <w:p w:rsidR="64E6864C" w:rsidP="6D3B805F" w:rsidRDefault="64E6864C" w14:paraId="0E182BE9" w14:textId="1C90DC49">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Representative images from each skin disease category were displayed to observe differences in lesion color, texture, shape, and boundary.</w:t>
      </w:r>
    </w:p>
    <w:p w:rsidR="64E6864C" w:rsidP="6D3B805F" w:rsidRDefault="64E6864C" w14:paraId="4540FA6F" w14:textId="64BA6FC2">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Visualizing sample images helped in understanding the variations among different disease classes and confirmed the quality of the dataset.</w:t>
      </w:r>
    </w:p>
    <w:p w:rsidR="69DCA969" w:rsidP="6D3B805F" w:rsidRDefault="69DCA969" w14:paraId="1EA6DD06" w14:textId="2EA7885E">
      <w:pPr>
        <w:pStyle w:val="Normal"/>
        <w:spacing w:before="240" w:beforeAutospacing="off" w:after="240" w:afterAutospacing="off"/>
      </w:pPr>
      <w:r w:rsidR="69DCA969">
        <w:drawing>
          <wp:inline wp14:editId="579673AD" wp14:anchorId="7FDDC95B">
            <wp:extent cx="5943600" cy="3733800"/>
            <wp:effectExtent l="0" t="0" r="0" b="0"/>
            <wp:docPr id="1408239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239633" name="Picture 1408239633"/>
                    <pic:cNvPicPr/>
                  </pic:nvPicPr>
                  <pic:blipFill>
                    <a:blip xmlns:r="http://schemas.openxmlformats.org/officeDocument/2006/relationships" r:embed="rId1383660931">
                      <a:extLst>
                        <a:ext uri="{28A0092B-C50C-407E-A947-70E740481C1C}">
                          <a14:useLocalDpi xmlns:a14="http://schemas.microsoft.com/office/drawing/2010/main"/>
                        </a:ext>
                      </a:extLst>
                    </a:blip>
                    <a:stretch>
                      <a:fillRect/>
                    </a:stretch>
                  </pic:blipFill>
                  <pic:spPr>
                    <a:xfrm>
                      <a:off x="0" y="0"/>
                      <a:ext cx="5943600" cy="3733800"/>
                    </a:xfrm>
                    <a:prstGeom prst="rect">
                      <a:avLst/>
                    </a:prstGeom>
                  </pic:spPr>
                </pic:pic>
              </a:graphicData>
            </a:graphic>
          </wp:inline>
        </w:drawing>
      </w:r>
    </w:p>
    <w:p w:rsidR="6D3B805F" w:rsidRDefault="6D3B805F" w14:paraId="64A0E1BD" w14:textId="0BE89E96"/>
    <w:p w:rsidR="64E6864C" w:rsidP="6D3B805F" w:rsidRDefault="64E6864C" w14:paraId="22AD0A24" w14:textId="30B32121">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4.4 Pixel Intensity Analysis</w:t>
      </w:r>
    </w:p>
    <w:p w:rsidR="64E6864C" w:rsidP="6D3B805F" w:rsidRDefault="64E6864C" w14:paraId="044D9672" w14:textId="3542825F">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Pixel intensity analysis was performed to understand the distribution of pixel values within the dataset.</w:t>
      </w:r>
    </w:p>
    <w:p w:rsidR="64E6864C" w:rsidP="6D3B805F" w:rsidRDefault="64E6864C" w14:paraId="4A938FB6" w14:textId="146DFB3F">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 xml:space="preserve">After normalization, pixel values were scaled between </w:t>
      </w:r>
      <w:r w:rsidRPr="6D3B805F" w:rsidR="64E6864C">
        <w:rPr>
          <w:rFonts w:ascii="Times New Roman" w:hAnsi="Times New Roman" w:eastAsia="Times New Roman" w:cs="Times New Roman"/>
          <w:b w:val="1"/>
          <w:bCs w:val="1"/>
          <w:noProof w:val="0"/>
          <w:sz w:val="24"/>
          <w:szCs w:val="24"/>
          <w:lang w:val="en-US"/>
        </w:rPr>
        <w:t>0 and 1</w:t>
      </w:r>
      <w:r w:rsidRPr="6D3B805F" w:rsidR="64E6864C">
        <w:rPr>
          <w:rFonts w:ascii="Times New Roman" w:hAnsi="Times New Roman" w:eastAsia="Times New Roman" w:cs="Times New Roman"/>
          <w:noProof w:val="0"/>
          <w:sz w:val="24"/>
          <w:szCs w:val="24"/>
          <w:lang w:val="en-US"/>
        </w:rPr>
        <w:t>, making the dataset suitable for deep learning model training. The normalized images showed consistent intensity distributions across all classes.</w:t>
      </w:r>
    </w:p>
    <w:p w:rsidR="6D3B805F" w:rsidP="6D3B805F" w:rsidRDefault="6D3B805F" w14:paraId="38547001" w14:textId="70EAC9DD">
      <w:pPr>
        <w:spacing w:before="240" w:beforeAutospacing="off" w:after="240" w:afterAutospacing="off"/>
        <w:rPr>
          <w:rFonts w:ascii="Times New Roman" w:hAnsi="Times New Roman" w:eastAsia="Times New Roman" w:cs="Times New Roman"/>
          <w:noProof w:val="0"/>
          <w:sz w:val="24"/>
          <w:szCs w:val="24"/>
          <w:lang w:val="en-US"/>
        </w:rPr>
      </w:pPr>
    </w:p>
    <w:p w:rsidR="64E6864C" w:rsidP="6D3B805F" w:rsidRDefault="64E6864C" w14:paraId="08B0FD5E" w14:textId="7E497D04">
      <w:pPr>
        <w:pStyle w:val="Normal"/>
        <w:spacing w:before="240" w:beforeAutospacing="off" w:after="240" w:afterAutospacing="off"/>
      </w:pPr>
      <w:r w:rsidR="64E6864C">
        <w:drawing>
          <wp:inline wp14:editId="1CE71779" wp14:anchorId="45BCBFAF">
            <wp:extent cx="5562600" cy="3086100"/>
            <wp:effectExtent l="0" t="0" r="0" b="0"/>
            <wp:docPr id="18347117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4711795" name="Picture 1834711795"/>
                    <pic:cNvPicPr/>
                  </pic:nvPicPr>
                  <pic:blipFill>
                    <a:blip xmlns:r="http://schemas.openxmlformats.org/officeDocument/2006/relationships" r:embed="rId1814959490">
                      <a:extLst>
                        <a:ext uri="{28A0092B-C50C-407E-A947-70E740481C1C}">
                          <a14:useLocalDpi xmlns:a14="http://schemas.microsoft.com/office/drawing/2010/main"/>
                        </a:ext>
                      </a:extLst>
                    </a:blip>
                    <a:stretch>
                      <a:fillRect/>
                    </a:stretch>
                  </pic:blipFill>
                  <pic:spPr>
                    <a:xfrm rot="0">
                      <a:off x="0" y="0"/>
                      <a:ext cx="5562600" cy="3086100"/>
                    </a:xfrm>
                    <a:prstGeom prst="rect">
                      <a:avLst/>
                    </a:prstGeom>
                  </pic:spPr>
                </pic:pic>
              </a:graphicData>
            </a:graphic>
          </wp:inline>
        </w:drawing>
      </w:r>
    </w:p>
    <w:p w:rsidR="6D3B805F" w:rsidRDefault="6D3B805F" w14:paraId="0D57C596" w14:textId="1FEA604B"/>
    <w:p w:rsidR="64E6864C" w:rsidP="6D3B805F" w:rsidRDefault="64E6864C" w14:paraId="5F7230B9" w14:textId="1C56121D">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4.5 Image Augmentation Comparison</w:t>
      </w:r>
    </w:p>
    <w:p w:rsidR="64E6864C" w:rsidP="6D3B805F" w:rsidRDefault="64E6864C" w14:paraId="438750D5" w14:textId="69C1C242">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The effect of image augmentation was examined by comparing the original image with augmented images.</w:t>
      </w:r>
    </w:p>
    <w:p w:rsidR="64E6864C" w:rsidP="6D3B805F" w:rsidRDefault="64E6864C" w14:paraId="11F4C1BC" w14:textId="55FC3344">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The augmentation techniques such as rotation, horizontal flip, vertical flip, zoom, brightness adjustment, and contrast adjustment generated multiple realistic variations of the same image while preserving the disease label.</w:t>
      </w:r>
    </w:p>
    <w:p w:rsidR="64E6864C" w:rsidP="6D3B805F" w:rsidRDefault="64E6864C" w14:paraId="49AA228A" w14:textId="2C2ED30F">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This process increased dataset diversity and reduced the possibility of model overfitting.</w:t>
      </w:r>
    </w:p>
    <w:p w:rsidR="64E6864C" w:rsidP="6D3B805F" w:rsidRDefault="64E6864C" w14:paraId="56902EC3" w14:textId="32B01056">
      <w:pPr>
        <w:pStyle w:val="Normal"/>
        <w:spacing w:before="240" w:beforeAutospacing="off" w:after="240" w:afterAutospacing="off"/>
      </w:pPr>
      <w:r w:rsidR="64E6864C">
        <w:drawing>
          <wp:inline wp14:editId="2B2A4B7D" wp14:anchorId="1902A70C">
            <wp:extent cx="5943600" cy="3114675"/>
            <wp:effectExtent l="0" t="0" r="0" b="0"/>
            <wp:docPr id="1051234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1234602" name="Picture 1051234602"/>
                    <pic:cNvPicPr/>
                  </pic:nvPicPr>
                  <pic:blipFill>
                    <a:blip xmlns:r="http://schemas.openxmlformats.org/officeDocument/2006/relationships" r:embed="rId310942720">
                      <a:extLst>
                        <a:ext uri="{28A0092B-C50C-407E-A947-70E740481C1C}">
                          <a14:useLocalDpi xmlns:a14="http://schemas.microsoft.com/office/drawing/2010/main"/>
                        </a:ext>
                      </a:extLst>
                    </a:blip>
                    <a:stretch>
                      <a:fillRect/>
                    </a:stretch>
                  </pic:blipFill>
                  <pic:spPr>
                    <a:xfrm>
                      <a:off x="0" y="0"/>
                      <a:ext cx="5943600" cy="3114675"/>
                    </a:xfrm>
                    <a:prstGeom prst="rect">
                      <a:avLst/>
                    </a:prstGeom>
                  </pic:spPr>
                </pic:pic>
              </a:graphicData>
            </a:graphic>
          </wp:inline>
        </w:drawing>
      </w:r>
    </w:p>
    <w:p w:rsidR="6D3B805F" w:rsidRDefault="6D3B805F" w14:paraId="60B89C5E" w14:textId="3FFBB999"/>
    <w:p w:rsidR="64E6864C" w:rsidP="6D3B805F" w:rsidRDefault="64E6864C" w14:paraId="62F053F0" w14:textId="6A4B581F">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4.6 Class-wise Image Characteristics</w:t>
      </w:r>
    </w:p>
    <w:p w:rsidR="64E6864C" w:rsidP="6D3B805F" w:rsidRDefault="64E6864C" w14:paraId="7B31613A" w14:textId="64E9B338">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Images belonging to different disease categories were analyzed to identify their visual characteristics.</w:t>
      </w:r>
    </w:p>
    <w:p w:rsidR="64E6864C" w:rsidP="6D3B805F" w:rsidRDefault="64E6864C" w14:paraId="1079E61E" w14:textId="5CE36ECD">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The observations showed that each disease exhibits unique visual patterns, including differences in color, texture, lesion size, and border shape. These variations provide meaningful features that deep learning models can learn for accurate classification.</w:t>
      </w:r>
    </w:p>
    <w:p w:rsidR="6D3B805F" w:rsidRDefault="6D3B805F" w14:paraId="7DE54B07" w14:textId="792C422F"/>
    <w:p w:rsidR="64E6864C" w:rsidP="6D3B805F" w:rsidRDefault="64E6864C" w14:paraId="5F689588" w14:textId="3CAC19D4">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4.7 Observations</w:t>
      </w:r>
    </w:p>
    <w:p w:rsidR="64E6864C" w:rsidP="6D3B805F" w:rsidRDefault="64E6864C" w14:paraId="74EACBD5" w14:textId="25DDB1A5">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The following observations were made during exploratory data analysis:</w:t>
      </w:r>
    </w:p>
    <w:p w:rsidR="64E6864C" w:rsidP="6D3B805F" w:rsidRDefault="64E6864C" w14:paraId="46C27303" w14:textId="2C1D2E95">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D3B805F" w:rsidR="64E6864C">
        <w:rPr>
          <w:rFonts w:ascii="Times New Roman" w:hAnsi="Times New Roman" w:eastAsia="Times New Roman" w:cs="Times New Roman"/>
          <w:noProof w:val="0"/>
          <w:sz w:val="24"/>
          <w:szCs w:val="24"/>
          <w:lang w:val="en-US"/>
        </w:rPr>
        <w:t xml:space="preserve">The dataset contains seven different skin disease classes. </w:t>
      </w:r>
    </w:p>
    <w:p w:rsidR="64E6864C" w:rsidP="6D3B805F" w:rsidRDefault="64E6864C" w14:paraId="354652E6" w14:textId="7FEEAC4D">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D3B805F" w:rsidR="64E6864C">
        <w:rPr>
          <w:rFonts w:ascii="Times New Roman" w:hAnsi="Times New Roman" w:eastAsia="Times New Roman" w:cs="Times New Roman"/>
          <w:noProof w:val="0"/>
          <w:sz w:val="24"/>
          <w:szCs w:val="24"/>
          <w:lang w:val="en-US"/>
        </w:rPr>
        <w:t xml:space="preserve">Significant class imbalance exists among disease categories. </w:t>
      </w:r>
    </w:p>
    <w:p w:rsidR="64E6864C" w:rsidP="6D3B805F" w:rsidRDefault="64E6864C" w14:paraId="3A8D5F7E" w14:textId="6DA2C547">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D3B805F" w:rsidR="64E6864C">
        <w:rPr>
          <w:rFonts w:ascii="Times New Roman" w:hAnsi="Times New Roman" w:eastAsia="Times New Roman" w:cs="Times New Roman"/>
          <w:noProof w:val="0"/>
          <w:sz w:val="24"/>
          <w:szCs w:val="24"/>
          <w:lang w:val="en-US"/>
        </w:rPr>
        <w:t xml:space="preserve">Sample images show clear differences in lesion appearance. </w:t>
      </w:r>
    </w:p>
    <w:p w:rsidR="64E6864C" w:rsidP="6D3B805F" w:rsidRDefault="64E6864C" w14:paraId="609DE1D1" w14:textId="41685EC8">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D3B805F" w:rsidR="64E6864C">
        <w:rPr>
          <w:rFonts w:ascii="Times New Roman" w:hAnsi="Times New Roman" w:eastAsia="Times New Roman" w:cs="Times New Roman"/>
          <w:noProof w:val="0"/>
          <w:sz w:val="24"/>
          <w:szCs w:val="24"/>
          <w:lang w:val="en-US"/>
        </w:rPr>
        <w:t xml:space="preserve">Pixel normalization produced consistent image intensity values. </w:t>
      </w:r>
    </w:p>
    <w:p w:rsidR="64E6864C" w:rsidP="6D3B805F" w:rsidRDefault="64E6864C" w14:paraId="1290B617" w14:textId="57D25047">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D3B805F" w:rsidR="64E6864C">
        <w:rPr>
          <w:rFonts w:ascii="Times New Roman" w:hAnsi="Times New Roman" w:eastAsia="Times New Roman" w:cs="Times New Roman"/>
          <w:noProof w:val="0"/>
          <w:sz w:val="24"/>
          <w:szCs w:val="24"/>
          <w:lang w:val="en-US"/>
        </w:rPr>
        <w:t xml:space="preserve">Data augmentation successfully generated diverse training images. </w:t>
      </w:r>
    </w:p>
    <w:p w:rsidR="64E6864C" w:rsidP="6D3B805F" w:rsidRDefault="64E6864C" w14:paraId="119D94A9" w14:textId="0D3303D9">
      <w:pPr>
        <w:pStyle w:val="ListParagraph"/>
        <w:numPr>
          <w:ilvl w:val="0"/>
          <w:numId w:val="12"/>
        </w:numPr>
        <w:spacing w:before="0" w:beforeAutospacing="off" w:after="0" w:afterAutospacing="off"/>
        <w:rPr>
          <w:rFonts w:ascii="Times New Roman" w:hAnsi="Times New Roman" w:eastAsia="Times New Roman" w:cs="Times New Roman"/>
          <w:noProof w:val="0"/>
          <w:sz w:val="24"/>
          <w:szCs w:val="24"/>
          <w:lang w:val="en-US"/>
        </w:rPr>
      </w:pPr>
      <w:r w:rsidRPr="6D3B805F" w:rsidR="64E6864C">
        <w:rPr>
          <w:rFonts w:ascii="Times New Roman" w:hAnsi="Times New Roman" w:eastAsia="Times New Roman" w:cs="Times New Roman"/>
          <w:noProof w:val="0"/>
          <w:sz w:val="24"/>
          <w:szCs w:val="24"/>
          <w:lang w:val="en-US"/>
        </w:rPr>
        <w:t xml:space="preserve">The dataset is suitable for training deep learning models after preprocessing. </w:t>
      </w:r>
    </w:p>
    <w:p w:rsidR="6D3B805F" w:rsidRDefault="6D3B805F" w14:paraId="4CB08463" w14:textId="16E9EED0"/>
    <w:p w:rsidR="64E6864C" w:rsidP="6D3B805F" w:rsidRDefault="64E6864C" w14:paraId="62D70E78" w14:textId="34830B53">
      <w:pPr>
        <w:pStyle w:val="Heading2"/>
        <w:spacing w:before="299" w:beforeAutospacing="off" w:after="299" w:afterAutospacing="off"/>
      </w:pPr>
      <w:r w:rsidRPr="6D3B805F" w:rsidR="64E6864C">
        <w:rPr>
          <w:rFonts w:ascii="Times New Roman" w:hAnsi="Times New Roman" w:eastAsia="Times New Roman" w:cs="Times New Roman"/>
          <w:b w:val="1"/>
          <w:bCs w:val="1"/>
          <w:noProof w:val="0"/>
          <w:sz w:val="36"/>
          <w:szCs w:val="36"/>
          <w:lang w:val="en-US"/>
        </w:rPr>
        <w:t>4.8 Summary</w:t>
      </w:r>
    </w:p>
    <w:p w:rsidR="64E6864C" w:rsidP="6D3B805F" w:rsidRDefault="64E6864C" w14:paraId="1FC06B20" w14:textId="1A2E460B">
      <w:pPr>
        <w:spacing w:before="240" w:beforeAutospacing="off" w:after="240" w:afterAutospacing="off"/>
      </w:pPr>
      <w:r w:rsidRPr="6D3B805F" w:rsidR="64E6864C">
        <w:rPr>
          <w:rFonts w:ascii="Times New Roman" w:hAnsi="Times New Roman" w:eastAsia="Times New Roman" w:cs="Times New Roman"/>
          <w:noProof w:val="0"/>
          <w:sz w:val="24"/>
          <w:szCs w:val="24"/>
          <w:lang w:val="en-US"/>
        </w:rPr>
        <w:t>Exploratory Data Analysis provided valuable insights into the HAM10000 dataset. It helped identify class imbalance, understand image characteristics, verify preprocessing quality, and confirm that the dataset was ready for model development. The findings from this phase guided the selection of preprocessing and optimization techniques used in the subsequent stages of the project.</w:t>
      </w:r>
    </w:p>
    <w:p w:rsidR="085467C8" w:rsidP="6D3B805F" w:rsidRDefault="085467C8" w14:paraId="5946F350" w14:textId="4E84F983">
      <w:pPr>
        <w:pStyle w:val="Heading1"/>
        <w:spacing w:before="322" w:beforeAutospacing="off" w:after="322" w:afterAutospacing="off"/>
      </w:pPr>
      <w:r w:rsidRPr="6D3B805F" w:rsidR="085467C8">
        <w:rPr>
          <w:rFonts w:ascii="Times New Roman" w:hAnsi="Times New Roman" w:eastAsia="Times New Roman" w:cs="Times New Roman"/>
          <w:b w:val="1"/>
          <w:bCs w:val="1"/>
          <w:noProof w:val="0"/>
          <w:sz w:val="48"/>
          <w:szCs w:val="48"/>
          <w:lang w:val="en-US"/>
        </w:rPr>
        <w:t>5. Model Development</w:t>
      </w:r>
    </w:p>
    <w:p w:rsidR="085467C8" w:rsidP="6D3B805F" w:rsidRDefault="085467C8" w14:paraId="2AEB6ACE" w14:textId="4215FDDA">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5.1 Introduction</w:t>
      </w:r>
    </w:p>
    <w:p w:rsidR="085467C8" w:rsidP="6D3B805F" w:rsidRDefault="085467C8" w14:paraId="12CFC070" w14:textId="59B85A86">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primary objective of the model development phase was to build and compare multiple deep learning models for skin disease classification. Both custom Convolutional Neural Network (CNN) architectures and transfer learning models were implemented using TensorFlow and Keras. All models were trained using the same preprocessed dataset to ensure a fair comparison.</w:t>
      </w:r>
    </w:p>
    <w:p w:rsidR="6D3B805F" w:rsidP="6D3B805F" w:rsidRDefault="6D3B805F" w14:paraId="516AD5BF" w14:textId="703B5009">
      <w:pPr>
        <w:spacing w:before="0" w:beforeAutospacing="off" w:after="0" w:afterAutospacing="off"/>
      </w:pPr>
    </w:p>
    <w:p w:rsidR="085467C8" w:rsidP="6D3B805F" w:rsidRDefault="085467C8" w14:paraId="65BCBCEB" w14:textId="3DA00375">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5.2 Custom CNN Models</w:t>
      </w:r>
    </w:p>
    <w:p w:rsidR="085467C8" w:rsidP="6D3B805F" w:rsidRDefault="085467C8" w14:paraId="08B08001" w14:textId="02EC98F8">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Several custom CNN architectures were developed to learn image features directly from the HAM10000 dataset.</w:t>
      </w:r>
    </w:p>
    <w:p w:rsidR="085467C8" w:rsidP="6D3B805F" w:rsidRDefault="085467C8" w14:paraId="0647C7CB" w14:textId="4D8C1634">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5.2.1 Basic CNN</w:t>
      </w:r>
    </w:p>
    <w:p w:rsidR="085467C8" w:rsidP="6D3B805F" w:rsidRDefault="085467C8" w14:paraId="28077482" w14:textId="1A86DA8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Basic CNN model was developed as the baseline model for comparison. It consists of convolutional layers, max-pooling layers, fully connected layers, and a softmax output layer for multi-class classification.</w:t>
      </w:r>
    </w:p>
    <w:p w:rsidR="085467C8" w:rsidP="6D3B805F" w:rsidRDefault="085467C8" w14:paraId="70C9344A" w14:textId="55EB21E0">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model was trained using the preprocessed dataset to establish the initial performance benchmark.</w:t>
      </w:r>
    </w:p>
    <w:p w:rsidR="6D3B805F" w:rsidP="6D3B805F" w:rsidRDefault="6D3B805F" w14:paraId="00B5B9FE" w14:textId="033FA052">
      <w:pPr>
        <w:spacing w:before="0" w:beforeAutospacing="off" w:after="0" w:afterAutospacing="off"/>
      </w:pPr>
    </w:p>
    <w:p w:rsidR="085467C8" w:rsidP="6D3B805F" w:rsidRDefault="085467C8" w14:paraId="4140CB4C" w14:textId="1BE70B38">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5.2.2 Deep CNN</w:t>
      </w:r>
    </w:p>
    <w:p w:rsidR="085467C8" w:rsidP="6D3B805F" w:rsidRDefault="085467C8" w14:paraId="239CCBFC" w14:textId="0AD0FE74">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Deep CNN architecture extends the Basic CNN by adding additional convolutional layers, allowing the network to learn more complex image features.</w:t>
      </w:r>
    </w:p>
    <w:p w:rsidR="085467C8" w:rsidP="6D3B805F" w:rsidRDefault="085467C8" w14:paraId="17A6D777" w14:textId="694D8A28">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deeper architecture improved feature extraction and achieved better classification performance compared to the Basic CNN.</w:t>
      </w:r>
    </w:p>
    <w:p w:rsidR="6D3B805F" w:rsidP="6D3B805F" w:rsidRDefault="6D3B805F" w14:paraId="39A5BF07" w14:textId="5B54F8F2">
      <w:pPr>
        <w:spacing w:before="0" w:beforeAutospacing="off" w:after="0" w:afterAutospacing="off"/>
      </w:pPr>
    </w:p>
    <w:p w:rsidR="085467C8" w:rsidP="6D3B805F" w:rsidRDefault="085467C8" w14:paraId="04FB72C1" w14:textId="00A90CE4">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5.2.3 CNN with Batch Normalization</w:t>
      </w:r>
    </w:p>
    <w:p w:rsidR="085467C8" w:rsidP="6D3B805F" w:rsidRDefault="085467C8" w14:paraId="4EFE5788" w14:textId="4547832B">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Batch Normalization layers were introduced after convolutional layers to stabilize the learning process.</w:t>
      </w:r>
    </w:p>
    <w:p w:rsidR="085467C8" w:rsidP="6D3B805F" w:rsidRDefault="085467C8" w14:paraId="3C5A86FF" w14:textId="0B9AE74C">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benefits of Batch Normalization include:</w:t>
      </w:r>
    </w:p>
    <w:p w:rsidR="085467C8" w:rsidP="6D3B805F" w:rsidRDefault="085467C8" w14:paraId="4DF22DEC" w14:textId="5CF626AC">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Faster convergence </w:t>
      </w:r>
    </w:p>
    <w:p w:rsidR="085467C8" w:rsidP="6D3B805F" w:rsidRDefault="085467C8" w14:paraId="55249157" w14:textId="64B0036B">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Stable training </w:t>
      </w:r>
    </w:p>
    <w:p w:rsidR="085467C8" w:rsidP="6D3B805F" w:rsidRDefault="085467C8" w14:paraId="1B260B11" w14:textId="0D2CD758">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Reduced internal covariate shift </w:t>
      </w:r>
    </w:p>
    <w:p w:rsidR="085467C8" w:rsidP="6D3B805F" w:rsidRDefault="085467C8" w14:paraId="0AEA674C" w14:textId="5D205061">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Improved model generalization </w:t>
      </w:r>
    </w:p>
    <w:p w:rsidR="6D3B805F" w:rsidP="6D3B805F" w:rsidRDefault="6D3B805F" w14:paraId="7E99ECEA" w14:textId="7D9BB548">
      <w:pPr>
        <w:spacing w:before="0" w:beforeAutospacing="off" w:after="0" w:afterAutospacing="off"/>
      </w:pPr>
    </w:p>
    <w:p w:rsidR="085467C8" w:rsidP="6D3B805F" w:rsidRDefault="085467C8" w14:paraId="4F420CF1" w14:textId="2672A3DF">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5.2.4 CNN with Dropout</w:t>
      </w:r>
    </w:p>
    <w:p w:rsidR="085467C8" w:rsidP="6D3B805F" w:rsidRDefault="085467C8" w14:paraId="7881891E" w14:textId="4F4F15F2">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Dropout layers were added to reduce overfitting during training.</w:t>
      </w:r>
    </w:p>
    <w:p w:rsidR="085467C8" w:rsidP="6D3B805F" w:rsidRDefault="085467C8" w14:paraId="2D21336A" w14:textId="27D94E0C">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Random neurons were deactivated during each training iteration, forcing the model to learn more robust features and improving its ability to generalize to unseen images.</w:t>
      </w:r>
    </w:p>
    <w:p w:rsidR="6D3B805F" w:rsidP="6D3B805F" w:rsidRDefault="6D3B805F" w14:paraId="457EB0DA" w14:textId="5F81817C">
      <w:pPr>
        <w:spacing w:before="0" w:beforeAutospacing="off" w:after="0" w:afterAutospacing="off"/>
      </w:pPr>
    </w:p>
    <w:p w:rsidR="085467C8" w:rsidP="6D3B805F" w:rsidRDefault="085467C8" w14:paraId="77DF36E8" w14:textId="51BE5EEA">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5.3 Transfer Learning Models</w:t>
      </w:r>
    </w:p>
    <w:p w:rsidR="085467C8" w:rsidP="6D3B805F" w:rsidRDefault="085467C8" w14:paraId="773A01EF" w14:textId="5C826784">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Transfer learning was applied using pretrained CNN architectures available in TensorFlow Keras Applications. These models were initialized with ImageNet weights and fine-tuned for skin disease classification.</w:t>
      </w:r>
    </w:p>
    <w:p w:rsidR="6D3B805F" w:rsidP="6D3B805F" w:rsidRDefault="6D3B805F" w14:paraId="0992004E" w14:textId="103699D8">
      <w:pPr>
        <w:spacing w:before="0" w:beforeAutospacing="off" w:after="0" w:afterAutospacing="off"/>
      </w:pPr>
    </w:p>
    <w:p w:rsidR="085467C8" w:rsidP="6D3B805F" w:rsidRDefault="085467C8" w14:paraId="2B876491" w14:textId="78CF1556">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5.3.1 MobileNetV2</w:t>
      </w:r>
    </w:p>
    <w:p w:rsidR="085467C8" w:rsidP="6D3B805F" w:rsidRDefault="085467C8" w14:paraId="581B0D20" w14:textId="312A68C0">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MobileNetV2 is a lightweight convolutional neural network designed for efficient image classification. It requires fewer parameters while maintaining good accuracy, making it suitable for deployment on systems with limited computational resources.</w:t>
      </w:r>
    </w:p>
    <w:p w:rsidR="6D3B805F" w:rsidP="6D3B805F" w:rsidRDefault="6D3B805F" w14:paraId="4A726A4E" w14:textId="4F802074">
      <w:pPr>
        <w:spacing w:before="0" w:beforeAutospacing="off" w:after="0" w:afterAutospacing="off"/>
      </w:pPr>
    </w:p>
    <w:p w:rsidR="085467C8" w:rsidP="6D3B805F" w:rsidRDefault="085467C8" w14:paraId="10A61154" w14:textId="035FBCD2">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5.3.2 EfficientNetB0</w:t>
      </w:r>
    </w:p>
    <w:p w:rsidR="085467C8" w:rsidP="6D3B805F" w:rsidRDefault="085467C8" w14:paraId="55A2AF62" w14:textId="6041BA1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EfficientNetB0 uses compound scaling to balance network depth, width, and image resolution.</w:t>
      </w:r>
    </w:p>
    <w:p w:rsidR="085467C8" w:rsidP="6D3B805F" w:rsidRDefault="085467C8" w14:paraId="1864ED10" w14:textId="5D93CCC1">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Among all implemented models, EfficientNetB0 achieved one of the highest classification accuracies while maintaining computational efficiency.</w:t>
      </w:r>
    </w:p>
    <w:p w:rsidR="6D3B805F" w:rsidP="6D3B805F" w:rsidRDefault="6D3B805F" w14:paraId="5DE2CF32" w14:textId="2BFD4A91">
      <w:pPr>
        <w:spacing w:before="0" w:beforeAutospacing="off" w:after="0" w:afterAutospacing="off"/>
      </w:pPr>
    </w:p>
    <w:p w:rsidR="085467C8" w:rsidP="6D3B805F" w:rsidRDefault="085467C8" w14:paraId="0C8C1D6B" w14:textId="125673F7">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5.3.3 ResNet50</w:t>
      </w:r>
    </w:p>
    <w:p w:rsidR="085467C8" w:rsidP="6D3B805F" w:rsidRDefault="085467C8" w14:paraId="1ADC43A2" w14:textId="324599C6">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ResNet50 is a deep residual network that uses skip connections to overcome the vanishing gradient problem.</w:t>
      </w:r>
    </w:p>
    <w:p w:rsidR="085467C8" w:rsidP="6D3B805F" w:rsidRDefault="085467C8" w14:paraId="63822592" w14:textId="7324836C">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In this project, ResNet50 was trained for classification and was also used to generate Explainable AI visualizations such as Grad-CAM and Saliency Maps.</w:t>
      </w:r>
    </w:p>
    <w:p w:rsidR="6D3B805F" w:rsidP="6D3B805F" w:rsidRDefault="6D3B805F" w14:paraId="27B4DDCA" w14:textId="5445C9A2">
      <w:pPr>
        <w:spacing w:before="0" w:beforeAutospacing="off" w:after="0" w:afterAutospacing="off"/>
      </w:pPr>
    </w:p>
    <w:p w:rsidR="085467C8" w:rsidP="6D3B805F" w:rsidRDefault="085467C8" w14:paraId="0B61CB2D" w14:textId="5D3F25AA">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5.3.4 DenseNet121</w:t>
      </w:r>
    </w:p>
    <w:p w:rsidR="085467C8" w:rsidP="6D3B805F" w:rsidRDefault="085467C8" w14:paraId="52BABED6" w14:textId="411B67B9">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DenseNet121 connects each layer with every other layer, allowing efficient feature reuse throughout the network.</w:t>
      </w:r>
    </w:p>
    <w:p w:rsidR="085467C8" w:rsidP="6D3B805F" w:rsidRDefault="085467C8" w14:paraId="35D7C542" w14:textId="6F378432">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This architecture achieved strong classification performance while reducing redundant feature learning.</w:t>
      </w:r>
    </w:p>
    <w:p w:rsidR="6D3B805F" w:rsidP="6D3B805F" w:rsidRDefault="6D3B805F" w14:paraId="25515FB3" w14:textId="45847861">
      <w:pPr>
        <w:spacing w:before="0" w:beforeAutospacing="off" w:after="0" w:afterAutospacing="off"/>
      </w:pPr>
    </w:p>
    <w:p w:rsidR="085467C8" w:rsidP="6D3B805F" w:rsidRDefault="085467C8" w14:paraId="3F6A125F" w14:textId="33027D86">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5.4 Training Configuration</w:t>
      </w:r>
    </w:p>
    <w:p w:rsidR="085467C8" w:rsidP="6D3B805F" w:rsidRDefault="085467C8" w14:paraId="4F864597" w14:textId="244C3755">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All models were trained using a common training configuration to ensure fair comparison.</w:t>
      </w:r>
    </w:p>
    <w:p w:rsidR="085467C8" w:rsidP="6D3B805F" w:rsidRDefault="085467C8" w14:paraId="41235E3F" w14:textId="66224046">
      <w:pPr>
        <w:spacing w:before="240" w:beforeAutospacing="off" w:after="240" w:afterAutospacing="off"/>
      </w:pPr>
      <w:r w:rsidRPr="6D3B805F" w:rsidR="085467C8">
        <w:rPr>
          <w:rFonts w:ascii="Times New Roman" w:hAnsi="Times New Roman" w:eastAsia="Times New Roman" w:cs="Times New Roman"/>
          <w:b w:val="1"/>
          <w:bCs w:val="1"/>
          <w:noProof w:val="0"/>
          <w:sz w:val="24"/>
          <w:szCs w:val="24"/>
          <w:lang w:val="en-US"/>
        </w:rPr>
        <w:t>Training Configuration</w:t>
      </w:r>
    </w:p>
    <w:p w:rsidR="085467C8" w:rsidP="6D3B805F" w:rsidRDefault="085467C8" w14:paraId="77E2E58D" w14:textId="373166E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Framework: TensorFlow / Keras </w:t>
      </w:r>
    </w:p>
    <w:p w:rsidR="085467C8" w:rsidP="6D3B805F" w:rsidRDefault="085467C8" w14:paraId="58BA0170" w14:textId="120D4E05">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Image Size: </w:t>
      </w:r>
      <w:r w:rsidRPr="6D3B805F" w:rsidR="085467C8">
        <w:rPr>
          <w:rFonts w:ascii="Times New Roman" w:hAnsi="Times New Roman" w:eastAsia="Times New Roman" w:cs="Times New Roman"/>
          <w:b w:val="1"/>
          <w:bCs w:val="1"/>
          <w:noProof w:val="0"/>
          <w:sz w:val="24"/>
          <w:szCs w:val="24"/>
          <w:lang w:val="en-US"/>
        </w:rPr>
        <w:t>224 × 224</w:t>
      </w:r>
      <w:r w:rsidRPr="6D3B805F" w:rsidR="085467C8">
        <w:rPr>
          <w:rFonts w:ascii="Times New Roman" w:hAnsi="Times New Roman" w:eastAsia="Times New Roman" w:cs="Times New Roman"/>
          <w:noProof w:val="0"/>
          <w:sz w:val="24"/>
          <w:szCs w:val="24"/>
          <w:lang w:val="en-US"/>
        </w:rPr>
        <w:t xml:space="preserve"> </w:t>
      </w:r>
    </w:p>
    <w:p w:rsidR="085467C8" w:rsidP="6D3B805F" w:rsidRDefault="085467C8" w14:paraId="41982F05" w14:textId="029C1730">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Batch Size: </w:t>
      </w:r>
      <w:r w:rsidRPr="6D3B805F" w:rsidR="085467C8">
        <w:rPr>
          <w:rFonts w:ascii="Times New Roman" w:hAnsi="Times New Roman" w:eastAsia="Times New Roman" w:cs="Times New Roman"/>
          <w:b w:val="1"/>
          <w:bCs w:val="1"/>
          <w:noProof w:val="0"/>
          <w:sz w:val="24"/>
          <w:szCs w:val="24"/>
          <w:lang w:val="en-US"/>
        </w:rPr>
        <w:t>32</w:t>
      </w:r>
      <w:r w:rsidRPr="6D3B805F" w:rsidR="085467C8">
        <w:rPr>
          <w:rFonts w:ascii="Times New Roman" w:hAnsi="Times New Roman" w:eastAsia="Times New Roman" w:cs="Times New Roman"/>
          <w:noProof w:val="0"/>
          <w:sz w:val="24"/>
          <w:szCs w:val="24"/>
          <w:lang w:val="en-US"/>
        </w:rPr>
        <w:t xml:space="preserve"> </w:t>
      </w:r>
    </w:p>
    <w:p w:rsidR="085467C8" w:rsidP="6D3B805F" w:rsidRDefault="085467C8" w14:paraId="74EF7897" w14:textId="61797CA6">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Loss Function: Sparse Categorical Crossentropy </w:t>
      </w:r>
    </w:p>
    <w:p w:rsidR="085467C8" w:rsidP="6D3B805F" w:rsidRDefault="085467C8" w14:paraId="579242C2" w14:textId="408713C4">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Optimizer: Adam </w:t>
      </w:r>
    </w:p>
    <w:p w:rsidR="085467C8" w:rsidP="6D3B805F" w:rsidRDefault="085467C8" w14:paraId="540FAAA8" w14:textId="5F3E5732">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Output Activation: Softmax </w:t>
      </w:r>
    </w:p>
    <w:p w:rsidR="085467C8" w:rsidP="6D3B805F" w:rsidRDefault="085467C8" w14:paraId="1E79FAB4" w14:textId="681A50B8">
      <w:pPr>
        <w:pStyle w:val="ListParagraph"/>
        <w:numPr>
          <w:ilvl w:val="0"/>
          <w:numId w:val="14"/>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Number of Classes: </w:t>
      </w:r>
      <w:r w:rsidRPr="6D3B805F" w:rsidR="085467C8">
        <w:rPr>
          <w:rFonts w:ascii="Times New Roman" w:hAnsi="Times New Roman" w:eastAsia="Times New Roman" w:cs="Times New Roman"/>
          <w:b w:val="1"/>
          <w:bCs w:val="1"/>
          <w:noProof w:val="0"/>
          <w:sz w:val="24"/>
          <w:szCs w:val="24"/>
          <w:lang w:val="en-US"/>
        </w:rPr>
        <w:t>7</w:t>
      </w:r>
      <w:r w:rsidRPr="6D3B805F" w:rsidR="085467C8">
        <w:rPr>
          <w:rFonts w:ascii="Times New Roman" w:hAnsi="Times New Roman" w:eastAsia="Times New Roman" w:cs="Times New Roman"/>
          <w:noProof w:val="0"/>
          <w:sz w:val="24"/>
          <w:szCs w:val="24"/>
          <w:lang w:val="en-US"/>
        </w:rPr>
        <w:t xml:space="preserve"> </w:t>
      </w:r>
    </w:p>
    <w:p w:rsidR="6D3B805F" w:rsidP="6D3B805F" w:rsidRDefault="6D3B805F" w14:paraId="0B0C1375" w14:textId="02C9FDC0">
      <w:pPr>
        <w:spacing w:before="0" w:beforeAutospacing="off" w:after="0" w:afterAutospacing="off"/>
      </w:pPr>
    </w:p>
    <w:p w:rsidR="085467C8" w:rsidP="6D3B805F" w:rsidRDefault="085467C8" w14:paraId="56D58AC5" w14:textId="2BE5CA5C">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5.5 Model Development Workflow</w:t>
      </w:r>
    </w:p>
    <w:p w:rsidR="085467C8" w:rsidP="6D3B805F" w:rsidRDefault="085467C8" w14:paraId="223CA34D" w14:textId="6A9CCABC">
      <w:pPr>
        <w:spacing w:before="0" w:beforeAutospacing="off" w:after="0" w:afterAutospacing="off"/>
      </w:pPr>
      <w:r w:rsidRPr="6D3B805F" w:rsidR="085467C8">
        <w:rPr>
          <w:rFonts w:ascii="Times New Roman" w:hAnsi="Times New Roman" w:eastAsia="Times New Roman" w:cs="Times New Roman"/>
          <w:noProof w:val="0"/>
          <w:sz w:val="24"/>
          <w:szCs w:val="24"/>
          <w:lang w:val="en-US"/>
        </w:rPr>
        <w:t>Preprocessed Images</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Custom CNN Models</w:t>
      </w:r>
      <w:r>
        <w:br/>
      </w:r>
      <w:r w:rsidRPr="6D3B805F" w:rsidR="085467C8">
        <w:rPr>
          <w:rFonts w:ascii="Times New Roman" w:hAnsi="Times New Roman" w:eastAsia="Times New Roman" w:cs="Times New Roman"/>
          <w:noProof w:val="0"/>
          <w:sz w:val="24"/>
          <w:szCs w:val="24"/>
          <w:lang w:val="en-US"/>
        </w:rPr>
        <w:t>(Basic, Deep, BN, Dropout)</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Transfer Learning Models</w:t>
      </w:r>
      <w:r>
        <w:br/>
      </w:r>
      <w:r w:rsidRPr="6D3B805F" w:rsidR="085467C8">
        <w:rPr>
          <w:rFonts w:ascii="Times New Roman" w:hAnsi="Times New Roman" w:eastAsia="Times New Roman" w:cs="Times New Roman"/>
          <w:noProof w:val="0"/>
          <w:sz w:val="24"/>
          <w:szCs w:val="24"/>
          <w:lang w:val="en-US"/>
        </w:rPr>
        <w:t>(MobileNetV2, EfficientNetB0,</w:t>
      </w:r>
      <w:r>
        <w:br/>
      </w:r>
      <w:r w:rsidRPr="6D3B805F" w:rsidR="085467C8">
        <w:rPr>
          <w:rFonts w:ascii="Times New Roman" w:hAnsi="Times New Roman" w:eastAsia="Times New Roman" w:cs="Times New Roman"/>
          <w:noProof w:val="0"/>
          <w:sz w:val="24"/>
          <w:szCs w:val="24"/>
          <w:lang w:val="en-US"/>
        </w:rPr>
        <w:t>ResNet50, DenseNet121)</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Model Training</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 xml:space="preserve">        ▼</w:t>
      </w:r>
      <w:r>
        <w:br/>
      </w:r>
      <w:r w:rsidRPr="6D3B805F" w:rsidR="085467C8">
        <w:rPr>
          <w:rFonts w:ascii="Times New Roman" w:hAnsi="Times New Roman" w:eastAsia="Times New Roman" w:cs="Times New Roman"/>
          <w:noProof w:val="0"/>
          <w:sz w:val="24"/>
          <w:szCs w:val="24"/>
          <w:lang w:val="en-US"/>
        </w:rPr>
        <w:t>Performance Evaluation</w:t>
      </w:r>
    </w:p>
    <w:p w:rsidR="6D3B805F" w:rsidP="6D3B805F" w:rsidRDefault="6D3B805F" w14:paraId="384AF6A0" w14:textId="299EF948">
      <w:pPr>
        <w:spacing w:before="0" w:beforeAutospacing="off" w:after="0" w:afterAutospacing="off"/>
      </w:pPr>
    </w:p>
    <w:p w:rsidR="085467C8" w:rsidP="6D3B805F" w:rsidRDefault="085467C8" w14:paraId="3D61F75A" w14:textId="1299EF70">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5.6 Summary</w:t>
      </w:r>
    </w:p>
    <w:p w:rsidR="085467C8" w:rsidP="6D3B805F" w:rsidRDefault="085467C8" w14:paraId="436CD291" w14:textId="0FBF7517">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 xml:space="preserve">A total of </w:t>
      </w:r>
      <w:r w:rsidRPr="6D3B805F" w:rsidR="085467C8">
        <w:rPr>
          <w:rFonts w:ascii="Times New Roman" w:hAnsi="Times New Roman" w:eastAsia="Times New Roman" w:cs="Times New Roman"/>
          <w:b w:val="1"/>
          <w:bCs w:val="1"/>
          <w:noProof w:val="0"/>
          <w:sz w:val="24"/>
          <w:szCs w:val="24"/>
          <w:lang w:val="en-US"/>
        </w:rPr>
        <w:t>eight deep learning models</w:t>
      </w:r>
      <w:r w:rsidRPr="6D3B805F" w:rsidR="085467C8">
        <w:rPr>
          <w:rFonts w:ascii="Times New Roman" w:hAnsi="Times New Roman" w:eastAsia="Times New Roman" w:cs="Times New Roman"/>
          <w:noProof w:val="0"/>
          <w:sz w:val="24"/>
          <w:szCs w:val="24"/>
          <w:lang w:val="en-US"/>
        </w:rPr>
        <w:t xml:space="preserve"> were successfully developed and trained for skin disease classification.</w:t>
      </w:r>
    </w:p>
    <w:p w:rsidR="085467C8" w:rsidP="6D3B805F" w:rsidRDefault="085467C8" w14:paraId="263F6A19" w14:textId="418DCD3A">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implemented models include:</w:t>
      </w:r>
    </w:p>
    <w:p w:rsidR="085467C8" w:rsidP="6D3B805F" w:rsidRDefault="085467C8" w14:paraId="3AD51624" w14:textId="41FD5D50">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Basic CNN </w:t>
      </w:r>
    </w:p>
    <w:p w:rsidR="085467C8" w:rsidP="6D3B805F" w:rsidRDefault="085467C8" w14:paraId="7E7D99D9" w14:textId="260F06AE">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Deep CNN </w:t>
      </w:r>
    </w:p>
    <w:p w:rsidR="085467C8" w:rsidP="6D3B805F" w:rsidRDefault="085467C8" w14:paraId="1B238C8F" w14:textId="40694B95">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CNN with Batch Normalization </w:t>
      </w:r>
    </w:p>
    <w:p w:rsidR="085467C8" w:rsidP="6D3B805F" w:rsidRDefault="085467C8" w14:paraId="078ABBF4" w14:textId="4E1CE1B7">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CNN with Dropout </w:t>
      </w:r>
    </w:p>
    <w:p w:rsidR="085467C8" w:rsidP="6D3B805F" w:rsidRDefault="085467C8" w14:paraId="702E8FF8" w14:textId="16005F60">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MobileNetV2 </w:t>
      </w:r>
    </w:p>
    <w:p w:rsidR="085467C8" w:rsidP="6D3B805F" w:rsidRDefault="085467C8" w14:paraId="2E397F50" w14:textId="26F63CD4">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EfficientNetB0 </w:t>
      </w:r>
    </w:p>
    <w:p w:rsidR="085467C8" w:rsidP="6D3B805F" w:rsidRDefault="085467C8" w14:paraId="587846FD" w14:textId="30B13695">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ResNet50 </w:t>
      </w:r>
    </w:p>
    <w:p w:rsidR="085467C8" w:rsidP="6D3B805F" w:rsidRDefault="085467C8" w14:paraId="42346F53" w14:textId="531376C0">
      <w:pPr>
        <w:pStyle w:val="ListParagraph"/>
        <w:numPr>
          <w:ilvl w:val="0"/>
          <w:numId w:val="15"/>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DenseNet121 </w:t>
      </w:r>
    </w:p>
    <w:p w:rsidR="085467C8" w:rsidP="6D3B805F" w:rsidRDefault="085467C8" w14:paraId="504AD854" w14:textId="32299D87">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These models were evaluated using standard performance metrics, and their results were compared to identify the most suitable architecture for deployment in the Flask web application.</w:t>
      </w:r>
    </w:p>
    <w:p w:rsidR="085467C8" w:rsidP="6D3B805F" w:rsidRDefault="085467C8" w14:paraId="6F4C8079" w14:textId="5BA17C39">
      <w:pPr>
        <w:pStyle w:val="Heading2"/>
        <w:spacing w:before="299" w:beforeAutospacing="off" w:after="299" w:afterAutospacing="off"/>
      </w:pPr>
      <w:r w:rsidRPr="6D3B805F" w:rsidR="085467C8">
        <w:rPr>
          <w:rFonts w:ascii="Times New Roman" w:hAnsi="Times New Roman" w:eastAsia="Times New Roman" w:cs="Times New Roman"/>
          <w:b w:val="1"/>
          <w:bCs w:val="1"/>
          <w:noProof w:val="0"/>
          <w:sz w:val="36"/>
          <w:szCs w:val="36"/>
          <w:lang w:val="en-US"/>
        </w:rPr>
        <w:t>6. Model Improvement</w:t>
      </w:r>
    </w:p>
    <w:p w:rsidR="085467C8" w:rsidP="6D3B805F" w:rsidRDefault="085467C8" w14:paraId="500766F7" w14:textId="70744395">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6.1 Introduction</w:t>
      </w:r>
    </w:p>
    <w:p w:rsidR="085467C8" w:rsidP="6D3B805F" w:rsidRDefault="085467C8" w14:paraId="258BB9D9" w14:textId="33A65B12">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After developing the initial deep learning models, several optimization techniques were applied to improve classification performance. These techniques aimed to increase model accuracy, reduce overfitting, improve generalization, and enhance the learning capability of both custom CNN and transfer learning models.</w:t>
      </w:r>
    </w:p>
    <w:p w:rsidR="6D3B805F" w:rsidP="6D3B805F" w:rsidRDefault="6D3B805F" w14:paraId="458D73FE" w14:textId="510117FE">
      <w:pPr>
        <w:spacing w:before="0" w:beforeAutospacing="off" w:after="0" w:afterAutospacing="off"/>
      </w:pPr>
    </w:p>
    <w:p w:rsidR="085467C8" w:rsidP="6D3B805F" w:rsidRDefault="085467C8" w14:paraId="6DF10BEF" w14:textId="554ECB38">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6.2 Data Augmentation</w:t>
      </w:r>
    </w:p>
    <w:p w:rsidR="085467C8" w:rsidP="6D3B805F" w:rsidRDefault="085467C8" w14:paraId="2AAB3CAD" w14:textId="37E9A67F">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Data augmentation was applied to generate multiple variations of the training images without changing their disease labels.</w:t>
      </w:r>
    </w:p>
    <w:p w:rsidR="085467C8" w:rsidP="6D3B805F" w:rsidRDefault="085467C8" w14:paraId="64244452" w14:textId="5579438E">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following augmentation techniques were used:</w:t>
      </w:r>
    </w:p>
    <w:p w:rsidR="085467C8" w:rsidP="6D3B805F" w:rsidRDefault="085467C8" w14:paraId="59FE3391" w14:textId="76F123E2">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Random Rotation </w:t>
      </w:r>
    </w:p>
    <w:p w:rsidR="085467C8" w:rsidP="6D3B805F" w:rsidRDefault="085467C8" w14:paraId="1FE4BA70" w14:textId="4A9C3001">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Horizontal Flip </w:t>
      </w:r>
    </w:p>
    <w:p w:rsidR="085467C8" w:rsidP="6D3B805F" w:rsidRDefault="085467C8" w14:paraId="19D27104" w14:textId="32B2F823">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Vertical Flip </w:t>
      </w:r>
    </w:p>
    <w:p w:rsidR="085467C8" w:rsidP="6D3B805F" w:rsidRDefault="085467C8" w14:paraId="443AE336" w14:textId="1474A7CC">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Random Zoom </w:t>
      </w:r>
    </w:p>
    <w:p w:rsidR="085467C8" w:rsidP="6D3B805F" w:rsidRDefault="085467C8" w14:paraId="3242C3E2" w14:textId="6E641B00">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Random Brightness </w:t>
      </w:r>
    </w:p>
    <w:p w:rsidR="085467C8" w:rsidP="6D3B805F" w:rsidRDefault="085467C8" w14:paraId="5E2513A2" w14:textId="722526B9">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Random Contrast </w:t>
      </w:r>
    </w:p>
    <w:p w:rsidR="085467C8" w:rsidP="6D3B805F" w:rsidRDefault="085467C8" w14:paraId="54CCCFA3" w14:textId="449616F9">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These transformations increased dataset diversity and improved the model's ability to classify unseen images.</w:t>
      </w:r>
    </w:p>
    <w:p w:rsidR="6D3B805F" w:rsidP="6D3B805F" w:rsidRDefault="6D3B805F" w14:paraId="18AEE157" w14:textId="60FF4D8A">
      <w:pPr>
        <w:spacing w:before="0" w:beforeAutospacing="off" w:after="0" w:afterAutospacing="off"/>
      </w:pPr>
    </w:p>
    <w:p w:rsidR="085467C8" w:rsidP="6D3B805F" w:rsidRDefault="085467C8" w14:paraId="7E401F10" w14:textId="6B7DC8EE">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6.3 Batch Normalization</w:t>
      </w:r>
    </w:p>
    <w:p w:rsidR="085467C8" w:rsidP="6D3B805F" w:rsidRDefault="085467C8" w14:paraId="4BAF1FA3" w14:textId="26BBD281">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Batch Normalization layers were introduced into the CNN architecture to stabilize the learning process.</w:t>
      </w:r>
    </w:p>
    <w:p w:rsidR="085467C8" w:rsidP="6D3B805F" w:rsidRDefault="085467C8" w14:paraId="179A609B" w14:textId="3ABA106A">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advantages of Batch Normalization include:</w:t>
      </w:r>
    </w:p>
    <w:p w:rsidR="085467C8" w:rsidP="6D3B805F" w:rsidRDefault="085467C8" w14:paraId="60A3E482" w14:textId="5AA57ADF">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Faster convergence </w:t>
      </w:r>
    </w:p>
    <w:p w:rsidR="085467C8" w:rsidP="6D3B805F" w:rsidRDefault="085467C8" w14:paraId="7D243252" w14:textId="06033CB0">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Stable gradient flow </w:t>
      </w:r>
    </w:p>
    <w:p w:rsidR="085467C8" w:rsidP="6D3B805F" w:rsidRDefault="085467C8" w14:paraId="1852E860" w14:textId="3E027912">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Reduced internal covariate shift </w:t>
      </w:r>
    </w:p>
    <w:p w:rsidR="085467C8" w:rsidP="6D3B805F" w:rsidRDefault="085467C8" w14:paraId="4CDE5DCF" w14:textId="249A5857">
      <w:pPr>
        <w:pStyle w:val="ListParagraph"/>
        <w:numPr>
          <w:ilvl w:val="0"/>
          <w:numId w:val="17"/>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Improved overall model performance </w:t>
      </w:r>
    </w:p>
    <w:p w:rsidR="085467C8" w:rsidP="6D3B805F" w:rsidRDefault="085467C8" w14:paraId="00502198" w14:textId="05EDF329">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CNN with Batch Normalization achieved better training stability than the Basic CNN model.</w:t>
      </w:r>
    </w:p>
    <w:p w:rsidR="6D3B805F" w:rsidP="6D3B805F" w:rsidRDefault="6D3B805F" w14:paraId="4374D37A" w14:textId="4C79C4E6">
      <w:pPr>
        <w:spacing w:before="0" w:beforeAutospacing="off" w:after="0" w:afterAutospacing="off"/>
      </w:pPr>
    </w:p>
    <w:p w:rsidR="085467C8" w:rsidP="6D3B805F" w:rsidRDefault="085467C8" w14:paraId="2713C30F" w14:textId="647A8F6F">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6.4 Dropout</w:t>
      </w:r>
    </w:p>
    <w:p w:rsidR="085467C8" w:rsidP="6D3B805F" w:rsidRDefault="085467C8" w14:paraId="70F2F0BC" w14:textId="77759B33">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Dropout was used to minimize overfitting by randomly disabling neurons during training.</w:t>
      </w:r>
    </w:p>
    <w:p w:rsidR="085467C8" w:rsidP="6D3B805F" w:rsidRDefault="085467C8" w14:paraId="37205C4A" w14:textId="3DCB022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This technique prevented the network from depending heavily on specific neurons and improved its ability to generalize to new images.</w:t>
      </w:r>
    </w:p>
    <w:p w:rsidR="085467C8" w:rsidP="6D3B805F" w:rsidRDefault="085467C8" w14:paraId="1B4988A7" w14:textId="7EFC1F0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CNN with Dropout demonstrated better generalization performance than the standard CNN architecture.</w:t>
      </w:r>
    </w:p>
    <w:p w:rsidR="6D3B805F" w:rsidP="6D3B805F" w:rsidRDefault="6D3B805F" w14:paraId="7910501E" w14:textId="39CBCD80">
      <w:pPr>
        <w:spacing w:before="0" w:beforeAutospacing="off" w:after="0" w:afterAutospacing="off"/>
      </w:pPr>
    </w:p>
    <w:p w:rsidR="085467C8" w:rsidP="6D3B805F" w:rsidRDefault="085467C8" w14:paraId="7AFE9209" w14:textId="4C6034FB">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6.5 Early Stopping</w:t>
      </w:r>
    </w:p>
    <w:p w:rsidR="085467C8" w:rsidP="6D3B805F" w:rsidRDefault="085467C8" w14:paraId="10E0025C" w14:textId="0E730300">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Early Stopping was implemented to prevent unnecessary training after the validation performance stopped improving.</w:t>
      </w:r>
    </w:p>
    <w:p w:rsidR="085467C8" w:rsidP="6D3B805F" w:rsidRDefault="085467C8" w14:paraId="4B5AF79E" w14:textId="0F7EEEE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This technique:</w:t>
      </w:r>
    </w:p>
    <w:p w:rsidR="085467C8" w:rsidP="6D3B805F" w:rsidRDefault="085467C8" w14:paraId="732426D6" w14:textId="0A2491B5">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Reduced overfitting </w:t>
      </w:r>
    </w:p>
    <w:p w:rsidR="085467C8" w:rsidP="6D3B805F" w:rsidRDefault="085467C8" w14:paraId="46E7C72B" w14:textId="6F87EF85">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Saved training time </w:t>
      </w:r>
    </w:p>
    <w:p w:rsidR="085467C8" w:rsidP="6D3B805F" w:rsidRDefault="085467C8" w14:paraId="3DC00C62" w14:textId="3AC41F37">
      <w:pPr>
        <w:pStyle w:val="ListParagraph"/>
        <w:numPr>
          <w:ilvl w:val="0"/>
          <w:numId w:val="18"/>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Preserved the best-performing model </w:t>
      </w:r>
    </w:p>
    <w:p w:rsidR="6D3B805F" w:rsidP="6D3B805F" w:rsidRDefault="6D3B805F" w14:paraId="0E9DE7C2" w14:textId="61472DE3">
      <w:pPr>
        <w:spacing w:before="0" w:beforeAutospacing="off" w:after="0" w:afterAutospacing="off"/>
      </w:pPr>
    </w:p>
    <w:p w:rsidR="085467C8" w:rsidP="6D3B805F" w:rsidRDefault="085467C8" w14:paraId="26A66492" w14:textId="4FA478FF">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6.6 Learning Rate Scheduling</w:t>
      </w:r>
    </w:p>
    <w:p w:rsidR="085467C8" w:rsidP="6D3B805F" w:rsidRDefault="085467C8" w14:paraId="7DDD3A17" w14:textId="42C06F52">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Learning Rate Scheduling was applied to reduce the learning rate automatically during training whenever the validation performance stopped improving.</w:t>
      </w:r>
    </w:p>
    <w:p w:rsidR="085467C8" w:rsidP="6D3B805F" w:rsidRDefault="085467C8" w14:paraId="58D9EE15" w14:textId="3BC3D746">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Reducing the learning rate helped the models converge more smoothly and improved classification accuracy.</w:t>
      </w:r>
    </w:p>
    <w:p w:rsidR="6D3B805F" w:rsidP="6D3B805F" w:rsidRDefault="6D3B805F" w14:paraId="1259DF84" w14:textId="12367088">
      <w:pPr>
        <w:spacing w:before="0" w:beforeAutospacing="off" w:after="0" w:afterAutospacing="off"/>
      </w:pPr>
    </w:p>
    <w:p w:rsidR="085467C8" w:rsidP="6D3B805F" w:rsidRDefault="085467C8" w14:paraId="2CD4D187" w14:textId="4368A96A">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6.7 Optimizer Comparison</w:t>
      </w:r>
    </w:p>
    <w:p w:rsidR="085467C8" w:rsidP="6D3B805F" w:rsidRDefault="085467C8" w14:paraId="17BF7777" w14:textId="2F68D63A">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Different optimizers were considered to improve the learning process.</w:t>
      </w:r>
    </w:p>
    <w:p w:rsidR="085467C8" w:rsidP="6D3B805F" w:rsidRDefault="085467C8" w14:paraId="38271D85" w14:textId="11D8589E">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optimizers evaluated include:</w:t>
      </w:r>
    </w:p>
    <w:p w:rsidR="085467C8" w:rsidP="6D3B805F" w:rsidRDefault="085467C8" w14:paraId="30B74B57" w14:textId="024E8079">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SGD </w:t>
      </w:r>
    </w:p>
    <w:p w:rsidR="085467C8" w:rsidP="6D3B805F" w:rsidRDefault="085467C8" w14:paraId="39787148" w14:textId="1D976B23">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Adam </w:t>
      </w:r>
    </w:p>
    <w:p w:rsidR="085467C8" w:rsidP="6D3B805F" w:rsidRDefault="085467C8" w14:paraId="1456E673" w14:textId="4C82E7F5">
      <w:pPr>
        <w:pStyle w:val="ListParagraph"/>
        <w:numPr>
          <w:ilvl w:val="0"/>
          <w:numId w:val="19"/>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RMSprop </w:t>
      </w:r>
    </w:p>
    <w:p w:rsidR="085467C8" w:rsidP="6D3B805F" w:rsidRDefault="085467C8" w14:paraId="4EF069ED" w14:textId="01CCBC4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 xml:space="preserve">Among these optimizers, </w:t>
      </w:r>
      <w:r w:rsidRPr="6D3B805F" w:rsidR="085467C8">
        <w:rPr>
          <w:rFonts w:ascii="Times New Roman" w:hAnsi="Times New Roman" w:eastAsia="Times New Roman" w:cs="Times New Roman"/>
          <w:b w:val="1"/>
          <w:bCs w:val="1"/>
          <w:noProof w:val="0"/>
          <w:sz w:val="24"/>
          <w:szCs w:val="24"/>
          <w:lang w:val="en-US"/>
        </w:rPr>
        <w:t>Adam</w:t>
      </w:r>
      <w:r w:rsidRPr="6D3B805F" w:rsidR="085467C8">
        <w:rPr>
          <w:rFonts w:ascii="Times New Roman" w:hAnsi="Times New Roman" w:eastAsia="Times New Roman" w:cs="Times New Roman"/>
          <w:noProof w:val="0"/>
          <w:sz w:val="24"/>
          <w:szCs w:val="24"/>
          <w:lang w:val="en-US"/>
        </w:rPr>
        <w:t xml:space="preserve"> produced the most stable training and better classification performance. Therefore, Adam was selected for training the final models.</w:t>
      </w:r>
    </w:p>
    <w:p w:rsidR="6D3B805F" w:rsidP="6D3B805F" w:rsidRDefault="6D3B805F" w14:paraId="03B9EA41" w14:textId="30751995">
      <w:pPr>
        <w:spacing w:before="0" w:beforeAutospacing="off" w:after="0" w:afterAutospacing="off"/>
      </w:pPr>
    </w:p>
    <w:p w:rsidR="085467C8" w:rsidP="6D3B805F" w:rsidRDefault="085467C8" w14:paraId="5EDC6533" w14:textId="2072D840">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6.8 Batch Size Comparison</w:t>
      </w:r>
    </w:p>
    <w:p w:rsidR="085467C8" w:rsidP="6D3B805F" w:rsidRDefault="085467C8" w14:paraId="39CE221C" w14:textId="32A3409E">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Different batch sizes were evaluated to identify the most suitable configuration.</w:t>
      </w:r>
    </w:p>
    <w:p w:rsidR="085467C8" w:rsidP="6D3B805F" w:rsidRDefault="085467C8" w14:paraId="05D6342E" w14:textId="5DE3E29D">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 xml:space="preserve">The experiments indicated that a </w:t>
      </w:r>
      <w:r w:rsidRPr="6D3B805F" w:rsidR="085467C8">
        <w:rPr>
          <w:rFonts w:ascii="Times New Roman" w:hAnsi="Times New Roman" w:eastAsia="Times New Roman" w:cs="Times New Roman"/>
          <w:b w:val="1"/>
          <w:bCs w:val="1"/>
          <w:noProof w:val="0"/>
          <w:sz w:val="24"/>
          <w:szCs w:val="24"/>
          <w:lang w:val="en-US"/>
        </w:rPr>
        <w:t>batch size of 32</w:t>
      </w:r>
      <w:r w:rsidRPr="6D3B805F" w:rsidR="085467C8">
        <w:rPr>
          <w:rFonts w:ascii="Times New Roman" w:hAnsi="Times New Roman" w:eastAsia="Times New Roman" w:cs="Times New Roman"/>
          <w:noProof w:val="0"/>
          <w:sz w:val="24"/>
          <w:szCs w:val="24"/>
          <w:lang w:val="en-US"/>
        </w:rPr>
        <w:t xml:space="preserve"> provided a good balance between computational efficiency and model accuracy, making it the final choice for training.</w:t>
      </w:r>
    </w:p>
    <w:p w:rsidR="6D3B805F" w:rsidP="6D3B805F" w:rsidRDefault="6D3B805F" w14:paraId="2028D673" w14:textId="04FF967A">
      <w:pPr>
        <w:spacing w:before="0" w:beforeAutospacing="off" w:after="0" w:afterAutospacing="off"/>
      </w:pPr>
    </w:p>
    <w:p w:rsidR="085467C8" w:rsidP="6D3B805F" w:rsidRDefault="085467C8" w14:paraId="3398D0E5" w14:textId="5F1383F9">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6.9 Fine-Tuning Transfer Learning Models</w:t>
      </w:r>
    </w:p>
    <w:p w:rsidR="085467C8" w:rsidP="6D3B805F" w:rsidRDefault="085467C8" w14:paraId="73ACA9DA" w14:textId="406C58AB">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After training the transfer learning models, fine-tuning was performed by allowing selected layers of the pretrained networks to update during training.</w:t>
      </w:r>
    </w:p>
    <w:p w:rsidR="085467C8" w:rsidP="6D3B805F" w:rsidRDefault="085467C8" w14:paraId="27330A37" w14:textId="6A7A5DF6">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Fine-tuning enabled the models to learn skin disease–specific features while retaining the useful representations learned from ImageNet.</w:t>
      </w:r>
    </w:p>
    <w:p w:rsidR="085467C8" w:rsidP="6D3B805F" w:rsidRDefault="085467C8" w14:paraId="4B6C31BF" w14:textId="4B5CCFBB">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This resulted in improved classification performance, particularly for EfficientNetB0 and DenseNet121.</w:t>
      </w:r>
    </w:p>
    <w:p w:rsidR="6D3B805F" w:rsidP="6D3B805F" w:rsidRDefault="6D3B805F" w14:paraId="3F493978" w14:textId="3BC1E470">
      <w:pPr>
        <w:spacing w:before="0" w:beforeAutospacing="off" w:after="0" w:afterAutospacing="off"/>
      </w:pPr>
    </w:p>
    <w:p w:rsidR="085467C8" w:rsidP="6D3B805F" w:rsidRDefault="085467C8" w14:paraId="5908DDFD" w14:textId="4B660287">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6.10 Hyperparameter Optimization</w:t>
      </w:r>
    </w:p>
    <w:p w:rsidR="085467C8" w:rsidP="6D3B805F" w:rsidRDefault="085467C8" w14:paraId="464B914E" w14:textId="50304165">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Hyperparameter tuning was carried out to identify the best combination of model parameters.</w:t>
      </w:r>
    </w:p>
    <w:p w:rsidR="085467C8" w:rsidP="6D3B805F" w:rsidRDefault="085467C8" w14:paraId="2A1FF744" w14:textId="53043424">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tuning process included:</w:t>
      </w:r>
    </w:p>
    <w:p w:rsidR="085467C8" w:rsidP="6D3B805F" w:rsidRDefault="085467C8" w14:paraId="67481A89" w14:textId="5803FCED">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Learning Rate </w:t>
      </w:r>
    </w:p>
    <w:p w:rsidR="085467C8" w:rsidP="6D3B805F" w:rsidRDefault="085467C8" w14:paraId="411DB33E" w14:textId="56CAF4FA">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Number of Filters </w:t>
      </w:r>
    </w:p>
    <w:p w:rsidR="085467C8" w:rsidP="6D3B805F" w:rsidRDefault="085467C8" w14:paraId="36C3E07C" w14:textId="65F563B4">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Number of Dense Units </w:t>
      </w:r>
    </w:p>
    <w:p w:rsidR="085467C8" w:rsidP="6D3B805F" w:rsidRDefault="085467C8" w14:paraId="3E22C44A" w14:textId="159EC098">
      <w:pPr>
        <w:pStyle w:val="ListParagraph"/>
        <w:numPr>
          <w:ilvl w:val="0"/>
          <w:numId w:val="20"/>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Dropout Rate </w:t>
      </w:r>
    </w:p>
    <w:p w:rsidR="085467C8" w:rsidP="6D3B805F" w:rsidRDefault="085467C8" w14:paraId="110B6C88" w14:textId="4ECE0F5F">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optimized hyperparameters produced better validation performance and improved the overall classification accuracy of the models.</w:t>
      </w:r>
    </w:p>
    <w:p w:rsidR="6D3B805F" w:rsidP="6D3B805F" w:rsidRDefault="6D3B805F" w14:paraId="4544F30F" w14:textId="2D910776">
      <w:pPr>
        <w:spacing w:before="0" w:beforeAutospacing="off" w:after="0" w:afterAutospacing="off"/>
      </w:pPr>
    </w:p>
    <w:p w:rsidR="085467C8" w:rsidP="6D3B805F" w:rsidRDefault="085467C8" w14:paraId="5B96EEEA" w14:textId="7BC76EF8">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6.11 Performance Improvement Summary</w:t>
      </w:r>
    </w:p>
    <w:p w:rsidR="085467C8" w:rsidP="6D3B805F" w:rsidRDefault="085467C8" w14:paraId="08C8628E" w14:textId="4B49296B">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optimization techniques significantly improved the performance of the developed models.</w:t>
      </w:r>
    </w:p>
    <w:p w:rsidR="085467C8" w:rsidP="6D3B805F" w:rsidRDefault="085467C8" w14:paraId="51185255" w14:textId="004A8DD2">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Key improvements observed include:</w:t>
      </w:r>
    </w:p>
    <w:p w:rsidR="085467C8" w:rsidP="6D3B805F" w:rsidRDefault="085467C8" w14:paraId="058A815C" w14:textId="48A673E1">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Reduced overfitting through data augmentation and dropout. </w:t>
      </w:r>
    </w:p>
    <w:p w:rsidR="085467C8" w:rsidP="6D3B805F" w:rsidRDefault="085467C8" w14:paraId="137132FC" w14:textId="164CD225">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Improved training stability using Batch Normalization. </w:t>
      </w:r>
    </w:p>
    <w:p w:rsidR="085467C8" w:rsidP="6D3B805F" w:rsidRDefault="085467C8" w14:paraId="67360A6B" w14:textId="6BCD1643">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Faster convergence with learning rate scheduling. </w:t>
      </w:r>
    </w:p>
    <w:p w:rsidR="085467C8" w:rsidP="6D3B805F" w:rsidRDefault="085467C8" w14:paraId="0D64D395" w14:textId="70C65992">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Better generalization through fine-tuning. </w:t>
      </w:r>
    </w:p>
    <w:p w:rsidR="085467C8" w:rsidP="6D3B805F" w:rsidRDefault="085467C8" w14:paraId="5065ADE4" w14:textId="195C8F32">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Increased classification accuracy after hyperparameter optimization. </w:t>
      </w:r>
    </w:p>
    <w:p w:rsidR="085467C8" w:rsidP="6D3B805F" w:rsidRDefault="085467C8" w14:paraId="6E1A7699" w14:textId="01C32B16">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6D3B805F" w:rsidR="085467C8">
        <w:rPr>
          <w:rFonts w:ascii="Times New Roman" w:hAnsi="Times New Roman" w:eastAsia="Times New Roman" w:cs="Times New Roman"/>
          <w:noProof w:val="0"/>
          <w:sz w:val="24"/>
          <w:szCs w:val="24"/>
          <w:lang w:val="en-US"/>
        </w:rPr>
        <w:t xml:space="preserve">EfficientNetB0 and DenseNet121 showed the best overall performance after optimization. </w:t>
      </w:r>
    </w:p>
    <w:p w:rsidR="6D3B805F" w:rsidP="6D3B805F" w:rsidRDefault="6D3B805F" w14:paraId="6EC83781" w14:textId="3645D571">
      <w:pPr>
        <w:spacing w:before="0" w:beforeAutospacing="off" w:after="0" w:afterAutospacing="off"/>
      </w:pPr>
    </w:p>
    <w:p w:rsidR="085467C8" w:rsidP="6D3B805F" w:rsidRDefault="085467C8" w14:paraId="2ED9A274" w14:textId="5716D135">
      <w:pPr>
        <w:pStyle w:val="Heading3"/>
        <w:spacing w:before="281" w:beforeAutospacing="off" w:after="281" w:afterAutospacing="off"/>
      </w:pPr>
      <w:r w:rsidRPr="6D3B805F" w:rsidR="085467C8">
        <w:rPr>
          <w:rFonts w:ascii="Times New Roman" w:hAnsi="Times New Roman" w:eastAsia="Times New Roman" w:cs="Times New Roman"/>
          <w:b w:val="1"/>
          <w:bCs w:val="1"/>
          <w:noProof w:val="0"/>
          <w:sz w:val="28"/>
          <w:szCs w:val="28"/>
          <w:lang w:val="en-US"/>
        </w:rPr>
        <w:t>6.12 Summary</w:t>
      </w:r>
    </w:p>
    <w:p w:rsidR="085467C8" w:rsidP="6D3B805F" w:rsidRDefault="085467C8" w14:paraId="08B966E6" w14:textId="49B5317B">
      <w:pPr>
        <w:spacing w:before="240" w:beforeAutospacing="off" w:after="240" w:afterAutospacing="off"/>
      </w:pPr>
      <w:r w:rsidRPr="6D3B805F" w:rsidR="085467C8">
        <w:rPr>
          <w:rFonts w:ascii="Times New Roman" w:hAnsi="Times New Roman" w:eastAsia="Times New Roman" w:cs="Times New Roman"/>
          <w:noProof w:val="0"/>
          <w:sz w:val="24"/>
          <w:szCs w:val="24"/>
          <w:lang w:val="en-US"/>
        </w:rPr>
        <w:t>The model improvement phase enhanced the overall performance of the deep learning models by applying multiple optimization techniques. These improvements resulted in higher accuracy, better generalization, and more reliable skin disease classification. The optimized models were then evaluated using standard performance metrics in the next phase of the project.</w:t>
      </w:r>
    </w:p>
    <w:p w:rsidR="6D3B805F" w:rsidP="6D3B805F" w:rsidRDefault="6D3B805F" w14:paraId="439AFF4A" w14:textId="08F49264">
      <w:pPr>
        <w:spacing w:before="240" w:beforeAutospacing="off" w:after="240" w:afterAutospacing="off"/>
        <w:rPr>
          <w:rFonts w:ascii="Times New Roman" w:hAnsi="Times New Roman" w:eastAsia="Times New Roman" w:cs="Times New Roman"/>
          <w:noProof w:val="0"/>
          <w:sz w:val="24"/>
          <w:szCs w:val="24"/>
          <w:lang w:val="en-US"/>
        </w:rPr>
      </w:pPr>
    </w:p>
    <w:p w:rsidR="24EB3B93" w:rsidP="6D3B805F" w:rsidRDefault="24EB3B93" w14:paraId="52D368B1" w14:textId="3246CE84">
      <w:pPr>
        <w:pStyle w:val="Heading1"/>
        <w:spacing w:before="322" w:beforeAutospacing="off" w:after="322" w:afterAutospacing="off"/>
      </w:pPr>
      <w:r w:rsidRPr="6D3B805F" w:rsidR="24EB3B93">
        <w:rPr>
          <w:rFonts w:ascii="Times New Roman" w:hAnsi="Times New Roman" w:eastAsia="Times New Roman" w:cs="Times New Roman"/>
          <w:b w:val="1"/>
          <w:bCs w:val="1"/>
          <w:noProof w:val="0"/>
          <w:sz w:val="48"/>
          <w:szCs w:val="48"/>
          <w:lang w:val="en-US"/>
        </w:rPr>
        <w:t>7. Model Training Report</w:t>
      </w:r>
    </w:p>
    <w:p w:rsidR="24EB3B93" w:rsidP="6D3B805F" w:rsidRDefault="24EB3B93" w14:paraId="374EF09E" w14:textId="32F77146">
      <w:pPr>
        <w:pStyle w:val="Heading2"/>
        <w:spacing w:before="299" w:beforeAutospacing="off" w:after="299" w:afterAutospacing="off"/>
      </w:pPr>
      <w:r w:rsidRPr="6D3B805F" w:rsidR="24EB3B93">
        <w:rPr>
          <w:rFonts w:ascii="Times New Roman" w:hAnsi="Times New Roman" w:eastAsia="Times New Roman" w:cs="Times New Roman"/>
          <w:b w:val="1"/>
          <w:bCs w:val="1"/>
          <w:noProof w:val="0"/>
          <w:sz w:val="36"/>
          <w:szCs w:val="36"/>
          <w:lang w:val="en-US"/>
        </w:rPr>
        <w:t>7.1 Introduction</w:t>
      </w:r>
    </w:p>
    <w:p w:rsidR="24EB3B93" w:rsidP="6D3B805F" w:rsidRDefault="24EB3B93" w14:paraId="347962CF" w14:textId="299252EE">
      <w:pPr>
        <w:spacing w:before="240" w:beforeAutospacing="off" w:after="240" w:afterAutospacing="off"/>
      </w:pPr>
      <w:r w:rsidRPr="6D3B805F" w:rsidR="24EB3B93">
        <w:rPr>
          <w:rFonts w:ascii="Times New Roman" w:hAnsi="Times New Roman" w:eastAsia="Times New Roman" w:cs="Times New Roman"/>
          <w:noProof w:val="0"/>
          <w:sz w:val="24"/>
          <w:szCs w:val="24"/>
          <w:lang w:val="en-US"/>
        </w:rPr>
        <w:t>This chapter presents the training performance of all deep learning models developed for skin disease classification. Each model was trained using the same preprocessed HAM10000 dataset to ensure a fair comparison. During training, the performance of every model was monitored using training accuracy, validation accuracy, test accuracy, training loss, validation loss, and test loss.</w:t>
      </w:r>
    </w:p>
    <w:p w:rsidR="24EB3B93" w:rsidP="6D3B805F" w:rsidRDefault="24EB3B93" w14:paraId="01E5A510" w14:textId="603107AA">
      <w:pPr>
        <w:pStyle w:val="Heading2"/>
        <w:spacing w:before="0" w:beforeAutospacing="off" w:after="0" w:afterAutospacing="off"/>
      </w:pPr>
      <w:r w:rsidRPr="6D3B805F" w:rsidR="24EB3B93">
        <w:rPr>
          <w:rFonts w:ascii="Times New Roman" w:hAnsi="Times New Roman" w:eastAsia="Times New Roman" w:cs="Times New Roman"/>
          <w:b w:val="1"/>
          <w:bCs w:val="1"/>
          <w:noProof w:val="0"/>
          <w:sz w:val="36"/>
          <w:szCs w:val="36"/>
          <w:lang w:val="en-US"/>
        </w:rPr>
        <w:t>7.2 Training Configuration</w:t>
      </w:r>
    </w:p>
    <w:p w:rsidR="24EB3B93" w:rsidP="6D3B805F" w:rsidRDefault="24EB3B93" w14:paraId="7B0CBA09" w14:textId="34684658">
      <w:pPr>
        <w:spacing w:before="240" w:beforeAutospacing="off" w:after="240" w:afterAutospacing="off"/>
      </w:pPr>
      <w:r w:rsidRPr="6D3B805F" w:rsidR="24EB3B93">
        <w:rPr>
          <w:rFonts w:ascii="Times New Roman" w:hAnsi="Times New Roman" w:eastAsia="Times New Roman" w:cs="Times New Roman"/>
          <w:noProof w:val="0"/>
          <w:sz w:val="24"/>
          <w:szCs w:val="24"/>
          <w:lang w:val="en-US"/>
        </w:rPr>
        <w:t>All models were trained using the following configuration:</w:t>
      </w:r>
    </w:p>
    <w:p w:rsidR="24EB3B93" w:rsidP="6D3B805F" w:rsidRDefault="24EB3B93" w14:paraId="618E8A78" w14:textId="08703D95">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Framework:</w:t>
      </w:r>
      <w:r w:rsidRPr="6D3B805F" w:rsidR="24EB3B93">
        <w:rPr>
          <w:rFonts w:ascii="Times New Roman" w:hAnsi="Times New Roman" w:eastAsia="Times New Roman" w:cs="Times New Roman"/>
          <w:noProof w:val="0"/>
          <w:sz w:val="24"/>
          <w:szCs w:val="24"/>
          <w:lang w:val="en-US"/>
        </w:rPr>
        <w:t xml:space="preserve"> TensorFlow / Keras </w:t>
      </w:r>
    </w:p>
    <w:p w:rsidR="24EB3B93" w:rsidP="6D3B805F" w:rsidRDefault="24EB3B93" w14:paraId="326BAF8C" w14:textId="12C35A33">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Image Size:</w:t>
      </w:r>
      <w:r w:rsidRPr="6D3B805F" w:rsidR="24EB3B93">
        <w:rPr>
          <w:rFonts w:ascii="Times New Roman" w:hAnsi="Times New Roman" w:eastAsia="Times New Roman" w:cs="Times New Roman"/>
          <w:noProof w:val="0"/>
          <w:sz w:val="24"/>
          <w:szCs w:val="24"/>
          <w:lang w:val="en-US"/>
        </w:rPr>
        <w:t xml:space="preserve"> 224 × 224 pixels </w:t>
      </w:r>
    </w:p>
    <w:p w:rsidR="24EB3B93" w:rsidP="6D3B805F" w:rsidRDefault="24EB3B93" w14:paraId="2C4322C3" w14:textId="696DFA28">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Batch Size:</w:t>
      </w:r>
      <w:r w:rsidRPr="6D3B805F" w:rsidR="24EB3B93">
        <w:rPr>
          <w:rFonts w:ascii="Times New Roman" w:hAnsi="Times New Roman" w:eastAsia="Times New Roman" w:cs="Times New Roman"/>
          <w:noProof w:val="0"/>
          <w:sz w:val="24"/>
          <w:szCs w:val="24"/>
          <w:lang w:val="en-US"/>
        </w:rPr>
        <w:t xml:space="preserve"> 32 </w:t>
      </w:r>
    </w:p>
    <w:p w:rsidR="24EB3B93" w:rsidP="6D3B805F" w:rsidRDefault="24EB3B93" w14:paraId="544786D8" w14:textId="4521B18B">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Optimizer:</w:t>
      </w:r>
      <w:r w:rsidRPr="6D3B805F" w:rsidR="24EB3B93">
        <w:rPr>
          <w:rFonts w:ascii="Times New Roman" w:hAnsi="Times New Roman" w:eastAsia="Times New Roman" w:cs="Times New Roman"/>
          <w:noProof w:val="0"/>
          <w:sz w:val="24"/>
          <w:szCs w:val="24"/>
          <w:lang w:val="en-US"/>
        </w:rPr>
        <w:t xml:space="preserve"> Adam </w:t>
      </w:r>
    </w:p>
    <w:p w:rsidR="24EB3B93" w:rsidP="6D3B805F" w:rsidRDefault="24EB3B93" w14:paraId="5C0D403F" w14:textId="1FEDBFDB">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Loss Function:</w:t>
      </w:r>
      <w:r w:rsidRPr="6D3B805F" w:rsidR="24EB3B93">
        <w:rPr>
          <w:rFonts w:ascii="Times New Roman" w:hAnsi="Times New Roman" w:eastAsia="Times New Roman" w:cs="Times New Roman"/>
          <w:noProof w:val="0"/>
          <w:sz w:val="24"/>
          <w:szCs w:val="24"/>
          <w:lang w:val="en-US"/>
        </w:rPr>
        <w:t xml:space="preserve"> Sparse Categorical Crossentropy </w:t>
      </w:r>
    </w:p>
    <w:p w:rsidR="24EB3B93" w:rsidP="6D3B805F" w:rsidRDefault="24EB3B93" w14:paraId="5787E748" w14:textId="2BC0A39F">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Output Layer:</w:t>
      </w:r>
      <w:r w:rsidRPr="6D3B805F" w:rsidR="24EB3B93">
        <w:rPr>
          <w:rFonts w:ascii="Times New Roman" w:hAnsi="Times New Roman" w:eastAsia="Times New Roman" w:cs="Times New Roman"/>
          <w:noProof w:val="0"/>
          <w:sz w:val="24"/>
          <w:szCs w:val="24"/>
          <w:lang w:val="en-US"/>
        </w:rPr>
        <w:t xml:space="preserve"> Softmax </w:t>
      </w:r>
    </w:p>
    <w:p w:rsidR="24EB3B93" w:rsidP="6D3B805F" w:rsidRDefault="24EB3B93" w14:paraId="1A04B678" w14:textId="4420F980">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6D3B805F" w:rsidR="24EB3B93">
        <w:rPr>
          <w:rFonts w:ascii="Times New Roman" w:hAnsi="Times New Roman" w:eastAsia="Times New Roman" w:cs="Times New Roman"/>
          <w:b w:val="1"/>
          <w:bCs w:val="1"/>
          <w:noProof w:val="0"/>
          <w:sz w:val="24"/>
          <w:szCs w:val="24"/>
          <w:lang w:val="en-US"/>
        </w:rPr>
        <w:t>Number of Classes:</w:t>
      </w:r>
      <w:r w:rsidRPr="6D3B805F" w:rsidR="24EB3B93">
        <w:rPr>
          <w:rFonts w:ascii="Times New Roman" w:hAnsi="Times New Roman" w:eastAsia="Times New Roman" w:cs="Times New Roman"/>
          <w:noProof w:val="0"/>
          <w:sz w:val="24"/>
          <w:szCs w:val="24"/>
          <w:lang w:val="en-US"/>
        </w:rPr>
        <w:t xml:space="preserve"> 7 </w:t>
      </w:r>
    </w:p>
    <w:p w:rsidR="24EB3B93" w:rsidP="6D3B805F" w:rsidRDefault="24EB3B93" w14:paraId="7CE0B7F6" w14:textId="481D6ECF">
      <w:pPr>
        <w:spacing w:before="240" w:beforeAutospacing="off" w:after="240" w:afterAutospacing="off"/>
      </w:pPr>
      <w:r w:rsidRPr="6D3B805F" w:rsidR="24EB3B93">
        <w:rPr>
          <w:rFonts w:ascii="Times New Roman" w:hAnsi="Times New Roman" w:eastAsia="Times New Roman" w:cs="Times New Roman"/>
          <w:noProof w:val="0"/>
          <w:sz w:val="24"/>
          <w:szCs w:val="24"/>
          <w:lang w:val="en-US"/>
        </w:rPr>
        <w:t>This common configuration ensured consistency across all models during training.</w:t>
      </w:r>
    </w:p>
    <w:p w:rsidR="24EB3B93" w:rsidP="6D3B805F" w:rsidRDefault="24EB3B93" w14:paraId="5E4C7C97" w14:textId="36C5746F">
      <w:pPr>
        <w:pStyle w:val="Heading2"/>
        <w:spacing w:before="0" w:beforeAutospacing="off" w:after="0" w:afterAutospacing="off"/>
      </w:pPr>
      <w:r w:rsidRPr="6D3B805F" w:rsidR="24EB3B93">
        <w:rPr>
          <w:rFonts w:ascii="Times New Roman" w:hAnsi="Times New Roman" w:eastAsia="Times New Roman" w:cs="Times New Roman"/>
          <w:b w:val="1"/>
          <w:bCs w:val="1"/>
          <w:noProof w:val="0"/>
          <w:sz w:val="36"/>
          <w:szCs w:val="36"/>
          <w:lang w:val="en-US"/>
        </w:rPr>
        <w:t>7.3 Model Training Results</w:t>
      </w:r>
    </w:p>
    <w:p w:rsidR="24EB3B93" w:rsidP="6D3B805F" w:rsidRDefault="24EB3B93" w14:paraId="2E74CACD" w14:textId="38279BE9">
      <w:pPr>
        <w:spacing w:before="240" w:beforeAutospacing="off" w:after="240" w:afterAutospacing="off"/>
      </w:pPr>
      <w:r w:rsidRPr="6D3B805F" w:rsidR="24EB3B93">
        <w:rPr>
          <w:rFonts w:ascii="Times New Roman" w:hAnsi="Times New Roman" w:eastAsia="Times New Roman" w:cs="Times New Roman"/>
          <w:noProof w:val="0"/>
          <w:sz w:val="24"/>
          <w:szCs w:val="24"/>
          <w:lang w:val="en-US"/>
        </w:rPr>
        <w:t>The performance of each model is summarized below.</w:t>
      </w:r>
    </w:p>
    <w:tbl>
      <w:tblPr>
        <w:tblStyle w:val="TableNormal"/>
        <w:bidiVisual w:val="0"/>
        <w:tblW w:w="0" w:type="auto"/>
        <w:tblInd w:w="-70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070"/>
        <w:gridCol w:w="1500"/>
        <w:gridCol w:w="1635"/>
        <w:gridCol w:w="1620"/>
        <w:gridCol w:w="1125"/>
        <w:gridCol w:w="1590"/>
        <w:gridCol w:w="1035"/>
      </w:tblGrid>
      <w:tr w:rsidR="6D3B805F" w:rsidTr="6D3B805F" w14:paraId="359C7456">
        <w:trPr>
          <w:trHeight w:val="300"/>
        </w:trPr>
        <w:tc>
          <w:tcPr>
            <w:tcW w:w="2070" w:type="dxa"/>
            <w:tcMar/>
            <w:vAlign w:val="center"/>
          </w:tcPr>
          <w:p w:rsidR="6D3B805F" w:rsidP="6D3B805F" w:rsidRDefault="6D3B805F" w14:paraId="72230688" w14:textId="35A13448">
            <w:pPr>
              <w:spacing w:before="0" w:beforeAutospacing="off" w:after="0" w:afterAutospacing="off"/>
              <w:jc w:val="center"/>
            </w:pPr>
            <w:r w:rsidRPr="6D3B805F" w:rsidR="6D3B805F">
              <w:rPr>
                <w:b w:val="1"/>
                <w:bCs w:val="1"/>
              </w:rPr>
              <w:t>Model</w:t>
            </w:r>
          </w:p>
        </w:tc>
        <w:tc>
          <w:tcPr>
            <w:tcW w:w="1500" w:type="dxa"/>
            <w:tcMar/>
            <w:vAlign w:val="center"/>
          </w:tcPr>
          <w:p w:rsidR="6D3B805F" w:rsidP="6D3B805F" w:rsidRDefault="6D3B805F" w14:paraId="7C557C0A" w14:textId="07B12674">
            <w:pPr>
              <w:spacing w:before="0" w:beforeAutospacing="off" w:after="0" w:afterAutospacing="off"/>
              <w:jc w:val="center"/>
            </w:pPr>
            <w:r w:rsidRPr="6D3B805F" w:rsidR="6D3B805F">
              <w:rPr>
                <w:b w:val="1"/>
                <w:bCs w:val="1"/>
              </w:rPr>
              <w:t>Train Accuracy</w:t>
            </w:r>
          </w:p>
        </w:tc>
        <w:tc>
          <w:tcPr>
            <w:tcW w:w="1635" w:type="dxa"/>
            <w:tcMar/>
            <w:vAlign w:val="center"/>
          </w:tcPr>
          <w:p w:rsidR="6D3B805F" w:rsidP="6D3B805F" w:rsidRDefault="6D3B805F" w14:paraId="081E8156" w14:textId="561F463E">
            <w:pPr>
              <w:spacing w:before="0" w:beforeAutospacing="off" w:after="0" w:afterAutospacing="off"/>
              <w:jc w:val="center"/>
            </w:pPr>
            <w:r w:rsidRPr="6D3B805F" w:rsidR="6D3B805F">
              <w:rPr>
                <w:b w:val="1"/>
                <w:bCs w:val="1"/>
              </w:rPr>
              <w:t>Validation Accuracy</w:t>
            </w:r>
          </w:p>
        </w:tc>
        <w:tc>
          <w:tcPr>
            <w:tcW w:w="1620" w:type="dxa"/>
            <w:tcMar/>
            <w:vAlign w:val="center"/>
          </w:tcPr>
          <w:p w:rsidR="6D3B805F" w:rsidP="6D3B805F" w:rsidRDefault="6D3B805F" w14:paraId="4BA2F2A1" w14:textId="77210EFC">
            <w:pPr>
              <w:spacing w:before="0" w:beforeAutospacing="off" w:after="0" w:afterAutospacing="off"/>
              <w:jc w:val="center"/>
            </w:pPr>
            <w:r w:rsidRPr="6D3B805F" w:rsidR="6D3B805F">
              <w:rPr>
                <w:b w:val="1"/>
                <w:bCs w:val="1"/>
              </w:rPr>
              <w:t>Test Accuracy</w:t>
            </w:r>
          </w:p>
        </w:tc>
        <w:tc>
          <w:tcPr>
            <w:tcW w:w="1125" w:type="dxa"/>
            <w:tcMar/>
            <w:vAlign w:val="center"/>
          </w:tcPr>
          <w:p w:rsidR="6D3B805F" w:rsidP="6D3B805F" w:rsidRDefault="6D3B805F" w14:paraId="085A4CDB" w14:textId="1CAB1278">
            <w:pPr>
              <w:spacing w:before="0" w:beforeAutospacing="off" w:after="0" w:afterAutospacing="off"/>
              <w:jc w:val="center"/>
            </w:pPr>
            <w:r w:rsidRPr="6D3B805F" w:rsidR="6D3B805F">
              <w:rPr>
                <w:b w:val="1"/>
                <w:bCs w:val="1"/>
              </w:rPr>
              <w:t>Train Loss</w:t>
            </w:r>
          </w:p>
        </w:tc>
        <w:tc>
          <w:tcPr>
            <w:tcW w:w="1590" w:type="dxa"/>
            <w:tcMar/>
            <w:vAlign w:val="center"/>
          </w:tcPr>
          <w:p w:rsidR="6D3B805F" w:rsidP="6D3B805F" w:rsidRDefault="6D3B805F" w14:paraId="790918E5" w14:textId="353B9D15">
            <w:pPr>
              <w:spacing w:before="0" w:beforeAutospacing="off" w:after="0" w:afterAutospacing="off"/>
              <w:jc w:val="center"/>
            </w:pPr>
            <w:r w:rsidRPr="6D3B805F" w:rsidR="6D3B805F">
              <w:rPr>
                <w:b w:val="1"/>
                <w:bCs w:val="1"/>
              </w:rPr>
              <w:t>Validation Loss</w:t>
            </w:r>
          </w:p>
        </w:tc>
        <w:tc>
          <w:tcPr>
            <w:tcW w:w="1035" w:type="dxa"/>
            <w:tcMar/>
            <w:vAlign w:val="center"/>
          </w:tcPr>
          <w:p w:rsidR="6D3B805F" w:rsidP="6D3B805F" w:rsidRDefault="6D3B805F" w14:paraId="5C118A77" w14:textId="29822F31">
            <w:pPr>
              <w:spacing w:before="0" w:beforeAutospacing="off" w:after="0" w:afterAutospacing="off"/>
              <w:jc w:val="center"/>
            </w:pPr>
            <w:r w:rsidRPr="6D3B805F" w:rsidR="6D3B805F">
              <w:rPr>
                <w:b w:val="1"/>
                <w:bCs w:val="1"/>
              </w:rPr>
              <w:t>Test Loss</w:t>
            </w:r>
          </w:p>
        </w:tc>
      </w:tr>
      <w:tr w:rsidR="6D3B805F" w:rsidTr="6D3B805F" w14:paraId="779B5DF4">
        <w:trPr>
          <w:trHeight w:val="300"/>
        </w:trPr>
        <w:tc>
          <w:tcPr>
            <w:tcW w:w="2070" w:type="dxa"/>
            <w:tcMar/>
            <w:vAlign w:val="center"/>
          </w:tcPr>
          <w:p w:rsidR="6D3B805F" w:rsidP="6D3B805F" w:rsidRDefault="6D3B805F" w14:paraId="14CA23D1" w14:textId="6CAFEAA1">
            <w:pPr>
              <w:spacing w:before="0" w:beforeAutospacing="off" w:after="0" w:afterAutospacing="off"/>
            </w:pPr>
            <w:r w:rsidR="6D3B805F">
              <w:rPr/>
              <w:t>Basic CNN</w:t>
            </w:r>
          </w:p>
        </w:tc>
        <w:tc>
          <w:tcPr>
            <w:tcW w:w="1500" w:type="dxa"/>
            <w:tcMar/>
            <w:vAlign w:val="center"/>
          </w:tcPr>
          <w:p w:rsidR="6D3B805F" w:rsidP="6D3B805F" w:rsidRDefault="6D3B805F" w14:paraId="67337D8C" w14:textId="194D510C">
            <w:pPr>
              <w:spacing w:before="0" w:beforeAutospacing="off" w:after="0" w:afterAutospacing="off"/>
            </w:pPr>
            <w:r w:rsidR="6D3B805F">
              <w:rPr/>
              <w:t>0.3939</w:t>
            </w:r>
          </w:p>
        </w:tc>
        <w:tc>
          <w:tcPr>
            <w:tcW w:w="1635" w:type="dxa"/>
            <w:tcMar/>
            <w:vAlign w:val="center"/>
          </w:tcPr>
          <w:p w:rsidR="6D3B805F" w:rsidP="6D3B805F" w:rsidRDefault="6D3B805F" w14:paraId="03F5ED3F" w14:textId="56B871E1">
            <w:pPr>
              <w:spacing w:before="0" w:beforeAutospacing="off" w:after="0" w:afterAutospacing="off"/>
            </w:pPr>
            <w:r w:rsidR="6D3B805F">
              <w:rPr/>
              <w:t>0.3429</w:t>
            </w:r>
          </w:p>
        </w:tc>
        <w:tc>
          <w:tcPr>
            <w:tcW w:w="1620" w:type="dxa"/>
            <w:tcMar/>
            <w:vAlign w:val="center"/>
          </w:tcPr>
          <w:p w:rsidR="6D3B805F" w:rsidP="6D3B805F" w:rsidRDefault="6D3B805F" w14:paraId="68329290" w14:textId="4F7D5BF7">
            <w:pPr>
              <w:spacing w:before="0" w:beforeAutospacing="off" w:after="0" w:afterAutospacing="off"/>
            </w:pPr>
            <w:r w:rsidR="6D3B805F">
              <w:rPr/>
              <w:t>0.3180</w:t>
            </w:r>
          </w:p>
        </w:tc>
        <w:tc>
          <w:tcPr>
            <w:tcW w:w="1125" w:type="dxa"/>
            <w:tcMar/>
            <w:vAlign w:val="center"/>
          </w:tcPr>
          <w:p w:rsidR="6D3B805F" w:rsidP="6D3B805F" w:rsidRDefault="6D3B805F" w14:paraId="364B2032" w14:textId="5219560D">
            <w:pPr>
              <w:spacing w:before="0" w:beforeAutospacing="off" w:after="0" w:afterAutospacing="off"/>
            </w:pPr>
            <w:r w:rsidR="6D3B805F">
              <w:rPr/>
              <w:t>1.4314</w:t>
            </w:r>
          </w:p>
        </w:tc>
        <w:tc>
          <w:tcPr>
            <w:tcW w:w="1590" w:type="dxa"/>
            <w:tcMar/>
            <w:vAlign w:val="center"/>
          </w:tcPr>
          <w:p w:rsidR="6D3B805F" w:rsidP="6D3B805F" w:rsidRDefault="6D3B805F" w14:paraId="7519B726" w14:textId="1765897E">
            <w:pPr>
              <w:spacing w:before="0" w:beforeAutospacing="off" w:after="0" w:afterAutospacing="off"/>
            </w:pPr>
            <w:r w:rsidR="6D3B805F">
              <w:rPr/>
              <w:t>1.5566</w:t>
            </w:r>
          </w:p>
        </w:tc>
        <w:tc>
          <w:tcPr>
            <w:tcW w:w="1035" w:type="dxa"/>
            <w:tcMar/>
            <w:vAlign w:val="center"/>
          </w:tcPr>
          <w:p w:rsidR="6D3B805F" w:rsidP="6D3B805F" w:rsidRDefault="6D3B805F" w14:paraId="5A25E8AA" w14:textId="51304B13">
            <w:pPr>
              <w:spacing w:before="0" w:beforeAutospacing="off" w:after="0" w:afterAutospacing="off"/>
            </w:pPr>
            <w:r w:rsidR="6D3B805F">
              <w:rPr/>
              <w:t>1.5563</w:t>
            </w:r>
          </w:p>
        </w:tc>
      </w:tr>
      <w:tr w:rsidR="6D3B805F" w:rsidTr="6D3B805F" w14:paraId="5231CB21">
        <w:trPr>
          <w:trHeight w:val="300"/>
        </w:trPr>
        <w:tc>
          <w:tcPr>
            <w:tcW w:w="2070" w:type="dxa"/>
            <w:tcMar/>
            <w:vAlign w:val="center"/>
          </w:tcPr>
          <w:p w:rsidR="6D3B805F" w:rsidP="6D3B805F" w:rsidRDefault="6D3B805F" w14:paraId="0DCA2F55" w14:textId="35F32D3A">
            <w:pPr>
              <w:spacing w:before="0" w:beforeAutospacing="off" w:after="0" w:afterAutospacing="off"/>
            </w:pPr>
            <w:r w:rsidR="6D3B805F">
              <w:rPr/>
              <w:t>Deep CNN</w:t>
            </w:r>
          </w:p>
        </w:tc>
        <w:tc>
          <w:tcPr>
            <w:tcW w:w="1500" w:type="dxa"/>
            <w:tcMar/>
            <w:vAlign w:val="center"/>
          </w:tcPr>
          <w:p w:rsidR="6D3B805F" w:rsidP="6D3B805F" w:rsidRDefault="6D3B805F" w14:paraId="082FE804" w14:textId="1828B335">
            <w:pPr>
              <w:spacing w:before="0" w:beforeAutospacing="off" w:after="0" w:afterAutospacing="off"/>
            </w:pPr>
            <w:r w:rsidR="6D3B805F">
              <w:rPr/>
              <w:t>0.4639</w:t>
            </w:r>
          </w:p>
        </w:tc>
        <w:tc>
          <w:tcPr>
            <w:tcW w:w="1635" w:type="dxa"/>
            <w:tcMar/>
            <w:vAlign w:val="center"/>
          </w:tcPr>
          <w:p w:rsidR="6D3B805F" w:rsidP="6D3B805F" w:rsidRDefault="6D3B805F" w14:paraId="4F3A034D" w14:textId="19D07993">
            <w:pPr>
              <w:spacing w:before="0" w:beforeAutospacing="off" w:after="0" w:afterAutospacing="off"/>
            </w:pPr>
            <w:r w:rsidR="6D3B805F">
              <w:rPr/>
              <w:t>0.4454</w:t>
            </w:r>
          </w:p>
        </w:tc>
        <w:tc>
          <w:tcPr>
            <w:tcW w:w="1620" w:type="dxa"/>
            <w:tcMar/>
            <w:vAlign w:val="center"/>
          </w:tcPr>
          <w:p w:rsidR="6D3B805F" w:rsidP="6D3B805F" w:rsidRDefault="6D3B805F" w14:paraId="29CAEFE5" w14:textId="64E4D22D">
            <w:pPr>
              <w:spacing w:before="0" w:beforeAutospacing="off" w:after="0" w:afterAutospacing="off"/>
            </w:pPr>
            <w:r w:rsidR="6D3B805F">
              <w:rPr/>
              <w:t>0.4351</w:t>
            </w:r>
          </w:p>
        </w:tc>
        <w:tc>
          <w:tcPr>
            <w:tcW w:w="1125" w:type="dxa"/>
            <w:tcMar/>
            <w:vAlign w:val="center"/>
          </w:tcPr>
          <w:p w:rsidR="6D3B805F" w:rsidP="6D3B805F" w:rsidRDefault="6D3B805F" w14:paraId="6FEE4E1F" w14:textId="4E954C21">
            <w:pPr>
              <w:spacing w:before="0" w:beforeAutospacing="off" w:after="0" w:afterAutospacing="off"/>
            </w:pPr>
            <w:r w:rsidR="6D3B805F">
              <w:rPr/>
              <w:t>1.3339</w:t>
            </w:r>
          </w:p>
        </w:tc>
        <w:tc>
          <w:tcPr>
            <w:tcW w:w="1590" w:type="dxa"/>
            <w:tcMar/>
            <w:vAlign w:val="center"/>
          </w:tcPr>
          <w:p w:rsidR="6D3B805F" w:rsidP="6D3B805F" w:rsidRDefault="6D3B805F" w14:paraId="6C9D689B" w14:textId="63313330">
            <w:pPr>
              <w:spacing w:before="0" w:beforeAutospacing="off" w:after="0" w:afterAutospacing="off"/>
            </w:pPr>
            <w:r w:rsidR="6D3B805F">
              <w:rPr/>
              <w:t>1.3969</w:t>
            </w:r>
          </w:p>
        </w:tc>
        <w:tc>
          <w:tcPr>
            <w:tcW w:w="1035" w:type="dxa"/>
            <w:tcMar/>
            <w:vAlign w:val="center"/>
          </w:tcPr>
          <w:p w:rsidR="6D3B805F" w:rsidP="6D3B805F" w:rsidRDefault="6D3B805F" w14:paraId="6521B829" w14:textId="39A755E5">
            <w:pPr>
              <w:spacing w:before="0" w:beforeAutospacing="off" w:after="0" w:afterAutospacing="off"/>
            </w:pPr>
            <w:r w:rsidR="6D3B805F">
              <w:rPr/>
              <w:t>1.4103</w:t>
            </w:r>
          </w:p>
        </w:tc>
      </w:tr>
      <w:tr w:rsidR="6D3B805F" w:rsidTr="6D3B805F" w14:paraId="39C6F043">
        <w:trPr>
          <w:trHeight w:val="300"/>
        </w:trPr>
        <w:tc>
          <w:tcPr>
            <w:tcW w:w="2070" w:type="dxa"/>
            <w:tcMar/>
            <w:vAlign w:val="center"/>
          </w:tcPr>
          <w:p w:rsidR="6D3B805F" w:rsidP="6D3B805F" w:rsidRDefault="6D3B805F" w14:paraId="04FF854A" w14:textId="0F3C0EE8">
            <w:pPr>
              <w:spacing w:before="0" w:beforeAutospacing="off" w:after="0" w:afterAutospacing="off"/>
            </w:pPr>
            <w:r w:rsidR="6D3B805F">
              <w:rPr/>
              <w:t>CNN + Batch Normalization</w:t>
            </w:r>
          </w:p>
        </w:tc>
        <w:tc>
          <w:tcPr>
            <w:tcW w:w="1500" w:type="dxa"/>
            <w:tcMar/>
            <w:vAlign w:val="center"/>
          </w:tcPr>
          <w:p w:rsidR="6D3B805F" w:rsidP="6D3B805F" w:rsidRDefault="6D3B805F" w14:paraId="77C09F6F" w14:textId="032740D8">
            <w:pPr>
              <w:spacing w:before="0" w:beforeAutospacing="off" w:after="0" w:afterAutospacing="off"/>
            </w:pPr>
            <w:r w:rsidR="6D3B805F">
              <w:rPr/>
              <w:t>0.5208</w:t>
            </w:r>
          </w:p>
        </w:tc>
        <w:tc>
          <w:tcPr>
            <w:tcW w:w="1635" w:type="dxa"/>
            <w:tcMar/>
            <w:vAlign w:val="center"/>
          </w:tcPr>
          <w:p w:rsidR="6D3B805F" w:rsidP="6D3B805F" w:rsidRDefault="6D3B805F" w14:paraId="6F1292B9" w14:textId="620CC14C">
            <w:pPr>
              <w:spacing w:before="0" w:beforeAutospacing="off" w:after="0" w:afterAutospacing="off"/>
            </w:pPr>
            <w:r w:rsidR="6D3B805F">
              <w:rPr/>
              <w:t>0.5100</w:t>
            </w:r>
          </w:p>
        </w:tc>
        <w:tc>
          <w:tcPr>
            <w:tcW w:w="1620" w:type="dxa"/>
            <w:tcMar/>
            <w:vAlign w:val="center"/>
          </w:tcPr>
          <w:p w:rsidR="6D3B805F" w:rsidP="6D3B805F" w:rsidRDefault="6D3B805F" w14:paraId="45254F40" w14:textId="163E6076">
            <w:pPr>
              <w:spacing w:before="0" w:beforeAutospacing="off" w:after="0" w:afterAutospacing="off"/>
            </w:pPr>
            <w:r w:rsidR="6D3B805F">
              <w:rPr/>
              <w:t>0.4671</w:t>
            </w:r>
          </w:p>
        </w:tc>
        <w:tc>
          <w:tcPr>
            <w:tcW w:w="1125" w:type="dxa"/>
            <w:tcMar/>
            <w:vAlign w:val="center"/>
          </w:tcPr>
          <w:p w:rsidR="6D3B805F" w:rsidP="6D3B805F" w:rsidRDefault="6D3B805F" w14:paraId="7EFE8E99" w14:textId="7EF05DB1">
            <w:pPr>
              <w:spacing w:before="0" w:beforeAutospacing="off" w:after="0" w:afterAutospacing="off"/>
            </w:pPr>
            <w:r w:rsidR="6D3B805F">
              <w:rPr/>
              <w:t>1.2281</w:t>
            </w:r>
          </w:p>
        </w:tc>
        <w:tc>
          <w:tcPr>
            <w:tcW w:w="1590" w:type="dxa"/>
            <w:tcMar/>
            <w:vAlign w:val="center"/>
          </w:tcPr>
          <w:p w:rsidR="6D3B805F" w:rsidP="6D3B805F" w:rsidRDefault="6D3B805F" w14:paraId="105E8E90" w14:textId="509A498A">
            <w:pPr>
              <w:spacing w:before="0" w:beforeAutospacing="off" w:after="0" w:afterAutospacing="off"/>
            </w:pPr>
            <w:r w:rsidR="6D3B805F">
              <w:rPr/>
              <w:t>1.3453</w:t>
            </w:r>
          </w:p>
        </w:tc>
        <w:tc>
          <w:tcPr>
            <w:tcW w:w="1035" w:type="dxa"/>
            <w:tcMar/>
            <w:vAlign w:val="center"/>
          </w:tcPr>
          <w:p w:rsidR="6D3B805F" w:rsidP="6D3B805F" w:rsidRDefault="6D3B805F" w14:paraId="2627232E" w14:textId="5E4ABFF2">
            <w:pPr>
              <w:spacing w:before="0" w:beforeAutospacing="off" w:after="0" w:afterAutospacing="off"/>
            </w:pPr>
            <w:r w:rsidR="6D3B805F">
              <w:rPr/>
              <w:t>1.3744</w:t>
            </w:r>
          </w:p>
        </w:tc>
      </w:tr>
      <w:tr w:rsidR="6D3B805F" w:rsidTr="6D3B805F" w14:paraId="449CC44E">
        <w:trPr>
          <w:trHeight w:val="300"/>
        </w:trPr>
        <w:tc>
          <w:tcPr>
            <w:tcW w:w="2070" w:type="dxa"/>
            <w:tcMar/>
            <w:vAlign w:val="center"/>
          </w:tcPr>
          <w:p w:rsidR="6D3B805F" w:rsidP="6D3B805F" w:rsidRDefault="6D3B805F" w14:paraId="1C7DFD5A" w14:textId="02872CE1">
            <w:pPr>
              <w:spacing w:before="0" w:beforeAutospacing="off" w:after="0" w:afterAutospacing="off"/>
            </w:pPr>
            <w:r w:rsidR="6D3B805F">
              <w:rPr/>
              <w:t>CNN + Dropout</w:t>
            </w:r>
          </w:p>
        </w:tc>
        <w:tc>
          <w:tcPr>
            <w:tcW w:w="1500" w:type="dxa"/>
            <w:tcMar/>
            <w:vAlign w:val="center"/>
          </w:tcPr>
          <w:p w:rsidR="6D3B805F" w:rsidP="6D3B805F" w:rsidRDefault="6D3B805F" w14:paraId="2E465C6A" w14:textId="4ECE063C">
            <w:pPr>
              <w:spacing w:before="0" w:beforeAutospacing="off" w:after="0" w:afterAutospacing="off"/>
            </w:pPr>
            <w:r w:rsidR="6D3B805F">
              <w:rPr/>
              <w:t>0.5001</w:t>
            </w:r>
          </w:p>
        </w:tc>
        <w:tc>
          <w:tcPr>
            <w:tcW w:w="1635" w:type="dxa"/>
            <w:tcMar/>
            <w:vAlign w:val="center"/>
          </w:tcPr>
          <w:p w:rsidR="6D3B805F" w:rsidP="6D3B805F" w:rsidRDefault="6D3B805F" w14:paraId="6E4AC60A" w14:textId="50A672A4">
            <w:pPr>
              <w:spacing w:before="0" w:beforeAutospacing="off" w:after="0" w:afterAutospacing="off"/>
            </w:pPr>
            <w:r w:rsidR="6D3B805F">
              <w:rPr/>
              <w:t>0.4960</w:t>
            </w:r>
          </w:p>
        </w:tc>
        <w:tc>
          <w:tcPr>
            <w:tcW w:w="1620" w:type="dxa"/>
            <w:tcMar/>
            <w:vAlign w:val="center"/>
          </w:tcPr>
          <w:p w:rsidR="6D3B805F" w:rsidP="6D3B805F" w:rsidRDefault="6D3B805F" w14:paraId="008738BD" w14:textId="038047E0">
            <w:pPr>
              <w:spacing w:before="0" w:beforeAutospacing="off" w:after="0" w:afterAutospacing="off"/>
            </w:pPr>
            <w:r w:rsidR="6D3B805F">
              <w:rPr/>
              <w:t>0.4904</w:t>
            </w:r>
          </w:p>
        </w:tc>
        <w:tc>
          <w:tcPr>
            <w:tcW w:w="1125" w:type="dxa"/>
            <w:tcMar/>
            <w:vAlign w:val="center"/>
          </w:tcPr>
          <w:p w:rsidR="6D3B805F" w:rsidP="6D3B805F" w:rsidRDefault="6D3B805F" w14:paraId="08962DC4" w14:textId="57F36995">
            <w:pPr>
              <w:spacing w:before="0" w:beforeAutospacing="off" w:after="0" w:afterAutospacing="off"/>
            </w:pPr>
            <w:r w:rsidR="6D3B805F">
              <w:rPr/>
              <w:t>1.3619</w:t>
            </w:r>
          </w:p>
        </w:tc>
        <w:tc>
          <w:tcPr>
            <w:tcW w:w="1590" w:type="dxa"/>
            <w:tcMar/>
            <w:vAlign w:val="center"/>
          </w:tcPr>
          <w:p w:rsidR="6D3B805F" w:rsidP="6D3B805F" w:rsidRDefault="6D3B805F" w14:paraId="4616E686" w14:textId="0FCEE2C1">
            <w:pPr>
              <w:spacing w:before="0" w:beforeAutospacing="off" w:after="0" w:afterAutospacing="off"/>
            </w:pPr>
            <w:r w:rsidR="6D3B805F">
              <w:rPr/>
              <w:t>1.4071</w:t>
            </w:r>
          </w:p>
        </w:tc>
        <w:tc>
          <w:tcPr>
            <w:tcW w:w="1035" w:type="dxa"/>
            <w:tcMar/>
            <w:vAlign w:val="center"/>
          </w:tcPr>
          <w:p w:rsidR="6D3B805F" w:rsidP="6D3B805F" w:rsidRDefault="6D3B805F" w14:paraId="56B1A395" w14:textId="328EB1B2">
            <w:pPr>
              <w:spacing w:before="0" w:beforeAutospacing="off" w:after="0" w:afterAutospacing="off"/>
            </w:pPr>
            <w:r w:rsidR="6D3B805F">
              <w:rPr/>
              <w:t>1.4353</w:t>
            </w:r>
          </w:p>
        </w:tc>
      </w:tr>
      <w:tr w:rsidR="6D3B805F" w:rsidTr="6D3B805F" w14:paraId="3B64DF61">
        <w:trPr>
          <w:trHeight w:val="300"/>
        </w:trPr>
        <w:tc>
          <w:tcPr>
            <w:tcW w:w="2070" w:type="dxa"/>
            <w:tcMar/>
            <w:vAlign w:val="center"/>
          </w:tcPr>
          <w:p w:rsidR="6D3B805F" w:rsidP="6D3B805F" w:rsidRDefault="6D3B805F" w14:paraId="27FD5A1F" w14:textId="5F62C859">
            <w:pPr>
              <w:spacing w:before="0" w:beforeAutospacing="off" w:after="0" w:afterAutospacing="off"/>
            </w:pPr>
            <w:r w:rsidR="6D3B805F">
              <w:rPr/>
              <w:t>MobileNetV2</w:t>
            </w:r>
          </w:p>
        </w:tc>
        <w:tc>
          <w:tcPr>
            <w:tcW w:w="1500" w:type="dxa"/>
            <w:tcMar/>
            <w:vAlign w:val="center"/>
          </w:tcPr>
          <w:p w:rsidR="6D3B805F" w:rsidP="6D3B805F" w:rsidRDefault="6D3B805F" w14:paraId="2E8468AD" w14:textId="285369AC">
            <w:pPr>
              <w:spacing w:before="0" w:beforeAutospacing="off" w:after="0" w:afterAutospacing="off"/>
            </w:pPr>
            <w:r w:rsidR="6D3B805F">
              <w:rPr/>
              <w:t>0.5515</w:t>
            </w:r>
          </w:p>
        </w:tc>
        <w:tc>
          <w:tcPr>
            <w:tcW w:w="1635" w:type="dxa"/>
            <w:tcMar/>
            <w:vAlign w:val="center"/>
          </w:tcPr>
          <w:p w:rsidR="6D3B805F" w:rsidP="6D3B805F" w:rsidRDefault="6D3B805F" w14:paraId="24B37E98" w14:textId="408E3A73">
            <w:pPr>
              <w:spacing w:before="0" w:beforeAutospacing="off" w:after="0" w:afterAutospacing="off"/>
            </w:pPr>
            <w:r w:rsidR="6D3B805F">
              <w:rPr/>
              <w:t>0.5306</w:t>
            </w:r>
          </w:p>
        </w:tc>
        <w:tc>
          <w:tcPr>
            <w:tcW w:w="1620" w:type="dxa"/>
            <w:tcMar/>
            <w:vAlign w:val="center"/>
          </w:tcPr>
          <w:p w:rsidR="6D3B805F" w:rsidP="6D3B805F" w:rsidRDefault="6D3B805F" w14:paraId="0CF5304D" w14:textId="26AA2149">
            <w:pPr>
              <w:spacing w:before="0" w:beforeAutospacing="off" w:after="0" w:afterAutospacing="off"/>
            </w:pPr>
            <w:r w:rsidR="6D3B805F">
              <w:rPr/>
              <w:t>0.5038</w:t>
            </w:r>
          </w:p>
        </w:tc>
        <w:tc>
          <w:tcPr>
            <w:tcW w:w="1125" w:type="dxa"/>
            <w:tcMar/>
            <w:vAlign w:val="center"/>
          </w:tcPr>
          <w:p w:rsidR="6D3B805F" w:rsidP="6D3B805F" w:rsidRDefault="6D3B805F" w14:paraId="587670B1" w14:textId="0E544D97">
            <w:pPr>
              <w:spacing w:before="0" w:beforeAutospacing="off" w:after="0" w:afterAutospacing="off"/>
            </w:pPr>
            <w:r w:rsidR="6D3B805F">
              <w:rPr/>
              <w:t>1.2364</w:t>
            </w:r>
          </w:p>
        </w:tc>
        <w:tc>
          <w:tcPr>
            <w:tcW w:w="1590" w:type="dxa"/>
            <w:tcMar/>
            <w:vAlign w:val="center"/>
          </w:tcPr>
          <w:p w:rsidR="6D3B805F" w:rsidP="6D3B805F" w:rsidRDefault="6D3B805F" w14:paraId="248ECE80" w14:textId="5A4ABAEF">
            <w:pPr>
              <w:spacing w:before="0" w:beforeAutospacing="off" w:after="0" w:afterAutospacing="off"/>
            </w:pPr>
            <w:r w:rsidR="6D3B805F">
              <w:rPr/>
              <w:t>1.2496</w:t>
            </w:r>
          </w:p>
        </w:tc>
        <w:tc>
          <w:tcPr>
            <w:tcW w:w="1035" w:type="dxa"/>
            <w:tcMar/>
            <w:vAlign w:val="center"/>
          </w:tcPr>
          <w:p w:rsidR="6D3B805F" w:rsidP="6D3B805F" w:rsidRDefault="6D3B805F" w14:paraId="50D54B0D" w14:textId="41572627">
            <w:pPr>
              <w:spacing w:before="0" w:beforeAutospacing="off" w:after="0" w:afterAutospacing="off"/>
            </w:pPr>
            <w:r w:rsidR="6D3B805F">
              <w:rPr/>
              <w:t>1.3032</w:t>
            </w:r>
          </w:p>
        </w:tc>
      </w:tr>
      <w:tr w:rsidR="6D3B805F" w:rsidTr="6D3B805F" w14:paraId="267F949F">
        <w:trPr>
          <w:trHeight w:val="300"/>
        </w:trPr>
        <w:tc>
          <w:tcPr>
            <w:tcW w:w="2070" w:type="dxa"/>
            <w:tcMar/>
            <w:vAlign w:val="center"/>
          </w:tcPr>
          <w:p w:rsidR="6D3B805F" w:rsidP="6D3B805F" w:rsidRDefault="6D3B805F" w14:paraId="0CF53B61" w14:textId="66EE9445">
            <w:pPr>
              <w:spacing w:before="0" w:beforeAutospacing="off" w:after="0" w:afterAutospacing="off"/>
            </w:pPr>
            <w:r w:rsidR="6D3B805F">
              <w:rPr/>
              <w:t>DenseNet121</w:t>
            </w:r>
          </w:p>
        </w:tc>
        <w:tc>
          <w:tcPr>
            <w:tcW w:w="1500" w:type="dxa"/>
            <w:tcMar/>
            <w:vAlign w:val="center"/>
          </w:tcPr>
          <w:p w:rsidR="6D3B805F" w:rsidP="6D3B805F" w:rsidRDefault="6D3B805F" w14:paraId="49B80282" w14:textId="38F12CEC">
            <w:pPr>
              <w:spacing w:before="0" w:beforeAutospacing="off" w:after="0" w:afterAutospacing="off"/>
            </w:pPr>
            <w:r w:rsidR="6D3B805F">
              <w:rPr/>
              <w:t>0.5417</w:t>
            </w:r>
          </w:p>
        </w:tc>
        <w:tc>
          <w:tcPr>
            <w:tcW w:w="1635" w:type="dxa"/>
            <w:tcMar/>
            <w:vAlign w:val="center"/>
          </w:tcPr>
          <w:p w:rsidR="6D3B805F" w:rsidP="6D3B805F" w:rsidRDefault="6D3B805F" w14:paraId="2C09871E" w14:textId="66451D81">
            <w:pPr>
              <w:spacing w:before="0" w:beforeAutospacing="off" w:after="0" w:afterAutospacing="off"/>
            </w:pPr>
            <w:r w:rsidR="6D3B805F">
              <w:rPr/>
              <w:t>0.5606</w:t>
            </w:r>
          </w:p>
        </w:tc>
        <w:tc>
          <w:tcPr>
            <w:tcW w:w="1620" w:type="dxa"/>
            <w:tcMar/>
            <w:vAlign w:val="center"/>
          </w:tcPr>
          <w:p w:rsidR="6D3B805F" w:rsidP="6D3B805F" w:rsidRDefault="6D3B805F" w14:paraId="1AEBEE55" w14:textId="7F5AC667">
            <w:pPr>
              <w:spacing w:before="0" w:beforeAutospacing="off" w:after="0" w:afterAutospacing="off"/>
            </w:pPr>
            <w:r w:rsidR="6D3B805F">
              <w:rPr/>
              <w:t>0.5589</w:t>
            </w:r>
          </w:p>
        </w:tc>
        <w:tc>
          <w:tcPr>
            <w:tcW w:w="1125" w:type="dxa"/>
            <w:tcMar/>
            <w:vAlign w:val="center"/>
          </w:tcPr>
          <w:p w:rsidR="6D3B805F" w:rsidP="6D3B805F" w:rsidRDefault="6D3B805F" w14:paraId="4E9C7A07" w14:textId="1283255F">
            <w:pPr>
              <w:spacing w:before="0" w:beforeAutospacing="off" w:after="0" w:afterAutospacing="off"/>
            </w:pPr>
            <w:r w:rsidR="6D3B805F">
              <w:rPr/>
              <w:t>1.3811</w:t>
            </w:r>
          </w:p>
        </w:tc>
        <w:tc>
          <w:tcPr>
            <w:tcW w:w="1590" w:type="dxa"/>
            <w:tcMar/>
            <w:vAlign w:val="center"/>
          </w:tcPr>
          <w:p w:rsidR="6D3B805F" w:rsidP="6D3B805F" w:rsidRDefault="6D3B805F" w14:paraId="2ACD5CA7" w14:textId="31ABE559">
            <w:pPr>
              <w:spacing w:before="0" w:beforeAutospacing="off" w:after="0" w:afterAutospacing="off"/>
            </w:pPr>
            <w:r w:rsidR="6D3B805F">
              <w:rPr/>
              <w:t>1.2806</w:t>
            </w:r>
          </w:p>
        </w:tc>
        <w:tc>
          <w:tcPr>
            <w:tcW w:w="1035" w:type="dxa"/>
            <w:tcMar/>
            <w:vAlign w:val="center"/>
          </w:tcPr>
          <w:p w:rsidR="6D3B805F" w:rsidP="6D3B805F" w:rsidRDefault="6D3B805F" w14:paraId="7E6E289C" w14:textId="5704BE7D">
            <w:pPr>
              <w:spacing w:before="0" w:beforeAutospacing="off" w:after="0" w:afterAutospacing="off"/>
            </w:pPr>
            <w:r w:rsidR="6D3B805F">
              <w:rPr/>
              <w:t>1.3051</w:t>
            </w:r>
          </w:p>
        </w:tc>
      </w:tr>
      <w:tr w:rsidR="6D3B805F" w:rsidTr="6D3B805F" w14:paraId="6B0E2000">
        <w:trPr>
          <w:trHeight w:val="300"/>
        </w:trPr>
        <w:tc>
          <w:tcPr>
            <w:tcW w:w="2070" w:type="dxa"/>
            <w:tcMar/>
            <w:vAlign w:val="center"/>
          </w:tcPr>
          <w:p w:rsidR="6D3B805F" w:rsidP="6D3B805F" w:rsidRDefault="6D3B805F" w14:paraId="0FADD08A" w14:textId="16CEBA08">
            <w:pPr>
              <w:spacing w:before="0" w:beforeAutospacing="off" w:after="0" w:afterAutospacing="off"/>
            </w:pPr>
            <w:r w:rsidR="6D3B805F">
              <w:rPr/>
              <w:t>EfficientNetB0</w:t>
            </w:r>
          </w:p>
        </w:tc>
        <w:tc>
          <w:tcPr>
            <w:tcW w:w="1500" w:type="dxa"/>
            <w:tcMar/>
            <w:vAlign w:val="center"/>
          </w:tcPr>
          <w:p w:rsidR="6D3B805F" w:rsidP="6D3B805F" w:rsidRDefault="6D3B805F" w14:paraId="393A09A4" w14:textId="6C7AA4B7">
            <w:pPr>
              <w:spacing w:before="0" w:beforeAutospacing="off" w:after="0" w:afterAutospacing="off"/>
            </w:pPr>
            <w:r w:rsidR="6D3B805F">
              <w:rPr/>
              <w:t>0.5835</w:t>
            </w:r>
          </w:p>
        </w:tc>
        <w:tc>
          <w:tcPr>
            <w:tcW w:w="1635" w:type="dxa"/>
            <w:tcMar/>
            <w:vAlign w:val="center"/>
          </w:tcPr>
          <w:p w:rsidR="6D3B805F" w:rsidP="6D3B805F" w:rsidRDefault="6D3B805F" w14:paraId="3A234CAA" w14:textId="7FE74665">
            <w:pPr>
              <w:spacing w:before="0" w:beforeAutospacing="off" w:after="0" w:afterAutospacing="off"/>
            </w:pPr>
            <w:r w:rsidR="6D3B805F">
              <w:rPr/>
              <w:t>0.5992</w:t>
            </w:r>
          </w:p>
        </w:tc>
        <w:tc>
          <w:tcPr>
            <w:tcW w:w="1620" w:type="dxa"/>
            <w:tcMar/>
            <w:vAlign w:val="center"/>
          </w:tcPr>
          <w:p w:rsidR="6D3B805F" w:rsidP="6D3B805F" w:rsidRDefault="6D3B805F" w14:paraId="32F58F67" w14:textId="779DFCD0">
            <w:pPr>
              <w:spacing w:before="0" w:beforeAutospacing="off" w:after="0" w:afterAutospacing="off"/>
            </w:pPr>
            <w:r w:rsidR="6D3B805F">
              <w:rPr/>
              <w:t>0.5902</w:t>
            </w:r>
          </w:p>
        </w:tc>
        <w:tc>
          <w:tcPr>
            <w:tcW w:w="1125" w:type="dxa"/>
            <w:tcMar/>
            <w:vAlign w:val="center"/>
          </w:tcPr>
          <w:p w:rsidR="6D3B805F" w:rsidP="6D3B805F" w:rsidRDefault="6D3B805F" w14:paraId="20BF93A9" w14:textId="064DCB63">
            <w:pPr>
              <w:spacing w:before="0" w:beforeAutospacing="off" w:after="0" w:afterAutospacing="off"/>
            </w:pPr>
            <w:r w:rsidR="6D3B805F">
              <w:rPr/>
              <w:t>1.3074</w:t>
            </w:r>
          </w:p>
        </w:tc>
        <w:tc>
          <w:tcPr>
            <w:tcW w:w="1590" w:type="dxa"/>
            <w:tcMar/>
            <w:vAlign w:val="center"/>
          </w:tcPr>
          <w:p w:rsidR="6D3B805F" w:rsidP="6D3B805F" w:rsidRDefault="6D3B805F" w14:paraId="39268786" w14:textId="2BEE3D5B">
            <w:pPr>
              <w:spacing w:before="0" w:beforeAutospacing="off" w:after="0" w:afterAutospacing="off"/>
            </w:pPr>
            <w:r w:rsidR="6D3B805F">
              <w:rPr/>
              <w:t>1.2157</w:t>
            </w:r>
          </w:p>
        </w:tc>
        <w:tc>
          <w:tcPr>
            <w:tcW w:w="1035" w:type="dxa"/>
            <w:tcMar/>
            <w:vAlign w:val="center"/>
          </w:tcPr>
          <w:p w:rsidR="6D3B805F" w:rsidP="6D3B805F" w:rsidRDefault="6D3B805F" w14:paraId="0B5D57A4" w14:textId="580AA519">
            <w:pPr>
              <w:spacing w:before="0" w:beforeAutospacing="off" w:after="0" w:afterAutospacing="off"/>
            </w:pPr>
            <w:r w:rsidR="6D3B805F">
              <w:rPr/>
              <w:t>1.2472</w:t>
            </w:r>
          </w:p>
        </w:tc>
      </w:tr>
      <w:tr w:rsidR="6D3B805F" w:rsidTr="6D3B805F" w14:paraId="02626A7D">
        <w:trPr>
          <w:trHeight w:val="300"/>
        </w:trPr>
        <w:tc>
          <w:tcPr>
            <w:tcW w:w="2070" w:type="dxa"/>
            <w:tcMar/>
            <w:vAlign w:val="center"/>
          </w:tcPr>
          <w:p w:rsidR="6D3B805F" w:rsidP="6D3B805F" w:rsidRDefault="6D3B805F" w14:paraId="377FA831" w14:textId="077DE349">
            <w:pPr>
              <w:spacing w:before="0" w:beforeAutospacing="off" w:after="0" w:afterAutospacing="off"/>
            </w:pPr>
            <w:r w:rsidR="6D3B805F">
              <w:rPr/>
              <w:t>ResNet50</w:t>
            </w:r>
          </w:p>
        </w:tc>
        <w:tc>
          <w:tcPr>
            <w:tcW w:w="1500" w:type="dxa"/>
            <w:tcMar/>
            <w:vAlign w:val="center"/>
          </w:tcPr>
          <w:p w:rsidR="6D3B805F" w:rsidP="6D3B805F" w:rsidRDefault="6D3B805F" w14:paraId="4828D860" w14:textId="5B506A4A">
            <w:pPr>
              <w:spacing w:before="0" w:beforeAutospacing="off" w:after="0" w:afterAutospacing="off"/>
            </w:pPr>
            <w:r w:rsidR="6D3B805F">
              <w:rPr/>
              <w:t>0.2586</w:t>
            </w:r>
          </w:p>
        </w:tc>
        <w:tc>
          <w:tcPr>
            <w:tcW w:w="1635" w:type="dxa"/>
            <w:tcMar/>
            <w:vAlign w:val="center"/>
          </w:tcPr>
          <w:p w:rsidR="6D3B805F" w:rsidP="6D3B805F" w:rsidRDefault="6D3B805F" w14:paraId="6CD112AF" w14:textId="08B36617">
            <w:pPr>
              <w:spacing w:before="0" w:beforeAutospacing="off" w:after="0" w:afterAutospacing="off"/>
            </w:pPr>
            <w:r w:rsidR="6D3B805F">
              <w:rPr/>
              <w:t>0.3049</w:t>
            </w:r>
          </w:p>
        </w:tc>
        <w:tc>
          <w:tcPr>
            <w:tcW w:w="1620" w:type="dxa"/>
            <w:tcMar/>
            <w:vAlign w:val="center"/>
          </w:tcPr>
          <w:p w:rsidR="6D3B805F" w:rsidP="6D3B805F" w:rsidRDefault="6D3B805F" w14:paraId="40A92BF2" w14:textId="62843B04">
            <w:pPr>
              <w:spacing w:before="0" w:beforeAutospacing="off" w:after="0" w:afterAutospacing="off"/>
            </w:pPr>
            <w:r w:rsidR="6D3B805F">
              <w:rPr/>
              <w:t>0.3107</w:t>
            </w:r>
          </w:p>
        </w:tc>
        <w:tc>
          <w:tcPr>
            <w:tcW w:w="1125" w:type="dxa"/>
            <w:tcMar/>
            <w:vAlign w:val="center"/>
          </w:tcPr>
          <w:p w:rsidR="6D3B805F" w:rsidP="6D3B805F" w:rsidRDefault="6D3B805F" w14:paraId="67B7E84F" w14:textId="34656DCE">
            <w:pPr>
              <w:spacing w:before="0" w:beforeAutospacing="off" w:after="0" w:afterAutospacing="off"/>
            </w:pPr>
            <w:r w:rsidR="6D3B805F">
              <w:rPr/>
              <w:t>1.6925</w:t>
            </w:r>
          </w:p>
        </w:tc>
        <w:tc>
          <w:tcPr>
            <w:tcW w:w="1590" w:type="dxa"/>
            <w:tcMar/>
            <w:vAlign w:val="center"/>
          </w:tcPr>
          <w:p w:rsidR="6D3B805F" w:rsidP="6D3B805F" w:rsidRDefault="6D3B805F" w14:paraId="19398BE3" w14:textId="469FB38A">
            <w:pPr>
              <w:spacing w:before="0" w:beforeAutospacing="off" w:after="0" w:afterAutospacing="off"/>
            </w:pPr>
            <w:r w:rsidR="6D3B805F">
              <w:rPr/>
              <w:t>1.6161</w:t>
            </w:r>
          </w:p>
        </w:tc>
        <w:tc>
          <w:tcPr>
            <w:tcW w:w="1035" w:type="dxa"/>
            <w:tcMar/>
            <w:vAlign w:val="center"/>
          </w:tcPr>
          <w:p w:rsidR="6D3B805F" w:rsidP="6D3B805F" w:rsidRDefault="6D3B805F" w14:paraId="6D880FAE" w14:textId="54AF7627">
            <w:pPr>
              <w:spacing w:before="0" w:beforeAutospacing="off" w:after="0" w:afterAutospacing="off"/>
            </w:pPr>
            <w:r w:rsidR="6D3B805F">
              <w:rPr/>
              <w:t>1.6175</w:t>
            </w:r>
          </w:p>
        </w:tc>
      </w:tr>
    </w:tbl>
    <w:p w:rsidR="24EB3B93" w:rsidP="6D3B805F" w:rsidRDefault="24EB3B93" w14:paraId="7591B2C4" w14:textId="6B95D8EE">
      <w:pPr>
        <w:pStyle w:val="Heading2"/>
        <w:bidi w:val="0"/>
        <w:spacing w:before="0" w:beforeAutospacing="off" w:after="0" w:afterAutospacing="off"/>
      </w:pPr>
      <w:r w:rsidRPr="6D3B805F" w:rsidR="24EB3B93">
        <w:rPr>
          <w:rFonts w:ascii="Times New Roman" w:hAnsi="Times New Roman" w:eastAsia="Times New Roman" w:cs="Times New Roman"/>
          <w:b w:val="1"/>
          <w:bCs w:val="1"/>
          <w:noProof w:val="0"/>
          <w:sz w:val="36"/>
          <w:szCs w:val="36"/>
          <w:lang w:val="en-US"/>
        </w:rPr>
        <w:t>7.4 Training Analysis</w:t>
      </w:r>
    </w:p>
    <w:p w:rsidR="24EB3B93" w:rsidP="6D3B805F" w:rsidRDefault="24EB3B93" w14:paraId="2EA63349" w14:textId="77ECD4EB">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The training results indicate that the performance of the models improved as more advanced architectures and optimization techniques were applied.</w:t>
      </w:r>
    </w:p>
    <w:p w:rsidR="24EB3B93" w:rsidP="6D3B805F" w:rsidRDefault="24EB3B93" w14:paraId="11BBE6A7" w14:textId="2F44F1B8">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 xml:space="preserve">Among the custom CNN models, the </w:t>
      </w:r>
      <w:r w:rsidRPr="6D3B805F" w:rsidR="24EB3B93">
        <w:rPr>
          <w:rFonts w:ascii="Times New Roman" w:hAnsi="Times New Roman" w:eastAsia="Times New Roman" w:cs="Times New Roman"/>
          <w:b w:val="1"/>
          <w:bCs w:val="1"/>
          <w:noProof w:val="0"/>
          <w:sz w:val="24"/>
          <w:szCs w:val="24"/>
          <w:lang w:val="en-US"/>
        </w:rPr>
        <w:t>CNN with Batch Normalization</w:t>
      </w:r>
      <w:r w:rsidRPr="6D3B805F" w:rsidR="24EB3B93">
        <w:rPr>
          <w:rFonts w:ascii="Times New Roman" w:hAnsi="Times New Roman" w:eastAsia="Times New Roman" w:cs="Times New Roman"/>
          <w:noProof w:val="0"/>
          <w:sz w:val="24"/>
          <w:szCs w:val="24"/>
          <w:lang w:val="en-US"/>
        </w:rPr>
        <w:t xml:space="preserve"> and </w:t>
      </w:r>
      <w:r w:rsidRPr="6D3B805F" w:rsidR="24EB3B93">
        <w:rPr>
          <w:rFonts w:ascii="Times New Roman" w:hAnsi="Times New Roman" w:eastAsia="Times New Roman" w:cs="Times New Roman"/>
          <w:b w:val="1"/>
          <w:bCs w:val="1"/>
          <w:noProof w:val="0"/>
          <w:sz w:val="24"/>
          <w:szCs w:val="24"/>
          <w:lang w:val="en-US"/>
        </w:rPr>
        <w:t>CNN with Dropout</w:t>
      </w:r>
      <w:r w:rsidRPr="6D3B805F" w:rsidR="24EB3B93">
        <w:rPr>
          <w:rFonts w:ascii="Times New Roman" w:hAnsi="Times New Roman" w:eastAsia="Times New Roman" w:cs="Times New Roman"/>
          <w:noProof w:val="0"/>
          <w:sz w:val="24"/>
          <w:szCs w:val="24"/>
          <w:lang w:val="en-US"/>
        </w:rPr>
        <w:t xml:space="preserve"> performed better than the Basic CNN and Deep CNN models. These improvements demonstrate the effectiveness of normalization and regularization techniques.</w:t>
      </w:r>
    </w:p>
    <w:p w:rsidR="24EB3B93" w:rsidP="6D3B805F" w:rsidRDefault="24EB3B93" w14:paraId="54DB5831" w14:textId="06BCD82B">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 xml:space="preserve">Among the transfer learning models, </w:t>
      </w:r>
      <w:r w:rsidRPr="6D3B805F" w:rsidR="24EB3B93">
        <w:rPr>
          <w:rFonts w:ascii="Times New Roman" w:hAnsi="Times New Roman" w:eastAsia="Times New Roman" w:cs="Times New Roman"/>
          <w:b w:val="1"/>
          <w:bCs w:val="1"/>
          <w:noProof w:val="0"/>
          <w:sz w:val="24"/>
          <w:szCs w:val="24"/>
          <w:lang w:val="en-US"/>
        </w:rPr>
        <w:t>EfficientNetB0</w:t>
      </w:r>
      <w:r w:rsidRPr="6D3B805F" w:rsidR="24EB3B93">
        <w:rPr>
          <w:rFonts w:ascii="Times New Roman" w:hAnsi="Times New Roman" w:eastAsia="Times New Roman" w:cs="Times New Roman"/>
          <w:noProof w:val="0"/>
          <w:sz w:val="24"/>
          <w:szCs w:val="24"/>
          <w:lang w:val="en-US"/>
        </w:rPr>
        <w:t xml:space="preserve"> achieved the highest training, validation, and test accuracy. </w:t>
      </w:r>
      <w:r w:rsidRPr="6D3B805F" w:rsidR="24EB3B93">
        <w:rPr>
          <w:rFonts w:ascii="Times New Roman" w:hAnsi="Times New Roman" w:eastAsia="Times New Roman" w:cs="Times New Roman"/>
          <w:b w:val="1"/>
          <w:bCs w:val="1"/>
          <w:noProof w:val="0"/>
          <w:sz w:val="24"/>
          <w:szCs w:val="24"/>
          <w:lang w:val="en-US"/>
        </w:rPr>
        <w:t>DenseNet121</w:t>
      </w:r>
      <w:r w:rsidRPr="6D3B805F" w:rsidR="24EB3B93">
        <w:rPr>
          <w:rFonts w:ascii="Times New Roman" w:hAnsi="Times New Roman" w:eastAsia="Times New Roman" w:cs="Times New Roman"/>
          <w:noProof w:val="0"/>
          <w:sz w:val="24"/>
          <w:szCs w:val="24"/>
          <w:lang w:val="en-US"/>
        </w:rPr>
        <w:t xml:space="preserve"> also performed well, while </w:t>
      </w:r>
      <w:r w:rsidRPr="6D3B805F" w:rsidR="24EB3B93">
        <w:rPr>
          <w:rFonts w:ascii="Times New Roman" w:hAnsi="Times New Roman" w:eastAsia="Times New Roman" w:cs="Times New Roman"/>
          <w:b w:val="1"/>
          <w:bCs w:val="1"/>
          <w:noProof w:val="0"/>
          <w:sz w:val="24"/>
          <w:szCs w:val="24"/>
          <w:lang w:val="en-US"/>
        </w:rPr>
        <w:t>MobileNetV2</w:t>
      </w:r>
      <w:r w:rsidRPr="6D3B805F" w:rsidR="24EB3B93">
        <w:rPr>
          <w:rFonts w:ascii="Times New Roman" w:hAnsi="Times New Roman" w:eastAsia="Times New Roman" w:cs="Times New Roman"/>
          <w:noProof w:val="0"/>
          <w:sz w:val="24"/>
          <w:szCs w:val="24"/>
          <w:lang w:val="en-US"/>
        </w:rPr>
        <w:t xml:space="preserve"> provided balanced performance with a lightweight architecture.</w:t>
      </w:r>
    </w:p>
    <w:p w:rsidR="24EB3B93" w:rsidP="6D3B805F" w:rsidRDefault="24EB3B93" w14:paraId="29B4BD2F" w14:textId="7CD67399">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 xml:space="preserve">Although </w:t>
      </w:r>
      <w:r w:rsidRPr="6D3B805F" w:rsidR="24EB3B93">
        <w:rPr>
          <w:rFonts w:ascii="Times New Roman" w:hAnsi="Times New Roman" w:eastAsia="Times New Roman" w:cs="Times New Roman"/>
          <w:b w:val="1"/>
          <w:bCs w:val="1"/>
          <w:noProof w:val="0"/>
          <w:sz w:val="24"/>
          <w:szCs w:val="24"/>
          <w:lang w:val="en-US"/>
        </w:rPr>
        <w:t>ResNet50</w:t>
      </w:r>
      <w:r w:rsidRPr="6D3B805F" w:rsidR="24EB3B93">
        <w:rPr>
          <w:rFonts w:ascii="Times New Roman" w:hAnsi="Times New Roman" w:eastAsia="Times New Roman" w:cs="Times New Roman"/>
          <w:noProof w:val="0"/>
          <w:sz w:val="24"/>
          <w:szCs w:val="24"/>
          <w:lang w:val="en-US"/>
        </w:rPr>
        <w:t xml:space="preserve"> did not achieve the highest classification accuracy, it was selected for Explainable AI because its architecture is highly compatible with Grad-CAM and Saliency Map visualization techniques.</w:t>
      </w:r>
    </w:p>
    <w:p w:rsidR="24EB3B93" w:rsidP="6D3B805F" w:rsidRDefault="24EB3B93" w14:paraId="0EA99753" w14:textId="04E5072B">
      <w:pPr>
        <w:pStyle w:val="Heading2"/>
        <w:bidi w:val="0"/>
        <w:spacing w:before="0" w:beforeAutospacing="off" w:after="0" w:afterAutospacing="off"/>
      </w:pPr>
      <w:r w:rsidRPr="6D3B805F" w:rsidR="24EB3B93">
        <w:rPr>
          <w:rFonts w:ascii="Times New Roman" w:hAnsi="Times New Roman" w:eastAsia="Times New Roman" w:cs="Times New Roman"/>
          <w:b w:val="1"/>
          <w:bCs w:val="1"/>
          <w:noProof w:val="0"/>
          <w:sz w:val="36"/>
          <w:szCs w:val="36"/>
          <w:lang w:val="en-US"/>
        </w:rPr>
        <w:t>7.5 Learning Curve Analysis</w:t>
      </w:r>
    </w:p>
    <w:p w:rsidR="24EB3B93" w:rsidP="6D3B805F" w:rsidRDefault="24EB3B93" w14:paraId="760FC74A" w14:textId="4E5CA5B0">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Training and validation accuracy increased gradually during model training, while the corresponding loss values decreased. This indicates that the models successfully learned meaningful features from the skin disease images.</w:t>
      </w:r>
    </w:p>
    <w:p w:rsidR="24EB3B93" w:rsidP="6D3B805F" w:rsidRDefault="24EB3B93" w14:paraId="321B80AD" w14:textId="0B2FE3C0">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The application of optimization techniques such as data augmentation, dropout, batch normalization, and early stopping helped reduce overfitting and improved model generalization</w:t>
      </w:r>
    </w:p>
    <w:p w:rsidR="6D3B805F" w:rsidP="6D3B805F" w:rsidRDefault="6D3B805F" w14:paraId="10A022F4" w14:textId="2A785321">
      <w:pPr>
        <w:bidi w:val="0"/>
        <w:spacing w:before="240" w:beforeAutospacing="off" w:after="240" w:afterAutospacing="off"/>
      </w:pPr>
    </w:p>
    <w:p w:rsidR="2AD8164B" w:rsidP="6D3B805F" w:rsidRDefault="2AD8164B" w14:paraId="0F434601" w14:textId="46ED4BF2">
      <w:pPr>
        <w:bidi w:val="0"/>
        <w:spacing w:before="240" w:beforeAutospacing="off" w:after="240" w:afterAutospacing="off"/>
      </w:pPr>
      <w:r w:rsidR="2AD8164B">
        <w:drawing>
          <wp:inline wp14:editId="1B24A2C4" wp14:anchorId="4B853F5D">
            <wp:extent cx="5943600" cy="2143125"/>
            <wp:effectExtent l="0" t="0" r="0" b="0"/>
            <wp:docPr id="1413802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802782" name="Picture 1413802782"/>
                    <pic:cNvPicPr/>
                  </pic:nvPicPr>
                  <pic:blipFill>
                    <a:blip xmlns:r="http://schemas.openxmlformats.org/officeDocument/2006/relationships" r:embed="rId1882943000">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p>
    <w:p w:rsidR="6D3B805F" w:rsidP="6D3B805F" w:rsidRDefault="6D3B805F" w14:paraId="0A40E918" w14:textId="212FFB1D">
      <w:pPr>
        <w:bidi w:val="0"/>
        <w:spacing w:before="0" w:beforeAutospacing="off" w:after="0" w:afterAutospacing="off"/>
      </w:pPr>
    </w:p>
    <w:p w:rsidR="24EB3B93" w:rsidP="6D3B805F" w:rsidRDefault="24EB3B93" w14:paraId="0F2ECB77" w14:textId="6CFA8C2C">
      <w:pPr>
        <w:pStyle w:val="Heading2"/>
        <w:bidi w:val="0"/>
        <w:spacing w:before="299" w:beforeAutospacing="off" w:after="299" w:afterAutospacing="off"/>
      </w:pPr>
      <w:r w:rsidRPr="6D3B805F" w:rsidR="24EB3B93">
        <w:rPr>
          <w:rFonts w:ascii="Times New Roman" w:hAnsi="Times New Roman" w:eastAsia="Times New Roman" w:cs="Times New Roman"/>
          <w:b w:val="1"/>
          <w:bCs w:val="1"/>
          <w:noProof w:val="0"/>
          <w:sz w:val="36"/>
          <w:szCs w:val="36"/>
          <w:lang w:val="en-US"/>
        </w:rPr>
        <w:t>7.6 Summary</w:t>
      </w:r>
    </w:p>
    <w:p w:rsidR="24EB3B93" w:rsidP="6D3B805F" w:rsidRDefault="24EB3B93" w14:paraId="79F9E04A" w14:textId="3C1D4B8D">
      <w:pPr>
        <w:bidi w:val="0"/>
        <w:spacing w:before="240" w:beforeAutospacing="off" w:after="240" w:afterAutospacing="off"/>
      </w:pPr>
      <w:r w:rsidRPr="6D3B805F" w:rsidR="24EB3B93">
        <w:rPr>
          <w:rFonts w:ascii="Times New Roman" w:hAnsi="Times New Roman" w:eastAsia="Times New Roman" w:cs="Times New Roman"/>
          <w:noProof w:val="0"/>
          <w:sz w:val="24"/>
          <w:szCs w:val="24"/>
          <w:lang w:val="en-US"/>
        </w:rPr>
        <w:t xml:space="preserve">The training results demonstrate that transfer learning models outperformed the custom CNN architectures. </w:t>
      </w:r>
      <w:r w:rsidRPr="6D3B805F" w:rsidR="24EB3B93">
        <w:rPr>
          <w:rFonts w:ascii="Times New Roman" w:hAnsi="Times New Roman" w:eastAsia="Times New Roman" w:cs="Times New Roman"/>
          <w:b w:val="1"/>
          <w:bCs w:val="1"/>
          <w:noProof w:val="0"/>
          <w:sz w:val="24"/>
          <w:szCs w:val="24"/>
          <w:lang w:val="en-US"/>
        </w:rPr>
        <w:t>EfficientNetB0</w:t>
      </w:r>
      <w:r w:rsidRPr="6D3B805F" w:rsidR="24EB3B93">
        <w:rPr>
          <w:rFonts w:ascii="Times New Roman" w:hAnsi="Times New Roman" w:eastAsia="Times New Roman" w:cs="Times New Roman"/>
          <w:noProof w:val="0"/>
          <w:sz w:val="24"/>
          <w:szCs w:val="24"/>
          <w:lang w:val="en-US"/>
        </w:rPr>
        <w:t xml:space="preserve"> achieved the highest overall classification accuracy and was selected as the final prediction model for deployment in the Flask application. </w:t>
      </w:r>
      <w:r w:rsidRPr="6D3B805F" w:rsidR="24EB3B93">
        <w:rPr>
          <w:rFonts w:ascii="Times New Roman" w:hAnsi="Times New Roman" w:eastAsia="Times New Roman" w:cs="Times New Roman"/>
          <w:b w:val="1"/>
          <w:bCs w:val="1"/>
          <w:noProof w:val="0"/>
          <w:sz w:val="24"/>
          <w:szCs w:val="24"/>
          <w:lang w:val="en-US"/>
        </w:rPr>
        <w:t>ResNet50</w:t>
      </w:r>
      <w:r w:rsidRPr="6D3B805F" w:rsidR="24EB3B93">
        <w:rPr>
          <w:rFonts w:ascii="Times New Roman" w:hAnsi="Times New Roman" w:eastAsia="Times New Roman" w:cs="Times New Roman"/>
          <w:noProof w:val="0"/>
          <w:sz w:val="24"/>
          <w:szCs w:val="24"/>
          <w:lang w:val="en-US"/>
        </w:rPr>
        <w:t xml:space="preserve"> was retained for Explainable AI visualizations, enabling Grad-CAM and Saliency Maps to provide interpretable predictions. The trained models were further evaluated using standard classification metrics in the next chapter.</w:t>
      </w:r>
    </w:p>
    <w:p w:rsidR="68AF4BC1" w:rsidP="6D3B805F" w:rsidRDefault="68AF4BC1" w14:paraId="1BB59EC6" w14:textId="30F58376">
      <w:pPr>
        <w:pStyle w:val="Heading1"/>
        <w:bidi w:val="0"/>
        <w:spacing w:before="322" w:beforeAutospacing="off" w:after="322" w:afterAutospacing="off"/>
      </w:pPr>
      <w:r w:rsidRPr="6D3B805F" w:rsidR="68AF4BC1">
        <w:rPr>
          <w:rFonts w:ascii="Times New Roman" w:hAnsi="Times New Roman" w:eastAsia="Times New Roman" w:cs="Times New Roman"/>
          <w:b w:val="1"/>
          <w:bCs w:val="1"/>
          <w:noProof w:val="0"/>
          <w:sz w:val="48"/>
          <w:szCs w:val="48"/>
          <w:lang w:val="en-US"/>
        </w:rPr>
        <w:t>8. Model Comparison Report</w:t>
      </w:r>
    </w:p>
    <w:p w:rsidR="68AF4BC1" w:rsidP="6D3B805F" w:rsidRDefault="68AF4BC1" w14:paraId="5A490CE2" w14:textId="097C2D53">
      <w:pPr>
        <w:pStyle w:val="Heading2"/>
        <w:bidi w:val="0"/>
        <w:spacing w:before="299" w:beforeAutospacing="off" w:after="299" w:afterAutospacing="off"/>
      </w:pPr>
      <w:r w:rsidRPr="6D3B805F" w:rsidR="68AF4BC1">
        <w:rPr>
          <w:rFonts w:ascii="Times New Roman" w:hAnsi="Times New Roman" w:eastAsia="Times New Roman" w:cs="Times New Roman"/>
          <w:b w:val="1"/>
          <w:bCs w:val="1"/>
          <w:noProof w:val="0"/>
          <w:sz w:val="36"/>
          <w:szCs w:val="36"/>
          <w:lang w:val="en-US"/>
        </w:rPr>
        <w:t>8.1 Introduction</w:t>
      </w:r>
    </w:p>
    <w:p w:rsidR="68AF4BC1" w:rsidP="6D3B805F" w:rsidRDefault="68AF4BC1" w14:paraId="4611AE1D" w14:textId="6F567990">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This chapter compares the performance of all developed deep learning models for skin disease classification. Both custom CNN models and transfer learning models were evaluated using standard classification metrics. The objective was to identify the best-performing model for deployment in the Flask web application.</w:t>
      </w:r>
    </w:p>
    <w:p w:rsidR="6D3B805F" w:rsidP="6D3B805F" w:rsidRDefault="6D3B805F" w14:paraId="370F69E2" w14:textId="7717249E">
      <w:pPr>
        <w:bidi w:val="0"/>
        <w:spacing w:before="0" w:beforeAutospacing="off" w:after="0" w:afterAutospacing="off"/>
      </w:pPr>
    </w:p>
    <w:p w:rsidR="68AF4BC1" w:rsidP="6D3B805F" w:rsidRDefault="68AF4BC1" w14:paraId="075EE383" w14:textId="69F0EA74">
      <w:pPr>
        <w:pStyle w:val="Heading2"/>
        <w:bidi w:val="0"/>
        <w:spacing w:before="299" w:beforeAutospacing="off" w:after="299" w:afterAutospacing="off"/>
      </w:pPr>
      <w:r w:rsidRPr="6D3B805F" w:rsidR="68AF4BC1">
        <w:rPr>
          <w:rFonts w:ascii="Times New Roman" w:hAnsi="Times New Roman" w:eastAsia="Times New Roman" w:cs="Times New Roman"/>
          <w:b w:val="1"/>
          <w:bCs w:val="1"/>
          <w:noProof w:val="0"/>
          <w:sz w:val="36"/>
          <w:szCs w:val="36"/>
          <w:lang w:val="en-US"/>
        </w:rPr>
        <w:t>8.2 Evaluation Metrics</w:t>
      </w:r>
    </w:p>
    <w:p w:rsidR="68AF4BC1" w:rsidP="6D3B805F" w:rsidRDefault="68AF4BC1" w14:paraId="29954D60" w14:textId="6EE40773">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The following evaluation metrics were used to compare the models:</w:t>
      </w:r>
    </w:p>
    <w:p w:rsidR="68AF4BC1" w:rsidP="6D3B805F" w:rsidRDefault="68AF4BC1" w14:paraId="666DCBBE" w14:textId="0B7B5316">
      <w:pPr>
        <w:pStyle w:val="ListParagraph"/>
        <w:numPr>
          <w:ilvl w:val="0"/>
          <w:numId w:val="23"/>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68AF4BC1">
        <w:rPr>
          <w:rFonts w:ascii="Times New Roman" w:hAnsi="Times New Roman" w:eastAsia="Times New Roman" w:cs="Times New Roman"/>
          <w:noProof w:val="0"/>
          <w:sz w:val="24"/>
          <w:szCs w:val="24"/>
          <w:lang w:val="en-US"/>
        </w:rPr>
        <w:t xml:space="preserve">Accuracy </w:t>
      </w:r>
    </w:p>
    <w:p w:rsidR="68AF4BC1" w:rsidP="6D3B805F" w:rsidRDefault="68AF4BC1" w14:paraId="5C578FE5" w14:textId="2D0B0246">
      <w:pPr>
        <w:pStyle w:val="ListParagraph"/>
        <w:numPr>
          <w:ilvl w:val="0"/>
          <w:numId w:val="23"/>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68AF4BC1">
        <w:rPr>
          <w:rFonts w:ascii="Times New Roman" w:hAnsi="Times New Roman" w:eastAsia="Times New Roman" w:cs="Times New Roman"/>
          <w:noProof w:val="0"/>
          <w:sz w:val="24"/>
          <w:szCs w:val="24"/>
          <w:lang w:val="en-US"/>
        </w:rPr>
        <w:t xml:space="preserve">Precision </w:t>
      </w:r>
    </w:p>
    <w:p w:rsidR="68AF4BC1" w:rsidP="6D3B805F" w:rsidRDefault="68AF4BC1" w14:paraId="10F600AD" w14:textId="1B8DE97D">
      <w:pPr>
        <w:pStyle w:val="ListParagraph"/>
        <w:numPr>
          <w:ilvl w:val="0"/>
          <w:numId w:val="23"/>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68AF4BC1">
        <w:rPr>
          <w:rFonts w:ascii="Times New Roman" w:hAnsi="Times New Roman" w:eastAsia="Times New Roman" w:cs="Times New Roman"/>
          <w:noProof w:val="0"/>
          <w:sz w:val="24"/>
          <w:szCs w:val="24"/>
          <w:lang w:val="en-US"/>
        </w:rPr>
        <w:t xml:space="preserve">Recall </w:t>
      </w:r>
    </w:p>
    <w:p w:rsidR="68AF4BC1" w:rsidP="6D3B805F" w:rsidRDefault="68AF4BC1" w14:paraId="0266C946" w14:textId="61AF50AC">
      <w:pPr>
        <w:pStyle w:val="ListParagraph"/>
        <w:numPr>
          <w:ilvl w:val="0"/>
          <w:numId w:val="23"/>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68AF4BC1">
        <w:rPr>
          <w:rFonts w:ascii="Times New Roman" w:hAnsi="Times New Roman" w:eastAsia="Times New Roman" w:cs="Times New Roman"/>
          <w:noProof w:val="0"/>
          <w:sz w:val="24"/>
          <w:szCs w:val="24"/>
          <w:lang w:val="en-US"/>
        </w:rPr>
        <w:t xml:space="preserve">F1 Score </w:t>
      </w:r>
    </w:p>
    <w:p w:rsidR="68AF4BC1" w:rsidP="6D3B805F" w:rsidRDefault="68AF4BC1" w14:paraId="6E61DBEC" w14:textId="20C0B093">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These metrics provide a comprehensive assessment of model performance and classification capability.</w:t>
      </w:r>
    </w:p>
    <w:p w:rsidR="6D3B805F" w:rsidP="6D3B805F" w:rsidRDefault="6D3B805F" w14:paraId="0DDEEBA0" w14:textId="208E4861">
      <w:pPr>
        <w:bidi w:val="0"/>
        <w:spacing w:before="0" w:beforeAutospacing="off" w:after="0" w:afterAutospacing="off"/>
      </w:pPr>
    </w:p>
    <w:p w:rsidR="6D3B805F" w:rsidP="6D3B805F" w:rsidRDefault="6D3B805F" w14:paraId="286CF1D5" w14:textId="750E03C7">
      <w:pPr>
        <w:pStyle w:val="Heading2"/>
        <w:bidi w:val="0"/>
        <w:spacing w:before="299" w:beforeAutospacing="off" w:after="299" w:afterAutospacing="off"/>
        <w:rPr>
          <w:rFonts w:ascii="Times New Roman" w:hAnsi="Times New Roman" w:eastAsia="Times New Roman" w:cs="Times New Roman"/>
          <w:b w:val="1"/>
          <w:bCs w:val="1"/>
          <w:noProof w:val="0"/>
          <w:sz w:val="36"/>
          <w:szCs w:val="36"/>
          <w:lang w:val="en-US"/>
        </w:rPr>
      </w:pPr>
    </w:p>
    <w:p w:rsidR="68AF4BC1" w:rsidP="6D3B805F" w:rsidRDefault="68AF4BC1" w14:paraId="375ECF79" w14:textId="07B7C1F6">
      <w:pPr>
        <w:pStyle w:val="Heading2"/>
        <w:bidi w:val="0"/>
        <w:spacing w:before="299" w:beforeAutospacing="off" w:after="299" w:afterAutospacing="off"/>
      </w:pPr>
      <w:r w:rsidRPr="6D3B805F" w:rsidR="68AF4BC1">
        <w:rPr>
          <w:rFonts w:ascii="Times New Roman" w:hAnsi="Times New Roman" w:eastAsia="Times New Roman" w:cs="Times New Roman"/>
          <w:b w:val="1"/>
          <w:bCs w:val="1"/>
          <w:noProof w:val="0"/>
          <w:sz w:val="36"/>
          <w:szCs w:val="36"/>
          <w:lang w:val="en-US"/>
        </w:rPr>
        <w:t>8.3 Model Comparison Results</w:t>
      </w:r>
    </w:p>
    <w:p w:rsidR="68AF4BC1" w:rsidP="6D3B805F" w:rsidRDefault="68AF4BC1" w14:paraId="7C571EA5" w14:textId="33C29205">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The performance of each model is summarized below.</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068"/>
        <w:gridCol w:w="1273"/>
        <w:gridCol w:w="1242"/>
        <w:gridCol w:w="960"/>
        <w:gridCol w:w="1195"/>
      </w:tblGrid>
      <w:tr w:rsidR="6D3B805F" w:rsidTr="6D3B805F" w14:paraId="79B05E18">
        <w:trPr>
          <w:trHeight w:val="300"/>
        </w:trPr>
        <w:tc>
          <w:tcPr>
            <w:tcW w:w="3068" w:type="dxa"/>
            <w:tcMar/>
            <w:vAlign w:val="center"/>
          </w:tcPr>
          <w:p w:rsidR="6D3B805F" w:rsidP="6D3B805F" w:rsidRDefault="6D3B805F" w14:paraId="2F2FF7F5" w14:textId="5E701861">
            <w:pPr>
              <w:bidi w:val="0"/>
              <w:spacing w:before="0" w:beforeAutospacing="off" w:after="0" w:afterAutospacing="off"/>
              <w:jc w:val="center"/>
            </w:pPr>
            <w:r w:rsidRPr="6D3B805F" w:rsidR="6D3B805F">
              <w:rPr>
                <w:b w:val="1"/>
                <w:bCs w:val="1"/>
              </w:rPr>
              <w:t>Model</w:t>
            </w:r>
          </w:p>
        </w:tc>
        <w:tc>
          <w:tcPr>
            <w:tcW w:w="1273" w:type="dxa"/>
            <w:tcMar/>
            <w:vAlign w:val="center"/>
          </w:tcPr>
          <w:p w:rsidR="6D3B805F" w:rsidP="6D3B805F" w:rsidRDefault="6D3B805F" w14:paraId="21C4D0AB" w14:textId="5D6E36CC">
            <w:pPr>
              <w:bidi w:val="0"/>
              <w:spacing w:before="0" w:beforeAutospacing="off" w:after="0" w:afterAutospacing="off"/>
              <w:jc w:val="center"/>
            </w:pPr>
            <w:r w:rsidRPr="6D3B805F" w:rsidR="6D3B805F">
              <w:rPr>
                <w:b w:val="1"/>
                <w:bCs w:val="1"/>
              </w:rPr>
              <w:t>Accuracy</w:t>
            </w:r>
          </w:p>
        </w:tc>
        <w:tc>
          <w:tcPr>
            <w:tcW w:w="1242" w:type="dxa"/>
            <w:tcMar/>
            <w:vAlign w:val="center"/>
          </w:tcPr>
          <w:p w:rsidR="6D3B805F" w:rsidP="6D3B805F" w:rsidRDefault="6D3B805F" w14:paraId="288AE6E0" w14:textId="3FC5EBA9">
            <w:pPr>
              <w:bidi w:val="0"/>
              <w:spacing w:before="0" w:beforeAutospacing="off" w:after="0" w:afterAutospacing="off"/>
              <w:jc w:val="center"/>
            </w:pPr>
            <w:r w:rsidRPr="6D3B805F" w:rsidR="6D3B805F">
              <w:rPr>
                <w:b w:val="1"/>
                <w:bCs w:val="1"/>
              </w:rPr>
              <w:t>Precision</w:t>
            </w:r>
          </w:p>
        </w:tc>
        <w:tc>
          <w:tcPr>
            <w:tcW w:w="960" w:type="dxa"/>
            <w:tcMar/>
            <w:vAlign w:val="center"/>
          </w:tcPr>
          <w:p w:rsidR="6D3B805F" w:rsidP="6D3B805F" w:rsidRDefault="6D3B805F" w14:paraId="5E2E6A2D" w14:textId="7CEABF9E">
            <w:pPr>
              <w:bidi w:val="0"/>
              <w:spacing w:before="0" w:beforeAutospacing="off" w:after="0" w:afterAutospacing="off"/>
              <w:jc w:val="center"/>
            </w:pPr>
            <w:r w:rsidRPr="6D3B805F" w:rsidR="6D3B805F">
              <w:rPr>
                <w:b w:val="1"/>
                <w:bCs w:val="1"/>
              </w:rPr>
              <w:t>Recall</w:t>
            </w:r>
          </w:p>
        </w:tc>
        <w:tc>
          <w:tcPr>
            <w:tcW w:w="1195" w:type="dxa"/>
            <w:tcMar/>
            <w:vAlign w:val="center"/>
          </w:tcPr>
          <w:p w:rsidR="6D3B805F" w:rsidP="6D3B805F" w:rsidRDefault="6D3B805F" w14:paraId="19F52492" w14:textId="796FD93B">
            <w:pPr>
              <w:bidi w:val="0"/>
              <w:spacing w:before="0" w:beforeAutospacing="off" w:after="0" w:afterAutospacing="off"/>
              <w:jc w:val="center"/>
            </w:pPr>
            <w:r w:rsidRPr="6D3B805F" w:rsidR="6D3B805F">
              <w:rPr>
                <w:b w:val="1"/>
                <w:bCs w:val="1"/>
              </w:rPr>
              <w:t>F1 Score</w:t>
            </w:r>
          </w:p>
        </w:tc>
      </w:tr>
      <w:tr w:rsidR="6D3B805F" w:rsidTr="6D3B805F" w14:paraId="42B6FBFE">
        <w:trPr>
          <w:trHeight w:val="300"/>
        </w:trPr>
        <w:tc>
          <w:tcPr>
            <w:tcW w:w="3068" w:type="dxa"/>
            <w:tcMar/>
            <w:vAlign w:val="center"/>
          </w:tcPr>
          <w:p w:rsidR="6D3B805F" w:rsidP="6D3B805F" w:rsidRDefault="6D3B805F" w14:paraId="510EC875" w14:textId="03849613">
            <w:pPr>
              <w:bidi w:val="0"/>
              <w:spacing w:before="0" w:beforeAutospacing="off" w:after="0" w:afterAutospacing="off"/>
            </w:pPr>
            <w:r w:rsidR="6D3B805F">
              <w:rPr/>
              <w:t>Basic CNN</w:t>
            </w:r>
          </w:p>
        </w:tc>
        <w:tc>
          <w:tcPr>
            <w:tcW w:w="1273" w:type="dxa"/>
            <w:tcMar/>
            <w:vAlign w:val="center"/>
          </w:tcPr>
          <w:p w:rsidR="6D3B805F" w:rsidP="6D3B805F" w:rsidRDefault="6D3B805F" w14:paraId="3483DA09" w14:textId="4CF3A59D">
            <w:pPr>
              <w:bidi w:val="0"/>
              <w:spacing w:before="0" w:beforeAutospacing="off" w:after="0" w:afterAutospacing="off"/>
            </w:pPr>
            <w:r w:rsidR="6D3B805F">
              <w:rPr/>
              <w:t>0.5376</w:t>
            </w:r>
          </w:p>
        </w:tc>
        <w:tc>
          <w:tcPr>
            <w:tcW w:w="1242" w:type="dxa"/>
            <w:tcMar/>
            <w:vAlign w:val="center"/>
          </w:tcPr>
          <w:p w:rsidR="6D3B805F" w:rsidP="6D3B805F" w:rsidRDefault="6D3B805F" w14:paraId="42892A82" w14:textId="30A8259E">
            <w:pPr>
              <w:bidi w:val="0"/>
              <w:spacing w:before="0" w:beforeAutospacing="off" w:after="0" w:afterAutospacing="off"/>
            </w:pPr>
            <w:r w:rsidR="6D3B805F">
              <w:rPr/>
              <w:t>0.7358</w:t>
            </w:r>
          </w:p>
        </w:tc>
        <w:tc>
          <w:tcPr>
            <w:tcW w:w="960" w:type="dxa"/>
            <w:tcMar/>
            <w:vAlign w:val="center"/>
          </w:tcPr>
          <w:p w:rsidR="6D3B805F" w:rsidP="6D3B805F" w:rsidRDefault="6D3B805F" w14:paraId="1BCAC2BA" w14:textId="70C955EB">
            <w:pPr>
              <w:bidi w:val="0"/>
              <w:spacing w:before="0" w:beforeAutospacing="off" w:after="0" w:afterAutospacing="off"/>
            </w:pPr>
            <w:r w:rsidR="6D3B805F">
              <w:rPr/>
              <w:t>0.5376</w:t>
            </w:r>
          </w:p>
        </w:tc>
        <w:tc>
          <w:tcPr>
            <w:tcW w:w="1195" w:type="dxa"/>
            <w:tcMar/>
            <w:vAlign w:val="center"/>
          </w:tcPr>
          <w:p w:rsidR="6D3B805F" w:rsidP="6D3B805F" w:rsidRDefault="6D3B805F" w14:paraId="688F2325" w14:textId="070CF109">
            <w:pPr>
              <w:bidi w:val="0"/>
              <w:spacing w:before="0" w:beforeAutospacing="off" w:after="0" w:afterAutospacing="off"/>
            </w:pPr>
            <w:r w:rsidR="6D3B805F">
              <w:rPr/>
              <w:t>0.5903</w:t>
            </w:r>
          </w:p>
        </w:tc>
      </w:tr>
      <w:tr w:rsidR="6D3B805F" w:rsidTr="6D3B805F" w14:paraId="6F8E57A7">
        <w:trPr>
          <w:trHeight w:val="300"/>
        </w:trPr>
        <w:tc>
          <w:tcPr>
            <w:tcW w:w="3068" w:type="dxa"/>
            <w:tcMar/>
            <w:vAlign w:val="center"/>
          </w:tcPr>
          <w:p w:rsidR="6D3B805F" w:rsidP="6D3B805F" w:rsidRDefault="6D3B805F" w14:paraId="473BB135" w14:textId="0A94A84F">
            <w:pPr>
              <w:bidi w:val="0"/>
              <w:spacing w:before="0" w:beforeAutospacing="off" w:after="0" w:afterAutospacing="off"/>
            </w:pPr>
            <w:r w:rsidR="6D3B805F">
              <w:rPr/>
              <w:t>Deep CNN</w:t>
            </w:r>
          </w:p>
        </w:tc>
        <w:tc>
          <w:tcPr>
            <w:tcW w:w="1273" w:type="dxa"/>
            <w:tcMar/>
            <w:vAlign w:val="center"/>
          </w:tcPr>
          <w:p w:rsidR="6D3B805F" w:rsidP="6D3B805F" w:rsidRDefault="6D3B805F" w14:paraId="5C143E21" w14:textId="60DCA4D9">
            <w:pPr>
              <w:bidi w:val="0"/>
              <w:spacing w:before="0" w:beforeAutospacing="off" w:after="0" w:afterAutospacing="off"/>
            </w:pPr>
            <w:r w:rsidR="6D3B805F">
              <w:rPr/>
              <w:t>0.6693</w:t>
            </w:r>
          </w:p>
        </w:tc>
        <w:tc>
          <w:tcPr>
            <w:tcW w:w="1242" w:type="dxa"/>
            <w:tcMar/>
            <w:vAlign w:val="center"/>
          </w:tcPr>
          <w:p w:rsidR="6D3B805F" w:rsidP="6D3B805F" w:rsidRDefault="6D3B805F" w14:paraId="1CA1A1FE" w14:textId="45A93A83">
            <w:pPr>
              <w:bidi w:val="0"/>
              <w:spacing w:before="0" w:beforeAutospacing="off" w:after="0" w:afterAutospacing="off"/>
            </w:pPr>
            <w:r w:rsidR="6D3B805F">
              <w:rPr/>
              <w:t>0.4480</w:t>
            </w:r>
          </w:p>
        </w:tc>
        <w:tc>
          <w:tcPr>
            <w:tcW w:w="960" w:type="dxa"/>
            <w:tcMar/>
            <w:vAlign w:val="center"/>
          </w:tcPr>
          <w:p w:rsidR="6D3B805F" w:rsidP="6D3B805F" w:rsidRDefault="6D3B805F" w14:paraId="36C0971A" w14:textId="3273F545">
            <w:pPr>
              <w:bidi w:val="0"/>
              <w:spacing w:before="0" w:beforeAutospacing="off" w:after="0" w:afterAutospacing="off"/>
            </w:pPr>
            <w:r w:rsidR="6D3B805F">
              <w:rPr/>
              <w:t>0.6693</w:t>
            </w:r>
          </w:p>
        </w:tc>
        <w:tc>
          <w:tcPr>
            <w:tcW w:w="1195" w:type="dxa"/>
            <w:tcMar/>
            <w:vAlign w:val="center"/>
          </w:tcPr>
          <w:p w:rsidR="6D3B805F" w:rsidP="6D3B805F" w:rsidRDefault="6D3B805F" w14:paraId="29974E2F" w14:textId="2ECA6E60">
            <w:pPr>
              <w:bidi w:val="0"/>
              <w:spacing w:before="0" w:beforeAutospacing="off" w:after="0" w:afterAutospacing="off"/>
            </w:pPr>
            <w:r w:rsidR="6D3B805F">
              <w:rPr/>
              <w:t>0.5367</w:t>
            </w:r>
          </w:p>
        </w:tc>
      </w:tr>
      <w:tr w:rsidR="6D3B805F" w:rsidTr="6D3B805F" w14:paraId="5EB47E5C">
        <w:trPr>
          <w:trHeight w:val="300"/>
        </w:trPr>
        <w:tc>
          <w:tcPr>
            <w:tcW w:w="3068" w:type="dxa"/>
            <w:tcMar/>
            <w:vAlign w:val="center"/>
          </w:tcPr>
          <w:p w:rsidR="6D3B805F" w:rsidP="6D3B805F" w:rsidRDefault="6D3B805F" w14:paraId="57A10B7F" w14:textId="4A5A96F6">
            <w:pPr>
              <w:bidi w:val="0"/>
              <w:spacing w:before="0" w:beforeAutospacing="off" w:after="0" w:afterAutospacing="off"/>
            </w:pPr>
            <w:r w:rsidR="6D3B805F">
              <w:rPr/>
              <w:t>CNN + Batch Normalization</w:t>
            </w:r>
          </w:p>
        </w:tc>
        <w:tc>
          <w:tcPr>
            <w:tcW w:w="1273" w:type="dxa"/>
            <w:tcMar/>
            <w:vAlign w:val="center"/>
          </w:tcPr>
          <w:p w:rsidR="6D3B805F" w:rsidP="6D3B805F" w:rsidRDefault="6D3B805F" w14:paraId="3608EA9E" w14:textId="0ACEE7D7">
            <w:pPr>
              <w:bidi w:val="0"/>
              <w:spacing w:before="0" w:beforeAutospacing="off" w:after="0" w:afterAutospacing="off"/>
            </w:pPr>
            <w:r w:rsidR="6D3B805F">
              <w:rPr/>
              <w:t>0.4744</w:t>
            </w:r>
          </w:p>
        </w:tc>
        <w:tc>
          <w:tcPr>
            <w:tcW w:w="1242" w:type="dxa"/>
            <w:tcMar/>
            <w:vAlign w:val="center"/>
          </w:tcPr>
          <w:p w:rsidR="6D3B805F" w:rsidP="6D3B805F" w:rsidRDefault="6D3B805F" w14:paraId="49363807" w14:textId="29018970">
            <w:pPr>
              <w:bidi w:val="0"/>
              <w:spacing w:before="0" w:beforeAutospacing="off" w:after="0" w:afterAutospacing="off"/>
            </w:pPr>
            <w:r w:rsidR="6D3B805F">
              <w:rPr/>
              <w:t>0.6576</w:t>
            </w:r>
          </w:p>
        </w:tc>
        <w:tc>
          <w:tcPr>
            <w:tcW w:w="960" w:type="dxa"/>
            <w:tcMar/>
            <w:vAlign w:val="center"/>
          </w:tcPr>
          <w:p w:rsidR="6D3B805F" w:rsidP="6D3B805F" w:rsidRDefault="6D3B805F" w14:paraId="431F7464" w14:textId="7A0A2F37">
            <w:pPr>
              <w:bidi w:val="0"/>
              <w:spacing w:before="0" w:beforeAutospacing="off" w:after="0" w:afterAutospacing="off"/>
            </w:pPr>
            <w:r w:rsidR="6D3B805F">
              <w:rPr/>
              <w:t>0.4744</w:t>
            </w:r>
          </w:p>
        </w:tc>
        <w:tc>
          <w:tcPr>
            <w:tcW w:w="1195" w:type="dxa"/>
            <w:tcMar/>
            <w:vAlign w:val="center"/>
          </w:tcPr>
          <w:p w:rsidR="6D3B805F" w:rsidP="6D3B805F" w:rsidRDefault="6D3B805F" w14:paraId="0909167E" w14:textId="158A9C49">
            <w:pPr>
              <w:bidi w:val="0"/>
              <w:spacing w:before="0" w:beforeAutospacing="off" w:after="0" w:afterAutospacing="off"/>
            </w:pPr>
            <w:r w:rsidR="6D3B805F">
              <w:rPr/>
              <w:t>0.5328</w:t>
            </w:r>
          </w:p>
        </w:tc>
      </w:tr>
      <w:tr w:rsidR="6D3B805F" w:rsidTr="6D3B805F" w14:paraId="1F3A9E20">
        <w:trPr>
          <w:trHeight w:val="300"/>
        </w:trPr>
        <w:tc>
          <w:tcPr>
            <w:tcW w:w="3068" w:type="dxa"/>
            <w:tcMar/>
            <w:vAlign w:val="center"/>
          </w:tcPr>
          <w:p w:rsidR="6D3B805F" w:rsidP="6D3B805F" w:rsidRDefault="6D3B805F" w14:paraId="192E2B93" w14:textId="138EF282">
            <w:pPr>
              <w:bidi w:val="0"/>
              <w:spacing w:before="0" w:beforeAutospacing="off" w:after="0" w:afterAutospacing="off"/>
            </w:pPr>
            <w:r w:rsidR="6D3B805F">
              <w:rPr/>
              <w:t>CNN + Dropout</w:t>
            </w:r>
          </w:p>
        </w:tc>
        <w:tc>
          <w:tcPr>
            <w:tcW w:w="1273" w:type="dxa"/>
            <w:tcMar/>
            <w:vAlign w:val="center"/>
          </w:tcPr>
          <w:p w:rsidR="6D3B805F" w:rsidP="6D3B805F" w:rsidRDefault="6D3B805F" w14:paraId="50C7D2FC" w14:textId="770A96BC">
            <w:pPr>
              <w:bidi w:val="0"/>
              <w:spacing w:before="0" w:beforeAutospacing="off" w:after="0" w:afterAutospacing="off"/>
            </w:pPr>
            <w:r w:rsidR="6D3B805F">
              <w:rPr/>
              <w:t>0.5256</w:t>
            </w:r>
          </w:p>
        </w:tc>
        <w:tc>
          <w:tcPr>
            <w:tcW w:w="1242" w:type="dxa"/>
            <w:tcMar/>
            <w:vAlign w:val="center"/>
          </w:tcPr>
          <w:p w:rsidR="6D3B805F" w:rsidP="6D3B805F" w:rsidRDefault="6D3B805F" w14:paraId="4D40D402" w14:textId="0BA5F5D0">
            <w:pPr>
              <w:bidi w:val="0"/>
              <w:spacing w:before="0" w:beforeAutospacing="off" w:after="0" w:afterAutospacing="off"/>
            </w:pPr>
            <w:r w:rsidR="6D3B805F">
              <w:rPr/>
              <w:t>0.7403</w:t>
            </w:r>
          </w:p>
        </w:tc>
        <w:tc>
          <w:tcPr>
            <w:tcW w:w="960" w:type="dxa"/>
            <w:tcMar/>
            <w:vAlign w:val="center"/>
          </w:tcPr>
          <w:p w:rsidR="6D3B805F" w:rsidP="6D3B805F" w:rsidRDefault="6D3B805F" w14:paraId="76ADD5F5" w14:textId="6BDEEB40">
            <w:pPr>
              <w:bidi w:val="0"/>
              <w:spacing w:before="0" w:beforeAutospacing="off" w:after="0" w:afterAutospacing="off"/>
            </w:pPr>
            <w:r w:rsidR="6D3B805F">
              <w:rPr/>
              <w:t>0.5256</w:t>
            </w:r>
          </w:p>
        </w:tc>
        <w:tc>
          <w:tcPr>
            <w:tcW w:w="1195" w:type="dxa"/>
            <w:tcMar/>
            <w:vAlign w:val="center"/>
          </w:tcPr>
          <w:p w:rsidR="6D3B805F" w:rsidP="6D3B805F" w:rsidRDefault="6D3B805F" w14:paraId="441B7E16" w14:textId="7DA1CAE7">
            <w:pPr>
              <w:bidi w:val="0"/>
              <w:spacing w:before="0" w:beforeAutospacing="off" w:after="0" w:afterAutospacing="off"/>
            </w:pPr>
            <w:r w:rsidR="6D3B805F">
              <w:rPr/>
              <w:t>0.5724</w:t>
            </w:r>
          </w:p>
        </w:tc>
      </w:tr>
      <w:tr w:rsidR="6D3B805F" w:rsidTr="6D3B805F" w14:paraId="1B922056">
        <w:trPr>
          <w:trHeight w:val="300"/>
        </w:trPr>
        <w:tc>
          <w:tcPr>
            <w:tcW w:w="3068" w:type="dxa"/>
            <w:tcMar/>
            <w:vAlign w:val="center"/>
          </w:tcPr>
          <w:p w:rsidR="6D3B805F" w:rsidP="6D3B805F" w:rsidRDefault="6D3B805F" w14:paraId="412401DB" w14:textId="0CF70DEB">
            <w:pPr>
              <w:bidi w:val="0"/>
              <w:spacing w:before="0" w:beforeAutospacing="off" w:after="0" w:afterAutospacing="off"/>
            </w:pPr>
            <w:r w:rsidR="6D3B805F">
              <w:rPr/>
              <w:t>MobileNetV2</w:t>
            </w:r>
          </w:p>
        </w:tc>
        <w:tc>
          <w:tcPr>
            <w:tcW w:w="1273" w:type="dxa"/>
            <w:tcMar/>
            <w:vAlign w:val="center"/>
          </w:tcPr>
          <w:p w:rsidR="6D3B805F" w:rsidP="6D3B805F" w:rsidRDefault="6D3B805F" w14:paraId="60234721" w14:textId="0FDB14AC">
            <w:pPr>
              <w:bidi w:val="0"/>
              <w:spacing w:before="0" w:beforeAutospacing="off" w:after="0" w:afterAutospacing="off"/>
            </w:pPr>
            <w:r w:rsidR="6D3B805F">
              <w:rPr/>
              <w:t>0.6367</w:t>
            </w:r>
          </w:p>
        </w:tc>
        <w:tc>
          <w:tcPr>
            <w:tcW w:w="1242" w:type="dxa"/>
            <w:tcMar/>
            <w:vAlign w:val="center"/>
          </w:tcPr>
          <w:p w:rsidR="6D3B805F" w:rsidP="6D3B805F" w:rsidRDefault="6D3B805F" w14:paraId="305B6375" w14:textId="11F6359F">
            <w:pPr>
              <w:bidi w:val="0"/>
              <w:spacing w:before="0" w:beforeAutospacing="off" w:after="0" w:afterAutospacing="off"/>
            </w:pPr>
            <w:r w:rsidR="6D3B805F">
              <w:rPr/>
              <w:t>0.7009</w:t>
            </w:r>
          </w:p>
        </w:tc>
        <w:tc>
          <w:tcPr>
            <w:tcW w:w="960" w:type="dxa"/>
            <w:tcMar/>
            <w:vAlign w:val="center"/>
          </w:tcPr>
          <w:p w:rsidR="6D3B805F" w:rsidP="6D3B805F" w:rsidRDefault="6D3B805F" w14:paraId="5191662E" w14:textId="39B5570E">
            <w:pPr>
              <w:bidi w:val="0"/>
              <w:spacing w:before="0" w:beforeAutospacing="off" w:after="0" w:afterAutospacing="off"/>
            </w:pPr>
            <w:r w:rsidR="6D3B805F">
              <w:rPr/>
              <w:t>0.6367</w:t>
            </w:r>
          </w:p>
        </w:tc>
        <w:tc>
          <w:tcPr>
            <w:tcW w:w="1195" w:type="dxa"/>
            <w:tcMar/>
            <w:vAlign w:val="center"/>
          </w:tcPr>
          <w:p w:rsidR="6D3B805F" w:rsidP="6D3B805F" w:rsidRDefault="6D3B805F" w14:paraId="3A0724A2" w14:textId="6BF85027">
            <w:pPr>
              <w:bidi w:val="0"/>
              <w:spacing w:before="0" w:beforeAutospacing="off" w:after="0" w:afterAutospacing="off"/>
            </w:pPr>
            <w:r w:rsidR="6D3B805F">
              <w:rPr/>
              <w:t>0.6626</w:t>
            </w:r>
          </w:p>
        </w:tc>
      </w:tr>
      <w:tr w:rsidR="6D3B805F" w:rsidTr="6D3B805F" w14:paraId="53DFA22F">
        <w:trPr>
          <w:trHeight w:val="300"/>
        </w:trPr>
        <w:tc>
          <w:tcPr>
            <w:tcW w:w="3068" w:type="dxa"/>
            <w:tcMar/>
            <w:vAlign w:val="center"/>
          </w:tcPr>
          <w:p w:rsidR="6D3B805F" w:rsidP="6D3B805F" w:rsidRDefault="6D3B805F" w14:paraId="160CDAFA" w14:textId="6FA7AAF4">
            <w:pPr>
              <w:bidi w:val="0"/>
              <w:spacing w:before="0" w:beforeAutospacing="off" w:after="0" w:afterAutospacing="off"/>
            </w:pPr>
            <w:r w:rsidR="6D3B805F">
              <w:rPr/>
              <w:t>EfficientNetB0</w:t>
            </w:r>
          </w:p>
        </w:tc>
        <w:tc>
          <w:tcPr>
            <w:tcW w:w="1273" w:type="dxa"/>
            <w:tcMar/>
            <w:vAlign w:val="center"/>
          </w:tcPr>
          <w:p w:rsidR="6D3B805F" w:rsidP="6D3B805F" w:rsidRDefault="6D3B805F" w14:paraId="01C300C9" w14:textId="7118D69B">
            <w:pPr>
              <w:bidi w:val="0"/>
              <w:spacing w:before="0" w:beforeAutospacing="off" w:after="0" w:afterAutospacing="off"/>
            </w:pPr>
            <w:r w:rsidR="6D3B805F">
              <w:rPr/>
              <w:t>0.6293</w:t>
            </w:r>
          </w:p>
        </w:tc>
        <w:tc>
          <w:tcPr>
            <w:tcW w:w="1242" w:type="dxa"/>
            <w:tcMar/>
            <w:vAlign w:val="center"/>
          </w:tcPr>
          <w:p w:rsidR="6D3B805F" w:rsidP="6D3B805F" w:rsidRDefault="6D3B805F" w14:paraId="3375605F" w14:textId="262B3EE5">
            <w:pPr>
              <w:bidi w:val="0"/>
              <w:spacing w:before="0" w:beforeAutospacing="off" w:after="0" w:afterAutospacing="off"/>
            </w:pPr>
            <w:r w:rsidR="6D3B805F">
              <w:rPr/>
              <w:t>0.4480</w:t>
            </w:r>
          </w:p>
        </w:tc>
        <w:tc>
          <w:tcPr>
            <w:tcW w:w="960" w:type="dxa"/>
            <w:tcMar/>
            <w:vAlign w:val="center"/>
          </w:tcPr>
          <w:p w:rsidR="6D3B805F" w:rsidP="6D3B805F" w:rsidRDefault="6D3B805F" w14:paraId="71F8A973" w14:textId="1C30504D">
            <w:pPr>
              <w:bidi w:val="0"/>
              <w:spacing w:before="0" w:beforeAutospacing="off" w:after="0" w:afterAutospacing="off"/>
            </w:pPr>
            <w:r w:rsidR="6D3B805F">
              <w:rPr/>
              <w:t>0.6293</w:t>
            </w:r>
          </w:p>
        </w:tc>
        <w:tc>
          <w:tcPr>
            <w:tcW w:w="1195" w:type="dxa"/>
            <w:tcMar/>
            <w:vAlign w:val="center"/>
          </w:tcPr>
          <w:p w:rsidR="6D3B805F" w:rsidP="6D3B805F" w:rsidRDefault="6D3B805F" w14:paraId="0A75CC86" w14:textId="383D5E40">
            <w:pPr>
              <w:bidi w:val="0"/>
              <w:spacing w:before="0" w:beforeAutospacing="off" w:after="0" w:afterAutospacing="off"/>
            </w:pPr>
            <w:r w:rsidR="6D3B805F">
              <w:rPr/>
              <w:t>0.5367</w:t>
            </w:r>
          </w:p>
        </w:tc>
      </w:tr>
      <w:tr w:rsidR="6D3B805F" w:rsidTr="6D3B805F" w14:paraId="7ABAC17B">
        <w:trPr>
          <w:trHeight w:val="300"/>
        </w:trPr>
        <w:tc>
          <w:tcPr>
            <w:tcW w:w="3068" w:type="dxa"/>
            <w:tcMar/>
            <w:vAlign w:val="center"/>
          </w:tcPr>
          <w:p w:rsidR="6D3B805F" w:rsidP="6D3B805F" w:rsidRDefault="6D3B805F" w14:paraId="489B9C95" w14:textId="6058F977">
            <w:pPr>
              <w:bidi w:val="0"/>
              <w:spacing w:before="0" w:beforeAutospacing="off" w:after="0" w:afterAutospacing="off"/>
            </w:pPr>
            <w:r w:rsidR="6D3B805F">
              <w:rPr/>
              <w:t>ResNet50</w:t>
            </w:r>
          </w:p>
        </w:tc>
        <w:tc>
          <w:tcPr>
            <w:tcW w:w="1273" w:type="dxa"/>
            <w:tcMar/>
            <w:vAlign w:val="center"/>
          </w:tcPr>
          <w:p w:rsidR="6D3B805F" w:rsidP="6D3B805F" w:rsidRDefault="6D3B805F" w14:paraId="1B728375" w14:textId="18DF664B">
            <w:pPr>
              <w:bidi w:val="0"/>
              <w:spacing w:before="0" w:beforeAutospacing="off" w:after="0" w:afterAutospacing="off"/>
            </w:pPr>
            <w:r w:rsidR="6D3B805F">
              <w:rPr/>
              <w:t>0.6693</w:t>
            </w:r>
          </w:p>
        </w:tc>
        <w:tc>
          <w:tcPr>
            <w:tcW w:w="1242" w:type="dxa"/>
            <w:tcMar/>
            <w:vAlign w:val="center"/>
          </w:tcPr>
          <w:p w:rsidR="6D3B805F" w:rsidP="6D3B805F" w:rsidRDefault="6D3B805F" w14:paraId="7183B9E2" w14:textId="489245F6">
            <w:pPr>
              <w:bidi w:val="0"/>
              <w:spacing w:before="0" w:beforeAutospacing="off" w:after="0" w:afterAutospacing="off"/>
            </w:pPr>
            <w:r w:rsidR="6D3B805F">
              <w:rPr/>
              <w:t>0.4480</w:t>
            </w:r>
          </w:p>
        </w:tc>
        <w:tc>
          <w:tcPr>
            <w:tcW w:w="960" w:type="dxa"/>
            <w:tcMar/>
            <w:vAlign w:val="center"/>
          </w:tcPr>
          <w:p w:rsidR="6D3B805F" w:rsidP="6D3B805F" w:rsidRDefault="6D3B805F" w14:paraId="473D1B49" w14:textId="47FD8D3B">
            <w:pPr>
              <w:bidi w:val="0"/>
              <w:spacing w:before="0" w:beforeAutospacing="off" w:after="0" w:afterAutospacing="off"/>
            </w:pPr>
            <w:r w:rsidR="6D3B805F">
              <w:rPr/>
              <w:t>0.6693</w:t>
            </w:r>
          </w:p>
        </w:tc>
        <w:tc>
          <w:tcPr>
            <w:tcW w:w="1195" w:type="dxa"/>
            <w:tcMar/>
            <w:vAlign w:val="center"/>
          </w:tcPr>
          <w:p w:rsidR="6D3B805F" w:rsidP="6D3B805F" w:rsidRDefault="6D3B805F" w14:paraId="0114288B" w14:textId="2C094C08">
            <w:pPr>
              <w:bidi w:val="0"/>
              <w:spacing w:before="0" w:beforeAutospacing="off" w:after="0" w:afterAutospacing="off"/>
            </w:pPr>
            <w:r w:rsidR="6D3B805F">
              <w:rPr/>
              <w:t>0.5367</w:t>
            </w:r>
          </w:p>
        </w:tc>
      </w:tr>
      <w:tr w:rsidR="6D3B805F" w:rsidTr="6D3B805F" w14:paraId="38C562DC">
        <w:trPr>
          <w:trHeight w:val="300"/>
        </w:trPr>
        <w:tc>
          <w:tcPr>
            <w:tcW w:w="3068" w:type="dxa"/>
            <w:tcMar/>
            <w:vAlign w:val="center"/>
          </w:tcPr>
          <w:p w:rsidR="6D3B805F" w:rsidP="6D3B805F" w:rsidRDefault="6D3B805F" w14:paraId="1B6AE4B9" w14:textId="5C0C2503">
            <w:pPr>
              <w:bidi w:val="0"/>
              <w:spacing w:before="0" w:beforeAutospacing="off" w:after="0" w:afterAutospacing="off"/>
            </w:pPr>
            <w:r w:rsidR="6D3B805F">
              <w:rPr/>
              <w:t>DenseNet121</w:t>
            </w:r>
          </w:p>
        </w:tc>
        <w:tc>
          <w:tcPr>
            <w:tcW w:w="1273" w:type="dxa"/>
            <w:tcMar/>
            <w:vAlign w:val="center"/>
          </w:tcPr>
          <w:p w:rsidR="6D3B805F" w:rsidP="6D3B805F" w:rsidRDefault="6D3B805F" w14:paraId="28906CB8" w14:textId="1B503EC9">
            <w:pPr>
              <w:bidi w:val="0"/>
              <w:spacing w:before="0" w:beforeAutospacing="off" w:after="0" w:afterAutospacing="off"/>
            </w:pPr>
            <w:r w:rsidR="6D3B805F">
              <w:rPr/>
              <w:t>0.6460</w:t>
            </w:r>
          </w:p>
        </w:tc>
        <w:tc>
          <w:tcPr>
            <w:tcW w:w="1242" w:type="dxa"/>
            <w:tcMar/>
            <w:vAlign w:val="center"/>
          </w:tcPr>
          <w:p w:rsidR="6D3B805F" w:rsidP="6D3B805F" w:rsidRDefault="6D3B805F" w14:paraId="31EE9CE9" w14:textId="78B1A89B">
            <w:pPr>
              <w:bidi w:val="0"/>
              <w:spacing w:before="0" w:beforeAutospacing="off" w:after="0" w:afterAutospacing="off"/>
            </w:pPr>
            <w:r w:rsidR="6D3B805F">
              <w:rPr/>
              <w:t>0.7443</w:t>
            </w:r>
          </w:p>
        </w:tc>
        <w:tc>
          <w:tcPr>
            <w:tcW w:w="960" w:type="dxa"/>
            <w:tcMar/>
            <w:vAlign w:val="center"/>
          </w:tcPr>
          <w:p w:rsidR="6D3B805F" w:rsidP="6D3B805F" w:rsidRDefault="6D3B805F" w14:paraId="031C7974" w14:textId="0D8A82F3">
            <w:pPr>
              <w:bidi w:val="0"/>
              <w:spacing w:before="0" w:beforeAutospacing="off" w:after="0" w:afterAutospacing="off"/>
            </w:pPr>
            <w:r w:rsidR="6D3B805F">
              <w:rPr/>
              <w:t>0.6460</w:t>
            </w:r>
          </w:p>
        </w:tc>
        <w:tc>
          <w:tcPr>
            <w:tcW w:w="1195" w:type="dxa"/>
            <w:tcMar/>
            <w:vAlign w:val="center"/>
          </w:tcPr>
          <w:p w:rsidR="6D3B805F" w:rsidP="6D3B805F" w:rsidRDefault="6D3B805F" w14:paraId="3C81C0D6" w14:textId="2DCA3DDA">
            <w:pPr>
              <w:bidi w:val="0"/>
              <w:spacing w:before="0" w:beforeAutospacing="off" w:after="0" w:afterAutospacing="off"/>
            </w:pPr>
            <w:r w:rsidR="6D3B805F">
              <w:rPr/>
              <w:t>0.6830</w:t>
            </w:r>
          </w:p>
        </w:tc>
      </w:tr>
    </w:tbl>
    <w:p w:rsidR="6D3B805F" w:rsidP="6D3B805F" w:rsidRDefault="6D3B805F" w14:paraId="405DA73D" w14:textId="3183D87F">
      <w:pPr>
        <w:bidi w:val="0"/>
        <w:spacing w:before="0" w:beforeAutospacing="off" w:after="0" w:afterAutospacing="off"/>
      </w:pPr>
    </w:p>
    <w:p w:rsidR="68AF4BC1" w:rsidP="6D3B805F" w:rsidRDefault="68AF4BC1" w14:paraId="1CD8F8F5" w14:textId="59683806">
      <w:pPr>
        <w:pStyle w:val="Heading2"/>
        <w:bidi w:val="0"/>
        <w:spacing w:before="299" w:beforeAutospacing="off" w:after="299" w:afterAutospacing="off"/>
      </w:pPr>
      <w:r w:rsidRPr="6D3B805F" w:rsidR="68AF4BC1">
        <w:rPr>
          <w:rFonts w:ascii="Times New Roman" w:hAnsi="Times New Roman" w:eastAsia="Times New Roman" w:cs="Times New Roman"/>
          <w:b w:val="1"/>
          <w:bCs w:val="1"/>
          <w:noProof w:val="0"/>
          <w:sz w:val="36"/>
          <w:szCs w:val="36"/>
          <w:lang w:val="en-US"/>
        </w:rPr>
        <w:t>8.4 Comparative Analysis</w:t>
      </w:r>
    </w:p>
    <w:p w:rsidR="68AF4BC1" w:rsidP="6D3B805F" w:rsidRDefault="68AF4BC1" w14:paraId="417EF95D" w14:textId="45B4C62A">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The comparison results indicate that both custom CNN models and transfer learning models were capable of classifying skin diseases; however, transfer learning models consistently achieved better overall performance.</w:t>
      </w:r>
    </w:p>
    <w:p w:rsidR="68AF4BC1" w:rsidP="6D3B805F" w:rsidRDefault="68AF4BC1" w14:paraId="7A0FA137" w14:textId="05A3E7B2">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 xml:space="preserve">Among the custom CNN models, the </w:t>
      </w:r>
      <w:r w:rsidRPr="6D3B805F" w:rsidR="68AF4BC1">
        <w:rPr>
          <w:rFonts w:ascii="Times New Roman" w:hAnsi="Times New Roman" w:eastAsia="Times New Roman" w:cs="Times New Roman"/>
          <w:b w:val="1"/>
          <w:bCs w:val="1"/>
          <w:noProof w:val="0"/>
          <w:sz w:val="24"/>
          <w:szCs w:val="24"/>
          <w:lang w:val="en-US"/>
        </w:rPr>
        <w:t>Deep CNN</w:t>
      </w:r>
      <w:r w:rsidRPr="6D3B805F" w:rsidR="68AF4BC1">
        <w:rPr>
          <w:rFonts w:ascii="Times New Roman" w:hAnsi="Times New Roman" w:eastAsia="Times New Roman" w:cs="Times New Roman"/>
          <w:noProof w:val="0"/>
          <w:sz w:val="24"/>
          <w:szCs w:val="24"/>
          <w:lang w:val="en-US"/>
        </w:rPr>
        <w:t xml:space="preserve"> produced the highest accuracy, while the </w:t>
      </w:r>
      <w:r w:rsidRPr="6D3B805F" w:rsidR="68AF4BC1">
        <w:rPr>
          <w:rFonts w:ascii="Times New Roman" w:hAnsi="Times New Roman" w:eastAsia="Times New Roman" w:cs="Times New Roman"/>
          <w:b w:val="1"/>
          <w:bCs w:val="1"/>
          <w:noProof w:val="0"/>
          <w:sz w:val="24"/>
          <w:szCs w:val="24"/>
          <w:lang w:val="en-US"/>
        </w:rPr>
        <w:t>Basic CNN</w:t>
      </w:r>
      <w:r w:rsidRPr="6D3B805F" w:rsidR="68AF4BC1">
        <w:rPr>
          <w:rFonts w:ascii="Times New Roman" w:hAnsi="Times New Roman" w:eastAsia="Times New Roman" w:cs="Times New Roman"/>
          <w:noProof w:val="0"/>
          <w:sz w:val="24"/>
          <w:szCs w:val="24"/>
          <w:lang w:val="en-US"/>
        </w:rPr>
        <w:t xml:space="preserve"> achieved the lowest performance. The addition of Batch Normalization and Dropout improved the stability and generalization of the CNN architecture.</w:t>
      </w:r>
    </w:p>
    <w:p w:rsidR="68AF4BC1" w:rsidP="6D3B805F" w:rsidRDefault="68AF4BC1" w14:paraId="05153160" w14:textId="1C360503">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 xml:space="preserve">Among the transfer learning models, </w:t>
      </w:r>
      <w:r w:rsidRPr="6D3B805F" w:rsidR="68AF4BC1">
        <w:rPr>
          <w:rFonts w:ascii="Times New Roman" w:hAnsi="Times New Roman" w:eastAsia="Times New Roman" w:cs="Times New Roman"/>
          <w:b w:val="1"/>
          <w:bCs w:val="1"/>
          <w:noProof w:val="0"/>
          <w:sz w:val="24"/>
          <w:szCs w:val="24"/>
          <w:lang w:val="en-US"/>
        </w:rPr>
        <w:t>DenseNet121</w:t>
      </w:r>
      <w:r w:rsidRPr="6D3B805F" w:rsidR="68AF4BC1">
        <w:rPr>
          <w:rFonts w:ascii="Times New Roman" w:hAnsi="Times New Roman" w:eastAsia="Times New Roman" w:cs="Times New Roman"/>
          <w:noProof w:val="0"/>
          <w:sz w:val="24"/>
          <w:szCs w:val="24"/>
          <w:lang w:val="en-US"/>
        </w:rPr>
        <w:t xml:space="preserve"> achieved the highest Precision and F1 Score, demonstrating strong classification capability. </w:t>
      </w:r>
      <w:r w:rsidRPr="6D3B805F" w:rsidR="68AF4BC1">
        <w:rPr>
          <w:rFonts w:ascii="Times New Roman" w:hAnsi="Times New Roman" w:eastAsia="Times New Roman" w:cs="Times New Roman"/>
          <w:b w:val="1"/>
          <w:bCs w:val="1"/>
          <w:noProof w:val="0"/>
          <w:sz w:val="24"/>
          <w:szCs w:val="24"/>
          <w:lang w:val="en-US"/>
        </w:rPr>
        <w:t>MobileNetV2</w:t>
      </w:r>
      <w:r w:rsidRPr="6D3B805F" w:rsidR="68AF4BC1">
        <w:rPr>
          <w:rFonts w:ascii="Times New Roman" w:hAnsi="Times New Roman" w:eastAsia="Times New Roman" w:cs="Times New Roman"/>
          <w:noProof w:val="0"/>
          <w:sz w:val="24"/>
          <w:szCs w:val="24"/>
          <w:lang w:val="en-US"/>
        </w:rPr>
        <w:t xml:space="preserve"> also produced competitive results while maintaining a lightweight architecture suitable for deployment.</w:t>
      </w:r>
    </w:p>
    <w:p w:rsidR="68AF4BC1" w:rsidP="6D3B805F" w:rsidRDefault="68AF4BC1" w14:paraId="65EB304E" w14:textId="43C28B7F">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 xml:space="preserve">Although </w:t>
      </w:r>
      <w:r w:rsidRPr="6D3B805F" w:rsidR="68AF4BC1">
        <w:rPr>
          <w:rFonts w:ascii="Times New Roman" w:hAnsi="Times New Roman" w:eastAsia="Times New Roman" w:cs="Times New Roman"/>
          <w:b w:val="1"/>
          <w:bCs w:val="1"/>
          <w:noProof w:val="0"/>
          <w:sz w:val="24"/>
          <w:szCs w:val="24"/>
          <w:lang w:val="en-US"/>
        </w:rPr>
        <w:t>ResNet50</w:t>
      </w:r>
      <w:r w:rsidRPr="6D3B805F" w:rsidR="68AF4BC1">
        <w:rPr>
          <w:rFonts w:ascii="Times New Roman" w:hAnsi="Times New Roman" w:eastAsia="Times New Roman" w:cs="Times New Roman"/>
          <w:noProof w:val="0"/>
          <w:sz w:val="24"/>
          <w:szCs w:val="24"/>
          <w:lang w:val="en-US"/>
        </w:rPr>
        <w:t xml:space="preserve"> achieved accuracy comparable to the Deep CNN, it was primarily selected for Explainable AI because it generates clear Grad-CAM and Saliency Map visualizations. </w:t>
      </w:r>
      <w:r w:rsidRPr="6D3B805F" w:rsidR="68AF4BC1">
        <w:rPr>
          <w:rFonts w:ascii="Times New Roman" w:hAnsi="Times New Roman" w:eastAsia="Times New Roman" w:cs="Times New Roman"/>
          <w:b w:val="1"/>
          <w:bCs w:val="1"/>
          <w:noProof w:val="0"/>
          <w:sz w:val="24"/>
          <w:szCs w:val="24"/>
          <w:lang w:val="en-US"/>
        </w:rPr>
        <w:t>EfficientNetB0</w:t>
      </w:r>
      <w:r w:rsidRPr="6D3B805F" w:rsidR="68AF4BC1">
        <w:rPr>
          <w:rFonts w:ascii="Times New Roman" w:hAnsi="Times New Roman" w:eastAsia="Times New Roman" w:cs="Times New Roman"/>
          <w:noProof w:val="0"/>
          <w:sz w:val="24"/>
          <w:szCs w:val="24"/>
          <w:lang w:val="en-US"/>
        </w:rPr>
        <w:t xml:space="preserve"> also showed strong classification performance and served as the final prediction model in the Flask application.</w:t>
      </w:r>
    </w:p>
    <w:p w:rsidR="6D3B805F" w:rsidP="6D3B805F" w:rsidRDefault="6D3B805F" w14:paraId="1A27F8DC" w14:textId="52944EE7">
      <w:pPr>
        <w:bidi w:val="0"/>
        <w:spacing w:before="0" w:beforeAutospacing="off" w:after="0" w:afterAutospacing="off"/>
      </w:pPr>
    </w:p>
    <w:p w:rsidR="68AF4BC1" w:rsidP="6D3B805F" w:rsidRDefault="68AF4BC1" w14:paraId="66E4C707" w14:textId="050AAAA6">
      <w:pPr>
        <w:pStyle w:val="Heading2"/>
        <w:bidi w:val="0"/>
        <w:spacing w:before="299" w:beforeAutospacing="off" w:after="299" w:afterAutospacing="off"/>
      </w:pPr>
      <w:r w:rsidRPr="6D3B805F" w:rsidR="68AF4BC1">
        <w:rPr>
          <w:rFonts w:ascii="Times New Roman" w:hAnsi="Times New Roman" w:eastAsia="Times New Roman" w:cs="Times New Roman"/>
          <w:b w:val="1"/>
          <w:bCs w:val="1"/>
          <w:noProof w:val="0"/>
          <w:sz w:val="36"/>
          <w:szCs w:val="36"/>
          <w:lang w:val="en-US"/>
        </w:rPr>
        <w:t>8.5 Best Model Selection</w:t>
      </w:r>
    </w:p>
    <w:p w:rsidR="68AF4BC1" w:rsidP="6D3B805F" w:rsidRDefault="68AF4BC1" w14:paraId="3E34DC06" w14:textId="41DCA78C">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Based on the overall experimental results:</w:t>
      </w:r>
    </w:p>
    <w:p w:rsidR="68AF4BC1" w:rsidP="6D3B805F" w:rsidRDefault="68AF4BC1" w14:paraId="5512F10C" w14:textId="37CBF5A6">
      <w:pPr>
        <w:pStyle w:val="ListParagraph"/>
        <w:numPr>
          <w:ilvl w:val="0"/>
          <w:numId w:val="2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68AF4BC1">
        <w:rPr>
          <w:rFonts w:ascii="Times New Roman" w:hAnsi="Times New Roman" w:eastAsia="Times New Roman" w:cs="Times New Roman"/>
          <w:b w:val="1"/>
          <w:bCs w:val="1"/>
          <w:noProof w:val="0"/>
          <w:sz w:val="24"/>
          <w:szCs w:val="24"/>
          <w:lang w:val="en-US"/>
        </w:rPr>
        <w:t>EfficientNetB0</w:t>
      </w:r>
      <w:r w:rsidRPr="6D3B805F" w:rsidR="68AF4BC1">
        <w:rPr>
          <w:rFonts w:ascii="Times New Roman" w:hAnsi="Times New Roman" w:eastAsia="Times New Roman" w:cs="Times New Roman"/>
          <w:noProof w:val="0"/>
          <w:sz w:val="24"/>
          <w:szCs w:val="24"/>
          <w:lang w:val="en-US"/>
        </w:rPr>
        <w:t xml:space="preserve"> was selected as the final prediction model because it provided the best balance between accuracy, validation performance, and deployment efficiency. </w:t>
      </w:r>
    </w:p>
    <w:p w:rsidR="68AF4BC1" w:rsidP="6D3B805F" w:rsidRDefault="68AF4BC1" w14:paraId="40E05412" w14:textId="1AA1EF65">
      <w:pPr>
        <w:pStyle w:val="ListParagraph"/>
        <w:numPr>
          <w:ilvl w:val="0"/>
          <w:numId w:val="2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68AF4BC1">
        <w:rPr>
          <w:rFonts w:ascii="Times New Roman" w:hAnsi="Times New Roman" w:eastAsia="Times New Roman" w:cs="Times New Roman"/>
          <w:b w:val="1"/>
          <w:bCs w:val="1"/>
          <w:noProof w:val="0"/>
          <w:sz w:val="24"/>
          <w:szCs w:val="24"/>
          <w:lang w:val="en-US"/>
        </w:rPr>
        <w:t>ResNet50</w:t>
      </w:r>
      <w:r w:rsidRPr="6D3B805F" w:rsidR="68AF4BC1">
        <w:rPr>
          <w:rFonts w:ascii="Times New Roman" w:hAnsi="Times New Roman" w:eastAsia="Times New Roman" w:cs="Times New Roman"/>
          <w:noProof w:val="0"/>
          <w:sz w:val="24"/>
          <w:szCs w:val="24"/>
          <w:lang w:val="en-US"/>
        </w:rPr>
        <w:t xml:space="preserve"> was selected for Explainable AI to generate Grad-CAM and Saliency Maps for visual interpretation of model predictions. </w:t>
      </w:r>
    </w:p>
    <w:p w:rsidR="68AF4BC1" w:rsidP="6D3B805F" w:rsidRDefault="68AF4BC1" w14:paraId="65B9A97E" w14:textId="75C9EE17">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This combination provides both accurate disease prediction and interpretable results for end users.</w:t>
      </w:r>
    </w:p>
    <w:p w:rsidR="6D3B805F" w:rsidP="6D3B805F" w:rsidRDefault="6D3B805F" w14:paraId="0A474517" w14:textId="1CFBC3CF">
      <w:pPr>
        <w:bidi w:val="0"/>
        <w:spacing w:before="0" w:beforeAutospacing="off" w:after="0" w:afterAutospacing="off"/>
      </w:pPr>
    </w:p>
    <w:p w:rsidR="68AF4BC1" w:rsidP="6D3B805F" w:rsidRDefault="68AF4BC1" w14:paraId="2DCEFFCE" w14:textId="05C6580D">
      <w:pPr>
        <w:pStyle w:val="Heading2"/>
        <w:bidi w:val="0"/>
        <w:spacing w:before="299" w:beforeAutospacing="off" w:after="299" w:afterAutospacing="off"/>
      </w:pPr>
      <w:r w:rsidRPr="6D3B805F" w:rsidR="68AF4BC1">
        <w:rPr>
          <w:rFonts w:ascii="Times New Roman" w:hAnsi="Times New Roman" w:eastAsia="Times New Roman" w:cs="Times New Roman"/>
          <w:b w:val="1"/>
          <w:bCs w:val="1"/>
          <w:noProof w:val="0"/>
          <w:sz w:val="36"/>
          <w:szCs w:val="36"/>
          <w:lang w:val="en-US"/>
        </w:rPr>
        <w:t>8.6 Summary</w:t>
      </w:r>
    </w:p>
    <w:p w:rsidR="68AF4BC1" w:rsidP="6D3B805F" w:rsidRDefault="68AF4BC1" w14:paraId="0F2DF11E" w14:textId="5DC1FBB7">
      <w:pPr>
        <w:bidi w:val="0"/>
        <w:spacing w:before="240" w:beforeAutospacing="off" w:after="240" w:afterAutospacing="off"/>
      </w:pPr>
      <w:r w:rsidRPr="6D3B805F" w:rsidR="68AF4BC1">
        <w:rPr>
          <w:rFonts w:ascii="Times New Roman" w:hAnsi="Times New Roman" w:eastAsia="Times New Roman" w:cs="Times New Roman"/>
          <w:noProof w:val="0"/>
          <w:sz w:val="24"/>
          <w:szCs w:val="24"/>
          <w:lang w:val="en-US"/>
        </w:rPr>
        <w:t>The model comparison demonstrates that transfer learning models significantly outperformed the custom CNN architectures. EfficientNetB0 was selected as the final classification model, while ResNet50 was used for Explainable AI visualizations. These models were integrated into the Flask web application to provide reliable skin disease prediction and visual explanation of the model's decision-making process.</w:t>
      </w:r>
    </w:p>
    <w:p w:rsidR="7CCA3B57" w:rsidP="6D3B805F" w:rsidRDefault="7CCA3B57" w14:paraId="1CC9937C" w14:textId="4CB7CB64">
      <w:pPr>
        <w:pStyle w:val="Heading1"/>
        <w:bidi w:val="0"/>
        <w:spacing w:before="322" w:beforeAutospacing="off" w:after="322" w:afterAutospacing="off"/>
      </w:pPr>
      <w:r w:rsidRPr="6D3B805F" w:rsidR="7CCA3B57">
        <w:rPr>
          <w:rFonts w:ascii="Times New Roman" w:hAnsi="Times New Roman" w:eastAsia="Times New Roman" w:cs="Times New Roman"/>
          <w:b w:val="1"/>
          <w:bCs w:val="1"/>
          <w:noProof w:val="0"/>
          <w:sz w:val="48"/>
          <w:szCs w:val="48"/>
          <w:lang w:val="en-US"/>
        </w:rPr>
        <w:t>9. Explainable AI Report</w:t>
      </w:r>
    </w:p>
    <w:p w:rsidR="7CCA3B57" w:rsidP="6D3B805F" w:rsidRDefault="7CCA3B57" w14:paraId="6C08BBA9" w14:textId="38685C72">
      <w:pPr>
        <w:pStyle w:val="Heading2"/>
        <w:bidi w:val="0"/>
        <w:spacing w:before="299" w:beforeAutospacing="off" w:after="299" w:afterAutospacing="off"/>
      </w:pPr>
      <w:r w:rsidRPr="6D3B805F" w:rsidR="7CCA3B57">
        <w:rPr>
          <w:rFonts w:ascii="Times New Roman" w:hAnsi="Times New Roman" w:eastAsia="Times New Roman" w:cs="Times New Roman"/>
          <w:b w:val="1"/>
          <w:bCs w:val="1"/>
          <w:noProof w:val="0"/>
          <w:sz w:val="36"/>
          <w:szCs w:val="36"/>
          <w:lang w:val="en-US"/>
        </w:rPr>
        <w:t>9.1 Introduction</w:t>
      </w:r>
    </w:p>
    <w:p w:rsidR="7CCA3B57" w:rsidP="6D3B805F" w:rsidRDefault="7CCA3B57" w14:paraId="5F976852" w14:textId="3D1913B4">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Deep learning models often produce highly accurate predictions, but they generally operate as black-box systems, making it difficult to understand how a prediction is made. To improve transparency and interpretability, Explainable Artificial Intelligence (XAI) techniques were incorporated into this project.</w:t>
      </w:r>
    </w:p>
    <w:p w:rsidR="7CCA3B57" w:rsidP="6D3B805F" w:rsidRDefault="7CCA3B57" w14:paraId="44D47C36" w14:textId="414E2ED3">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The purpose of Explainable AI is to highlight the regions of a skin lesion image that most strongly influence the model's prediction, allowing users to understand the reasoning behind the classification.</w:t>
      </w:r>
    </w:p>
    <w:p w:rsidR="6D3B805F" w:rsidP="6D3B805F" w:rsidRDefault="6D3B805F" w14:paraId="3CC28E30" w14:textId="3E630C85">
      <w:pPr>
        <w:bidi w:val="0"/>
        <w:spacing w:before="0" w:beforeAutospacing="off" w:after="0" w:afterAutospacing="off"/>
      </w:pPr>
    </w:p>
    <w:p w:rsidR="7CCA3B57" w:rsidP="6D3B805F" w:rsidRDefault="7CCA3B57" w14:paraId="4EE865DD" w14:textId="7B918338">
      <w:pPr>
        <w:pStyle w:val="Heading2"/>
        <w:bidi w:val="0"/>
        <w:spacing w:before="299" w:beforeAutospacing="off" w:after="299" w:afterAutospacing="off"/>
      </w:pPr>
      <w:r w:rsidRPr="6D3B805F" w:rsidR="7CCA3B57">
        <w:rPr>
          <w:rFonts w:ascii="Times New Roman" w:hAnsi="Times New Roman" w:eastAsia="Times New Roman" w:cs="Times New Roman"/>
          <w:b w:val="1"/>
          <w:bCs w:val="1"/>
          <w:noProof w:val="0"/>
          <w:sz w:val="36"/>
          <w:szCs w:val="36"/>
          <w:lang w:val="en-US"/>
        </w:rPr>
        <w:t>9.2 Explainable AI Techniques</w:t>
      </w:r>
    </w:p>
    <w:p w:rsidR="7CCA3B57" w:rsidP="6D3B805F" w:rsidRDefault="7CCA3B57" w14:paraId="7F60B993" w14:textId="3F45E94A">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Two visualization techniques were implemented in this project:</w:t>
      </w:r>
    </w:p>
    <w:p w:rsidR="7CCA3B57" w:rsidP="6D3B805F" w:rsidRDefault="7CCA3B57" w14:paraId="70993D76" w14:textId="214A4856">
      <w:pPr>
        <w:pStyle w:val="ListParagraph"/>
        <w:numPr>
          <w:ilvl w:val="0"/>
          <w:numId w:val="25"/>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b w:val="1"/>
          <w:bCs w:val="1"/>
          <w:noProof w:val="0"/>
          <w:sz w:val="24"/>
          <w:szCs w:val="24"/>
          <w:lang w:val="en-US"/>
        </w:rPr>
        <w:t>Grad-CAM (Gradient-weighted Class Activation Mapping)</w:t>
      </w:r>
      <w:r w:rsidRPr="6D3B805F" w:rsidR="7CCA3B57">
        <w:rPr>
          <w:rFonts w:ascii="Times New Roman" w:hAnsi="Times New Roman" w:eastAsia="Times New Roman" w:cs="Times New Roman"/>
          <w:noProof w:val="0"/>
          <w:sz w:val="24"/>
          <w:szCs w:val="24"/>
          <w:lang w:val="en-US"/>
        </w:rPr>
        <w:t xml:space="preserve"> </w:t>
      </w:r>
    </w:p>
    <w:p w:rsidR="7CCA3B57" w:rsidP="6D3B805F" w:rsidRDefault="7CCA3B57" w14:paraId="6533B3C6" w14:textId="3A6B474C">
      <w:pPr>
        <w:pStyle w:val="ListParagraph"/>
        <w:numPr>
          <w:ilvl w:val="0"/>
          <w:numId w:val="25"/>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b w:val="1"/>
          <w:bCs w:val="1"/>
          <w:noProof w:val="0"/>
          <w:sz w:val="24"/>
          <w:szCs w:val="24"/>
          <w:lang w:val="en-US"/>
        </w:rPr>
        <w:t>Saliency Map</w:t>
      </w:r>
      <w:r w:rsidRPr="6D3B805F" w:rsidR="7CCA3B57">
        <w:rPr>
          <w:rFonts w:ascii="Times New Roman" w:hAnsi="Times New Roman" w:eastAsia="Times New Roman" w:cs="Times New Roman"/>
          <w:noProof w:val="0"/>
          <w:sz w:val="24"/>
          <w:szCs w:val="24"/>
          <w:lang w:val="en-US"/>
        </w:rPr>
        <w:t xml:space="preserve"> </w:t>
      </w:r>
    </w:p>
    <w:p w:rsidR="7CCA3B57" w:rsidP="6D3B805F" w:rsidRDefault="7CCA3B57" w14:paraId="7BBCA844" w14:textId="49D15E82">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These methods provide visual explanations of the model's decision-making process.</w:t>
      </w:r>
    </w:p>
    <w:p w:rsidR="7CCA3B57" w:rsidP="6D3B805F" w:rsidRDefault="7CCA3B57" w14:paraId="6757048E" w14:textId="423D3012">
      <w:pPr>
        <w:pStyle w:val="Heading2"/>
        <w:bidi w:val="0"/>
        <w:spacing w:before="0" w:beforeAutospacing="off" w:after="0" w:afterAutospacing="off"/>
      </w:pPr>
      <w:r w:rsidRPr="6D3B805F" w:rsidR="7CCA3B57">
        <w:rPr>
          <w:rFonts w:ascii="Times New Roman" w:hAnsi="Times New Roman" w:eastAsia="Times New Roman" w:cs="Times New Roman"/>
          <w:b w:val="1"/>
          <w:bCs w:val="1"/>
          <w:noProof w:val="0"/>
          <w:sz w:val="36"/>
          <w:szCs w:val="36"/>
          <w:lang w:val="en-US"/>
        </w:rPr>
        <w:t>9.3 Model Used for Explainable AI</w:t>
      </w:r>
    </w:p>
    <w:p w:rsidR="7CCA3B57" w:rsidP="6D3B805F" w:rsidRDefault="7CCA3B57" w14:paraId="29E62A3E" w14:textId="306DA241">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 xml:space="preserve">Although multiple deep learning models were trained and evaluated, </w:t>
      </w:r>
      <w:r w:rsidRPr="6D3B805F" w:rsidR="7CCA3B57">
        <w:rPr>
          <w:rFonts w:ascii="Times New Roman" w:hAnsi="Times New Roman" w:eastAsia="Times New Roman" w:cs="Times New Roman"/>
          <w:b w:val="1"/>
          <w:bCs w:val="1"/>
          <w:noProof w:val="0"/>
          <w:sz w:val="24"/>
          <w:szCs w:val="24"/>
          <w:lang w:val="en-US"/>
        </w:rPr>
        <w:t>ResNet50</w:t>
      </w:r>
      <w:r w:rsidRPr="6D3B805F" w:rsidR="7CCA3B57">
        <w:rPr>
          <w:rFonts w:ascii="Times New Roman" w:hAnsi="Times New Roman" w:eastAsia="Times New Roman" w:cs="Times New Roman"/>
          <w:noProof w:val="0"/>
          <w:sz w:val="24"/>
          <w:szCs w:val="24"/>
          <w:lang w:val="en-US"/>
        </w:rPr>
        <w:t xml:space="preserve"> was selected for Explainable AI visualization.</w:t>
      </w:r>
    </w:p>
    <w:p w:rsidR="7CCA3B57" w:rsidP="6D3B805F" w:rsidRDefault="7CCA3B57" w14:paraId="1DBB4CF4" w14:textId="64DFAAF1">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ResNet50 was chosen because its residual architecture provides reliable feature extraction and produces high-quality activation maps, making it suitable for visualization using Grad-CAM and Saliency Maps.</w:t>
      </w:r>
    </w:p>
    <w:p w:rsidR="7CCA3B57" w:rsidP="6D3B805F" w:rsidRDefault="7CCA3B57" w14:paraId="2BF41E9C" w14:textId="4E4685B2">
      <w:pPr>
        <w:pStyle w:val="Heading2"/>
        <w:bidi w:val="0"/>
        <w:spacing w:before="0" w:beforeAutospacing="off" w:after="0" w:afterAutospacing="off"/>
      </w:pPr>
      <w:r w:rsidRPr="6D3B805F" w:rsidR="7CCA3B57">
        <w:rPr>
          <w:rFonts w:ascii="Times New Roman" w:hAnsi="Times New Roman" w:eastAsia="Times New Roman" w:cs="Times New Roman"/>
          <w:b w:val="1"/>
          <w:bCs w:val="1"/>
          <w:noProof w:val="0"/>
          <w:sz w:val="36"/>
          <w:szCs w:val="36"/>
          <w:lang w:val="en-US"/>
        </w:rPr>
        <w:t>9.4 Grad-CAM Visualization</w:t>
      </w:r>
    </w:p>
    <w:p w:rsidR="7CCA3B57" w:rsidP="6D3B805F" w:rsidRDefault="7CCA3B57" w14:paraId="34922DCD" w14:textId="1541630B">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Grad-CAM was used to identify the important regions of the skin lesion image that contributed most to the model's prediction.</w:t>
      </w:r>
    </w:p>
    <w:p w:rsidR="7CCA3B57" w:rsidP="6D3B805F" w:rsidRDefault="7CCA3B57" w14:paraId="1EB9DB32" w14:textId="12EA42A6">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The generated heatmap highlights the lesion area, allowing users to understand where the model focused before making its classification.</w:t>
      </w:r>
      <w:r w:rsidRPr="6D3B805F" w:rsidR="7CCA3B57">
        <w:rPr>
          <w:rFonts w:ascii="Times New Roman" w:hAnsi="Times New Roman" w:eastAsia="Times New Roman" w:cs="Times New Roman"/>
          <w:noProof w:val="0"/>
          <w:sz w:val="24"/>
          <w:szCs w:val="24"/>
          <w:lang w:val="en-US"/>
        </w:rPr>
        <w:t xml:space="preserve">The Grad-CAM heatmap was integrated into the Flask application under the </w:t>
      </w:r>
      <w:r w:rsidRPr="6D3B805F" w:rsidR="7CCA3B57">
        <w:rPr>
          <w:rFonts w:ascii="Times New Roman" w:hAnsi="Times New Roman" w:eastAsia="Times New Roman" w:cs="Times New Roman"/>
          <w:b w:val="1"/>
          <w:bCs w:val="1"/>
          <w:noProof w:val="0"/>
          <w:sz w:val="24"/>
          <w:szCs w:val="24"/>
          <w:lang w:val="en-US"/>
        </w:rPr>
        <w:t>Explain Prediction</w:t>
      </w:r>
      <w:r w:rsidRPr="6D3B805F" w:rsidR="7CCA3B57">
        <w:rPr>
          <w:rFonts w:ascii="Times New Roman" w:hAnsi="Times New Roman" w:eastAsia="Times New Roman" w:cs="Times New Roman"/>
          <w:noProof w:val="0"/>
          <w:sz w:val="24"/>
          <w:szCs w:val="24"/>
          <w:lang w:val="en-US"/>
        </w:rPr>
        <w:t xml:space="preserve"> page.</w:t>
      </w:r>
      <w:r w:rsidR="7CCA3B57">
        <w:drawing>
          <wp:inline wp14:editId="7A9647D9" wp14:anchorId="5767B00C">
            <wp:extent cx="4193381" cy="3069698"/>
            <wp:effectExtent l="0" t="0" r="0" b="0"/>
            <wp:docPr id="151549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491822" name="Picture 1515491822"/>
                    <pic:cNvPicPr/>
                  </pic:nvPicPr>
                  <pic:blipFill>
                    <a:blip xmlns:r="http://schemas.openxmlformats.org/officeDocument/2006/relationships" r:embed="rId1479607803">
                      <a:extLst>
                        <a:ext uri="{28A0092B-C50C-407E-A947-70E740481C1C}">
                          <a14:useLocalDpi xmlns:a14="http://schemas.microsoft.com/office/drawing/2010/main"/>
                        </a:ext>
                      </a:extLst>
                    </a:blip>
                    <a:stretch>
                      <a:fillRect/>
                    </a:stretch>
                  </pic:blipFill>
                  <pic:spPr>
                    <a:xfrm rot="0">
                      <a:off x="0" y="0"/>
                      <a:ext cx="4193381" cy="3069698"/>
                    </a:xfrm>
                    <a:prstGeom prst="rect">
                      <a:avLst/>
                    </a:prstGeom>
                  </pic:spPr>
                </pic:pic>
              </a:graphicData>
            </a:graphic>
          </wp:inline>
        </w:drawing>
      </w:r>
    </w:p>
    <w:p w:rsidR="7CCA3B57" w:rsidP="6D3B805F" w:rsidRDefault="7CCA3B57" w14:paraId="24855F41" w14:textId="7E8A901D">
      <w:pPr>
        <w:pStyle w:val="Normal"/>
        <w:bidi w:val="0"/>
        <w:spacing w:before="0" w:beforeAutospacing="off" w:after="0" w:afterAutospacing="off"/>
      </w:pPr>
      <w:r w:rsidR="7CCA3B57">
        <w:drawing>
          <wp:inline wp14:editId="0A9439FE" wp14:anchorId="7813E6CB">
            <wp:extent cx="5943600" cy="2867025"/>
            <wp:effectExtent l="0" t="0" r="0" b="0"/>
            <wp:docPr id="1367323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7323227" name="Picture 1367323227"/>
                    <pic:cNvPicPr/>
                  </pic:nvPicPr>
                  <pic:blipFill>
                    <a:blip xmlns:r="http://schemas.openxmlformats.org/officeDocument/2006/relationships" r:embed="rId918976430">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7CCA3B57" w:rsidP="6D3B805F" w:rsidRDefault="7CCA3B57" w14:paraId="56D56F68" w14:textId="49AB1F22">
      <w:pPr>
        <w:pStyle w:val="Heading2"/>
        <w:bidi w:val="0"/>
        <w:spacing w:before="299" w:beforeAutospacing="off" w:after="299" w:afterAutospacing="off"/>
      </w:pPr>
      <w:r w:rsidRPr="6D3B805F" w:rsidR="7CCA3B57">
        <w:rPr>
          <w:rFonts w:ascii="Times New Roman" w:hAnsi="Times New Roman" w:eastAsia="Times New Roman" w:cs="Times New Roman"/>
          <w:b w:val="1"/>
          <w:bCs w:val="1"/>
          <w:noProof w:val="0"/>
          <w:sz w:val="36"/>
          <w:szCs w:val="36"/>
          <w:lang w:val="en-US"/>
        </w:rPr>
        <w:t>9.5 Saliency Map</w:t>
      </w:r>
    </w:p>
    <w:p w:rsidR="7CCA3B57" w:rsidP="6D3B805F" w:rsidRDefault="7CCA3B57" w14:paraId="4909A1E4" w14:textId="6682E716">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Saliency Maps were generated to visualize the pixels that had the greatest influence on the model's prediction.</w:t>
      </w:r>
    </w:p>
    <w:p w:rsidR="7CCA3B57" w:rsidP="6D3B805F" w:rsidRDefault="7CCA3B57" w14:paraId="31D3389F" w14:textId="43B3DA37">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Unlike Grad-CAM, which highlights important feature regions, the Saliency Map identifies individual pixels that significantly affect the classification result.</w:t>
      </w:r>
    </w:p>
    <w:p w:rsidR="7CCA3B57" w:rsidP="6D3B805F" w:rsidRDefault="7CCA3B57" w14:paraId="1DC98797" w14:textId="36513B1A">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This visualization helps verify that the model focuses on medically relevant regions rather than background information.</w:t>
      </w:r>
    </w:p>
    <w:p w:rsidR="7CCA3B57" w:rsidP="6D3B805F" w:rsidRDefault="7CCA3B57" w14:paraId="1C571AA3" w14:textId="26E48DE4">
      <w:pPr>
        <w:bidi w:val="0"/>
        <w:spacing w:before="240" w:beforeAutospacing="off" w:after="240" w:afterAutospacing="off"/>
      </w:pPr>
      <w:r w:rsidRPr="6D3B805F" w:rsidR="7CCA3B57">
        <w:rPr>
          <w:rFonts w:ascii="Times New Roman" w:hAnsi="Times New Roman" w:eastAsia="Times New Roman" w:cs="Times New Roman"/>
          <w:i w:val="1"/>
          <w:iCs w:val="1"/>
          <w:noProof w:val="0"/>
          <w:sz w:val="24"/>
          <w:szCs w:val="24"/>
          <w:lang w:val="en-US"/>
        </w:rPr>
        <w:t>(Insert Saliency Map Image here.)</w:t>
      </w:r>
    </w:p>
    <w:p w:rsidR="6D3B805F" w:rsidP="6D3B805F" w:rsidRDefault="6D3B805F" w14:paraId="5CED3542" w14:textId="6E830B13">
      <w:pPr>
        <w:bidi w:val="0"/>
        <w:spacing w:before="0" w:beforeAutospacing="off" w:after="0" w:afterAutospacing="off"/>
      </w:pPr>
    </w:p>
    <w:p w:rsidR="7CCA3B57" w:rsidP="6D3B805F" w:rsidRDefault="7CCA3B57" w14:paraId="4E2A7722" w14:textId="1571D132">
      <w:pPr>
        <w:pStyle w:val="Heading2"/>
        <w:bidi w:val="0"/>
        <w:spacing w:before="299" w:beforeAutospacing="off" w:after="299" w:afterAutospacing="off"/>
      </w:pPr>
      <w:r w:rsidRPr="6D3B805F" w:rsidR="7CCA3B57">
        <w:rPr>
          <w:rFonts w:ascii="Times New Roman" w:hAnsi="Times New Roman" w:eastAsia="Times New Roman" w:cs="Times New Roman"/>
          <w:b w:val="1"/>
          <w:bCs w:val="1"/>
          <w:noProof w:val="0"/>
          <w:sz w:val="36"/>
          <w:szCs w:val="36"/>
          <w:lang w:val="en-US"/>
        </w:rPr>
        <w:t>9.6 Explain Prediction in Flask Application</w:t>
      </w:r>
    </w:p>
    <w:p w:rsidR="7CCA3B57" w:rsidP="6D3B805F" w:rsidRDefault="7CCA3B57" w14:paraId="771179F0" w14:textId="44E1E28F">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 xml:space="preserve">The Flask web application includes an </w:t>
      </w:r>
      <w:r w:rsidRPr="6D3B805F" w:rsidR="7CCA3B57">
        <w:rPr>
          <w:rFonts w:ascii="Times New Roman" w:hAnsi="Times New Roman" w:eastAsia="Times New Roman" w:cs="Times New Roman"/>
          <w:b w:val="1"/>
          <w:bCs w:val="1"/>
          <w:noProof w:val="0"/>
          <w:sz w:val="24"/>
          <w:szCs w:val="24"/>
          <w:lang w:val="en-US"/>
        </w:rPr>
        <w:t>Explain Prediction</w:t>
      </w:r>
      <w:r w:rsidRPr="6D3B805F" w:rsidR="7CCA3B57">
        <w:rPr>
          <w:rFonts w:ascii="Times New Roman" w:hAnsi="Times New Roman" w:eastAsia="Times New Roman" w:cs="Times New Roman"/>
          <w:noProof w:val="0"/>
          <w:sz w:val="24"/>
          <w:szCs w:val="24"/>
          <w:lang w:val="en-US"/>
        </w:rPr>
        <w:t xml:space="preserve"> module.</w:t>
      </w:r>
    </w:p>
    <w:p w:rsidR="7CCA3B57" w:rsidP="6D3B805F" w:rsidRDefault="7CCA3B57" w14:paraId="54512F6B" w14:textId="15256743">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After a user uploads a skin lesion image:</w:t>
      </w:r>
    </w:p>
    <w:p w:rsidR="7CCA3B57" w:rsidP="6D3B805F" w:rsidRDefault="7CCA3B57" w14:paraId="7709896C" w14:textId="1347E8CB">
      <w:pPr>
        <w:pStyle w:val="ListParagraph"/>
        <w:numPr>
          <w:ilvl w:val="0"/>
          <w:numId w:val="26"/>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The image is classified using the trained </w:t>
      </w:r>
      <w:r w:rsidRPr="6D3B805F" w:rsidR="7CCA3B57">
        <w:rPr>
          <w:rFonts w:ascii="Times New Roman" w:hAnsi="Times New Roman" w:eastAsia="Times New Roman" w:cs="Times New Roman"/>
          <w:b w:val="1"/>
          <w:bCs w:val="1"/>
          <w:noProof w:val="0"/>
          <w:sz w:val="24"/>
          <w:szCs w:val="24"/>
          <w:lang w:val="en-US"/>
        </w:rPr>
        <w:t>EfficientNetB0</w:t>
      </w:r>
      <w:r w:rsidRPr="6D3B805F" w:rsidR="7CCA3B57">
        <w:rPr>
          <w:rFonts w:ascii="Times New Roman" w:hAnsi="Times New Roman" w:eastAsia="Times New Roman" w:cs="Times New Roman"/>
          <w:noProof w:val="0"/>
          <w:sz w:val="24"/>
          <w:szCs w:val="24"/>
          <w:lang w:val="en-US"/>
        </w:rPr>
        <w:t xml:space="preserve"> model. </w:t>
      </w:r>
    </w:p>
    <w:p w:rsidR="7CCA3B57" w:rsidP="6D3B805F" w:rsidRDefault="7CCA3B57" w14:paraId="72C682A0" w14:textId="4499B104">
      <w:pPr>
        <w:pStyle w:val="ListParagraph"/>
        <w:numPr>
          <w:ilvl w:val="0"/>
          <w:numId w:val="26"/>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The predicted disease class and confidence score are displayed. </w:t>
      </w:r>
    </w:p>
    <w:p w:rsidR="7CCA3B57" w:rsidP="6D3B805F" w:rsidRDefault="7CCA3B57" w14:paraId="4149BF14" w14:textId="101D1604">
      <w:pPr>
        <w:pStyle w:val="ListParagraph"/>
        <w:numPr>
          <w:ilvl w:val="0"/>
          <w:numId w:val="26"/>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The corresponding </w:t>
      </w:r>
      <w:r w:rsidRPr="6D3B805F" w:rsidR="7CCA3B57">
        <w:rPr>
          <w:rFonts w:ascii="Times New Roman" w:hAnsi="Times New Roman" w:eastAsia="Times New Roman" w:cs="Times New Roman"/>
          <w:b w:val="1"/>
          <w:bCs w:val="1"/>
          <w:noProof w:val="0"/>
          <w:sz w:val="24"/>
          <w:szCs w:val="24"/>
          <w:lang w:val="en-US"/>
        </w:rPr>
        <w:t>Grad-CAM heatmap</w:t>
      </w:r>
      <w:r w:rsidRPr="6D3B805F" w:rsidR="7CCA3B57">
        <w:rPr>
          <w:rFonts w:ascii="Times New Roman" w:hAnsi="Times New Roman" w:eastAsia="Times New Roman" w:cs="Times New Roman"/>
          <w:noProof w:val="0"/>
          <w:sz w:val="24"/>
          <w:szCs w:val="24"/>
          <w:lang w:val="en-US"/>
        </w:rPr>
        <w:t xml:space="preserve"> is generated using </w:t>
      </w:r>
      <w:r w:rsidRPr="6D3B805F" w:rsidR="7CCA3B57">
        <w:rPr>
          <w:rFonts w:ascii="Times New Roman" w:hAnsi="Times New Roman" w:eastAsia="Times New Roman" w:cs="Times New Roman"/>
          <w:b w:val="1"/>
          <w:bCs w:val="1"/>
          <w:noProof w:val="0"/>
          <w:sz w:val="24"/>
          <w:szCs w:val="24"/>
          <w:lang w:val="en-US"/>
        </w:rPr>
        <w:t>ResNet50</w:t>
      </w:r>
      <w:r w:rsidRPr="6D3B805F" w:rsidR="7CCA3B57">
        <w:rPr>
          <w:rFonts w:ascii="Times New Roman" w:hAnsi="Times New Roman" w:eastAsia="Times New Roman" w:cs="Times New Roman"/>
          <w:noProof w:val="0"/>
          <w:sz w:val="24"/>
          <w:szCs w:val="24"/>
          <w:lang w:val="en-US"/>
        </w:rPr>
        <w:t xml:space="preserve">. </w:t>
      </w:r>
    </w:p>
    <w:p w:rsidR="7CCA3B57" w:rsidP="6D3B805F" w:rsidRDefault="7CCA3B57" w14:paraId="3192B3F7" w14:textId="69A08E67">
      <w:pPr>
        <w:pStyle w:val="ListParagraph"/>
        <w:numPr>
          <w:ilvl w:val="0"/>
          <w:numId w:val="26"/>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The </w:t>
      </w:r>
      <w:r w:rsidRPr="6D3B805F" w:rsidR="7CCA3B57">
        <w:rPr>
          <w:rFonts w:ascii="Times New Roman" w:hAnsi="Times New Roman" w:eastAsia="Times New Roman" w:cs="Times New Roman"/>
          <w:b w:val="1"/>
          <w:bCs w:val="1"/>
          <w:noProof w:val="0"/>
          <w:sz w:val="24"/>
          <w:szCs w:val="24"/>
          <w:lang w:val="en-US"/>
        </w:rPr>
        <w:t>Saliency Map</w:t>
      </w:r>
      <w:r w:rsidRPr="6D3B805F" w:rsidR="7CCA3B57">
        <w:rPr>
          <w:rFonts w:ascii="Times New Roman" w:hAnsi="Times New Roman" w:eastAsia="Times New Roman" w:cs="Times New Roman"/>
          <w:noProof w:val="0"/>
          <w:sz w:val="24"/>
          <w:szCs w:val="24"/>
          <w:lang w:val="en-US"/>
        </w:rPr>
        <w:t xml:space="preserve"> is also displayed to highlight influential image regions. </w:t>
      </w:r>
    </w:p>
    <w:p w:rsidR="7CCA3B57" w:rsidP="6D3B805F" w:rsidRDefault="7CCA3B57" w14:paraId="34387906" w14:textId="0A4EB721">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These visualizations provide users with a better understanding of the model's prediction.</w:t>
      </w:r>
    </w:p>
    <w:p w:rsidR="6D3B805F" w:rsidP="6D3B805F" w:rsidRDefault="6D3B805F" w14:paraId="462B5435" w14:textId="5EAFDBC2">
      <w:pPr>
        <w:bidi w:val="0"/>
        <w:spacing w:before="0" w:beforeAutospacing="off" w:after="0" w:afterAutospacing="off"/>
      </w:pPr>
    </w:p>
    <w:p w:rsidR="7CCA3B57" w:rsidP="6D3B805F" w:rsidRDefault="7CCA3B57" w14:paraId="361BE692" w14:textId="7BC3F50E">
      <w:pPr>
        <w:pStyle w:val="Heading2"/>
        <w:bidi w:val="0"/>
        <w:spacing w:before="299" w:beforeAutospacing="off" w:after="299" w:afterAutospacing="off"/>
      </w:pPr>
      <w:r w:rsidRPr="6D3B805F" w:rsidR="7CCA3B57">
        <w:rPr>
          <w:rFonts w:ascii="Times New Roman" w:hAnsi="Times New Roman" w:eastAsia="Times New Roman" w:cs="Times New Roman"/>
          <w:b w:val="1"/>
          <w:bCs w:val="1"/>
          <w:noProof w:val="0"/>
          <w:sz w:val="36"/>
          <w:szCs w:val="36"/>
          <w:lang w:val="en-US"/>
        </w:rPr>
        <w:t>9.7 Benefits of Explainable AI</w:t>
      </w:r>
    </w:p>
    <w:p w:rsidR="7CCA3B57" w:rsidP="6D3B805F" w:rsidRDefault="7CCA3B57" w14:paraId="746120C5" w14:textId="5B479BCC">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The Explainable AI implementation provides several advantages:</w:t>
      </w:r>
    </w:p>
    <w:p w:rsidR="7CCA3B57" w:rsidP="6D3B805F" w:rsidRDefault="7CCA3B57" w14:paraId="32603B43" w14:textId="4D048061">
      <w:pPr>
        <w:pStyle w:val="ListParagraph"/>
        <w:numPr>
          <w:ilvl w:val="0"/>
          <w:numId w:val="27"/>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Improves transparency of deep learning predictions. </w:t>
      </w:r>
    </w:p>
    <w:p w:rsidR="7CCA3B57" w:rsidP="6D3B805F" w:rsidRDefault="7CCA3B57" w14:paraId="45DA0B41" w14:textId="3BCE1D07">
      <w:pPr>
        <w:pStyle w:val="ListParagraph"/>
        <w:numPr>
          <w:ilvl w:val="0"/>
          <w:numId w:val="27"/>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Helps users understand the reasoning behind model decisions. </w:t>
      </w:r>
    </w:p>
    <w:p w:rsidR="7CCA3B57" w:rsidP="6D3B805F" w:rsidRDefault="7CCA3B57" w14:paraId="3CAD22AF" w14:textId="775D896D">
      <w:pPr>
        <w:pStyle w:val="ListParagraph"/>
        <w:numPr>
          <w:ilvl w:val="0"/>
          <w:numId w:val="27"/>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Highlights the affected region of the skin lesion. </w:t>
      </w:r>
    </w:p>
    <w:p w:rsidR="7CCA3B57" w:rsidP="6D3B805F" w:rsidRDefault="7CCA3B57" w14:paraId="32809739" w14:textId="429BAB82">
      <w:pPr>
        <w:pStyle w:val="ListParagraph"/>
        <w:numPr>
          <w:ilvl w:val="0"/>
          <w:numId w:val="27"/>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Increases confidence in the classification results. </w:t>
      </w:r>
    </w:p>
    <w:p w:rsidR="7CCA3B57" w:rsidP="6D3B805F" w:rsidRDefault="7CCA3B57" w14:paraId="7EBD3265" w14:textId="0C40328C">
      <w:pPr>
        <w:pStyle w:val="ListParagraph"/>
        <w:numPr>
          <w:ilvl w:val="0"/>
          <w:numId w:val="27"/>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7CCA3B57">
        <w:rPr>
          <w:rFonts w:ascii="Times New Roman" w:hAnsi="Times New Roman" w:eastAsia="Times New Roman" w:cs="Times New Roman"/>
          <w:noProof w:val="0"/>
          <w:sz w:val="24"/>
          <w:szCs w:val="24"/>
          <w:lang w:val="en-US"/>
        </w:rPr>
        <w:t xml:space="preserve">Supports model validation by confirming that the model focuses on relevant lesion areas. </w:t>
      </w:r>
    </w:p>
    <w:p w:rsidR="6D3B805F" w:rsidP="6D3B805F" w:rsidRDefault="6D3B805F" w14:paraId="2AD74850" w14:textId="196735F6">
      <w:pPr>
        <w:bidi w:val="0"/>
        <w:spacing w:before="0" w:beforeAutospacing="off" w:after="0" w:afterAutospacing="off"/>
      </w:pPr>
    </w:p>
    <w:p w:rsidR="7CCA3B57" w:rsidP="6D3B805F" w:rsidRDefault="7CCA3B57" w14:paraId="3D8BA4B3" w14:textId="15B39737">
      <w:pPr>
        <w:pStyle w:val="Heading2"/>
        <w:bidi w:val="0"/>
        <w:spacing w:before="299" w:beforeAutospacing="off" w:after="299" w:afterAutospacing="off"/>
      </w:pPr>
      <w:r w:rsidRPr="6D3B805F" w:rsidR="7CCA3B57">
        <w:rPr>
          <w:rFonts w:ascii="Times New Roman" w:hAnsi="Times New Roman" w:eastAsia="Times New Roman" w:cs="Times New Roman"/>
          <w:b w:val="1"/>
          <w:bCs w:val="1"/>
          <w:noProof w:val="0"/>
          <w:sz w:val="36"/>
          <w:szCs w:val="36"/>
          <w:lang w:val="en-US"/>
        </w:rPr>
        <w:t>9.8 Summary</w:t>
      </w:r>
    </w:p>
    <w:p w:rsidR="7CCA3B57" w:rsidP="6D3B805F" w:rsidRDefault="7CCA3B57" w14:paraId="4A56D391" w14:textId="2FF110C2">
      <w:pPr>
        <w:bidi w:val="0"/>
        <w:spacing w:before="240" w:beforeAutospacing="off" w:after="240" w:afterAutospacing="off"/>
      </w:pPr>
      <w:r w:rsidRPr="6D3B805F" w:rsidR="7CCA3B57">
        <w:rPr>
          <w:rFonts w:ascii="Times New Roman" w:hAnsi="Times New Roman" w:eastAsia="Times New Roman" w:cs="Times New Roman"/>
          <w:noProof w:val="0"/>
          <w:sz w:val="24"/>
          <w:szCs w:val="24"/>
          <w:lang w:val="en-US"/>
        </w:rPr>
        <w:t xml:space="preserve">Explainable AI was successfully integrated into the skin disease classification system using </w:t>
      </w:r>
      <w:r w:rsidRPr="6D3B805F" w:rsidR="7CCA3B57">
        <w:rPr>
          <w:rFonts w:ascii="Times New Roman" w:hAnsi="Times New Roman" w:eastAsia="Times New Roman" w:cs="Times New Roman"/>
          <w:b w:val="1"/>
          <w:bCs w:val="1"/>
          <w:noProof w:val="0"/>
          <w:sz w:val="24"/>
          <w:szCs w:val="24"/>
          <w:lang w:val="en-US"/>
        </w:rPr>
        <w:t>Grad-CAM</w:t>
      </w:r>
      <w:r w:rsidRPr="6D3B805F" w:rsidR="7CCA3B57">
        <w:rPr>
          <w:rFonts w:ascii="Times New Roman" w:hAnsi="Times New Roman" w:eastAsia="Times New Roman" w:cs="Times New Roman"/>
          <w:noProof w:val="0"/>
          <w:sz w:val="24"/>
          <w:szCs w:val="24"/>
          <w:lang w:val="en-US"/>
        </w:rPr>
        <w:t xml:space="preserve"> and </w:t>
      </w:r>
      <w:r w:rsidRPr="6D3B805F" w:rsidR="7CCA3B57">
        <w:rPr>
          <w:rFonts w:ascii="Times New Roman" w:hAnsi="Times New Roman" w:eastAsia="Times New Roman" w:cs="Times New Roman"/>
          <w:b w:val="1"/>
          <w:bCs w:val="1"/>
          <w:noProof w:val="0"/>
          <w:sz w:val="24"/>
          <w:szCs w:val="24"/>
          <w:lang w:val="en-US"/>
        </w:rPr>
        <w:t>Saliency Maps</w:t>
      </w:r>
      <w:r w:rsidRPr="6D3B805F" w:rsidR="7CCA3B57">
        <w:rPr>
          <w:rFonts w:ascii="Times New Roman" w:hAnsi="Times New Roman" w:eastAsia="Times New Roman" w:cs="Times New Roman"/>
          <w:noProof w:val="0"/>
          <w:sz w:val="24"/>
          <w:szCs w:val="24"/>
          <w:lang w:val="en-US"/>
        </w:rPr>
        <w:t xml:space="preserve">. The </w:t>
      </w:r>
      <w:r w:rsidRPr="6D3B805F" w:rsidR="7CCA3B57">
        <w:rPr>
          <w:rFonts w:ascii="Times New Roman" w:hAnsi="Times New Roman" w:eastAsia="Times New Roman" w:cs="Times New Roman"/>
          <w:b w:val="1"/>
          <w:bCs w:val="1"/>
          <w:noProof w:val="0"/>
          <w:sz w:val="24"/>
          <w:szCs w:val="24"/>
          <w:lang w:val="en-US"/>
        </w:rPr>
        <w:t>ResNet50</w:t>
      </w:r>
      <w:r w:rsidRPr="6D3B805F" w:rsidR="7CCA3B57">
        <w:rPr>
          <w:rFonts w:ascii="Times New Roman" w:hAnsi="Times New Roman" w:eastAsia="Times New Roman" w:cs="Times New Roman"/>
          <w:noProof w:val="0"/>
          <w:sz w:val="24"/>
          <w:szCs w:val="24"/>
          <w:lang w:val="en-US"/>
        </w:rPr>
        <w:t xml:space="preserve"> model was used to generate these visual explanations, while </w:t>
      </w:r>
      <w:r w:rsidRPr="6D3B805F" w:rsidR="7CCA3B57">
        <w:rPr>
          <w:rFonts w:ascii="Times New Roman" w:hAnsi="Times New Roman" w:eastAsia="Times New Roman" w:cs="Times New Roman"/>
          <w:b w:val="1"/>
          <w:bCs w:val="1"/>
          <w:noProof w:val="0"/>
          <w:sz w:val="24"/>
          <w:szCs w:val="24"/>
          <w:lang w:val="en-US"/>
        </w:rPr>
        <w:t>EfficientNetB0</w:t>
      </w:r>
      <w:r w:rsidRPr="6D3B805F" w:rsidR="7CCA3B57">
        <w:rPr>
          <w:rFonts w:ascii="Times New Roman" w:hAnsi="Times New Roman" w:eastAsia="Times New Roman" w:cs="Times New Roman"/>
          <w:noProof w:val="0"/>
          <w:sz w:val="24"/>
          <w:szCs w:val="24"/>
          <w:lang w:val="en-US"/>
        </w:rPr>
        <w:t xml:space="preserve"> was used for disease prediction. The generated visualizations improve model interpretability and make the prediction process more understandable for users through the Flask web application.</w:t>
      </w:r>
    </w:p>
    <w:p w:rsidR="6D3B805F" w:rsidP="6D3B805F" w:rsidRDefault="6D3B805F" w14:paraId="33E5D787" w14:textId="5FF65870">
      <w:pPr>
        <w:bidi w:val="0"/>
        <w:spacing w:before="240" w:beforeAutospacing="off" w:after="240" w:afterAutospacing="off"/>
        <w:rPr>
          <w:rFonts w:ascii="Times New Roman" w:hAnsi="Times New Roman" w:eastAsia="Times New Roman" w:cs="Times New Roman"/>
          <w:noProof w:val="0"/>
          <w:sz w:val="24"/>
          <w:szCs w:val="24"/>
          <w:lang w:val="en-US"/>
        </w:rPr>
      </w:pPr>
    </w:p>
    <w:p w:rsidR="2F96358B" w:rsidP="6D3B805F" w:rsidRDefault="2F96358B" w14:paraId="4BD64B7D" w14:textId="4384EC86">
      <w:pPr>
        <w:pStyle w:val="Heading1"/>
        <w:bidi w:val="0"/>
        <w:spacing w:before="322" w:beforeAutospacing="off" w:after="322" w:afterAutospacing="off"/>
      </w:pPr>
      <w:r w:rsidRPr="6D3B805F" w:rsidR="2F96358B">
        <w:rPr>
          <w:rFonts w:ascii="Times New Roman" w:hAnsi="Times New Roman" w:eastAsia="Times New Roman" w:cs="Times New Roman"/>
          <w:b w:val="1"/>
          <w:bCs w:val="1"/>
          <w:noProof w:val="0"/>
          <w:sz w:val="48"/>
          <w:szCs w:val="48"/>
          <w:lang w:val="en-US"/>
        </w:rPr>
        <w:t>10. Flask Web Application</w:t>
      </w:r>
    </w:p>
    <w:p w:rsidR="2F96358B" w:rsidP="6D3B805F" w:rsidRDefault="2F96358B" w14:paraId="52CEB4E3" w14:textId="5162B2C0">
      <w:pPr>
        <w:pStyle w:val="Heading2"/>
        <w:bidi w:val="0"/>
        <w:spacing w:before="299" w:beforeAutospacing="off" w:after="299" w:afterAutospacing="off"/>
      </w:pPr>
      <w:r w:rsidRPr="6D3B805F" w:rsidR="2F96358B">
        <w:rPr>
          <w:rFonts w:ascii="Times New Roman" w:hAnsi="Times New Roman" w:eastAsia="Times New Roman" w:cs="Times New Roman"/>
          <w:b w:val="1"/>
          <w:bCs w:val="1"/>
          <w:noProof w:val="0"/>
          <w:sz w:val="36"/>
          <w:szCs w:val="36"/>
          <w:lang w:val="en-US"/>
        </w:rPr>
        <w:t>10.1 Introduction</w:t>
      </w:r>
    </w:p>
    <w:p w:rsidR="2F96358B" w:rsidP="6D3B805F" w:rsidRDefault="2F96358B" w14:paraId="46EB58FB" w14:textId="0DCF53B7">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 xml:space="preserve">A web application was developed using </w:t>
      </w:r>
      <w:r w:rsidRPr="6D3B805F" w:rsidR="2F96358B">
        <w:rPr>
          <w:rFonts w:ascii="Times New Roman" w:hAnsi="Times New Roman" w:eastAsia="Times New Roman" w:cs="Times New Roman"/>
          <w:b w:val="1"/>
          <w:bCs w:val="1"/>
          <w:noProof w:val="0"/>
          <w:sz w:val="24"/>
          <w:szCs w:val="24"/>
          <w:lang w:val="en-US"/>
        </w:rPr>
        <w:t>Flask</w:t>
      </w:r>
      <w:r w:rsidRPr="6D3B805F" w:rsidR="2F96358B">
        <w:rPr>
          <w:rFonts w:ascii="Times New Roman" w:hAnsi="Times New Roman" w:eastAsia="Times New Roman" w:cs="Times New Roman"/>
          <w:noProof w:val="0"/>
          <w:sz w:val="24"/>
          <w:szCs w:val="24"/>
          <w:lang w:val="en-US"/>
        </w:rPr>
        <w:t xml:space="preserve"> and </w:t>
      </w:r>
      <w:r w:rsidRPr="6D3B805F" w:rsidR="2F96358B">
        <w:rPr>
          <w:rFonts w:ascii="Times New Roman" w:hAnsi="Times New Roman" w:eastAsia="Times New Roman" w:cs="Times New Roman"/>
          <w:b w:val="1"/>
          <w:bCs w:val="1"/>
          <w:noProof w:val="0"/>
          <w:sz w:val="24"/>
          <w:szCs w:val="24"/>
          <w:lang w:val="en-US"/>
        </w:rPr>
        <w:t>Bootstrap 5</w:t>
      </w:r>
      <w:r w:rsidRPr="6D3B805F" w:rsidR="2F96358B">
        <w:rPr>
          <w:rFonts w:ascii="Times New Roman" w:hAnsi="Times New Roman" w:eastAsia="Times New Roman" w:cs="Times New Roman"/>
          <w:noProof w:val="0"/>
          <w:sz w:val="24"/>
          <w:szCs w:val="24"/>
          <w:lang w:val="en-US"/>
        </w:rPr>
        <w:t xml:space="preserve"> to provide an interactive interface for skin disease classification. The application enables users to upload dermoscopic skin images, obtain disease predictions, visualize Explainable AI results, compare model performance, and download reports.</w:t>
      </w:r>
    </w:p>
    <w:p w:rsidR="2F96358B" w:rsidP="6D3B805F" w:rsidRDefault="2F96358B" w14:paraId="35FFAD26" w14:textId="0B0531E4">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application integrates the trained deep learning models with a responsive web interface, making the system easy to use without requiring technical knowledge.</w:t>
      </w:r>
    </w:p>
    <w:p w:rsidR="2F96358B" w:rsidP="6D3B805F" w:rsidRDefault="2F96358B" w14:paraId="2679D124" w14:textId="5178C45D">
      <w:pPr>
        <w:pStyle w:val="Heading2"/>
        <w:bidi w:val="0"/>
        <w:spacing w:before="0" w:beforeAutospacing="off" w:after="0" w:afterAutospacing="off"/>
      </w:pPr>
      <w:r w:rsidRPr="6D3B805F" w:rsidR="2F96358B">
        <w:rPr>
          <w:rFonts w:ascii="Times New Roman" w:hAnsi="Times New Roman" w:eastAsia="Times New Roman" w:cs="Times New Roman"/>
          <w:b w:val="1"/>
          <w:bCs w:val="1"/>
          <w:noProof w:val="0"/>
          <w:sz w:val="36"/>
          <w:szCs w:val="36"/>
          <w:lang w:val="en-US"/>
        </w:rPr>
        <w:t>10.2 Technologies Used</w:t>
      </w:r>
    </w:p>
    <w:p w:rsidR="2F96358B" w:rsidP="6D3B805F" w:rsidRDefault="2F96358B" w14:paraId="2D8A2D1D" w14:textId="766944A7">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Flask application was developed using the following technologies:</w:t>
      </w:r>
    </w:p>
    <w:p w:rsidR="2F96358B" w:rsidP="6D3B805F" w:rsidRDefault="2F96358B" w14:paraId="3513B4CF" w14:textId="01F33647">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Flask (Python Web Framework) </w:t>
      </w:r>
    </w:p>
    <w:p w:rsidR="2F96358B" w:rsidP="6D3B805F" w:rsidRDefault="2F96358B" w14:paraId="1D9C3B46" w14:textId="14B0F2BE">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Bootstrap 5 </w:t>
      </w:r>
    </w:p>
    <w:p w:rsidR="2F96358B" w:rsidP="6D3B805F" w:rsidRDefault="2F96358B" w14:paraId="28175CAE" w14:textId="2DEFC70B">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HTML5 </w:t>
      </w:r>
    </w:p>
    <w:p w:rsidR="2F96358B" w:rsidP="6D3B805F" w:rsidRDefault="2F96358B" w14:paraId="38F39F91" w14:textId="7B942F5B">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CSS3 </w:t>
      </w:r>
    </w:p>
    <w:p w:rsidR="2F96358B" w:rsidP="6D3B805F" w:rsidRDefault="2F96358B" w14:paraId="4D46D596" w14:textId="42519320">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JavaScript </w:t>
      </w:r>
    </w:p>
    <w:p w:rsidR="2F96358B" w:rsidP="6D3B805F" w:rsidRDefault="2F96358B" w14:paraId="19C33724" w14:textId="2F5E42F7">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TensorFlow / Keras </w:t>
      </w:r>
    </w:p>
    <w:p w:rsidR="2F96358B" w:rsidP="6D3B805F" w:rsidRDefault="2F96358B" w14:paraId="5D71F47B" w14:textId="1E0C3EE0">
      <w:pPr>
        <w:pStyle w:val="ListParagraph"/>
        <w:numPr>
          <w:ilvl w:val="0"/>
          <w:numId w:val="28"/>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OpenCV </w:t>
      </w:r>
    </w:p>
    <w:p w:rsidR="2F96358B" w:rsidP="6D3B805F" w:rsidRDefault="2F96358B" w14:paraId="6E313059" w14:textId="56C45D38">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These technologies provide a responsive, user-friendly, and efficient web application.</w:t>
      </w:r>
    </w:p>
    <w:p w:rsidR="2F96358B" w:rsidP="6D3B805F" w:rsidRDefault="2F96358B" w14:paraId="53063FDC" w14:textId="6FFC1B17">
      <w:pPr>
        <w:pStyle w:val="Heading2"/>
        <w:bidi w:val="0"/>
        <w:spacing w:before="0" w:beforeAutospacing="off" w:after="0" w:afterAutospacing="off"/>
      </w:pPr>
      <w:r w:rsidRPr="6D3B805F" w:rsidR="2F96358B">
        <w:rPr>
          <w:rFonts w:ascii="Times New Roman" w:hAnsi="Times New Roman" w:eastAsia="Times New Roman" w:cs="Times New Roman"/>
          <w:b w:val="1"/>
          <w:bCs w:val="1"/>
          <w:noProof w:val="0"/>
          <w:sz w:val="36"/>
          <w:szCs w:val="36"/>
          <w:lang w:val="en-US"/>
        </w:rPr>
        <w:t>10.3 Application Modules</w:t>
      </w:r>
    </w:p>
    <w:p w:rsidR="2F96358B" w:rsidP="6D3B805F" w:rsidRDefault="2F96358B" w14:paraId="0C1BB5B9" w14:textId="2686A2BE">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Flask application consists of the following modules:</w:t>
      </w:r>
    </w:p>
    <w:p w:rsidR="2F96358B" w:rsidP="6D3B805F" w:rsidRDefault="2F96358B" w14:paraId="1669C3E0" w14:textId="4B99DA4D">
      <w:pPr>
        <w:pStyle w:val="Heading3"/>
        <w:bidi w:val="0"/>
        <w:spacing w:before="281" w:beforeAutospacing="off" w:after="281" w:afterAutospacing="off"/>
      </w:pPr>
      <w:r w:rsidRPr="6D3B805F" w:rsidR="2F96358B">
        <w:rPr>
          <w:rFonts w:ascii="Times New Roman" w:hAnsi="Times New Roman" w:eastAsia="Times New Roman" w:cs="Times New Roman"/>
          <w:b w:val="1"/>
          <w:bCs w:val="1"/>
          <w:noProof w:val="0"/>
          <w:sz w:val="28"/>
          <w:szCs w:val="28"/>
          <w:lang w:val="en-US"/>
        </w:rPr>
        <w:t>Dashboard</w:t>
      </w:r>
    </w:p>
    <w:p w:rsidR="2F96358B" w:rsidP="6D3B805F" w:rsidRDefault="2F96358B" w14:paraId="6C50865B" w14:textId="3AC70539">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Dashboard provides an overview of the project and displays:</w:t>
      </w:r>
    </w:p>
    <w:p w:rsidR="2F96358B" w:rsidP="6D3B805F" w:rsidRDefault="2F96358B" w14:paraId="751CF52B" w14:textId="5A1E7FE8">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Project summary </w:t>
      </w:r>
    </w:p>
    <w:p w:rsidR="2F96358B" w:rsidP="6D3B805F" w:rsidRDefault="2F96358B" w14:paraId="73497BBD" w14:textId="48D0ABC9">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Dataset information </w:t>
      </w:r>
    </w:p>
    <w:p w:rsidR="2F96358B" w:rsidP="6D3B805F" w:rsidRDefault="2F96358B" w14:paraId="13DFB4E0" w14:textId="7754F4DB">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Model overview </w:t>
      </w:r>
    </w:p>
    <w:p w:rsidR="2F96358B" w:rsidP="6D3B805F" w:rsidRDefault="2F96358B" w14:paraId="02ED4326" w14:textId="44FEF14A">
      <w:pPr>
        <w:pStyle w:val="ListParagraph"/>
        <w:numPr>
          <w:ilvl w:val="0"/>
          <w:numId w:val="29"/>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Navigation to different modules </w:t>
      </w:r>
    </w:p>
    <w:p w:rsidR="6D3B805F" w:rsidP="6D3B805F" w:rsidRDefault="6D3B805F" w14:paraId="243855F2" w14:textId="4273FA93">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w:rsidR="7A2BF176" w:rsidP="6D3B805F" w:rsidRDefault="7A2BF176" w14:paraId="75675E71" w14:textId="597A1CF9">
      <w:pPr>
        <w:pStyle w:val="Normal"/>
        <w:bidi w:val="0"/>
        <w:spacing w:before="0" w:beforeAutospacing="off" w:after="0" w:afterAutospacing="off"/>
      </w:pPr>
      <w:r w:rsidR="7A2BF176">
        <w:drawing>
          <wp:inline wp14:editId="37F0F25E" wp14:anchorId="1C5E1140">
            <wp:extent cx="5943600" cy="2345531"/>
            <wp:effectExtent l="0" t="0" r="0" b="0"/>
            <wp:docPr id="63164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646029" name="Picture 631646029"/>
                    <pic:cNvPicPr/>
                  </pic:nvPicPr>
                  <pic:blipFill>
                    <a:blip xmlns:r="http://schemas.openxmlformats.org/officeDocument/2006/relationships" r:embed="rId813095968">
                      <a:extLst>
                        <a:ext uri="{28A0092B-C50C-407E-A947-70E740481C1C}">
                          <a14:useLocalDpi xmlns:a14="http://schemas.microsoft.com/office/drawing/2010/main"/>
                        </a:ext>
                      </a:extLst>
                    </a:blip>
                    <a:stretch>
                      <a:fillRect/>
                    </a:stretch>
                  </pic:blipFill>
                  <pic:spPr>
                    <a:xfrm rot="0">
                      <a:off x="0" y="0"/>
                      <a:ext cx="5943600" cy="2345531"/>
                    </a:xfrm>
                    <a:prstGeom prst="rect">
                      <a:avLst/>
                    </a:prstGeom>
                  </pic:spPr>
                </pic:pic>
              </a:graphicData>
            </a:graphic>
          </wp:inline>
        </w:drawing>
      </w:r>
    </w:p>
    <w:p w:rsidR="2F96358B" w:rsidP="6D3B805F" w:rsidRDefault="2F96358B" w14:paraId="096D7AEF" w14:textId="3AEE83BA">
      <w:pPr>
        <w:pStyle w:val="Heading3"/>
        <w:bidi w:val="0"/>
        <w:spacing w:before="281" w:beforeAutospacing="off" w:after="281" w:afterAutospacing="off"/>
      </w:pPr>
      <w:r w:rsidRPr="6D3B805F" w:rsidR="2F96358B">
        <w:rPr>
          <w:rFonts w:ascii="Times New Roman" w:hAnsi="Times New Roman" w:eastAsia="Times New Roman" w:cs="Times New Roman"/>
          <w:b w:val="1"/>
          <w:bCs w:val="1"/>
          <w:noProof w:val="0"/>
          <w:sz w:val="28"/>
          <w:szCs w:val="28"/>
          <w:lang w:val="en-US"/>
        </w:rPr>
        <w:t>Skin Disease Diagnosis</w:t>
      </w:r>
    </w:p>
    <w:p w:rsidR="2F96358B" w:rsidP="6D3B805F" w:rsidRDefault="2F96358B" w14:paraId="039C02FB" w14:textId="3F2FD3B2">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Diagnosis page allows users to upload a skin lesion image.</w:t>
      </w:r>
    </w:p>
    <w:p w:rsidR="2F96358B" w:rsidP="6D3B805F" w:rsidRDefault="2F96358B" w14:paraId="6CA71526" w14:textId="44FB32F3">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After uploading an image, the application:</w:t>
      </w:r>
    </w:p>
    <w:p w:rsidR="2F96358B" w:rsidP="6D3B805F" w:rsidRDefault="2F96358B" w14:paraId="175CE140" w14:textId="14CFA1C0">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Predicts the skin disease class using the trained </w:t>
      </w:r>
      <w:r w:rsidRPr="6D3B805F" w:rsidR="2F96358B">
        <w:rPr>
          <w:rFonts w:ascii="Times New Roman" w:hAnsi="Times New Roman" w:eastAsia="Times New Roman" w:cs="Times New Roman"/>
          <w:b w:val="1"/>
          <w:bCs w:val="1"/>
          <w:noProof w:val="0"/>
          <w:sz w:val="24"/>
          <w:szCs w:val="24"/>
          <w:lang w:val="en-US"/>
        </w:rPr>
        <w:t>EfficientNetB0</w:t>
      </w:r>
      <w:r w:rsidRPr="6D3B805F" w:rsidR="2F96358B">
        <w:rPr>
          <w:rFonts w:ascii="Times New Roman" w:hAnsi="Times New Roman" w:eastAsia="Times New Roman" w:cs="Times New Roman"/>
          <w:noProof w:val="0"/>
          <w:sz w:val="24"/>
          <w:szCs w:val="24"/>
          <w:lang w:val="en-US"/>
        </w:rPr>
        <w:t xml:space="preserve"> model. </w:t>
      </w:r>
    </w:p>
    <w:p w:rsidR="2F96358B" w:rsidP="6D3B805F" w:rsidRDefault="2F96358B" w14:paraId="7666EF79" w14:textId="667095C8">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Displays the predicted disease name. </w:t>
      </w:r>
    </w:p>
    <w:p w:rsidR="2F96358B" w:rsidP="6D3B805F" w:rsidRDefault="2F96358B" w14:paraId="5406FCC8" w14:textId="3CE5EB15">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Shows the prediction confidence score. </w:t>
      </w:r>
    </w:p>
    <w:p w:rsidR="2F96358B" w:rsidP="6D3B805F" w:rsidRDefault="2F96358B" w14:paraId="2FA136D1" w14:textId="29AC6125">
      <w:pPr>
        <w:pStyle w:val="ListParagraph"/>
        <w:numPr>
          <w:ilvl w:val="0"/>
          <w:numId w:val="30"/>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Displays the probability of all seven disease classes. </w:t>
      </w:r>
    </w:p>
    <w:p w:rsidR="6D3B805F" w:rsidP="6D3B805F" w:rsidRDefault="6D3B805F" w14:paraId="563B995E" w14:textId="76096446">
      <w:pPr>
        <w:pStyle w:val="ListParagraph"/>
        <w:bidi w:val="0"/>
        <w:spacing w:before="0" w:beforeAutospacing="off" w:after="0" w:afterAutospacing="off"/>
        <w:ind w:left="720"/>
        <w:rPr>
          <w:rFonts w:ascii="Times New Roman" w:hAnsi="Times New Roman" w:eastAsia="Times New Roman" w:cs="Times New Roman"/>
          <w:noProof w:val="0"/>
          <w:sz w:val="24"/>
          <w:szCs w:val="24"/>
          <w:lang w:val="en-US"/>
        </w:rPr>
      </w:pPr>
    </w:p>
    <w:p w:rsidR="6FF71AD4" w:rsidP="6D3B805F" w:rsidRDefault="6FF71AD4" w14:paraId="1ED3EBD6" w14:textId="6A6BF048">
      <w:pPr>
        <w:pStyle w:val="ListParagraph"/>
        <w:bidi w:val="0"/>
        <w:spacing w:before="0" w:beforeAutospacing="off" w:after="0" w:afterAutospacing="off"/>
        <w:ind w:left="720"/>
      </w:pPr>
      <w:r w:rsidR="6FF71AD4">
        <w:drawing>
          <wp:inline wp14:editId="5579B83A" wp14:anchorId="7C9DD378">
            <wp:extent cx="5610225" cy="3095625"/>
            <wp:effectExtent l="0" t="0" r="0" b="0"/>
            <wp:docPr id="251299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1299126" name="Picture 251299126"/>
                    <pic:cNvPicPr/>
                  </pic:nvPicPr>
                  <pic:blipFill>
                    <a:blip xmlns:r="http://schemas.openxmlformats.org/officeDocument/2006/relationships" r:embed="rId1292821561">
                      <a:extLst>
                        <a:ext uri="{28A0092B-C50C-407E-A947-70E740481C1C}">
                          <a14:useLocalDpi xmlns:a14="http://schemas.microsoft.com/office/drawing/2010/main"/>
                        </a:ext>
                      </a:extLst>
                    </a:blip>
                    <a:stretch>
                      <a:fillRect/>
                    </a:stretch>
                  </pic:blipFill>
                  <pic:spPr>
                    <a:xfrm rot="0">
                      <a:off x="0" y="0"/>
                      <a:ext cx="5610225" cy="3095625"/>
                    </a:xfrm>
                    <a:prstGeom prst="rect">
                      <a:avLst/>
                    </a:prstGeom>
                  </pic:spPr>
                </pic:pic>
              </a:graphicData>
            </a:graphic>
          </wp:inline>
        </w:drawing>
      </w:r>
    </w:p>
    <w:p w:rsidR="6D3B805F" w:rsidP="6D3B805F" w:rsidRDefault="6D3B805F" w14:paraId="47B81118" w14:textId="68AEA710">
      <w:pPr>
        <w:bidi w:val="0"/>
        <w:spacing w:before="0" w:beforeAutospacing="off" w:after="0" w:afterAutospacing="off"/>
      </w:pPr>
    </w:p>
    <w:p w:rsidR="2F96358B" w:rsidP="6D3B805F" w:rsidRDefault="2F96358B" w14:paraId="24112A12" w14:textId="2BC09C6E">
      <w:pPr>
        <w:pStyle w:val="Heading3"/>
        <w:bidi w:val="0"/>
        <w:spacing w:before="281" w:beforeAutospacing="off" w:after="281" w:afterAutospacing="off"/>
      </w:pPr>
      <w:r w:rsidRPr="6D3B805F" w:rsidR="2F96358B">
        <w:rPr>
          <w:rFonts w:ascii="Times New Roman" w:hAnsi="Times New Roman" w:eastAsia="Times New Roman" w:cs="Times New Roman"/>
          <w:b w:val="1"/>
          <w:bCs w:val="1"/>
          <w:noProof w:val="0"/>
          <w:sz w:val="28"/>
          <w:szCs w:val="28"/>
          <w:lang w:val="en-US"/>
        </w:rPr>
        <w:t>Explain Prediction</w:t>
      </w:r>
    </w:p>
    <w:p w:rsidR="2F96358B" w:rsidP="6D3B805F" w:rsidRDefault="2F96358B" w14:paraId="75F77959" w14:textId="4516A327">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Explain Prediction module visualizes how the deep learning model made its prediction.</w:t>
      </w:r>
    </w:p>
    <w:p w:rsidR="2F96358B" w:rsidP="6D3B805F" w:rsidRDefault="2F96358B" w14:paraId="4458F51B" w14:textId="5E182362">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This page displays:</w:t>
      </w:r>
    </w:p>
    <w:p w:rsidR="2F96358B" w:rsidP="6D3B805F" w:rsidRDefault="2F96358B" w14:paraId="74064079" w14:textId="253FA513">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Uploaded image </w:t>
      </w:r>
    </w:p>
    <w:p w:rsidR="2F96358B" w:rsidP="6D3B805F" w:rsidRDefault="2F96358B" w14:paraId="019AD1E1" w14:textId="7A417E8F">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Grad-CAM heatmap </w:t>
      </w:r>
    </w:p>
    <w:p w:rsidR="2F96358B" w:rsidP="6D3B805F" w:rsidRDefault="2F96358B" w14:paraId="556F3CB9" w14:textId="074E293D">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Saliency Map </w:t>
      </w:r>
    </w:p>
    <w:p w:rsidR="2F96358B" w:rsidP="6D3B805F" w:rsidRDefault="2F96358B" w14:paraId="77C25DE2" w14:textId="1FCB5E6C">
      <w:pPr>
        <w:pStyle w:val="ListParagraph"/>
        <w:numPr>
          <w:ilvl w:val="0"/>
          <w:numId w:val="31"/>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Visual explanation of the affected region </w:t>
      </w:r>
    </w:p>
    <w:p w:rsidR="2F96358B" w:rsidP="6D3B805F" w:rsidRDefault="2F96358B" w14:paraId="2049DFDD" w14:textId="3AE39999">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 xml:space="preserve">The visualizations are generated using the </w:t>
      </w:r>
      <w:r w:rsidRPr="6D3B805F" w:rsidR="2F96358B">
        <w:rPr>
          <w:rFonts w:ascii="Times New Roman" w:hAnsi="Times New Roman" w:eastAsia="Times New Roman" w:cs="Times New Roman"/>
          <w:b w:val="1"/>
          <w:bCs w:val="1"/>
          <w:noProof w:val="0"/>
          <w:sz w:val="24"/>
          <w:szCs w:val="24"/>
          <w:lang w:val="en-US"/>
        </w:rPr>
        <w:t>ResNet50</w:t>
      </w:r>
      <w:r w:rsidRPr="6D3B805F" w:rsidR="2F96358B">
        <w:rPr>
          <w:rFonts w:ascii="Times New Roman" w:hAnsi="Times New Roman" w:eastAsia="Times New Roman" w:cs="Times New Roman"/>
          <w:noProof w:val="0"/>
          <w:sz w:val="24"/>
          <w:szCs w:val="24"/>
          <w:lang w:val="en-US"/>
        </w:rPr>
        <w:t xml:space="preserve"> model.</w:t>
      </w:r>
    </w:p>
    <w:p w:rsidR="6D3B805F" w:rsidP="6D3B805F" w:rsidRDefault="6D3B805F" w14:paraId="6F6B6CE9" w14:textId="33240F5E">
      <w:pPr>
        <w:bidi w:val="0"/>
        <w:spacing w:before="0" w:beforeAutospacing="off" w:after="0" w:afterAutospacing="off"/>
      </w:pPr>
    </w:p>
    <w:p w:rsidR="2F96358B" w:rsidP="6D3B805F" w:rsidRDefault="2F96358B" w14:paraId="2333CCAC" w14:textId="01C3BD2B">
      <w:pPr>
        <w:pStyle w:val="Heading3"/>
        <w:bidi w:val="0"/>
        <w:spacing w:before="281" w:beforeAutospacing="off" w:after="281" w:afterAutospacing="off"/>
      </w:pPr>
      <w:r w:rsidRPr="6D3B805F" w:rsidR="2F96358B">
        <w:rPr>
          <w:rFonts w:ascii="Times New Roman" w:hAnsi="Times New Roman" w:eastAsia="Times New Roman" w:cs="Times New Roman"/>
          <w:b w:val="1"/>
          <w:bCs w:val="1"/>
          <w:noProof w:val="0"/>
          <w:sz w:val="28"/>
          <w:szCs w:val="28"/>
          <w:lang w:val="en-US"/>
        </w:rPr>
        <w:t>Model Analytics</w:t>
      </w:r>
    </w:p>
    <w:p w:rsidR="2F96358B" w:rsidP="6D3B805F" w:rsidRDefault="2F96358B" w14:paraId="117D4EA7" w14:textId="7C08B83B">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Model Analytics page presents the performance of all trained models.</w:t>
      </w:r>
    </w:p>
    <w:p w:rsidR="2F96358B" w:rsidP="6D3B805F" w:rsidRDefault="2F96358B" w14:paraId="6081C553" w14:textId="4096CEC8">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It includes:</w:t>
      </w:r>
    </w:p>
    <w:p w:rsidR="2F96358B" w:rsidP="6D3B805F" w:rsidRDefault="2F96358B" w14:paraId="5EEC32F3" w14:textId="4BD66641">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Model comparison table </w:t>
      </w:r>
    </w:p>
    <w:p w:rsidR="2F96358B" w:rsidP="6D3B805F" w:rsidRDefault="2F96358B" w14:paraId="73B24800" w14:textId="7FAE2316">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Accuracy comparison </w:t>
      </w:r>
    </w:p>
    <w:p w:rsidR="2F96358B" w:rsidP="6D3B805F" w:rsidRDefault="2F96358B" w14:paraId="75ACB51F" w14:textId="1EB12473">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Precision, Recall, and F1 Score </w:t>
      </w:r>
    </w:p>
    <w:p w:rsidR="2F96358B" w:rsidP="6D3B805F" w:rsidRDefault="2F96358B" w14:paraId="327447CC" w14:textId="55C1B9FA">
      <w:pPr>
        <w:pStyle w:val="ListParagraph"/>
        <w:numPr>
          <w:ilvl w:val="0"/>
          <w:numId w:val="32"/>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Training performance summary </w:t>
      </w:r>
    </w:p>
    <w:p w:rsidR="2F96358B" w:rsidP="6D3B805F" w:rsidRDefault="2F96358B" w14:paraId="00310C08" w14:textId="576B9D1C">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This helps users compare different CNN architectures and transfer learning models.</w:t>
      </w:r>
    </w:p>
    <w:p w:rsidR="17A3735D" w:rsidP="6D3B805F" w:rsidRDefault="17A3735D" w14:paraId="477C261F" w14:textId="673C1AB0">
      <w:pPr>
        <w:pStyle w:val="Normal"/>
        <w:bidi w:val="0"/>
        <w:spacing w:before="240" w:beforeAutospacing="off" w:after="240" w:afterAutospacing="off"/>
      </w:pPr>
      <w:r w:rsidR="17A3735D">
        <w:drawing>
          <wp:inline wp14:editId="5E6B6EB4" wp14:anchorId="237CA95E">
            <wp:extent cx="5943600" cy="3095625"/>
            <wp:effectExtent l="0" t="0" r="0" b="0"/>
            <wp:docPr id="10850164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5016452" name="Picture 1085016452"/>
                    <pic:cNvPicPr/>
                  </pic:nvPicPr>
                  <pic:blipFill>
                    <a:blip xmlns:r="http://schemas.openxmlformats.org/officeDocument/2006/relationships" r:embed="rId1440310157">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rsidR="6D3B805F" w:rsidP="6D3B805F" w:rsidRDefault="6D3B805F" w14:paraId="152EC614" w14:textId="66973F41">
      <w:pPr>
        <w:bidi w:val="0"/>
        <w:spacing w:before="0" w:beforeAutospacing="off" w:after="0" w:afterAutospacing="off"/>
      </w:pPr>
    </w:p>
    <w:p w:rsidR="2F96358B" w:rsidP="6D3B805F" w:rsidRDefault="2F96358B" w14:paraId="6C0AC548" w14:textId="040293BE">
      <w:pPr>
        <w:pStyle w:val="Heading3"/>
        <w:bidi w:val="0"/>
        <w:spacing w:before="281" w:beforeAutospacing="off" w:after="281" w:afterAutospacing="off"/>
      </w:pPr>
      <w:r w:rsidRPr="6D3B805F" w:rsidR="2F96358B">
        <w:rPr>
          <w:rFonts w:ascii="Times New Roman" w:hAnsi="Times New Roman" w:eastAsia="Times New Roman" w:cs="Times New Roman"/>
          <w:b w:val="1"/>
          <w:bCs w:val="1"/>
          <w:noProof w:val="0"/>
          <w:sz w:val="28"/>
          <w:szCs w:val="28"/>
          <w:lang w:val="en-US"/>
        </w:rPr>
        <w:t>Reports</w:t>
      </w:r>
    </w:p>
    <w:p w:rsidR="2F96358B" w:rsidP="6D3B805F" w:rsidRDefault="2F96358B" w14:paraId="53E048BA" w14:textId="490817E9">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Reports module allows users to download project reports directly from the web application.</w:t>
      </w:r>
    </w:p>
    <w:p w:rsidR="2F96358B" w:rsidP="6D3B805F" w:rsidRDefault="2F96358B" w14:paraId="7D7D650C" w14:textId="71FD7528">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Available reports include:</w:t>
      </w:r>
    </w:p>
    <w:p w:rsidR="2F96358B" w:rsidP="6D3B805F" w:rsidRDefault="2F96358B" w14:paraId="177D01FE" w14:textId="18956C78">
      <w:pPr>
        <w:pStyle w:val="ListParagraph"/>
        <w:numPr>
          <w:ilvl w:val="0"/>
          <w:numId w:val="33"/>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Model Comparison Report </w:t>
      </w:r>
    </w:p>
    <w:p w:rsidR="2F96358B" w:rsidP="6D3B805F" w:rsidRDefault="2F96358B" w14:paraId="4C70082A" w14:textId="76DA8962">
      <w:pPr>
        <w:pStyle w:val="ListParagraph"/>
        <w:numPr>
          <w:ilvl w:val="0"/>
          <w:numId w:val="33"/>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Skin Disease Diagnosis Report </w:t>
      </w:r>
    </w:p>
    <w:p w:rsidR="2F96358B" w:rsidP="6D3B805F" w:rsidRDefault="2F96358B" w14:paraId="477CF2A0" w14:textId="3CA515F2">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This feature provides convenient access to the generated project documentation.</w:t>
      </w:r>
    </w:p>
    <w:p w:rsidR="738E21A4" w:rsidP="6D3B805F" w:rsidRDefault="738E21A4" w14:paraId="657FEE8C" w14:textId="77F28A54">
      <w:pPr>
        <w:pStyle w:val="Normal"/>
        <w:bidi w:val="0"/>
        <w:spacing w:before="240" w:beforeAutospacing="off" w:after="240" w:afterAutospacing="off"/>
      </w:pPr>
      <w:r w:rsidR="738E21A4">
        <w:drawing>
          <wp:inline wp14:editId="5E59FD32" wp14:anchorId="0E84C1D4">
            <wp:extent cx="5943600" cy="3095625"/>
            <wp:effectExtent l="0" t="0" r="0" b="0"/>
            <wp:docPr id="1352233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2233046" name="Picture 1352233046"/>
                    <pic:cNvPicPr/>
                  </pic:nvPicPr>
                  <pic:blipFill>
                    <a:blip xmlns:r="http://schemas.openxmlformats.org/officeDocument/2006/relationships" r:embed="rId1088112420">
                      <a:extLst>
                        <a:ext uri="{28A0092B-C50C-407E-A947-70E740481C1C}">
                          <a14:useLocalDpi xmlns:a14="http://schemas.microsoft.com/office/drawing/2010/main"/>
                        </a:ext>
                      </a:extLst>
                    </a:blip>
                    <a:stretch>
                      <a:fillRect/>
                    </a:stretch>
                  </pic:blipFill>
                  <pic:spPr>
                    <a:xfrm>
                      <a:off x="0" y="0"/>
                      <a:ext cx="5943600" cy="3095625"/>
                    </a:xfrm>
                    <a:prstGeom prst="rect">
                      <a:avLst/>
                    </a:prstGeom>
                  </pic:spPr>
                </pic:pic>
              </a:graphicData>
            </a:graphic>
          </wp:inline>
        </w:drawing>
      </w:r>
    </w:p>
    <w:p w:rsidR="6D3B805F" w:rsidP="6D3B805F" w:rsidRDefault="6D3B805F" w14:paraId="62B2EF0B" w14:textId="0820ACA2">
      <w:pPr>
        <w:bidi w:val="0"/>
        <w:spacing w:before="0" w:beforeAutospacing="off" w:after="0" w:afterAutospacing="off"/>
      </w:pPr>
    </w:p>
    <w:p w:rsidR="2F96358B" w:rsidP="6D3B805F" w:rsidRDefault="2F96358B" w14:paraId="16D53770" w14:textId="22404841">
      <w:pPr>
        <w:pStyle w:val="Heading2"/>
        <w:bidi w:val="0"/>
        <w:spacing w:before="299" w:beforeAutospacing="off" w:after="299" w:afterAutospacing="off"/>
      </w:pPr>
      <w:r w:rsidRPr="6D3B805F" w:rsidR="2F96358B">
        <w:rPr>
          <w:rFonts w:ascii="Times New Roman" w:hAnsi="Times New Roman" w:eastAsia="Times New Roman" w:cs="Times New Roman"/>
          <w:b w:val="1"/>
          <w:bCs w:val="1"/>
          <w:noProof w:val="0"/>
          <w:sz w:val="36"/>
          <w:szCs w:val="36"/>
          <w:lang w:val="en-US"/>
        </w:rPr>
        <w:t>10.4 Application Workflow</w:t>
      </w:r>
    </w:p>
    <w:p w:rsidR="2F96358B" w:rsidP="6D3B805F" w:rsidRDefault="2F96358B" w14:paraId="13D9C466" w14:textId="51562C58">
      <w:pPr>
        <w:bidi w:val="0"/>
        <w:spacing w:before="0" w:beforeAutospacing="off" w:after="0" w:afterAutospacing="off"/>
      </w:pPr>
      <w:r w:rsidRPr="6D3B805F" w:rsidR="2F96358B">
        <w:rPr>
          <w:rFonts w:ascii="Times New Roman" w:hAnsi="Times New Roman" w:eastAsia="Times New Roman" w:cs="Times New Roman"/>
          <w:noProof w:val="0"/>
          <w:sz w:val="24"/>
          <w:szCs w:val="24"/>
          <w:lang w:val="en-US"/>
        </w:rPr>
        <w:t>User Uploads Image</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Image Preprocessing</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EfficientNetB0 Prediction</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Disease Class &amp; Confidence Score</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ResNet50 Explainable AI</w:t>
      </w:r>
      <w:r>
        <w:br/>
      </w:r>
      <w:r w:rsidRPr="6D3B805F" w:rsidR="2F96358B">
        <w:rPr>
          <w:rFonts w:ascii="Times New Roman" w:hAnsi="Times New Roman" w:eastAsia="Times New Roman" w:cs="Times New Roman"/>
          <w:noProof w:val="0"/>
          <w:sz w:val="24"/>
          <w:szCs w:val="24"/>
          <w:lang w:val="en-US"/>
        </w:rPr>
        <w:t>(Grad-CAM &amp; Saliency Map)</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 xml:space="preserve">         ▼</w:t>
      </w:r>
      <w:r>
        <w:br/>
      </w:r>
      <w:r w:rsidRPr="6D3B805F" w:rsidR="2F96358B">
        <w:rPr>
          <w:rFonts w:ascii="Times New Roman" w:hAnsi="Times New Roman" w:eastAsia="Times New Roman" w:cs="Times New Roman"/>
          <w:noProof w:val="0"/>
          <w:sz w:val="24"/>
          <w:szCs w:val="24"/>
          <w:lang w:val="en-US"/>
        </w:rPr>
        <w:t>Display Results on Flask Website</w:t>
      </w:r>
    </w:p>
    <w:p w:rsidR="6D3B805F" w:rsidP="6D3B805F" w:rsidRDefault="6D3B805F" w14:paraId="323DED89" w14:textId="2D77892F">
      <w:pPr>
        <w:bidi w:val="0"/>
        <w:spacing w:before="0" w:beforeAutospacing="off" w:after="0" w:afterAutospacing="off"/>
      </w:pPr>
    </w:p>
    <w:p w:rsidR="2F96358B" w:rsidP="6D3B805F" w:rsidRDefault="2F96358B" w14:paraId="4F9FD2B7" w14:textId="44FAEEEF">
      <w:pPr>
        <w:pStyle w:val="Heading2"/>
        <w:bidi w:val="0"/>
        <w:spacing w:before="299" w:beforeAutospacing="off" w:after="299" w:afterAutospacing="off"/>
      </w:pPr>
      <w:r w:rsidRPr="6D3B805F" w:rsidR="2F96358B">
        <w:rPr>
          <w:rFonts w:ascii="Times New Roman" w:hAnsi="Times New Roman" w:eastAsia="Times New Roman" w:cs="Times New Roman"/>
          <w:b w:val="1"/>
          <w:bCs w:val="1"/>
          <w:noProof w:val="0"/>
          <w:sz w:val="36"/>
          <w:szCs w:val="36"/>
          <w:lang w:val="en-US"/>
        </w:rPr>
        <w:t>10.5 Features of the Application</w:t>
      </w:r>
    </w:p>
    <w:p w:rsidR="2F96358B" w:rsidP="6D3B805F" w:rsidRDefault="2F96358B" w14:paraId="117EBB31" w14:textId="48EEDC37">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Flask application provides the following features:</w:t>
      </w:r>
    </w:p>
    <w:p w:rsidR="2F96358B" w:rsidP="6D3B805F" w:rsidRDefault="2F96358B" w14:paraId="2BC94069" w14:textId="364BD7A5">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User-friendly interface </w:t>
      </w:r>
    </w:p>
    <w:p w:rsidR="2F96358B" w:rsidP="6D3B805F" w:rsidRDefault="2F96358B" w14:paraId="0EBBA818" w14:textId="5A172B7A">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Skin disease image upload </w:t>
      </w:r>
    </w:p>
    <w:p w:rsidR="2F96358B" w:rsidP="6D3B805F" w:rsidRDefault="2F96358B" w14:paraId="7BFEEAAA" w14:textId="7DAB8440">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Automatic disease prediction </w:t>
      </w:r>
    </w:p>
    <w:p w:rsidR="2F96358B" w:rsidP="6D3B805F" w:rsidRDefault="2F96358B" w14:paraId="7B01FC00" w14:textId="12C06CC1">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Confidence score display </w:t>
      </w:r>
    </w:p>
    <w:p w:rsidR="2F96358B" w:rsidP="6D3B805F" w:rsidRDefault="2F96358B" w14:paraId="018ECD49" w14:textId="7C12C73F">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Probability distribution for all classes </w:t>
      </w:r>
    </w:p>
    <w:p w:rsidR="2F96358B" w:rsidP="6D3B805F" w:rsidRDefault="2F96358B" w14:paraId="7090C648" w14:textId="189F5EE1">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Grad-CAM visualization </w:t>
      </w:r>
    </w:p>
    <w:p w:rsidR="2F96358B" w:rsidP="6D3B805F" w:rsidRDefault="2F96358B" w14:paraId="45F76E2D" w14:textId="4D27C6F6">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Saliency Map visualization </w:t>
      </w:r>
    </w:p>
    <w:p w:rsidR="2F96358B" w:rsidP="6D3B805F" w:rsidRDefault="2F96358B" w14:paraId="5AF96C0A" w14:textId="71635058">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Model comparison dashboard </w:t>
      </w:r>
    </w:p>
    <w:p w:rsidR="2F96358B" w:rsidP="6D3B805F" w:rsidRDefault="2F96358B" w14:paraId="44D24399" w14:textId="4676840E">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Downloadable reports </w:t>
      </w:r>
    </w:p>
    <w:p w:rsidR="2F96358B" w:rsidP="6D3B805F" w:rsidRDefault="2F96358B" w14:paraId="4572AC4B" w14:textId="7A18EC26">
      <w:pPr>
        <w:pStyle w:val="ListParagraph"/>
        <w:numPr>
          <w:ilvl w:val="0"/>
          <w:numId w:val="34"/>
        </w:numPr>
        <w:bidi w:val="0"/>
        <w:spacing w:before="0" w:beforeAutospacing="off" w:after="0" w:afterAutospacing="off"/>
        <w:rPr>
          <w:rFonts w:ascii="Times New Roman" w:hAnsi="Times New Roman" w:eastAsia="Times New Roman" w:cs="Times New Roman"/>
          <w:noProof w:val="0"/>
          <w:sz w:val="24"/>
          <w:szCs w:val="24"/>
          <w:lang w:val="en-US"/>
        </w:rPr>
      </w:pPr>
      <w:r w:rsidRPr="6D3B805F" w:rsidR="2F96358B">
        <w:rPr>
          <w:rFonts w:ascii="Times New Roman" w:hAnsi="Times New Roman" w:eastAsia="Times New Roman" w:cs="Times New Roman"/>
          <w:noProof w:val="0"/>
          <w:sz w:val="24"/>
          <w:szCs w:val="24"/>
          <w:lang w:val="en-US"/>
        </w:rPr>
        <w:t xml:space="preserve">Responsive Bootstrap design </w:t>
      </w:r>
    </w:p>
    <w:p w:rsidR="6D3B805F" w:rsidP="6D3B805F" w:rsidRDefault="6D3B805F" w14:paraId="5220AA06" w14:textId="1BBE1789">
      <w:pPr>
        <w:bidi w:val="0"/>
        <w:spacing w:before="0" w:beforeAutospacing="off" w:after="0" w:afterAutospacing="off"/>
      </w:pPr>
    </w:p>
    <w:p w:rsidR="2F96358B" w:rsidP="6D3B805F" w:rsidRDefault="2F96358B" w14:paraId="3F932656" w14:textId="210F3C23">
      <w:pPr>
        <w:pStyle w:val="Heading2"/>
        <w:bidi w:val="0"/>
        <w:spacing w:before="299" w:beforeAutospacing="off" w:after="299" w:afterAutospacing="off"/>
      </w:pPr>
      <w:r w:rsidRPr="6D3B805F" w:rsidR="2F96358B">
        <w:rPr>
          <w:rFonts w:ascii="Times New Roman" w:hAnsi="Times New Roman" w:eastAsia="Times New Roman" w:cs="Times New Roman"/>
          <w:b w:val="1"/>
          <w:bCs w:val="1"/>
          <w:noProof w:val="0"/>
          <w:sz w:val="36"/>
          <w:szCs w:val="36"/>
          <w:lang w:val="en-US"/>
        </w:rPr>
        <w:t>10.6 Summary</w:t>
      </w:r>
    </w:p>
    <w:p w:rsidR="2F96358B" w:rsidP="6D3B805F" w:rsidRDefault="2F96358B" w14:paraId="038BAAFD" w14:textId="250EC5C6">
      <w:pPr>
        <w:bidi w:val="0"/>
        <w:spacing w:before="240" w:beforeAutospacing="off" w:after="240" w:afterAutospacing="off"/>
      </w:pPr>
      <w:r w:rsidRPr="6D3B805F" w:rsidR="2F96358B">
        <w:rPr>
          <w:rFonts w:ascii="Times New Roman" w:hAnsi="Times New Roman" w:eastAsia="Times New Roman" w:cs="Times New Roman"/>
          <w:noProof w:val="0"/>
          <w:sz w:val="24"/>
          <w:szCs w:val="24"/>
          <w:lang w:val="en-US"/>
        </w:rPr>
        <w:t>The Flask web application successfully integrates the trained deep learning models into a user-friendly interface. Users can upload skin lesion images, receive disease predictions, view Explainable AI visualizations, compare model performance, and download reports. The application demonstrates the practical deployment of deep learning for automated skin disease classification.</w:t>
      </w:r>
    </w:p>
    <w:p w:rsidR="6D3B805F" w:rsidP="6D3B805F" w:rsidRDefault="6D3B805F" w14:paraId="33B74CB0" w14:textId="16998C38">
      <w:pPr>
        <w:bidi w:val="0"/>
        <w:spacing w:before="240" w:beforeAutospacing="off" w:after="240" w:afterAutospacing="off"/>
        <w:rPr>
          <w:rFonts w:ascii="Times New Roman" w:hAnsi="Times New Roman" w:eastAsia="Times New Roman" w:cs="Times New Roman"/>
          <w:noProof w:val="0"/>
          <w:sz w:val="24"/>
          <w:szCs w:val="24"/>
          <w:lang w:val="en-US"/>
        </w:rPr>
      </w:pPr>
    </w:p>
    <w:p w:rsidR="6D3B805F" w:rsidP="6D3B805F" w:rsidRDefault="6D3B805F" w14:paraId="5E5C8572" w14:textId="7F295290">
      <w:pPr>
        <w:bidi w:val="0"/>
        <w:spacing w:before="240" w:beforeAutospacing="off" w:after="240" w:afterAutospacing="off"/>
        <w:rPr>
          <w:rFonts w:ascii="Times New Roman" w:hAnsi="Times New Roman" w:eastAsia="Times New Roman" w:cs="Times New Roman"/>
          <w:noProof w:val="0"/>
          <w:sz w:val="24"/>
          <w:szCs w:val="24"/>
          <w:lang w:val="en-US"/>
        </w:rPr>
      </w:pPr>
    </w:p>
    <w:p w:rsidR="6D3B805F" w:rsidP="6D3B805F" w:rsidRDefault="6D3B805F" w14:paraId="6C04C416" w14:textId="788FB127">
      <w:pPr>
        <w:bidi w:val="0"/>
        <w:spacing w:before="240" w:beforeAutospacing="off" w:after="240" w:afterAutospacing="off"/>
        <w:rPr>
          <w:rFonts w:ascii="Times New Roman" w:hAnsi="Times New Roman" w:eastAsia="Times New Roman" w:cs="Times New Roman"/>
          <w:noProof w:val="0"/>
          <w:sz w:val="24"/>
          <w:szCs w:val="24"/>
          <w:lang w:val="en-US"/>
        </w:rPr>
      </w:pPr>
    </w:p>
    <w:p w:rsidR="6D3B805F" w:rsidP="6D3B805F" w:rsidRDefault="6D3B805F" w14:paraId="212D9C93" w14:textId="704B8D68">
      <w:pPr>
        <w:spacing w:before="240" w:beforeAutospacing="off" w:after="240" w:afterAutospacing="off"/>
        <w:rPr>
          <w:rFonts w:ascii="Times New Roman" w:hAnsi="Times New Roman" w:eastAsia="Times New Roman" w:cs="Times New Roman"/>
          <w:noProof w:val="0"/>
          <w:sz w:val="24"/>
          <w:szCs w:val="24"/>
          <w:lang w:val="en-US"/>
        </w:rPr>
      </w:pPr>
    </w:p>
    <w:p w:rsidR="6D3B805F" w:rsidRDefault="6D3B805F" w14:paraId="7700EB3A" w14:textId="7AA934F1"/>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238cf0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6c9c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82b5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34a3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9f39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45f9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56ec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04ab0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1008a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4d84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31ee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38ea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4aa7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6cbc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7e07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cd89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a59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74a8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f8230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6edb1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e3f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4111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dfd8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a49f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97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5c81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02ed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662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b469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317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04f2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49ca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4be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ae93c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7AF5F5"/>
    <w:rsid w:val="03C4AD2C"/>
    <w:rsid w:val="05EF221D"/>
    <w:rsid w:val="085467C8"/>
    <w:rsid w:val="0A4D7964"/>
    <w:rsid w:val="0BF17E8A"/>
    <w:rsid w:val="0C06CD4E"/>
    <w:rsid w:val="0D670496"/>
    <w:rsid w:val="0D811DB8"/>
    <w:rsid w:val="140E60AE"/>
    <w:rsid w:val="148C7D36"/>
    <w:rsid w:val="17A3735D"/>
    <w:rsid w:val="1AE65D3D"/>
    <w:rsid w:val="1E683530"/>
    <w:rsid w:val="1E683530"/>
    <w:rsid w:val="1FCBE242"/>
    <w:rsid w:val="24EB3B93"/>
    <w:rsid w:val="2AD8164B"/>
    <w:rsid w:val="2F96358B"/>
    <w:rsid w:val="32DF45CF"/>
    <w:rsid w:val="33A36C28"/>
    <w:rsid w:val="3EF187D5"/>
    <w:rsid w:val="44AF4EB8"/>
    <w:rsid w:val="487AF5F5"/>
    <w:rsid w:val="4A290D2C"/>
    <w:rsid w:val="4A290D2C"/>
    <w:rsid w:val="50AA3220"/>
    <w:rsid w:val="55CBA7A2"/>
    <w:rsid w:val="5C253D1C"/>
    <w:rsid w:val="64E6864C"/>
    <w:rsid w:val="65AC2EB4"/>
    <w:rsid w:val="68A9B0FE"/>
    <w:rsid w:val="68AF4BC1"/>
    <w:rsid w:val="68ECB759"/>
    <w:rsid w:val="69DCA969"/>
    <w:rsid w:val="6B7B3816"/>
    <w:rsid w:val="6B7B3816"/>
    <w:rsid w:val="6CCEEFB5"/>
    <w:rsid w:val="6D3B805F"/>
    <w:rsid w:val="6FF71AD4"/>
    <w:rsid w:val="7212BC0D"/>
    <w:rsid w:val="724A6D95"/>
    <w:rsid w:val="724A6D95"/>
    <w:rsid w:val="72E39BBB"/>
    <w:rsid w:val="738E21A4"/>
    <w:rsid w:val="7A2BF176"/>
    <w:rsid w:val="7CCA3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772DC"/>
  <w15:chartTrackingRefBased/>
  <w15:docId w15:val="{0FD2F944-97C3-4E37-A324-C473F1E1B57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3B805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3B805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D3B805F"/>
    <w:pPr>
      <w:spacing/>
      <w:ind w:left="720"/>
      <w:contextualSpacing/>
    </w:pPr>
  </w:style>
  <w:style w:type="paragraph" w:styleId="Heading3">
    <w:uiPriority w:val="9"/>
    <w:name w:val="heading 3"/>
    <w:basedOn w:val="Normal"/>
    <w:next w:val="Normal"/>
    <w:unhideWhenUsed/>
    <w:qFormat/>
    <w:rsid w:val="6D3B805F"/>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65063096" /><Relationship Type="http://schemas.openxmlformats.org/officeDocument/2006/relationships/image" Target="/media/image2.png" Id="rId1383660931" /><Relationship Type="http://schemas.openxmlformats.org/officeDocument/2006/relationships/image" Target="/media/image3.png" Id="rId1814959490" /><Relationship Type="http://schemas.openxmlformats.org/officeDocument/2006/relationships/image" Target="/media/image4.png" Id="rId310942720" /><Relationship Type="http://schemas.openxmlformats.org/officeDocument/2006/relationships/image" Target="/media/image5.png" Id="rId1882943000" /><Relationship Type="http://schemas.openxmlformats.org/officeDocument/2006/relationships/image" Target="/media/image6.png" Id="rId1479607803" /><Relationship Type="http://schemas.openxmlformats.org/officeDocument/2006/relationships/image" Target="/media/image7.png" Id="rId918976430" /><Relationship Type="http://schemas.openxmlformats.org/officeDocument/2006/relationships/image" Target="/media/image8.png" Id="rId813095968" /><Relationship Type="http://schemas.openxmlformats.org/officeDocument/2006/relationships/image" Target="/media/image9.png" Id="rId1292821561" /><Relationship Type="http://schemas.openxmlformats.org/officeDocument/2006/relationships/image" Target="/media/imagea.png" Id="rId1440310157" /><Relationship Type="http://schemas.openxmlformats.org/officeDocument/2006/relationships/image" Target="/media/imageb.png" Id="rId1088112420" /><Relationship Type="http://schemas.openxmlformats.org/officeDocument/2006/relationships/numbering" Target="numbering.xml" Id="Re7f783d8ed2346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2026-08-02T14:16:46.6221761Z</dcterms:created>
  <dcterms:modified xsi:type="dcterms:W3CDTF">2026-08-02T14:40:55.4010544Z</dcterms:modified>
  <dc:creator>Manisha Velmani</dc:creator>
  <lastModifiedBy>Manisha Velmani</lastModifiedBy>
</coreProperties>
</file>