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8ABA3" w14:textId="77777777" w:rsidR="00BC0488" w:rsidRPr="00E52C05" w:rsidRDefault="00BC0488" w:rsidP="00E52C05">
      <w:r w:rsidRPr="00E52C05">
        <w:t>1. You were recently assigned to manage a project to deploy Oracle E-Business Suite on Oracle Cloud Infrastructure (OCI). The application will require a database, several servers, and a shared file system.</w:t>
      </w:r>
    </w:p>
    <w:p w14:paraId="066D4FA8" w14:textId="77777777" w:rsidR="00BC0488" w:rsidRPr="00E52C05" w:rsidRDefault="00BC0488" w:rsidP="00E52C05">
      <w:r w:rsidRPr="00E52C05">
        <w:t>Which three OCI services are best suited for this project?</w:t>
      </w:r>
    </w:p>
    <w:p w14:paraId="2A958AEE" w14:textId="77777777" w:rsidR="00BC0488" w:rsidRPr="00E52C05" w:rsidRDefault="00BC0488" w:rsidP="00E52C05">
      <w:r w:rsidRPr="00E52C05">
        <w:t>(Choose all correct answers)</w:t>
      </w:r>
    </w:p>
    <w:p w14:paraId="45FF92B5" w14:textId="77777777" w:rsidR="00BC0488" w:rsidRPr="00E52C05" w:rsidRDefault="00BC0488" w:rsidP="00E52C05">
      <w:pPr>
        <w:pStyle w:val="ListParagraph"/>
        <w:numPr>
          <w:ilvl w:val="0"/>
          <w:numId w:val="1"/>
        </w:numPr>
      </w:pPr>
      <w:r w:rsidRPr="00E52C05">
        <w:t>OCI Streaming Service</w:t>
      </w:r>
    </w:p>
    <w:p w14:paraId="78ABFB76" w14:textId="77777777" w:rsidR="00BC0488" w:rsidRPr="00E52C05" w:rsidRDefault="00BC0488" w:rsidP="00E52C05">
      <w:pPr>
        <w:pStyle w:val="ListParagraph"/>
        <w:numPr>
          <w:ilvl w:val="0"/>
          <w:numId w:val="1"/>
        </w:numPr>
      </w:pPr>
      <w:r w:rsidRPr="00E52C05">
        <w:t>Oracle Container Engine for Kubernetes</w:t>
      </w:r>
    </w:p>
    <w:p w14:paraId="78DACDF5" w14:textId="77777777" w:rsidR="00E52C05" w:rsidRPr="00E52C05" w:rsidRDefault="00BC0488" w:rsidP="00E52C05">
      <w:pPr>
        <w:pStyle w:val="ListParagraph"/>
        <w:numPr>
          <w:ilvl w:val="0"/>
          <w:numId w:val="1"/>
        </w:numPr>
        <w:rPr>
          <w:highlight w:val="green"/>
        </w:rPr>
      </w:pPr>
      <w:r w:rsidRPr="00E52C05">
        <w:rPr>
          <w:highlight w:val="green"/>
        </w:rPr>
        <w:t xml:space="preserve">Virtual Machine (VM) or Bare Metal (BM) compute instances </w:t>
      </w:r>
    </w:p>
    <w:p w14:paraId="7D1C2603" w14:textId="77777777" w:rsidR="00BC0488" w:rsidRPr="00E52C05" w:rsidRDefault="00BC0488" w:rsidP="00E52C05">
      <w:pPr>
        <w:pStyle w:val="ListParagraph"/>
        <w:numPr>
          <w:ilvl w:val="0"/>
          <w:numId w:val="1"/>
        </w:numPr>
        <w:rPr>
          <w:highlight w:val="green"/>
        </w:rPr>
      </w:pPr>
      <w:r w:rsidRPr="00E52C05">
        <w:rPr>
          <w:highlight w:val="green"/>
        </w:rPr>
        <w:t>File Storage Service</w:t>
      </w:r>
    </w:p>
    <w:p w14:paraId="3BEB4497" w14:textId="77777777" w:rsidR="00BC0488" w:rsidRPr="00E52C05" w:rsidRDefault="00BC0488" w:rsidP="00E52C05">
      <w:pPr>
        <w:pStyle w:val="ListParagraph"/>
        <w:numPr>
          <w:ilvl w:val="0"/>
          <w:numId w:val="1"/>
        </w:numPr>
        <w:rPr>
          <w:highlight w:val="green"/>
        </w:rPr>
      </w:pPr>
      <w:r w:rsidRPr="00E52C05">
        <w:rPr>
          <w:highlight w:val="green"/>
        </w:rPr>
        <w:t>OCI virtual or Bare Metal DB Systems</w:t>
      </w:r>
    </w:p>
    <w:p w14:paraId="4BB3264D" w14:textId="77777777" w:rsidR="00AC5489" w:rsidRPr="00E52C05" w:rsidRDefault="00BC0488" w:rsidP="00E52C05">
      <w:pPr>
        <w:pStyle w:val="ListParagraph"/>
        <w:numPr>
          <w:ilvl w:val="0"/>
          <w:numId w:val="1"/>
        </w:numPr>
      </w:pPr>
      <w:r w:rsidRPr="00E52C05">
        <w:t>Object Storage Service</w:t>
      </w:r>
    </w:p>
    <w:p w14:paraId="32D142D2" w14:textId="77777777" w:rsidR="00BC0488" w:rsidRDefault="00BC0488" w:rsidP="00BC0488">
      <w:pPr>
        <w:rPr>
          <w:rFonts w:ascii="Tahoma" w:hAnsi="Tahoma"/>
          <w:color w:val="000000"/>
          <w:spacing w:val="18"/>
          <w:sz w:val="12"/>
        </w:rPr>
      </w:pPr>
    </w:p>
    <w:p w14:paraId="20FD4CE1" w14:textId="77777777" w:rsidR="00BC0488" w:rsidRDefault="00BC0488" w:rsidP="00BC0488">
      <w:pPr>
        <w:rPr>
          <w:rFonts w:ascii="Tahoma" w:hAnsi="Tahoma"/>
          <w:color w:val="000000"/>
          <w:spacing w:val="18"/>
          <w:sz w:val="12"/>
        </w:rPr>
      </w:pPr>
    </w:p>
    <w:p w14:paraId="307B1E5E" w14:textId="77777777" w:rsidR="00BC0488" w:rsidRDefault="00BC0488" w:rsidP="00BC0488">
      <w:r>
        <w:t xml:space="preserve">2. A customer wants to use Oracle Cloud Infrastructure (OCI) for storing application backups which can be stored for months, but retrieved immediately based on business needs. </w:t>
      </w:r>
    </w:p>
    <w:p w14:paraId="7E48D2B0" w14:textId="77777777" w:rsidR="00BC0488" w:rsidRDefault="00BC0488" w:rsidP="00BC0488">
      <w:r>
        <w:t xml:space="preserve">Which OCI storage service can be used to meet this requirement? </w:t>
      </w:r>
    </w:p>
    <w:p w14:paraId="4AC7A246" w14:textId="77777777" w:rsidR="00E52C05" w:rsidRDefault="00BC0488" w:rsidP="00E52C05">
      <w:pPr>
        <w:pStyle w:val="ListParagraph"/>
        <w:numPr>
          <w:ilvl w:val="0"/>
          <w:numId w:val="2"/>
        </w:numPr>
      </w:pPr>
      <w:r>
        <w:t xml:space="preserve">Block Volume </w:t>
      </w:r>
    </w:p>
    <w:p w14:paraId="67A9267A" w14:textId="77777777" w:rsidR="00E52C05" w:rsidRDefault="00BC0488" w:rsidP="00E52C05">
      <w:pPr>
        <w:pStyle w:val="ListParagraph"/>
        <w:numPr>
          <w:ilvl w:val="0"/>
          <w:numId w:val="2"/>
        </w:numPr>
      </w:pPr>
      <w:r>
        <w:t xml:space="preserve">Archive Storage </w:t>
      </w:r>
    </w:p>
    <w:p w14:paraId="5F36085C" w14:textId="77777777" w:rsidR="00E52C05" w:rsidRPr="00E52C05" w:rsidRDefault="00BC0488" w:rsidP="00E52C05">
      <w:pPr>
        <w:pStyle w:val="ListParagraph"/>
        <w:numPr>
          <w:ilvl w:val="0"/>
          <w:numId w:val="2"/>
        </w:numPr>
        <w:rPr>
          <w:highlight w:val="green"/>
        </w:rPr>
      </w:pPr>
      <w:r w:rsidRPr="00E52C05">
        <w:rPr>
          <w:highlight w:val="green"/>
        </w:rPr>
        <w:t xml:space="preserve">Object Storage (standard) </w:t>
      </w:r>
    </w:p>
    <w:p w14:paraId="36EB9CCC" w14:textId="77777777" w:rsidR="00BC0488" w:rsidRDefault="00BC0488" w:rsidP="00E52C05">
      <w:pPr>
        <w:pStyle w:val="ListParagraph"/>
        <w:numPr>
          <w:ilvl w:val="0"/>
          <w:numId w:val="2"/>
        </w:numPr>
      </w:pPr>
      <w:r>
        <w:t xml:space="preserve">File Storage </w:t>
      </w:r>
    </w:p>
    <w:p w14:paraId="07EAFCC1" w14:textId="77777777" w:rsidR="00BC0488" w:rsidRDefault="00BC0488" w:rsidP="00BC0488"/>
    <w:p w14:paraId="5CEF25E5" w14:textId="77777777" w:rsidR="00BC0488" w:rsidRDefault="00BC0488" w:rsidP="00BC0488"/>
    <w:p w14:paraId="5D8D9B5B" w14:textId="77777777" w:rsidR="00BC0488" w:rsidRDefault="00BC0488" w:rsidP="00BC0488">
      <w:r>
        <w:t xml:space="preserve">3. Which capability can be used to protect against unexpected hardware or power supply failures within an Oracle Cloud Infrastructure Availability Domain? </w:t>
      </w:r>
    </w:p>
    <w:p w14:paraId="1C8DD1BF" w14:textId="77777777" w:rsidR="00E52C05" w:rsidRDefault="00BC0488" w:rsidP="00E52C05">
      <w:pPr>
        <w:pStyle w:val="ListParagraph"/>
        <w:numPr>
          <w:ilvl w:val="0"/>
          <w:numId w:val="3"/>
        </w:numPr>
      </w:pPr>
      <w:r>
        <w:t xml:space="preserve">Power Distribution Units </w:t>
      </w:r>
    </w:p>
    <w:p w14:paraId="07B43E25" w14:textId="77777777" w:rsidR="00E52C05" w:rsidRDefault="00BC0488" w:rsidP="00E52C05">
      <w:pPr>
        <w:pStyle w:val="ListParagraph"/>
        <w:numPr>
          <w:ilvl w:val="0"/>
          <w:numId w:val="3"/>
        </w:numPr>
      </w:pPr>
      <w:r>
        <w:t xml:space="preserve">Top of Rack Switches </w:t>
      </w:r>
    </w:p>
    <w:p w14:paraId="28C0B5EF" w14:textId="77777777" w:rsidR="00E52C05" w:rsidRPr="00E52C05" w:rsidRDefault="00BC0488" w:rsidP="00E52C05">
      <w:pPr>
        <w:pStyle w:val="ListParagraph"/>
        <w:numPr>
          <w:ilvl w:val="0"/>
          <w:numId w:val="3"/>
        </w:numPr>
        <w:rPr>
          <w:highlight w:val="green"/>
        </w:rPr>
      </w:pPr>
      <w:r w:rsidRPr="00E52C05">
        <w:rPr>
          <w:highlight w:val="green"/>
        </w:rPr>
        <w:t>Fault Domains</w:t>
      </w:r>
    </w:p>
    <w:p w14:paraId="041056E9" w14:textId="77777777" w:rsidR="00BC0488" w:rsidRDefault="00BC0488" w:rsidP="00E52C05">
      <w:pPr>
        <w:pStyle w:val="ListParagraph"/>
        <w:numPr>
          <w:ilvl w:val="0"/>
          <w:numId w:val="3"/>
        </w:numPr>
      </w:pPr>
      <w:r>
        <w:t xml:space="preserve">Compartments </w:t>
      </w:r>
    </w:p>
    <w:p w14:paraId="01E2EE42" w14:textId="77777777" w:rsidR="00BC0488" w:rsidRDefault="00BC0488" w:rsidP="00BC0488"/>
    <w:p w14:paraId="79DB03A2" w14:textId="77777777" w:rsidR="00BC0488" w:rsidRDefault="00BC0488" w:rsidP="00BC0488"/>
    <w:p w14:paraId="62275DC1" w14:textId="77777777" w:rsidR="00BC0488" w:rsidRDefault="00BC0488" w:rsidP="00BC0488">
      <w:r>
        <w:t xml:space="preserve">4. Which three statements correctly describe attributes of Oracle Cloud Infrastructure (OCI) compartments? (Choose all correct answers) </w:t>
      </w:r>
    </w:p>
    <w:p w14:paraId="1B44A848" w14:textId="77777777" w:rsidR="00BC0488" w:rsidRPr="00E52C05" w:rsidRDefault="00BC0488" w:rsidP="00E52C05">
      <w:pPr>
        <w:pStyle w:val="ListParagraph"/>
        <w:numPr>
          <w:ilvl w:val="0"/>
          <w:numId w:val="4"/>
        </w:numPr>
        <w:rPr>
          <w:highlight w:val="green"/>
        </w:rPr>
      </w:pPr>
      <w:r w:rsidRPr="00E52C05">
        <w:rPr>
          <w:highlight w:val="green"/>
        </w:rPr>
        <w:t xml:space="preserve">Compartments can be used to logically separate OCI resources. </w:t>
      </w:r>
    </w:p>
    <w:p w14:paraId="33F88C9A" w14:textId="77777777" w:rsidR="00BC0488" w:rsidRPr="00E52C05" w:rsidRDefault="00BC0488" w:rsidP="00E52C05">
      <w:pPr>
        <w:pStyle w:val="ListParagraph"/>
        <w:numPr>
          <w:ilvl w:val="0"/>
          <w:numId w:val="4"/>
        </w:numPr>
        <w:rPr>
          <w:highlight w:val="green"/>
        </w:rPr>
      </w:pPr>
      <w:r w:rsidRPr="00E52C05">
        <w:rPr>
          <w:highlight w:val="green"/>
        </w:rPr>
        <w:t xml:space="preserve">Compartments can have sub compartments. </w:t>
      </w:r>
    </w:p>
    <w:p w14:paraId="6136BD7F" w14:textId="77777777" w:rsidR="00BC0488" w:rsidRPr="00E52C05" w:rsidRDefault="00BC0488" w:rsidP="00E52C05">
      <w:pPr>
        <w:pStyle w:val="ListParagraph"/>
        <w:numPr>
          <w:ilvl w:val="0"/>
          <w:numId w:val="4"/>
        </w:numPr>
        <w:rPr>
          <w:highlight w:val="green"/>
        </w:rPr>
      </w:pPr>
      <w:r w:rsidRPr="00E52C05">
        <w:rPr>
          <w:highlight w:val="green"/>
        </w:rPr>
        <w:t xml:space="preserve">Your tenancy by default comes with a root compartment. </w:t>
      </w:r>
    </w:p>
    <w:p w14:paraId="0C108AE8" w14:textId="77777777" w:rsidR="00BC0488" w:rsidRDefault="00BC0488" w:rsidP="00E52C05">
      <w:pPr>
        <w:pStyle w:val="ListParagraph"/>
        <w:numPr>
          <w:ilvl w:val="0"/>
          <w:numId w:val="4"/>
        </w:numPr>
      </w:pPr>
      <w:r>
        <w:t xml:space="preserve">Resources within one compartment cannot interact with resources in other compartments. Compartments can be used to physically separate OCI resources. </w:t>
      </w:r>
    </w:p>
    <w:p w14:paraId="71AD8A9E" w14:textId="77777777" w:rsidR="00BC0488" w:rsidRDefault="00BC0488" w:rsidP="00BC0488"/>
    <w:p w14:paraId="29ABD346" w14:textId="77777777" w:rsidR="00AE0845" w:rsidRDefault="00AE0845" w:rsidP="00AE0845">
      <w:r>
        <w:t xml:space="preserve">5. Which statement accurately describes an Oracle Cloud Infrastructure Region? </w:t>
      </w:r>
    </w:p>
    <w:p w14:paraId="3FD4F248" w14:textId="77777777" w:rsidR="00E52C05" w:rsidRDefault="00AE0845" w:rsidP="00E52C05">
      <w:pPr>
        <w:pStyle w:val="ListParagraph"/>
        <w:numPr>
          <w:ilvl w:val="0"/>
          <w:numId w:val="5"/>
        </w:numPr>
      </w:pPr>
      <w:r>
        <w:t xml:space="preserve">Each Availability Domain has a single Fault Domain. </w:t>
      </w:r>
    </w:p>
    <w:p w14:paraId="675F836E" w14:textId="77777777" w:rsidR="00E52C05" w:rsidRDefault="00AE0845" w:rsidP="00E52C05">
      <w:pPr>
        <w:pStyle w:val="ListParagraph"/>
        <w:numPr>
          <w:ilvl w:val="0"/>
          <w:numId w:val="5"/>
        </w:numPr>
      </w:pPr>
      <w:r>
        <w:t xml:space="preserve">Each region has a single Fault Domain. </w:t>
      </w:r>
    </w:p>
    <w:p w14:paraId="5641F38B" w14:textId="77777777" w:rsidR="00E52C05" w:rsidRDefault="00AE0845" w:rsidP="00E52C05">
      <w:pPr>
        <w:pStyle w:val="ListParagraph"/>
        <w:numPr>
          <w:ilvl w:val="0"/>
          <w:numId w:val="5"/>
        </w:numPr>
      </w:pPr>
      <w:r>
        <w:t xml:space="preserve">Each Fault Domain has multiple Availability Domains. </w:t>
      </w:r>
    </w:p>
    <w:p w14:paraId="3B28FA81" w14:textId="77777777" w:rsidR="00AE0845" w:rsidRPr="00E52C05" w:rsidRDefault="00AE0845" w:rsidP="00E52C05">
      <w:pPr>
        <w:pStyle w:val="ListParagraph"/>
        <w:numPr>
          <w:ilvl w:val="0"/>
          <w:numId w:val="5"/>
        </w:numPr>
        <w:rPr>
          <w:highlight w:val="green"/>
        </w:rPr>
      </w:pPr>
      <w:r w:rsidRPr="00E52C05">
        <w:rPr>
          <w:highlight w:val="green"/>
        </w:rPr>
        <w:t xml:space="preserve">Each Availability Domain has three Fault Domains. </w:t>
      </w:r>
    </w:p>
    <w:p w14:paraId="2E1F0CFE" w14:textId="77777777" w:rsidR="00BC0488" w:rsidRDefault="00BC0488" w:rsidP="00AE0845"/>
    <w:p w14:paraId="784235DA" w14:textId="77777777" w:rsidR="001769DA" w:rsidRDefault="001769DA" w:rsidP="00AE0845"/>
    <w:p w14:paraId="1F18D446" w14:textId="77777777" w:rsidR="001769DA" w:rsidRDefault="001769DA" w:rsidP="00AE0845"/>
    <w:p w14:paraId="16944072" w14:textId="77777777" w:rsidR="001769DA" w:rsidRDefault="001769DA" w:rsidP="00AE0845"/>
    <w:p w14:paraId="50792609" w14:textId="77777777" w:rsidR="001769DA" w:rsidRDefault="001769DA" w:rsidP="00AE0845"/>
    <w:p w14:paraId="52B51231" w14:textId="77777777" w:rsidR="001769DA" w:rsidRDefault="001769DA" w:rsidP="00AE0845"/>
    <w:p w14:paraId="0787C35C" w14:textId="77777777" w:rsidR="001769DA" w:rsidRDefault="001769DA" w:rsidP="00AE0845"/>
    <w:p w14:paraId="7E5E66ED" w14:textId="77777777" w:rsidR="00AE0845" w:rsidRDefault="00AE0845" w:rsidP="00AE0845">
      <w:r>
        <w:lastRenderedPageBreak/>
        <w:t xml:space="preserve">6. Which two statements are valid regarding Virtual Cloud Network (VCN) peering between two VCNs? </w:t>
      </w:r>
    </w:p>
    <w:p w14:paraId="069F8F62" w14:textId="77777777" w:rsidR="00AE0845" w:rsidRDefault="00AE0845" w:rsidP="00AE0845">
      <w:r>
        <w:t xml:space="preserve">(Choose all correct answers) </w:t>
      </w:r>
    </w:p>
    <w:p w14:paraId="324C4AB0" w14:textId="77777777" w:rsidR="001769DA" w:rsidRDefault="00AE0845" w:rsidP="001769DA">
      <w:pPr>
        <w:pStyle w:val="ListParagraph"/>
        <w:numPr>
          <w:ilvl w:val="0"/>
          <w:numId w:val="6"/>
        </w:numPr>
      </w:pPr>
      <w:r>
        <w:t xml:space="preserve">Peered VCNs can have overlapping CIDRs. </w:t>
      </w:r>
    </w:p>
    <w:p w14:paraId="33DA2299" w14:textId="77777777" w:rsidR="001769DA" w:rsidRPr="001769DA" w:rsidRDefault="00AE0845" w:rsidP="001769DA">
      <w:pPr>
        <w:pStyle w:val="ListParagraph"/>
        <w:numPr>
          <w:ilvl w:val="0"/>
          <w:numId w:val="6"/>
        </w:numPr>
        <w:rPr>
          <w:highlight w:val="green"/>
        </w:rPr>
      </w:pPr>
      <w:r w:rsidRPr="001769DA">
        <w:rPr>
          <w:highlight w:val="green"/>
        </w:rPr>
        <w:t xml:space="preserve">Peered VCNs can exist in the same OCI region. </w:t>
      </w:r>
    </w:p>
    <w:p w14:paraId="526E0732" w14:textId="77777777" w:rsidR="001769DA" w:rsidRDefault="00AE0845" w:rsidP="001769DA">
      <w:pPr>
        <w:pStyle w:val="ListParagraph"/>
        <w:numPr>
          <w:ilvl w:val="0"/>
          <w:numId w:val="6"/>
        </w:numPr>
      </w:pPr>
      <w:r>
        <w:t xml:space="preserve">Peered VCNs need to be part of same OCI tenancy. </w:t>
      </w:r>
    </w:p>
    <w:p w14:paraId="6216EB2B" w14:textId="77777777" w:rsidR="001769DA" w:rsidRPr="001769DA" w:rsidRDefault="00AE0845" w:rsidP="001769DA">
      <w:pPr>
        <w:pStyle w:val="ListParagraph"/>
        <w:numPr>
          <w:ilvl w:val="0"/>
          <w:numId w:val="6"/>
        </w:numPr>
        <w:rPr>
          <w:highlight w:val="green"/>
        </w:rPr>
      </w:pPr>
      <w:r w:rsidRPr="001769DA">
        <w:rPr>
          <w:highlight w:val="green"/>
        </w:rPr>
        <w:t xml:space="preserve">Peered VCNs can exist in different OCI regions. </w:t>
      </w:r>
    </w:p>
    <w:p w14:paraId="2448C0F1" w14:textId="77777777" w:rsidR="00AE0845" w:rsidRDefault="00AE0845" w:rsidP="001769DA">
      <w:pPr>
        <w:pStyle w:val="ListParagraph"/>
        <w:numPr>
          <w:ilvl w:val="0"/>
          <w:numId w:val="6"/>
        </w:numPr>
      </w:pPr>
      <w:r>
        <w:t xml:space="preserve">A VCN peering connection is a VPN-based connection. </w:t>
      </w:r>
    </w:p>
    <w:p w14:paraId="161E9BBF" w14:textId="77777777" w:rsidR="00AE0845" w:rsidRDefault="00AE0845" w:rsidP="00AE0845"/>
    <w:p w14:paraId="2F4998B9" w14:textId="77777777" w:rsidR="00AE0845" w:rsidRDefault="00AE0845" w:rsidP="00AE0845">
      <w:r>
        <w:t xml:space="preserve">7. Which OSI layer traffic is supported by the Oracle Cloud Infrastructure (OCI) Network Load Balancer? </w:t>
      </w:r>
    </w:p>
    <w:p w14:paraId="3574BCBC" w14:textId="77777777" w:rsidR="001769DA" w:rsidRDefault="00AE0845" w:rsidP="001769DA">
      <w:pPr>
        <w:pStyle w:val="ListParagraph"/>
        <w:numPr>
          <w:ilvl w:val="0"/>
          <w:numId w:val="7"/>
        </w:numPr>
      </w:pPr>
      <w:r>
        <w:t xml:space="preserve">Layer 5 (Session) </w:t>
      </w:r>
    </w:p>
    <w:p w14:paraId="5A7955BB" w14:textId="77777777" w:rsidR="001769DA" w:rsidRDefault="00AE0845" w:rsidP="001769DA">
      <w:pPr>
        <w:pStyle w:val="ListParagraph"/>
        <w:numPr>
          <w:ilvl w:val="0"/>
          <w:numId w:val="7"/>
        </w:numPr>
      </w:pPr>
      <w:r>
        <w:t xml:space="preserve">Layer 2 (Data Link) </w:t>
      </w:r>
    </w:p>
    <w:p w14:paraId="7BDAD42D" w14:textId="77777777" w:rsidR="001769DA" w:rsidRPr="001769DA" w:rsidRDefault="00AE0845" w:rsidP="001769DA">
      <w:pPr>
        <w:pStyle w:val="ListParagraph"/>
        <w:numPr>
          <w:ilvl w:val="0"/>
          <w:numId w:val="7"/>
        </w:numPr>
        <w:rPr>
          <w:highlight w:val="green"/>
        </w:rPr>
      </w:pPr>
      <w:r w:rsidRPr="001769DA">
        <w:rPr>
          <w:highlight w:val="green"/>
        </w:rPr>
        <w:t xml:space="preserve">Layer 4 (Transport) </w:t>
      </w:r>
    </w:p>
    <w:p w14:paraId="150ABC1C" w14:textId="77777777" w:rsidR="00AE0845" w:rsidRDefault="00AE0845" w:rsidP="001769DA">
      <w:pPr>
        <w:pStyle w:val="ListParagraph"/>
        <w:numPr>
          <w:ilvl w:val="0"/>
          <w:numId w:val="7"/>
        </w:numPr>
      </w:pPr>
      <w:r>
        <w:t xml:space="preserve">Layer 7 (Application) </w:t>
      </w:r>
    </w:p>
    <w:p w14:paraId="57DF3817" w14:textId="77777777" w:rsidR="00AE0845" w:rsidRDefault="00AE0845" w:rsidP="00AE0845"/>
    <w:p w14:paraId="2977B3DB" w14:textId="77777777" w:rsidR="00AE0845" w:rsidRDefault="00AE0845" w:rsidP="00AE0845">
      <w:r>
        <w:t xml:space="preserve">8. Which two Oracle Cloud Infrastructure (OCI) Virtual Cloud Network (VCN) firewall features can be used to control traffic? </w:t>
      </w:r>
    </w:p>
    <w:p w14:paraId="703BA8CE" w14:textId="77777777" w:rsidR="00AE0845" w:rsidRDefault="00AE0845" w:rsidP="00AE0845">
      <w:r>
        <w:t xml:space="preserve">(Choose all correct answers) </w:t>
      </w:r>
    </w:p>
    <w:p w14:paraId="3BC7D548" w14:textId="77777777" w:rsidR="001769DA" w:rsidRPr="001769DA" w:rsidRDefault="00AE0845" w:rsidP="001769DA">
      <w:pPr>
        <w:pStyle w:val="ListParagraph"/>
        <w:numPr>
          <w:ilvl w:val="0"/>
          <w:numId w:val="8"/>
        </w:numPr>
        <w:rPr>
          <w:highlight w:val="green"/>
        </w:rPr>
      </w:pPr>
      <w:r w:rsidRPr="001769DA">
        <w:rPr>
          <w:highlight w:val="green"/>
        </w:rPr>
        <w:t xml:space="preserve">Security Lists </w:t>
      </w:r>
    </w:p>
    <w:p w14:paraId="7C4DFB1A" w14:textId="77777777" w:rsidR="001769DA" w:rsidRDefault="00AE0845" w:rsidP="001769DA">
      <w:pPr>
        <w:pStyle w:val="ListParagraph"/>
        <w:numPr>
          <w:ilvl w:val="0"/>
          <w:numId w:val="8"/>
        </w:numPr>
      </w:pPr>
      <w:r>
        <w:t xml:space="preserve">VNIC Metrics </w:t>
      </w:r>
    </w:p>
    <w:p w14:paraId="56A70D61" w14:textId="77777777" w:rsidR="001769DA" w:rsidRPr="001769DA" w:rsidRDefault="00AE0845" w:rsidP="001769DA">
      <w:pPr>
        <w:pStyle w:val="ListParagraph"/>
        <w:numPr>
          <w:ilvl w:val="0"/>
          <w:numId w:val="8"/>
        </w:numPr>
        <w:rPr>
          <w:highlight w:val="green"/>
        </w:rPr>
      </w:pPr>
      <w:r w:rsidRPr="001769DA">
        <w:rPr>
          <w:highlight w:val="green"/>
        </w:rPr>
        <w:t xml:space="preserve">Network Security Groups </w:t>
      </w:r>
    </w:p>
    <w:p w14:paraId="61B922AB" w14:textId="77777777" w:rsidR="00AE0845" w:rsidRDefault="00AE0845" w:rsidP="001769DA">
      <w:pPr>
        <w:pStyle w:val="ListParagraph"/>
        <w:numPr>
          <w:ilvl w:val="0"/>
          <w:numId w:val="8"/>
        </w:numPr>
      </w:pPr>
      <w:r>
        <w:t xml:space="preserve">VCN Flow Logs </w:t>
      </w:r>
    </w:p>
    <w:p w14:paraId="1673F18F" w14:textId="77777777" w:rsidR="00AE0845" w:rsidRDefault="00AE0845" w:rsidP="00AE0845"/>
    <w:p w14:paraId="7906C2F4" w14:textId="77777777" w:rsidR="00AE0845" w:rsidRDefault="00AE0845" w:rsidP="00AE0845"/>
    <w:p w14:paraId="1371F9D6" w14:textId="77777777" w:rsidR="00AE0845" w:rsidRDefault="00AE0845" w:rsidP="00AE0845">
      <w:r>
        <w:t xml:space="preserve">9. Which feature is NOT a component of Oracle Cloud Infrastructure (OCI) Identity and Access Management service? </w:t>
      </w:r>
    </w:p>
    <w:p w14:paraId="168A4F80" w14:textId="77777777" w:rsidR="001769DA" w:rsidRDefault="00AE0845" w:rsidP="001769DA">
      <w:pPr>
        <w:pStyle w:val="ListParagraph"/>
        <w:numPr>
          <w:ilvl w:val="0"/>
          <w:numId w:val="9"/>
        </w:numPr>
      </w:pPr>
      <w:r>
        <w:t xml:space="preserve">Federation </w:t>
      </w:r>
    </w:p>
    <w:p w14:paraId="5318A349" w14:textId="77777777" w:rsidR="001769DA" w:rsidRDefault="00AE0845" w:rsidP="001769DA">
      <w:pPr>
        <w:pStyle w:val="ListParagraph"/>
        <w:numPr>
          <w:ilvl w:val="0"/>
          <w:numId w:val="9"/>
        </w:numPr>
      </w:pPr>
      <w:r>
        <w:t xml:space="preserve">Policies </w:t>
      </w:r>
    </w:p>
    <w:p w14:paraId="733D13CA" w14:textId="77777777" w:rsidR="001769DA" w:rsidRPr="001769DA" w:rsidRDefault="00AE0845" w:rsidP="001769DA">
      <w:pPr>
        <w:pStyle w:val="ListParagraph"/>
        <w:numPr>
          <w:ilvl w:val="0"/>
          <w:numId w:val="9"/>
        </w:numPr>
        <w:rPr>
          <w:highlight w:val="green"/>
        </w:rPr>
      </w:pPr>
      <w:r w:rsidRPr="001769DA">
        <w:rPr>
          <w:highlight w:val="green"/>
        </w:rPr>
        <w:t xml:space="preserve">Network Security Group </w:t>
      </w:r>
    </w:p>
    <w:p w14:paraId="092D1849" w14:textId="77777777" w:rsidR="00AE0845" w:rsidRDefault="00AE0845" w:rsidP="001769DA">
      <w:pPr>
        <w:pStyle w:val="ListParagraph"/>
        <w:numPr>
          <w:ilvl w:val="0"/>
          <w:numId w:val="9"/>
        </w:numPr>
      </w:pPr>
      <w:r>
        <w:t xml:space="preserve">User Credentials </w:t>
      </w:r>
    </w:p>
    <w:p w14:paraId="22094B37" w14:textId="77777777" w:rsidR="00AE0845" w:rsidRDefault="00AE0845" w:rsidP="00AE0845"/>
    <w:p w14:paraId="59973447" w14:textId="77777777" w:rsidR="00AE0845" w:rsidRDefault="00AE0845" w:rsidP="00AE0845">
      <w:r>
        <w:t xml:space="preserve">10. Which three services integrate with Oracle Cloud Infrastructure (OCI) Key Management? </w:t>
      </w:r>
    </w:p>
    <w:p w14:paraId="18BD6395" w14:textId="77777777" w:rsidR="001769DA" w:rsidRDefault="00AE0845" w:rsidP="00AE0845">
      <w:r>
        <w:t xml:space="preserve">(Choose all correct answers) </w:t>
      </w:r>
    </w:p>
    <w:p w14:paraId="34A21229" w14:textId="77777777" w:rsidR="001769DA" w:rsidRDefault="00AE0845" w:rsidP="001769DA">
      <w:pPr>
        <w:pStyle w:val="ListParagraph"/>
        <w:numPr>
          <w:ilvl w:val="0"/>
          <w:numId w:val="10"/>
        </w:numPr>
      </w:pPr>
      <w:r>
        <w:t xml:space="preserve">Auto Scaling </w:t>
      </w:r>
    </w:p>
    <w:p w14:paraId="489F903A" w14:textId="77777777" w:rsidR="001769DA" w:rsidRPr="001769DA" w:rsidRDefault="00AE0845" w:rsidP="001769DA">
      <w:pPr>
        <w:pStyle w:val="ListParagraph"/>
        <w:numPr>
          <w:ilvl w:val="0"/>
          <w:numId w:val="10"/>
        </w:numPr>
        <w:rPr>
          <w:highlight w:val="green"/>
        </w:rPr>
      </w:pPr>
      <w:r w:rsidRPr="001769DA">
        <w:rPr>
          <w:highlight w:val="green"/>
        </w:rPr>
        <w:t xml:space="preserve">Object Storage </w:t>
      </w:r>
    </w:p>
    <w:p w14:paraId="2C6CD90A" w14:textId="77777777" w:rsidR="001769DA" w:rsidRDefault="00AE0845" w:rsidP="001769DA">
      <w:pPr>
        <w:pStyle w:val="ListParagraph"/>
        <w:numPr>
          <w:ilvl w:val="0"/>
          <w:numId w:val="10"/>
        </w:numPr>
      </w:pPr>
      <w:r>
        <w:t xml:space="preserve">Functions </w:t>
      </w:r>
    </w:p>
    <w:p w14:paraId="66CF118C" w14:textId="77777777" w:rsidR="001769DA" w:rsidRPr="001769DA" w:rsidRDefault="00AE0845" w:rsidP="001769DA">
      <w:pPr>
        <w:pStyle w:val="ListParagraph"/>
        <w:numPr>
          <w:ilvl w:val="0"/>
          <w:numId w:val="10"/>
        </w:numPr>
        <w:rPr>
          <w:highlight w:val="green"/>
        </w:rPr>
      </w:pPr>
      <w:r w:rsidRPr="001769DA">
        <w:rPr>
          <w:highlight w:val="green"/>
        </w:rPr>
        <w:t>Block Volume</w:t>
      </w:r>
    </w:p>
    <w:p w14:paraId="30E11B8D" w14:textId="77777777" w:rsidR="001769DA" w:rsidRPr="001769DA" w:rsidRDefault="00AE0845" w:rsidP="001769DA">
      <w:pPr>
        <w:pStyle w:val="ListParagraph"/>
        <w:numPr>
          <w:ilvl w:val="0"/>
          <w:numId w:val="10"/>
        </w:numPr>
        <w:rPr>
          <w:highlight w:val="green"/>
        </w:rPr>
      </w:pPr>
      <w:r w:rsidRPr="001769DA">
        <w:rPr>
          <w:highlight w:val="green"/>
        </w:rPr>
        <w:t xml:space="preserve">File Storage </w:t>
      </w:r>
    </w:p>
    <w:p w14:paraId="46EAB515" w14:textId="77777777" w:rsidR="00AE0845" w:rsidRDefault="00AE0845" w:rsidP="001769DA">
      <w:pPr>
        <w:pStyle w:val="ListParagraph"/>
        <w:numPr>
          <w:ilvl w:val="0"/>
          <w:numId w:val="10"/>
        </w:numPr>
      </w:pPr>
      <w:r>
        <w:t xml:space="preserve">Identity and Access Management </w:t>
      </w:r>
    </w:p>
    <w:p w14:paraId="3531BDB2" w14:textId="77777777" w:rsidR="00AE0845" w:rsidRDefault="00AE0845" w:rsidP="00AE0845"/>
    <w:p w14:paraId="5047320D" w14:textId="77777777" w:rsidR="00AE0845" w:rsidRDefault="00AE0845" w:rsidP="00AE0845">
      <w:r>
        <w:t xml:space="preserve">11. What is the primary use case for using Web Application Firewall on Oracle Cloud Infrastructure (OCI)? </w:t>
      </w:r>
    </w:p>
    <w:p w14:paraId="5657F523" w14:textId="77777777" w:rsidR="001769DA" w:rsidRPr="001769DA" w:rsidRDefault="00AE0845" w:rsidP="001769DA">
      <w:pPr>
        <w:pStyle w:val="ListParagraph"/>
        <w:numPr>
          <w:ilvl w:val="0"/>
          <w:numId w:val="11"/>
        </w:numPr>
        <w:rPr>
          <w:highlight w:val="green"/>
        </w:rPr>
      </w:pPr>
      <w:r w:rsidRPr="001769DA">
        <w:rPr>
          <w:highlight w:val="green"/>
        </w:rPr>
        <w:t>Filter malicious web traffic</w:t>
      </w:r>
    </w:p>
    <w:p w14:paraId="07642672" w14:textId="77777777" w:rsidR="001769DA" w:rsidRDefault="00AE0845" w:rsidP="001769DA">
      <w:pPr>
        <w:pStyle w:val="ListParagraph"/>
        <w:numPr>
          <w:ilvl w:val="0"/>
          <w:numId w:val="11"/>
        </w:numPr>
      </w:pPr>
      <w:r>
        <w:t xml:space="preserve">Network security control </w:t>
      </w:r>
    </w:p>
    <w:p w14:paraId="28239804" w14:textId="77777777" w:rsidR="001769DA" w:rsidRDefault="00AE0845" w:rsidP="001769DA">
      <w:pPr>
        <w:pStyle w:val="ListParagraph"/>
        <w:numPr>
          <w:ilvl w:val="0"/>
          <w:numId w:val="11"/>
        </w:numPr>
      </w:pPr>
      <w:r>
        <w:t xml:space="preserve">Patch management </w:t>
      </w:r>
    </w:p>
    <w:p w14:paraId="788B988F" w14:textId="77777777" w:rsidR="00AE0845" w:rsidRDefault="00AE0845" w:rsidP="001769DA">
      <w:pPr>
        <w:pStyle w:val="ListParagraph"/>
        <w:numPr>
          <w:ilvl w:val="0"/>
          <w:numId w:val="11"/>
        </w:numPr>
      </w:pPr>
      <w:r>
        <w:t xml:space="preserve">Hardware based key storage </w:t>
      </w:r>
    </w:p>
    <w:p w14:paraId="1E688E40" w14:textId="77777777" w:rsidR="00AE0845" w:rsidRDefault="00AE0845" w:rsidP="00AE0845"/>
    <w:p w14:paraId="2C260119" w14:textId="77777777" w:rsidR="001769DA" w:rsidRDefault="001769DA" w:rsidP="00AE0845"/>
    <w:p w14:paraId="4904D960" w14:textId="77777777" w:rsidR="001769DA" w:rsidRDefault="001769DA" w:rsidP="00AE0845"/>
    <w:p w14:paraId="5A1401AE" w14:textId="77777777" w:rsidR="00AE0845" w:rsidRDefault="00AE0845" w:rsidP="00AE0845">
      <w:r>
        <w:lastRenderedPageBreak/>
        <w:t xml:space="preserve">12. Which Oracle Cloud Infrastructure (OCI) Monitoring service feature uses metrics for monitoring and consists of a trigger action and notification method? </w:t>
      </w:r>
    </w:p>
    <w:p w14:paraId="4C9146D4" w14:textId="77777777" w:rsidR="001769DA" w:rsidRPr="001769DA" w:rsidRDefault="00AE0845" w:rsidP="001769DA">
      <w:pPr>
        <w:pStyle w:val="ListParagraph"/>
        <w:numPr>
          <w:ilvl w:val="0"/>
          <w:numId w:val="12"/>
        </w:numPr>
        <w:rPr>
          <w:highlight w:val="green"/>
        </w:rPr>
      </w:pPr>
      <w:r w:rsidRPr="001769DA">
        <w:rPr>
          <w:highlight w:val="green"/>
        </w:rPr>
        <w:t xml:space="preserve">Alarms </w:t>
      </w:r>
    </w:p>
    <w:p w14:paraId="7C570BF4" w14:textId="77777777" w:rsidR="001769DA" w:rsidRDefault="00AE0845" w:rsidP="001769DA">
      <w:pPr>
        <w:pStyle w:val="ListParagraph"/>
        <w:numPr>
          <w:ilvl w:val="0"/>
          <w:numId w:val="12"/>
        </w:numPr>
      </w:pPr>
      <w:r>
        <w:t xml:space="preserve">Triggers </w:t>
      </w:r>
    </w:p>
    <w:p w14:paraId="327280C9" w14:textId="77777777" w:rsidR="001769DA" w:rsidRDefault="00AE0845" w:rsidP="001769DA">
      <w:pPr>
        <w:pStyle w:val="ListParagraph"/>
        <w:numPr>
          <w:ilvl w:val="0"/>
          <w:numId w:val="12"/>
        </w:numPr>
      </w:pPr>
      <w:r>
        <w:t xml:space="preserve">Queries </w:t>
      </w:r>
    </w:p>
    <w:p w14:paraId="6DC35D48" w14:textId="77777777" w:rsidR="00AE0845" w:rsidRDefault="00AE0845" w:rsidP="001769DA">
      <w:pPr>
        <w:pStyle w:val="ListParagraph"/>
        <w:numPr>
          <w:ilvl w:val="0"/>
          <w:numId w:val="12"/>
        </w:numPr>
      </w:pPr>
      <w:r>
        <w:t xml:space="preserve">Namespaces </w:t>
      </w:r>
    </w:p>
    <w:p w14:paraId="7ADE912F" w14:textId="77777777" w:rsidR="00AE0845" w:rsidRDefault="00AE0845" w:rsidP="00AE0845"/>
    <w:p w14:paraId="4774A5FE" w14:textId="77777777" w:rsidR="00AE0845" w:rsidRDefault="00AE0845" w:rsidP="00AE0845">
      <w:r>
        <w:t xml:space="preserve">13. Which two statements are true with regard to the Oracle Cloud Infrastructure (OCI) Logging service? (Choose all correct answers) </w:t>
      </w:r>
    </w:p>
    <w:p w14:paraId="6110ED18" w14:textId="77777777" w:rsidR="001769DA" w:rsidRDefault="00AE0845" w:rsidP="001769DA">
      <w:pPr>
        <w:pStyle w:val="ListParagraph"/>
        <w:numPr>
          <w:ilvl w:val="0"/>
          <w:numId w:val="13"/>
        </w:numPr>
      </w:pPr>
      <w:r>
        <w:t xml:space="preserve">It is a centralized single pane of glass for all logs in a tenancy. </w:t>
      </w:r>
    </w:p>
    <w:p w14:paraId="61649A2B" w14:textId="77777777" w:rsidR="001769DA" w:rsidRDefault="00AE0845" w:rsidP="001769DA">
      <w:pPr>
        <w:pStyle w:val="ListParagraph"/>
        <w:numPr>
          <w:ilvl w:val="0"/>
          <w:numId w:val="13"/>
        </w:numPr>
      </w:pPr>
      <w:r>
        <w:t xml:space="preserve">It enables you to analyze cloud resources using custom metrics </w:t>
      </w:r>
    </w:p>
    <w:p w14:paraId="6B7B4566" w14:textId="77777777" w:rsidR="001769DA" w:rsidRDefault="00AE0845" w:rsidP="001769DA">
      <w:pPr>
        <w:pStyle w:val="ListParagraph"/>
        <w:numPr>
          <w:ilvl w:val="0"/>
          <w:numId w:val="13"/>
        </w:numPr>
      </w:pPr>
      <w:r>
        <w:t xml:space="preserve">It enables you to monitor cloud resources using metrics and alarms. </w:t>
      </w:r>
    </w:p>
    <w:p w14:paraId="73225BD4" w14:textId="77777777" w:rsidR="001769DA" w:rsidRPr="001769DA" w:rsidRDefault="00AE0845" w:rsidP="001769DA">
      <w:pPr>
        <w:pStyle w:val="ListParagraph"/>
        <w:numPr>
          <w:ilvl w:val="0"/>
          <w:numId w:val="13"/>
        </w:numPr>
        <w:rPr>
          <w:highlight w:val="green"/>
        </w:rPr>
      </w:pPr>
      <w:r w:rsidRPr="001769DA">
        <w:rPr>
          <w:highlight w:val="green"/>
        </w:rPr>
        <w:t xml:space="preserve">It can index, enrich, and aggregate log data from applications. </w:t>
      </w:r>
    </w:p>
    <w:p w14:paraId="0829C4F0" w14:textId="77777777" w:rsidR="00AE0845" w:rsidRPr="001769DA" w:rsidRDefault="00AE0845" w:rsidP="001769DA">
      <w:pPr>
        <w:pStyle w:val="ListParagraph"/>
        <w:numPr>
          <w:ilvl w:val="0"/>
          <w:numId w:val="13"/>
        </w:numPr>
        <w:rPr>
          <w:highlight w:val="green"/>
        </w:rPr>
      </w:pPr>
      <w:r w:rsidRPr="001769DA">
        <w:rPr>
          <w:highlight w:val="green"/>
        </w:rPr>
        <w:t xml:space="preserve">It can analyze critical diagnostic information that describ3 how resources are performing and being accessed. </w:t>
      </w:r>
    </w:p>
    <w:p w14:paraId="4574D479" w14:textId="77777777" w:rsidR="00AE0845" w:rsidRDefault="00AE0845" w:rsidP="00AE0845"/>
    <w:p w14:paraId="2E080305" w14:textId="77777777" w:rsidR="00AE0845" w:rsidRDefault="00AE0845" w:rsidP="00AE0845">
      <w:r>
        <w:t xml:space="preserve">14. Which Oracle Cloud Infrastructure (OCI) service can be configured to send you an alert for high CPU usage? </w:t>
      </w:r>
    </w:p>
    <w:p w14:paraId="0468A139" w14:textId="77777777" w:rsidR="001769DA" w:rsidRPr="001769DA" w:rsidRDefault="00AE0845" w:rsidP="001769DA">
      <w:pPr>
        <w:pStyle w:val="ListParagraph"/>
        <w:numPr>
          <w:ilvl w:val="0"/>
          <w:numId w:val="14"/>
        </w:numPr>
        <w:rPr>
          <w:highlight w:val="green"/>
        </w:rPr>
      </w:pPr>
      <w:r w:rsidRPr="001769DA">
        <w:rPr>
          <w:highlight w:val="green"/>
        </w:rPr>
        <w:t xml:space="preserve">Monitoring </w:t>
      </w:r>
    </w:p>
    <w:p w14:paraId="3CFDC958" w14:textId="77777777" w:rsidR="001769DA" w:rsidRDefault="00AE0845" w:rsidP="001769DA">
      <w:pPr>
        <w:pStyle w:val="ListParagraph"/>
        <w:numPr>
          <w:ilvl w:val="0"/>
          <w:numId w:val="14"/>
        </w:numPr>
      </w:pPr>
      <w:r>
        <w:t xml:space="preserve">Events </w:t>
      </w:r>
    </w:p>
    <w:p w14:paraId="6F22134D" w14:textId="77777777" w:rsidR="001769DA" w:rsidRDefault="00AE0845" w:rsidP="001769DA">
      <w:pPr>
        <w:pStyle w:val="ListParagraph"/>
        <w:numPr>
          <w:ilvl w:val="0"/>
          <w:numId w:val="14"/>
        </w:numPr>
      </w:pPr>
      <w:r>
        <w:t xml:space="preserve">Logging </w:t>
      </w:r>
    </w:p>
    <w:p w14:paraId="094B651D" w14:textId="77777777" w:rsidR="001769DA" w:rsidRDefault="00AE0845" w:rsidP="001769DA">
      <w:pPr>
        <w:pStyle w:val="ListParagraph"/>
        <w:numPr>
          <w:ilvl w:val="0"/>
          <w:numId w:val="14"/>
        </w:numPr>
      </w:pPr>
      <w:r>
        <w:t xml:space="preserve">Analytics </w:t>
      </w:r>
    </w:p>
    <w:p w14:paraId="2C72D1FE" w14:textId="77777777" w:rsidR="00AE0845" w:rsidRDefault="00AE0845" w:rsidP="001769DA">
      <w:pPr>
        <w:pStyle w:val="ListParagraph"/>
        <w:numPr>
          <w:ilvl w:val="0"/>
          <w:numId w:val="14"/>
        </w:numPr>
      </w:pPr>
      <w:r>
        <w:t xml:space="preserve">Logging Analytics </w:t>
      </w:r>
    </w:p>
    <w:p w14:paraId="4BEEC98D" w14:textId="77777777" w:rsidR="00AE0845" w:rsidRDefault="00AE0845" w:rsidP="00AE0845"/>
    <w:p w14:paraId="22B6FC9E" w14:textId="77777777" w:rsidR="00AE0845" w:rsidRDefault="00AE0845" w:rsidP="00AE0845">
      <w:r>
        <w:t xml:space="preserve">15. Which two statements are true regarding Oracle Cloud Infrastructure Regions? </w:t>
      </w:r>
    </w:p>
    <w:p w14:paraId="6105FD6E" w14:textId="77777777" w:rsidR="001769DA" w:rsidRDefault="00AE0845" w:rsidP="00AE0845">
      <w:r>
        <w:t xml:space="preserve">(Choose all correct answers) </w:t>
      </w:r>
    </w:p>
    <w:p w14:paraId="3DD86277" w14:textId="77777777" w:rsidR="001769DA" w:rsidRPr="00A44F34" w:rsidRDefault="00AE0845" w:rsidP="00A44F34">
      <w:pPr>
        <w:pStyle w:val="ListParagraph"/>
        <w:numPr>
          <w:ilvl w:val="0"/>
          <w:numId w:val="15"/>
        </w:numPr>
        <w:rPr>
          <w:highlight w:val="green"/>
        </w:rPr>
      </w:pPr>
      <w:r w:rsidRPr="00A44F34">
        <w:rPr>
          <w:highlight w:val="green"/>
        </w:rPr>
        <w:t xml:space="preserve">Some regions provide multiple availability domains. </w:t>
      </w:r>
    </w:p>
    <w:p w14:paraId="31465296" w14:textId="77777777" w:rsidR="001769DA" w:rsidRDefault="00AE0845" w:rsidP="00A44F34">
      <w:pPr>
        <w:pStyle w:val="ListParagraph"/>
        <w:numPr>
          <w:ilvl w:val="0"/>
          <w:numId w:val="15"/>
        </w:numPr>
      </w:pPr>
      <w:r>
        <w:t xml:space="preserve">Some regions provide a single fault domain. </w:t>
      </w:r>
    </w:p>
    <w:p w14:paraId="71DB18C9" w14:textId="77777777" w:rsidR="001769DA" w:rsidRPr="00A44F34" w:rsidRDefault="00AE0845" w:rsidP="00A44F34">
      <w:pPr>
        <w:pStyle w:val="ListParagraph"/>
        <w:numPr>
          <w:ilvl w:val="0"/>
          <w:numId w:val="15"/>
        </w:numPr>
        <w:rPr>
          <w:highlight w:val="green"/>
        </w:rPr>
      </w:pPr>
      <w:r w:rsidRPr="00A44F34">
        <w:rPr>
          <w:highlight w:val="green"/>
        </w:rPr>
        <w:t xml:space="preserve">Some regions provide a single availability domain. </w:t>
      </w:r>
    </w:p>
    <w:p w14:paraId="7D52BE1E" w14:textId="77777777" w:rsidR="001769DA" w:rsidRDefault="00AE0845" w:rsidP="00A44F34">
      <w:pPr>
        <w:pStyle w:val="ListParagraph"/>
        <w:numPr>
          <w:ilvl w:val="0"/>
          <w:numId w:val="15"/>
        </w:numPr>
      </w:pPr>
      <w:r>
        <w:t xml:space="preserve">Some regions provide multiple subregions. </w:t>
      </w:r>
    </w:p>
    <w:p w14:paraId="6A5482B3" w14:textId="77777777" w:rsidR="00AE0845" w:rsidRDefault="00AE0845" w:rsidP="00A44F34">
      <w:pPr>
        <w:pStyle w:val="ListParagraph"/>
        <w:numPr>
          <w:ilvl w:val="0"/>
          <w:numId w:val="15"/>
        </w:numPr>
      </w:pPr>
      <w:r>
        <w:t xml:space="preserve">Some regions only provide test/dev environments. </w:t>
      </w:r>
    </w:p>
    <w:p w14:paraId="47270C55" w14:textId="77777777" w:rsidR="00AE0845" w:rsidRDefault="00AE0845" w:rsidP="00AE0845"/>
    <w:p w14:paraId="4010E3A8" w14:textId="77777777" w:rsidR="00AE0845" w:rsidRDefault="00AE0845" w:rsidP="00AE0845">
      <w:r>
        <w:t xml:space="preserve">16. You are configuring a 2-node Oracle Real Application Cluster (RAC) DB System for high availability. These instances need near zero latency for inter-instance communication. </w:t>
      </w:r>
    </w:p>
    <w:p w14:paraId="62FA8882" w14:textId="77777777" w:rsidR="00AE0845" w:rsidRDefault="00AE0845" w:rsidP="00AE0845">
      <w:r>
        <w:t xml:space="preserve">What is the correct configuration for this scenario? </w:t>
      </w:r>
    </w:p>
    <w:p w14:paraId="4053D352" w14:textId="77777777" w:rsidR="00A44F34" w:rsidRPr="00A44F34" w:rsidRDefault="00AE0845" w:rsidP="00A44F34">
      <w:pPr>
        <w:pStyle w:val="ListParagraph"/>
        <w:numPr>
          <w:ilvl w:val="0"/>
          <w:numId w:val="16"/>
        </w:numPr>
        <w:rPr>
          <w:highlight w:val="green"/>
        </w:rPr>
      </w:pPr>
      <w:r w:rsidRPr="00A44F34">
        <w:rPr>
          <w:highlight w:val="green"/>
        </w:rPr>
        <w:t xml:space="preserve">Configure instances across multiple availability domains. </w:t>
      </w:r>
    </w:p>
    <w:p w14:paraId="6ADEC070" w14:textId="77777777" w:rsidR="00A44F34" w:rsidRDefault="00AE0845" w:rsidP="00A44F34">
      <w:pPr>
        <w:pStyle w:val="ListParagraph"/>
        <w:numPr>
          <w:ilvl w:val="0"/>
          <w:numId w:val="16"/>
        </w:numPr>
      </w:pPr>
      <w:r>
        <w:t xml:space="preserve">Configure instances inside single VCN using multiple availability domains. </w:t>
      </w:r>
    </w:p>
    <w:p w14:paraId="7E8965BF" w14:textId="77777777" w:rsidR="00A44F34" w:rsidRDefault="00AE0845" w:rsidP="00A44F34">
      <w:pPr>
        <w:pStyle w:val="ListParagraph"/>
        <w:numPr>
          <w:ilvl w:val="0"/>
          <w:numId w:val="16"/>
        </w:numPr>
      </w:pPr>
      <w:r>
        <w:t>Configure instances across multiple regions.</w:t>
      </w:r>
    </w:p>
    <w:p w14:paraId="7811414D" w14:textId="77777777" w:rsidR="00AE0845" w:rsidRDefault="00AE0845" w:rsidP="00A44F34">
      <w:pPr>
        <w:pStyle w:val="ListParagraph"/>
        <w:numPr>
          <w:ilvl w:val="0"/>
          <w:numId w:val="16"/>
        </w:numPr>
      </w:pPr>
      <w:r>
        <w:t xml:space="preserve">Configure instances across multiple fault domains. </w:t>
      </w:r>
    </w:p>
    <w:p w14:paraId="49031CFC" w14:textId="77777777" w:rsidR="00AE0845" w:rsidRDefault="00AE0845" w:rsidP="00AE0845"/>
    <w:p w14:paraId="177BCCAF" w14:textId="77777777" w:rsidR="00AE0845" w:rsidRDefault="00AE0845" w:rsidP="00AE0845">
      <w:r>
        <w:t xml:space="preserve">17. Which three statements are correct about Oracle Cloud Infrastructure Compartments? </w:t>
      </w:r>
    </w:p>
    <w:p w14:paraId="036826F3" w14:textId="77777777" w:rsidR="00AE0845" w:rsidRDefault="00AE0845" w:rsidP="00AE0845">
      <w:r>
        <w:t xml:space="preserve">(Choose all correct answers) </w:t>
      </w:r>
    </w:p>
    <w:p w14:paraId="4DAAF5CB" w14:textId="77777777" w:rsidR="00A44F34" w:rsidRPr="00A44F34" w:rsidRDefault="00AE0845" w:rsidP="00A44F34">
      <w:pPr>
        <w:pStyle w:val="ListParagraph"/>
        <w:numPr>
          <w:ilvl w:val="0"/>
          <w:numId w:val="17"/>
        </w:numPr>
        <w:rPr>
          <w:highlight w:val="green"/>
        </w:rPr>
      </w:pPr>
      <w:r w:rsidRPr="00A44F34">
        <w:rPr>
          <w:highlight w:val="green"/>
        </w:rPr>
        <w:t xml:space="preserve">Compartments can have sub-compartments. </w:t>
      </w:r>
    </w:p>
    <w:p w14:paraId="32A44B75" w14:textId="77777777" w:rsidR="00A44F34" w:rsidRPr="00A44F34" w:rsidRDefault="00AE0845" w:rsidP="00A44F34">
      <w:pPr>
        <w:pStyle w:val="ListParagraph"/>
        <w:numPr>
          <w:ilvl w:val="0"/>
          <w:numId w:val="17"/>
        </w:numPr>
        <w:rPr>
          <w:highlight w:val="green"/>
        </w:rPr>
      </w:pPr>
      <w:r w:rsidRPr="00A44F34">
        <w:rPr>
          <w:highlight w:val="green"/>
        </w:rPr>
        <w:t xml:space="preserve">Compartments can be nested. </w:t>
      </w:r>
    </w:p>
    <w:p w14:paraId="63EF91C2" w14:textId="77777777" w:rsidR="00A44F34" w:rsidRDefault="00AE0845" w:rsidP="00A44F34">
      <w:pPr>
        <w:pStyle w:val="ListParagraph"/>
        <w:numPr>
          <w:ilvl w:val="0"/>
          <w:numId w:val="17"/>
        </w:numPr>
      </w:pPr>
      <w:r>
        <w:t xml:space="preserve">Compartments can be used for authentication services. </w:t>
      </w:r>
    </w:p>
    <w:p w14:paraId="78B7998A" w14:textId="77777777" w:rsidR="00A44F34" w:rsidRDefault="00AE0845" w:rsidP="00A44F34">
      <w:pPr>
        <w:pStyle w:val="ListParagraph"/>
        <w:numPr>
          <w:ilvl w:val="0"/>
          <w:numId w:val="17"/>
        </w:numPr>
      </w:pPr>
      <w:r>
        <w:t xml:space="preserve">Each compartment is local to a region. </w:t>
      </w:r>
    </w:p>
    <w:p w14:paraId="368A29B6" w14:textId="77777777" w:rsidR="00A44F34" w:rsidRDefault="00AE0845" w:rsidP="00A44F34">
      <w:pPr>
        <w:pStyle w:val="ListParagraph"/>
        <w:numPr>
          <w:ilvl w:val="0"/>
          <w:numId w:val="17"/>
        </w:numPr>
      </w:pPr>
      <w:r>
        <w:t xml:space="preserve">Resources inside the compartments cannot be moved to another compartment. </w:t>
      </w:r>
    </w:p>
    <w:p w14:paraId="6D6EF837" w14:textId="77777777" w:rsidR="00AE0845" w:rsidRPr="00A44F34" w:rsidRDefault="00AE0845" w:rsidP="00A44F34">
      <w:pPr>
        <w:pStyle w:val="ListParagraph"/>
        <w:numPr>
          <w:ilvl w:val="0"/>
          <w:numId w:val="17"/>
        </w:numPr>
        <w:rPr>
          <w:highlight w:val="green"/>
        </w:rPr>
      </w:pPr>
      <w:r w:rsidRPr="00A44F34">
        <w:rPr>
          <w:highlight w:val="green"/>
        </w:rPr>
        <w:t xml:space="preserve">Compartments are logical entities. </w:t>
      </w:r>
    </w:p>
    <w:p w14:paraId="553552A9" w14:textId="77777777" w:rsidR="00AE0845" w:rsidRDefault="00AE0845" w:rsidP="00AE0845"/>
    <w:p w14:paraId="79B100D2" w14:textId="77777777" w:rsidR="00AE0845" w:rsidRDefault="00AE0845" w:rsidP="00AE0845">
      <w:r>
        <w:lastRenderedPageBreak/>
        <w:t xml:space="preserve">18. How will you configure high availability for an application in an Oracle Cloud Infrastructure region with a single Availability Domain? </w:t>
      </w:r>
    </w:p>
    <w:p w14:paraId="167979EB" w14:textId="77777777" w:rsidR="00A44F34" w:rsidRDefault="00AE0845" w:rsidP="00A44F34">
      <w:pPr>
        <w:pStyle w:val="ListParagraph"/>
        <w:numPr>
          <w:ilvl w:val="0"/>
          <w:numId w:val="18"/>
        </w:numPr>
      </w:pPr>
      <w:r>
        <w:t xml:space="preserve">Setup your application across multiple compartments. </w:t>
      </w:r>
    </w:p>
    <w:p w14:paraId="4D46E923" w14:textId="77777777" w:rsidR="00A44F34" w:rsidRDefault="00AE0845" w:rsidP="00A44F34">
      <w:pPr>
        <w:pStyle w:val="ListParagraph"/>
        <w:numPr>
          <w:ilvl w:val="0"/>
          <w:numId w:val="18"/>
        </w:numPr>
      </w:pPr>
      <w:r>
        <w:t xml:space="preserve">Setup your application across multiple Virtual Cloud Network (VCN). </w:t>
      </w:r>
    </w:p>
    <w:p w14:paraId="346AC978" w14:textId="77777777" w:rsidR="00A44F34" w:rsidRPr="00A44F34" w:rsidRDefault="00AE0845" w:rsidP="00A44F34">
      <w:pPr>
        <w:pStyle w:val="ListParagraph"/>
        <w:numPr>
          <w:ilvl w:val="0"/>
          <w:numId w:val="18"/>
        </w:numPr>
        <w:rPr>
          <w:highlight w:val="green"/>
        </w:rPr>
      </w:pPr>
      <w:r w:rsidRPr="00A44F34">
        <w:rPr>
          <w:highlight w:val="green"/>
        </w:rPr>
        <w:t xml:space="preserve">Setup your application across multiple Fault Domains. </w:t>
      </w:r>
    </w:p>
    <w:p w14:paraId="7FBFCDB1" w14:textId="77777777" w:rsidR="00AE0845" w:rsidRDefault="00AE0845" w:rsidP="00A44F34">
      <w:pPr>
        <w:pStyle w:val="ListParagraph"/>
        <w:numPr>
          <w:ilvl w:val="0"/>
          <w:numId w:val="18"/>
        </w:numPr>
      </w:pPr>
      <w:r>
        <w:t xml:space="preserve">Divide region into multiple subregions. </w:t>
      </w:r>
    </w:p>
    <w:p w14:paraId="7C42FBFA" w14:textId="77777777" w:rsidR="00AE0845" w:rsidRDefault="00AE0845" w:rsidP="00AE0845"/>
    <w:p w14:paraId="30C9AF9D" w14:textId="77777777" w:rsidR="00AE0845" w:rsidRDefault="00AE0845" w:rsidP="00AE0845">
      <w:r>
        <w:t xml:space="preserve">19. Which is an important consideration when choosing an Oracle Cloud Infrastructure region? </w:t>
      </w:r>
    </w:p>
    <w:p w14:paraId="4462F55F" w14:textId="77777777" w:rsidR="00A44F34" w:rsidRDefault="00AE0845" w:rsidP="00A44F34">
      <w:pPr>
        <w:pStyle w:val="ListParagraph"/>
        <w:numPr>
          <w:ilvl w:val="0"/>
          <w:numId w:val="19"/>
        </w:numPr>
      </w:pPr>
      <w:r>
        <w:t xml:space="preserve">Choose the region that is far away from application to eliminate single point of failure. </w:t>
      </w:r>
    </w:p>
    <w:p w14:paraId="236C2776" w14:textId="77777777" w:rsidR="00A44F34" w:rsidRDefault="00AE0845" w:rsidP="00A44F34">
      <w:pPr>
        <w:pStyle w:val="ListParagraph"/>
        <w:numPr>
          <w:ilvl w:val="0"/>
          <w:numId w:val="19"/>
        </w:numPr>
      </w:pPr>
      <w:r>
        <w:t xml:space="preserve">Choose the region that offers the lowest cost. </w:t>
      </w:r>
    </w:p>
    <w:p w14:paraId="0732AD91" w14:textId="77777777" w:rsidR="00A44F34" w:rsidRPr="00A44F34" w:rsidRDefault="00AE0845" w:rsidP="00A44F34">
      <w:pPr>
        <w:pStyle w:val="ListParagraph"/>
        <w:numPr>
          <w:ilvl w:val="0"/>
          <w:numId w:val="19"/>
        </w:numPr>
        <w:rPr>
          <w:highlight w:val="green"/>
        </w:rPr>
      </w:pPr>
      <w:r w:rsidRPr="00A44F34">
        <w:rPr>
          <w:highlight w:val="green"/>
        </w:rPr>
        <w:t xml:space="preserve">Choose the region that is in close proximity to end users for best performance. </w:t>
      </w:r>
    </w:p>
    <w:p w14:paraId="3E394308" w14:textId="77777777" w:rsidR="00AE0845" w:rsidRDefault="00AE0845" w:rsidP="00A44F34">
      <w:pPr>
        <w:pStyle w:val="ListParagraph"/>
        <w:numPr>
          <w:ilvl w:val="0"/>
          <w:numId w:val="19"/>
        </w:numPr>
      </w:pPr>
      <w:r>
        <w:t xml:space="preserve">Choose the region that offers single availability domain for cost saving. </w:t>
      </w:r>
    </w:p>
    <w:p w14:paraId="35CD5BF4" w14:textId="77777777" w:rsidR="00AE0845" w:rsidRDefault="00AE0845" w:rsidP="00AE0845"/>
    <w:p w14:paraId="224D7583" w14:textId="77777777" w:rsidR="00AE0845" w:rsidRDefault="00AE0845" w:rsidP="00AE0845"/>
    <w:p w14:paraId="10A1DC37" w14:textId="77777777" w:rsidR="00AE0845" w:rsidRDefault="00AE0845" w:rsidP="00AE0845">
      <w:r>
        <w:t xml:space="preserve">20. You have a web application that receives 5X more traffic on the weekends than weekdays. You need to automatically match capacity to demand, keep the application always up and running, and save cost. </w:t>
      </w:r>
    </w:p>
    <w:p w14:paraId="2C89D13F" w14:textId="77777777" w:rsidR="00AE0845" w:rsidRDefault="00AE0845" w:rsidP="00AE0845">
      <w:r>
        <w:t xml:space="preserve">Which Oracle Cloud Infrastructure (OCI) compute feature can be used to meet these requirements? </w:t>
      </w:r>
    </w:p>
    <w:p w14:paraId="3E2D1842" w14:textId="77777777" w:rsidR="00CC4A34" w:rsidRPr="00A41055" w:rsidRDefault="00AE0845" w:rsidP="00CC4A34">
      <w:pPr>
        <w:pStyle w:val="ListParagraph"/>
        <w:numPr>
          <w:ilvl w:val="0"/>
          <w:numId w:val="20"/>
        </w:numPr>
        <w:rPr>
          <w:highlight w:val="green"/>
        </w:rPr>
      </w:pPr>
      <w:r w:rsidRPr="00A41055">
        <w:rPr>
          <w:highlight w:val="green"/>
        </w:rPr>
        <w:t xml:space="preserve">Autoscaling </w:t>
      </w:r>
    </w:p>
    <w:p w14:paraId="6308628F" w14:textId="77777777" w:rsidR="00CC4A34" w:rsidRDefault="00AE0845" w:rsidP="00CC4A34">
      <w:pPr>
        <w:pStyle w:val="ListParagraph"/>
        <w:numPr>
          <w:ilvl w:val="0"/>
          <w:numId w:val="20"/>
        </w:numPr>
      </w:pPr>
      <w:r>
        <w:t xml:space="preserve">Vertical Scaling </w:t>
      </w:r>
    </w:p>
    <w:p w14:paraId="53B9E5D5" w14:textId="77777777" w:rsidR="00CC4A34" w:rsidRDefault="00AE0845" w:rsidP="00CC4A34">
      <w:pPr>
        <w:pStyle w:val="ListParagraph"/>
        <w:numPr>
          <w:ilvl w:val="0"/>
          <w:numId w:val="20"/>
        </w:numPr>
      </w:pPr>
      <w:r>
        <w:t xml:space="preserve">Parallel Scaling </w:t>
      </w:r>
    </w:p>
    <w:p w14:paraId="1DB30D13" w14:textId="77777777" w:rsidR="00AE0845" w:rsidRDefault="00AE0845" w:rsidP="00CC4A34">
      <w:pPr>
        <w:pStyle w:val="ListParagraph"/>
        <w:numPr>
          <w:ilvl w:val="0"/>
          <w:numId w:val="20"/>
        </w:numPr>
      </w:pPr>
      <w:r>
        <w:t xml:space="preserve">Manual Scaling </w:t>
      </w:r>
    </w:p>
    <w:p w14:paraId="79094C91" w14:textId="77777777" w:rsidR="00AE0845" w:rsidRDefault="00AE0845" w:rsidP="00AE0845"/>
    <w:p w14:paraId="74CB5F7E" w14:textId="77777777" w:rsidR="00AE0845" w:rsidRDefault="00AE0845" w:rsidP="00AE0845">
      <w:r>
        <w:t xml:space="preserve">21. You want to edit a compute instance in a running state to support changes in your application workload. </w:t>
      </w:r>
    </w:p>
    <w:p w14:paraId="391B58B0" w14:textId="77777777" w:rsidR="00AE0845" w:rsidRDefault="00AE0845" w:rsidP="00AE0845">
      <w:r>
        <w:t xml:space="preserve">Which parameter is NOT modifiable? </w:t>
      </w:r>
    </w:p>
    <w:p w14:paraId="692631C6" w14:textId="77777777" w:rsidR="00A41055" w:rsidRDefault="00AE0845" w:rsidP="00A41055">
      <w:pPr>
        <w:pStyle w:val="ListParagraph"/>
        <w:numPr>
          <w:ilvl w:val="0"/>
          <w:numId w:val="21"/>
        </w:numPr>
      </w:pPr>
      <w:r>
        <w:t xml:space="preserve">Number of OCPUs </w:t>
      </w:r>
    </w:p>
    <w:p w14:paraId="795070F6" w14:textId="77777777" w:rsidR="00A41055" w:rsidRPr="00A41055" w:rsidRDefault="00AE0845" w:rsidP="00A41055">
      <w:pPr>
        <w:pStyle w:val="ListParagraph"/>
        <w:numPr>
          <w:ilvl w:val="0"/>
          <w:numId w:val="21"/>
        </w:numPr>
        <w:rPr>
          <w:highlight w:val="green"/>
        </w:rPr>
      </w:pPr>
      <w:r w:rsidRPr="00A41055">
        <w:rPr>
          <w:highlight w:val="green"/>
        </w:rPr>
        <w:t xml:space="preserve">Primary Private IP address </w:t>
      </w:r>
    </w:p>
    <w:p w14:paraId="1E0A8D1F" w14:textId="77777777" w:rsidR="00A41055" w:rsidRDefault="00AE0845" w:rsidP="00A41055">
      <w:pPr>
        <w:pStyle w:val="ListParagraph"/>
        <w:numPr>
          <w:ilvl w:val="0"/>
          <w:numId w:val="21"/>
        </w:numPr>
      </w:pPr>
      <w:r>
        <w:t xml:space="preserve">Amount of Memory </w:t>
      </w:r>
    </w:p>
    <w:p w14:paraId="15D4AC91" w14:textId="77777777" w:rsidR="00AE0845" w:rsidRDefault="00AE0845" w:rsidP="00A41055">
      <w:pPr>
        <w:pStyle w:val="ListParagraph"/>
        <w:numPr>
          <w:ilvl w:val="0"/>
          <w:numId w:val="21"/>
        </w:numPr>
      </w:pPr>
      <w:r>
        <w:t xml:space="preserve">Fault Domain </w:t>
      </w:r>
    </w:p>
    <w:p w14:paraId="1AECE309" w14:textId="77777777" w:rsidR="00AE0845" w:rsidRDefault="00AE0845" w:rsidP="00AE0845"/>
    <w:p w14:paraId="0CCE9821" w14:textId="77777777" w:rsidR="00816CB8" w:rsidRDefault="00816CB8" w:rsidP="00816CB8">
      <w:r>
        <w:t xml:space="preserve">22. Which is NOT a valid compute shape option within the Oracle Cloud Infrastructure (OCI) compute service? </w:t>
      </w:r>
    </w:p>
    <w:p w14:paraId="6CAEE4E1" w14:textId="77777777" w:rsidR="00A41055" w:rsidRDefault="00816CB8" w:rsidP="00A41055">
      <w:pPr>
        <w:pStyle w:val="ListParagraph"/>
        <w:numPr>
          <w:ilvl w:val="0"/>
          <w:numId w:val="22"/>
        </w:numPr>
      </w:pPr>
      <w:r>
        <w:t xml:space="preserve">Dedicated Virtual Machine Host </w:t>
      </w:r>
    </w:p>
    <w:p w14:paraId="0C8F831A" w14:textId="77777777" w:rsidR="00A41055" w:rsidRPr="00A41055" w:rsidRDefault="00816CB8" w:rsidP="00A41055">
      <w:pPr>
        <w:pStyle w:val="ListParagraph"/>
        <w:numPr>
          <w:ilvl w:val="0"/>
          <w:numId w:val="22"/>
        </w:numPr>
        <w:rPr>
          <w:highlight w:val="green"/>
        </w:rPr>
      </w:pPr>
      <w:r w:rsidRPr="00A41055">
        <w:rPr>
          <w:highlight w:val="green"/>
        </w:rPr>
        <w:t xml:space="preserve">Container Instance </w:t>
      </w:r>
    </w:p>
    <w:p w14:paraId="78A53D8E" w14:textId="77777777" w:rsidR="00A41055" w:rsidRDefault="00816CB8" w:rsidP="00A41055">
      <w:pPr>
        <w:pStyle w:val="ListParagraph"/>
        <w:numPr>
          <w:ilvl w:val="0"/>
          <w:numId w:val="22"/>
        </w:numPr>
      </w:pPr>
      <w:r>
        <w:t>Virtual Machine</w:t>
      </w:r>
    </w:p>
    <w:p w14:paraId="76376ADE" w14:textId="77777777" w:rsidR="00816CB8" w:rsidRDefault="00816CB8" w:rsidP="00A41055">
      <w:pPr>
        <w:pStyle w:val="ListParagraph"/>
        <w:numPr>
          <w:ilvl w:val="0"/>
          <w:numId w:val="22"/>
        </w:numPr>
      </w:pPr>
      <w:r>
        <w:t xml:space="preserve">Bare Metal </w:t>
      </w:r>
    </w:p>
    <w:p w14:paraId="470BB145" w14:textId="77777777" w:rsidR="00816CB8" w:rsidRDefault="00816CB8" w:rsidP="00816CB8"/>
    <w:p w14:paraId="269C9031" w14:textId="77777777" w:rsidR="00816CB8" w:rsidRDefault="00816CB8" w:rsidP="00816CB8">
      <w:r>
        <w:t xml:space="preserve">23. Which TWO are valid targets for setting Oracle Cloud Infrastructure (OCI) budgets? </w:t>
      </w:r>
    </w:p>
    <w:p w14:paraId="5F545F65" w14:textId="77777777" w:rsidR="00816CB8" w:rsidRDefault="00816CB8" w:rsidP="00816CB8">
      <w:r>
        <w:t xml:space="preserve">(Choose all correct answers) </w:t>
      </w:r>
    </w:p>
    <w:p w14:paraId="42DC9D5A" w14:textId="77777777" w:rsidR="00A41055" w:rsidRPr="00A41055" w:rsidRDefault="00816CB8" w:rsidP="00A41055">
      <w:pPr>
        <w:pStyle w:val="ListParagraph"/>
        <w:numPr>
          <w:ilvl w:val="0"/>
          <w:numId w:val="23"/>
        </w:numPr>
        <w:rPr>
          <w:highlight w:val="green"/>
        </w:rPr>
      </w:pPr>
      <w:r w:rsidRPr="00A41055">
        <w:rPr>
          <w:highlight w:val="green"/>
        </w:rPr>
        <w:t xml:space="preserve">Compartment </w:t>
      </w:r>
    </w:p>
    <w:p w14:paraId="248D629C" w14:textId="77777777" w:rsidR="00A41055" w:rsidRDefault="00816CB8" w:rsidP="00A41055">
      <w:pPr>
        <w:pStyle w:val="ListParagraph"/>
        <w:numPr>
          <w:ilvl w:val="0"/>
          <w:numId w:val="23"/>
        </w:numPr>
      </w:pPr>
      <w:r>
        <w:t xml:space="preserve">Budget tag </w:t>
      </w:r>
    </w:p>
    <w:p w14:paraId="5F0CB723" w14:textId="77777777" w:rsidR="00A41055" w:rsidRDefault="00816CB8" w:rsidP="00A41055">
      <w:pPr>
        <w:pStyle w:val="ListParagraph"/>
        <w:numPr>
          <w:ilvl w:val="0"/>
          <w:numId w:val="23"/>
        </w:numPr>
      </w:pPr>
      <w:r>
        <w:t xml:space="preserve">IAM group </w:t>
      </w:r>
    </w:p>
    <w:p w14:paraId="05DAA9F6" w14:textId="77777777" w:rsidR="00A41055" w:rsidRDefault="00816CB8" w:rsidP="00A41055">
      <w:pPr>
        <w:pStyle w:val="ListParagraph"/>
        <w:numPr>
          <w:ilvl w:val="0"/>
          <w:numId w:val="23"/>
        </w:numPr>
      </w:pPr>
      <w:r>
        <w:t xml:space="preserve">Tenancy </w:t>
      </w:r>
    </w:p>
    <w:p w14:paraId="30B6F997" w14:textId="77777777" w:rsidR="00816CB8" w:rsidRPr="00A41055" w:rsidRDefault="00816CB8" w:rsidP="00A41055">
      <w:pPr>
        <w:pStyle w:val="ListParagraph"/>
        <w:numPr>
          <w:ilvl w:val="0"/>
          <w:numId w:val="23"/>
        </w:numPr>
        <w:rPr>
          <w:highlight w:val="green"/>
        </w:rPr>
      </w:pPr>
      <w:r w:rsidRPr="00A41055">
        <w:rPr>
          <w:highlight w:val="green"/>
        </w:rPr>
        <w:t xml:space="preserve">Cost-tracking tag </w:t>
      </w:r>
    </w:p>
    <w:p w14:paraId="7691EAAC" w14:textId="77777777" w:rsidR="00816CB8" w:rsidRDefault="00816CB8" w:rsidP="00816CB8"/>
    <w:p w14:paraId="56E4BA00" w14:textId="77777777" w:rsidR="00A41055" w:rsidRDefault="00A41055" w:rsidP="00816CB8"/>
    <w:p w14:paraId="1FC07309" w14:textId="77777777" w:rsidR="00A41055" w:rsidRDefault="00A41055" w:rsidP="00816CB8"/>
    <w:p w14:paraId="3509DC5D" w14:textId="77777777" w:rsidR="00A41055" w:rsidRDefault="00A41055" w:rsidP="00816CB8"/>
    <w:p w14:paraId="5657A92F" w14:textId="77777777" w:rsidR="00816CB8" w:rsidRDefault="00816CB8" w:rsidP="00816CB8">
      <w:r>
        <w:lastRenderedPageBreak/>
        <w:t xml:space="preserve">24. Which Oracle Cloud Infrastructure (OCI) capability allows you to set up alerts to notify you if a budget forecast is to be exceeded or spending surpasses a certain amount? </w:t>
      </w:r>
    </w:p>
    <w:p w14:paraId="7C026243" w14:textId="77777777" w:rsidR="00A41055" w:rsidRPr="00A41055" w:rsidRDefault="00816CB8" w:rsidP="00A41055">
      <w:pPr>
        <w:pStyle w:val="ListParagraph"/>
        <w:numPr>
          <w:ilvl w:val="0"/>
          <w:numId w:val="24"/>
        </w:numPr>
        <w:rPr>
          <w:highlight w:val="green"/>
        </w:rPr>
      </w:pPr>
      <w:r w:rsidRPr="00A41055">
        <w:rPr>
          <w:highlight w:val="green"/>
        </w:rPr>
        <w:t xml:space="preserve">Monitoring </w:t>
      </w:r>
    </w:p>
    <w:p w14:paraId="02809DA7" w14:textId="77777777" w:rsidR="00A41055" w:rsidRDefault="00816CB8" w:rsidP="00A41055">
      <w:pPr>
        <w:pStyle w:val="ListParagraph"/>
        <w:numPr>
          <w:ilvl w:val="0"/>
          <w:numId w:val="24"/>
        </w:numPr>
      </w:pPr>
      <w:r>
        <w:t xml:space="preserve">Budget </w:t>
      </w:r>
    </w:p>
    <w:p w14:paraId="1B2CC625" w14:textId="77777777" w:rsidR="00A41055" w:rsidRDefault="00816CB8" w:rsidP="00A41055">
      <w:pPr>
        <w:pStyle w:val="ListParagraph"/>
        <w:numPr>
          <w:ilvl w:val="0"/>
          <w:numId w:val="24"/>
        </w:numPr>
      </w:pPr>
      <w:r>
        <w:t xml:space="preserve">Events </w:t>
      </w:r>
    </w:p>
    <w:p w14:paraId="1FBA2EF2" w14:textId="77777777" w:rsidR="00816CB8" w:rsidRDefault="00816CB8" w:rsidP="00A41055">
      <w:pPr>
        <w:pStyle w:val="ListParagraph"/>
        <w:numPr>
          <w:ilvl w:val="0"/>
          <w:numId w:val="24"/>
        </w:numPr>
      </w:pPr>
      <w:r>
        <w:t xml:space="preserve">Cost Analysis </w:t>
      </w:r>
    </w:p>
    <w:p w14:paraId="44A7B88E" w14:textId="77777777" w:rsidR="00816CB8" w:rsidRDefault="00816CB8" w:rsidP="00816CB8"/>
    <w:p w14:paraId="715FF3BA" w14:textId="77777777" w:rsidR="00816CB8" w:rsidRDefault="00816CB8" w:rsidP="00816CB8">
      <w:r>
        <w:t xml:space="preserve">25. Which pricing model is NOT supported by Oracle Cloud Infrastructure (OCI)? </w:t>
      </w:r>
    </w:p>
    <w:p w14:paraId="0916261A" w14:textId="77777777" w:rsidR="003B64C1" w:rsidRDefault="00816CB8" w:rsidP="003B64C1">
      <w:pPr>
        <w:pStyle w:val="ListParagraph"/>
        <w:numPr>
          <w:ilvl w:val="0"/>
          <w:numId w:val="25"/>
        </w:numPr>
      </w:pPr>
      <w:r>
        <w:t xml:space="preserve">Pay-As-You-Go (PAYG) </w:t>
      </w:r>
    </w:p>
    <w:p w14:paraId="31C06CEB" w14:textId="77777777" w:rsidR="003B64C1" w:rsidRDefault="00816CB8" w:rsidP="003B64C1">
      <w:pPr>
        <w:pStyle w:val="ListParagraph"/>
        <w:numPr>
          <w:ilvl w:val="0"/>
          <w:numId w:val="25"/>
        </w:numPr>
      </w:pPr>
      <w:r>
        <w:t xml:space="preserve">Bring Your Own License (BYOL) </w:t>
      </w:r>
    </w:p>
    <w:p w14:paraId="3E1F3310" w14:textId="77777777" w:rsidR="003B64C1" w:rsidRDefault="00816CB8" w:rsidP="003B64C1">
      <w:pPr>
        <w:pStyle w:val="ListParagraph"/>
        <w:numPr>
          <w:ilvl w:val="0"/>
          <w:numId w:val="25"/>
        </w:numPr>
      </w:pPr>
      <w:r>
        <w:t xml:space="preserve">Annual Universal Credits Monthly Universal Credits </w:t>
      </w:r>
    </w:p>
    <w:p w14:paraId="4DF6AF6C" w14:textId="77777777" w:rsidR="00816CB8" w:rsidRPr="003B64C1" w:rsidRDefault="00816CB8" w:rsidP="003B64C1">
      <w:pPr>
        <w:pStyle w:val="ListParagraph"/>
        <w:numPr>
          <w:ilvl w:val="0"/>
          <w:numId w:val="25"/>
        </w:numPr>
        <w:rPr>
          <w:highlight w:val="green"/>
        </w:rPr>
      </w:pPr>
      <w:r w:rsidRPr="003B64C1">
        <w:rPr>
          <w:highlight w:val="green"/>
        </w:rPr>
        <w:t xml:space="preserve">Weekly Universal Credits </w:t>
      </w:r>
    </w:p>
    <w:p w14:paraId="0BB4AE6F" w14:textId="77777777" w:rsidR="00816CB8" w:rsidRDefault="00816CB8" w:rsidP="00816CB8"/>
    <w:p w14:paraId="2D9496E4" w14:textId="77777777" w:rsidR="00816CB8" w:rsidRDefault="00816CB8" w:rsidP="00816CB8">
      <w:r>
        <w:t xml:space="preserve">26. Which Oracle Cloud Infrastructure (OCI) service is NOT available as part of Oracle Cloud Free Tier? </w:t>
      </w:r>
    </w:p>
    <w:p w14:paraId="386D7601" w14:textId="77777777" w:rsidR="00B57046" w:rsidRDefault="00816CB8" w:rsidP="00B57046">
      <w:pPr>
        <w:pStyle w:val="ListParagraph"/>
        <w:numPr>
          <w:ilvl w:val="0"/>
          <w:numId w:val="26"/>
        </w:numPr>
      </w:pPr>
      <w:r>
        <w:t xml:space="preserve">Autonomous Data Warehouse </w:t>
      </w:r>
    </w:p>
    <w:p w14:paraId="5A54E1A6" w14:textId="77777777" w:rsidR="00B57046" w:rsidRDefault="00816CB8" w:rsidP="00B57046">
      <w:pPr>
        <w:pStyle w:val="ListParagraph"/>
        <w:numPr>
          <w:ilvl w:val="0"/>
          <w:numId w:val="26"/>
        </w:numPr>
      </w:pPr>
      <w:r>
        <w:t xml:space="preserve">Monitoring </w:t>
      </w:r>
    </w:p>
    <w:p w14:paraId="05617C9E" w14:textId="77777777" w:rsidR="00B57046" w:rsidRPr="00B57046" w:rsidRDefault="00816CB8" w:rsidP="00B57046">
      <w:pPr>
        <w:pStyle w:val="ListParagraph"/>
        <w:numPr>
          <w:ilvl w:val="0"/>
          <w:numId w:val="26"/>
        </w:numPr>
        <w:rPr>
          <w:highlight w:val="green"/>
        </w:rPr>
      </w:pPr>
      <w:r w:rsidRPr="00B57046">
        <w:rPr>
          <w:highlight w:val="green"/>
        </w:rPr>
        <w:t xml:space="preserve">Exadata DB Systems </w:t>
      </w:r>
    </w:p>
    <w:p w14:paraId="07F66EAD" w14:textId="77777777" w:rsidR="00816CB8" w:rsidRDefault="00816CB8" w:rsidP="00B57046">
      <w:pPr>
        <w:pStyle w:val="ListParagraph"/>
        <w:numPr>
          <w:ilvl w:val="0"/>
          <w:numId w:val="26"/>
        </w:numPr>
      </w:pPr>
      <w:r>
        <w:t xml:space="preserve">Compute </w:t>
      </w:r>
    </w:p>
    <w:p w14:paraId="14009BF2" w14:textId="77777777" w:rsidR="00816CB8" w:rsidRDefault="00816CB8" w:rsidP="00816CB8"/>
    <w:p w14:paraId="766B561F" w14:textId="77777777" w:rsidR="00816CB8" w:rsidRDefault="00816CB8" w:rsidP="00816CB8">
      <w:r>
        <w:t xml:space="preserve">27. Which capability enables you to search, purchase, and start using software in your Oracle Cloud Infrastructure (OCI) tenancy? </w:t>
      </w:r>
    </w:p>
    <w:p w14:paraId="0ED3E0D8" w14:textId="77777777" w:rsidR="00B57046" w:rsidRPr="00B57046" w:rsidRDefault="00816CB8" w:rsidP="00B57046">
      <w:pPr>
        <w:pStyle w:val="ListParagraph"/>
        <w:numPr>
          <w:ilvl w:val="0"/>
          <w:numId w:val="27"/>
        </w:numPr>
        <w:rPr>
          <w:highlight w:val="green"/>
        </w:rPr>
      </w:pPr>
      <w:r w:rsidRPr="00B57046">
        <w:rPr>
          <w:highlight w:val="green"/>
        </w:rPr>
        <w:t xml:space="preserve">Marketplace </w:t>
      </w:r>
    </w:p>
    <w:p w14:paraId="7165826D" w14:textId="77777777" w:rsidR="00B57046" w:rsidRDefault="00816CB8" w:rsidP="00B57046">
      <w:pPr>
        <w:pStyle w:val="ListParagraph"/>
        <w:numPr>
          <w:ilvl w:val="0"/>
          <w:numId w:val="27"/>
        </w:numPr>
      </w:pPr>
      <w:r>
        <w:t xml:space="preserve">Resource Manager </w:t>
      </w:r>
    </w:p>
    <w:p w14:paraId="5E498622" w14:textId="77777777" w:rsidR="00B57046" w:rsidRDefault="00816CB8" w:rsidP="00B57046">
      <w:pPr>
        <w:pStyle w:val="ListParagraph"/>
        <w:numPr>
          <w:ilvl w:val="0"/>
          <w:numId w:val="27"/>
        </w:numPr>
      </w:pPr>
      <w:r>
        <w:t xml:space="preserve">Container Registry </w:t>
      </w:r>
    </w:p>
    <w:p w14:paraId="45ABADFA" w14:textId="77777777" w:rsidR="00816CB8" w:rsidRDefault="00816CB8" w:rsidP="00B57046">
      <w:pPr>
        <w:pStyle w:val="ListParagraph"/>
        <w:numPr>
          <w:ilvl w:val="0"/>
          <w:numId w:val="27"/>
        </w:numPr>
      </w:pPr>
      <w:r>
        <w:t xml:space="preserve">OS Management </w:t>
      </w:r>
    </w:p>
    <w:p w14:paraId="663E31AD" w14:textId="77777777" w:rsidR="00816CB8" w:rsidRDefault="00816CB8" w:rsidP="00816CB8"/>
    <w:p w14:paraId="7B049C3A" w14:textId="77777777" w:rsidR="00816CB8" w:rsidRDefault="00816CB8" w:rsidP="00816CB8">
      <w:r>
        <w:t xml:space="preserve">28. Which statement is NOT true about Oracle Cloud Infrastructure (OCI) Block Volume service? </w:t>
      </w:r>
    </w:p>
    <w:p w14:paraId="7AEA49DD" w14:textId="77777777" w:rsidR="00B57046" w:rsidRDefault="00816CB8" w:rsidP="00B57046">
      <w:pPr>
        <w:pStyle w:val="ListParagraph"/>
        <w:numPr>
          <w:ilvl w:val="0"/>
          <w:numId w:val="28"/>
        </w:numPr>
      </w:pPr>
      <w:r>
        <w:t>You can expand an existing block volume in place with online resizing.</w:t>
      </w:r>
    </w:p>
    <w:p w14:paraId="0920999A" w14:textId="77777777" w:rsidR="00B57046" w:rsidRDefault="00816CB8" w:rsidP="00B57046">
      <w:pPr>
        <w:pStyle w:val="ListParagraph"/>
        <w:numPr>
          <w:ilvl w:val="0"/>
          <w:numId w:val="28"/>
        </w:numPr>
      </w:pPr>
      <w:r>
        <w:t xml:space="preserve">You can increase the size of a block volume. </w:t>
      </w:r>
    </w:p>
    <w:p w14:paraId="42B1553A" w14:textId="77777777" w:rsidR="00B57046" w:rsidRDefault="00816CB8" w:rsidP="00B57046">
      <w:pPr>
        <w:pStyle w:val="ListParagraph"/>
        <w:numPr>
          <w:ilvl w:val="0"/>
          <w:numId w:val="28"/>
        </w:numPr>
      </w:pPr>
      <w:r>
        <w:t xml:space="preserve">You can clone an existing block volume to a new, larger volume. </w:t>
      </w:r>
    </w:p>
    <w:p w14:paraId="281F7953" w14:textId="77777777" w:rsidR="00816CB8" w:rsidRPr="00B57046" w:rsidRDefault="00816CB8" w:rsidP="00B57046">
      <w:pPr>
        <w:pStyle w:val="ListParagraph"/>
        <w:numPr>
          <w:ilvl w:val="0"/>
          <w:numId w:val="28"/>
        </w:numPr>
        <w:rPr>
          <w:highlight w:val="green"/>
        </w:rPr>
      </w:pPr>
      <w:r w:rsidRPr="00B57046">
        <w:rPr>
          <w:highlight w:val="green"/>
        </w:rPr>
        <w:t xml:space="preserve">You can decrease the size of a block volume. </w:t>
      </w:r>
    </w:p>
    <w:p w14:paraId="5A7E242A" w14:textId="77777777" w:rsidR="00816CB8" w:rsidRDefault="00816CB8" w:rsidP="00816CB8"/>
    <w:p w14:paraId="343E563F" w14:textId="77777777" w:rsidR="00B57046" w:rsidRDefault="00816CB8" w:rsidP="00816CB8">
      <w:r>
        <w:t>29. You store multiple versions of objects in a bucket, but your IT team has asked you to Mark for Review delete any previous object versions 120 days after the object version transitions from the latest version to a previous version.</w:t>
      </w:r>
    </w:p>
    <w:p w14:paraId="567F7372" w14:textId="77777777" w:rsidR="00816CB8" w:rsidRDefault="00816CB8" w:rsidP="00B57046">
      <w:r>
        <w:t xml:space="preserve"> Which Oracle Cloud Infrastructure (OCI) Object Storage feature can be used for this purpose? </w:t>
      </w:r>
    </w:p>
    <w:p w14:paraId="727CBDF8" w14:textId="77777777" w:rsidR="00B57046" w:rsidRDefault="00816CB8" w:rsidP="00B57046">
      <w:pPr>
        <w:pStyle w:val="ListParagraph"/>
        <w:numPr>
          <w:ilvl w:val="0"/>
          <w:numId w:val="29"/>
        </w:numPr>
      </w:pPr>
      <w:r>
        <w:t xml:space="preserve">Pre-Authenticated Requests </w:t>
      </w:r>
    </w:p>
    <w:p w14:paraId="3690BFF7" w14:textId="77777777" w:rsidR="00B57046" w:rsidRPr="00B57046" w:rsidRDefault="00816CB8" w:rsidP="00B57046">
      <w:pPr>
        <w:pStyle w:val="ListParagraph"/>
        <w:numPr>
          <w:ilvl w:val="0"/>
          <w:numId w:val="29"/>
        </w:numPr>
        <w:rPr>
          <w:highlight w:val="green"/>
        </w:rPr>
      </w:pPr>
      <w:r w:rsidRPr="00B57046">
        <w:rPr>
          <w:highlight w:val="green"/>
        </w:rPr>
        <w:t xml:space="preserve">Object Lifecycle Management </w:t>
      </w:r>
    </w:p>
    <w:p w14:paraId="6A213DB8" w14:textId="77777777" w:rsidR="00B57046" w:rsidRDefault="00816CB8" w:rsidP="00B57046">
      <w:pPr>
        <w:pStyle w:val="ListParagraph"/>
        <w:numPr>
          <w:ilvl w:val="0"/>
          <w:numId w:val="29"/>
        </w:numPr>
      </w:pPr>
      <w:r>
        <w:t xml:space="preserve">Multipart Uploads </w:t>
      </w:r>
    </w:p>
    <w:p w14:paraId="1849B7A1" w14:textId="77777777" w:rsidR="00816CB8" w:rsidRDefault="00816CB8" w:rsidP="00B57046">
      <w:pPr>
        <w:pStyle w:val="ListParagraph"/>
        <w:numPr>
          <w:ilvl w:val="0"/>
          <w:numId w:val="29"/>
        </w:numPr>
      </w:pPr>
      <w:r>
        <w:t xml:space="preserve">Retention Rules </w:t>
      </w:r>
    </w:p>
    <w:p w14:paraId="5F1651A9" w14:textId="77777777" w:rsidR="00816CB8" w:rsidRDefault="00816CB8" w:rsidP="00816CB8"/>
    <w:p w14:paraId="7647A6BE" w14:textId="77777777" w:rsidR="00816CB8" w:rsidRDefault="00816CB8" w:rsidP="00816CB8"/>
    <w:p w14:paraId="35D4CBDF" w14:textId="77777777" w:rsidR="00B57046" w:rsidRDefault="00B57046" w:rsidP="00816CB8"/>
    <w:p w14:paraId="3F9E05CD" w14:textId="77777777" w:rsidR="00B57046" w:rsidRDefault="00B57046" w:rsidP="00816CB8"/>
    <w:p w14:paraId="2C515082" w14:textId="77777777" w:rsidR="00B57046" w:rsidRDefault="00B57046" w:rsidP="00816CB8"/>
    <w:p w14:paraId="468A4632" w14:textId="77777777" w:rsidR="00B57046" w:rsidRDefault="00B57046" w:rsidP="00816CB8"/>
    <w:p w14:paraId="41B3C421" w14:textId="77777777" w:rsidR="00B57046" w:rsidRDefault="00B57046" w:rsidP="00816CB8"/>
    <w:p w14:paraId="28780945" w14:textId="77777777" w:rsidR="00B57046" w:rsidRDefault="00B57046" w:rsidP="00816CB8"/>
    <w:p w14:paraId="20086965" w14:textId="77777777" w:rsidR="00816CB8" w:rsidRDefault="00816CB8" w:rsidP="00816CB8">
      <w:r>
        <w:lastRenderedPageBreak/>
        <w:t xml:space="preserve">30. You have backup data that needs to be stored for at least six months. This data is not supposed to be accessed frequently, but needs to be available immediately when needed. You also want to reduce your storage costs. </w:t>
      </w:r>
    </w:p>
    <w:p w14:paraId="7DC00C8C" w14:textId="77777777" w:rsidR="00816CB8" w:rsidRDefault="00816CB8" w:rsidP="00816CB8">
      <w:r>
        <w:t xml:space="preserve">Which Oracle Cloud Infrastructure (OCI) Object Storage tier can be used to meet these requirements? </w:t>
      </w:r>
    </w:p>
    <w:p w14:paraId="4BAE544A" w14:textId="77777777" w:rsidR="00B57046" w:rsidRPr="00B57046" w:rsidRDefault="00816CB8" w:rsidP="00B57046">
      <w:pPr>
        <w:pStyle w:val="ListParagraph"/>
        <w:numPr>
          <w:ilvl w:val="0"/>
          <w:numId w:val="30"/>
        </w:numPr>
        <w:rPr>
          <w:highlight w:val="green"/>
        </w:rPr>
      </w:pPr>
      <w:r w:rsidRPr="00B57046">
        <w:rPr>
          <w:highlight w:val="green"/>
        </w:rPr>
        <w:t xml:space="preserve">Archive tier </w:t>
      </w:r>
    </w:p>
    <w:p w14:paraId="79E4776B" w14:textId="77777777" w:rsidR="00B57046" w:rsidRDefault="00816CB8" w:rsidP="00B57046">
      <w:pPr>
        <w:pStyle w:val="ListParagraph"/>
        <w:numPr>
          <w:ilvl w:val="0"/>
          <w:numId w:val="30"/>
        </w:numPr>
      </w:pPr>
      <w:r>
        <w:t xml:space="preserve">Infrequent access tier </w:t>
      </w:r>
    </w:p>
    <w:p w14:paraId="4CC62A39" w14:textId="77777777" w:rsidR="00B57046" w:rsidRDefault="00816CB8" w:rsidP="00B57046">
      <w:pPr>
        <w:pStyle w:val="ListParagraph"/>
        <w:numPr>
          <w:ilvl w:val="0"/>
          <w:numId w:val="30"/>
        </w:numPr>
      </w:pPr>
      <w:r>
        <w:t xml:space="preserve">Auto-Tiering </w:t>
      </w:r>
    </w:p>
    <w:p w14:paraId="694EAB57" w14:textId="77777777" w:rsidR="00816CB8" w:rsidRDefault="00816CB8" w:rsidP="00B57046">
      <w:pPr>
        <w:pStyle w:val="ListParagraph"/>
        <w:numPr>
          <w:ilvl w:val="0"/>
          <w:numId w:val="30"/>
        </w:numPr>
      </w:pPr>
      <w:r>
        <w:t xml:space="preserve">Standard tier </w:t>
      </w:r>
    </w:p>
    <w:p w14:paraId="0A101242" w14:textId="77777777" w:rsidR="00816CB8" w:rsidRDefault="00816CB8" w:rsidP="00816CB8"/>
    <w:p w14:paraId="259925CD" w14:textId="77777777" w:rsidR="00816CB8" w:rsidRDefault="00816CB8" w:rsidP="00816CB8">
      <w:r>
        <w:t xml:space="preserve">31. You have an extremely high performance database workload that requires at-least 100 IOPS/GB and 100,000 IOPS per volume. </w:t>
      </w:r>
    </w:p>
    <w:p w14:paraId="7F4BE94F" w14:textId="77777777" w:rsidR="00816CB8" w:rsidRDefault="00816CB8" w:rsidP="00816CB8">
      <w:r>
        <w:t xml:space="preserve">Which Oracle Cloud Infrastructure (OCI) Block Volume performance level can be used to meet this requirement? </w:t>
      </w:r>
    </w:p>
    <w:p w14:paraId="1E42729D" w14:textId="77777777" w:rsidR="00B57046" w:rsidRDefault="00816CB8" w:rsidP="00B57046">
      <w:pPr>
        <w:pStyle w:val="ListParagraph"/>
        <w:numPr>
          <w:ilvl w:val="0"/>
          <w:numId w:val="31"/>
        </w:numPr>
      </w:pPr>
      <w:r>
        <w:t xml:space="preserve">Lower cost performance </w:t>
      </w:r>
    </w:p>
    <w:p w14:paraId="7633AEB3" w14:textId="77777777" w:rsidR="00B57046" w:rsidRPr="00B57046" w:rsidRDefault="00816CB8" w:rsidP="00B57046">
      <w:pPr>
        <w:pStyle w:val="ListParagraph"/>
        <w:numPr>
          <w:ilvl w:val="0"/>
          <w:numId w:val="31"/>
        </w:numPr>
        <w:rPr>
          <w:highlight w:val="green"/>
        </w:rPr>
      </w:pPr>
      <w:r w:rsidRPr="00B57046">
        <w:rPr>
          <w:highlight w:val="green"/>
        </w:rPr>
        <w:t xml:space="preserve">Ultra-high performance </w:t>
      </w:r>
    </w:p>
    <w:p w14:paraId="37C1F5AD" w14:textId="77777777" w:rsidR="00B57046" w:rsidRDefault="00816CB8" w:rsidP="00B57046">
      <w:pPr>
        <w:pStyle w:val="ListParagraph"/>
        <w:numPr>
          <w:ilvl w:val="0"/>
          <w:numId w:val="31"/>
        </w:numPr>
      </w:pPr>
      <w:r>
        <w:t xml:space="preserve">Balanced performance </w:t>
      </w:r>
    </w:p>
    <w:p w14:paraId="26FAB003" w14:textId="77777777" w:rsidR="00816CB8" w:rsidRDefault="00816CB8" w:rsidP="00B57046">
      <w:pPr>
        <w:pStyle w:val="ListParagraph"/>
        <w:numPr>
          <w:ilvl w:val="0"/>
          <w:numId w:val="31"/>
        </w:numPr>
      </w:pPr>
      <w:r>
        <w:t xml:space="preserve">Higher performance </w:t>
      </w:r>
    </w:p>
    <w:p w14:paraId="7A3F2579" w14:textId="77777777" w:rsidR="00816CB8" w:rsidRDefault="00816CB8" w:rsidP="00816CB8"/>
    <w:p w14:paraId="638D909C" w14:textId="77777777" w:rsidR="00816CB8" w:rsidRDefault="00816CB8" w:rsidP="00816CB8">
      <w:r>
        <w:t xml:space="preserve">32. Which two statements are correct regarding Oracle Cloud Infrastructure Fault Domains? </w:t>
      </w:r>
    </w:p>
    <w:p w14:paraId="48F1A20A" w14:textId="77777777" w:rsidR="00816CB8" w:rsidRDefault="00816CB8" w:rsidP="00816CB8">
      <w:r>
        <w:t xml:space="preserve">(Choose all correct answers) </w:t>
      </w:r>
    </w:p>
    <w:p w14:paraId="78E22CA6" w14:textId="77777777" w:rsidR="00B57046" w:rsidRDefault="00816CB8" w:rsidP="00B57046">
      <w:pPr>
        <w:pStyle w:val="ListParagraph"/>
        <w:numPr>
          <w:ilvl w:val="0"/>
          <w:numId w:val="32"/>
        </w:numPr>
      </w:pPr>
      <w:r>
        <w:t xml:space="preserve">Fault domains are physical data centers within regions. </w:t>
      </w:r>
    </w:p>
    <w:p w14:paraId="17D7E666" w14:textId="77777777" w:rsidR="00B57046" w:rsidRPr="00B57046" w:rsidRDefault="00816CB8" w:rsidP="00B57046">
      <w:pPr>
        <w:pStyle w:val="ListParagraph"/>
        <w:numPr>
          <w:ilvl w:val="0"/>
          <w:numId w:val="32"/>
        </w:numPr>
        <w:rPr>
          <w:highlight w:val="green"/>
        </w:rPr>
      </w:pPr>
      <w:r w:rsidRPr="00B57046">
        <w:rPr>
          <w:highlight w:val="green"/>
        </w:rPr>
        <w:t xml:space="preserve">Fault domains are used to mitigate hardware failures. </w:t>
      </w:r>
    </w:p>
    <w:p w14:paraId="50AEA7E7" w14:textId="77777777" w:rsidR="00B57046" w:rsidRPr="00B57046" w:rsidRDefault="00816CB8" w:rsidP="00B57046">
      <w:pPr>
        <w:pStyle w:val="ListParagraph"/>
        <w:numPr>
          <w:ilvl w:val="0"/>
          <w:numId w:val="32"/>
        </w:numPr>
        <w:rPr>
          <w:highlight w:val="green"/>
        </w:rPr>
      </w:pPr>
      <w:r w:rsidRPr="00B57046">
        <w:rPr>
          <w:highlight w:val="green"/>
        </w:rPr>
        <w:t xml:space="preserve">Fault domains are logical data centers with availability domains. </w:t>
      </w:r>
    </w:p>
    <w:p w14:paraId="576C2262" w14:textId="77777777" w:rsidR="00B57046" w:rsidRDefault="00816CB8" w:rsidP="00B57046">
      <w:pPr>
        <w:pStyle w:val="ListParagraph"/>
        <w:numPr>
          <w:ilvl w:val="0"/>
          <w:numId w:val="32"/>
        </w:numPr>
      </w:pPr>
      <w:r>
        <w:t xml:space="preserve">Fault domains are physical data centers with availability domains. </w:t>
      </w:r>
    </w:p>
    <w:p w14:paraId="6A6FDECB" w14:textId="77777777" w:rsidR="00816CB8" w:rsidRDefault="00816CB8" w:rsidP="00B57046">
      <w:pPr>
        <w:pStyle w:val="ListParagraph"/>
        <w:numPr>
          <w:ilvl w:val="0"/>
          <w:numId w:val="32"/>
        </w:numPr>
      </w:pPr>
      <w:r>
        <w:t xml:space="preserve">Fault domains are logical data center within regions. </w:t>
      </w:r>
    </w:p>
    <w:p w14:paraId="60C2FFBD" w14:textId="77777777" w:rsidR="00816CB8" w:rsidRDefault="00816CB8" w:rsidP="00816CB8"/>
    <w:p w14:paraId="33D9E860" w14:textId="77777777" w:rsidR="00816CB8" w:rsidRDefault="00816CB8" w:rsidP="00816CB8">
      <w:r>
        <w:t xml:space="preserve">33. Which type of data transfer incur costs within Oracle Cloud Infrastructure (OCI)? </w:t>
      </w:r>
    </w:p>
    <w:p w14:paraId="49B4883C" w14:textId="77777777" w:rsidR="00B57046" w:rsidRDefault="00816CB8" w:rsidP="00B57046">
      <w:pPr>
        <w:pStyle w:val="ListParagraph"/>
        <w:numPr>
          <w:ilvl w:val="0"/>
          <w:numId w:val="33"/>
        </w:numPr>
      </w:pPr>
      <w:r>
        <w:t xml:space="preserve">Data transfer from one instance to another across different Availability Domains in a region </w:t>
      </w:r>
    </w:p>
    <w:p w14:paraId="2DDB4C13" w14:textId="77777777" w:rsidR="00B57046" w:rsidRDefault="00816CB8" w:rsidP="00B57046">
      <w:pPr>
        <w:pStyle w:val="ListParagraph"/>
        <w:numPr>
          <w:ilvl w:val="0"/>
          <w:numId w:val="33"/>
        </w:numPr>
      </w:pPr>
      <w:r>
        <w:t xml:space="preserve">Data ingress from the Internet </w:t>
      </w:r>
    </w:p>
    <w:p w14:paraId="51024C6B" w14:textId="77777777" w:rsidR="00B57046" w:rsidRDefault="00816CB8" w:rsidP="00B57046">
      <w:pPr>
        <w:pStyle w:val="ListParagraph"/>
        <w:numPr>
          <w:ilvl w:val="0"/>
          <w:numId w:val="33"/>
        </w:numPr>
      </w:pPr>
      <w:r>
        <w:t xml:space="preserve">Data transfer from one instance to another within the same Availability Domain </w:t>
      </w:r>
    </w:p>
    <w:p w14:paraId="603A84B4" w14:textId="77777777" w:rsidR="00816CB8" w:rsidRPr="00B57046" w:rsidRDefault="00816CB8" w:rsidP="00B57046">
      <w:pPr>
        <w:pStyle w:val="ListParagraph"/>
        <w:numPr>
          <w:ilvl w:val="0"/>
          <w:numId w:val="33"/>
        </w:numPr>
        <w:rPr>
          <w:highlight w:val="green"/>
        </w:rPr>
      </w:pPr>
      <w:r w:rsidRPr="00B57046">
        <w:rPr>
          <w:highlight w:val="green"/>
        </w:rPr>
        <w:t xml:space="preserve">Data egress to the Internet </w:t>
      </w:r>
    </w:p>
    <w:p w14:paraId="4001D371" w14:textId="77777777" w:rsidR="00816CB8" w:rsidRDefault="00816CB8" w:rsidP="00816CB8"/>
    <w:p w14:paraId="21197F07" w14:textId="77777777" w:rsidR="00816CB8" w:rsidRDefault="00816CB8" w:rsidP="00816CB8">
      <w:r>
        <w:t xml:space="preserve">34. Which is NOT a valid statement regarding Oracle Cloud Infrastructure (OCI) Compartments? </w:t>
      </w:r>
    </w:p>
    <w:p w14:paraId="6A2AF560" w14:textId="77777777" w:rsidR="00B57046" w:rsidRDefault="00816CB8" w:rsidP="00B57046">
      <w:pPr>
        <w:pStyle w:val="ListParagraph"/>
        <w:numPr>
          <w:ilvl w:val="0"/>
          <w:numId w:val="34"/>
        </w:numPr>
      </w:pPr>
      <w:r>
        <w:t xml:space="preserve">Resources can interact with other resources in different compartments. </w:t>
      </w:r>
    </w:p>
    <w:p w14:paraId="0D1448CF" w14:textId="77777777" w:rsidR="00B57046" w:rsidRDefault="00816CB8" w:rsidP="00B57046">
      <w:pPr>
        <w:pStyle w:val="ListParagraph"/>
        <w:numPr>
          <w:ilvl w:val="0"/>
          <w:numId w:val="34"/>
        </w:numPr>
      </w:pPr>
      <w:r>
        <w:t xml:space="preserve">You can give group of users access to compartments by writing policies. </w:t>
      </w:r>
    </w:p>
    <w:p w14:paraId="5E39D403" w14:textId="77777777" w:rsidR="00B57046" w:rsidRPr="00B57046" w:rsidRDefault="00816CB8" w:rsidP="00B57046">
      <w:pPr>
        <w:pStyle w:val="ListParagraph"/>
        <w:numPr>
          <w:ilvl w:val="0"/>
          <w:numId w:val="34"/>
        </w:numPr>
        <w:rPr>
          <w:highlight w:val="green"/>
        </w:rPr>
      </w:pPr>
      <w:r w:rsidRPr="00B57046">
        <w:rPr>
          <w:highlight w:val="green"/>
        </w:rPr>
        <w:t xml:space="preserve">Compartments are restricted to a single region. </w:t>
      </w:r>
    </w:p>
    <w:p w14:paraId="6B875460" w14:textId="77777777" w:rsidR="00816CB8" w:rsidRDefault="00816CB8" w:rsidP="00B57046">
      <w:pPr>
        <w:pStyle w:val="ListParagraph"/>
        <w:numPr>
          <w:ilvl w:val="0"/>
          <w:numId w:val="34"/>
        </w:numPr>
      </w:pPr>
      <w:r>
        <w:t xml:space="preserve">Each resource belongs to a single compartment. </w:t>
      </w:r>
    </w:p>
    <w:p w14:paraId="41BCC62F" w14:textId="77777777" w:rsidR="00816CB8" w:rsidRDefault="00816CB8" w:rsidP="00816CB8"/>
    <w:p w14:paraId="020BD4B7" w14:textId="77777777" w:rsidR="00816CB8" w:rsidRDefault="00816CB8" w:rsidP="00816CB8">
      <w:r>
        <w:t xml:space="preserve">35. Which TWO statements correctly describe the Oracle Cloud Infrastructure Accelerated Data Science SDK? </w:t>
      </w:r>
    </w:p>
    <w:p w14:paraId="1AEC2994" w14:textId="77777777" w:rsidR="00816CB8" w:rsidRDefault="00816CB8" w:rsidP="00816CB8">
      <w:r>
        <w:t xml:space="preserve">(Choose all correct answers) </w:t>
      </w:r>
    </w:p>
    <w:p w14:paraId="7103D5FA" w14:textId="77777777" w:rsidR="00B57046" w:rsidRDefault="00816CB8" w:rsidP="00B57046">
      <w:pPr>
        <w:pStyle w:val="ListParagraph"/>
        <w:numPr>
          <w:ilvl w:val="0"/>
          <w:numId w:val="35"/>
        </w:numPr>
      </w:pPr>
      <w:r>
        <w:t xml:space="preserve">It is a PHP library that makes common tasks faster, easier, and less error prone. </w:t>
      </w:r>
    </w:p>
    <w:p w14:paraId="3B34C60A" w14:textId="77777777" w:rsidR="00B57046" w:rsidRDefault="00816CB8" w:rsidP="00B57046">
      <w:pPr>
        <w:pStyle w:val="ListParagraph"/>
        <w:numPr>
          <w:ilvl w:val="0"/>
          <w:numId w:val="35"/>
        </w:numPr>
      </w:pPr>
      <w:r>
        <w:t xml:space="preserve">It is a JavaScript library that makes common tasks faster, easier, and less error prone. </w:t>
      </w:r>
    </w:p>
    <w:p w14:paraId="729E4EF6" w14:textId="77777777" w:rsidR="00B57046" w:rsidRDefault="00816CB8" w:rsidP="00B57046">
      <w:pPr>
        <w:pStyle w:val="ListParagraph"/>
        <w:numPr>
          <w:ilvl w:val="0"/>
          <w:numId w:val="35"/>
        </w:numPr>
      </w:pPr>
      <w:r>
        <w:t>It is an additional cost to the Data Science service.</w:t>
      </w:r>
    </w:p>
    <w:p w14:paraId="3E4831B2" w14:textId="77777777" w:rsidR="00B57046" w:rsidRPr="00B57046" w:rsidRDefault="00816CB8" w:rsidP="00B57046">
      <w:pPr>
        <w:pStyle w:val="ListParagraph"/>
        <w:numPr>
          <w:ilvl w:val="0"/>
          <w:numId w:val="35"/>
        </w:numPr>
        <w:rPr>
          <w:highlight w:val="green"/>
        </w:rPr>
      </w:pPr>
      <w:r w:rsidRPr="00B57046">
        <w:rPr>
          <w:highlight w:val="green"/>
        </w:rPr>
        <w:t xml:space="preserve">It is included as part of the Data Science service. </w:t>
      </w:r>
    </w:p>
    <w:p w14:paraId="72A75D17" w14:textId="77777777" w:rsidR="00816CB8" w:rsidRPr="00B57046" w:rsidRDefault="00816CB8" w:rsidP="00B57046">
      <w:pPr>
        <w:pStyle w:val="ListParagraph"/>
        <w:numPr>
          <w:ilvl w:val="0"/>
          <w:numId w:val="35"/>
        </w:numPr>
        <w:rPr>
          <w:highlight w:val="green"/>
        </w:rPr>
      </w:pPr>
      <w:r w:rsidRPr="00B57046">
        <w:rPr>
          <w:highlight w:val="green"/>
        </w:rPr>
        <w:t xml:space="preserve">It is a Python library that makes common tasks </w:t>
      </w:r>
      <w:proofErr w:type="spellStart"/>
      <w:proofErr w:type="gramStart"/>
      <w:r w:rsidRPr="00B57046">
        <w:rPr>
          <w:highlight w:val="green"/>
        </w:rPr>
        <w:t>faster,sier</w:t>
      </w:r>
      <w:proofErr w:type="spellEnd"/>
      <w:proofErr w:type="gramEnd"/>
      <w:r w:rsidRPr="00B57046">
        <w:rPr>
          <w:highlight w:val="green"/>
        </w:rPr>
        <w:t xml:space="preserve">, and less error prone. </w:t>
      </w:r>
    </w:p>
    <w:p w14:paraId="594F4C50" w14:textId="77777777" w:rsidR="00B57046" w:rsidRDefault="00B57046" w:rsidP="00816CB8"/>
    <w:p w14:paraId="522F7ED0" w14:textId="77777777" w:rsidR="00816CB8" w:rsidRDefault="00816CB8" w:rsidP="00816CB8">
      <w:r>
        <w:t xml:space="preserve">36. Which is an </w:t>
      </w:r>
      <w:proofErr w:type="gramStart"/>
      <w:r>
        <w:t>open source</w:t>
      </w:r>
      <w:proofErr w:type="gramEnd"/>
      <w:r>
        <w:t xml:space="preserve"> system for automating deployment, scaling, and management of containerized applications? </w:t>
      </w:r>
    </w:p>
    <w:p w14:paraId="0320E508" w14:textId="77777777" w:rsidR="00B57046" w:rsidRDefault="00816CB8" w:rsidP="00B57046">
      <w:pPr>
        <w:pStyle w:val="ListParagraph"/>
        <w:numPr>
          <w:ilvl w:val="0"/>
          <w:numId w:val="36"/>
        </w:numPr>
      </w:pPr>
      <w:r>
        <w:lastRenderedPageBreak/>
        <w:t xml:space="preserve">Terraform </w:t>
      </w:r>
    </w:p>
    <w:p w14:paraId="1FFF13DD" w14:textId="77777777" w:rsidR="00B57046" w:rsidRDefault="00816CB8" w:rsidP="00B57046">
      <w:pPr>
        <w:pStyle w:val="ListParagraph"/>
        <w:numPr>
          <w:ilvl w:val="0"/>
          <w:numId w:val="36"/>
        </w:numPr>
      </w:pPr>
      <w:r>
        <w:t>Ansible</w:t>
      </w:r>
    </w:p>
    <w:p w14:paraId="17A9C25B" w14:textId="77777777" w:rsidR="00B57046" w:rsidRDefault="00816CB8" w:rsidP="00B57046">
      <w:pPr>
        <w:pStyle w:val="ListParagraph"/>
        <w:numPr>
          <w:ilvl w:val="0"/>
          <w:numId w:val="36"/>
        </w:numPr>
      </w:pPr>
      <w:r>
        <w:t xml:space="preserve">Jenkins </w:t>
      </w:r>
    </w:p>
    <w:p w14:paraId="6691E8F5" w14:textId="77777777" w:rsidR="00B57046" w:rsidRDefault="00816CB8" w:rsidP="00B57046">
      <w:pPr>
        <w:pStyle w:val="ListParagraph"/>
        <w:numPr>
          <w:ilvl w:val="0"/>
          <w:numId w:val="36"/>
        </w:numPr>
      </w:pPr>
      <w:r>
        <w:t xml:space="preserve">Docker </w:t>
      </w:r>
    </w:p>
    <w:p w14:paraId="06A2FF49" w14:textId="77777777" w:rsidR="00816CB8" w:rsidRPr="00B57046" w:rsidRDefault="00816CB8" w:rsidP="00B57046">
      <w:pPr>
        <w:pStyle w:val="ListParagraph"/>
        <w:numPr>
          <w:ilvl w:val="0"/>
          <w:numId w:val="36"/>
        </w:numPr>
        <w:rPr>
          <w:highlight w:val="green"/>
        </w:rPr>
      </w:pPr>
      <w:r w:rsidRPr="00B57046">
        <w:rPr>
          <w:highlight w:val="green"/>
        </w:rPr>
        <w:t xml:space="preserve">Kubernetes </w:t>
      </w:r>
    </w:p>
    <w:p w14:paraId="362845CC" w14:textId="77777777" w:rsidR="00816CB8" w:rsidRDefault="00816CB8" w:rsidP="00816CB8"/>
    <w:p w14:paraId="420A7861" w14:textId="77777777" w:rsidR="00816CB8" w:rsidRDefault="00816CB8" w:rsidP="00816CB8">
      <w:r>
        <w:t xml:space="preserve">37 Which security issue CANNOT be identified using Oracle Cloud Infrastructure (OCI) Vulnerability scanning service? </w:t>
      </w:r>
    </w:p>
    <w:p w14:paraId="26B8EFD7" w14:textId="77777777" w:rsidR="00B57046" w:rsidRDefault="00816CB8" w:rsidP="00B57046">
      <w:pPr>
        <w:pStyle w:val="ListParagraph"/>
        <w:numPr>
          <w:ilvl w:val="0"/>
          <w:numId w:val="37"/>
        </w:numPr>
      </w:pPr>
      <w:r>
        <w:t xml:space="preserve">OS configurations that hackers might exploit </w:t>
      </w:r>
    </w:p>
    <w:p w14:paraId="1FD5D357" w14:textId="77777777" w:rsidR="00B57046" w:rsidRDefault="00816CB8" w:rsidP="00B57046">
      <w:pPr>
        <w:pStyle w:val="ListParagraph"/>
        <w:numPr>
          <w:ilvl w:val="0"/>
          <w:numId w:val="37"/>
        </w:numPr>
      </w:pPr>
      <w:r>
        <w:t xml:space="preserve">OS packages that require updates and patches to address vulnerabilities </w:t>
      </w:r>
    </w:p>
    <w:p w14:paraId="691967FA" w14:textId="77777777" w:rsidR="00B57046" w:rsidRPr="00B57046" w:rsidRDefault="00816CB8" w:rsidP="00B57046">
      <w:pPr>
        <w:pStyle w:val="ListParagraph"/>
        <w:numPr>
          <w:ilvl w:val="0"/>
          <w:numId w:val="37"/>
        </w:numPr>
        <w:rPr>
          <w:highlight w:val="green"/>
        </w:rPr>
      </w:pPr>
      <w:r w:rsidRPr="00B57046">
        <w:rPr>
          <w:highlight w:val="green"/>
        </w:rPr>
        <w:t xml:space="preserve">Cross-Site Scripting (XSS) </w:t>
      </w:r>
    </w:p>
    <w:p w14:paraId="0EB6C494" w14:textId="77777777" w:rsidR="00816CB8" w:rsidRDefault="00816CB8" w:rsidP="00B57046">
      <w:pPr>
        <w:pStyle w:val="ListParagraph"/>
        <w:numPr>
          <w:ilvl w:val="0"/>
          <w:numId w:val="37"/>
        </w:numPr>
      </w:pPr>
      <w:r>
        <w:t xml:space="preserve">Ports that are unintentionally left open </w:t>
      </w:r>
    </w:p>
    <w:p w14:paraId="14A024AE" w14:textId="77777777" w:rsidR="00816CB8" w:rsidRDefault="00816CB8" w:rsidP="00816CB8"/>
    <w:p w14:paraId="5EABE28D" w14:textId="77777777" w:rsidR="00816CB8" w:rsidRDefault="00816CB8" w:rsidP="00816CB8"/>
    <w:p w14:paraId="031F3609" w14:textId="77777777" w:rsidR="00816CB8" w:rsidRDefault="00816CB8" w:rsidP="00816CB8">
      <w:r>
        <w:t xml:space="preserve">38. What two types of encryption keys are recognized by the Oracle Cloud Infrastructure (OCI) Vault service? </w:t>
      </w:r>
    </w:p>
    <w:p w14:paraId="5F689F94" w14:textId="77777777" w:rsidR="00816CB8" w:rsidRDefault="00816CB8" w:rsidP="00816CB8">
      <w:r>
        <w:t xml:space="preserve">(Choose all correct answers) </w:t>
      </w:r>
    </w:p>
    <w:p w14:paraId="4BBEE654" w14:textId="77777777" w:rsidR="00B57046" w:rsidRDefault="00816CB8" w:rsidP="00B57046">
      <w:pPr>
        <w:pStyle w:val="ListParagraph"/>
        <w:numPr>
          <w:ilvl w:val="0"/>
          <w:numId w:val="38"/>
        </w:numPr>
      </w:pPr>
      <w:r>
        <w:t xml:space="preserve">Auth Tokens </w:t>
      </w:r>
    </w:p>
    <w:p w14:paraId="75971521" w14:textId="77777777" w:rsidR="00B57046" w:rsidRPr="00B57046" w:rsidRDefault="00816CB8" w:rsidP="00B57046">
      <w:pPr>
        <w:pStyle w:val="ListParagraph"/>
        <w:numPr>
          <w:ilvl w:val="0"/>
          <w:numId w:val="38"/>
        </w:numPr>
        <w:rPr>
          <w:highlight w:val="green"/>
        </w:rPr>
      </w:pPr>
      <w:r w:rsidRPr="00B57046">
        <w:rPr>
          <w:highlight w:val="green"/>
        </w:rPr>
        <w:t xml:space="preserve">Data Encryption keys </w:t>
      </w:r>
    </w:p>
    <w:p w14:paraId="4012936A" w14:textId="77777777" w:rsidR="00B57046" w:rsidRPr="00B57046" w:rsidRDefault="00816CB8" w:rsidP="00B57046">
      <w:pPr>
        <w:pStyle w:val="ListParagraph"/>
        <w:numPr>
          <w:ilvl w:val="0"/>
          <w:numId w:val="38"/>
        </w:numPr>
        <w:rPr>
          <w:highlight w:val="green"/>
        </w:rPr>
      </w:pPr>
      <w:r w:rsidRPr="00B57046">
        <w:rPr>
          <w:highlight w:val="green"/>
        </w:rPr>
        <w:t xml:space="preserve">Master Encryption keys </w:t>
      </w:r>
    </w:p>
    <w:p w14:paraId="23AE303D" w14:textId="77777777" w:rsidR="00B57046" w:rsidRDefault="00816CB8" w:rsidP="00B57046">
      <w:pPr>
        <w:pStyle w:val="ListParagraph"/>
        <w:numPr>
          <w:ilvl w:val="0"/>
          <w:numId w:val="38"/>
        </w:numPr>
      </w:pPr>
      <w:r>
        <w:t xml:space="preserve">Wrapper keys </w:t>
      </w:r>
    </w:p>
    <w:p w14:paraId="6C7D48C2" w14:textId="77777777" w:rsidR="00816CB8" w:rsidRDefault="00816CB8" w:rsidP="00B57046">
      <w:pPr>
        <w:pStyle w:val="ListParagraph"/>
        <w:numPr>
          <w:ilvl w:val="0"/>
          <w:numId w:val="38"/>
        </w:numPr>
      </w:pPr>
      <w:r>
        <w:t xml:space="preserve">Alias keys </w:t>
      </w:r>
    </w:p>
    <w:p w14:paraId="1D5D27F3" w14:textId="77777777" w:rsidR="00816CB8" w:rsidRDefault="00816CB8" w:rsidP="00816CB8"/>
    <w:p w14:paraId="19D2574B" w14:textId="77777777" w:rsidR="00B57046" w:rsidRDefault="00816CB8" w:rsidP="00816CB8">
      <w:r>
        <w:t xml:space="preserve">39. Mark for Review Your IT team has created a web-based marketing site that needs to be protected against Internet threats including Cross-Site Scripting (XSS) and SQL Injection. </w:t>
      </w:r>
    </w:p>
    <w:p w14:paraId="356B8CB2" w14:textId="77777777" w:rsidR="00B57046" w:rsidRDefault="00816CB8" w:rsidP="00816CB8">
      <w:r>
        <w:t xml:space="preserve">Which Oracle Cloud Infrastructure (OCI) security service should they use? </w:t>
      </w:r>
    </w:p>
    <w:p w14:paraId="7A016832" w14:textId="77777777" w:rsidR="00B57046" w:rsidRDefault="00816CB8" w:rsidP="00B57046">
      <w:pPr>
        <w:pStyle w:val="ListParagraph"/>
        <w:numPr>
          <w:ilvl w:val="0"/>
          <w:numId w:val="39"/>
        </w:numPr>
      </w:pPr>
      <w:r>
        <w:t xml:space="preserve">Vulnerability Scanning </w:t>
      </w:r>
    </w:p>
    <w:p w14:paraId="230736B5" w14:textId="77777777" w:rsidR="00B57046" w:rsidRPr="00B57046" w:rsidRDefault="00816CB8" w:rsidP="00B57046">
      <w:pPr>
        <w:pStyle w:val="ListParagraph"/>
        <w:numPr>
          <w:ilvl w:val="0"/>
          <w:numId w:val="39"/>
        </w:numPr>
        <w:rPr>
          <w:highlight w:val="green"/>
        </w:rPr>
      </w:pPr>
      <w:r w:rsidRPr="00B57046">
        <w:rPr>
          <w:highlight w:val="green"/>
        </w:rPr>
        <w:t xml:space="preserve">Web Application Firewall </w:t>
      </w:r>
    </w:p>
    <w:p w14:paraId="66CA90FF" w14:textId="77777777" w:rsidR="00B57046" w:rsidRDefault="00816CB8" w:rsidP="00B57046">
      <w:pPr>
        <w:pStyle w:val="ListParagraph"/>
        <w:numPr>
          <w:ilvl w:val="0"/>
          <w:numId w:val="39"/>
        </w:numPr>
      </w:pPr>
      <w:r>
        <w:t xml:space="preserve">Bastion </w:t>
      </w:r>
    </w:p>
    <w:p w14:paraId="04297F46" w14:textId="77777777" w:rsidR="00816CB8" w:rsidRDefault="00816CB8" w:rsidP="00B57046">
      <w:pPr>
        <w:pStyle w:val="ListParagraph"/>
        <w:numPr>
          <w:ilvl w:val="0"/>
          <w:numId w:val="39"/>
        </w:numPr>
      </w:pPr>
      <w:r>
        <w:t xml:space="preserve">Vault </w:t>
      </w:r>
    </w:p>
    <w:p w14:paraId="470464D7" w14:textId="77777777" w:rsidR="00816CB8" w:rsidRDefault="00816CB8" w:rsidP="00816CB8"/>
    <w:p w14:paraId="0E9D5FBB" w14:textId="77777777" w:rsidR="00816CB8" w:rsidRDefault="00816CB8" w:rsidP="00816CB8">
      <w:r>
        <w:t xml:space="preserve">40. Which key encryption algorithm is NOT supported by the Oracle Cloud Infrastructure (OCI) Vault service? </w:t>
      </w:r>
    </w:p>
    <w:p w14:paraId="466E3152" w14:textId="77777777" w:rsidR="00B57046" w:rsidRPr="00B57046" w:rsidRDefault="00816CB8" w:rsidP="00B57046">
      <w:pPr>
        <w:pStyle w:val="ListParagraph"/>
        <w:numPr>
          <w:ilvl w:val="0"/>
          <w:numId w:val="40"/>
        </w:numPr>
        <w:rPr>
          <w:highlight w:val="green"/>
        </w:rPr>
      </w:pPr>
      <w:r w:rsidRPr="00B57046">
        <w:rPr>
          <w:highlight w:val="green"/>
        </w:rPr>
        <w:t xml:space="preserve">JSON Web Algorithm (JWA) </w:t>
      </w:r>
    </w:p>
    <w:p w14:paraId="0C66ECF6" w14:textId="77777777" w:rsidR="00B57046" w:rsidRDefault="00816CB8" w:rsidP="00B57046">
      <w:pPr>
        <w:pStyle w:val="ListParagraph"/>
        <w:numPr>
          <w:ilvl w:val="0"/>
          <w:numId w:val="40"/>
        </w:numPr>
      </w:pPr>
      <w:r>
        <w:t xml:space="preserve">Rivest-Shamir-Adleman (RSA) </w:t>
      </w:r>
    </w:p>
    <w:p w14:paraId="639D487F" w14:textId="77777777" w:rsidR="00B57046" w:rsidRDefault="00816CB8" w:rsidP="00B57046">
      <w:pPr>
        <w:pStyle w:val="ListParagraph"/>
        <w:numPr>
          <w:ilvl w:val="0"/>
          <w:numId w:val="40"/>
        </w:numPr>
      </w:pPr>
      <w:r>
        <w:t xml:space="preserve">Elliptic curve digital signature algorithm (ECDSA) </w:t>
      </w:r>
    </w:p>
    <w:p w14:paraId="23F313A5" w14:textId="77777777" w:rsidR="00816CB8" w:rsidRDefault="00816CB8" w:rsidP="00B57046">
      <w:pPr>
        <w:pStyle w:val="ListParagraph"/>
        <w:numPr>
          <w:ilvl w:val="0"/>
          <w:numId w:val="40"/>
        </w:numPr>
      </w:pPr>
      <w:r>
        <w:t xml:space="preserve">Advanced Encryption Standard (AES) </w:t>
      </w:r>
    </w:p>
    <w:p w14:paraId="3F455CCF" w14:textId="77777777" w:rsidR="00816CB8" w:rsidRDefault="00816CB8" w:rsidP="00816CB8"/>
    <w:p w14:paraId="6306500E" w14:textId="77777777" w:rsidR="00816CB8" w:rsidRDefault="00816CB8" w:rsidP="00816CB8">
      <w:r>
        <w:t xml:space="preserve">41. Which TWO features can be used to manage cost in an Oracle Cloud Infrastructure (OCI) tenancy? </w:t>
      </w:r>
    </w:p>
    <w:p w14:paraId="043A27A5" w14:textId="77777777" w:rsidR="00816CB8" w:rsidRDefault="00816CB8" w:rsidP="00816CB8">
      <w:r>
        <w:t xml:space="preserve">(Choose all correct answers) </w:t>
      </w:r>
    </w:p>
    <w:p w14:paraId="460F9066" w14:textId="77777777" w:rsidR="00B57046" w:rsidRPr="00B57046" w:rsidRDefault="00816CB8" w:rsidP="00B57046">
      <w:pPr>
        <w:pStyle w:val="ListParagraph"/>
        <w:numPr>
          <w:ilvl w:val="0"/>
          <w:numId w:val="41"/>
        </w:numPr>
        <w:rPr>
          <w:highlight w:val="green"/>
        </w:rPr>
      </w:pPr>
      <w:r w:rsidRPr="00B57046">
        <w:rPr>
          <w:highlight w:val="green"/>
        </w:rPr>
        <w:t xml:space="preserve">Compartment Quotas </w:t>
      </w:r>
    </w:p>
    <w:p w14:paraId="5E238061" w14:textId="77777777" w:rsidR="00B57046" w:rsidRDefault="00816CB8" w:rsidP="00B57046">
      <w:pPr>
        <w:pStyle w:val="ListParagraph"/>
        <w:numPr>
          <w:ilvl w:val="0"/>
          <w:numId w:val="41"/>
        </w:numPr>
      </w:pPr>
      <w:r>
        <w:t>Account Controller</w:t>
      </w:r>
    </w:p>
    <w:p w14:paraId="1300F596" w14:textId="77777777" w:rsidR="00B57046" w:rsidRDefault="00B57046" w:rsidP="00B57046">
      <w:pPr>
        <w:pStyle w:val="ListParagraph"/>
        <w:numPr>
          <w:ilvl w:val="0"/>
          <w:numId w:val="41"/>
        </w:numPr>
      </w:pPr>
      <w:r>
        <w:t>Service Logs</w:t>
      </w:r>
    </w:p>
    <w:p w14:paraId="26DA47FF" w14:textId="77777777" w:rsidR="00B57046" w:rsidRPr="00B57046" w:rsidRDefault="00816CB8" w:rsidP="00B57046">
      <w:pPr>
        <w:pStyle w:val="ListParagraph"/>
        <w:numPr>
          <w:ilvl w:val="0"/>
          <w:numId w:val="41"/>
        </w:numPr>
        <w:rPr>
          <w:highlight w:val="green"/>
        </w:rPr>
      </w:pPr>
      <w:r w:rsidRPr="00B57046">
        <w:rPr>
          <w:highlight w:val="green"/>
        </w:rPr>
        <w:t xml:space="preserve">Budgets </w:t>
      </w:r>
    </w:p>
    <w:p w14:paraId="1F08C693" w14:textId="77777777" w:rsidR="00816CB8" w:rsidRDefault="00816CB8" w:rsidP="00B57046">
      <w:pPr>
        <w:pStyle w:val="ListParagraph"/>
        <w:numPr>
          <w:ilvl w:val="0"/>
          <w:numId w:val="41"/>
        </w:numPr>
      </w:pPr>
      <w:r>
        <w:t xml:space="preserve">Health Checks </w:t>
      </w:r>
    </w:p>
    <w:p w14:paraId="2EB6AD13" w14:textId="77777777" w:rsidR="00816CB8" w:rsidRDefault="00816CB8" w:rsidP="00816CB8"/>
    <w:p w14:paraId="311A8A2B" w14:textId="77777777" w:rsidR="00816CB8" w:rsidRDefault="00816CB8" w:rsidP="00816CB8">
      <w:r>
        <w:t xml:space="preserve">42. Which is a valid syntax for an Oracle Cloud Infrastructure (OCI) Identity and Access Management (IAM) Policy? </w:t>
      </w:r>
    </w:p>
    <w:p w14:paraId="62336C69" w14:textId="77777777" w:rsidR="00B57046" w:rsidRDefault="00816CB8" w:rsidP="00B57046">
      <w:pPr>
        <w:pStyle w:val="ListParagraph"/>
        <w:numPr>
          <w:ilvl w:val="0"/>
          <w:numId w:val="42"/>
        </w:numPr>
      </w:pPr>
      <w:r>
        <w:t xml:space="preserve">Allow user &lt;user name&gt; to &lt;verb&gt; &lt;resource-type&gt; in tenancy </w:t>
      </w:r>
    </w:p>
    <w:p w14:paraId="69D2DB59" w14:textId="77777777" w:rsidR="00B57046" w:rsidRDefault="00816CB8" w:rsidP="00B57046">
      <w:pPr>
        <w:pStyle w:val="ListParagraph"/>
        <w:numPr>
          <w:ilvl w:val="0"/>
          <w:numId w:val="42"/>
        </w:numPr>
      </w:pPr>
      <w:r>
        <w:lastRenderedPageBreak/>
        <w:t>Deny user &lt;</w:t>
      </w:r>
      <w:proofErr w:type="spellStart"/>
      <w:r>
        <w:t>user_name</w:t>
      </w:r>
      <w:proofErr w:type="spellEnd"/>
      <w:r>
        <w:t xml:space="preserve">&gt; to &lt;verb&gt; &lt;resource-type&gt; in tenancy </w:t>
      </w:r>
    </w:p>
    <w:p w14:paraId="5935D20D" w14:textId="77777777" w:rsidR="00B57046" w:rsidRDefault="00816CB8" w:rsidP="00B57046">
      <w:pPr>
        <w:pStyle w:val="ListParagraph"/>
        <w:numPr>
          <w:ilvl w:val="0"/>
          <w:numId w:val="42"/>
        </w:numPr>
      </w:pPr>
      <w:r>
        <w:t>Deny group &lt;</w:t>
      </w:r>
      <w:proofErr w:type="spellStart"/>
      <w:r>
        <w:t>group_name</w:t>
      </w:r>
      <w:proofErr w:type="spellEnd"/>
      <w:r>
        <w:t xml:space="preserve">&gt; to &lt;verb&gt; &lt;resource-type&gt; in tenancy </w:t>
      </w:r>
    </w:p>
    <w:p w14:paraId="00C82C12" w14:textId="77777777" w:rsidR="00816CB8" w:rsidRDefault="00816CB8" w:rsidP="00B57046">
      <w:pPr>
        <w:pStyle w:val="ListParagraph"/>
        <w:numPr>
          <w:ilvl w:val="0"/>
          <w:numId w:val="42"/>
        </w:numPr>
      </w:pPr>
      <w:r w:rsidRPr="00B57046">
        <w:rPr>
          <w:highlight w:val="green"/>
        </w:rPr>
        <w:t>Allow group &lt;</w:t>
      </w:r>
      <w:proofErr w:type="spellStart"/>
      <w:r w:rsidRPr="00B57046">
        <w:rPr>
          <w:highlight w:val="green"/>
        </w:rPr>
        <w:t>group_name</w:t>
      </w:r>
      <w:proofErr w:type="spellEnd"/>
      <w:r w:rsidRPr="00B57046">
        <w:rPr>
          <w:highlight w:val="green"/>
        </w:rPr>
        <w:t>&gt; to &lt;verb&gt; &lt;resource-type&gt; in tenancy</w:t>
      </w:r>
      <w:r>
        <w:t xml:space="preserve"> </w:t>
      </w:r>
    </w:p>
    <w:p w14:paraId="1A4F5EDF" w14:textId="77777777" w:rsidR="00816CB8" w:rsidRDefault="00816CB8" w:rsidP="00816CB8"/>
    <w:p w14:paraId="71F74A8E" w14:textId="77777777" w:rsidR="00816CB8" w:rsidRDefault="00816CB8" w:rsidP="00816CB8">
      <w:r>
        <w:t xml:space="preserve">43. Which feature of Oracle Cloud Infrastructure (OCI) Identity and Access Management (IAM) service specifies authorization for various actions for authenticated Principals? </w:t>
      </w:r>
    </w:p>
    <w:p w14:paraId="36F4221C" w14:textId="77777777" w:rsidR="00B57046" w:rsidRDefault="00816CB8" w:rsidP="00B57046">
      <w:pPr>
        <w:pStyle w:val="ListParagraph"/>
        <w:numPr>
          <w:ilvl w:val="0"/>
          <w:numId w:val="43"/>
        </w:numPr>
      </w:pPr>
      <w:r>
        <w:t xml:space="preserve">Compartment </w:t>
      </w:r>
    </w:p>
    <w:p w14:paraId="4ECD596C" w14:textId="77777777" w:rsidR="00B57046" w:rsidRPr="00B57046" w:rsidRDefault="00816CB8" w:rsidP="00B57046">
      <w:pPr>
        <w:pStyle w:val="ListParagraph"/>
        <w:numPr>
          <w:ilvl w:val="0"/>
          <w:numId w:val="43"/>
        </w:numPr>
        <w:rPr>
          <w:highlight w:val="green"/>
        </w:rPr>
      </w:pPr>
      <w:r w:rsidRPr="00B57046">
        <w:rPr>
          <w:highlight w:val="green"/>
        </w:rPr>
        <w:t xml:space="preserve">Policy </w:t>
      </w:r>
    </w:p>
    <w:p w14:paraId="36EC687D" w14:textId="77777777" w:rsidR="00B57046" w:rsidRDefault="00816CB8" w:rsidP="00B57046">
      <w:pPr>
        <w:pStyle w:val="ListParagraph"/>
        <w:numPr>
          <w:ilvl w:val="0"/>
          <w:numId w:val="43"/>
        </w:numPr>
      </w:pPr>
      <w:r>
        <w:t xml:space="preserve">Role </w:t>
      </w:r>
    </w:p>
    <w:p w14:paraId="26715E9A" w14:textId="77777777" w:rsidR="00816CB8" w:rsidRDefault="00816CB8" w:rsidP="00B57046">
      <w:pPr>
        <w:pStyle w:val="ListParagraph"/>
        <w:numPr>
          <w:ilvl w:val="0"/>
          <w:numId w:val="43"/>
        </w:numPr>
      </w:pPr>
      <w:r>
        <w:t xml:space="preserve">Group </w:t>
      </w:r>
    </w:p>
    <w:p w14:paraId="6646EF98" w14:textId="77777777" w:rsidR="00816CB8" w:rsidRDefault="00816CB8" w:rsidP="00816CB8"/>
    <w:p w14:paraId="4A627628" w14:textId="77777777" w:rsidR="00E52C05" w:rsidRDefault="00E52C05" w:rsidP="00E52C05">
      <w:r>
        <w:t xml:space="preserve">44. What is NOT a primary use case for the Oracle Cloud VMware Solution? </w:t>
      </w:r>
    </w:p>
    <w:p w14:paraId="3E5BB180" w14:textId="77777777" w:rsidR="00B57046" w:rsidRDefault="00E52C05" w:rsidP="00B57046">
      <w:pPr>
        <w:pStyle w:val="ListParagraph"/>
        <w:numPr>
          <w:ilvl w:val="0"/>
          <w:numId w:val="44"/>
        </w:numPr>
      </w:pPr>
      <w:r>
        <w:t xml:space="preserve">Hyper-V Workloads </w:t>
      </w:r>
    </w:p>
    <w:p w14:paraId="5EB55497" w14:textId="77777777" w:rsidR="00B57046" w:rsidRPr="00B57046" w:rsidRDefault="00E52C05" w:rsidP="00B57046">
      <w:pPr>
        <w:pStyle w:val="ListParagraph"/>
        <w:numPr>
          <w:ilvl w:val="0"/>
          <w:numId w:val="44"/>
        </w:numPr>
        <w:rPr>
          <w:highlight w:val="green"/>
        </w:rPr>
      </w:pPr>
      <w:r w:rsidRPr="00B57046">
        <w:rPr>
          <w:highlight w:val="green"/>
        </w:rPr>
        <w:t xml:space="preserve">Disaster Recovery </w:t>
      </w:r>
    </w:p>
    <w:p w14:paraId="6D7AFD91" w14:textId="77777777" w:rsidR="00B57046" w:rsidRDefault="00E52C05" w:rsidP="00B57046">
      <w:pPr>
        <w:pStyle w:val="ListParagraph"/>
        <w:numPr>
          <w:ilvl w:val="0"/>
          <w:numId w:val="44"/>
        </w:numPr>
      </w:pPr>
      <w:r>
        <w:t xml:space="preserve">Cloud Migration </w:t>
      </w:r>
    </w:p>
    <w:p w14:paraId="225EA647" w14:textId="77777777" w:rsidR="00E52C05" w:rsidRDefault="00E52C05" w:rsidP="00B57046">
      <w:pPr>
        <w:pStyle w:val="ListParagraph"/>
        <w:numPr>
          <w:ilvl w:val="0"/>
          <w:numId w:val="44"/>
        </w:numPr>
      </w:pPr>
      <w:r>
        <w:t xml:space="preserve">Data Center Extension </w:t>
      </w:r>
    </w:p>
    <w:p w14:paraId="241DBC59" w14:textId="77777777" w:rsidR="00E52C05" w:rsidRDefault="00E52C05" w:rsidP="00E52C05"/>
    <w:p w14:paraId="23CF71E8" w14:textId="77777777" w:rsidR="00B57046" w:rsidRDefault="00E52C05" w:rsidP="00E52C05">
      <w:r>
        <w:t xml:space="preserve">45. Which three are benefits of Oracle Cloud VMware Solution? </w:t>
      </w:r>
      <w:r w:rsidR="00B57046">
        <w:t xml:space="preserve">(Choose all correct answers) </w:t>
      </w:r>
    </w:p>
    <w:p w14:paraId="6851A75F" w14:textId="77777777" w:rsidR="00B57046" w:rsidRPr="00B57046" w:rsidRDefault="00E52C05" w:rsidP="00B57046">
      <w:pPr>
        <w:pStyle w:val="ListParagraph"/>
        <w:numPr>
          <w:ilvl w:val="0"/>
          <w:numId w:val="46"/>
        </w:numPr>
        <w:rPr>
          <w:highlight w:val="green"/>
        </w:rPr>
      </w:pPr>
      <w:r w:rsidRPr="00B57046">
        <w:rPr>
          <w:highlight w:val="green"/>
        </w:rPr>
        <w:t xml:space="preserve">Customers can leverage same set of tools and processes used on-premises. </w:t>
      </w:r>
    </w:p>
    <w:p w14:paraId="1F8EDC67" w14:textId="77777777" w:rsidR="00B57046" w:rsidRDefault="00E52C05" w:rsidP="00B57046">
      <w:pPr>
        <w:pStyle w:val="ListParagraph"/>
        <w:numPr>
          <w:ilvl w:val="0"/>
          <w:numId w:val="45"/>
        </w:numPr>
      </w:pPr>
      <w:r>
        <w:t xml:space="preserve">Provides full administrative control to customers. </w:t>
      </w:r>
    </w:p>
    <w:p w14:paraId="46AA1CAE" w14:textId="77777777" w:rsidR="00B57046" w:rsidRPr="00B57046" w:rsidRDefault="00E52C05" w:rsidP="00B57046">
      <w:pPr>
        <w:pStyle w:val="ListParagraph"/>
        <w:numPr>
          <w:ilvl w:val="0"/>
          <w:numId w:val="45"/>
        </w:numPr>
        <w:rPr>
          <w:highlight w:val="green"/>
        </w:rPr>
      </w:pPr>
      <w:r w:rsidRPr="00B57046">
        <w:rPr>
          <w:highlight w:val="green"/>
        </w:rPr>
        <w:t xml:space="preserve">Runs the certified VMware product stack in the cloud. </w:t>
      </w:r>
    </w:p>
    <w:p w14:paraId="071B2112" w14:textId="77777777" w:rsidR="00B57046" w:rsidRDefault="00E52C05" w:rsidP="00B57046">
      <w:pPr>
        <w:pStyle w:val="ListParagraph"/>
        <w:numPr>
          <w:ilvl w:val="0"/>
          <w:numId w:val="45"/>
        </w:numPr>
      </w:pPr>
      <w:r>
        <w:t>VMware workloads are refactored for migration.</w:t>
      </w:r>
    </w:p>
    <w:p w14:paraId="36D06B8F" w14:textId="77777777" w:rsidR="00E52C05" w:rsidRPr="00B57046" w:rsidRDefault="00E52C05" w:rsidP="00B57046">
      <w:pPr>
        <w:pStyle w:val="ListParagraph"/>
        <w:numPr>
          <w:ilvl w:val="0"/>
          <w:numId w:val="45"/>
        </w:numPr>
        <w:rPr>
          <w:highlight w:val="green"/>
        </w:rPr>
      </w:pPr>
      <w:r w:rsidRPr="00B57046">
        <w:rPr>
          <w:highlight w:val="green"/>
        </w:rPr>
        <w:t xml:space="preserve">Customers can choose their own data center hardware. </w:t>
      </w:r>
    </w:p>
    <w:p w14:paraId="74BB1361" w14:textId="77777777" w:rsidR="00E52C05" w:rsidRDefault="00E52C05" w:rsidP="00E52C05"/>
    <w:p w14:paraId="47E3668D" w14:textId="77777777" w:rsidR="00E52C05" w:rsidRDefault="00E52C05" w:rsidP="00E52C05">
      <w:r>
        <w:t xml:space="preserve">46. Which Oracle offering lets a customer provision Oracle Cloud Infrastructure (OCI) services into their own data centers in a self-contained model, achieving the same architecture, billing and operational processes of the OCI public cloud? </w:t>
      </w:r>
    </w:p>
    <w:p w14:paraId="79E201DE" w14:textId="77777777" w:rsidR="00B57046" w:rsidRPr="00B57046" w:rsidRDefault="00E52C05" w:rsidP="00B57046">
      <w:pPr>
        <w:pStyle w:val="ListParagraph"/>
        <w:numPr>
          <w:ilvl w:val="0"/>
          <w:numId w:val="47"/>
        </w:numPr>
        <w:rPr>
          <w:highlight w:val="green"/>
        </w:rPr>
      </w:pPr>
      <w:r w:rsidRPr="00B57046">
        <w:rPr>
          <w:highlight w:val="green"/>
        </w:rPr>
        <w:t xml:space="preserve">OCI Dedicated Region </w:t>
      </w:r>
    </w:p>
    <w:p w14:paraId="6E6E88E6" w14:textId="77777777" w:rsidR="00B57046" w:rsidRDefault="00E52C05" w:rsidP="00B57046">
      <w:pPr>
        <w:pStyle w:val="ListParagraph"/>
        <w:numPr>
          <w:ilvl w:val="0"/>
          <w:numId w:val="47"/>
        </w:numPr>
      </w:pPr>
      <w:r>
        <w:t xml:space="preserve">OCI Private Region </w:t>
      </w:r>
    </w:p>
    <w:p w14:paraId="2186C516" w14:textId="77777777" w:rsidR="00B57046" w:rsidRDefault="00E52C05" w:rsidP="00B57046">
      <w:pPr>
        <w:pStyle w:val="ListParagraph"/>
        <w:numPr>
          <w:ilvl w:val="0"/>
          <w:numId w:val="47"/>
        </w:numPr>
      </w:pPr>
      <w:r>
        <w:t xml:space="preserve">OCI Customer Region </w:t>
      </w:r>
    </w:p>
    <w:p w14:paraId="4A439543" w14:textId="77777777" w:rsidR="00E52C05" w:rsidRDefault="00E52C05" w:rsidP="00B57046">
      <w:pPr>
        <w:pStyle w:val="ListParagraph"/>
        <w:numPr>
          <w:ilvl w:val="0"/>
          <w:numId w:val="47"/>
        </w:numPr>
      </w:pPr>
      <w:r>
        <w:t xml:space="preserve">Oracle Cloud VMware Solution </w:t>
      </w:r>
    </w:p>
    <w:p w14:paraId="1DC214FE" w14:textId="77777777" w:rsidR="00E52C05" w:rsidRDefault="00E52C05" w:rsidP="00E52C05"/>
    <w:p w14:paraId="39AC0C19" w14:textId="77777777" w:rsidR="00E52C05" w:rsidRDefault="00E52C05" w:rsidP="00E52C05">
      <w:r>
        <w:t xml:space="preserve">47. Which statement correctly describes Oracle Cloud Manageability SLA? </w:t>
      </w:r>
    </w:p>
    <w:p w14:paraId="1858DAEC" w14:textId="77777777" w:rsidR="005474D8" w:rsidRDefault="00E52C05" w:rsidP="005474D8">
      <w:pPr>
        <w:pStyle w:val="ListParagraph"/>
        <w:numPr>
          <w:ilvl w:val="0"/>
          <w:numId w:val="48"/>
        </w:numPr>
      </w:pPr>
      <w:r>
        <w:t xml:space="preserve">Services are in operation with uptime and connectivity requirements. </w:t>
      </w:r>
    </w:p>
    <w:p w14:paraId="23D36049" w14:textId="77777777" w:rsidR="005474D8" w:rsidRPr="005474D8" w:rsidRDefault="00E52C05" w:rsidP="005474D8">
      <w:pPr>
        <w:pStyle w:val="ListParagraph"/>
        <w:numPr>
          <w:ilvl w:val="0"/>
          <w:numId w:val="48"/>
        </w:numPr>
        <w:rPr>
          <w:highlight w:val="green"/>
        </w:rPr>
      </w:pPr>
      <w:r w:rsidRPr="005474D8">
        <w:rPr>
          <w:highlight w:val="green"/>
        </w:rPr>
        <w:t xml:space="preserve">Ability to manage, monitor, and modify OCI resources. </w:t>
      </w:r>
    </w:p>
    <w:p w14:paraId="7F218E1B" w14:textId="77777777" w:rsidR="005474D8" w:rsidRDefault="00E52C05" w:rsidP="005474D8">
      <w:pPr>
        <w:pStyle w:val="ListParagraph"/>
        <w:numPr>
          <w:ilvl w:val="0"/>
          <w:numId w:val="48"/>
        </w:numPr>
      </w:pPr>
      <w:r>
        <w:t xml:space="preserve">Services consistently perform as expected. </w:t>
      </w:r>
    </w:p>
    <w:p w14:paraId="4555ADD9" w14:textId="77777777" w:rsidR="005474D8" w:rsidRDefault="00E52C05" w:rsidP="005474D8">
      <w:pPr>
        <w:pStyle w:val="ListParagraph"/>
        <w:numPr>
          <w:ilvl w:val="0"/>
          <w:numId w:val="48"/>
        </w:numPr>
      </w:pPr>
      <w:r>
        <w:t xml:space="preserve">Access to the console is guaranteed. </w:t>
      </w:r>
    </w:p>
    <w:p w14:paraId="02FB4A68" w14:textId="77777777" w:rsidR="00E52C05" w:rsidRDefault="00E52C05" w:rsidP="005474D8">
      <w:pPr>
        <w:pStyle w:val="ListParagraph"/>
        <w:numPr>
          <w:ilvl w:val="0"/>
          <w:numId w:val="48"/>
        </w:numPr>
      </w:pPr>
      <w:r>
        <w:t xml:space="preserve">100% availability to manage resources. </w:t>
      </w:r>
    </w:p>
    <w:p w14:paraId="7D6232D2" w14:textId="77777777" w:rsidR="00E52C05" w:rsidRDefault="00E52C05" w:rsidP="00E52C05"/>
    <w:p w14:paraId="3B44A797" w14:textId="77777777" w:rsidR="00E52C05" w:rsidRDefault="00E52C05" w:rsidP="00E52C05"/>
    <w:p w14:paraId="53DE1BA7" w14:textId="77777777" w:rsidR="00EB476C" w:rsidRDefault="00EB476C" w:rsidP="00E52C05"/>
    <w:p w14:paraId="0AD7C0AB" w14:textId="77777777" w:rsidR="00EB476C" w:rsidRDefault="00EB476C" w:rsidP="00E52C05"/>
    <w:p w14:paraId="12072249" w14:textId="77777777" w:rsidR="00EB476C" w:rsidRDefault="00EB476C" w:rsidP="00E52C05"/>
    <w:p w14:paraId="36BB0CE8" w14:textId="77777777" w:rsidR="00EB476C" w:rsidRDefault="00EB476C" w:rsidP="00E52C05"/>
    <w:p w14:paraId="40EAF793" w14:textId="77777777" w:rsidR="00EB476C" w:rsidRDefault="00EB476C" w:rsidP="00E52C05"/>
    <w:p w14:paraId="11288D55" w14:textId="77777777" w:rsidR="00EB476C" w:rsidRDefault="00EB476C" w:rsidP="00E52C05"/>
    <w:p w14:paraId="5BC2C1EE" w14:textId="77777777" w:rsidR="00E52C05" w:rsidRDefault="00E52C05" w:rsidP="00E52C05">
      <w:r>
        <w:t xml:space="preserve"> </w:t>
      </w:r>
    </w:p>
    <w:p w14:paraId="5996AF4F" w14:textId="77777777" w:rsidR="00E52C05" w:rsidRDefault="00E52C05" w:rsidP="00E52C05">
      <w:r>
        <w:t xml:space="preserve">48 Which TWO statements correctly describe Oracle Cloud Infrastructure Service Level Agreements? </w:t>
      </w:r>
    </w:p>
    <w:p w14:paraId="04D06077" w14:textId="77777777" w:rsidR="00EB476C" w:rsidRDefault="00E52C05" w:rsidP="00E52C05">
      <w:r>
        <w:t xml:space="preserve">(Choose all correct answers) </w:t>
      </w:r>
    </w:p>
    <w:p w14:paraId="491164E2" w14:textId="77777777" w:rsidR="00EB476C" w:rsidRDefault="00E52C05" w:rsidP="00EB476C">
      <w:pPr>
        <w:pStyle w:val="ListParagraph"/>
        <w:numPr>
          <w:ilvl w:val="0"/>
          <w:numId w:val="49"/>
        </w:numPr>
      </w:pPr>
      <w:r>
        <w:t xml:space="preserve">Defined as a number of nines for a week and a percentage credit. </w:t>
      </w:r>
    </w:p>
    <w:p w14:paraId="3B582006" w14:textId="77777777" w:rsidR="00EB476C" w:rsidRPr="00EB476C" w:rsidRDefault="00E52C05" w:rsidP="00EB476C">
      <w:pPr>
        <w:pStyle w:val="ListParagraph"/>
        <w:numPr>
          <w:ilvl w:val="0"/>
          <w:numId w:val="49"/>
        </w:numPr>
        <w:rPr>
          <w:highlight w:val="green"/>
        </w:rPr>
      </w:pPr>
      <w:r w:rsidRPr="00EB476C">
        <w:rPr>
          <w:highlight w:val="green"/>
        </w:rPr>
        <w:lastRenderedPageBreak/>
        <w:t xml:space="preserve">Financially backed commitment to provide a minimum level of service to customers. </w:t>
      </w:r>
    </w:p>
    <w:p w14:paraId="3ED14B90" w14:textId="77777777" w:rsidR="00EB476C" w:rsidRDefault="00E52C05" w:rsidP="00EB476C">
      <w:pPr>
        <w:pStyle w:val="ListParagraph"/>
        <w:numPr>
          <w:ilvl w:val="0"/>
          <w:numId w:val="49"/>
        </w:numPr>
      </w:pPr>
      <w:r>
        <w:t xml:space="preserve">Financially backed commitment to provide a maximum level of service to customers. </w:t>
      </w:r>
    </w:p>
    <w:p w14:paraId="7E4CB4CA" w14:textId="77777777" w:rsidR="00EB476C" w:rsidRPr="00EB476C" w:rsidRDefault="00E52C05" w:rsidP="00EB476C">
      <w:pPr>
        <w:pStyle w:val="ListParagraph"/>
        <w:numPr>
          <w:ilvl w:val="0"/>
          <w:numId w:val="49"/>
        </w:numPr>
        <w:rPr>
          <w:highlight w:val="green"/>
        </w:rPr>
      </w:pPr>
      <w:r w:rsidRPr="00EB476C">
        <w:rPr>
          <w:highlight w:val="green"/>
        </w:rPr>
        <w:t xml:space="preserve">Defined as a number of nines for a month and a percentage credit. </w:t>
      </w:r>
    </w:p>
    <w:p w14:paraId="5FC0B5A6" w14:textId="77777777" w:rsidR="00EB476C" w:rsidRDefault="00E52C05" w:rsidP="00EB476C">
      <w:pPr>
        <w:pStyle w:val="ListParagraph"/>
        <w:numPr>
          <w:ilvl w:val="0"/>
          <w:numId w:val="49"/>
        </w:numPr>
      </w:pPr>
      <w:r>
        <w:t xml:space="preserve">Defined as a number of eights for a week and a </w:t>
      </w:r>
      <w:proofErr w:type="spellStart"/>
      <w:r>
        <w:t>percentte</w:t>
      </w:r>
      <w:proofErr w:type="spellEnd"/>
      <w:r>
        <w:t xml:space="preserve"> credit. </w:t>
      </w:r>
    </w:p>
    <w:p w14:paraId="7F057C57" w14:textId="77777777" w:rsidR="00E52C05" w:rsidRDefault="00E52C05" w:rsidP="00EB476C">
      <w:pPr>
        <w:pStyle w:val="ListParagraph"/>
        <w:numPr>
          <w:ilvl w:val="0"/>
          <w:numId w:val="49"/>
        </w:numPr>
      </w:pPr>
      <w:r>
        <w:t xml:space="preserve">Defined as a number of eights for a month and a percentage credit. </w:t>
      </w:r>
    </w:p>
    <w:p w14:paraId="10800A0C" w14:textId="77777777" w:rsidR="00E52C05" w:rsidRDefault="00E52C05" w:rsidP="00E52C05"/>
    <w:p w14:paraId="1B0E2C54" w14:textId="77777777" w:rsidR="00E52C05" w:rsidRDefault="00E52C05" w:rsidP="00E52C05">
      <w:r>
        <w:t xml:space="preserve">49. Which statement is valid for Oracle Cloud Infrastructure Container Registry (OCIR)? </w:t>
      </w:r>
    </w:p>
    <w:p w14:paraId="09C74E50" w14:textId="77777777" w:rsidR="00EB476C" w:rsidRDefault="00E52C05" w:rsidP="00EB476C">
      <w:pPr>
        <w:pStyle w:val="ListParagraph"/>
        <w:numPr>
          <w:ilvl w:val="0"/>
          <w:numId w:val="50"/>
        </w:numPr>
      </w:pPr>
      <w:r>
        <w:t>You can create only public Docker repositories in OCIR.</w:t>
      </w:r>
    </w:p>
    <w:p w14:paraId="3E140497" w14:textId="77777777" w:rsidR="00EB476C" w:rsidRDefault="00E52C05" w:rsidP="00EB476C">
      <w:pPr>
        <w:pStyle w:val="ListParagraph"/>
        <w:numPr>
          <w:ilvl w:val="0"/>
          <w:numId w:val="50"/>
        </w:numPr>
      </w:pPr>
      <w:r>
        <w:t xml:space="preserve">You can create only private Docker repositories in OCIR. </w:t>
      </w:r>
    </w:p>
    <w:p w14:paraId="2100F12B" w14:textId="77777777" w:rsidR="00EB476C" w:rsidRPr="00EB476C" w:rsidRDefault="00E52C05" w:rsidP="00EB476C">
      <w:pPr>
        <w:pStyle w:val="ListParagraph"/>
        <w:numPr>
          <w:ilvl w:val="0"/>
          <w:numId w:val="50"/>
        </w:numPr>
        <w:rPr>
          <w:highlight w:val="green"/>
        </w:rPr>
      </w:pPr>
      <w:r w:rsidRPr="00EB476C">
        <w:rPr>
          <w:highlight w:val="green"/>
        </w:rPr>
        <w:t xml:space="preserve">A single registry can only contain either private or public Docker repositories. </w:t>
      </w:r>
    </w:p>
    <w:p w14:paraId="3C30D012" w14:textId="77777777" w:rsidR="00E52C05" w:rsidRDefault="00E52C05" w:rsidP="00EB476C">
      <w:pPr>
        <w:pStyle w:val="ListParagraph"/>
        <w:numPr>
          <w:ilvl w:val="0"/>
          <w:numId w:val="50"/>
        </w:numPr>
      </w:pPr>
      <w:r>
        <w:t xml:space="preserve">A single registry can contain both private and public Docker repositories. </w:t>
      </w:r>
    </w:p>
    <w:p w14:paraId="37AB0706" w14:textId="77777777" w:rsidR="00E52C05" w:rsidRDefault="00E52C05" w:rsidP="00E52C05"/>
    <w:p w14:paraId="37394BC5" w14:textId="77777777" w:rsidR="00E52C05" w:rsidRDefault="00E52C05" w:rsidP="00E52C05">
      <w:r>
        <w:t xml:space="preserve">50. Which Oracle Cloud Infrastructure (OCI) service allows you to run code without provisioning any underlying infrastructure resources (such as virtual machines)? </w:t>
      </w:r>
    </w:p>
    <w:p w14:paraId="2C1C8F32" w14:textId="77777777" w:rsidR="00EB476C" w:rsidRPr="00EB476C" w:rsidRDefault="00E52C05" w:rsidP="00EB476C">
      <w:pPr>
        <w:pStyle w:val="ListParagraph"/>
        <w:numPr>
          <w:ilvl w:val="0"/>
          <w:numId w:val="51"/>
        </w:numPr>
        <w:rPr>
          <w:highlight w:val="green"/>
        </w:rPr>
      </w:pPr>
      <w:r w:rsidRPr="00EB476C">
        <w:rPr>
          <w:highlight w:val="green"/>
        </w:rPr>
        <w:t xml:space="preserve">Oracle Functions </w:t>
      </w:r>
    </w:p>
    <w:p w14:paraId="5EAE47B4" w14:textId="77777777" w:rsidR="00EB476C" w:rsidRDefault="00E52C05" w:rsidP="00EB476C">
      <w:pPr>
        <w:pStyle w:val="ListParagraph"/>
        <w:numPr>
          <w:ilvl w:val="0"/>
          <w:numId w:val="51"/>
        </w:numPr>
      </w:pPr>
      <w:r>
        <w:t xml:space="preserve">API Gateway </w:t>
      </w:r>
    </w:p>
    <w:p w14:paraId="5F01BCB9" w14:textId="77777777" w:rsidR="00EB476C" w:rsidRDefault="00E52C05" w:rsidP="00EB476C">
      <w:pPr>
        <w:pStyle w:val="ListParagraph"/>
        <w:numPr>
          <w:ilvl w:val="0"/>
          <w:numId w:val="51"/>
        </w:numPr>
      </w:pPr>
      <w:r>
        <w:t xml:space="preserve">Storage Gateway </w:t>
      </w:r>
    </w:p>
    <w:p w14:paraId="60B1FA78" w14:textId="77777777" w:rsidR="00EB476C" w:rsidRDefault="00E52C05" w:rsidP="00EB476C">
      <w:pPr>
        <w:pStyle w:val="ListParagraph"/>
        <w:numPr>
          <w:ilvl w:val="0"/>
          <w:numId w:val="51"/>
        </w:numPr>
      </w:pPr>
      <w:r>
        <w:t xml:space="preserve">Oracle Container Engine for Kubernetes (OKE) </w:t>
      </w:r>
    </w:p>
    <w:p w14:paraId="26E2B1B3" w14:textId="77777777" w:rsidR="00E52C05" w:rsidRDefault="00E52C05" w:rsidP="00EB476C">
      <w:pPr>
        <w:pStyle w:val="ListParagraph"/>
        <w:numPr>
          <w:ilvl w:val="0"/>
          <w:numId w:val="51"/>
        </w:numPr>
      </w:pPr>
      <w:r>
        <w:t xml:space="preserve">Compute </w:t>
      </w:r>
    </w:p>
    <w:p w14:paraId="61C7ED47" w14:textId="77777777" w:rsidR="00E52C05" w:rsidRDefault="00E52C05" w:rsidP="00E52C05"/>
    <w:p w14:paraId="4DE6A10C" w14:textId="77777777" w:rsidR="00E52C05" w:rsidRDefault="00E52C05" w:rsidP="00E52C05">
      <w:r>
        <w:t xml:space="preserve">51. A banking platform has been re-designed </w:t>
      </w:r>
      <w:r w:rsidR="00EB476C">
        <w:t xml:space="preserve">to a microservices-based architecture </w:t>
      </w:r>
      <w:proofErr w:type="gramStart"/>
      <w:r w:rsidR="00EB476C">
        <w:t xml:space="preserve">using  </w:t>
      </w:r>
      <w:r>
        <w:t>Docker</w:t>
      </w:r>
      <w:proofErr w:type="gramEnd"/>
      <w:r>
        <w:t xml:space="preserve"> containers. </w:t>
      </w:r>
    </w:p>
    <w:p w14:paraId="23BD248D" w14:textId="77777777" w:rsidR="00E52C05" w:rsidRDefault="00E52C05" w:rsidP="00E52C05">
      <w:r>
        <w:t xml:space="preserve">Which Oracle Cloud Infrastructure (OCI) </w:t>
      </w:r>
      <w:r w:rsidR="00EB476C">
        <w:t xml:space="preserve">service should be used for deployment of these </w:t>
      </w:r>
      <w:r>
        <w:t xml:space="preserve">new microservices? </w:t>
      </w:r>
    </w:p>
    <w:p w14:paraId="2A2FEADF" w14:textId="77777777" w:rsidR="00EB476C" w:rsidRDefault="00E52C05" w:rsidP="00EB476C">
      <w:pPr>
        <w:pStyle w:val="ListParagraph"/>
        <w:numPr>
          <w:ilvl w:val="0"/>
          <w:numId w:val="52"/>
        </w:numPr>
      </w:pPr>
      <w:r>
        <w:t xml:space="preserve">Artifact Registry </w:t>
      </w:r>
    </w:p>
    <w:p w14:paraId="0B5248F4" w14:textId="77777777" w:rsidR="00EB476C" w:rsidRDefault="00E52C05" w:rsidP="00EB476C">
      <w:pPr>
        <w:pStyle w:val="ListParagraph"/>
        <w:numPr>
          <w:ilvl w:val="0"/>
          <w:numId w:val="52"/>
        </w:numPr>
      </w:pPr>
      <w:r>
        <w:t>API Gateway</w:t>
      </w:r>
    </w:p>
    <w:p w14:paraId="6EC5673E" w14:textId="77777777" w:rsidR="00EB476C" w:rsidRDefault="00E52C05" w:rsidP="00EB476C">
      <w:pPr>
        <w:pStyle w:val="ListParagraph"/>
        <w:numPr>
          <w:ilvl w:val="0"/>
          <w:numId w:val="52"/>
        </w:numPr>
      </w:pPr>
      <w:r>
        <w:t xml:space="preserve">Event Service </w:t>
      </w:r>
    </w:p>
    <w:p w14:paraId="2616B4FA" w14:textId="77777777" w:rsidR="00EB476C" w:rsidRDefault="00E52C05" w:rsidP="00EB476C">
      <w:pPr>
        <w:pStyle w:val="ListParagraph"/>
        <w:numPr>
          <w:ilvl w:val="0"/>
          <w:numId w:val="52"/>
        </w:numPr>
      </w:pPr>
      <w:r>
        <w:t xml:space="preserve">Streaming Service </w:t>
      </w:r>
    </w:p>
    <w:p w14:paraId="5029B39C" w14:textId="77777777" w:rsidR="00E52C05" w:rsidRPr="00EB476C" w:rsidRDefault="00E52C05" w:rsidP="00EB476C">
      <w:pPr>
        <w:pStyle w:val="ListParagraph"/>
        <w:numPr>
          <w:ilvl w:val="0"/>
          <w:numId w:val="52"/>
        </w:numPr>
        <w:rPr>
          <w:highlight w:val="green"/>
        </w:rPr>
      </w:pPr>
      <w:r w:rsidRPr="00EB476C">
        <w:rPr>
          <w:highlight w:val="green"/>
        </w:rPr>
        <w:t xml:space="preserve">Container Engine for Kubernetes (OKE) </w:t>
      </w:r>
    </w:p>
    <w:p w14:paraId="6ADC4AE0" w14:textId="77777777" w:rsidR="00E52C05" w:rsidRDefault="00E52C05" w:rsidP="00E52C05"/>
    <w:p w14:paraId="20316019" w14:textId="77777777" w:rsidR="00255236" w:rsidRDefault="00E52C05" w:rsidP="00E52C05">
      <w:r>
        <w:t xml:space="preserve">52. Which Oracle Cloud Infrastructure (OCI) service leverages Terraform to configure Mark for Review infrastructure-as-code? </w:t>
      </w:r>
    </w:p>
    <w:p w14:paraId="21406824" w14:textId="77777777" w:rsidR="00255236" w:rsidRDefault="00E52C05" w:rsidP="00255236">
      <w:pPr>
        <w:pStyle w:val="ListParagraph"/>
        <w:numPr>
          <w:ilvl w:val="0"/>
          <w:numId w:val="53"/>
        </w:numPr>
      </w:pPr>
      <w:r>
        <w:t xml:space="preserve">Compute </w:t>
      </w:r>
    </w:p>
    <w:p w14:paraId="3EE7E460" w14:textId="77777777" w:rsidR="00255236" w:rsidRDefault="00E52C05" w:rsidP="00255236">
      <w:pPr>
        <w:pStyle w:val="ListParagraph"/>
        <w:numPr>
          <w:ilvl w:val="0"/>
          <w:numId w:val="53"/>
        </w:numPr>
      </w:pPr>
      <w:r>
        <w:t xml:space="preserve">Compartment Explorer </w:t>
      </w:r>
    </w:p>
    <w:p w14:paraId="613112A9" w14:textId="77777777" w:rsidR="00255236" w:rsidRDefault="00E52C05" w:rsidP="00255236">
      <w:pPr>
        <w:pStyle w:val="ListParagraph"/>
        <w:numPr>
          <w:ilvl w:val="0"/>
          <w:numId w:val="53"/>
        </w:numPr>
      </w:pPr>
      <w:r>
        <w:t xml:space="preserve">Events </w:t>
      </w:r>
    </w:p>
    <w:p w14:paraId="32A5CACA" w14:textId="77777777" w:rsidR="00255236" w:rsidRDefault="00E52C05" w:rsidP="00255236">
      <w:pPr>
        <w:pStyle w:val="ListParagraph"/>
        <w:numPr>
          <w:ilvl w:val="0"/>
          <w:numId w:val="53"/>
        </w:numPr>
      </w:pPr>
      <w:r>
        <w:t xml:space="preserve">Oracle Container Engine for Kubernetes (OKE) </w:t>
      </w:r>
    </w:p>
    <w:p w14:paraId="1D6188B8" w14:textId="77777777" w:rsidR="00E52C05" w:rsidRPr="00255236" w:rsidRDefault="00E52C05" w:rsidP="00255236">
      <w:pPr>
        <w:pStyle w:val="ListParagraph"/>
        <w:numPr>
          <w:ilvl w:val="0"/>
          <w:numId w:val="53"/>
        </w:numPr>
        <w:rPr>
          <w:highlight w:val="green"/>
        </w:rPr>
      </w:pPr>
      <w:r w:rsidRPr="00255236">
        <w:rPr>
          <w:highlight w:val="green"/>
        </w:rPr>
        <w:t xml:space="preserve">Resource Manager </w:t>
      </w:r>
    </w:p>
    <w:p w14:paraId="41C6AC72" w14:textId="77777777" w:rsidR="00E52C05" w:rsidRDefault="00E52C05" w:rsidP="00E52C05"/>
    <w:p w14:paraId="7DD274B1" w14:textId="77777777" w:rsidR="00E52C05" w:rsidRDefault="00E52C05" w:rsidP="00E52C05">
      <w:r>
        <w:t xml:space="preserve">53. Your client needs to move their Extract-Transform-Load (ETL) process to Oracle Cloud Infrastructure (OCI). They want to take a no-code approach. </w:t>
      </w:r>
    </w:p>
    <w:p w14:paraId="0DD39DFE" w14:textId="15537405" w:rsidR="00255236" w:rsidRDefault="00E52C05" w:rsidP="00E52C05">
      <w:r>
        <w:t xml:space="preserve">Which OCI service should you </w:t>
      </w:r>
      <w:r w:rsidR="00A035BC">
        <w:rPr>
          <w:rFonts w:ascii="Open Sans" w:hAnsi="Open Sans" w:cs="Open Sans"/>
          <w:color w:val="212529"/>
          <w:shd w:val="clear" w:color="auto" w:fill="FFFFFF"/>
        </w:rPr>
        <w:t>meet</w:t>
      </w:r>
      <w:r>
        <w:t xml:space="preserve">? </w:t>
      </w:r>
    </w:p>
    <w:p w14:paraId="0A60DE23" w14:textId="77777777" w:rsidR="00255236" w:rsidRDefault="00E52C05" w:rsidP="00255236">
      <w:pPr>
        <w:pStyle w:val="ListParagraph"/>
        <w:numPr>
          <w:ilvl w:val="0"/>
          <w:numId w:val="54"/>
        </w:numPr>
      </w:pPr>
      <w:r>
        <w:t xml:space="preserve">Analytics Cloud </w:t>
      </w:r>
    </w:p>
    <w:p w14:paraId="4136956B" w14:textId="77777777" w:rsidR="00255236" w:rsidRDefault="00E52C05" w:rsidP="00255236">
      <w:pPr>
        <w:pStyle w:val="ListParagraph"/>
        <w:numPr>
          <w:ilvl w:val="0"/>
          <w:numId w:val="54"/>
        </w:numPr>
      </w:pPr>
      <w:r>
        <w:t xml:space="preserve">Data Catalog </w:t>
      </w:r>
    </w:p>
    <w:p w14:paraId="660F0641" w14:textId="77777777" w:rsidR="00255236" w:rsidRDefault="00E52C05" w:rsidP="00255236">
      <w:pPr>
        <w:pStyle w:val="ListParagraph"/>
        <w:numPr>
          <w:ilvl w:val="0"/>
          <w:numId w:val="54"/>
        </w:numPr>
      </w:pPr>
      <w:r>
        <w:t xml:space="preserve">Data Science </w:t>
      </w:r>
    </w:p>
    <w:p w14:paraId="696FEA64" w14:textId="77777777" w:rsidR="00E52C05" w:rsidRPr="00255236" w:rsidRDefault="00E52C05" w:rsidP="00255236">
      <w:pPr>
        <w:pStyle w:val="ListParagraph"/>
        <w:numPr>
          <w:ilvl w:val="0"/>
          <w:numId w:val="54"/>
        </w:numPr>
        <w:rPr>
          <w:highlight w:val="green"/>
        </w:rPr>
      </w:pPr>
      <w:r w:rsidRPr="00255236">
        <w:rPr>
          <w:highlight w:val="green"/>
        </w:rPr>
        <w:t xml:space="preserve">Data Integration </w:t>
      </w:r>
    </w:p>
    <w:p w14:paraId="057FE50F" w14:textId="77777777" w:rsidR="00E52C05" w:rsidRDefault="00E52C05" w:rsidP="00E52C05"/>
    <w:p w14:paraId="06E3484F" w14:textId="77777777" w:rsidR="00A035BC" w:rsidRDefault="00E52C05" w:rsidP="00E52C05">
      <w:r>
        <w:t xml:space="preserve">54. Your organization has a Spark application that sometimes consumes a </w:t>
      </w:r>
    </w:p>
    <w:p w14:paraId="1683250D" w14:textId="0C0EEFAA" w:rsidR="00E52C05" w:rsidRDefault="00E52C05" w:rsidP="00E52C05">
      <w:r>
        <w:t xml:space="preserve"> amount of compute resources. You need to run this on Oracle Cloud Infrastructure (OCI). </w:t>
      </w:r>
    </w:p>
    <w:p w14:paraId="40312AD4" w14:textId="77777777" w:rsidR="00255236" w:rsidRDefault="00E52C05" w:rsidP="00E52C05">
      <w:r>
        <w:t xml:space="preserve">Which OCI service can be used to meet this requirement? </w:t>
      </w:r>
    </w:p>
    <w:p w14:paraId="3944EF51" w14:textId="77777777" w:rsidR="00255236" w:rsidRPr="00255236" w:rsidRDefault="00E52C05" w:rsidP="00255236">
      <w:pPr>
        <w:pStyle w:val="ListParagraph"/>
        <w:numPr>
          <w:ilvl w:val="0"/>
          <w:numId w:val="55"/>
        </w:numPr>
        <w:rPr>
          <w:highlight w:val="green"/>
        </w:rPr>
      </w:pPr>
      <w:r w:rsidRPr="00255236">
        <w:rPr>
          <w:highlight w:val="green"/>
        </w:rPr>
        <w:t xml:space="preserve">Data Integration </w:t>
      </w:r>
    </w:p>
    <w:p w14:paraId="249DCA46" w14:textId="77777777" w:rsidR="00255236" w:rsidRDefault="00E52C05" w:rsidP="00255236">
      <w:pPr>
        <w:pStyle w:val="ListParagraph"/>
        <w:numPr>
          <w:ilvl w:val="0"/>
          <w:numId w:val="55"/>
        </w:numPr>
      </w:pPr>
      <w:r>
        <w:lastRenderedPageBreak/>
        <w:t xml:space="preserve">Data Flow </w:t>
      </w:r>
    </w:p>
    <w:p w14:paraId="54659CB8" w14:textId="77777777" w:rsidR="00255236" w:rsidRDefault="00E52C05" w:rsidP="00255236">
      <w:pPr>
        <w:pStyle w:val="ListParagraph"/>
        <w:numPr>
          <w:ilvl w:val="0"/>
          <w:numId w:val="55"/>
        </w:numPr>
      </w:pPr>
      <w:r>
        <w:t xml:space="preserve">File Storage </w:t>
      </w:r>
    </w:p>
    <w:p w14:paraId="593A2F03" w14:textId="77777777" w:rsidR="00E52C05" w:rsidRDefault="00E52C05" w:rsidP="00255236">
      <w:pPr>
        <w:pStyle w:val="ListParagraph"/>
        <w:numPr>
          <w:ilvl w:val="0"/>
          <w:numId w:val="55"/>
        </w:numPr>
      </w:pPr>
      <w:r>
        <w:t xml:space="preserve">Data Catalog </w:t>
      </w:r>
    </w:p>
    <w:p w14:paraId="282A5CB5" w14:textId="77777777" w:rsidR="00E52C05" w:rsidRDefault="00E52C05" w:rsidP="00E52C05"/>
    <w:p w14:paraId="7C3364B1" w14:textId="77777777" w:rsidR="00255236" w:rsidRDefault="00E52C05" w:rsidP="00E52C05">
      <w:r>
        <w:t xml:space="preserve">55. Which three are capabilities of Oracle Cloud Infrastructure Data Catalog service? (Choose all correct answers) </w:t>
      </w:r>
    </w:p>
    <w:p w14:paraId="5AAACB71" w14:textId="77777777" w:rsidR="00255236" w:rsidRPr="00255236" w:rsidRDefault="00E52C05" w:rsidP="00255236">
      <w:pPr>
        <w:pStyle w:val="ListParagraph"/>
        <w:numPr>
          <w:ilvl w:val="0"/>
          <w:numId w:val="56"/>
        </w:numPr>
        <w:rPr>
          <w:highlight w:val="green"/>
        </w:rPr>
      </w:pPr>
      <w:r w:rsidRPr="00255236">
        <w:rPr>
          <w:highlight w:val="green"/>
        </w:rPr>
        <w:t xml:space="preserve">It is an alternative to Autonomous Data Warehouse. </w:t>
      </w:r>
    </w:p>
    <w:p w14:paraId="654B92AD" w14:textId="77777777" w:rsidR="00255236" w:rsidRDefault="00E52C05" w:rsidP="00255236">
      <w:pPr>
        <w:pStyle w:val="ListParagraph"/>
        <w:numPr>
          <w:ilvl w:val="0"/>
          <w:numId w:val="56"/>
        </w:numPr>
      </w:pPr>
      <w:r>
        <w:t xml:space="preserve">It has an accelerated library to quickly build analytics models. </w:t>
      </w:r>
    </w:p>
    <w:p w14:paraId="1F46F4E1" w14:textId="77777777" w:rsidR="00255236" w:rsidRDefault="00E52C05" w:rsidP="00255236">
      <w:pPr>
        <w:pStyle w:val="ListParagraph"/>
        <w:numPr>
          <w:ilvl w:val="0"/>
          <w:numId w:val="56"/>
        </w:numPr>
      </w:pPr>
      <w:r>
        <w:t xml:space="preserve">It provides a repository of searchable metadata. </w:t>
      </w:r>
    </w:p>
    <w:p w14:paraId="002D2326" w14:textId="77777777" w:rsidR="00255236" w:rsidRDefault="00E52C05" w:rsidP="00255236">
      <w:pPr>
        <w:pStyle w:val="ListParagraph"/>
        <w:numPr>
          <w:ilvl w:val="0"/>
          <w:numId w:val="56"/>
        </w:numPr>
      </w:pPr>
      <w:r>
        <w:t xml:space="preserve">It runs Spark jobs at scale. </w:t>
      </w:r>
    </w:p>
    <w:p w14:paraId="5EAA2040" w14:textId="77777777" w:rsidR="00255236" w:rsidRPr="00255236" w:rsidRDefault="00E52C05" w:rsidP="00255236">
      <w:pPr>
        <w:pStyle w:val="ListParagraph"/>
        <w:numPr>
          <w:ilvl w:val="0"/>
          <w:numId w:val="56"/>
        </w:numPr>
        <w:rPr>
          <w:highlight w:val="green"/>
        </w:rPr>
      </w:pPr>
      <w:r w:rsidRPr="00255236">
        <w:rPr>
          <w:highlight w:val="green"/>
        </w:rPr>
        <w:t xml:space="preserve">It can automate harvesting of data. </w:t>
      </w:r>
    </w:p>
    <w:p w14:paraId="3FA420FA" w14:textId="77777777" w:rsidR="00E52C05" w:rsidRPr="00255236" w:rsidRDefault="00E52C05" w:rsidP="00255236">
      <w:pPr>
        <w:pStyle w:val="ListParagraph"/>
        <w:numPr>
          <w:ilvl w:val="0"/>
          <w:numId w:val="56"/>
        </w:numPr>
        <w:rPr>
          <w:highlight w:val="green"/>
        </w:rPr>
      </w:pPr>
      <w:r w:rsidRPr="00255236">
        <w:rPr>
          <w:highlight w:val="green"/>
        </w:rPr>
        <w:t xml:space="preserve">It enables enrichment of the metadata. </w:t>
      </w:r>
    </w:p>
    <w:p w14:paraId="1691E400" w14:textId="77777777" w:rsidR="00E52C05" w:rsidRDefault="00E52C05" w:rsidP="00E52C05"/>
    <w:sectPr w:rsidR="00E52C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773E1" w14:textId="77777777" w:rsidR="0040059B" w:rsidRDefault="0040059B" w:rsidP="0040059B">
      <w:r>
        <w:separator/>
      </w:r>
    </w:p>
  </w:endnote>
  <w:endnote w:type="continuationSeparator" w:id="0">
    <w:p w14:paraId="5DFD36D2" w14:textId="77777777" w:rsidR="0040059B" w:rsidRDefault="0040059B" w:rsidP="00400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6E55B" w14:textId="77777777" w:rsidR="0040059B" w:rsidRDefault="0040059B" w:rsidP="0040059B">
      <w:r>
        <w:separator/>
      </w:r>
    </w:p>
  </w:footnote>
  <w:footnote w:type="continuationSeparator" w:id="0">
    <w:p w14:paraId="624655D8" w14:textId="77777777" w:rsidR="0040059B" w:rsidRDefault="0040059B" w:rsidP="004005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4CC"/>
    <w:multiLevelType w:val="hybridMultilevel"/>
    <w:tmpl w:val="89621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A2DD4"/>
    <w:multiLevelType w:val="hybridMultilevel"/>
    <w:tmpl w:val="A42CD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0141C0"/>
    <w:multiLevelType w:val="hybridMultilevel"/>
    <w:tmpl w:val="4CEA1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184AF4"/>
    <w:multiLevelType w:val="hybridMultilevel"/>
    <w:tmpl w:val="92868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520B5B"/>
    <w:multiLevelType w:val="hybridMultilevel"/>
    <w:tmpl w:val="A7DE8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367574"/>
    <w:multiLevelType w:val="hybridMultilevel"/>
    <w:tmpl w:val="7CCAD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CD2519"/>
    <w:multiLevelType w:val="hybridMultilevel"/>
    <w:tmpl w:val="E5FC7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F265F5"/>
    <w:multiLevelType w:val="hybridMultilevel"/>
    <w:tmpl w:val="4942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3B4B40"/>
    <w:multiLevelType w:val="hybridMultilevel"/>
    <w:tmpl w:val="1466D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825E96"/>
    <w:multiLevelType w:val="hybridMultilevel"/>
    <w:tmpl w:val="C7161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877258"/>
    <w:multiLevelType w:val="hybridMultilevel"/>
    <w:tmpl w:val="F418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043A06"/>
    <w:multiLevelType w:val="hybridMultilevel"/>
    <w:tmpl w:val="7444E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F302FE"/>
    <w:multiLevelType w:val="hybridMultilevel"/>
    <w:tmpl w:val="FAB6D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6F7759"/>
    <w:multiLevelType w:val="hybridMultilevel"/>
    <w:tmpl w:val="BE821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AA468B"/>
    <w:multiLevelType w:val="hybridMultilevel"/>
    <w:tmpl w:val="237E1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B9768F"/>
    <w:multiLevelType w:val="hybridMultilevel"/>
    <w:tmpl w:val="4686D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F53CB3"/>
    <w:multiLevelType w:val="hybridMultilevel"/>
    <w:tmpl w:val="DDAA5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A17401"/>
    <w:multiLevelType w:val="hybridMultilevel"/>
    <w:tmpl w:val="30128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C1596F"/>
    <w:multiLevelType w:val="hybridMultilevel"/>
    <w:tmpl w:val="753E3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505592"/>
    <w:multiLevelType w:val="hybridMultilevel"/>
    <w:tmpl w:val="32F8D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7219F1"/>
    <w:multiLevelType w:val="hybridMultilevel"/>
    <w:tmpl w:val="E7C2C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6C0E06"/>
    <w:multiLevelType w:val="hybridMultilevel"/>
    <w:tmpl w:val="76983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D670ED"/>
    <w:multiLevelType w:val="hybridMultilevel"/>
    <w:tmpl w:val="2A544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01229B"/>
    <w:multiLevelType w:val="hybridMultilevel"/>
    <w:tmpl w:val="BB22A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2437A2"/>
    <w:multiLevelType w:val="hybridMultilevel"/>
    <w:tmpl w:val="F0C2D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F4276DA"/>
    <w:multiLevelType w:val="hybridMultilevel"/>
    <w:tmpl w:val="B0EA8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655900"/>
    <w:multiLevelType w:val="hybridMultilevel"/>
    <w:tmpl w:val="4AB0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0D576F"/>
    <w:multiLevelType w:val="hybridMultilevel"/>
    <w:tmpl w:val="EEC45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790EF4"/>
    <w:multiLevelType w:val="hybridMultilevel"/>
    <w:tmpl w:val="91C81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B569A0"/>
    <w:multiLevelType w:val="hybridMultilevel"/>
    <w:tmpl w:val="DC20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FD1447"/>
    <w:multiLevelType w:val="hybridMultilevel"/>
    <w:tmpl w:val="40FEB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7F1CF3"/>
    <w:multiLevelType w:val="hybridMultilevel"/>
    <w:tmpl w:val="B0C4C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512546"/>
    <w:multiLevelType w:val="hybridMultilevel"/>
    <w:tmpl w:val="52EE0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594C0D"/>
    <w:multiLevelType w:val="hybridMultilevel"/>
    <w:tmpl w:val="C84EE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C43070"/>
    <w:multiLevelType w:val="hybridMultilevel"/>
    <w:tmpl w:val="CF4C4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AC043F9"/>
    <w:multiLevelType w:val="hybridMultilevel"/>
    <w:tmpl w:val="F7A2C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C90F24"/>
    <w:multiLevelType w:val="hybridMultilevel"/>
    <w:tmpl w:val="1BC84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32218E"/>
    <w:multiLevelType w:val="hybridMultilevel"/>
    <w:tmpl w:val="D8549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DB41286"/>
    <w:multiLevelType w:val="hybridMultilevel"/>
    <w:tmpl w:val="80FCC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5942B3"/>
    <w:multiLevelType w:val="hybridMultilevel"/>
    <w:tmpl w:val="3F620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2B63778"/>
    <w:multiLevelType w:val="hybridMultilevel"/>
    <w:tmpl w:val="5C2C5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3992B7C"/>
    <w:multiLevelType w:val="hybridMultilevel"/>
    <w:tmpl w:val="FFA06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6A049FD"/>
    <w:multiLevelType w:val="hybridMultilevel"/>
    <w:tmpl w:val="8A9C2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6FE6D95"/>
    <w:multiLevelType w:val="hybridMultilevel"/>
    <w:tmpl w:val="934E8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182A6B"/>
    <w:multiLevelType w:val="hybridMultilevel"/>
    <w:tmpl w:val="21CAA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B8946A0"/>
    <w:multiLevelType w:val="hybridMultilevel"/>
    <w:tmpl w:val="5EBEF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E701A75"/>
    <w:multiLevelType w:val="hybridMultilevel"/>
    <w:tmpl w:val="61F2F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01824B5"/>
    <w:multiLevelType w:val="hybridMultilevel"/>
    <w:tmpl w:val="CA583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0AE1EDD"/>
    <w:multiLevelType w:val="hybridMultilevel"/>
    <w:tmpl w:val="6BE0D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418177E"/>
    <w:multiLevelType w:val="hybridMultilevel"/>
    <w:tmpl w:val="BE043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5300740"/>
    <w:multiLevelType w:val="hybridMultilevel"/>
    <w:tmpl w:val="B0C4E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657054"/>
    <w:multiLevelType w:val="hybridMultilevel"/>
    <w:tmpl w:val="2E0AB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CD26241"/>
    <w:multiLevelType w:val="hybridMultilevel"/>
    <w:tmpl w:val="27C4F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EB111D8"/>
    <w:multiLevelType w:val="hybridMultilevel"/>
    <w:tmpl w:val="9CCCE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F152C28"/>
    <w:multiLevelType w:val="hybridMultilevel"/>
    <w:tmpl w:val="90F81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F9C6333"/>
    <w:multiLevelType w:val="hybridMultilevel"/>
    <w:tmpl w:val="B3A8A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38"/>
  </w:num>
  <w:num w:numId="4">
    <w:abstractNumId w:val="51"/>
  </w:num>
  <w:num w:numId="5">
    <w:abstractNumId w:val="31"/>
  </w:num>
  <w:num w:numId="6">
    <w:abstractNumId w:val="10"/>
  </w:num>
  <w:num w:numId="7">
    <w:abstractNumId w:val="23"/>
  </w:num>
  <w:num w:numId="8">
    <w:abstractNumId w:val="50"/>
  </w:num>
  <w:num w:numId="9">
    <w:abstractNumId w:val="32"/>
  </w:num>
  <w:num w:numId="10">
    <w:abstractNumId w:val="19"/>
  </w:num>
  <w:num w:numId="11">
    <w:abstractNumId w:val="36"/>
  </w:num>
  <w:num w:numId="12">
    <w:abstractNumId w:val="2"/>
  </w:num>
  <w:num w:numId="13">
    <w:abstractNumId w:val="35"/>
  </w:num>
  <w:num w:numId="14">
    <w:abstractNumId w:val="22"/>
  </w:num>
  <w:num w:numId="15">
    <w:abstractNumId w:val="53"/>
  </w:num>
  <w:num w:numId="16">
    <w:abstractNumId w:val="28"/>
  </w:num>
  <w:num w:numId="17">
    <w:abstractNumId w:val="37"/>
  </w:num>
  <w:num w:numId="18">
    <w:abstractNumId w:val="9"/>
  </w:num>
  <w:num w:numId="19">
    <w:abstractNumId w:val="16"/>
  </w:num>
  <w:num w:numId="20">
    <w:abstractNumId w:val="54"/>
  </w:num>
  <w:num w:numId="21">
    <w:abstractNumId w:val="46"/>
  </w:num>
  <w:num w:numId="22">
    <w:abstractNumId w:val="7"/>
  </w:num>
  <w:num w:numId="23">
    <w:abstractNumId w:val="29"/>
  </w:num>
  <w:num w:numId="24">
    <w:abstractNumId w:val="27"/>
  </w:num>
  <w:num w:numId="25">
    <w:abstractNumId w:val="43"/>
  </w:num>
  <w:num w:numId="26">
    <w:abstractNumId w:val="52"/>
  </w:num>
  <w:num w:numId="27">
    <w:abstractNumId w:val="11"/>
  </w:num>
  <w:num w:numId="28">
    <w:abstractNumId w:val="18"/>
  </w:num>
  <w:num w:numId="29">
    <w:abstractNumId w:val="12"/>
  </w:num>
  <w:num w:numId="30">
    <w:abstractNumId w:val="0"/>
  </w:num>
  <w:num w:numId="31">
    <w:abstractNumId w:val="20"/>
  </w:num>
  <w:num w:numId="32">
    <w:abstractNumId w:val="42"/>
  </w:num>
  <w:num w:numId="33">
    <w:abstractNumId w:val="47"/>
  </w:num>
  <w:num w:numId="34">
    <w:abstractNumId w:val="55"/>
  </w:num>
  <w:num w:numId="35">
    <w:abstractNumId w:val="48"/>
  </w:num>
  <w:num w:numId="36">
    <w:abstractNumId w:val="14"/>
  </w:num>
  <w:num w:numId="37">
    <w:abstractNumId w:val="3"/>
  </w:num>
  <w:num w:numId="38">
    <w:abstractNumId w:val="26"/>
  </w:num>
  <w:num w:numId="39">
    <w:abstractNumId w:val="40"/>
  </w:num>
  <w:num w:numId="40">
    <w:abstractNumId w:val="1"/>
  </w:num>
  <w:num w:numId="41">
    <w:abstractNumId w:val="17"/>
  </w:num>
  <w:num w:numId="42">
    <w:abstractNumId w:val="8"/>
  </w:num>
  <w:num w:numId="43">
    <w:abstractNumId w:val="45"/>
  </w:num>
  <w:num w:numId="44">
    <w:abstractNumId w:val="30"/>
  </w:num>
  <w:num w:numId="45">
    <w:abstractNumId w:val="39"/>
  </w:num>
  <w:num w:numId="46">
    <w:abstractNumId w:val="25"/>
  </w:num>
  <w:num w:numId="47">
    <w:abstractNumId w:val="49"/>
  </w:num>
  <w:num w:numId="48">
    <w:abstractNumId w:val="34"/>
  </w:num>
  <w:num w:numId="49">
    <w:abstractNumId w:val="5"/>
  </w:num>
  <w:num w:numId="50">
    <w:abstractNumId w:val="4"/>
  </w:num>
  <w:num w:numId="51">
    <w:abstractNumId w:val="24"/>
  </w:num>
  <w:num w:numId="52">
    <w:abstractNumId w:val="21"/>
  </w:num>
  <w:num w:numId="53">
    <w:abstractNumId w:val="44"/>
  </w:num>
  <w:num w:numId="54">
    <w:abstractNumId w:val="41"/>
  </w:num>
  <w:num w:numId="55">
    <w:abstractNumId w:val="33"/>
  </w:num>
  <w:num w:numId="56">
    <w:abstractNumId w:val="1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88"/>
    <w:rsid w:val="001769DA"/>
    <w:rsid w:val="00255236"/>
    <w:rsid w:val="003B64C1"/>
    <w:rsid w:val="0040059B"/>
    <w:rsid w:val="005474D8"/>
    <w:rsid w:val="00550A5F"/>
    <w:rsid w:val="00816CB8"/>
    <w:rsid w:val="00A035BC"/>
    <w:rsid w:val="00A41055"/>
    <w:rsid w:val="00A44F34"/>
    <w:rsid w:val="00AC5489"/>
    <w:rsid w:val="00AE0845"/>
    <w:rsid w:val="00B57046"/>
    <w:rsid w:val="00B63852"/>
    <w:rsid w:val="00BC0488"/>
    <w:rsid w:val="00CC4A34"/>
    <w:rsid w:val="00D964A1"/>
    <w:rsid w:val="00E52C05"/>
    <w:rsid w:val="00EB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5F0B"/>
  <w15:docId w15:val="{3E957A20-DA6D-47E3-99A8-D8C2501D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488"/>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2504</Words>
  <Characters>14274</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dc:creator>
  <cp:lastModifiedBy>Chaitali, Kathale</cp:lastModifiedBy>
  <cp:revision>2</cp:revision>
  <dcterms:created xsi:type="dcterms:W3CDTF">2022-05-13T18:00:00Z</dcterms:created>
  <dcterms:modified xsi:type="dcterms:W3CDTF">2022-05-13T18:00:00Z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2022-05-13T15:25:22Z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13b46828-0b88-4af6-a3a9-9b44c6ffc167</vt:lpwstr>
  </property>
  <property fmtid="{D5CDD505-2E9C-101B-9397-08002B2CF9AE}" pid="8" name="MSIP_Label_ea60d57e-af5b-4752-ac57-3e4f28ca11dc_ContentBits">
    <vt:lpwstr>0</vt:lpwstr>
  </property>
</Properties>
</file>