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10E30" w14:textId="28DC78A6" w:rsidR="00142EF2" w:rsidRDefault="006A4D9B" w:rsidP="00BA3076">
      <w:pPr>
        <w:pStyle w:val="BodyText"/>
        <w:spacing w:before="5"/>
        <w:jc w:val="center"/>
        <w:rPr>
          <w:b/>
          <w:i/>
          <w:sz w:val="28"/>
          <w:szCs w:val="28"/>
        </w:rPr>
      </w:pPr>
      <w:r>
        <w:rPr>
          <w:b/>
          <w:sz w:val="28"/>
          <w:szCs w:val="28"/>
        </w:rPr>
        <w:t xml:space="preserve">Wealth, Ambition </w:t>
      </w:r>
      <w:r w:rsidR="00BA3076">
        <w:rPr>
          <w:b/>
          <w:sz w:val="28"/>
          <w:szCs w:val="28"/>
        </w:rPr>
        <w:t>a</w:t>
      </w:r>
      <w:r>
        <w:rPr>
          <w:b/>
          <w:sz w:val="28"/>
          <w:szCs w:val="28"/>
        </w:rPr>
        <w:t xml:space="preserve">nd Moral Decay: A </w:t>
      </w:r>
      <w:r w:rsidR="00BA3076">
        <w:rPr>
          <w:b/>
          <w:sz w:val="28"/>
          <w:szCs w:val="28"/>
        </w:rPr>
        <w:t>C</w:t>
      </w:r>
      <w:r>
        <w:rPr>
          <w:b/>
          <w:sz w:val="28"/>
          <w:szCs w:val="28"/>
        </w:rPr>
        <w:t xml:space="preserve">omparative Study of F. Scott Fitzgerald’s </w:t>
      </w:r>
      <w:r w:rsidR="00BA3076" w:rsidRPr="00BA3076">
        <w:rPr>
          <w:b/>
          <w:i/>
          <w:sz w:val="28"/>
          <w:szCs w:val="28"/>
        </w:rPr>
        <w:t>The Great Gatsby</w:t>
      </w:r>
      <w:r>
        <w:rPr>
          <w:b/>
          <w:i/>
          <w:sz w:val="28"/>
          <w:szCs w:val="28"/>
        </w:rPr>
        <w:t xml:space="preserve"> </w:t>
      </w:r>
      <w:r w:rsidR="00BA3076">
        <w:rPr>
          <w:b/>
          <w:sz w:val="28"/>
          <w:szCs w:val="28"/>
        </w:rPr>
        <w:t>a</w:t>
      </w:r>
      <w:r>
        <w:rPr>
          <w:b/>
          <w:sz w:val="28"/>
          <w:szCs w:val="28"/>
        </w:rPr>
        <w:t>nd Aravind Adiga’s</w:t>
      </w:r>
      <w:r>
        <w:rPr>
          <w:b/>
          <w:i/>
          <w:sz w:val="28"/>
          <w:szCs w:val="28"/>
        </w:rPr>
        <w:t xml:space="preserve"> Last Man In Tower</w:t>
      </w:r>
    </w:p>
    <w:p w14:paraId="5989F165" w14:textId="77777777" w:rsidR="00142EF2" w:rsidRDefault="00142EF2">
      <w:pPr>
        <w:pStyle w:val="Heading2"/>
        <w:spacing w:line="276" w:lineRule="auto"/>
        <w:ind w:left="0"/>
        <w:jc w:val="center"/>
        <w:rPr>
          <w:b w:val="0"/>
        </w:rPr>
      </w:pPr>
    </w:p>
    <w:p w14:paraId="1BFEA51B" w14:textId="77777777" w:rsidR="00142EF2" w:rsidRDefault="00142EF2">
      <w:pPr>
        <w:pStyle w:val="Heading2"/>
        <w:spacing w:line="276" w:lineRule="auto"/>
        <w:ind w:left="0"/>
        <w:rPr>
          <w:b w:val="0"/>
        </w:rPr>
      </w:pPr>
    </w:p>
    <w:p w14:paraId="1310C87D" w14:textId="77777777" w:rsidR="00142EF2" w:rsidRDefault="006A4D9B">
      <w:pPr>
        <w:pStyle w:val="Heading2"/>
        <w:spacing w:line="276" w:lineRule="auto"/>
        <w:ind w:left="0"/>
        <w:jc w:val="center"/>
        <w:rPr>
          <w:b w:val="0"/>
        </w:rPr>
      </w:pPr>
      <w:r>
        <w:rPr>
          <w:b w:val="0"/>
        </w:rPr>
        <w:t xml:space="preserve">UG Thesis submitted for </w:t>
      </w:r>
    </w:p>
    <w:p w14:paraId="05E8286C" w14:textId="77777777" w:rsidR="00142EF2" w:rsidRDefault="006A4D9B">
      <w:pPr>
        <w:pStyle w:val="Heading2"/>
        <w:spacing w:line="276" w:lineRule="auto"/>
        <w:ind w:left="0"/>
        <w:jc w:val="center"/>
        <w:rPr>
          <w:b w:val="0"/>
        </w:rPr>
      </w:pPr>
      <w:r>
        <w:rPr>
          <w:b w:val="0"/>
        </w:rPr>
        <w:t>The partial fulfillment for the award of the degree of</w:t>
      </w:r>
    </w:p>
    <w:p w14:paraId="366375E0" w14:textId="77777777" w:rsidR="00142EF2" w:rsidRDefault="00142EF2">
      <w:pPr>
        <w:pStyle w:val="Heading2"/>
        <w:spacing w:line="276" w:lineRule="auto"/>
        <w:ind w:left="0"/>
        <w:jc w:val="center"/>
      </w:pPr>
    </w:p>
    <w:p w14:paraId="20ADE686" w14:textId="77777777" w:rsidR="00142EF2" w:rsidRDefault="006A4D9B">
      <w:pPr>
        <w:pStyle w:val="Heading2"/>
        <w:spacing w:line="276" w:lineRule="auto"/>
        <w:ind w:left="0"/>
        <w:jc w:val="center"/>
      </w:pPr>
      <w:r>
        <w:t>Bachelor of Arts (Hons.) in English</w:t>
      </w:r>
    </w:p>
    <w:p w14:paraId="4A71557B" w14:textId="77777777" w:rsidR="00142EF2" w:rsidRDefault="00142EF2">
      <w:pPr>
        <w:pStyle w:val="BodyText"/>
        <w:rPr>
          <w:b/>
          <w:sz w:val="34"/>
        </w:rPr>
      </w:pPr>
    </w:p>
    <w:p w14:paraId="78E92F5D" w14:textId="77777777" w:rsidR="00142EF2" w:rsidRDefault="00142EF2">
      <w:pPr>
        <w:spacing w:line="360" w:lineRule="auto"/>
        <w:ind w:right="29"/>
        <w:jc w:val="center"/>
        <w:rPr>
          <w:b/>
          <w:i/>
          <w:sz w:val="28"/>
          <w:szCs w:val="28"/>
        </w:rPr>
      </w:pPr>
    </w:p>
    <w:p w14:paraId="24CB0144" w14:textId="77777777" w:rsidR="00142EF2" w:rsidRDefault="00142EF2">
      <w:pPr>
        <w:spacing w:line="360" w:lineRule="auto"/>
        <w:ind w:right="29"/>
        <w:jc w:val="center"/>
        <w:rPr>
          <w:b/>
          <w:i/>
          <w:sz w:val="28"/>
          <w:szCs w:val="28"/>
        </w:rPr>
      </w:pPr>
    </w:p>
    <w:p w14:paraId="1AFC588F" w14:textId="77777777" w:rsidR="00142EF2" w:rsidRDefault="006A4D9B">
      <w:pPr>
        <w:spacing w:line="360" w:lineRule="auto"/>
        <w:ind w:right="29"/>
        <w:jc w:val="center"/>
        <w:rPr>
          <w:b/>
          <w:i/>
          <w:sz w:val="28"/>
          <w:szCs w:val="28"/>
        </w:rPr>
      </w:pPr>
      <w:r>
        <w:rPr>
          <w:b/>
          <w:i/>
          <w:sz w:val="28"/>
          <w:szCs w:val="28"/>
        </w:rPr>
        <w:t>Submitted by</w:t>
      </w:r>
    </w:p>
    <w:p w14:paraId="5DDE2B08" w14:textId="77777777" w:rsidR="00142EF2" w:rsidRDefault="006A4D9B">
      <w:pPr>
        <w:spacing w:line="360" w:lineRule="auto"/>
        <w:ind w:right="29"/>
        <w:rPr>
          <w:bCs/>
          <w:sz w:val="28"/>
          <w:szCs w:val="28"/>
        </w:rPr>
      </w:pPr>
      <w:r>
        <w:rPr>
          <w:bCs/>
          <w:sz w:val="28"/>
          <w:szCs w:val="28"/>
        </w:rPr>
        <w:t xml:space="preserve">                                          Anuvanshika Singh Gehlot</w:t>
      </w:r>
    </w:p>
    <w:p w14:paraId="2F25BDE1" w14:textId="77777777" w:rsidR="00142EF2" w:rsidRDefault="006A4D9B">
      <w:pPr>
        <w:spacing w:line="360" w:lineRule="auto"/>
        <w:ind w:right="29"/>
        <w:jc w:val="center"/>
        <w:rPr>
          <w:bCs/>
          <w:sz w:val="28"/>
          <w:szCs w:val="28"/>
        </w:rPr>
      </w:pPr>
      <w:r>
        <w:rPr>
          <w:bCs/>
          <w:sz w:val="28"/>
          <w:szCs w:val="28"/>
        </w:rPr>
        <w:t>(22SAHS1030025)</w:t>
      </w:r>
    </w:p>
    <w:p w14:paraId="55F230C3" w14:textId="77777777" w:rsidR="00142EF2" w:rsidRDefault="00142EF2">
      <w:pPr>
        <w:spacing w:line="360" w:lineRule="auto"/>
        <w:ind w:right="29"/>
        <w:jc w:val="center"/>
        <w:rPr>
          <w:b/>
          <w:sz w:val="28"/>
          <w:szCs w:val="28"/>
        </w:rPr>
      </w:pPr>
    </w:p>
    <w:p w14:paraId="47458261" w14:textId="77777777" w:rsidR="00142EF2" w:rsidRDefault="00142EF2">
      <w:pPr>
        <w:spacing w:line="360" w:lineRule="auto"/>
        <w:ind w:right="29"/>
        <w:jc w:val="center"/>
        <w:rPr>
          <w:b/>
          <w:sz w:val="28"/>
          <w:szCs w:val="28"/>
        </w:rPr>
      </w:pPr>
    </w:p>
    <w:p w14:paraId="50A79F66" w14:textId="77777777" w:rsidR="00142EF2" w:rsidRDefault="00142EF2">
      <w:pPr>
        <w:spacing w:line="360" w:lineRule="auto"/>
        <w:ind w:right="29"/>
        <w:jc w:val="center"/>
        <w:rPr>
          <w:b/>
          <w:sz w:val="28"/>
          <w:szCs w:val="28"/>
        </w:rPr>
      </w:pPr>
    </w:p>
    <w:p w14:paraId="499AF5EE" w14:textId="77777777" w:rsidR="00142EF2" w:rsidRDefault="006A4D9B">
      <w:pPr>
        <w:spacing w:line="360" w:lineRule="auto"/>
        <w:ind w:right="29"/>
        <w:jc w:val="center"/>
        <w:rPr>
          <w:b/>
          <w:i/>
          <w:iCs/>
          <w:sz w:val="28"/>
          <w:szCs w:val="28"/>
        </w:rPr>
      </w:pPr>
      <w:r>
        <w:rPr>
          <w:b/>
          <w:i/>
          <w:iCs/>
          <w:sz w:val="28"/>
          <w:szCs w:val="28"/>
        </w:rPr>
        <w:t>Under the Supervision</w:t>
      </w:r>
    </w:p>
    <w:p w14:paraId="58D97830" w14:textId="77777777" w:rsidR="00142EF2" w:rsidRDefault="006A4D9B">
      <w:pPr>
        <w:spacing w:line="360" w:lineRule="auto"/>
        <w:ind w:right="29"/>
        <w:jc w:val="center"/>
        <w:rPr>
          <w:bCs/>
          <w:sz w:val="28"/>
          <w:szCs w:val="28"/>
        </w:rPr>
      </w:pPr>
      <w:r>
        <w:rPr>
          <w:bCs/>
          <w:sz w:val="28"/>
          <w:szCs w:val="28"/>
        </w:rPr>
        <w:t>Dr. Apoorvaa Singh</w:t>
      </w:r>
    </w:p>
    <w:p w14:paraId="29E4A347" w14:textId="77777777" w:rsidR="00142EF2" w:rsidRDefault="006A4D9B">
      <w:pPr>
        <w:spacing w:line="360" w:lineRule="auto"/>
        <w:ind w:right="29"/>
        <w:jc w:val="center"/>
        <w:rPr>
          <w:bCs/>
          <w:sz w:val="28"/>
          <w:szCs w:val="28"/>
        </w:rPr>
      </w:pPr>
      <w:r>
        <w:rPr>
          <w:bCs/>
          <w:sz w:val="28"/>
          <w:szCs w:val="28"/>
        </w:rPr>
        <w:t xml:space="preserve">Assistant Professor </w:t>
      </w:r>
    </w:p>
    <w:p w14:paraId="4358AC77" w14:textId="77777777" w:rsidR="00142EF2" w:rsidRDefault="00142EF2">
      <w:pPr>
        <w:ind w:left="1254" w:right="934"/>
        <w:jc w:val="center"/>
        <w:rPr>
          <w:b/>
          <w:sz w:val="28"/>
        </w:rPr>
      </w:pPr>
    </w:p>
    <w:p w14:paraId="3BDD2A9F" w14:textId="77777777" w:rsidR="00142EF2" w:rsidRDefault="006A4D9B">
      <w:pPr>
        <w:spacing w:line="276" w:lineRule="auto"/>
        <w:ind w:right="29"/>
        <w:jc w:val="center"/>
        <w:rPr>
          <w:rFonts w:ascii="Bookman Old Style" w:hAnsi="Bookman Old Style"/>
          <w:b/>
          <w:color w:val="0070C0"/>
          <w:sz w:val="32"/>
          <w:szCs w:val="24"/>
        </w:rPr>
      </w:pPr>
      <w:r>
        <w:rPr>
          <w:rFonts w:ascii="Bookman Old Style" w:hAnsi="Bookman Old Style"/>
          <w:b/>
          <w:color w:val="0070C0"/>
          <w:sz w:val="32"/>
          <w:szCs w:val="24"/>
        </w:rPr>
        <w:t>Department of Humanities</w:t>
      </w:r>
    </w:p>
    <w:p w14:paraId="2EB8E3FD" w14:textId="77777777" w:rsidR="00142EF2" w:rsidRDefault="006A4D9B">
      <w:pPr>
        <w:spacing w:line="276" w:lineRule="auto"/>
        <w:ind w:right="29"/>
        <w:jc w:val="center"/>
        <w:rPr>
          <w:rFonts w:ascii="Bookman Old Style" w:hAnsi="Bookman Old Style"/>
          <w:b/>
          <w:color w:val="0070C0"/>
          <w:sz w:val="32"/>
          <w:szCs w:val="24"/>
        </w:rPr>
      </w:pPr>
      <w:r>
        <w:rPr>
          <w:rFonts w:ascii="Bookman Old Style" w:hAnsi="Bookman Old Style"/>
          <w:b/>
          <w:color w:val="0070C0"/>
          <w:sz w:val="32"/>
          <w:szCs w:val="24"/>
        </w:rPr>
        <w:t>Division of English</w:t>
      </w:r>
    </w:p>
    <w:p w14:paraId="060F2CAB" w14:textId="77777777" w:rsidR="00142EF2" w:rsidRDefault="006A4D9B">
      <w:pPr>
        <w:spacing w:line="276" w:lineRule="auto"/>
        <w:ind w:right="29"/>
        <w:jc w:val="center"/>
        <w:rPr>
          <w:b/>
          <w:color w:val="0070C0"/>
          <w:sz w:val="36"/>
          <w:szCs w:val="28"/>
        </w:rPr>
      </w:pPr>
      <w:r>
        <w:rPr>
          <w:rFonts w:ascii="Bookman Old Style" w:hAnsi="Bookman Old Style"/>
          <w:b/>
          <w:color w:val="0070C0"/>
          <w:sz w:val="36"/>
          <w:szCs w:val="28"/>
        </w:rPr>
        <w:t>SCHOOL OF LIBERAL EDUCATION</w:t>
      </w:r>
    </w:p>
    <w:p w14:paraId="0F3141BD" w14:textId="77777777" w:rsidR="00142EF2" w:rsidRDefault="006A4D9B">
      <w:pPr>
        <w:pStyle w:val="BodyText"/>
        <w:spacing w:before="3"/>
        <w:jc w:val="center"/>
        <w:rPr>
          <w:b/>
          <w:sz w:val="28"/>
        </w:rPr>
      </w:pPr>
      <w:r>
        <w:rPr>
          <w:noProof/>
          <w:lang w:val="en-IN" w:eastAsia="en-IN"/>
        </w:rPr>
        <w:drawing>
          <wp:inline distT="0" distB="0" distL="0" distR="0" wp14:anchorId="268B6CD9" wp14:editId="4DDB96B3">
            <wp:extent cx="4495165" cy="11125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t="28366" b="27543"/>
                    <a:stretch>
                      <a:fillRect/>
                    </a:stretch>
                  </pic:blipFill>
                  <pic:spPr>
                    <a:xfrm>
                      <a:off x="0" y="0"/>
                      <a:ext cx="4580022" cy="1133521"/>
                    </a:xfrm>
                    <a:prstGeom prst="rect">
                      <a:avLst/>
                    </a:prstGeom>
                    <a:ln>
                      <a:noFill/>
                    </a:ln>
                  </pic:spPr>
                </pic:pic>
              </a:graphicData>
            </a:graphic>
          </wp:inline>
        </w:drawing>
      </w:r>
    </w:p>
    <w:p w14:paraId="6FB3AA2D" w14:textId="77777777" w:rsidR="00142EF2" w:rsidRDefault="006A4D9B">
      <w:pPr>
        <w:pStyle w:val="BodyText"/>
        <w:spacing w:before="3"/>
        <w:jc w:val="center"/>
        <w:rPr>
          <w:b/>
          <w:sz w:val="28"/>
        </w:rPr>
      </w:pPr>
      <w:r>
        <w:rPr>
          <w:b/>
          <w:sz w:val="28"/>
        </w:rPr>
        <w:t>MAY- 2025</w:t>
      </w:r>
    </w:p>
    <w:p w14:paraId="5A947B3B" w14:textId="77777777" w:rsidR="00142EF2" w:rsidRDefault="00142EF2">
      <w:pPr>
        <w:jc w:val="center"/>
        <w:rPr>
          <w:sz w:val="28"/>
        </w:rPr>
        <w:sectPr w:rsidR="00142EF2">
          <w:pgSz w:w="11909" w:h="16834"/>
          <w:pgMar w:top="1440" w:right="1440" w:bottom="1440" w:left="2016" w:header="720" w:footer="720" w:gutter="0"/>
          <w:cols w:space="720"/>
        </w:sectPr>
      </w:pPr>
    </w:p>
    <w:p w14:paraId="0D485C14" w14:textId="77777777" w:rsidR="00142EF2" w:rsidRDefault="006A4D9B">
      <w:pPr>
        <w:pStyle w:val="BodyText"/>
        <w:jc w:val="center"/>
        <w:rPr>
          <w:sz w:val="20"/>
        </w:rPr>
      </w:pPr>
      <w:r>
        <w:rPr>
          <w:noProof/>
          <w:lang w:val="en-IN" w:eastAsia="en-IN"/>
        </w:rPr>
        <w:lastRenderedPageBreak/>
        <mc:AlternateContent>
          <mc:Choice Requires="wps">
            <w:drawing>
              <wp:anchor distT="0" distB="0" distL="114300" distR="114300" simplePos="0" relativeHeight="251660288" behindDoc="0" locked="0" layoutInCell="1" allowOverlap="1" wp14:anchorId="7C313102" wp14:editId="06320DB8">
                <wp:simplePos x="0" y="0"/>
                <wp:positionH relativeFrom="column">
                  <wp:posOffset>-1409700</wp:posOffset>
                </wp:positionH>
                <wp:positionV relativeFrom="paragraph">
                  <wp:posOffset>1133475</wp:posOffset>
                </wp:positionV>
                <wp:extent cx="7724775"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772477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11pt;margin-top:89.25pt;height:0pt;width:608.25pt;z-index:251660288;mso-width-relative:page;mso-height-relative:page;" filled="f" stroked="t" coordsize="21600,21600" o:gfxdata="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9wyxdoAAAAMAQAADwAA&#10;AAAAAAABACAAAAAiAAAAZHJzL2Rvd25yZXYueG1sUEsBAhQAFAAAAAgAh07iQFwrPojbAQAAvwMA&#10;AA4AAAAAAAAAAQAgAAAAKQEAAGRycy9lMm9Eb2MueG1sUEsFBgAAAAAGAAYAWQEAAHYFAAAAAA==&#10;">
                <v:fill on="f" focussize="0,0"/>
                <v:stroke weight="2pt" color="#000000 [3213]" miterlimit="8" joinstyle="miter"/>
                <v:imagedata o:title=""/>
                <o:lock v:ext="edit" aspectratio="f"/>
              </v:line>
            </w:pict>
          </mc:Fallback>
        </mc:AlternateContent>
      </w:r>
      <w:r>
        <w:rPr>
          <w:noProof/>
          <w:lang w:val="en-IN" w:eastAsia="en-IN"/>
        </w:rPr>
        <w:drawing>
          <wp:inline distT="0" distB="0" distL="0" distR="0" wp14:anchorId="49450636" wp14:editId="780C328F">
            <wp:extent cx="4545330" cy="1112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rcRect t="28366" b="27543"/>
                    <a:stretch>
                      <a:fillRect/>
                    </a:stretch>
                  </pic:blipFill>
                  <pic:spPr>
                    <a:xfrm>
                      <a:off x="0" y="0"/>
                      <a:ext cx="4626646" cy="1132941"/>
                    </a:xfrm>
                    <a:prstGeom prst="rect">
                      <a:avLst/>
                    </a:prstGeom>
                    <a:ln>
                      <a:noFill/>
                    </a:ln>
                  </pic:spPr>
                </pic:pic>
              </a:graphicData>
            </a:graphic>
          </wp:inline>
        </w:drawing>
      </w:r>
    </w:p>
    <w:p w14:paraId="2C013658" w14:textId="77777777" w:rsidR="00142EF2" w:rsidRDefault="00142EF2">
      <w:pPr>
        <w:pStyle w:val="BodyText"/>
        <w:spacing w:before="7"/>
        <w:rPr>
          <w:b/>
          <w:sz w:val="13"/>
        </w:rPr>
      </w:pPr>
    </w:p>
    <w:p w14:paraId="458EA7F5" w14:textId="77777777" w:rsidR="00142EF2" w:rsidRDefault="006A4D9B">
      <w:pPr>
        <w:pStyle w:val="Heading2"/>
        <w:spacing w:line="276" w:lineRule="auto"/>
        <w:ind w:left="0" w:right="29"/>
        <w:jc w:val="center"/>
        <w:rPr>
          <w:rFonts w:ascii="Bookman Old Style" w:hAnsi="Bookman Old Style"/>
          <w:color w:val="0070C0"/>
          <w:sz w:val="28"/>
          <w:szCs w:val="28"/>
        </w:rPr>
      </w:pPr>
      <w:r>
        <w:rPr>
          <w:rFonts w:ascii="Bookman Old Style" w:hAnsi="Bookman Old Style"/>
          <w:color w:val="0070C0"/>
          <w:sz w:val="28"/>
          <w:szCs w:val="28"/>
        </w:rPr>
        <w:t>Department of Humanities</w:t>
      </w:r>
    </w:p>
    <w:p w14:paraId="0CCE419E" w14:textId="77777777" w:rsidR="00142EF2" w:rsidRDefault="006A4D9B">
      <w:pPr>
        <w:spacing w:line="276" w:lineRule="auto"/>
        <w:ind w:right="29"/>
        <w:jc w:val="center"/>
        <w:rPr>
          <w:rFonts w:ascii="Bookman Old Style" w:hAnsi="Bookman Old Style"/>
          <w:b/>
          <w:color w:val="0070C0"/>
          <w:sz w:val="32"/>
          <w:szCs w:val="24"/>
        </w:rPr>
      </w:pPr>
      <w:r>
        <w:rPr>
          <w:rFonts w:ascii="Bookman Old Style" w:hAnsi="Bookman Old Style"/>
          <w:b/>
          <w:color w:val="0070C0"/>
          <w:sz w:val="32"/>
          <w:szCs w:val="24"/>
        </w:rPr>
        <w:t>Division of English</w:t>
      </w:r>
    </w:p>
    <w:p w14:paraId="5FB7F52E" w14:textId="77777777" w:rsidR="00142EF2" w:rsidRDefault="006A4D9B">
      <w:pPr>
        <w:pStyle w:val="Heading2"/>
        <w:spacing w:line="276" w:lineRule="auto"/>
        <w:ind w:left="0" w:right="29"/>
        <w:jc w:val="center"/>
        <w:rPr>
          <w:rFonts w:ascii="Bookman Old Style" w:hAnsi="Bookman Old Style"/>
          <w:color w:val="0070C0"/>
          <w:sz w:val="28"/>
          <w:szCs w:val="28"/>
        </w:rPr>
      </w:pPr>
      <w:r>
        <w:rPr>
          <w:noProof/>
          <w:color w:val="0070C0"/>
          <w:lang w:val="en-IN" w:eastAsia="en-IN"/>
        </w:rPr>
        <mc:AlternateContent>
          <mc:Choice Requires="wps">
            <w:drawing>
              <wp:anchor distT="0" distB="0" distL="114300" distR="114300" simplePos="0" relativeHeight="251661312" behindDoc="0" locked="0" layoutInCell="1" allowOverlap="1" wp14:anchorId="06FC9C34" wp14:editId="24011AEF">
                <wp:simplePos x="0" y="0"/>
                <wp:positionH relativeFrom="column">
                  <wp:posOffset>-1333500</wp:posOffset>
                </wp:positionH>
                <wp:positionV relativeFrom="paragraph">
                  <wp:posOffset>300355</wp:posOffset>
                </wp:positionV>
                <wp:extent cx="772477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772477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05pt;margin-top:23.65pt;height:0pt;width:608.25pt;z-index:251661312;mso-width-relative:page;mso-height-relative:page;" filled="f" stroked="t" coordsize="21600,21600" o:gfxdata="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JXXeB2QAAAAsBAAAPAAAA&#10;AAAAAAEAIAAAACIAAABkcnMvZG93bnJldi54bWxQSwECFAAUAAAACACHTuJAcUNEa9sBAAC/AwAA&#10;DgAAAAAAAAABACAAAAAoAQAAZHJzL2Uyb0RvYy54bWxQSwUGAAAAAAYABgBZAQAAdQUAAAAA&#10;">
                <v:fill on="f" focussize="0,0"/>
                <v:stroke weight="2pt" color="#000000 [3213]" miterlimit="8" joinstyle="miter"/>
                <v:imagedata o:title=""/>
                <o:lock v:ext="edit" aspectratio="f"/>
              </v:line>
            </w:pict>
          </mc:Fallback>
        </mc:AlternateContent>
      </w:r>
      <w:r>
        <w:rPr>
          <w:rFonts w:ascii="Bookman Old Style" w:hAnsi="Bookman Old Style"/>
          <w:color w:val="0070C0"/>
        </w:rPr>
        <w:t>SCHOOL OF LIBERAL EDUCATION</w:t>
      </w:r>
    </w:p>
    <w:p w14:paraId="2F45DB0D" w14:textId="77777777" w:rsidR="00142EF2" w:rsidRDefault="00142EF2">
      <w:pPr>
        <w:pStyle w:val="Heading2"/>
        <w:spacing w:line="480" w:lineRule="auto"/>
        <w:ind w:left="0" w:right="29"/>
        <w:jc w:val="right"/>
        <w:rPr>
          <w:sz w:val="8"/>
          <w:szCs w:val="8"/>
        </w:rPr>
      </w:pPr>
    </w:p>
    <w:p w14:paraId="25F1466F" w14:textId="77777777" w:rsidR="00142EF2" w:rsidRDefault="006A4D9B">
      <w:pPr>
        <w:pStyle w:val="Heading2"/>
        <w:spacing w:line="360" w:lineRule="auto"/>
        <w:ind w:left="0" w:right="29"/>
        <w:jc w:val="right"/>
        <w:rPr>
          <w:rFonts w:ascii="Bookman Old Style" w:hAnsi="Bookman Old Style"/>
          <w:sz w:val="24"/>
          <w:szCs w:val="24"/>
        </w:rPr>
      </w:pPr>
      <w:r>
        <w:rPr>
          <w:rFonts w:ascii="Bookman Old Style" w:hAnsi="Bookman Old Style"/>
          <w:sz w:val="24"/>
          <w:szCs w:val="24"/>
        </w:rPr>
        <w:t>Date: _____________</w:t>
      </w:r>
    </w:p>
    <w:p w14:paraId="3427D975" w14:textId="77777777" w:rsidR="00142EF2" w:rsidRDefault="00142EF2">
      <w:pPr>
        <w:pStyle w:val="Heading2"/>
        <w:spacing w:line="480" w:lineRule="auto"/>
        <w:ind w:left="0" w:right="29"/>
        <w:rPr>
          <w:sz w:val="24"/>
          <w:szCs w:val="24"/>
        </w:rPr>
      </w:pPr>
    </w:p>
    <w:p w14:paraId="77CE1BC4" w14:textId="77777777" w:rsidR="00142EF2" w:rsidRDefault="00142EF2">
      <w:pPr>
        <w:pStyle w:val="Heading2"/>
        <w:spacing w:line="480" w:lineRule="auto"/>
        <w:ind w:left="0" w:right="29"/>
        <w:jc w:val="center"/>
        <w:rPr>
          <w:sz w:val="24"/>
          <w:szCs w:val="24"/>
        </w:rPr>
      </w:pPr>
    </w:p>
    <w:p w14:paraId="390C2C3C" w14:textId="77777777" w:rsidR="00142EF2" w:rsidRDefault="006A4D9B">
      <w:pPr>
        <w:pStyle w:val="Heading2"/>
        <w:spacing w:line="480" w:lineRule="auto"/>
        <w:ind w:left="0" w:right="29"/>
        <w:jc w:val="center"/>
        <w:rPr>
          <w:sz w:val="22"/>
          <w:szCs w:val="22"/>
          <w:u w:val="single"/>
        </w:rPr>
      </w:pPr>
      <w:r>
        <w:rPr>
          <w:sz w:val="28"/>
          <w:szCs w:val="28"/>
          <w:u w:val="single"/>
        </w:rPr>
        <w:t>Bonafide Certificate</w:t>
      </w:r>
    </w:p>
    <w:p w14:paraId="2309C15B" w14:textId="77777777" w:rsidR="00142EF2" w:rsidRDefault="00142EF2">
      <w:pPr>
        <w:ind w:right="29"/>
        <w:rPr>
          <w:sz w:val="28"/>
        </w:rPr>
      </w:pPr>
    </w:p>
    <w:p w14:paraId="484B8571" w14:textId="7337A58F" w:rsidR="00142EF2" w:rsidRDefault="006A4D9B">
      <w:pPr>
        <w:pStyle w:val="BodyText"/>
        <w:spacing w:before="5"/>
        <w:rPr>
          <w:i/>
          <w:sz w:val="28"/>
          <w:szCs w:val="28"/>
        </w:rPr>
      </w:pPr>
      <w:r>
        <w:t xml:space="preserve">Certified that this UG Thesis “Wealth, Ambition </w:t>
      </w:r>
      <w:r w:rsidR="00BA3076">
        <w:t>a</w:t>
      </w:r>
      <w:r>
        <w:t xml:space="preserve">nd Moral Decay: A </w:t>
      </w:r>
      <w:r w:rsidR="00BA3076">
        <w:t>C</w:t>
      </w:r>
      <w:r>
        <w:t xml:space="preserve">omparative Study of F. Scott Fitzgerald’s </w:t>
      </w:r>
      <w:r w:rsidR="00BA3076" w:rsidRPr="00BA3076">
        <w:rPr>
          <w:i/>
        </w:rPr>
        <w:t>The Great Gatsby</w:t>
      </w:r>
      <w:r>
        <w:rPr>
          <w:i/>
        </w:rPr>
        <w:t xml:space="preserve"> </w:t>
      </w:r>
      <w:r w:rsidR="00BA3076">
        <w:t>a</w:t>
      </w:r>
      <w:r>
        <w:t>nd Aravind Adiga’s</w:t>
      </w:r>
      <w:r>
        <w:rPr>
          <w:i/>
        </w:rPr>
        <w:t xml:space="preserve"> Last Man In Tower”</w:t>
      </w:r>
      <w:r>
        <w:rPr>
          <w:color w:val="000000" w:themeColor="text1"/>
        </w:rPr>
        <w:t xml:space="preserve"> is the bonafide work of Anuvanshika Singh Gehlot (22Sahs1030025)</w:t>
      </w:r>
      <w:r>
        <w:t xml:space="preserve"> who carried out the project work under my supervision.</w:t>
      </w:r>
    </w:p>
    <w:p w14:paraId="144B2189" w14:textId="77777777" w:rsidR="00142EF2" w:rsidRDefault="00142EF2">
      <w:pPr>
        <w:spacing w:line="600" w:lineRule="auto"/>
        <w:ind w:right="29"/>
        <w:jc w:val="both"/>
        <w:rPr>
          <w:sz w:val="24"/>
          <w:szCs w:val="24"/>
        </w:rPr>
      </w:pPr>
    </w:p>
    <w:p w14:paraId="21524450" w14:textId="77777777" w:rsidR="00142EF2" w:rsidRDefault="00142EF2">
      <w:pPr>
        <w:spacing w:line="600" w:lineRule="auto"/>
        <w:ind w:right="29"/>
        <w:jc w:val="both"/>
        <w:rPr>
          <w:sz w:val="24"/>
          <w:szCs w:val="24"/>
        </w:rPr>
      </w:pPr>
    </w:p>
    <w:p w14:paraId="6C1365BC" w14:textId="77777777" w:rsidR="00142EF2" w:rsidRDefault="00142EF2">
      <w:pPr>
        <w:spacing w:line="600" w:lineRule="auto"/>
        <w:ind w:right="29"/>
        <w:jc w:val="both"/>
        <w:rPr>
          <w:sz w:val="24"/>
          <w:szCs w:val="24"/>
        </w:rPr>
      </w:pPr>
    </w:p>
    <w:p w14:paraId="3F32D1BC" w14:textId="77777777" w:rsidR="00142EF2" w:rsidRDefault="006A4D9B">
      <w:pPr>
        <w:ind w:right="29"/>
        <w:jc w:val="both"/>
        <w:rPr>
          <w:b/>
          <w:bCs/>
          <w:sz w:val="24"/>
          <w:szCs w:val="24"/>
        </w:rPr>
      </w:pPr>
      <w:r>
        <w:rPr>
          <w:b/>
          <w:bCs/>
          <w:sz w:val="24"/>
          <w:szCs w:val="24"/>
        </w:rPr>
        <w:t>Signature &amp; Seal of School Dean</w:t>
      </w:r>
      <w:r>
        <w:rPr>
          <w:b/>
          <w:bCs/>
          <w:sz w:val="24"/>
          <w:szCs w:val="24"/>
        </w:rPr>
        <w:tab/>
      </w:r>
      <w:r>
        <w:rPr>
          <w:b/>
          <w:bCs/>
          <w:sz w:val="24"/>
          <w:szCs w:val="24"/>
        </w:rPr>
        <w:tab/>
      </w:r>
      <w:r>
        <w:rPr>
          <w:b/>
          <w:bCs/>
          <w:sz w:val="24"/>
          <w:szCs w:val="24"/>
        </w:rPr>
        <w:tab/>
      </w:r>
      <w:r>
        <w:rPr>
          <w:b/>
          <w:bCs/>
          <w:sz w:val="24"/>
          <w:szCs w:val="24"/>
        </w:rPr>
        <w:tab/>
        <w:t>Signature of Supervisor</w:t>
      </w:r>
    </w:p>
    <w:p w14:paraId="1BA4FDA1" w14:textId="77777777" w:rsidR="00142EF2" w:rsidRDefault="00142EF2">
      <w:pPr>
        <w:ind w:right="29"/>
        <w:jc w:val="both"/>
        <w:rPr>
          <w:b/>
          <w:bCs/>
          <w:sz w:val="24"/>
          <w:szCs w:val="24"/>
        </w:rPr>
      </w:pPr>
    </w:p>
    <w:p w14:paraId="23A2C548" w14:textId="77777777" w:rsidR="00142EF2" w:rsidRDefault="006A4D9B">
      <w:pPr>
        <w:ind w:right="29"/>
        <w:jc w:val="both"/>
        <w:rPr>
          <w:b/>
          <w:bCs/>
          <w:sz w:val="24"/>
          <w:szCs w:val="24"/>
        </w:rPr>
      </w:pPr>
      <w:r>
        <w:rPr>
          <w:b/>
          <w:bCs/>
          <w:sz w:val="24"/>
          <w:szCs w:val="24"/>
        </w:rPr>
        <w:t>(Name and Designation)</w:t>
      </w:r>
      <w:r>
        <w:rPr>
          <w:b/>
          <w:bCs/>
          <w:sz w:val="24"/>
          <w:szCs w:val="24"/>
        </w:rPr>
        <w:tab/>
      </w:r>
      <w:r>
        <w:rPr>
          <w:b/>
          <w:bCs/>
          <w:sz w:val="24"/>
          <w:szCs w:val="24"/>
        </w:rPr>
        <w:tab/>
      </w:r>
      <w:r>
        <w:rPr>
          <w:b/>
          <w:bCs/>
          <w:sz w:val="24"/>
          <w:szCs w:val="24"/>
        </w:rPr>
        <w:tab/>
      </w:r>
      <w:r>
        <w:rPr>
          <w:b/>
          <w:bCs/>
          <w:sz w:val="24"/>
          <w:szCs w:val="24"/>
        </w:rPr>
        <w:tab/>
      </w:r>
      <w:r>
        <w:rPr>
          <w:b/>
          <w:bCs/>
          <w:sz w:val="24"/>
          <w:szCs w:val="24"/>
        </w:rPr>
        <w:tab/>
        <w:t>(Name and Designation)</w:t>
      </w:r>
    </w:p>
    <w:p w14:paraId="3677330C" w14:textId="77777777" w:rsidR="00142EF2" w:rsidRDefault="00142EF2">
      <w:pPr>
        <w:ind w:right="29"/>
        <w:jc w:val="both"/>
        <w:rPr>
          <w:b/>
          <w:bCs/>
          <w:sz w:val="24"/>
          <w:szCs w:val="24"/>
        </w:rPr>
        <w:sectPr w:rsidR="00142EF2">
          <w:type w:val="nextColumn"/>
          <w:pgSz w:w="11909" w:h="16834"/>
          <w:pgMar w:top="1440" w:right="1440" w:bottom="1440" w:left="2016" w:header="720" w:footer="720" w:gutter="0"/>
          <w:cols w:space="720"/>
        </w:sectPr>
      </w:pPr>
    </w:p>
    <w:p w14:paraId="15EE2FAD" w14:textId="77777777" w:rsidR="00142EF2" w:rsidRDefault="006A4D9B">
      <w:pPr>
        <w:spacing w:before="64"/>
        <w:ind w:right="29"/>
        <w:jc w:val="center"/>
        <w:rPr>
          <w:b/>
          <w:sz w:val="24"/>
          <w:szCs w:val="24"/>
        </w:rPr>
      </w:pPr>
      <w:r>
        <w:rPr>
          <w:b/>
          <w:sz w:val="24"/>
          <w:szCs w:val="24"/>
          <w:u w:val="thick"/>
        </w:rPr>
        <w:lastRenderedPageBreak/>
        <w:t>Approval Sheet</w:t>
      </w:r>
    </w:p>
    <w:p w14:paraId="6DA7AAEE" w14:textId="77777777" w:rsidR="00142EF2" w:rsidRDefault="00142EF2">
      <w:pPr>
        <w:pStyle w:val="BodyText"/>
        <w:spacing w:before="10"/>
        <w:rPr>
          <w:b/>
        </w:rPr>
      </w:pPr>
    </w:p>
    <w:p w14:paraId="5455574F" w14:textId="77777777" w:rsidR="00142EF2" w:rsidRDefault="00142EF2">
      <w:pPr>
        <w:pStyle w:val="BodyText"/>
        <w:spacing w:before="90" w:line="480" w:lineRule="auto"/>
        <w:ind w:right="116"/>
        <w:jc w:val="both"/>
      </w:pPr>
    </w:p>
    <w:p w14:paraId="69034C6F" w14:textId="37AF80D5" w:rsidR="00142EF2" w:rsidRDefault="006A4D9B">
      <w:pPr>
        <w:pStyle w:val="BodyText"/>
        <w:spacing w:before="5"/>
        <w:rPr>
          <w:b/>
        </w:rPr>
      </w:pPr>
      <w:r>
        <w:t xml:space="preserve">This thesis/dissertation/report entitled Wealth, Ambition </w:t>
      </w:r>
      <w:r w:rsidR="00BA3076">
        <w:t>a</w:t>
      </w:r>
      <w:r>
        <w:t xml:space="preserve">nd Moral Decay: A </w:t>
      </w:r>
      <w:r w:rsidR="00BA3076">
        <w:t>C</w:t>
      </w:r>
      <w:r>
        <w:t xml:space="preserve">omparative Study of F. Scott Fitzgerald’s </w:t>
      </w:r>
      <w:r w:rsidR="00BA3076" w:rsidRPr="00BA3076">
        <w:rPr>
          <w:i/>
        </w:rPr>
        <w:t>The Great Gatsby</w:t>
      </w:r>
      <w:r>
        <w:rPr>
          <w:i/>
        </w:rPr>
        <w:t xml:space="preserve"> </w:t>
      </w:r>
      <w:r w:rsidR="00BA3076">
        <w:t>a</w:t>
      </w:r>
      <w:r>
        <w:t>nd Aravind Adiga’s</w:t>
      </w:r>
      <w:r>
        <w:rPr>
          <w:i/>
        </w:rPr>
        <w:t xml:space="preserve"> Last Man In Tower </w:t>
      </w:r>
      <w:r>
        <w:t>by “Anuvanshika Singh Gehlot (22SAHS1030025)” is approved for the degree of Bachelor of Arts (Hons.) in English.</w:t>
      </w:r>
    </w:p>
    <w:p w14:paraId="3E983D41" w14:textId="77777777" w:rsidR="00142EF2" w:rsidRDefault="00142EF2">
      <w:pPr>
        <w:pStyle w:val="BodyText"/>
      </w:pPr>
    </w:p>
    <w:p w14:paraId="7172B4E9" w14:textId="77777777" w:rsidR="00142EF2" w:rsidRDefault="00142EF2">
      <w:pPr>
        <w:pStyle w:val="BodyText"/>
      </w:pPr>
    </w:p>
    <w:p w14:paraId="589347BA" w14:textId="77777777" w:rsidR="00142EF2" w:rsidRDefault="00142EF2">
      <w:pPr>
        <w:pStyle w:val="BodyText"/>
        <w:spacing w:before="1"/>
      </w:pPr>
    </w:p>
    <w:p w14:paraId="253398CB" w14:textId="77777777" w:rsidR="00142EF2" w:rsidRDefault="006A4D9B">
      <w:pPr>
        <w:pStyle w:val="BodyText"/>
        <w:spacing w:line="480" w:lineRule="auto"/>
        <w:ind w:right="206"/>
      </w:pPr>
      <w:r>
        <w:t>Examiner(s):</w:t>
      </w:r>
      <w:r>
        <w:tab/>
        <w:t>1. ________________________</w:t>
      </w:r>
    </w:p>
    <w:p w14:paraId="47795EA4" w14:textId="77777777" w:rsidR="00142EF2" w:rsidRDefault="006A4D9B">
      <w:pPr>
        <w:pStyle w:val="BodyText"/>
        <w:spacing w:line="480" w:lineRule="auto"/>
        <w:ind w:right="206"/>
      </w:pPr>
      <w:r>
        <w:tab/>
      </w:r>
      <w:r>
        <w:tab/>
        <w:t>2. ________________________</w:t>
      </w:r>
    </w:p>
    <w:p w14:paraId="16308A94" w14:textId="77777777" w:rsidR="00142EF2" w:rsidRDefault="00142EF2">
      <w:pPr>
        <w:pStyle w:val="BodyText"/>
        <w:spacing w:before="1" w:line="480" w:lineRule="auto"/>
      </w:pPr>
    </w:p>
    <w:p w14:paraId="5F4110CD" w14:textId="77777777" w:rsidR="00142EF2" w:rsidRDefault="006A4D9B">
      <w:pPr>
        <w:pStyle w:val="BodyText"/>
        <w:spacing w:before="90" w:line="480" w:lineRule="auto"/>
        <w:ind w:right="113"/>
      </w:pPr>
      <w:r>
        <w:t>Supervisor (s):</w:t>
      </w:r>
      <w:r>
        <w:tab/>
        <w:t>1. ________________________</w:t>
      </w:r>
    </w:p>
    <w:p w14:paraId="5E2E7BC9" w14:textId="77777777" w:rsidR="00142EF2" w:rsidRDefault="006A4D9B">
      <w:pPr>
        <w:pStyle w:val="BodyText"/>
        <w:spacing w:before="90" w:line="480" w:lineRule="auto"/>
        <w:ind w:right="113"/>
      </w:pPr>
      <w:r>
        <w:tab/>
      </w:r>
      <w:r>
        <w:tab/>
        <w:t>2. ________________________</w:t>
      </w:r>
    </w:p>
    <w:p w14:paraId="384FBCC4" w14:textId="77777777" w:rsidR="00142EF2" w:rsidRDefault="00142EF2">
      <w:pPr>
        <w:pStyle w:val="BodyText"/>
      </w:pPr>
    </w:p>
    <w:p w14:paraId="66097083" w14:textId="77777777" w:rsidR="00142EF2" w:rsidRDefault="00142EF2">
      <w:pPr>
        <w:pStyle w:val="BodyText"/>
      </w:pPr>
    </w:p>
    <w:p w14:paraId="132E2C1B" w14:textId="77777777" w:rsidR="00142EF2" w:rsidRDefault="00142EF2">
      <w:pPr>
        <w:pStyle w:val="BodyText"/>
      </w:pPr>
    </w:p>
    <w:p w14:paraId="6D5ECB77" w14:textId="77777777" w:rsidR="00142EF2" w:rsidRDefault="00142EF2">
      <w:pPr>
        <w:pStyle w:val="BodyText"/>
      </w:pPr>
    </w:p>
    <w:p w14:paraId="68B09541" w14:textId="77777777" w:rsidR="00142EF2" w:rsidRDefault="00142EF2">
      <w:pPr>
        <w:pStyle w:val="BodyText"/>
        <w:spacing w:before="1"/>
      </w:pPr>
    </w:p>
    <w:p w14:paraId="595AD6B9" w14:textId="77777777" w:rsidR="00142EF2" w:rsidRDefault="006A4D9B">
      <w:pPr>
        <w:pStyle w:val="BodyText"/>
        <w:spacing w:before="90"/>
        <w:ind w:right="119"/>
      </w:pPr>
      <w:r>
        <w:t>Chairman:</w:t>
      </w:r>
      <w:r>
        <w:tab/>
        <w:t>________________________</w:t>
      </w:r>
    </w:p>
    <w:p w14:paraId="0CEC5791" w14:textId="77777777" w:rsidR="00142EF2" w:rsidRDefault="00142EF2">
      <w:pPr>
        <w:pStyle w:val="BodyText"/>
      </w:pPr>
    </w:p>
    <w:p w14:paraId="61E81FC7" w14:textId="77777777" w:rsidR="00142EF2" w:rsidRDefault="00142EF2">
      <w:pPr>
        <w:pStyle w:val="BodyText"/>
        <w:spacing w:before="4"/>
      </w:pPr>
    </w:p>
    <w:p w14:paraId="211807C9" w14:textId="77777777" w:rsidR="00142EF2" w:rsidRDefault="00142EF2">
      <w:pPr>
        <w:pStyle w:val="BodyText"/>
      </w:pPr>
    </w:p>
    <w:p w14:paraId="31EF727A" w14:textId="77777777" w:rsidR="00142EF2" w:rsidRDefault="00142EF2">
      <w:pPr>
        <w:pStyle w:val="BodyText"/>
      </w:pPr>
    </w:p>
    <w:p w14:paraId="4A077E99" w14:textId="77777777" w:rsidR="00142EF2" w:rsidRDefault="00142EF2">
      <w:pPr>
        <w:pStyle w:val="BodyText"/>
      </w:pPr>
    </w:p>
    <w:p w14:paraId="1C9089FA" w14:textId="77777777" w:rsidR="00142EF2" w:rsidRDefault="00142EF2">
      <w:pPr>
        <w:pStyle w:val="BodyText"/>
      </w:pPr>
    </w:p>
    <w:p w14:paraId="7009FFDA" w14:textId="77777777" w:rsidR="00142EF2" w:rsidRDefault="00142EF2">
      <w:pPr>
        <w:pStyle w:val="BodyText"/>
        <w:spacing w:before="90"/>
        <w:ind w:right="119"/>
      </w:pPr>
    </w:p>
    <w:p w14:paraId="4AA94BB3" w14:textId="77777777" w:rsidR="00142EF2" w:rsidRDefault="006A4D9B">
      <w:pPr>
        <w:pStyle w:val="BodyText"/>
        <w:spacing w:before="90" w:line="480" w:lineRule="auto"/>
        <w:ind w:right="119"/>
      </w:pPr>
      <w:r>
        <w:t xml:space="preserve">Date: ____________ </w:t>
      </w:r>
      <w:r>
        <w:tab/>
      </w:r>
    </w:p>
    <w:p w14:paraId="5BC9F575" w14:textId="77777777" w:rsidR="00142EF2" w:rsidRDefault="006A4D9B">
      <w:pPr>
        <w:pStyle w:val="BodyText"/>
        <w:spacing w:before="90" w:line="480" w:lineRule="auto"/>
        <w:ind w:right="119"/>
      </w:pPr>
      <w:r>
        <w:t>Place: ____________</w:t>
      </w:r>
      <w:r>
        <w:tab/>
      </w:r>
    </w:p>
    <w:p w14:paraId="6DDA64C4" w14:textId="77777777" w:rsidR="00142EF2" w:rsidRDefault="00142EF2">
      <w:pPr>
        <w:rPr>
          <w:sz w:val="24"/>
          <w:szCs w:val="24"/>
        </w:rPr>
        <w:sectPr w:rsidR="00142EF2">
          <w:type w:val="nextColumn"/>
          <w:pgSz w:w="11909" w:h="16834"/>
          <w:pgMar w:top="1440" w:right="1440" w:bottom="1440" w:left="2016" w:header="720" w:footer="720" w:gutter="0"/>
          <w:cols w:space="720"/>
        </w:sectPr>
      </w:pPr>
    </w:p>
    <w:p w14:paraId="6E58962E" w14:textId="77777777" w:rsidR="00142EF2" w:rsidRDefault="006A4D9B">
      <w:pPr>
        <w:pStyle w:val="Heading1"/>
        <w:spacing w:before="85" w:line="360" w:lineRule="auto"/>
        <w:ind w:left="0" w:right="29"/>
        <w:rPr>
          <w:sz w:val="24"/>
          <w:szCs w:val="24"/>
        </w:rPr>
      </w:pPr>
      <w:bookmarkStart w:id="0" w:name="Statement_of_Project_Report_Preparation"/>
      <w:bookmarkEnd w:id="0"/>
      <w:r>
        <w:rPr>
          <w:sz w:val="24"/>
          <w:szCs w:val="24"/>
        </w:rPr>
        <w:lastRenderedPageBreak/>
        <w:t>Statement of Project Report Preparation</w:t>
      </w:r>
    </w:p>
    <w:p w14:paraId="578660F7" w14:textId="77777777" w:rsidR="00142EF2" w:rsidRDefault="00142EF2">
      <w:pPr>
        <w:pStyle w:val="BodyText"/>
        <w:spacing w:line="362" w:lineRule="auto"/>
        <w:ind w:right="161"/>
        <w:rPr>
          <w:b/>
        </w:rPr>
      </w:pPr>
    </w:p>
    <w:p w14:paraId="5942C01E" w14:textId="77777777" w:rsidR="00142EF2" w:rsidRDefault="006A4D9B">
      <w:pPr>
        <w:pStyle w:val="ListParagraph"/>
        <w:numPr>
          <w:ilvl w:val="0"/>
          <w:numId w:val="1"/>
        </w:numPr>
        <w:tabs>
          <w:tab w:val="left" w:pos="1741"/>
          <w:tab w:val="left" w:pos="1742"/>
        </w:tabs>
        <w:spacing w:before="0" w:line="480" w:lineRule="auto"/>
        <w:ind w:left="360"/>
        <w:jc w:val="both"/>
        <w:rPr>
          <w:sz w:val="24"/>
          <w:szCs w:val="24"/>
        </w:rPr>
      </w:pPr>
      <w:r>
        <w:rPr>
          <w:sz w:val="24"/>
          <w:szCs w:val="24"/>
        </w:rPr>
        <w:t>Thesis Title: ___________________</w:t>
      </w:r>
    </w:p>
    <w:p w14:paraId="70D11750" w14:textId="77777777" w:rsidR="00142EF2" w:rsidRDefault="006A4D9B">
      <w:pPr>
        <w:pStyle w:val="ListParagraph"/>
        <w:numPr>
          <w:ilvl w:val="0"/>
          <w:numId w:val="1"/>
        </w:numPr>
        <w:tabs>
          <w:tab w:val="left" w:pos="1741"/>
          <w:tab w:val="left" w:pos="1742"/>
        </w:tabs>
        <w:spacing w:before="0" w:line="480" w:lineRule="auto"/>
        <w:ind w:left="360"/>
        <w:jc w:val="both"/>
        <w:rPr>
          <w:sz w:val="24"/>
          <w:szCs w:val="24"/>
        </w:rPr>
      </w:pPr>
      <w:r>
        <w:rPr>
          <w:sz w:val="24"/>
          <w:szCs w:val="24"/>
        </w:rPr>
        <w:t>Degree for which the report/UG/PG Thesis is submitted: ______________________</w:t>
      </w:r>
    </w:p>
    <w:p w14:paraId="20783ECB" w14:textId="77777777" w:rsidR="00142EF2" w:rsidRDefault="006A4D9B">
      <w:pPr>
        <w:pStyle w:val="ListParagraph"/>
        <w:numPr>
          <w:ilvl w:val="0"/>
          <w:numId w:val="1"/>
        </w:numPr>
        <w:tabs>
          <w:tab w:val="left" w:pos="1741"/>
          <w:tab w:val="left" w:pos="1742"/>
        </w:tabs>
        <w:spacing w:before="0" w:line="480" w:lineRule="auto"/>
        <w:ind w:left="360"/>
        <w:jc w:val="both"/>
        <w:rPr>
          <w:sz w:val="24"/>
          <w:szCs w:val="24"/>
        </w:rPr>
      </w:pPr>
      <w:r>
        <w:rPr>
          <w:sz w:val="24"/>
          <w:szCs w:val="24"/>
        </w:rPr>
        <w:t>The Project/UG Thesis/PG Thesis Supervisor was referred to for preparing the report.</w:t>
      </w:r>
    </w:p>
    <w:p w14:paraId="400DA66C" w14:textId="77777777" w:rsidR="00142EF2" w:rsidRDefault="006A4D9B">
      <w:pPr>
        <w:pStyle w:val="ListParagraph"/>
        <w:numPr>
          <w:ilvl w:val="0"/>
          <w:numId w:val="1"/>
        </w:numPr>
        <w:tabs>
          <w:tab w:val="left" w:pos="1741"/>
          <w:tab w:val="left" w:pos="1742"/>
        </w:tabs>
        <w:spacing w:before="0" w:line="480" w:lineRule="auto"/>
        <w:ind w:left="360"/>
        <w:jc w:val="both"/>
        <w:rPr>
          <w:sz w:val="24"/>
          <w:szCs w:val="24"/>
        </w:rPr>
      </w:pPr>
      <w:r>
        <w:rPr>
          <w:sz w:val="24"/>
          <w:szCs w:val="24"/>
        </w:rPr>
        <w:t>Specifications regarding the thesis format have been closely followed.</w:t>
      </w:r>
    </w:p>
    <w:p w14:paraId="66B64B4F" w14:textId="77777777" w:rsidR="00142EF2" w:rsidRDefault="006A4D9B">
      <w:pPr>
        <w:pStyle w:val="ListParagraph"/>
        <w:numPr>
          <w:ilvl w:val="0"/>
          <w:numId w:val="1"/>
        </w:numPr>
        <w:spacing w:before="0" w:line="480" w:lineRule="auto"/>
        <w:ind w:left="360"/>
        <w:jc w:val="both"/>
        <w:rPr>
          <w:sz w:val="24"/>
          <w:szCs w:val="24"/>
        </w:rPr>
      </w:pPr>
      <w:r>
        <w:rPr>
          <w:sz w:val="24"/>
          <w:szCs w:val="24"/>
        </w:rPr>
        <w:t>The contents of the thesis have been organized based on the guidelines.</w:t>
      </w:r>
    </w:p>
    <w:p w14:paraId="7A73F9E0" w14:textId="77777777" w:rsidR="00142EF2" w:rsidRDefault="006A4D9B">
      <w:pPr>
        <w:pStyle w:val="ListParagraph"/>
        <w:numPr>
          <w:ilvl w:val="0"/>
          <w:numId w:val="1"/>
        </w:numPr>
        <w:tabs>
          <w:tab w:val="left" w:pos="1741"/>
          <w:tab w:val="left" w:pos="1742"/>
        </w:tabs>
        <w:spacing w:before="0" w:line="480" w:lineRule="auto"/>
        <w:ind w:left="360"/>
        <w:jc w:val="both"/>
        <w:rPr>
          <w:sz w:val="24"/>
          <w:szCs w:val="24"/>
        </w:rPr>
      </w:pPr>
      <w:r>
        <w:rPr>
          <w:sz w:val="24"/>
          <w:szCs w:val="24"/>
        </w:rPr>
        <w:t>The report has been prepared without resorting to plagiarism.</w:t>
      </w:r>
    </w:p>
    <w:p w14:paraId="4E4600F5" w14:textId="77777777" w:rsidR="00142EF2" w:rsidRDefault="006A4D9B">
      <w:pPr>
        <w:pStyle w:val="ListParagraph"/>
        <w:numPr>
          <w:ilvl w:val="0"/>
          <w:numId w:val="1"/>
        </w:numPr>
        <w:tabs>
          <w:tab w:val="left" w:pos="1742"/>
        </w:tabs>
        <w:spacing w:before="0" w:line="480" w:lineRule="auto"/>
        <w:ind w:left="360"/>
        <w:jc w:val="both"/>
        <w:rPr>
          <w:sz w:val="24"/>
          <w:szCs w:val="24"/>
        </w:rPr>
      </w:pPr>
      <w:r>
        <w:rPr>
          <w:sz w:val="24"/>
          <w:szCs w:val="24"/>
        </w:rPr>
        <w:t>All sources used have been cited appropriately.</w:t>
      </w:r>
    </w:p>
    <w:p w14:paraId="6E9F9722" w14:textId="77777777" w:rsidR="00142EF2" w:rsidRDefault="006A4D9B">
      <w:pPr>
        <w:pStyle w:val="ListParagraph"/>
        <w:numPr>
          <w:ilvl w:val="0"/>
          <w:numId w:val="1"/>
        </w:numPr>
        <w:tabs>
          <w:tab w:val="left" w:pos="1741"/>
          <w:tab w:val="left" w:pos="1742"/>
        </w:tabs>
        <w:spacing w:before="0" w:line="480" w:lineRule="auto"/>
        <w:ind w:left="360"/>
        <w:jc w:val="both"/>
        <w:rPr>
          <w:sz w:val="24"/>
          <w:szCs w:val="24"/>
        </w:rPr>
      </w:pPr>
      <w:r>
        <w:rPr>
          <w:sz w:val="24"/>
          <w:szCs w:val="24"/>
        </w:rPr>
        <w:t>The report has not been submitted elsewhere for a degree.</w:t>
      </w:r>
    </w:p>
    <w:p w14:paraId="7B75F546" w14:textId="77777777" w:rsidR="00142EF2" w:rsidRDefault="00142EF2">
      <w:pPr>
        <w:pStyle w:val="BodyText"/>
      </w:pPr>
    </w:p>
    <w:p w14:paraId="774F7D6E" w14:textId="77777777" w:rsidR="00142EF2" w:rsidRDefault="00142EF2">
      <w:pPr>
        <w:pStyle w:val="BodyText"/>
      </w:pPr>
    </w:p>
    <w:p w14:paraId="3F8BE0AB" w14:textId="77777777" w:rsidR="00142EF2" w:rsidRDefault="00142EF2">
      <w:pPr>
        <w:pStyle w:val="BodyText"/>
      </w:pPr>
    </w:p>
    <w:p w14:paraId="7436D5C3" w14:textId="77777777" w:rsidR="00142EF2" w:rsidRDefault="00142EF2">
      <w:pPr>
        <w:pStyle w:val="BodyText"/>
      </w:pPr>
    </w:p>
    <w:p w14:paraId="76B38B47" w14:textId="77777777" w:rsidR="00142EF2" w:rsidRDefault="00142EF2">
      <w:pPr>
        <w:pStyle w:val="BodyText"/>
      </w:pPr>
    </w:p>
    <w:p w14:paraId="60F3234B" w14:textId="77777777" w:rsidR="00142EF2" w:rsidRDefault="00142EF2">
      <w:pPr>
        <w:pStyle w:val="BodyText"/>
        <w:spacing w:before="1"/>
      </w:pPr>
    </w:p>
    <w:p w14:paraId="6A9DE1DD" w14:textId="77777777" w:rsidR="00142EF2" w:rsidRDefault="006A4D9B">
      <w:pPr>
        <w:pStyle w:val="BodyText"/>
        <w:spacing w:line="480" w:lineRule="auto"/>
        <w:ind w:right="110"/>
      </w:pPr>
      <w:r>
        <w:t>Signature of Student: _________________________</w:t>
      </w:r>
    </w:p>
    <w:p w14:paraId="45EED186" w14:textId="77777777" w:rsidR="00142EF2" w:rsidRDefault="006A4D9B">
      <w:pPr>
        <w:pStyle w:val="BodyText"/>
        <w:spacing w:line="480" w:lineRule="auto"/>
        <w:ind w:right="110"/>
      </w:pPr>
      <w:r>
        <w:t>Name of Student: ____________________________</w:t>
      </w:r>
    </w:p>
    <w:p w14:paraId="75E8CD48" w14:textId="77777777" w:rsidR="00142EF2" w:rsidRDefault="006A4D9B">
      <w:pPr>
        <w:pStyle w:val="BodyText"/>
        <w:spacing w:line="480" w:lineRule="auto"/>
        <w:ind w:right="110"/>
        <w:sectPr w:rsidR="00142EF2">
          <w:type w:val="nextColumn"/>
          <w:pgSz w:w="11909" w:h="16834"/>
          <w:pgMar w:top="1440" w:right="1440" w:bottom="1440" w:left="2016" w:header="720" w:footer="720" w:gutter="0"/>
          <w:cols w:space="720"/>
        </w:sectPr>
      </w:pPr>
      <w:r>
        <w:t>Admission No:  _____________________________</w:t>
      </w:r>
    </w:p>
    <w:p w14:paraId="7F18278E" w14:textId="77777777" w:rsidR="00142EF2" w:rsidRDefault="006A4D9B">
      <w:pPr>
        <w:pStyle w:val="Heading1"/>
        <w:ind w:left="0" w:right="-7"/>
        <w:rPr>
          <w:sz w:val="24"/>
          <w:szCs w:val="24"/>
        </w:rPr>
      </w:pPr>
      <w:r>
        <w:rPr>
          <w:sz w:val="24"/>
          <w:szCs w:val="24"/>
        </w:rPr>
        <w:lastRenderedPageBreak/>
        <w:t>Table of Contents</w:t>
      </w:r>
    </w:p>
    <w:p w14:paraId="5CB28212" w14:textId="77777777" w:rsidR="00142EF2" w:rsidRDefault="00142EF2">
      <w:pPr>
        <w:pStyle w:val="BodyText"/>
        <w:rPr>
          <w:b/>
        </w:rPr>
      </w:pPr>
    </w:p>
    <w:p w14:paraId="4734E6BF" w14:textId="77777777" w:rsidR="00142EF2" w:rsidRDefault="00142EF2">
      <w:pPr>
        <w:pStyle w:val="BodyText"/>
        <w:spacing w:before="3"/>
        <w:rPr>
          <w:b/>
        </w:rPr>
      </w:pPr>
    </w:p>
    <w:tbl>
      <w:tblPr>
        <w:tblW w:w="0" w:type="auto"/>
        <w:tblLook w:val="04A0" w:firstRow="1" w:lastRow="0" w:firstColumn="1" w:lastColumn="0" w:noHBand="0" w:noVBand="1"/>
      </w:tblPr>
      <w:tblGrid>
        <w:gridCol w:w="1698"/>
        <w:gridCol w:w="5538"/>
        <w:gridCol w:w="1217"/>
      </w:tblGrid>
      <w:tr w:rsidR="00142EF2" w14:paraId="4246BA4C" w14:textId="77777777">
        <w:tc>
          <w:tcPr>
            <w:tcW w:w="1728" w:type="dxa"/>
          </w:tcPr>
          <w:p w14:paraId="5385110A" w14:textId="77777777" w:rsidR="00142EF2" w:rsidRDefault="00142EF2">
            <w:pPr>
              <w:spacing w:before="120" w:after="120" w:line="480" w:lineRule="auto"/>
              <w:jc w:val="both"/>
              <w:rPr>
                <w:sz w:val="24"/>
                <w:szCs w:val="24"/>
              </w:rPr>
            </w:pPr>
          </w:p>
        </w:tc>
        <w:tc>
          <w:tcPr>
            <w:tcW w:w="5702" w:type="dxa"/>
          </w:tcPr>
          <w:p w14:paraId="32EB9CCD" w14:textId="77777777" w:rsidR="00142EF2" w:rsidRDefault="00142EF2">
            <w:pPr>
              <w:spacing w:before="120" w:after="120" w:line="480" w:lineRule="auto"/>
              <w:jc w:val="both"/>
              <w:rPr>
                <w:sz w:val="24"/>
                <w:szCs w:val="24"/>
              </w:rPr>
            </w:pPr>
          </w:p>
        </w:tc>
        <w:tc>
          <w:tcPr>
            <w:tcW w:w="1239" w:type="dxa"/>
          </w:tcPr>
          <w:p w14:paraId="13EB3B18" w14:textId="77777777" w:rsidR="00142EF2" w:rsidRDefault="006A4D9B">
            <w:pPr>
              <w:spacing w:before="90"/>
              <w:ind w:right="29"/>
              <w:jc w:val="center"/>
              <w:rPr>
                <w:b/>
                <w:sz w:val="24"/>
                <w:szCs w:val="24"/>
              </w:rPr>
            </w:pPr>
            <w:r>
              <w:rPr>
                <w:b/>
                <w:sz w:val="24"/>
                <w:szCs w:val="24"/>
              </w:rPr>
              <w:t>Page no.</w:t>
            </w:r>
          </w:p>
        </w:tc>
      </w:tr>
      <w:tr w:rsidR="00142EF2" w14:paraId="111A2818" w14:textId="77777777">
        <w:tc>
          <w:tcPr>
            <w:tcW w:w="1728" w:type="dxa"/>
          </w:tcPr>
          <w:p w14:paraId="2E65C064" w14:textId="77777777" w:rsidR="00142EF2" w:rsidRDefault="00142EF2">
            <w:pPr>
              <w:spacing w:before="120" w:after="120" w:line="480" w:lineRule="auto"/>
              <w:jc w:val="both"/>
              <w:rPr>
                <w:sz w:val="24"/>
                <w:szCs w:val="24"/>
              </w:rPr>
            </w:pPr>
          </w:p>
        </w:tc>
        <w:tc>
          <w:tcPr>
            <w:tcW w:w="5702" w:type="dxa"/>
          </w:tcPr>
          <w:p w14:paraId="10927A72" w14:textId="77777777" w:rsidR="00142EF2" w:rsidRDefault="006A4D9B">
            <w:pPr>
              <w:spacing w:before="120" w:after="120" w:line="480" w:lineRule="auto"/>
              <w:jc w:val="both"/>
              <w:rPr>
                <w:bCs/>
                <w:sz w:val="24"/>
                <w:szCs w:val="24"/>
              </w:rPr>
            </w:pPr>
            <w:r>
              <w:rPr>
                <w:bCs/>
                <w:sz w:val="24"/>
                <w:szCs w:val="24"/>
              </w:rPr>
              <w:t>Acknowledgement</w:t>
            </w:r>
          </w:p>
        </w:tc>
        <w:tc>
          <w:tcPr>
            <w:tcW w:w="1239" w:type="dxa"/>
          </w:tcPr>
          <w:p w14:paraId="5E703124" w14:textId="77777777" w:rsidR="00142EF2" w:rsidRDefault="006A4D9B">
            <w:pPr>
              <w:spacing w:before="90"/>
              <w:ind w:right="29"/>
              <w:jc w:val="center"/>
              <w:rPr>
                <w:bCs/>
                <w:sz w:val="24"/>
                <w:szCs w:val="24"/>
              </w:rPr>
            </w:pPr>
            <w:r>
              <w:rPr>
                <w:bCs/>
                <w:sz w:val="24"/>
                <w:szCs w:val="24"/>
              </w:rPr>
              <w:t>i</w:t>
            </w:r>
          </w:p>
        </w:tc>
      </w:tr>
      <w:tr w:rsidR="00142EF2" w14:paraId="487FE94C" w14:textId="77777777">
        <w:tc>
          <w:tcPr>
            <w:tcW w:w="1728" w:type="dxa"/>
          </w:tcPr>
          <w:p w14:paraId="3380D76B" w14:textId="77777777" w:rsidR="00142EF2" w:rsidRDefault="00142EF2">
            <w:pPr>
              <w:spacing w:before="120" w:after="120" w:line="480" w:lineRule="auto"/>
              <w:jc w:val="both"/>
              <w:rPr>
                <w:sz w:val="24"/>
                <w:szCs w:val="24"/>
              </w:rPr>
            </w:pPr>
          </w:p>
        </w:tc>
        <w:tc>
          <w:tcPr>
            <w:tcW w:w="5702" w:type="dxa"/>
          </w:tcPr>
          <w:p w14:paraId="70D4EE46" w14:textId="77777777" w:rsidR="00142EF2" w:rsidRDefault="006A4D9B">
            <w:pPr>
              <w:spacing w:before="120" w:after="120" w:line="480" w:lineRule="auto"/>
              <w:jc w:val="both"/>
              <w:rPr>
                <w:bCs/>
                <w:sz w:val="24"/>
                <w:szCs w:val="24"/>
              </w:rPr>
            </w:pPr>
            <w:r>
              <w:rPr>
                <w:bCs/>
                <w:sz w:val="24"/>
                <w:szCs w:val="24"/>
              </w:rPr>
              <w:t>Abstract</w:t>
            </w:r>
          </w:p>
        </w:tc>
        <w:tc>
          <w:tcPr>
            <w:tcW w:w="1239" w:type="dxa"/>
          </w:tcPr>
          <w:p w14:paraId="33C5DB6E" w14:textId="77777777" w:rsidR="00142EF2" w:rsidRDefault="006A4D9B">
            <w:pPr>
              <w:spacing w:before="90"/>
              <w:ind w:right="29"/>
              <w:jc w:val="center"/>
              <w:rPr>
                <w:bCs/>
                <w:sz w:val="24"/>
                <w:szCs w:val="24"/>
              </w:rPr>
            </w:pPr>
            <w:r>
              <w:rPr>
                <w:bCs/>
                <w:sz w:val="24"/>
                <w:szCs w:val="24"/>
              </w:rPr>
              <w:t>i-ii</w:t>
            </w:r>
          </w:p>
        </w:tc>
      </w:tr>
      <w:tr w:rsidR="00142EF2" w14:paraId="0BA1EF13" w14:textId="77777777">
        <w:tc>
          <w:tcPr>
            <w:tcW w:w="1728" w:type="dxa"/>
          </w:tcPr>
          <w:p w14:paraId="6E25D662" w14:textId="77777777" w:rsidR="00142EF2" w:rsidRDefault="006A4D9B">
            <w:pPr>
              <w:spacing w:before="120" w:after="120" w:line="480" w:lineRule="auto"/>
              <w:jc w:val="both"/>
              <w:rPr>
                <w:b/>
                <w:sz w:val="24"/>
                <w:szCs w:val="24"/>
              </w:rPr>
            </w:pPr>
            <w:r>
              <w:rPr>
                <w:b/>
                <w:sz w:val="24"/>
                <w:szCs w:val="24"/>
              </w:rPr>
              <w:t>Chapter I</w:t>
            </w:r>
          </w:p>
        </w:tc>
        <w:tc>
          <w:tcPr>
            <w:tcW w:w="5702" w:type="dxa"/>
          </w:tcPr>
          <w:p w14:paraId="3C9E5C45" w14:textId="77777777" w:rsidR="00142EF2" w:rsidRDefault="006A4D9B">
            <w:pPr>
              <w:spacing w:before="120" w:after="120" w:line="480" w:lineRule="auto"/>
              <w:jc w:val="both"/>
              <w:rPr>
                <w:bCs/>
                <w:sz w:val="24"/>
                <w:szCs w:val="24"/>
              </w:rPr>
            </w:pPr>
            <w:r>
              <w:rPr>
                <w:bCs/>
                <w:sz w:val="24"/>
                <w:szCs w:val="24"/>
              </w:rPr>
              <w:t>Introduction</w:t>
            </w:r>
          </w:p>
        </w:tc>
        <w:tc>
          <w:tcPr>
            <w:tcW w:w="1239" w:type="dxa"/>
          </w:tcPr>
          <w:p w14:paraId="2246A7D9" w14:textId="77777777" w:rsidR="00142EF2" w:rsidRDefault="006A4D9B">
            <w:pPr>
              <w:spacing w:before="120" w:after="120" w:line="480" w:lineRule="auto"/>
              <w:jc w:val="center"/>
              <w:rPr>
                <w:bCs/>
                <w:sz w:val="24"/>
                <w:szCs w:val="24"/>
              </w:rPr>
            </w:pPr>
            <w:r>
              <w:rPr>
                <w:bCs/>
                <w:sz w:val="24"/>
                <w:szCs w:val="24"/>
              </w:rPr>
              <w:t>1-9</w:t>
            </w:r>
          </w:p>
        </w:tc>
      </w:tr>
      <w:tr w:rsidR="00142EF2" w14:paraId="4BF7C020" w14:textId="77777777">
        <w:tc>
          <w:tcPr>
            <w:tcW w:w="1728" w:type="dxa"/>
          </w:tcPr>
          <w:p w14:paraId="5E5D6B11" w14:textId="77777777" w:rsidR="00142EF2" w:rsidRDefault="006A4D9B">
            <w:pPr>
              <w:spacing w:before="120" w:after="120" w:line="480" w:lineRule="auto"/>
              <w:jc w:val="both"/>
              <w:rPr>
                <w:b/>
                <w:sz w:val="24"/>
                <w:szCs w:val="24"/>
              </w:rPr>
            </w:pPr>
            <w:r>
              <w:rPr>
                <w:b/>
                <w:sz w:val="24"/>
                <w:szCs w:val="24"/>
              </w:rPr>
              <w:t>Chapter II</w:t>
            </w:r>
          </w:p>
        </w:tc>
        <w:tc>
          <w:tcPr>
            <w:tcW w:w="5702" w:type="dxa"/>
          </w:tcPr>
          <w:p w14:paraId="40E149BC" w14:textId="77777777" w:rsidR="00142EF2" w:rsidRDefault="006A4D9B">
            <w:pPr>
              <w:spacing w:line="360" w:lineRule="auto"/>
              <w:rPr>
                <w:sz w:val="24"/>
                <w:szCs w:val="24"/>
              </w:rPr>
            </w:pPr>
            <w:r>
              <w:rPr>
                <w:sz w:val="24"/>
                <w:szCs w:val="24"/>
              </w:rPr>
              <w:t>Chroniclers of Wealth, Ambition, and Moral Decay: Fitzgerald and Adiga in Context</w:t>
            </w:r>
          </w:p>
        </w:tc>
        <w:tc>
          <w:tcPr>
            <w:tcW w:w="1239" w:type="dxa"/>
          </w:tcPr>
          <w:p w14:paraId="1DD693FB" w14:textId="77777777" w:rsidR="00142EF2" w:rsidRDefault="006A4D9B">
            <w:pPr>
              <w:spacing w:before="120" w:after="120" w:line="480" w:lineRule="auto"/>
              <w:jc w:val="center"/>
              <w:rPr>
                <w:bCs/>
                <w:sz w:val="24"/>
                <w:szCs w:val="24"/>
              </w:rPr>
            </w:pPr>
            <w:r>
              <w:rPr>
                <w:bCs/>
                <w:sz w:val="24"/>
                <w:szCs w:val="24"/>
              </w:rPr>
              <w:t>8-13</w:t>
            </w:r>
          </w:p>
        </w:tc>
      </w:tr>
      <w:tr w:rsidR="00142EF2" w14:paraId="2C1F74AC" w14:textId="77777777">
        <w:tc>
          <w:tcPr>
            <w:tcW w:w="1728" w:type="dxa"/>
          </w:tcPr>
          <w:p w14:paraId="7A927173" w14:textId="77777777" w:rsidR="00142EF2" w:rsidRDefault="006A4D9B">
            <w:pPr>
              <w:spacing w:before="120" w:after="120" w:line="480" w:lineRule="auto"/>
              <w:jc w:val="both"/>
              <w:rPr>
                <w:b/>
                <w:sz w:val="24"/>
                <w:szCs w:val="24"/>
              </w:rPr>
            </w:pPr>
            <w:r>
              <w:rPr>
                <w:b/>
                <w:sz w:val="24"/>
                <w:szCs w:val="24"/>
              </w:rPr>
              <w:t>Chapter III</w:t>
            </w:r>
          </w:p>
        </w:tc>
        <w:tc>
          <w:tcPr>
            <w:tcW w:w="5702" w:type="dxa"/>
          </w:tcPr>
          <w:p w14:paraId="5F174335" w14:textId="77777777" w:rsidR="00142EF2" w:rsidRDefault="006A4D9B">
            <w:pPr>
              <w:spacing w:line="360" w:lineRule="auto"/>
              <w:rPr>
                <w:sz w:val="24"/>
                <w:szCs w:val="24"/>
              </w:rPr>
            </w:pPr>
            <w:r>
              <w:rPr>
                <w:sz w:val="24"/>
                <w:szCs w:val="24"/>
              </w:rPr>
              <w:t>Structures of Greed: A Marxist Reading of Wealth, Ambition, And Moral Decay in ‘</w:t>
            </w:r>
            <w:r>
              <w:rPr>
                <w:i/>
                <w:sz w:val="24"/>
                <w:szCs w:val="24"/>
              </w:rPr>
              <w:t>Last Man in Tower</w:t>
            </w:r>
            <w:r>
              <w:rPr>
                <w:sz w:val="24"/>
                <w:szCs w:val="24"/>
              </w:rPr>
              <w:t>’</w:t>
            </w:r>
          </w:p>
          <w:p w14:paraId="1A7A40F7" w14:textId="77777777" w:rsidR="00142EF2" w:rsidRDefault="00142EF2">
            <w:pPr>
              <w:spacing w:before="120" w:after="120" w:line="480" w:lineRule="auto"/>
              <w:jc w:val="both"/>
              <w:rPr>
                <w:bCs/>
                <w:sz w:val="24"/>
                <w:szCs w:val="24"/>
              </w:rPr>
            </w:pPr>
          </w:p>
        </w:tc>
        <w:tc>
          <w:tcPr>
            <w:tcW w:w="1239" w:type="dxa"/>
          </w:tcPr>
          <w:p w14:paraId="5F1B0F1B" w14:textId="77777777" w:rsidR="00142EF2" w:rsidRDefault="006A4D9B">
            <w:pPr>
              <w:spacing w:before="120" w:after="120" w:line="480" w:lineRule="auto"/>
              <w:jc w:val="center"/>
              <w:rPr>
                <w:bCs/>
                <w:sz w:val="24"/>
                <w:szCs w:val="24"/>
              </w:rPr>
            </w:pPr>
            <w:r>
              <w:rPr>
                <w:bCs/>
                <w:sz w:val="24"/>
                <w:szCs w:val="24"/>
              </w:rPr>
              <w:t>14-17</w:t>
            </w:r>
          </w:p>
        </w:tc>
      </w:tr>
      <w:tr w:rsidR="00142EF2" w14:paraId="19784A3A" w14:textId="77777777">
        <w:tc>
          <w:tcPr>
            <w:tcW w:w="1728" w:type="dxa"/>
          </w:tcPr>
          <w:p w14:paraId="4DCBB99C" w14:textId="77777777" w:rsidR="00142EF2" w:rsidRDefault="006A4D9B">
            <w:pPr>
              <w:spacing w:before="120" w:after="120" w:line="480" w:lineRule="auto"/>
              <w:jc w:val="both"/>
              <w:rPr>
                <w:b/>
                <w:sz w:val="24"/>
                <w:szCs w:val="24"/>
              </w:rPr>
            </w:pPr>
            <w:r>
              <w:rPr>
                <w:b/>
                <w:sz w:val="24"/>
                <w:szCs w:val="24"/>
              </w:rPr>
              <w:t>Chapter IV</w:t>
            </w:r>
          </w:p>
        </w:tc>
        <w:tc>
          <w:tcPr>
            <w:tcW w:w="5702" w:type="dxa"/>
          </w:tcPr>
          <w:p w14:paraId="1B9C6852" w14:textId="683BBA06" w:rsidR="00142EF2" w:rsidRDefault="006A4D9B">
            <w:pPr>
              <w:spacing w:line="360" w:lineRule="auto"/>
              <w:rPr>
                <w:sz w:val="24"/>
                <w:szCs w:val="24"/>
              </w:rPr>
            </w:pPr>
            <w:r>
              <w:rPr>
                <w:sz w:val="24"/>
                <w:szCs w:val="24"/>
              </w:rPr>
              <w:t>Class, Capital, and Corruption: A Marxist Reading of Wealth and Ambition in ‘</w:t>
            </w:r>
            <w:r w:rsidR="00BA3076" w:rsidRPr="00BA3076">
              <w:rPr>
                <w:i/>
                <w:sz w:val="24"/>
                <w:szCs w:val="24"/>
              </w:rPr>
              <w:t>The Great Gatsby</w:t>
            </w:r>
            <w:r>
              <w:rPr>
                <w:sz w:val="24"/>
                <w:szCs w:val="24"/>
              </w:rPr>
              <w:t>’</w:t>
            </w:r>
          </w:p>
          <w:p w14:paraId="5A5AD2AD" w14:textId="77777777" w:rsidR="00142EF2" w:rsidRDefault="00142EF2">
            <w:pPr>
              <w:spacing w:line="360" w:lineRule="auto"/>
              <w:ind w:left="283" w:firstLine="851"/>
              <w:rPr>
                <w:color w:val="000000"/>
                <w:sz w:val="24"/>
                <w:szCs w:val="24"/>
              </w:rPr>
            </w:pPr>
          </w:p>
          <w:p w14:paraId="69511C39" w14:textId="77777777" w:rsidR="00142EF2" w:rsidRDefault="00142EF2">
            <w:pPr>
              <w:spacing w:before="120" w:after="120" w:line="480" w:lineRule="auto"/>
              <w:jc w:val="both"/>
              <w:rPr>
                <w:bCs/>
                <w:sz w:val="24"/>
                <w:szCs w:val="24"/>
              </w:rPr>
            </w:pPr>
          </w:p>
        </w:tc>
        <w:tc>
          <w:tcPr>
            <w:tcW w:w="1239" w:type="dxa"/>
          </w:tcPr>
          <w:p w14:paraId="67B4ADB1" w14:textId="77777777" w:rsidR="00142EF2" w:rsidRDefault="006A4D9B">
            <w:pPr>
              <w:spacing w:before="120" w:after="120" w:line="480" w:lineRule="auto"/>
              <w:jc w:val="center"/>
              <w:rPr>
                <w:bCs/>
                <w:sz w:val="24"/>
                <w:szCs w:val="24"/>
              </w:rPr>
            </w:pPr>
            <w:r>
              <w:rPr>
                <w:bCs/>
                <w:sz w:val="24"/>
                <w:szCs w:val="24"/>
              </w:rPr>
              <w:t>17-21</w:t>
            </w:r>
          </w:p>
        </w:tc>
      </w:tr>
      <w:tr w:rsidR="00142EF2" w14:paraId="312AE214" w14:textId="77777777">
        <w:trPr>
          <w:trHeight w:val="1242"/>
        </w:trPr>
        <w:tc>
          <w:tcPr>
            <w:tcW w:w="1728" w:type="dxa"/>
          </w:tcPr>
          <w:p w14:paraId="36C44E44" w14:textId="77777777" w:rsidR="00142EF2" w:rsidRDefault="006A4D9B">
            <w:pPr>
              <w:spacing w:before="120" w:after="120" w:line="480" w:lineRule="auto"/>
              <w:jc w:val="both"/>
              <w:rPr>
                <w:b/>
                <w:sz w:val="24"/>
                <w:szCs w:val="24"/>
              </w:rPr>
            </w:pPr>
            <w:r>
              <w:rPr>
                <w:b/>
                <w:sz w:val="24"/>
                <w:szCs w:val="24"/>
              </w:rPr>
              <w:t>Chapter V</w:t>
            </w:r>
          </w:p>
          <w:p w14:paraId="23FB4D36" w14:textId="77777777" w:rsidR="00142EF2" w:rsidRDefault="00142EF2">
            <w:pPr>
              <w:spacing w:before="120" w:after="120" w:line="480" w:lineRule="auto"/>
              <w:jc w:val="both"/>
              <w:rPr>
                <w:b/>
                <w:sz w:val="24"/>
                <w:szCs w:val="24"/>
              </w:rPr>
            </w:pPr>
          </w:p>
        </w:tc>
        <w:tc>
          <w:tcPr>
            <w:tcW w:w="5702" w:type="dxa"/>
          </w:tcPr>
          <w:p w14:paraId="7ACDE788" w14:textId="333E47E3" w:rsidR="00142EF2" w:rsidRDefault="006A4D9B">
            <w:pPr>
              <w:shd w:val="clear" w:color="auto" w:fill="FFFFFF"/>
              <w:spacing w:line="480" w:lineRule="auto"/>
              <w:jc w:val="both"/>
              <w:rPr>
                <w:color w:val="000000"/>
                <w:sz w:val="24"/>
                <w:szCs w:val="24"/>
                <w:lang w:eastAsia="en-IN"/>
              </w:rPr>
            </w:pPr>
            <w:r>
              <w:rPr>
                <w:color w:val="000000"/>
                <w:sz w:val="24"/>
                <w:szCs w:val="24"/>
                <w:lang w:eastAsia="en-IN"/>
              </w:rPr>
              <w:t xml:space="preserve">Echoes of Capital: A Marxist Comparative Analysis of </w:t>
            </w:r>
            <w:r w:rsidR="00BA3076" w:rsidRPr="00BA3076">
              <w:rPr>
                <w:i/>
                <w:color w:val="000000"/>
                <w:sz w:val="24"/>
                <w:szCs w:val="24"/>
                <w:lang w:eastAsia="en-IN"/>
              </w:rPr>
              <w:t>The Great Gatsby</w:t>
            </w:r>
            <w:r>
              <w:rPr>
                <w:color w:val="000000"/>
                <w:sz w:val="24"/>
                <w:szCs w:val="24"/>
                <w:lang w:eastAsia="en-IN"/>
              </w:rPr>
              <w:t xml:space="preserve"> and The Last Man in Tower</w:t>
            </w:r>
          </w:p>
        </w:tc>
        <w:tc>
          <w:tcPr>
            <w:tcW w:w="1239" w:type="dxa"/>
          </w:tcPr>
          <w:p w14:paraId="48384138" w14:textId="77777777" w:rsidR="00142EF2" w:rsidRDefault="006A4D9B">
            <w:pPr>
              <w:spacing w:before="120" w:after="120" w:line="480" w:lineRule="auto"/>
              <w:jc w:val="center"/>
              <w:rPr>
                <w:bCs/>
                <w:sz w:val="24"/>
                <w:szCs w:val="24"/>
              </w:rPr>
            </w:pPr>
            <w:r>
              <w:rPr>
                <w:bCs/>
                <w:sz w:val="24"/>
                <w:szCs w:val="24"/>
              </w:rPr>
              <w:t>22-24</w:t>
            </w:r>
          </w:p>
        </w:tc>
      </w:tr>
      <w:tr w:rsidR="00142EF2" w14:paraId="49AE8F04" w14:textId="77777777">
        <w:tc>
          <w:tcPr>
            <w:tcW w:w="1728" w:type="dxa"/>
          </w:tcPr>
          <w:p w14:paraId="552FDFD9" w14:textId="77777777" w:rsidR="00142EF2" w:rsidRDefault="00142EF2">
            <w:pPr>
              <w:spacing w:before="120" w:after="120" w:line="480" w:lineRule="auto"/>
              <w:jc w:val="both"/>
              <w:rPr>
                <w:b/>
                <w:sz w:val="24"/>
                <w:szCs w:val="24"/>
              </w:rPr>
            </w:pPr>
          </w:p>
        </w:tc>
        <w:tc>
          <w:tcPr>
            <w:tcW w:w="5702" w:type="dxa"/>
          </w:tcPr>
          <w:p w14:paraId="28AB65B8" w14:textId="77777777" w:rsidR="00142EF2" w:rsidRDefault="006A4D9B">
            <w:pPr>
              <w:spacing w:before="120" w:after="120" w:line="480" w:lineRule="auto"/>
              <w:jc w:val="both"/>
              <w:rPr>
                <w:bCs/>
                <w:sz w:val="24"/>
                <w:szCs w:val="24"/>
              </w:rPr>
            </w:pPr>
            <w:r>
              <w:rPr>
                <w:bCs/>
                <w:sz w:val="24"/>
                <w:szCs w:val="24"/>
              </w:rPr>
              <w:t>Select Bibliography</w:t>
            </w:r>
          </w:p>
        </w:tc>
        <w:tc>
          <w:tcPr>
            <w:tcW w:w="1239" w:type="dxa"/>
          </w:tcPr>
          <w:p w14:paraId="526A0E2C" w14:textId="77777777" w:rsidR="00142EF2" w:rsidRDefault="00142EF2">
            <w:pPr>
              <w:spacing w:before="120" w:after="120" w:line="480" w:lineRule="auto"/>
              <w:jc w:val="center"/>
              <w:rPr>
                <w:bCs/>
                <w:sz w:val="24"/>
                <w:szCs w:val="24"/>
              </w:rPr>
            </w:pPr>
          </w:p>
        </w:tc>
      </w:tr>
    </w:tbl>
    <w:p w14:paraId="48B16EE9" w14:textId="77777777" w:rsidR="00142EF2" w:rsidRDefault="00142EF2">
      <w:pPr>
        <w:rPr>
          <w:sz w:val="24"/>
          <w:szCs w:val="24"/>
        </w:rPr>
      </w:pPr>
    </w:p>
    <w:p w14:paraId="59F8AE0B" w14:textId="77777777" w:rsidR="00142EF2" w:rsidRDefault="00142EF2">
      <w:pPr>
        <w:rPr>
          <w:sz w:val="24"/>
          <w:szCs w:val="24"/>
        </w:rPr>
      </w:pPr>
    </w:p>
    <w:p w14:paraId="3439CE30" w14:textId="77777777" w:rsidR="00142EF2" w:rsidRDefault="006A4D9B">
      <w:pPr>
        <w:rPr>
          <w:sz w:val="24"/>
          <w:szCs w:val="24"/>
        </w:rPr>
      </w:pPr>
      <w:r>
        <w:rPr>
          <w:sz w:val="24"/>
          <w:szCs w:val="24"/>
        </w:rPr>
        <w:br/>
      </w:r>
    </w:p>
    <w:p w14:paraId="28A7DA63" w14:textId="77777777" w:rsidR="00142EF2" w:rsidRDefault="00142EF2">
      <w:pPr>
        <w:jc w:val="center"/>
        <w:rPr>
          <w:b/>
          <w:sz w:val="24"/>
          <w:szCs w:val="24"/>
        </w:rPr>
        <w:sectPr w:rsidR="00142EF2">
          <w:type w:val="nextColumn"/>
          <w:pgSz w:w="11909" w:h="16834"/>
          <w:pgMar w:top="1440" w:right="1440" w:bottom="1440" w:left="2016" w:header="720" w:footer="720" w:gutter="0"/>
          <w:cols w:space="720"/>
        </w:sectPr>
      </w:pPr>
    </w:p>
    <w:p w14:paraId="4A71BE5D" w14:textId="77777777" w:rsidR="00142EF2" w:rsidRDefault="006A4D9B">
      <w:pPr>
        <w:jc w:val="center"/>
        <w:rPr>
          <w:b/>
          <w:sz w:val="24"/>
          <w:szCs w:val="24"/>
        </w:rPr>
      </w:pPr>
      <w:r>
        <w:rPr>
          <w:b/>
          <w:sz w:val="24"/>
          <w:szCs w:val="24"/>
        </w:rPr>
        <w:lastRenderedPageBreak/>
        <w:t>ACKNOWLEDGEMENT</w:t>
      </w:r>
    </w:p>
    <w:p w14:paraId="08A0CAAF" w14:textId="77777777" w:rsidR="00142EF2" w:rsidRDefault="00142EF2">
      <w:pPr>
        <w:rPr>
          <w:b/>
          <w:sz w:val="24"/>
          <w:szCs w:val="24"/>
        </w:rPr>
      </w:pPr>
    </w:p>
    <w:p w14:paraId="1B8C4756" w14:textId="77777777" w:rsidR="00142EF2" w:rsidRDefault="006A4D9B">
      <w:pPr>
        <w:spacing w:line="360" w:lineRule="auto"/>
        <w:jc w:val="both"/>
        <w:rPr>
          <w:sz w:val="24"/>
          <w:szCs w:val="24"/>
        </w:rPr>
      </w:pPr>
      <w:r>
        <w:rPr>
          <w:color w:val="000000"/>
          <w:sz w:val="24"/>
          <w:szCs w:val="24"/>
        </w:rPr>
        <w:t xml:space="preserve">I undertook this project work (UG Thesis/PG Thesis), as part of the </w:t>
      </w:r>
      <w:r>
        <w:rPr>
          <w:sz w:val="24"/>
          <w:szCs w:val="24"/>
        </w:rPr>
        <w:t>Bachelor of Arts (Hons.) in English/Master of Arts in English</w:t>
      </w:r>
      <w:r>
        <w:rPr>
          <w:color w:val="000000"/>
          <w:sz w:val="24"/>
          <w:szCs w:val="24"/>
        </w:rPr>
        <w:t xml:space="preserve"> Programme. I had tried to apply my best knowledge and experience, gained during the study and classwork. However, developing a report on any particular topic by analyzing it deeply is generally a quite complex and time-consuming process. It requires a systematic study, insight vision and professional approach during the preparation and development. Moreover, the developer always feels the need, the help and good wishes of the people, who have considerable experience and ideas.</w:t>
      </w:r>
    </w:p>
    <w:p w14:paraId="6F9964B6" w14:textId="77777777" w:rsidR="00142EF2" w:rsidRDefault="00142EF2">
      <w:pPr>
        <w:adjustRightInd w:val="0"/>
        <w:spacing w:line="360" w:lineRule="auto"/>
        <w:jc w:val="both"/>
        <w:rPr>
          <w:color w:val="000000"/>
          <w:sz w:val="24"/>
          <w:szCs w:val="24"/>
        </w:rPr>
      </w:pPr>
    </w:p>
    <w:p w14:paraId="6AB99C57" w14:textId="77777777" w:rsidR="00142EF2" w:rsidRDefault="006A4D9B">
      <w:pPr>
        <w:adjustRightInd w:val="0"/>
        <w:spacing w:line="360" w:lineRule="auto"/>
        <w:jc w:val="both"/>
        <w:rPr>
          <w:sz w:val="24"/>
          <w:szCs w:val="24"/>
        </w:rPr>
      </w:pPr>
      <w:r>
        <w:rPr>
          <w:color w:val="000000"/>
          <w:sz w:val="24"/>
          <w:szCs w:val="24"/>
        </w:rPr>
        <w:t>The submission of this project work provides me with a great opportunity to look back and thank all those who have been directly or indirectly associated with the completion of this project work.</w:t>
      </w:r>
    </w:p>
    <w:p w14:paraId="6DAFAA1E" w14:textId="77777777" w:rsidR="00142EF2" w:rsidRDefault="00142EF2">
      <w:pPr>
        <w:adjustRightInd w:val="0"/>
        <w:spacing w:line="360" w:lineRule="auto"/>
        <w:jc w:val="both"/>
        <w:rPr>
          <w:color w:val="000000"/>
          <w:sz w:val="24"/>
          <w:szCs w:val="24"/>
        </w:rPr>
      </w:pPr>
    </w:p>
    <w:p w14:paraId="071E2C0D" w14:textId="77777777" w:rsidR="00142EF2" w:rsidRDefault="006A4D9B">
      <w:pPr>
        <w:adjustRightInd w:val="0"/>
        <w:spacing w:line="360" w:lineRule="auto"/>
        <w:jc w:val="both"/>
        <w:rPr>
          <w:sz w:val="24"/>
          <w:szCs w:val="24"/>
        </w:rPr>
      </w:pPr>
      <w:r>
        <w:rPr>
          <w:color w:val="000000"/>
          <w:sz w:val="24"/>
          <w:szCs w:val="24"/>
        </w:rPr>
        <w:t>I am grateful to my teacher and supervisor</w:t>
      </w:r>
      <w:r>
        <w:rPr>
          <w:sz w:val="24"/>
          <w:szCs w:val="24"/>
        </w:rPr>
        <w:t xml:space="preserve">, “ Dr Apoorva Singh ”, Assistant Professor, </w:t>
      </w:r>
      <w:r>
        <w:rPr>
          <w:color w:val="000000" w:themeColor="text1"/>
          <w:sz w:val="24"/>
          <w:szCs w:val="24"/>
        </w:rPr>
        <w:t>de</w:t>
      </w:r>
      <w:r>
        <w:rPr>
          <w:color w:val="000000"/>
          <w:sz w:val="24"/>
          <w:szCs w:val="24"/>
        </w:rPr>
        <w:t>partment of Humanities, Division of English, School of Liberal Education, Galgotias University, Greater Noida, who has been a great source of inspiration for me. I am fortunate to get an opportunity to work under his valuable guidance and supervision; and able to complete this work. I express my sincere thanks and gratitude to him.</w:t>
      </w:r>
    </w:p>
    <w:p w14:paraId="2B8C989C" w14:textId="77777777" w:rsidR="00142EF2" w:rsidRDefault="00142EF2">
      <w:pPr>
        <w:adjustRightInd w:val="0"/>
        <w:spacing w:line="360" w:lineRule="auto"/>
        <w:jc w:val="both"/>
        <w:rPr>
          <w:sz w:val="24"/>
          <w:szCs w:val="24"/>
        </w:rPr>
      </w:pPr>
    </w:p>
    <w:p w14:paraId="4BC760C1" w14:textId="77777777" w:rsidR="00142EF2" w:rsidRDefault="006A4D9B">
      <w:pPr>
        <w:adjustRightInd w:val="0"/>
        <w:spacing w:line="360" w:lineRule="auto"/>
        <w:jc w:val="both"/>
        <w:rPr>
          <w:sz w:val="24"/>
          <w:szCs w:val="24"/>
        </w:rPr>
      </w:pPr>
      <w:r>
        <w:rPr>
          <w:color w:val="000000"/>
          <w:sz w:val="24"/>
          <w:szCs w:val="24"/>
        </w:rPr>
        <w:t>I am thankful to Dr Preeti , Programme Chair, Department of Humanities, Division of English, School of Liberal Education, Galgotias University, Greater Noida. I am also thankful to my other teachers: Dr Amrita Tyagi, Dr Vivek Kumar, and Dr Saurav Kumar,for providing me with the help and cooperation from time to time.</w:t>
      </w:r>
    </w:p>
    <w:p w14:paraId="3AD79BEA" w14:textId="77777777" w:rsidR="00142EF2" w:rsidRDefault="00142EF2">
      <w:pPr>
        <w:spacing w:line="360" w:lineRule="auto"/>
        <w:jc w:val="both"/>
        <w:rPr>
          <w:color w:val="000000"/>
          <w:sz w:val="24"/>
          <w:szCs w:val="24"/>
        </w:rPr>
      </w:pPr>
    </w:p>
    <w:p w14:paraId="7C8524A4" w14:textId="77777777" w:rsidR="00142EF2" w:rsidRDefault="006A4D9B">
      <w:pPr>
        <w:spacing w:line="360" w:lineRule="auto"/>
        <w:jc w:val="both"/>
        <w:rPr>
          <w:sz w:val="24"/>
          <w:szCs w:val="24"/>
        </w:rPr>
      </w:pPr>
      <w:r>
        <w:rPr>
          <w:color w:val="000000"/>
          <w:sz w:val="24"/>
          <w:szCs w:val="24"/>
        </w:rPr>
        <w:t>Last but not the least, I would like to thank Almighty for showing me the right path.</w:t>
      </w:r>
    </w:p>
    <w:p w14:paraId="1ADB901B" w14:textId="77777777" w:rsidR="00142EF2" w:rsidRDefault="00142EF2">
      <w:pPr>
        <w:spacing w:line="360" w:lineRule="auto"/>
        <w:jc w:val="both"/>
        <w:rPr>
          <w:sz w:val="24"/>
          <w:szCs w:val="24"/>
        </w:rPr>
      </w:pPr>
    </w:p>
    <w:p w14:paraId="74341E44" w14:textId="77777777" w:rsidR="00142EF2" w:rsidRDefault="00142EF2">
      <w:pPr>
        <w:spacing w:line="360" w:lineRule="auto"/>
        <w:jc w:val="both"/>
        <w:rPr>
          <w:color w:val="000000"/>
          <w:sz w:val="24"/>
          <w:szCs w:val="24"/>
        </w:rPr>
      </w:pPr>
    </w:p>
    <w:p w14:paraId="0E7A1B54" w14:textId="77777777" w:rsidR="00142EF2" w:rsidRDefault="00142EF2">
      <w:pPr>
        <w:spacing w:line="360" w:lineRule="auto"/>
        <w:jc w:val="both"/>
        <w:rPr>
          <w:color w:val="000000"/>
          <w:sz w:val="24"/>
          <w:szCs w:val="24"/>
        </w:rPr>
      </w:pPr>
    </w:p>
    <w:p w14:paraId="7D772C78" w14:textId="77777777" w:rsidR="00142EF2" w:rsidRDefault="00142EF2">
      <w:pPr>
        <w:spacing w:line="360" w:lineRule="auto"/>
        <w:jc w:val="both"/>
        <w:rPr>
          <w:color w:val="000000"/>
          <w:sz w:val="24"/>
          <w:szCs w:val="24"/>
        </w:rPr>
      </w:pPr>
    </w:p>
    <w:p w14:paraId="5FF1F852" w14:textId="77777777" w:rsidR="00142EF2" w:rsidRDefault="006A4D9B">
      <w:pPr>
        <w:spacing w:line="360" w:lineRule="auto"/>
        <w:jc w:val="both"/>
        <w:rPr>
          <w:color w:val="000000"/>
          <w:sz w:val="24"/>
          <w:szCs w:val="24"/>
        </w:rPr>
      </w:pPr>
      <w:r>
        <w:rPr>
          <w:color w:val="000000"/>
          <w:sz w:val="24"/>
          <w:szCs w:val="24"/>
        </w:rPr>
        <w:t>(Anuvanshika Singh Gehlot)</w:t>
      </w:r>
    </w:p>
    <w:p w14:paraId="60D03E06" w14:textId="77777777" w:rsidR="00142EF2" w:rsidRDefault="006A4D9B">
      <w:pPr>
        <w:spacing w:line="360" w:lineRule="auto"/>
        <w:jc w:val="both"/>
        <w:rPr>
          <w:color w:val="000000"/>
          <w:sz w:val="24"/>
          <w:szCs w:val="24"/>
        </w:rPr>
      </w:pPr>
      <w:r>
        <w:rPr>
          <w:color w:val="000000"/>
          <w:sz w:val="24"/>
          <w:szCs w:val="24"/>
        </w:rPr>
        <w:t>22SAHS1030025</w:t>
      </w:r>
    </w:p>
    <w:p w14:paraId="2FE85D06" w14:textId="77777777" w:rsidR="00142EF2" w:rsidRDefault="00142EF2">
      <w:pPr>
        <w:spacing w:line="360" w:lineRule="auto"/>
        <w:jc w:val="both"/>
        <w:rPr>
          <w:b/>
          <w:sz w:val="24"/>
          <w:szCs w:val="24"/>
          <w:lang w:val="en-IN"/>
        </w:rPr>
      </w:pPr>
    </w:p>
    <w:p w14:paraId="004577CA" w14:textId="77777777" w:rsidR="00142EF2" w:rsidRDefault="006A4D9B">
      <w:pPr>
        <w:spacing w:line="360" w:lineRule="auto"/>
        <w:ind w:left="283" w:firstLine="851"/>
        <w:rPr>
          <w:b/>
          <w:bCs/>
          <w:sz w:val="24"/>
          <w:szCs w:val="24"/>
        </w:rPr>
      </w:pPr>
      <w:r>
        <w:rPr>
          <w:b/>
          <w:bCs/>
          <w:sz w:val="24"/>
          <w:szCs w:val="24"/>
        </w:rPr>
        <w:lastRenderedPageBreak/>
        <w:t>Abstract</w:t>
      </w:r>
    </w:p>
    <w:p w14:paraId="0411343D" w14:textId="201EBE9B" w:rsidR="00142EF2" w:rsidRDefault="006A4D9B">
      <w:pPr>
        <w:spacing w:line="360" w:lineRule="auto"/>
        <w:ind w:left="283" w:firstLine="851"/>
        <w:rPr>
          <w:sz w:val="24"/>
          <w:szCs w:val="24"/>
        </w:rPr>
      </w:pPr>
      <w:r>
        <w:rPr>
          <w:sz w:val="24"/>
          <w:szCs w:val="24"/>
        </w:rPr>
        <w:t xml:space="preserve">This dissertation provides a comparative literary critique of F. Scott Fitzgerald's </w:t>
      </w:r>
      <w:r w:rsidR="00BA3076" w:rsidRPr="00BA3076">
        <w:rPr>
          <w:i/>
          <w:sz w:val="24"/>
          <w:szCs w:val="24"/>
        </w:rPr>
        <w:t>The Great Gatsby</w:t>
      </w:r>
      <w:r>
        <w:rPr>
          <w:sz w:val="24"/>
          <w:szCs w:val="24"/>
        </w:rPr>
        <w:t xml:space="preserve"> and Aravind Adiga's Last Man in Tower, discussing the ways in which both novels critique the economic systems of their respective cultures through common themes of wealth, ambition, and moral decay. Against the very different cultural backdrops of 1920s America and post-liberalization India, both novels examine the seductive but destructive elements of materialism and the illusion of social mobility. Through a Marxist theoretical framework, the critique reveals how the desire for wealth is an instrument of ideological control whereby individual greed tends to veil more profound socio-political imbalances. Characters like Jay Gatsby and Yogesh Murthy (Masterji) illustrate the conflict between individual aspirations and social moral trade-offs, finally highlighting the weakness of dreams built on capitalist values. The dissertation contends that with their distinct geography and timeframes, both novels are compelling allegories for the human price paid in pursuit of economic greed and the ethical price of a more profit- and possession-driven society.</w:t>
      </w:r>
    </w:p>
    <w:p w14:paraId="230DAFF3" w14:textId="3D0D476A" w:rsidR="00142EF2" w:rsidRDefault="006A4D9B">
      <w:pPr>
        <w:spacing w:line="360" w:lineRule="auto"/>
        <w:ind w:left="283" w:firstLine="851"/>
        <w:rPr>
          <w:sz w:val="24"/>
          <w:szCs w:val="24"/>
        </w:rPr>
      </w:pPr>
      <w:r>
        <w:rPr>
          <w:b/>
          <w:bCs/>
          <w:sz w:val="24"/>
          <w:szCs w:val="24"/>
        </w:rPr>
        <w:t xml:space="preserve">Keywords: </w:t>
      </w:r>
      <w:r>
        <w:rPr>
          <w:sz w:val="24"/>
          <w:szCs w:val="24"/>
        </w:rPr>
        <w:t xml:space="preserve">Adiga, </w:t>
      </w:r>
      <w:r w:rsidRPr="00BA3076">
        <w:rPr>
          <w:i/>
          <w:iCs/>
          <w:sz w:val="24"/>
          <w:szCs w:val="24"/>
        </w:rPr>
        <w:t xml:space="preserve">Last man </w:t>
      </w:r>
      <w:r w:rsidR="00BA3076">
        <w:rPr>
          <w:i/>
          <w:iCs/>
          <w:sz w:val="24"/>
          <w:szCs w:val="24"/>
        </w:rPr>
        <w:t>I</w:t>
      </w:r>
      <w:r w:rsidRPr="00BA3076">
        <w:rPr>
          <w:i/>
          <w:iCs/>
          <w:sz w:val="24"/>
          <w:szCs w:val="24"/>
        </w:rPr>
        <w:t>n tower</w:t>
      </w:r>
      <w:r>
        <w:rPr>
          <w:sz w:val="24"/>
          <w:szCs w:val="24"/>
        </w:rPr>
        <w:t xml:space="preserve">, materialism, F. Scott Fitzgerald, </w:t>
      </w:r>
      <w:r w:rsidR="00BA3076" w:rsidRPr="00BA3076">
        <w:rPr>
          <w:i/>
          <w:iCs/>
          <w:sz w:val="24"/>
          <w:szCs w:val="24"/>
        </w:rPr>
        <w:t>The Great Gatsby</w:t>
      </w:r>
      <w:r>
        <w:rPr>
          <w:sz w:val="24"/>
          <w:szCs w:val="24"/>
        </w:rPr>
        <w:t>, materialism, socio-political, Marxist framework.</w:t>
      </w:r>
    </w:p>
    <w:p w14:paraId="5F23D06F" w14:textId="77777777" w:rsidR="00142EF2" w:rsidRDefault="006A4D9B">
      <w:pPr>
        <w:spacing w:line="360" w:lineRule="auto"/>
        <w:ind w:left="283" w:firstLine="851"/>
        <w:rPr>
          <w:sz w:val="24"/>
          <w:szCs w:val="24"/>
        </w:rPr>
      </w:pPr>
      <w:r>
        <w:rPr>
          <w:sz w:val="24"/>
          <w:szCs w:val="24"/>
        </w:rPr>
        <w:t xml:space="preserve"> </w:t>
      </w:r>
    </w:p>
    <w:p w14:paraId="7C000D19" w14:textId="77777777" w:rsidR="00142EF2" w:rsidRDefault="00142EF2">
      <w:pPr>
        <w:spacing w:line="360" w:lineRule="auto"/>
        <w:ind w:left="283" w:firstLine="851"/>
        <w:rPr>
          <w:sz w:val="24"/>
          <w:szCs w:val="24"/>
        </w:rPr>
      </w:pPr>
    </w:p>
    <w:p w14:paraId="29036747" w14:textId="77777777" w:rsidR="00142EF2" w:rsidRDefault="00142EF2">
      <w:pPr>
        <w:spacing w:line="360" w:lineRule="auto"/>
        <w:ind w:left="283" w:firstLine="851"/>
        <w:rPr>
          <w:sz w:val="24"/>
          <w:szCs w:val="24"/>
        </w:rPr>
      </w:pPr>
    </w:p>
    <w:p w14:paraId="029DD78D" w14:textId="77777777" w:rsidR="00142EF2" w:rsidRDefault="00142EF2">
      <w:pPr>
        <w:spacing w:line="360" w:lineRule="auto"/>
        <w:ind w:left="283" w:firstLine="851"/>
        <w:rPr>
          <w:sz w:val="24"/>
          <w:szCs w:val="24"/>
        </w:rPr>
      </w:pPr>
    </w:p>
    <w:p w14:paraId="7C62FE02" w14:textId="77777777" w:rsidR="00142EF2" w:rsidRDefault="00142EF2">
      <w:pPr>
        <w:spacing w:line="360" w:lineRule="auto"/>
        <w:ind w:left="283" w:firstLine="851"/>
        <w:rPr>
          <w:sz w:val="24"/>
          <w:szCs w:val="24"/>
        </w:rPr>
      </w:pPr>
    </w:p>
    <w:p w14:paraId="7CB77EFF" w14:textId="77777777" w:rsidR="00142EF2" w:rsidRDefault="00142EF2">
      <w:pPr>
        <w:spacing w:line="360" w:lineRule="auto"/>
        <w:ind w:left="283" w:firstLine="851"/>
        <w:rPr>
          <w:sz w:val="24"/>
          <w:szCs w:val="24"/>
        </w:rPr>
      </w:pPr>
    </w:p>
    <w:p w14:paraId="268FFF8A" w14:textId="77777777" w:rsidR="00142EF2" w:rsidRDefault="00142EF2">
      <w:pPr>
        <w:spacing w:line="360" w:lineRule="auto"/>
        <w:ind w:left="283" w:firstLine="851"/>
        <w:rPr>
          <w:b/>
          <w:sz w:val="24"/>
          <w:szCs w:val="24"/>
        </w:rPr>
      </w:pPr>
    </w:p>
    <w:p w14:paraId="7D4B1131" w14:textId="77777777" w:rsidR="00142EF2" w:rsidRDefault="00142EF2">
      <w:pPr>
        <w:spacing w:line="360" w:lineRule="auto"/>
        <w:ind w:left="283" w:firstLine="851"/>
        <w:rPr>
          <w:b/>
          <w:sz w:val="24"/>
          <w:szCs w:val="24"/>
        </w:rPr>
      </w:pPr>
    </w:p>
    <w:p w14:paraId="43DF909E" w14:textId="77777777" w:rsidR="00142EF2" w:rsidRDefault="00142EF2">
      <w:pPr>
        <w:spacing w:line="360" w:lineRule="auto"/>
        <w:ind w:left="283" w:firstLine="851"/>
        <w:rPr>
          <w:b/>
          <w:sz w:val="24"/>
          <w:szCs w:val="24"/>
        </w:rPr>
      </w:pPr>
    </w:p>
    <w:p w14:paraId="72BBD523" w14:textId="77777777" w:rsidR="00142EF2" w:rsidRDefault="00142EF2">
      <w:pPr>
        <w:spacing w:line="360" w:lineRule="auto"/>
        <w:ind w:left="283" w:firstLine="851"/>
        <w:rPr>
          <w:b/>
          <w:sz w:val="24"/>
          <w:szCs w:val="24"/>
        </w:rPr>
      </w:pPr>
    </w:p>
    <w:p w14:paraId="2AEC9474" w14:textId="77777777" w:rsidR="00142EF2" w:rsidRDefault="00142EF2">
      <w:pPr>
        <w:spacing w:line="360" w:lineRule="auto"/>
        <w:ind w:left="283" w:firstLine="851"/>
        <w:rPr>
          <w:b/>
          <w:sz w:val="24"/>
          <w:szCs w:val="24"/>
        </w:rPr>
      </w:pPr>
    </w:p>
    <w:p w14:paraId="5107FFFB" w14:textId="77777777" w:rsidR="00142EF2" w:rsidRDefault="00142EF2">
      <w:pPr>
        <w:spacing w:line="360" w:lineRule="auto"/>
        <w:ind w:left="283" w:firstLine="851"/>
        <w:rPr>
          <w:b/>
          <w:sz w:val="24"/>
          <w:szCs w:val="24"/>
        </w:rPr>
      </w:pPr>
    </w:p>
    <w:p w14:paraId="3AF411DB" w14:textId="77777777" w:rsidR="00142EF2" w:rsidRDefault="00142EF2">
      <w:pPr>
        <w:spacing w:line="360" w:lineRule="auto"/>
        <w:ind w:left="283" w:firstLine="851"/>
        <w:rPr>
          <w:b/>
          <w:sz w:val="24"/>
          <w:szCs w:val="24"/>
        </w:rPr>
      </w:pPr>
    </w:p>
    <w:p w14:paraId="405DD7F3" w14:textId="77777777" w:rsidR="00142EF2" w:rsidRDefault="00142EF2">
      <w:pPr>
        <w:spacing w:line="360" w:lineRule="auto"/>
        <w:ind w:left="283" w:firstLine="851"/>
        <w:rPr>
          <w:b/>
          <w:sz w:val="24"/>
          <w:szCs w:val="24"/>
        </w:rPr>
      </w:pPr>
    </w:p>
    <w:p w14:paraId="6B325380" w14:textId="77777777" w:rsidR="00142EF2" w:rsidRDefault="00142EF2">
      <w:pPr>
        <w:spacing w:line="360" w:lineRule="auto"/>
        <w:ind w:left="283" w:firstLine="851"/>
        <w:rPr>
          <w:b/>
          <w:sz w:val="24"/>
          <w:szCs w:val="24"/>
        </w:rPr>
      </w:pPr>
    </w:p>
    <w:p w14:paraId="04BA479F" w14:textId="77777777" w:rsidR="00142EF2" w:rsidRDefault="00142EF2">
      <w:pPr>
        <w:spacing w:line="360" w:lineRule="auto"/>
        <w:ind w:left="283" w:firstLine="851"/>
        <w:rPr>
          <w:b/>
          <w:sz w:val="24"/>
          <w:szCs w:val="24"/>
        </w:rPr>
      </w:pPr>
    </w:p>
    <w:p w14:paraId="795A4473" w14:textId="77777777" w:rsidR="00142EF2" w:rsidRDefault="00142EF2">
      <w:pPr>
        <w:spacing w:line="360" w:lineRule="auto"/>
        <w:ind w:left="283" w:firstLine="851"/>
        <w:rPr>
          <w:b/>
          <w:sz w:val="24"/>
          <w:szCs w:val="24"/>
        </w:rPr>
        <w:sectPr w:rsidR="00142EF2">
          <w:headerReference w:type="default" r:id="rId10"/>
          <w:pgSz w:w="11909" w:h="16834"/>
          <w:pgMar w:top="1440" w:right="1440" w:bottom="1440" w:left="2016" w:header="720" w:footer="720" w:gutter="0"/>
          <w:pgNumType w:fmt="upperRoman" w:start="1"/>
          <w:cols w:space="720"/>
        </w:sectPr>
      </w:pPr>
    </w:p>
    <w:p w14:paraId="1700D7A1" w14:textId="77777777" w:rsidR="00142EF2" w:rsidRDefault="006A4D9B">
      <w:pPr>
        <w:spacing w:line="360" w:lineRule="auto"/>
        <w:ind w:left="283" w:firstLine="851"/>
        <w:rPr>
          <w:b/>
          <w:sz w:val="24"/>
          <w:szCs w:val="24"/>
        </w:rPr>
      </w:pPr>
      <w:r>
        <w:rPr>
          <w:b/>
          <w:sz w:val="24"/>
          <w:szCs w:val="24"/>
        </w:rPr>
        <w:lastRenderedPageBreak/>
        <w:t xml:space="preserve">Chapter 1: Introduction </w:t>
      </w:r>
      <w:r>
        <w:rPr>
          <w:sz w:val="24"/>
          <w:szCs w:val="24"/>
        </w:rPr>
        <w:t xml:space="preserve"> </w:t>
      </w:r>
    </w:p>
    <w:p w14:paraId="165D0C0A" w14:textId="77777777" w:rsidR="00142EF2" w:rsidRDefault="006A4D9B">
      <w:pPr>
        <w:spacing w:line="360" w:lineRule="auto"/>
        <w:ind w:left="283" w:firstLine="851"/>
        <w:rPr>
          <w:sz w:val="24"/>
          <w:szCs w:val="24"/>
          <w:u w:val="single"/>
        </w:rPr>
      </w:pPr>
      <w:r>
        <w:rPr>
          <w:sz w:val="24"/>
          <w:szCs w:val="24"/>
        </w:rPr>
        <w:t xml:space="preserve">1.1 </w:t>
      </w:r>
      <w:r>
        <w:rPr>
          <w:sz w:val="24"/>
          <w:szCs w:val="24"/>
          <w:u w:val="single"/>
        </w:rPr>
        <w:t xml:space="preserve">Background of the Study </w:t>
      </w:r>
    </w:p>
    <w:p w14:paraId="0AA3993A" w14:textId="3ED32694" w:rsidR="00142EF2" w:rsidRDefault="006A4D9B">
      <w:pPr>
        <w:spacing w:line="360" w:lineRule="auto"/>
        <w:ind w:left="283" w:firstLine="851"/>
        <w:rPr>
          <w:sz w:val="24"/>
          <w:szCs w:val="24"/>
        </w:rPr>
      </w:pPr>
      <w:r>
        <w:rPr>
          <w:sz w:val="24"/>
          <w:szCs w:val="24"/>
        </w:rPr>
        <w:t xml:space="preserve">Introduction to </w:t>
      </w:r>
      <w:r w:rsidR="00BA3076" w:rsidRPr="00BA3076">
        <w:rPr>
          <w:i/>
          <w:iCs/>
          <w:sz w:val="24"/>
          <w:szCs w:val="24"/>
        </w:rPr>
        <w:t>The Great Gatsby</w:t>
      </w:r>
      <w:r>
        <w:rPr>
          <w:sz w:val="24"/>
          <w:szCs w:val="24"/>
        </w:rPr>
        <w:t xml:space="preserve"> and </w:t>
      </w:r>
      <w:r>
        <w:rPr>
          <w:i/>
          <w:iCs/>
          <w:sz w:val="24"/>
          <w:szCs w:val="24"/>
        </w:rPr>
        <w:t>Last Man in Tower</w:t>
      </w:r>
    </w:p>
    <w:p w14:paraId="413A0563" w14:textId="4DBFA825" w:rsidR="00142EF2" w:rsidRDefault="00BA3076">
      <w:pPr>
        <w:spacing w:line="360" w:lineRule="auto"/>
        <w:ind w:left="283" w:firstLine="851"/>
        <w:rPr>
          <w:sz w:val="24"/>
          <w:szCs w:val="24"/>
        </w:rPr>
      </w:pPr>
      <w:r w:rsidRPr="00BA3076">
        <w:rPr>
          <w:i/>
          <w:iCs/>
          <w:sz w:val="24"/>
          <w:szCs w:val="24"/>
        </w:rPr>
        <w:t>The Great Gatsby</w:t>
      </w:r>
      <w:r w:rsidR="006A4D9B">
        <w:rPr>
          <w:sz w:val="24"/>
          <w:szCs w:val="24"/>
        </w:rPr>
        <w:t xml:space="preserve"> is recognized as one of the quintessential novels of the twentieth century by F. Scott Fitzgerald. Set in early twentieth-century New York, it has had a lasting impact on literary works, standing as a cornerstone of literary history. Fitzgerald penned this novel during the Jazz Age, allowing it to reflect the lives of the young, glamorous, wealthy class focused on money, success, and happiness. Fitzgerald is intimately linked with this period, and </w:t>
      </w:r>
      <w:r w:rsidRPr="00BA3076">
        <w:rPr>
          <w:i/>
          <w:iCs/>
          <w:sz w:val="24"/>
          <w:szCs w:val="24"/>
        </w:rPr>
        <w:t>The Great Gatsby</w:t>
      </w:r>
      <w:r w:rsidR="006A4D9B">
        <w:rPr>
          <w:sz w:val="24"/>
          <w:szCs w:val="24"/>
        </w:rPr>
        <w:t xml:space="preserve"> effectively encapsulates the cultural and social-historical landscape of America during that time. It is esteemed as a definitive work of American literature.</w:t>
      </w:r>
    </w:p>
    <w:p w14:paraId="69ED6D18" w14:textId="77777777" w:rsidR="00142EF2" w:rsidRDefault="006A4D9B">
      <w:pPr>
        <w:spacing w:line="360" w:lineRule="auto"/>
        <w:ind w:left="283" w:firstLine="851"/>
        <w:rPr>
          <w:sz w:val="24"/>
          <w:szCs w:val="24"/>
        </w:rPr>
      </w:pPr>
      <w:r>
        <w:rPr>
          <w:i/>
          <w:iCs/>
          <w:sz w:val="24"/>
          <w:szCs w:val="24"/>
        </w:rPr>
        <w:t>Last Man in Tower</w:t>
      </w:r>
      <w:r>
        <w:rPr>
          <w:sz w:val="24"/>
          <w:szCs w:val="24"/>
        </w:rPr>
        <w:t xml:space="preserve"> is a novel by Aravind Adiga, released in 2011. Adiga is also recognized for his Booker Prize-winning book </w:t>
      </w:r>
      <w:r>
        <w:rPr>
          <w:i/>
          <w:iCs/>
          <w:sz w:val="24"/>
          <w:szCs w:val="24"/>
        </w:rPr>
        <w:t>The White Tiger</w:t>
      </w:r>
      <w:r>
        <w:rPr>
          <w:sz w:val="24"/>
          <w:szCs w:val="24"/>
        </w:rPr>
        <w:t xml:space="preserve"> (2008) and the short-story compilation </w:t>
      </w:r>
      <w:r>
        <w:rPr>
          <w:i/>
          <w:iCs/>
          <w:sz w:val="24"/>
          <w:szCs w:val="24"/>
        </w:rPr>
        <w:t>Between the Assassinations</w:t>
      </w:r>
      <w:r>
        <w:rPr>
          <w:sz w:val="24"/>
          <w:szCs w:val="24"/>
        </w:rPr>
        <w:t xml:space="preserve"> (2009). </w:t>
      </w:r>
      <w:r>
        <w:rPr>
          <w:i/>
          <w:iCs/>
          <w:sz w:val="24"/>
          <w:szCs w:val="24"/>
        </w:rPr>
        <w:t>Last Man in Tower</w:t>
      </w:r>
      <w:r>
        <w:rPr>
          <w:sz w:val="24"/>
          <w:szCs w:val="24"/>
        </w:rPr>
        <w:t xml:space="preserve"> tells the tale of a battle for a piece of desirable real estate in Mumbai. It is regarded as a highly engaging work, richly detailed, providing an accurate portrayal of daily life. The novel serves as a social commentary, examining themes of social and individual morality, and is characterized as a postcolonial narrative that dramatizes the neocolonial ideas of exploitation and marginalization.</w:t>
      </w:r>
    </w:p>
    <w:p w14:paraId="547F3285" w14:textId="0CFF8393" w:rsidR="00142EF2" w:rsidRDefault="006A4D9B">
      <w:pPr>
        <w:spacing w:line="360" w:lineRule="auto"/>
        <w:ind w:left="283" w:firstLine="851"/>
        <w:rPr>
          <w:sz w:val="24"/>
          <w:szCs w:val="24"/>
        </w:rPr>
      </w:pPr>
      <w:r>
        <w:rPr>
          <w:sz w:val="24"/>
          <w:szCs w:val="24"/>
        </w:rPr>
        <w:t xml:space="preserve">Socio-economic Contexts-1920s America </w:t>
      </w:r>
      <w:r w:rsidR="00BA3076" w:rsidRPr="00BA3076">
        <w:rPr>
          <w:i/>
          <w:iCs/>
          <w:sz w:val="24"/>
          <w:szCs w:val="24"/>
        </w:rPr>
        <w:t>The Great Gatsby</w:t>
      </w:r>
    </w:p>
    <w:p w14:paraId="2EC1FB5F" w14:textId="77777777" w:rsidR="00142EF2" w:rsidRDefault="006A4D9B">
      <w:pPr>
        <w:spacing w:line="360" w:lineRule="auto"/>
        <w:ind w:left="283" w:firstLine="851"/>
        <w:rPr>
          <w:sz w:val="24"/>
          <w:szCs w:val="24"/>
        </w:rPr>
      </w:pPr>
      <w:r>
        <w:rPr>
          <w:sz w:val="24"/>
          <w:szCs w:val="24"/>
        </w:rPr>
        <w:t>The narrative unfolds in New York during the early twentieth century. Historically, this period marks the emergence of America's first urban society. The country had advanced significantly in social, economic, consumerist, and modern terms.Generally viewed as a land of opportunity, America was known for providing abundant chances for dream fulfillment. Many immigrants arrived in America with hopes of achieving success, believing it to be a promised land that could transform their lives for the better. Coinciding with the Jazz Age, this era was depicted by Fitzgerald as one filled with miracles, art, excess, and satire. The novel is perceived as a social critique of American society in the 1920s, particularly targeting the phenomena of the Jazz Age and the American Dream.</w:t>
      </w:r>
    </w:p>
    <w:p w14:paraId="62D54A4B" w14:textId="77777777" w:rsidR="00142EF2" w:rsidRDefault="006A4D9B">
      <w:pPr>
        <w:spacing w:line="360" w:lineRule="auto"/>
        <w:ind w:left="283" w:firstLine="851"/>
        <w:rPr>
          <w:sz w:val="24"/>
          <w:szCs w:val="24"/>
        </w:rPr>
      </w:pPr>
      <w:r>
        <w:rPr>
          <w:sz w:val="24"/>
          <w:szCs w:val="24"/>
        </w:rPr>
        <w:t xml:space="preserve">Central to this period is the notion of the American Dream. It is defined not by heritage but by shared values like individualism, self-reliance, and the conviction that hard work and determination can lead to improved circumstances. James Truslow Adams articulated this dream as a vision of a land where life is more </w:t>
      </w:r>
      <w:r>
        <w:rPr>
          <w:sz w:val="24"/>
          <w:szCs w:val="24"/>
        </w:rPr>
        <w:lastRenderedPageBreak/>
        <w:t>prosperous, enriched, and fulfilling for all, with opportunities reliant on ability or achievement. In the context of literary history, the American Dream is viewed as a national ethos of America, encompassing the pursuit of happiness, wealth, and achievement. During the 1920s, the essence of the American Dream became aligned with wealth and success, evolving into a pursuit of fame and fortune. Social class and status played significant roles in American society during this time.</w:t>
      </w:r>
    </w:p>
    <w:p w14:paraId="2B9016D5" w14:textId="77777777" w:rsidR="00142EF2" w:rsidRDefault="006A4D9B">
      <w:pPr>
        <w:spacing w:line="360" w:lineRule="auto"/>
        <w:ind w:left="283" w:firstLine="851"/>
        <w:rPr>
          <w:sz w:val="24"/>
          <w:szCs w:val="24"/>
        </w:rPr>
      </w:pPr>
      <w:r>
        <w:rPr>
          <w:sz w:val="24"/>
          <w:szCs w:val="24"/>
        </w:rPr>
        <w:t>From a Marxist viewpoint, the novel can be interpreted as focusing on laboring bodies. The affluent lifestyles of characters like Daisy, Tom, and Gatsby depend on the efforts of the working class, such as Myrtle and her spouse. The demise of these laboring bodies facilitates the flow of money and upholds the capitalist framework. The narrative highlights the conflict between "New Money" and "Old Money," while also emphasizing the essential, yet often neglected, contributions of the working class.</w:t>
      </w:r>
    </w:p>
    <w:p w14:paraId="51C8BF52" w14:textId="77777777" w:rsidR="00142EF2" w:rsidRDefault="006A4D9B">
      <w:pPr>
        <w:spacing w:line="360" w:lineRule="auto"/>
        <w:ind w:left="283" w:firstLine="851"/>
        <w:rPr>
          <w:sz w:val="24"/>
          <w:szCs w:val="24"/>
        </w:rPr>
      </w:pPr>
      <w:r>
        <w:rPr>
          <w:sz w:val="24"/>
          <w:szCs w:val="24"/>
        </w:rPr>
        <w:t xml:space="preserve">21st-Century India - </w:t>
      </w:r>
      <w:r>
        <w:rPr>
          <w:i/>
          <w:sz w:val="24"/>
          <w:szCs w:val="24"/>
        </w:rPr>
        <w:t>Last Man in Tower</w:t>
      </w:r>
      <w:r>
        <w:rPr>
          <w:sz w:val="24"/>
          <w:szCs w:val="24"/>
        </w:rPr>
        <w:t xml:space="preserve"> </w:t>
      </w:r>
    </w:p>
    <w:p w14:paraId="1D6093BE" w14:textId="77777777" w:rsidR="00142EF2" w:rsidRDefault="006A4D9B">
      <w:pPr>
        <w:spacing w:line="360" w:lineRule="auto"/>
        <w:ind w:left="283" w:firstLine="851"/>
        <w:rPr>
          <w:sz w:val="24"/>
          <w:szCs w:val="24"/>
        </w:rPr>
      </w:pPr>
      <w:r>
        <w:rPr>
          <w:sz w:val="24"/>
          <w:szCs w:val="24"/>
        </w:rPr>
        <w:t>The story takes place in Mumbai, illustrated as a commercial and financial center that has developed into a land of diverse opportunities. It represents India in the postcolonial era, shaped by globalization and economic liberalization, which began with the New Economic Policy in 1991. This period is sometimes termed "New India." The setting includes the rise of the Indian middle class, which has increased in numbers and prominence as a consuming class, often cited as evidence of the success attributable to economic liberalization.</w:t>
      </w:r>
    </w:p>
    <w:p w14:paraId="1D10A988" w14:textId="77777777" w:rsidR="00142EF2" w:rsidRDefault="006A4D9B">
      <w:pPr>
        <w:spacing w:line="360" w:lineRule="auto"/>
        <w:ind w:left="283" w:firstLine="851"/>
        <w:rPr>
          <w:sz w:val="24"/>
          <w:szCs w:val="24"/>
        </w:rPr>
      </w:pPr>
      <w:r>
        <w:rPr>
          <w:sz w:val="24"/>
          <w:szCs w:val="24"/>
        </w:rPr>
        <w:t>Nevertheless, this growth comes with ethical concerns regarding the evolving identity of this class. Many individuals within the middle class are portrayed as having exchanged idealism, morality, and a sense of social responsibility for self-interest and material gains. Liberalization policies are viewed as a justification for the middle class to distance itself from the substantial numbers of the impoverished and marginalized.</w:t>
      </w:r>
    </w:p>
    <w:p w14:paraId="23448127" w14:textId="77777777" w:rsidR="00142EF2" w:rsidRDefault="006A4D9B">
      <w:pPr>
        <w:spacing w:line="360" w:lineRule="auto"/>
        <w:ind w:left="283" w:firstLine="851"/>
        <w:rPr>
          <w:sz w:val="24"/>
          <w:szCs w:val="24"/>
        </w:rPr>
      </w:pPr>
      <w:r>
        <w:rPr>
          <w:sz w:val="24"/>
          <w:szCs w:val="24"/>
        </w:rPr>
        <w:t>The socio-economic landscape reflects neocolonialism, where former colonial authorities, frequently backed by corrupt local politicians and wealthy businessmen, perpetuate economic exploitation and dominance. Globalization is depicted as a facet of this neocolonial framework. The novel underscores problems such as the challenge for the middle class to secure housing amid corrupt political and development practices.</w:t>
      </w:r>
    </w:p>
    <w:p w14:paraId="161B783B" w14:textId="77777777" w:rsidR="00142EF2" w:rsidRDefault="006A4D9B">
      <w:pPr>
        <w:spacing w:line="360" w:lineRule="auto"/>
        <w:ind w:left="283" w:firstLine="851"/>
        <w:rPr>
          <w:sz w:val="24"/>
          <w:szCs w:val="24"/>
        </w:rPr>
      </w:pPr>
      <w:r>
        <w:rPr>
          <w:sz w:val="24"/>
          <w:szCs w:val="24"/>
        </w:rPr>
        <w:t xml:space="preserve">The modern depiction of Mumbai reveals filth, lawlessness, corruption, </w:t>
      </w:r>
      <w:r>
        <w:rPr>
          <w:sz w:val="24"/>
          <w:szCs w:val="24"/>
        </w:rPr>
        <w:lastRenderedPageBreak/>
        <w:t xml:space="preserve">moral decay, greed, immense wealth, and deep poverty. A pronounced divide exists between the "haves and have-nots." Progress in globalized India is shown through unimaginable wealth that fractures social ties and fosters corrupt interactions.  </w:t>
      </w:r>
    </w:p>
    <w:p w14:paraId="36E038B7" w14:textId="77777777" w:rsidR="00142EF2" w:rsidRDefault="006A4D9B">
      <w:pPr>
        <w:spacing w:line="360" w:lineRule="auto"/>
        <w:ind w:left="283" w:firstLine="851"/>
        <w:rPr>
          <w:sz w:val="24"/>
          <w:szCs w:val="24"/>
        </w:rPr>
      </w:pPr>
      <w:r>
        <w:rPr>
          <w:sz w:val="24"/>
          <w:szCs w:val="24"/>
        </w:rPr>
        <w:t xml:space="preserve">The Significance of Wealth, Aspiration, and Ethics </w:t>
      </w:r>
    </w:p>
    <w:p w14:paraId="52EC90AF" w14:textId="3515E6E4" w:rsidR="00142EF2" w:rsidRDefault="006A4D9B">
      <w:pPr>
        <w:spacing w:line="360" w:lineRule="auto"/>
        <w:ind w:left="283" w:firstLine="851"/>
        <w:rPr>
          <w:sz w:val="24"/>
          <w:szCs w:val="24"/>
        </w:rPr>
      </w:pPr>
      <w:r>
        <w:rPr>
          <w:sz w:val="24"/>
          <w:szCs w:val="24"/>
        </w:rPr>
        <w:t xml:space="preserve">In </w:t>
      </w:r>
      <w:r w:rsidR="00BA3076" w:rsidRPr="00BA3076">
        <w:rPr>
          <w:i/>
          <w:iCs/>
          <w:sz w:val="24"/>
          <w:szCs w:val="24"/>
        </w:rPr>
        <w:t>The Great Gatsby</w:t>
      </w:r>
      <w:r>
        <w:rPr>
          <w:i/>
          <w:iCs/>
          <w:sz w:val="24"/>
          <w:szCs w:val="24"/>
        </w:rPr>
        <w:t>-</w:t>
      </w:r>
    </w:p>
    <w:p w14:paraId="587758FF" w14:textId="77777777" w:rsidR="00142EF2" w:rsidRDefault="006A4D9B">
      <w:pPr>
        <w:spacing w:line="360" w:lineRule="auto"/>
        <w:ind w:left="283" w:firstLine="851"/>
        <w:rPr>
          <w:sz w:val="24"/>
          <w:szCs w:val="24"/>
        </w:rPr>
      </w:pPr>
      <w:r>
        <w:rPr>
          <w:sz w:val="24"/>
          <w:szCs w:val="24"/>
        </w:rPr>
        <w:t xml:space="preserve">Wealth and ambition serve as foundational elements in conveying the American Dream within the novel. The Jazz Age is defined by an emphasis on money, success, and personal fulfillment. The American Dream of the 1920s is illustrated as having morphed into an obsession with riches and achievement, transitioning into a pursuit of fame and fortune. The primary characters- Jay Gatsby, Daisy Buchanan, Myrtle Wilson, and Tom Buchanan come from varied backgrounds yet all share a dream tied to wealth or social standing. </w:t>
      </w:r>
    </w:p>
    <w:p w14:paraId="759E1D27" w14:textId="77777777" w:rsidR="00142EF2" w:rsidRDefault="006A4D9B">
      <w:pPr>
        <w:spacing w:line="360" w:lineRule="auto"/>
        <w:ind w:left="283" w:firstLine="851"/>
        <w:rPr>
          <w:sz w:val="24"/>
          <w:szCs w:val="24"/>
        </w:rPr>
      </w:pPr>
      <w:r>
        <w:rPr>
          <w:sz w:val="24"/>
          <w:szCs w:val="24"/>
        </w:rPr>
        <w:t>Jay Gatsby’s determination propels him to accumulate vast wealth. His material success is directly connected to his desire to reclaim Daisy’s affection.</w:t>
      </w:r>
    </w:p>
    <w:p w14:paraId="4DD15E4C" w14:textId="77777777" w:rsidR="00142EF2" w:rsidRDefault="006A4D9B">
      <w:pPr>
        <w:spacing w:line="360" w:lineRule="auto"/>
        <w:ind w:left="283" w:firstLine="851"/>
        <w:rPr>
          <w:sz w:val="24"/>
          <w:szCs w:val="24"/>
        </w:rPr>
      </w:pPr>
      <w:r>
        <w:rPr>
          <w:sz w:val="24"/>
          <w:szCs w:val="24"/>
        </w:rPr>
        <w:t>Daisy Buchanan, epitomizing a "new woman" of the Jazz Age, is swayed by the era's allure. Her ambitions are influenced by the need to uphold her social standing within the upper class, which drives her to marry Tom Buchanan. She finds satisfaction in her marriage, as Tom meets her needs, emphasizing the importance of wealth in her life.</w:t>
      </w:r>
    </w:p>
    <w:p w14:paraId="741B70A2" w14:textId="77777777" w:rsidR="00142EF2" w:rsidRDefault="006A4D9B">
      <w:pPr>
        <w:spacing w:line="360" w:lineRule="auto"/>
        <w:ind w:left="283" w:firstLine="851"/>
        <w:rPr>
          <w:sz w:val="24"/>
          <w:szCs w:val="24"/>
        </w:rPr>
      </w:pPr>
      <w:r>
        <w:rPr>
          <w:sz w:val="24"/>
          <w:szCs w:val="24"/>
        </w:rPr>
        <w:t>Myrtle Wilson, residing in the impoverished Valley of Ashes, dreams of breaking free from her societal limitations and ascending to the upper class. Her ambitions lead her to engage in an affair with Tom Buchanan as a means of achieving this aspiration.</w:t>
      </w:r>
    </w:p>
    <w:p w14:paraId="5BBCEDB0" w14:textId="77777777" w:rsidR="00142EF2" w:rsidRDefault="006A4D9B">
      <w:pPr>
        <w:spacing w:line="360" w:lineRule="auto"/>
        <w:ind w:left="283" w:firstLine="851"/>
        <w:rPr>
          <w:sz w:val="24"/>
          <w:szCs w:val="24"/>
        </w:rPr>
      </w:pPr>
      <w:r>
        <w:rPr>
          <w:sz w:val="24"/>
          <w:szCs w:val="24"/>
        </w:rPr>
        <w:t>Tom Buchanan, hailing from an affluent family, exemplifies old money. His actions, such as committing adultery, illustrate a pursuit of pleasure unbounded by moral considerations.</w:t>
      </w:r>
    </w:p>
    <w:p w14:paraId="79F75612" w14:textId="77777777" w:rsidR="00142EF2" w:rsidRDefault="006A4D9B">
      <w:pPr>
        <w:spacing w:line="360" w:lineRule="auto"/>
        <w:ind w:left="283" w:firstLine="851"/>
        <w:rPr>
          <w:sz w:val="24"/>
          <w:szCs w:val="24"/>
        </w:rPr>
      </w:pPr>
      <w:r>
        <w:rPr>
          <w:sz w:val="24"/>
          <w:szCs w:val="24"/>
        </w:rPr>
        <w:t>The novel depicts how the chase for wealth and social prestige influences the characters’ choices and interactions. From a Marxist perspective, the narrative reveals how the ambition to sustain luxurious lifestyles results in apathy or harm towards the working class, offering a critique of this society.</w:t>
      </w:r>
    </w:p>
    <w:p w14:paraId="20ADE847" w14:textId="77777777" w:rsidR="00142EF2" w:rsidRDefault="006A4D9B">
      <w:pPr>
        <w:spacing w:line="360" w:lineRule="auto"/>
        <w:ind w:left="283" w:firstLine="851"/>
        <w:rPr>
          <w:sz w:val="24"/>
          <w:szCs w:val="24"/>
        </w:rPr>
      </w:pPr>
      <w:r>
        <w:rPr>
          <w:sz w:val="24"/>
          <w:szCs w:val="24"/>
        </w:rPr>
        <w:t xml:space="preserve">In </w:t>
      </w:r>
      <w:r>
        <w:rPr>
          <w:i/>
          <w:iCs/>
          <w:sz w:val="24"/>
          <w:szCs w:val="24"/>
        </w:rPr>
        <w:t>Last Man in Tower</w:t>
      </w:r>
      <w:r>
        <w:rPr>
          <w:sz w:val="24"/>
          <w:szCs w:val="24"/>
        </w:rPr>
        <w:t xml:space="preserve"> </w:t>
      </w:r>
    </w:p>
    <w:p w14:paraId="4AB4A975" w14:textId="77777777" w:rsidR="00142EF2" w:rsidRDefault="006A4D9B">
      <w:pPr>
        <w:spacing w:line="360" w:lineRule="auto"/>
        <w:ind w:left="283" w:firstLine="851"/>
        <w:rPr>
          <w:sz w:val="24"/>
          <w:szCs w:val="24"/>
        </w:rPr>
      </w:pPr>
      <w:r>
        <w:rPr>
          <w:sz w:val="24"/>
          <w:szCs w:val="24"/>
        </w:rPr>
        <w:t xml:space="preserve">Wealth, frequently depicted as unexpected prosperity and incredible riches resulting from globalization, is pivotal in the story. The novel examines how the expanding middle class aspires to partake in this economic growth. Ambition is </w:t>
      </w:r>
      <w:r>
        <w:rPr>
          <w:sz w:val="24"/>
          <w:szCs w:val="24"/>
        </w:rPr>
        <w:lastRenderedPageBreak/>
        <w:t xml:space="preserve">portrayed within the framework of this new economic landscape. The residents of Vishram Society receive an astonishing financial offer from a developer. For some, this proposal is perceived as a “miracle” or a “blessing,” underscoring their yearning for wealth. </w:t>
      </w:r>
    </w:p>
    <w:p w14:paraId="0FD5DA27" w14:textId="77777777" w:rsidR="00142EF2" w:rsidRDefault="006A4D9B">
      <w:pPr>
        <w:spacing w:line="360" w:lineRule="auto"/>
        <w:ind w:left="283" w:firstLine="851"/>
        <w:rPr>
          <w:sz w:val="24"/>
          <w:szCs w:val="24"/>
        </w:rPr>
      </w:pPr>
      <w:r>
        <w:rPr>
          <w:sz w:val="24"/>
          <w:szCs w:val="24"/>
        </w:rPr>
        <w:t xml:space="preserve">The story illustrates how the residents are awestruck by this offer, reflecting their aspiration for monetary gain. Their personal histories and sensibilities are negotiated by the developer aiming to acquire their land. Ambition manifests in characters seeking funds, for instance, to send their children overseas. Morality plays a crucial role. The novel examines both individual and collective ethical standards. It delves into middle-class values and reveals how a void created by poor governance cultivates greed and jealousy. The conflict centers on characters grappling with the developer’s proposal, which compels them to choose between loyalty/principle and the allure of wealth. Masterji, a retired educator, symbolizes resistance rooted in principle and fondness for the building's memories.  </w:t>
      </w:r>
    </w:p>
    <w:p w14:paraId="1A1ECC2F" w14:textId="77777777" w:rsidR="00142EF2" w:rsidRDefault="006A4D9B">
      <w:pPr>
        <w:spacing w:line="360" w:lineRule="auto"/>
        <w:ind w:left="283" w:firstLine="851"/>
        <w:rPr>
          <w:sz w:val="24"/>
          <w:szCs w:val="24"/>
        </w:rPr>
      </w:pPr>
      <w:r>
        <w:rPr>
          <w:sz w:val="24"/>
          <w:szCs w:val="24"/>
        </w:rPr>
        <w:t xml:space="preserve">Yet, the majority of residents succumb to the pressures and place financial gain above their principles. The narrative emphasizes how money assumes paramount importance in overshadowing principles, cultural values, morality, and patriotism.  </w:t>
      </w:r>
    </w:p>
    <w:p w14:paraId="2A8BDB87" w14:textId="77777777" w:rsidR="00142EF2" w:rsidRDefault="006A4D9B">
      <w:pPr>
        <w:spacing w:line="360" w:lineRule="auto"/>
        <w:ind w:left="283" w:firstLine="851"/>
        <w:rPr>
          <w:sz w:val="24"/>
          <w:szCs w:val="24"/>
        </w:rPr>
      </w:pPr>
      <w:r>
        <w:rPr>
          <w:sz w:val="24"/>
          <w:szCs w:val="24"/>
        </w:rPr>
        <w:t xml:space="preserve"> Greed emerges from this environment, fostering a longing for a “slice of wealth.” The novel offers insights into human behavior, where the previously “upstanding residents” betray each other, driven by greed, even contemplating murder for monetary benefits. This depicts how money can fracture a community and hinder idealism and sentimentality. The novel underscores a reality where predators prevail and individuals of integrity are frequently left behind.</w:t>
      </w:r>
    </w:p>
    <w:p w14:paraId="52718336" w14:textId="77777777" w:rsidR="00142EF2" w:rsidRDefault="006A4D9B">
      <w:pPr>
        <w:spacing w:line="360" w:lineRule="auto"/>
        <w:ind w:left="283" w:firstLine="851"/>
        <w:rPr>
          <w:sz w:val="24"/>
          <w:szCs w:val="24"/>
        </w:rPr>
      </w:pPr>
      <w:r>
        <w:rPr>
          <w:sz w:val="24"/>
          <w:szCs w:val="24"/>
        </w:rPr>
        <w:t xml:space="preserve">1.2  Theoretical Framework </w:t>
      </w:r>
    </w:p>
    <w:p w14:paraId="67C39F28" w14:textId="77777777" w:rsidR="00142EF2" w:rsidRDefault="006A4D9B">
      <w:pPr>
        <w:spacing w:line="360" w:lineRule="auto"/>
        <w:ind w:left="283" w:firstLine="851"/>
        <w:rPr>
          <w:sz w:val="24"/>
          <w:szCs w:val="24"/>
        </w:rPr>
      </w:pPr>
      <w:r>
        <w:rPr>
          <w:sz w:val="24"/>
          <w:szCs w:val="24"/>
        </w:rPr>
        <w:t>Marxist literary criticism offers a lens through which to examine literature by bringing to the forefront the conflict among various social classes, more specifically the dominant and the subaltern, and the distribution of resources. The perception is that literary works are reflections of the author's socio-economic standing and cultural assumptions derived from some specific ideological mold and whether the story affirms or negates the dominant socio-economic order. Marxist theory holds that our cognition and conception of reality are completely influenced by the dominant economy.</w:t>
      </w:r>
    </w:p>
    <w:p w14:paraId="56BDBAFD" w14:textId="69623553" w:rsidR="00142EF2" w:rsidRDefault="006A4D9B">
      <w:pPr>
        <w:spacing w:line="360" w:lineRule="auto"/>
        <w:ind w:left="283" w:firstLine="851"/>
        <w:rPr>
          <w:sz w:val="24"/>
          <w:szCs w:val="24"/>
        </w:rPr>
      </w:pPr>
      <w:r>
        <w:rPr>
          <w:sz w:val="24"/>
          <w:szCs w:val="24"/>
        </w:rPr>
        <w:t xml:space="preserve">Applying this lens to the study of </w:t>
      </w:r>
      <w:r w:rsidR="00BA3076" w:rsidRPr="00BA3076">
        <w:rPr>
          <w:i/>
          <w:sz w:val="24"/>
          <w:szCs w:val="24"/>
        </w:rPr>
        <w:t>The Great Gatsby</w:t>
      </w:r>
      <w:r>
        <w:rPr>
          <w:i/>
          <w:sz w:val="24"/>
          <w:szCs w:val="24"/>
        </w:rPr>
        <w:t xml:space="preserve"> </w:t>
      </w:r>
      <w:r>
        <w:rPr>
          <w:sz w:val="24"/>
          <w:szCs w:val="24"/>
        </w:rPr>
        <w:t xml:space="preserve"> reveals the darker side </w:t>
      </w:r>
      <w:r>
        <w:rPr>
          <w:sz w:val="24"/>
          <w:szCs w:val="24"/>
        </w:rPr>
        <w:lastRenderedPageBreak/>
        <w:t>of society in the post-World War I economic prosperity of the 1920s, demonstrating how the pursuit of riches can destroy individual values. The novel represents capitalism as an economic system with an emphasis on private or corporate control of capital and commodities. From a Marxist perspective, the story builds a shallow world in which riches are the aim of all desire, deeply rooted in a type of capitalism which ultimately destroys a great number of characters.</w:t>
      </w:r>
    </w:p>
    <w:p w14:paraId="47BB669C" w14:textId="77777777" w:rsidR="00142EF2" w:rsidRDefault="00142EF2">
      <w:pPr>
        <w:spacing w:line="360" w:lineRule="auto"/>
        <w:ind w:left="283" w:firstLine="851"/>
        <w:rPr>
          <w:sz w:val="24"/>
          <w:szCs w:val="24"/>
        </w:rPr>
      </w:pPr>
    </w:p>
    <w:p w14:paraId="7B5C3B52" w14:textId="02015B15" w:rsidR="00142EF2" w:rsidRDefault="006A4D9B">
      <w:pPr>
        <w:spacing w:line="360" w:lineRule="auto"/>
        <w:ind w:left="283" w:firstLine="851"/>
        <w:rPr>
          <w:sz w:val="24"/>
          <w:szCs w:val="24"/>
        </w:rPr>
      </w:pPr>
      <w:r>
        <w:rPr>
          <w:sz w:val="24"/>
          <w:szCs w:val="24"/>
        </w:rPr>
        <w:t xml:space="preserve">The fundamental elements considered under this prism in </w:t>
      </w:r>
      <w:r w:rsidR="00BA3076" w:rsidRPr="00BA3076">
        <w:rPr>
          <w:i/>
          <w:sz w:val="24"/>
          <w:szCs w:val="24"/>
        </w:rPr>
        <w:t>The Great Gatsby</w:t>
      </w:r>
      <w:r>
        <w:rPr>
          <w:i/>
          <w:sz w:val="24"/>
          <w:szCs w:val="24"/>
        </w:rPr>
        <w:t xml:space="preserve"> </w:t>
      </w:r>
      <w:r>
        <w:rPr>
          <w:sz w:val="24"/>
          <w:szCs w:val="24"/>
        </w:rPr>
        <w:t xml:space="preserve"> are:</w:t>
      </w:r>
    </w:p>
    <w:p w14:paraId="1C5CB207" w14:textId="77777777" w:rsidR="00142EF2" w:rsidRDefault="006A4D9B">
      <w:pPr>
        <w:spacing w:line="360" w:lineRule="auto"/>
        <w:ind w:left="283" w:firstLine="851"/>
        <w:rPr>
          <w:sz w:val="24"/>
          <w:szCs w:val="24"/>
        </w:rPr>
      </w:pPr>
      <w:r>
        <w:rPr>
          <w:sz w:val="24"/>
          <w:szCs w:val="24"/>
        </w:rPr>
        <w:t>Capitalism and its Aftermath: The novel does not gladden in the energetic capitalist spirit, but instead reveals its negative consequences. Capitalism is sustained by the exploitation of laborers, objectifying people by treating them as objects or units of production instead of acknowledging their humanity. The process applies not only to laborers but seeps into the capitalist society as a whole, creating a profit-oriented attitude whereby people exist as objects, becoming alienated from their actual existence.</w:t>
      </w:r>
    </w:p>
    <w:p w14:paraId="2B266620" w14:textId="77777777" w:rsidR="00142EF2" w:rsidRDefault="006A4D9B">
      <w:pPr>
        <w:spacing w:line="360" w:lineRule="auto"/>
        <w:ind w:left="283" w:firstLine="851"/>
        <w:rPr>
          <w:sz w:val="24"/>
          <w:szCs w:val="24"/>
        </w:rPr>
      </w:pPr>
      <w:r>
        <w:rPr>
          <w:sz w:val="24"/>
          <w:szCs w:val="24"/>
        </w:rPr>
        <w:t>The American Dream: The novel is also critical of the American Dream, the ultimate ideal of the 1920s. The traditional formula for the American Dream is that all men are created equal and are free, and that they are entitled and indeed often obligated to be successful and accomplish great things. While the novel introduces Jay Gatsby as the epitome of the ideal, having built his humble beginnings into great wealth, it also contradicts this ideal by depicting that his success is tainted with illegitimate means and disrespect of the principles of society. The American Dream is seen through the novel to not provide a moral alternative to the materialistic lifestyle of the rich, but to reinforce the same commodification of people and things. The novel illustrates that equal opportunity for success is not available to all.</w:t>
      </w:r>
    </w:p>
    <w:p w14:paraId="7B289A36" w14:textId="77777777" w:rsidR="00142EF2" w:rsidRDefault="006A4D9B">
      <w:pPr>
        <w:spacing w:line="360" w:lineRule="auto"/>
        <w:ind w:left="283" w:firstLine="851"/>
        <w:rPr>
          <w:sz w:val="24"/>
          <w:szCs w:val="24"/>
        </w:rPr>
      </w:pPr>
      <w:r>
        <w:rPr>
          <w:sz w:val="24"/>
          <w:szCs w:val="24"/>
        </w:rPr>
        <w:t>Socio-economic Class: The socio-economic class is a significant line of demarcation between characters in the novel. The novel starkly marks various social strata, which are "old money" (as exemplified by the Buchanans), "new money" (as exemplified by Gatsby), and the working class or "no money" (as exemplified by George and Myrtle Wilson).</w:t>
      </w:r>
    </w:p>
    <w:p w14:paraId="5FB0F97C" w14:textId="77777777" w:rsidR="00142EF2" w:rsidRDefault="006A4D9B">
      <w:pPr>
        <w:spacing w:line="360" w:lineRule="auto"/>
        <w:ind w:left="283" w:firstLine="851"/>
        <w:rPr>
          <w:sz w:val="24"/>
          <w:szCs w:val="24"/>
        </w:rPr>
      </w:pPr>
      <w:r>
        <w:rPr>
          <w:sz w:val="24"/>
          <w:szCs w:val="24"/>
        </w:rPr>
        <w:t xml:space="preserve">The wealthiest characters in the novel, Daisy and Tom, are also found most frequently to be very unpleasant and superficial in their characterization. They are part of the "old money" aristocracy, whose wealth has been built up over centuries. </w:t>
      </w:r>
      <w:r>
        <w:rPr>
          <w:sz w:val="24"/>
          <w:szCs w:val="24"/>
        </w:rPr>
        <w:lastRenderedPageBreak/>
        <w:t>Their lives are centered largely around entertainment, as they place social rankings on things that value the family and historic origin of wealth, deeming it lower for people of "new money," like Gatsby. They are characterized as being unconcerned and irresponsible towards other people, acting as though social norms do not apply to them. Their wealth allows them to "smash up things and creatures and then retreat back into their money," a behavior that is particularly reprehensible when compared to deplorable living conditions for people living in the valley of ashes. Gatsby is the very embodiment of "new money," having made his fortune relatively recently, at least partly through criminal endeavors. Though charming, he is seen to use people as commodities. His sole-minded drive for success and riches is unmistakable.</w:t>
      </w:r>
    </w:p>
    <w:p w14:paraId="235FEB3B" w14:textId="77777777" w:rsidR="00142EF2" w:rsidRDefault="006A4D9B">
      <w:pPr>
        <w:spacing w:line="360" w:lineRule="auto"/>
        <w:ind w:left="283" w:firstLine="851"/>
        <w:rPr>
          <w:sz w:val="24"/>
          <w:szCs w:val="24"/>
        </w:rPr>
      </w:pPr>
      <w:r>
        <w:rPr>
          <w:sz w:val="24"/>
          <w:szCs w:val="24"/>
        </w:rPr>
        <w:t>George and Myrtle Wilson are working-class citizens and are introduced negatively, implying that their exploitation by the capitalist society in which they live can easily go unnoticed. Myrtle wants to move up the class ladder and tries to make this reality a situation by engaging in an extramarital relationship with Tom, which means that she wants to change her economic status. Their life is diametrically opposite to that of the Buchanans' wealth, as represented by the valley of ashes symbolism.</w:t>
      </w:r>
    </w:p>
    <w:p w14:paraId="31D00077" w14:textId="77777777" w:rsidR="00142EF2" w:rsidRDefault="006A4D9B">
      <w:pPr>
        <w:spacing w:line="360" w:lineRule="auto"/>
        <w:ind w:left="283" w:firstLine="851"/>
        <w:rPr>
          <w:sz w:val="24"/>
          <w:szCs w:val="24"/>
        </w:rPr>
      </w:pPr>
      <w:r>
        <w:rPr>
          <w:sz w:val="24"/>
          <w:szCs w:val="24"/>
        </w:rPr>
        <w:t xml:space="preserve">Commodification: Commodification is the capitalist ideology that sees individuals and their labor as a means to earn more money. Tom Buchanan is the best example of this phenomenon, interacting with his world only in terms of money and commodifying people and property. His marriage with Daisy is shown as a transaction in which her social standing is exchanged for his wealth. He uses his money to "buy" affairs with working-class women like Myrtle, treating them as commodities. Daisy also shows commodification, especially by accepting extravagant gifts from Tom and forming relationships that involve commodified thinking. Gatsby also commodifies his world in terms of reducing people to how much money they have. Capitalism encourages the belief that how valuable a person is is directly related to how valuable their possessions are: </w:t>
      </w:r>
    </w:p>
    <w:p w14:paraId="13AE9A64" w14:textId="77777777" w:rsidR="00142EF2" w:rsidRDefault="006A4D9B">
      <w:pPr>
        <w:spacing w:line="360" w:lineRule="auto"/>
        <w:ind w:left="283" w:firstLine="851"/>
        <w:rPr>
          <w:sz w:val="24"/>
          <w:szCs w:val="24"/>
        </w:rPr>
      </w:pPr>
      <w:r>
        <w:rPr>
          <w:sz w:val="24"/>
          <w:szCs w:val="24"/>
        </w:rPr>
        <w:t>Ideology Critique and Endorsement: The novel is a powerful critique of the adverse consequences of capitalism, but it is also subtly endorsing capitalist ideologies. This endorsement is shown in the negative representation of lower-class characters, the appeal of Nick's obsession with Gatsby's American Dream, and the seductive use of language in describing the life of the rich.</w:t>
      </w:r>
    </w:p>
    <w:p w14:paraId="2C65BAE8" w14:textId="77777777" w:rsidR="00142EF2" w:rsidRDefault="006A4D9B">
      <w:pPr>
        <w:spacing w:line="360" w:lineRule="auto"/>
        <w:ind w:left="283" w:firstLine="851"/>
        <w:rPr>
          <w:sz w:val="24"/>
          <w:szCs w:val="24"/>
        </w:rPr>
      </w:pPr>
      <w:r>
        <w:rPr>
          <w:sz w:val="24"/>
          <w:szCs w:val="24"/>
        </w:rPr>
        <w:t xml:space="preserve">In </w:t>
      </w:r>
      <w:r>
        <w:rPr>
          <w:i/>
          <w:sz w:val="24"/>
          <w:szCs w:val="24"/>
        </w:rPr>
        <w:t>Last Man in Tower</w:t>
      </w:r>
      <w:r>
        <w:rPr>
          <w:sz w:val="24"/>
          <w:szCs w:val="24"/>
        </w:rPr>
        <w:t xml:space="preserve">, a Marxist perspective is employed to analyze the </w:t>
      </w:r>
      <w:r>
        <w:rPr>
          <w:sz w:val="24"/>
          <w:szCs w:val="24"/>
        </w:rPr>
        <w:lastRenderedPageBreak/>
        <w:t>effects of capitalism on urban life and people of Mumbai. The novel centers on the life of ordinary people in India, and it reveals issues about postcolonial subaltern narrative and resistance. Adiga's novels address issues of the time such as identity crises, alienation, and existential despair in the realm of social existence.</w:t>
      </w:r>
    </w:p>
    <w:p w14:paraId="55C0222F" w14:textId="77777777" w:rsidR="00142EF2" w:rsidRDefault="006A4D9B">
      <w:pPr>
        <w:spacing w:line="360" w:lineRule="auto"/>
        <w:ind w:left="283" w:firstLine="851"/>
        <w:rPr>
          <w:sz w:val="24"/>
          <w:szCs w:val="24"/>
        </w:rPr>
      </w:pPr>
      <w:r>
        <w:rPr>
          <w:sz w:val="24"/>
          <w:szCs w:val="24"/>
        </w:rPr>
        <w:t xml:space="preserve">The main elements of </w:t>
      </w:r>
      <w:r>
        <w:rPr>
          <w:i/>
          <w:sz w:val="24"/>
          <w:szCs w:val="24"/>
        </w:rPr>
        <w:t>Last Man in Tower</w:t>
      </w:r>
      <w:r>
        <w:rPr>
          <w:sz w:val="24"/>
          <w:szCs w:val="24"/>
        </w:rPr>
        <w:t xml:space="preserve"> analyzed through this lens are:</w:t>
      </w:r>
    </w:p>
    <w:p w14:paraId="46EC3EFD" w14:textId="77777777" w:rsidR="00142EF2" w:rsidRDefault="006A4D9B">
      <w:pPr>
        <w:spacing w:line="360" w:lineRule="auto"/>
        <w:ind w:left="283" w:firstLine="851"/>
        <w:rPr>
          <w:sz w:val="24"/>
          <w:szCs w:val="24"/>
        </w:rPr>
      </w:pPr>
      <w:r>
        <w:rPr>
          <w:sz w:val="24"/>
          <w:szCs w:val="24"/>
        </w:rPr>
        <w:t xml:space="preserve">Capitalism and Spatial Metamorphosis: The narrative mirrors how economic desires and capital accumulation reshape urban space, creating a dichotomy between the poor and the wealthy. Neo-Marxist scholars explain the spatial disparity through the mechanisms of capital growth, illustrating how spaces in the city are reconfigured into commodities for the satisfaction of the interests of capital growth. The urban poor are exploited by the capitalist (Dharman Shah) while, at the same time, creating dispossessions and dislocations. Urban development is propelled by the interests of big corporations, symbolized by skyscrapers, with minimal consideration for the poor who live in slums. Mumbai is unique in the utilization of building materials and buildings, symbolizing the ongoing struggles for betterment through urban regeneration, where the built environment seems to overpower the natural landscape. </w:t>
      </w:r>
    </w:p>
    <w:p w14:paraId="7039488C" w14:textId="77777777" w:rsidR="00142EF2" w:rsidRDefault="006A4D9B">
      <w:pPr>
        <w:spacing w:line="360" w:lineRule="auto"/>
        <w:ind w:left="283" w:firstLine="851"/>
        <w:rPr>
          <w:sz w:val="24"/>
          <w:szCs w:val="24"/>
        </w:rPr>
      </w:pPr>
      <w:r>
        <w:rPr>
          <w:sz w:val="24"/>
          <w:szCs w:val="24"/>
        </w:rPr>
        <w:t>Urban Elite and Urban Other: Processes of capital accumulation constitute a dichotomous composition in urban space: the urban elite, possessing the resources required for space production, and the urban other, who are dispossessed and displaced as a result of the high speed of accumulation. Dharman Shah, a capitalist, displays a luxurious invitation to the residents of Vishram Society (the urban other) to shift to accommodate the building of a new luxury complex called Shanghai. Slum residents near prosperous places are perpetually threatened with eviction as a result of slum clearance exercises aimed at transforming Mumbai into a city renowned globally.</w:t>
      </w:r>
    </w:p>
    <w:p w14:paraId="60A11E7D" w14:textId="77777777" w:rsidR="00142EF2" w:rsidRDefault="006A4D9B">
      <w:pPr>
        <w:spacing w:line="360" w:lineRule="auto"/>
        <w:ind w:left="283" w:firstLine="851"/>
        <w:rPr>
          <w:sz w:val="24"/>
          <w:szCs w:val="24"/>
        </w:rPr>
      </w:pPr>
      <w:r>
        <w:rPr>
          <w:sz w:val="24"/>
          <w:szCs w:val="24"/>
        </w:rPr>
        <w:t xml:space="preserve">Accumulation through Dispossession and Displacement: The mechanism of capital accumulation and extension is carried out through the process of "accumulation through dispossession," a term elaborated by David Harvey, which describes how the rich get richer and the poor get poorer through activities like evictions, displacements, and dispossessions. Redevelopment schemes usually result in the displacement of poor urban residents, resettling them in particular locales where they form connections in the same social hierarchies, thereby tacitly stigmatizing them as a threat to urban prosperity. The strategies of developing </w:t>
      </w:r>
      <w:r>
        <w:rPr>
          <w:sz w:val="24"/>
          <w:szCs w:val="24"/>
        </w:rPr>
        <w:lastRenderedPageBreak/>
        <w:t>Mumbai into a world-class city of economic prosperity have rendered the lives of the urban poor unbearable. The constant refrain of slum clearance in the city's history usually witnesses the presence of slums as a threat to the idea of a world-class city, leading to exclusion and dispossession.</w:t>
      </w:r>
    </w:p>
    <w:p w14:paraId="201B9686" w14:textId="77777777" w:rsidR="00142EF2" w:rsidRDefault="006A4D9B">
      <w:pPr>
        <w:spacing w:line="360" w:lineRule="auto"/>
        <w:ind w:left="283" w:firstLine="851"/>
        <w:rPr>
          <w:sz w:val="24"/>
          <w:szCs w:val="24"/>
        </w:rPr>
      </w:pPr>
      <w:r>
        <w:rPr>
          <w:sz w:val="24"/>
          <w:szCs w:val="24"/>
        </w:rPr>
        <w:t xml:space="preserve">The Right to the City and Resistance: The "right to the city" theory, as theorized by Henri Lefebvre, is explored within Masterji's acts of resistance. The theory is the right of all people to use and produce the city as a socio-spatial process, which involves engaging with socio-spatial dynamics. Masterji, an elderly teacher and Vishram Society resident, refuses Shah's proposal, resisting his own displacement and dispossession. He battles for his house and for the future of children who must not be forced to grow up in a city where they can be victimized. His resistance is a quest for territorial justice, attempting to exercise his right to the city and resist the commodification of his house. Masterji's act of resistance is viewed as a formidable challenge to capitalist interests. </w:t>
      </w:r>
    </w:p>
    <w:p w14:paraId="5D6A68D9" w14:textId="77777777" w:rsidR="00142EF2" w:rsidRDefault="006A4D9B">
      <w:pPr>
        <w:spacing w:line="360" w:lineRule="auto"/>
        <w:ind w:left="283" w:firstLine="851"/>
        <w:rPr>
          <w:sz w:val="24"/>
          <w:szCs w:val="24"/>
        </w:rPr>
      </w:pPr>
      <w:r>
        <w:rPr>
          <w:sz w:val="24"/>
          <w:szCs w:val="24"/>
        </w:rPr>
        <w:t>Societal Structure Critique: Legal frameworks and media are criticized in the book for not being able to provide Masterji with justice. The book shows how the government officials might initially prefer slums to win their votes but then threaten to demolish them later. The redevelopment is not philanthropic but a calculated action on the part of capitalists and the state for their own benefit. The book implies that bargaining and negotiation could be the key skills for the urban poor to survive in this new urban world.</w:t>
      </w:r>
    </w:p>
    <w:p w14:paraId="56452253" w14:textId="55AC7D47" w:rsidR="00142EF2" w:rsidRDefault="006A4D9B">
      <w:pPr>
        <w:spacing w:line="360" w:lineRule="auto"/>
        <w:ind w:left="283" w:firstLine="851"/>
        <w:rPr>
          <w:sz w:val="24"/>
          <w:szCs w:val="24"/>
        </w:rPr>
      </w:pPr>
      <w:r>
        <w:rPr>
          <w:sz w:val="24"/>
          <w:szCs w:val="24"/>
        </w:rPr>
        <w:t xml:space="preserve"> Overall, both </w:t>
      </w:r>
      <w:r w:rsidR="00BA3076" w:rsidRPr="00BA3076">
        <w:rPr>
          <w:i/>
          <w:sz w:val="24"/>
          <w:szCs w:val="24"/>
        </w:rPr>
        <w:t>The Great Gatsby</w:t>
      </w:r>
      <w:r>
        <w:rPr>
          <w:i/>
          <w:sz w:val="24"/>
          <w:szCs w:val="24"/>
        </w:rPr>
        <w:t xml:space="preserve"> </w:t>
      </w:r>
      <w:r>
        <w:rPr>
          <w:sz w:val="24"/>
          <w:szCs w:val="24"/>
        </w:rPr>
        <w:t xml:space="preserve"> and </w:t>
      </w:r>
      <w:r>
        <w:rPr>
          <w:i/>
          <w:sz w:val="24"/>
          <w:szCs w:val="24"/>
        </w:rPr>
        <w:t>Last Man in Tower</w:t>
      </w:r>
      <w:r>
        <w:rPr>
          <w:sz w:val="24"/>
          <w:szCs w:val="24"/>
        </w:rPr>
        <w:t xml:space="preserve"> when read as Marxists reveal the pervasive effects of capitalism and class inequalities. </w:t>
      </w:r>
      <w:r w:rsidR="00BA3076" w:rsidRPr="00BA3076">
        <w:rPr>
          <w:i/>
          <w:sz w:val="24"/>
          <w:szCs w:val="24"/>
        </w:rPr>
        <w:t>The Great Gatsby</w:t>
      </w:r>
      <w:r>
        <w:rPr>
          <w:i/>
          <w:sz w:val="24"/>
          <w:szCs w:val="24"/>
        </w:rPr>
        <w:t xml:space="preserve"> </w:t>
      </w:r>
      <w:r>
        <w:rPr>
          <w:sz w:val="24"/>
          <w:szCs w:val="24"/>
        </w:rPr>
        <w:t xml:space="preserve"> illustrates a critique of the moral decline and commodification that arise from the incessant pursuit of material ends, and the inequalities covered by the illusion of the American Dream. </w:t>
      </w:r>
      <w:r>
        <w:rPr>
          <w:i/>
          <w:sz w:val="24"/>
          <w:szCs w:val="24"/>
        </w:rPr>
        <w:t>Last Man in Tower</w:t>
      </w:r>
      <w:r>
        <w:rPr>
          <w:sz w:val="24"/>
          <w:szCs w:val="24"/>
        </w:rPr>
        <w:t>, on the other hand, focuses on the physical and social effects of capitalist accumulation on urban spaces, which introduce the displacement and dispossession of the urban poor as they fight to exercise their right to the city against powerful capitalist forces. Both novels reveal the deeply rooted socio-economic inequalities in their own world and explore the human ills of material ends and unchecked capitalist progress.</w:t>
      </w:r>
    </w:p>
    <w:p w14:paraId="3542ADA8" w14:textId="77777777" w:rsidR="00142EF2" w:rsidRDefault="006A4D9B">
      <w:pPr>
        <w:spacing w:line="360" w:lineRule="auto"/>
        <w:ind w:left="283" w:firstLine="851"/>
        <w:rPr>
          <w:sz w:val="24"/>
          <w:szCs w:val="24"/>
        </w:rPr>
      </w:pPr>
      <w:r>
        <w:rPr>
          <w:sz w:val="24"/>
          <w:szCs w:val="24"/>
        </w:rPr>
        <w:t>1.3 Methodology</w:t>
      </w:r>
    </w:p>
    <w:p w14:paraId="5A0CE843" w14:textId="513A2C45" w:rsidR="00142EF2" w:rsidRDefault="006A4D9B">
      <w:pPr>
        <w:spacing w:line="360" w:lineRule="auto"/>
        <w:ind w:left="283" w:firstLine="851"/>
        <w:rPr>
          <w:sz w:val="24"/>
          <w:szCs w:val="24"/>
        </w:rPr>
      </w:pPr>
      <w:r>
        <w:rPr>
          <w:sz w:val="24"/>
          <w:szCs w:val="24"/>
        </w:rPr>
        <w:t xml:space="preserve">From the given sources, we can observe similarities and differences between Aravind Adiga's </w:t>
      </w:r>
      <w:r>
        <w:rPr>
          <w:i/>
          <w:iCs/>
          <w:sz w:val="24"/>
          <w:szCs w:val="24"/>
        </w:rPr>
        <w:t>Last Man in Tower</w:t>
      </w:r>
      <w:r>
        <w:rPr>
          <w:sz w:val="24"/>
          <w:szCs w:val="24"/>
        </w:rPr>
        <w:t xml:space="preserve"> and F. Scott Fitzgerald's </w:t>
      </w:r>
      <w:r w:rsidR="00BA3076" w:rsidRPr="00BA3076">
        <w:rPr>
          <w:i/>
          <w:iCs/>
          <w:sz w:val="24"/>
          <w:szCs w:val="24"/>
        </w:rPr>
        <w:t xml:space="preserve">The Great </w:t>
      </w:r>
      <w:r w:rsidR="00BA3076" w:rsidRPr="00BA3076">
        <w:rPr>
          <w:i/>
          <w:iCs/>
          <w:sz w:val="24"/>
          <w:szCs w:val="24"/>
        </w:rPr>
        <w:lastRenderedPageBreak/>
        <w:t>Gatsby</w:t>
      </w:r>
      <w:r>
        <w:rPr>
          <w:sz w:val="24"/>
          <w:szCs w:val="24"/>
        </w:rPr>
        <w:t xml:space="preserve"> in terms of characters, themes, socio-political criticism, literary devices, symbolism, and plot structure.</w:t>
      </w:r>
    </w:p>
    <w:p w14:paraId="3C373133" w14:textId="71EFE5EC" w:rsidR="00142EF2" w:rsidRDefault="006A4D9B">
      <w:pPr>
        <w:spacing w:line="360" w:lineRule="auto"/>
        <w:ind w:left="283" w:firstLine="851"/>
        <w:rPr>
          <w:sz w:val="24"/>
          <w:szCs w:val="24"/>
        </w:rPr>
      </w:pPr>
      <w:r>
        <w:rPr>
          <w:sz w:val="24"/>
          <w:szCs w:val="24"/>
        </w:rPr>
        <w:t xml:space="preserve">Both novels are critical analyses of respective societies through discussions of socio-economic issues and experiences of people within those contexts. </w:t>
      </w:r>
      <w:r w:rsidR="00BA3076" w:rsidRPr="00BA3076">
        <w:rPr>
          <w:i/>
          <w:iCs/>
          <w:sz w:val="24"/>
          <w:szCs w:val="24"/>
        </w:rPr>
        <w:t>The Great Gatsby</w:t>
      </w:r>
      <w:r>
        <w:rPr>
          <w:sz w:val="24"/>
          <w:szCs w:val="24"/>
        </w:rPr>
        <w:t xml:space="preserve"> is regarded as a classic embodiment of class struggle at various levels during 1920s America, presenting a critique of capitalism and disillusionment with the American Dream. In the same vein, </w:t>
      </w:r>
      <w:r>
        <w:rPr>
          <w:i/>
          <w:iCs/>
          <w:sz w:val="24"/>
          <w:szCs w:val="24"/>
        </w:rPr>
        <w:t>Last Man in Tower</w:t>
      </w:r>
      <w:r>
        <w:rPr>
          <w:sz w:val="24"/>
          <w:szCs w:val="24"/>
        </w:rPr>
        <w:t>, like other works by Adiga, presents a nuanced view of the complexities of social stratification, economic disparities, political corruption, and the consequences of economic liberalization and globalization in modern India.</w:t>
      </w:r>
    </w:p>
    <w:p w14:paraId="2C6749B8" w14:textId="77777777" w:rsidR="00142EF2" w:rsidRDefault="006A4D9B">
      <w:pPr>
        <w:spacing w:line="360" w:lineRule="auto"/>
        <w:ind w:left="283" w:firstLine="851"/>
        <w:rPr>
          <w:sz w:val="24"/>
          <w:szCs w:val="24"/>
        </w:rPr>
      </w:pPr>
      <w:r>
        <w:rPr>
          <w:sz w:val="24"/>
          <w:szCs w:val="24"/>
        </w:rPr>
        <w:t>Characters:</w:t>
      </w:r>
    </w:p>
    <w:p w14:paraId="1183E9AB" w14:textId="579009DD" w:rsidR="00142EF2" w:rsidRDefault="006A4D9B">
      <w:pPr>
        <w:spacing w:line="360" w:lineRule="auto"/>
        <w:ind w:left="283" w:firstLine="851"/>
        <w:rPr>
          <w:sz w:val="24"/>
          <w:szCs w:val="24"/>
        </w:rPr>
      </w:pPr>
      <w:r>
        <w:rPr>
          <w:sz w:val="24"/>
          <w:szCs w:val="24"/>
        </w:rPr>
        <w:t>The two novels have main characters who struggle with challenging societal structures. In "</w:t>
      </w:r>
      <w:r w:rsidR="00BA3076" w:rsidRPr="00BA3076">
        <w:rPr>
          <w:i/>
          <w:sz w:val="24"/>
          <w:szCs w:val="24"/>
        </w:rPr>
        <w:t>The Great Gatsby</w:t>
      </w:r>
      <w:r>
        <w:rPr>
          <w:sz w:val="24"/>
          <w:szCs w:val="24"/>
        </w:rPr>
        <w:t>," major characters include Jay Gatsby, Daisy Buchanan, Tom Buchanan, Nick Carraway, and Myrtle and George Wilson. These characters represent the different positions in the American 1920s class system: the established rich ("old money") such as the Buchanans from East Egg, the recently rich ("new money") such as Gatsby from West Egg, and the poor such as the Wilsons from the Valley of Ashes. Gatsby, the protagonist, rises from poverty to earn significant wealth, being the epitome of the self-made man, though he fails in his pursuit in the end. Individual identities in "</w:t>
      </w:r>
      <w:r w:rsidR="00BA3076" w:rsidRPr="00BA3076">
        <w:rPr>
          <w:i/>
          <w:sz w:val="24"/>
          <w:szCs w:val="24"/>
        </w:rPr>
        <w:t>The Great Gatsby</w:t>
      </w:r>
      <w:r>
        <w:rPr>
          <w:sz w:val="24"/>
          <w:szCs w:val="24"/>
        </w:rPr>
        <w:t>" are often overwhelmed by their urge for social standing and financial prosperity. Adiga focuses his narrative in "</w:t>
      </w:r>
      <w:r>
        <w:rPr>
          <w:i/>
          <w:sz w:val="24"/>
          <w:szCs w:val="24"/>
        </w:rPr>
        <w:t>Last Man in Tower</w:t>
      </w:r>
      <w:r>
        <w:rPr>
          <w:sz w:val="24"/>
          <w:szCs w:val="24"/>
        </w:rPr>
        <w:t>" on outcast characters and their struggles against structural injustices.</w:t>
      </w:r>
    </w:p>
    <w:p w14:paraId="0CA80616" w14:textId="77777777" w:rsidR="00142EF2" w:rsidRDefault="006A4D9B">
      <w:pPr>
        <w:spacing w:line="360" w:lineRule="auto"/>
        <w:ind w:left="283" w:firstLine="851"/>
        <w:rPr>
          <w:sz w:val="24"/>
          <w:szCs w:val="24"/>
        </w:rPr>
      </w:pPr>
      <w:r>
        <w:rPr>
          <w:sz w:val="24"/>
          <w:szCs w:val="24"/>
        </w:rPr>
        <w:t>The novel specifically probes the life of the working class and presents characters from a variety of backgrounds navigating intricate city life influenced by economic changes. The conflict in "</w:t>
      </w:r>
      <w:r>
        <w:rPr>
          <w:i/>
          <w:sz w:val="24"/>
          <w:szCs w:val="24"/>
        </w:rPr>
        <w:t>Last Man in Tower</w:t>
      </w:r>
      <w:r>
        <w:rPr>
          <w:sz w:val="24"/>
          <w:szCs w:val="24"/>
        </w:rPr>
        <w:t>" centers on a retired schoolmaster, Masterji, against a real estate tycoon, Dharmen Shah. Both novels show how people are deeply influenced by the socio-economic realities of their times and places.</w:t>
      </w:r>
    </w:p>
    <w:p w14:paraId="24FE3FFA" w14:textId="77777777" w:rsidR="00142EF2" w:rsidRDefault="006A4D9B">
      <w:pPr>
        <w:spacing w:line="360" w:lineRule="auto"/>
        <w:ind w:left="283" w:firstLine="851"/>
        <w:rPr>
          <w:sz w:val="24"/>
          <w:szCs w:val="24"/>
        </w:rPr>
      </w:pPr>
      <w:r>
        <w:rPr>
          <w:sz w:val="24"/>
          <w:szCs w:val="24"/>
        </w:rPr>
        <w:t>Themes:</w:t>
      </w:r>
    </w:p>
    <w:p w14:paraId="48E92652" w14:textId="77777777" w:rsidR="00142EF2" w:rsidRDefault="006A4D9B">
      <w:pPr>
        <w:spacing w:line="360" w:lineRule="auto"/>
        <w:ind w:left="283" w:firstLine="851"/>
        <w:rPr>
          <w:sz w:val="24"/>
          <w:szCs w:val="24"/>
        </w:rPr>
      </w:pPr>
      <w:r>
        <w:rPr>
          <w:sz w:val="24"/>
          <w:szCs w:val="24"/>
        </w:rPr>
        <w:t>One of the principal underlying themes is the criticism of capitalism and its consequences, including social stratification and economic inequality.</w:t>
      </w:r>
    </w:p>
    <w:p w14:paraId="33700316" w14:textId="10749EFD" w:rsidR="00142EF2" w:rsidRDefault="00BA3076">
      <w:pPr>
        <w:spacing w:line="360" w:lineRule="auto"/>
        <w:ind w:left="283" w:firstLine="851"/>
        <w:rPr>
          <w:sz w:val="24"/>
          <w:szCs w:val="24"/>
        </w:rPr>
      </w:pPr>
      <w:r w:rsidRPr="00BA3076">
        <w:rPr>
          <w:i/>
          <w:iCs/>
          <w:sz w:val="24"/>
          <w:szCs w:val="24"/>
        </w:rPr>
        <w:t>The Great Gatsby</w:t>
      </w:r>
      <w:r w:rsidR="006A4D9B">
        <w:rPr>
          <w:sz w:val="24"/>
          <w:szCs w:val="24"/>
        </w:rPr>
        <w:t xml:space="preserve"> highlights how the capitalist system oppresses the working class by the creation of commodities and economic policy. It is critical of </w:t>
      </w:r>
      <w:r w:rsidR="006A4D9B">
        <w:rPr>
          <w:sz w:val="24"/>
          <w:szCs w:val="24"/>
        </w:rPr>
        <w:lastRenderedPageBreak/>
        <w:t>capitalist culture by demonstrating its effects, even on the wealthy, demonstrating the ways in which commodification flourishes and affects the laboring classes. Adiga's fiction also explores the contradictions between ethical values and materialism against the background of post-liberalization India. They contend that in neoliberal economies, market forces redefine moral values, making it difficult to uphold ethical integrity. This is related to the theme of moral decay and corruption in "</w:t>
      </w:r>
      <w:r w:rsidRPr="00BA3076">
        <w:rPr>
          <w:i/>
          <w:sz w:val="24"/>
          <w:szCs w:val="24"/>
        </w:rPr>
        <w:t>The Great Gatsby</w:t>
      </w:r>
      <w:r w:rsidR="006A4D9B">
        <w:rPr>
          <w:sz w:val="24"/>
          <w:szCs w:val="24"/>
        </w:rPr>
        <w:t>" and the ethical dilemmas and commercialized morals in Adiga's fiction. The never-ending quest for money, most times at the expense of morality, is a major theme in both stories. "</w:t>
      </w:r>
      <w:r w:rsidRPr="00BA3076">
        <w:rPr>
          <w:i/>
          <w:sz w:val="24"/>
          <w:szCs w:val="24"/>
        </w:rPr>
        <w:t>The Great Gatsby</w:t>
      </w:r>
      <w:r w:rsidR="006A4D9B">
        <w:rPr>
          <w:sz w:val="24"/>
          <w:szCs w:val="24"/>
        </w:rPr>
        <w:t>" specifically deals with the commodification of individuals and gender, focusing particularly on Gatsby's view of Daisy.</w:t>
      </w:r>
    </w:p>
    <w:p w14:paraId="6B334106" w14:textId="77777777" w:rsidR="00142EF2" w:rsidRDefault="006A4D9B">
      <w:pPr>
        <w:spacing w:line="360" w:lineRule="auto"/>
        <w:ind w:left="283" w:firstLine="851"/>
        <w:rPr>
          <w:sz w:val="24"/>
          <w:szCs w:val="24"/>
        </w:rPr>
      </w:pPr>
      <w:r>
        <w:rPr>
          <w:sz w:val="24"/>
          <w:szCs w:val="24"/>
        </w:rPr>
        <w:t>Socio-political Critique:</w:t>
      </w:r>
    </w:p>
    <w:p w14:paraId="285281CF" w14:textId="77777777" w:rsidR="00142EF2" w:rsidRDefault="006A4D9B">
      <w:pPr>
        <w:spacing w:line="360" w:lineRule="auto"/>
        <w:ind w:left="283" w:firstLine="851"/>
        <w:rPr>
          <w:sz w:val="24"/>
          <w:szCs w:val="24"/>
        </w:rPr>
      </w:pPr>
      <w:r>
        <w:rPr>
          <w:sz w:val="24"/>
          <w:szCs w:val="24"/>
        </w:rPr>
        <w:t>Both stories are powerful critiques of their respective societies.</w:t>
      </w:r>
    </w:p>
    <w:p w14:paraId="004ABB25" w14:textId="64C96CBB" w:rsidR="00142EF2" w:rsidRDefault="00BA3076">
      <w:pPr>
        <w:spacing w:line="360" w:lineRule="auto"/>
        <w:ind w:left="283" w:firstLine="851"/>
        <w:rPr>
          <w:sz w:val="24"/>
          <w:szCs w:val="24"/>
        </w:rPr>
      </w:pPr>
      <w:r w:rsidRPr="00BA3076">
        <w:rPr>
          <w:i/>
          <w:sz w:val="24"/>
          <w:szCs w:val="24"/>
        </w:rPr>
        <w:t>The Great Gatsby</w:t>
      </w:r>
      <w:r w:rsidR="006A4D9B">
        <w:rPr>
          <w:sz w:val="24"/>
          <w:szCs w:val="24"/>
        </w:rPr>
        <w:t xml:space="preserve"> explores American society in the "Jazz Age," illuminating phenomena like materialism, hedonism, individualism, and complacency during times of economic prosperity. The novel unmasks the seedy underbelly of the American Dream, showing how criminal activities may be disregarded under the surface of prosperity. Adiga's novels are a critique of the socio-political climate of contemporary India, providing insights into the complexity and hypocrisy of Indian culture today. They offer insight into the impact of economic liberalization and globalization on various social classes, focusing on political corruption and entrenched power structures.</w:t>
      </w:r>
    </w:p>
    <w:p w14:paraId="4DFA1EDB" w14:textId="77777777" w:rsidR="00142EF2" w:rsidRDefault="006A4D9B">
      <w:pPr>
        <w:spacing w:line="360" w:lineRule="auto"/>
        <w:ind w:left="283" w:firstLine="851"/>
        <w:rPr>
          <w:sz w:val="24"/>
          <w:szCs w:val="24"/>
        </w:rPr>
      </w:pPr>
      <w:r>
        <w:rPr>
          <w:sz w:val="24"/>
          <w:szCs w:val="24"/>
        </w:rPr>
        <w:t xml:space="preserve"> Literary Techniques and Examinations:</w:t>
      </w:r>
    </w:p>
    <w:p w14:paraId="0F7E9C0B" w14:textId="77777777" w:rsidR="00142EF2" w:rsidRDefault="006A4D9B">
      <w:pPr>
        <w:spacing w:line="360" w:lineRule="auto"/>
        <w:ind w:left="283" w:firstLine="851"/>
        <w:rPr>
          <w:sz w:val="24"/>
          <w:szCs w:val="24"/>
        </w:rPr>
      </w:pPr>
      <w:r>
        <w:rPr>
          <w:sz w:val="24"/>
          <w:szCs w:val="24"/>
        </w:rPr>
        <w:t>Both works apply literature as a tool to critically evaluate society.</w:t>
      </w:r>
    </w:p>
    <w:p w14:paraId="073503C1" w14:textId="79017E6E" w:rsidR="00142EF2" w:rsidRDefault="00BA3076">
      <w:pPr>
        <w:spacing w:line="360" w:lineRule="auto"/>
        <w:ind w:left="283" w:firstLine="851"/>
        <w:rPr>
          <w:sz w:val="24"/>
          <w:szCs w:val="24"/>
        </w:rPr>
      </w:pPr>
      <w:r w:rsidRPr="00BA3076">
        <w:rPr>
          <w:i/>
          <w:iCs/>
          <w:sz w:val="24"/>
          <w:szCs w:val="24"/>
        </w:rPr>
        <w:t>The Great Gatsby</w:t>
      </w:r>
      <w:r w:rsidR="006A4D9B">
        <w:rPr>
          <w:sz w:val="24"/>
          <w:szCs w:val="24"/>
        </w:rPr>
        <w:t xml:space="preserve"> is known for its distinctive structure and language. It is viewed through a Western Marxist framework, with realistic concerns like disillusionment with the American Dream and commodification presented in modernist style with impressionism and symbolism. However, some criticisms propose that even with Fitzgerald's intentions, the novel's use of language and narrative structure can inadvertently perpetuate the very capitalist ideologies that it seeks to deplore, most notably in idealization of Gatsby and negative portrayal of working-class characters. Adiga's writing is characterized by lucid narration and biting social commentary. Works on Adiga's novels particularly embrace theoretical perspectives like Marxist analysis, neoliberal critique, ethical theories, Foucauldian </w:t>
      </w:r>
      <w:r w:rsidR="006A4D9B">
        <w:rPr>
          <w:sz w:val="24"/>
          <w:szCs w:val="24"/>
        </w:rPr>
        <w:lastRenderedPageBreak/>
        <w:t>power-knowledge discourse, and Subaltern Studies to interpret the narratives and power relations.</w:t>
      </w:r>
    </w:p>
    <w:p w14:paraId="17DDA79B" w14:textId="77777777" w:rsidR="00142EF2" w:rsidRDefault="006A4D9B">
      <w:pPr>
        <w:spacing w:line="360" w:lineRule="auto"/>
        <w:ind w:left="283" w:firstLine="851"/>
        <w:rPr>
          <w:sz w:val="24"/>
          <w:szCs w:val="24"/>
        </w:rPr>
      </w:pPr>
      <w:r>
        <w:rPr>
          <w:sz w:val="24"/>
          <w:szCs w:val="24"/>
        </w:rPr>
        <w:t xml:space="preserve">Symbolism: </w:t>
      </w:r>
    </w:p>
    <w:p w14:paraId="2D73AA65" w14:textId="714F4F01" w:rsidR="00142EF2" w:rsidRDefault="00BA3076">
      <w:pPr>
        <w:spacing w:line="360" w:lineRule="auto"/>
        <w:ind w:left="283" w:firstLine="851"/>
        <w:rPr>
          <w:sz w:val="24"/>
          <w:szCs w:val="24"/>
        </w:rPr>
      </w:pPr>
      <w:r w:rsidRPr="00BA3076">
        <w:rPr>
          <w:i/>
          <w:iCs/>
          <w:sz w:val="24"/>
          <w:szCs w:val="24"/>
        </w:rPr>
        <w:t>The Great Gatsby</w:t>
      </w:r>
      <w:r w:rsidR="006A4D9B">
        <w:rPr>
          <w:sz w:val="24"/>
          <w:szCs w:val="24"/>
        </w:rPr>
        <w:t xml:space="preserve"> features some important symbols that enrich its themes.</w:t>
      </w:r>
    </w:p>
    <w:p w14:paraId="495CAA4D" w14:textId="77777777" w:rsidR="00142EF2" w:rsidRDefault="006A4D9B">
      <w:pPr>
        <w:spacing w:line="360" w:lineRule="auto"/>
        <w:ind w:left="283" w:firstLine="851"/>
        <w:rPr>
          <w:sz w:val="24"/>
          <w:szCs w:val="24"/>
        </w:rPr>
      </w:pPr>
      <w:r>
        <w:rPr>
          <w:sz w:val="24"/>
          <w:szCs w:val="24"/>
        </w:rPr>
        <w:t xml:space="preserve">The ‘green light’ at Daisy's dock represents Gatsby's dreams and aspirations towards Daisy. The Valley of Ashes, desolate industrial area, symbolizes the moral and social deterioration in the 1920s and the negative consequences of greed. The ‘eyes of Dr. T. J. Eckleburg’, a fading billboard in the Valley of Ashes, are seen by some to be an imagery of God's moral criticism of society. Other symbols noted are automobiles, which represent social and economic status and the decadence of the rich, and Gatsby's books, which represent the facade he presents. The sources do not discuss in detail any particular recurring symbols in </w:t>
      </w:r>
      <w:r>
        <w:rPr>
          <w:i/>
          <w:iCs/>
          <w:sz w:val="24"/>
          <w:szCs w:val="24"/>
        </w:rPr>
        <w:t>Last Man in Tower,</w:t>
      </w:r>
      <w:r>
        <w:rPr>
          <w:sz w:val="24"/>
          <w:szCs w:val="24"/>
        </w:rPr>
        <w:t xml:space="preserve"> although the "metro city life" environment and the tower itself might be interpreted symbolically.</w:t>
      </w:r>
    </w:p>
    <w:p w14:paraId="02FE1C00" w14:textId="77777777" w:rsidR="00142EF2" w:rsidRDefault="006A4D9B">
      <w:pPr>
        <w:spacing w:line="360" w:lineRule="auto"/>
        <w:ind w:left="283" w:firstLine="851"/>
        <w:rPr>
          <w:sz w:val="24"/>
          <w:szCs w:val="24"/>
        </w:rPr>
      </w:pPr>
      <w:r>
        <w:rPr>
          <w:sz w:val="24"/>
          <w:szCs w:val="24"/>
        </w:rPr>
        <w:t>Narrative Structure:</w:t>
      </w:r>
    </w:p>
    <w:p w14:paraId="6984DF2C" w14:textId="42D036B7" w:rsidR="00142EF2" w:rsidRDefault="00BA3076">
      <w:pPr>
        <w:spacing w:line="360" w:lineRule="auto"/>
        <w:ind w:left="283" w:firstLine="851"/>
        <w:rPr>
          <w:sz w:val="24"/>
          <w:szCs w:val="24"/>
        </w:rPr>
      </w:pPr>
      <w:r w:rsidRPr="00BA3076">
        <w:rPr>
          <w:i/>
          <w:iCs/>
          <w:sz w:val="24"/>
          <w:szCs w:val="24"/>
        </w:rPr>
        <w:t>The Great Gatsby</w:t>
      </w:r>
      <w:r w:rsidR="006A4D9B">
        <w:rPr>
          <w:sz w:val="24"/>
          <w:szCs w:val="24"/>
        </w:rPr>
        <w:t xml:space="preserve"> is told by Nick Carraway, who plays the part of outsider and observer, and his vision is of essential importance for readers' comprehension of the characters and events. Nick is depicted as being initially trustworthy and upright, even though there are some interpretations which state his narration is not necessarily objective and can also idealize Gatsby and the American Dream. Adiga's vivid narrative, they do not elaborate on specifics of the narrative structure or point of view employed in </w:t>
      </w:r>
      <w:r w:rsidR="006A4D9B">
        <w:rPr>
          <w:i/>
          <w:iCs/>
          <w:sz w:val="24"/>
          <w:szCs w:val="24"/>
        </w:rPr>
        <w:t>Last Man in Tower</w:t>
      </w:r>
      <w:r w:rsidR="006A4D9B">
        <w:rPr>
          <w:sz w:val="24"/>
          <w:szCs w:val="24"/>
        </w:rPr>
        <w:t xml:space="preserve"> that is similar to Nick's narration in "</w:t>
      </w:r>
      <w:r w:rsidRPr="00BA3076">
        <w:rPr>
          <w:i/>
          <w:sz w:val="24"/>
          <w:szCs w:val="24"/>
        </w:rPr>
        <w:t>The Great Gatsby</w:t>
      </w:r>
      <w:r w:rsidR="006A4D9B">
        <w:rPr>
          <w:sz w:val="24"/>
          <w:szCs w:val="24"/>
        </w:rPr>
        <w:t>."</w:t>
      </w:r>
    </w:p>
    <w:p w14:paraId="29729D83" w14:textId="77777777" w:rsidR="00142EF2" w:rsidRDefault="00142EF2">
      <w:pPr>
        <w:spacing w:line="360" w:lineRule="auto"/>
        <w:ind w:left="283" w:firstLine="851"/>
        <w:rPr>
          <w:b/>
          <w:sz w:val="24"/>
          <w:szCs w:val="24"/>
        </w:rPr>
      </w:pPr>
    </w:p>
    <w:p w14:paraId="2D11851B" w14:textId="77777777" w:rsidR="00142EF2" w:rsidRDefault="00142EF2">
      <w:pPr>
        <w:spacing w:line="360" w:lineRule="auto"/>
        <w:ind w:left="283" w:firstLine="851"/>
        <w:rPr>
          <w:b/>
          <w:sz w:val="24"/>
          <w:szCs w:val="24"/>
        </w:rPr>
      </w:pPr>
    </w:p>
    <w:p w14:paraId="142C2079" w14:textId="77777777" w:rsidR="00142EF2" w:rsidRDefault="00142EF2">
      <w:pPr>
        <w:spacing w:line="360" w:lineRule="auto"/>
        <w:ind w:left="283" w:firstLine="851"/>
        <w:rPr>
          <w:b/>
          <w:sz w:val="24"/>
          <w:szCs w:val="24"/>
        </w:rPr>
      </w:pPr>
    </w:p>
    <w:p w14:paraId="7BE67641" w14:textId="77777777" w:rsidR="00142EF2" w:rsidRDefault="00142EF2">
      <w:pPr>
        <w:spacing w:line="360" w:lineRule="auto"/>
        <w:ind w:left="283" w:firstLine="851"/>
        <w:rPr>
          <w:b/>
          <w:sz w:val="24"/>
          <w:szCs w:val="24"/>
        </w:rPr>
      </w:pPr>
    </w:p>
    <w:p w14:paraId="53539393" w14:textId="77777777" w:rsidR="00142EF2" w:rsidRDefault="00142EF2">
      <w:pPr>
        <w:spacing w:line="360" w:lineRule="auto"/>
        <w:ind w:left="283" w:firstLine="851"/>
        <w:rPr>
          <w:b/>
          <w:sz w:val="24"/>
          <w:szCs w:val="24"/>
        </w:rPr>
      </w:pPr>
    </w:p>
    <w:p w14:paraId="485140E6" w14:textId="77777777" w:rsidR="00142EF2" w:rsidRDefault="00142EF2">
      <w:pPr>
        <w:spacing w:line="360" w:lineRule="auto"/>
        <w:ind w:left="283" w:firstLine="851"/>
        <w:rPr>
          <w:b/>
          <w:sz w:val="24"/>
          <w:szCs w:val="24"/>
        </w:rPr>
      </w:pPr>
    </w:p>
    <w:p w14:paraId="703390DE" w14:textId="77777777" w:rsidR="00142EF2" w:rsidRDefault="00142EF2">
      <w:pPr>
        <w:spacing w:line="360" w:lineRule="auto"/>
        <w:ind w:left="283" w:firstLine="851"/>
        <w:rPr>
          <w:b/>
          <w:sz w:val="24"/>
          <w:szCs w:val="24"/>
        </w:rPr>
      </w:pPr>
    </w:p>
    <w:p w14:paraId="05498246" w14:textId="77777777" w:rsidR="00142EF2" w:rsidRDefault="00142EF2">
      <w:pPr>
        <w:spacing w:line="360" w:lineRule="auto"/>
        <w:ind w:left="283" w:firstLine="851"/>
        <w:rPr>
          <w:b/>
          <w:sz w:val="24"/>
          <w:szCs w:val="24"/>
        </w:rPr>
      </w:pPr>
    </w:p>
    <w:p w14:paraId="70176103" w14:textId="77777777" w:rsidR="00142EF2" w:rsidRDefault="00142EF2">
      <w:pPr>
        <w:spacing w:line="360" w:lineRule="auto"/>
        <w:ind w:left="283" w:firstLine="851"/>
        <w:rPr>
          <w:b/>
          <w:sz w:val="24"/>
          <w:szCs w:val="24"/>
        </w:rPr>
      </w:pPr>
    </w:p>
    <w:p w14:paraId="4BF1A906" w14:textId="77777777" w:rsidR="00142EF2" w:rsidRDefault="00142EF2">
      <w:pPr>
        <w:spacing w:line="360" w:lineRule="auto"/>
        <w:ind w:left="283" w:firstLine="851"/>
        <w:rPr>
          <w:b/>
          <w:sz w:val="24"/>
          <w:szCs w:val="24"/>
        </w:rPr>
      </w:pPr>
    </w:p>
    <w:p w14:paraId="10EE2B9E" w14:textId="77777777" w:rsidR="00142EF2" w:rsidRDefault="00142EF2">
      <w:pPr>
        <w:spacing w:line="360" w:lineRule="auto"/>
        <w:ind w:left="283" w:firstLine="851"/>
        <w:rPr>
          <w:b/>
          <w:sz w:val="24"/>
          <w:szCs w:val="24"/>
        </w:rPr>
      </w:pPr>
    </w:p>
    <w:p w14:paraId="1C0BF71C" w14:textId="77777777" w:rsidR="00142EF2" w:rsidRDefault="006A4D9B">
      <w:pPr>
        <w:spacing w:line="360" w:lineRule="auto"/>
        <w:ind w:left="283" w:firstLine="851"/>
        <w:rPr>
          <w:sz w:val="24"/>
          <w:szCs w:val="24"/>
        </w:rPr>
      </w:pPr>
      <w:r>
        <w:rPr>
          <w:b/>
          <w:sz w:val="24"/>
          <w:szCs w:val="24"/>
        </w:rPr>
        <w:lastRenderedPageBreak/>
        <w:t>Chapter 2: Chroniclers of Wealth, Ambition, and Moral Decay: Fitzgerald and Adiga in Context</w:t>
      </w:r>
    </w:p>
    <w:p w14:paraId="1213B52E" w14:textId="77777777" w:rsidR="00142EF2" w:rsidRDefault="006A4D9B">
      <w:pPr>
        <w:spacing w:line="360" w:lineRule="auto"/>
        <w:ind w:left="283" w:firstLine="851"/>
        <w:rPr>
          <w:sz w:val="24"/>
          <w:szCs w:val="24"/>
        </w:rPr>
      </w:pPr>
      <w:r>
        <w:rPr>
          <w:sz w:val="24"/>
          <w:szCs w:val="24"/>
        </w:rPr>
        <w:t xml:space="preserve"> 2.1   Introduction</w:t>
      </w:r>
    </w:p>
    <w:p w14:paraId="191A6E8B" w14:textId="6B03C91F" w:rsidR="00142EF2" w:rsidRDefault="006A4D9B">
      <w:pPr>
        <w:spacing w:line="360" w:lineRule="auto"/>
        <w:ind w:left="283" w:firstLine="851"/>
        <w:rPr>
          <w:sz w:val="24"/>
          <w:szCs w:val="24"/>
        </w:rPr>
      </w:pPr>
      <w:r>
        <w:rPr>
          <w:sz w:val="24"/>
          <w:szCs w:val="24"/>
        </w:rPr>
        <w:t xml:space="preserve">During times of great social and economic transformation, literature both reflects and critiques society's changing values. Wealth, ambition, and moral decay are central forces shaping modern societies and the stories they tell. F. Scott Fitzgerald and Aravind Adiga, authors some ninety years apart and in extremely different cultural environments, define these forces with compelling clarity. Fitzgerald's </w:t>
      </w:r>
      <w:r w:rsidR="00BA3076" w:rsidRPr="00BA3076">
        <w:rPr>
          <w:i/>
          <w:sz w:val="24"/>
          <w:szCs w:val="24"/>
        </w:rPr>
        <w:t>The Great Gatsby</w:t>
      </w:r>
      <w:r>
        <w:rPr>
          <w:sz w:val="24"/>
          <w:szCs w:val="24"/>
        </w:rPr>
        <w:t xml:space="preserve"> encapsulates the dazzling extravagance and clandestine emptiness of America in the 1920s, revealing how the all-consuming drive for money eats away at individual ideals and moral limits. On the other hand, Adiga's writings specifically </w:t>
      </w:r>
      <w:r>
        <w:rPr>
          <w:i/>
          <w:sz w:val="24"/>
          <w:szCs w:val="24"/>
        </w:rPr>
        <w:t>The White Tiger</w:t>
      </w:r>
      <w:r>
        <w:rPr>
          <w:sz w:val="24"/>
          <w:szCs w:val="24"/>
        </w:rPr>
        <w:t xml:space="preserve"> and </w:t>
      </w:r>
      <w:r>
        <w:rPr>
          <w:i/>
          <w:sz w:val="24"/>
          <w:szCs w:val="24"/>
        </w:rPr>
        <w:t>Last Man in Tower</w:t>
      </w:r>
      <w:r>
        <w:rPr>
          <w:sz w:val="24"/>
          <w:szCs w:val="24"/>
        </w:rPr>
        <w:t xml:space="preserve"> explore post-liberalization India, a nation in which hope and survival take shape among stark disparities and ethical ambiguity.</w:t>
      </w:r>
    </w:p>
    <w:p w14:paraId="260F9341" w14:textId="77777777" w:rsidR="00142EF2" w:rsidRDefault="006A4D9B">
      <w:pPr>
        <w:spacing w:line="360" w:lineRule="auto"/>
        <w:ind w:left="283" w:firstLine="851"/>
        <w:rPr>
          <w:sz w:val="24"/>
          <w:szCs w:val="24"/>
        </w:rPr>
      </w:pPr>
      <w:r>
        <w:rPr>
          <w:sz w:val="24"/>
          <w:szCs w:val="24"/>
        </w:rPr>
        <w:t>This chapter situates Fitzgerald and Adiga in their respective historical, social, and literary contexts. It examines how the two writers, using different narrative voices and acutely etched characters, critique the socio-economic contexts of their eras. Fitzgerald presents the glitzy surface of success during the Jazz Age as a cover for moral deterioration and spiritual desolation. Adiga, on the other hand, offers a changing India in which ambition as empowerment is simultaneously compounded as the existential compromise.</w:t>
      </w:r>
    </w:p>
    <w:p w14:paraId="3E90E667" w14:textId="77777777" w:rsidR="00142EF2" w:rsidRDefault="006A4D9B">
      <w:pPr>
        <w:spacing w:line="360" w:lineRule="auto"/>
        <w:ind w:left="283" w:firstLine="851"/>
        <w:rPr>
          <w:sz w:val="24"/>
          <w:szCs w:val="24"/>
        </w:rPr>
      </w:pPr>
      <w:r>
        <w:rPr>
          <w:sz w:val="24"/>
          <w:szCs w:val="24"/>
        </w:rPr>
        <w:t>By examining their depictions of wealth, ambition, and moral failure, the chapter demonstrates the way both authors employ fiction to record not only personal failure but also societal tensions. Through their narratives, Fitzgerald and Adiga reveal the disillusionment and moral decay that tend to be associated with the pursuit of success. By comparing their works, we better understand the universal conflicts between desire, morality, and the socio-political forces that define them.</w:t>
      </w:r>
    </w:p>
    <w:p w14:paraId="57E3C353" w14:textId="77777777" w:rsidR="00142EF2" w:rsidRDefault="006A4D9B">
      <w:pPr>
        <w:spacing w:line="360" w:lineRule="auto"/>
        <w:ind w:left="283" w:firstLine="851"/>
        <w:rPr>
          <w:sz w:val="24"/>
          <w:szCs w:val="24"/>
        </w:rPr>
      </w:pPr>
      <w:r>
        <w:rPr>
          <w:sz w:val="24"/>
          <w:szCs w:val="24"/>
        </w:rPr>
        <w:t>.</w:t>
      </w:r>
    </w:p>
    <w:p w14:paraId="57C9330C" w14:textId="77777777" w:rsidR="00142EF2" w:rsidRDefault="006A4D9B">
      <w:pPr>
        <w:spacing w:line="360" w:lineRule="auto"/>
        <w:ind w:left="283" w:firstLine="851"/>
        <w:rPr>
          <w:sz w:val="24"/>
          <w:szCs w:val="24"/>
        </w:rPr>
      </w:pPr>
      <w:r>
        <w:rPr>
          <w:sz w:val="24"/>
          <w:szCs w:val="24"/>
        </w:rPr>
        <w:t xml:space="preserve"> 2.2 Biographical Overview</w:t>
      </w:r>
    </w:p>
    <w:p w14:paraId="5CB842C7" w14:textId="77777777" w:rsidR="00142EF2" w:rsidRDefault="006A4D9B">
      <w:pPr>
        <w:spacing w:line="360" w:lineRule="auto"/>
        <w:ind w:left="283" w:firstLine="851"/>
        <w:rPr>
          <w:sz w:val="24"/>
          <w:szCs w:val="24"/>
        </w:rPr>
      </w:pPr>
      <w:r>
        <w:rPr>
          <w:sz w:val="24"/>
          <w:szCs w:val="24"/>
        </w:rPr>
        <w:t xml:space="preserve"> 2.2.1 F. Scott Fitzgerald: Life and Influences </w:t>
      </w:r>
    </w:p>
    <w:p w14:paraId="23E6A9F5" w14:textId="77777777" w:rsidR="00142EF2" w:rsidRDefault="006A4D9B">
      <w:pPr>
        <w:spacing w:line="360" w:lineRule="auto"/>
        <w:ind w:left="283" w:firstLine="851"/>
        <w:rPr>
          <w:sz w:val="24"/>
          <w:szCs w:val="24"/>
        </w:rPr>
      </w:pPr>
      <w:r>
        <w:rPr>
          <w:sz w:val="24"/>
          <w:szCs w:val="24"/>
        </w:rPr>
        <w:t xml:space="preserve">        Francis Scott Key Fitzgerald, born on September 24, 1896, was named after his famous ancestor, the writer of "The Star-Spangled Banner." He spent his childhood in St. Paul, Minnesota. Although he was bright, Fitzgerald struggled in academics while growing up, beginning in St. Paul, then at a New Jersey boarding </w:t>
      </w:r>
      <w:r>
        <w:rPr>
          <w:sz w:val="24"/>
          <w:szCs w:val="24"/>
        </w:rPr>
        <w:lastRenderedPageBreak/>
        <w:t>school that he attended in 1911, and finally at Princeton, where he enrolled in 1913. His poor performance and struggle academically made him drop out of Princeton without finishing his degree and enlist in the military in 1917 toward the end of World War I.</w:t>
      </w:r>
    </w:p>
    <w:p w14:paraId="6312D16D" w14:textId="77777777" w:rsidR="00142EF2" w:rsidRDefault="006A4D9B">
      <w:pPr>
        <w:spacing w:line="360" w:lineRule="auto"/>
        <w:ind w:left="283" w:firstLine="851"/>
        <w:rPr>
          <w:sz w:val="24"/>
          <w:szCs w:val="24"/>
        </w:rPr>
      </w:pPr>
      <w:r>
        <w:rPr>
          <w:sz w:val="24"/>
          <w:szCs w:val="24"/>
        </w:rPr>
        <w:t xml:space="preserve">When stationed at Camp Sheridan, Montgomery, Alabama, Fitzgerald met and fell in love with Zelda Sayre. Zelda, a "spirited seventeen-year-old beauty," initially consented to marrying him but delayed the wedding out of her intense desire for money, pleasure, and luxury. This affected Fitzgerald deeply, as he aspired to financial success to capture her heart. The publication of </w:t>
      </w:r>
      <w:r>
        <w:rPr>
          <w:i/>
          <w:iCs/>
          <w:sz w:val="24"/>
          <w:szCs w:val="24"/>
        </w:rPr>
        <w:t>This Side of Paradise</w:t>
      </w:r>
      <w:r>
        <w:rPr>
          <w:sz w:val="24"/>
          <w:szCs w:val="24"/>
        </w:rPr>
        <w:t xml:space="preserve"> in 1920 was Fitzgerald's path to literary stardom, earning him the material wealth and acclaim that convinced Zelda to become his wife.</w:t>
      </w:r>
    </w:p>
    <w:p w14:paraId="63F92FFE" w14:textId="55CE1B49" w:rsidR="00142EF2" w:rsidRDefault="006A4D9B">
      <w:pPr>
        <w:spacing w:line="360" w:lineRule="auto"/>
        <w:ind w:left="283" w:firstLine="851"/>
        <w:rPr>
          <w:sz w:val="24"/>
          <w:szCs w:val="24"/>
        </w:rPr>
      </w:pPr>
      <w:r>
        <w:rPr>
          <w:sz w:val="24"/>
          <w:szCs w:val="24"/>
        </w:rPr>
        <w:t xml:space="preserve">Many incidents of his youth and his relationship with Zelda are reflected in his most famous book, </w:t>
      </w:r>
      <w:r w:rsidR="00BA3076" w:rsidRPr="00BA3076">
        <w:rPr>
          <w:i/>
          <w:sz w:val="24"/>
          <w:szCs w:val="24"/>
        </w:rPr>
        <w:t>The Great Gatsby</w:t>
      </w:r>
      <w:r>
        <w:rPr>
          <w:sz w:val="24"/>
          <w:szCs w:val="24"/>
        </w:rPr>
        <w:t>, which was published in 1925. Nick Carraway, the novel's narrator, has similarities to Fitzgerald, a thoughtful young man from Minnesota who studied at an Ivy League university and moved to New York post-war. Fitzgerald also identifies with Jay Gatsby, the protagonist, who is a sensitive young man who adores wealth and luxury and became infatuated with an enchanting young woman while serving on a military base in the South.</w:t>
      </w:r>
    </w:p>
    <w:p w14:paraId="69B3049A" w14:textId="30B4FE1B" w:rsidR="00142EF2" w:rsidRDefault="006A4D9B">
      <w:pPr>
        <w:spacing w:line="360" w:lineRule="auto"/>
        <w:ind w:left="283" w:firstLine="851"/>
        <w:rPr>
          <w:sz w:val="24"/>
          <w:szCs w:val="24"/>
        </w:rPr>
      </w:pPr>
      <w:r>
        <w:rPr>
          <w:sz w:val="24"/>
          <w:szCs w:val="24"/>
        </w:rPr>
        <w:t xml:space="preserve">Fitzgerald became the greatest chronicler of America in the 1920s, an age he famously described "the Jazz Age." </w:t>
      </w:r>
      <w:r w:rsidR="00BA3076" w:rsidRPr="00BA3076">
        <w:rPr>
          <w:i/>
          <w:sz w:val="24"/>
          <w:szCs w:val="24"/>
        </w:rPr>
        <w:t>The Great Gatsby</w:t>
      </w:r>
      <w:r>
        <w:rPr>
          <w:sz w:val="24"/>
          <w:szCs w:val="24"/>
        </w:rPr>
        <w:t xml:space="preserve"> is considered one of the greatest literary accounts of the era, which saw a large economic boom and unprecedented prosperity. Fitzgerald went on to lead a carefree, irresponsible lifestyle with parties and excess after the success of </w:t>
      </w:r>
      <w:r w:rsidR="00BA3076" w:rsidRPr="00BA3076">
        <w:rPr>
          <w:i/>
          <w:sz w:val="24"/>
          <w:szCs w:val="24"/>
        </w:rPr>
        <w:t>The Great Gatsby</w:t>
      </w:r>
      <w:r>
        <w:rPr>
          <w:sz w:val="24"/>
          <w:szCs w:val="24"/>
        </w:rPr>
        <w:t>, always working hard to make money to satisfy Zelda. As the wealth of the "Roaring Twenties" gave way to the hardships of the Great Depression, their existence grew darker. Zelda suffered a mental breakdown, and Fitzgerald struggled with alcoholism, which negatively impacted his writing.</w:t>
      </w:r>
    </w:p>
    <w:p w14:paraId="13C48647" w14:textId="77777777" w:rsidR="00142EF2" w:rsidRDefault="006A4D9B">
      <w:pPr>
        <w:spacing w:line="360" w:lineRule="auto"/>
        <w:ind w:left="283" w:firstLine="851"/>
        <w:rPr>
          <w:sz w:val="24"/>
          <w:szCs w:val="24"/>
        </w:rPr>
      </w:pPr>
      <w:r>
        <w:rPr>
          <w:sz w:val="24"/>
          <w:szCs w:val="24"/>
        </w:rPr>
        <w:t xml:space="preserve">He continued to write, publishing </w:t>
      </w:r>
      <w:r>
        <w:rPr>
          <w:i/>
          <w:iCs/>
          <w:sz w:val="24"/>
          <w:szCs w:val="24"/>
        </w:rPr>
        <w:t>Tender Is the Night</w:t>
      </w:r>
      <w:r>
        <w:rPr>
          <w:sz w:val="24"/>
          <w:szCs w:val="24"/>
        </w:rPr>
        <w:t xml:space="preserve"> in 1934 and selling short stories to publications such as </w:t>
      </w:r>
      <w:r>
        <w:rPr>
          <w:i/>
          <w:iCs/>
          <w:sz w:val="24"/>
          <w:szCs w:val="24"/>
        </w:rPr>
        <w:t xml:space="preserve">The Saturday Evening Post </w:t>
      </w:r>
      <w:r>
        <w:rPr>
          <w:sz w:val="24"/>
          <w:szCs w:val="24"/>
        </w:rPr>
        <w:t xml:space="preserve">to support his lavish lifestyle. In 1937, he moved to Hollywood to write screenplays and was working on his novel </w:t>
      </w:r>
      <w:r>
        <w:rPr>
          <w:i/>
          <w:iCs/>
          <w:sz w:val="24"/>
          <w:szCs w:val="24"/>
        </w:rPr>
        <w:t>The Love of the Last Tycoon</w:t>
      </w:r>
      <w:r>
        <w:rPr>
          <w:sz w:val="24"/>
          <w:szCs w:val="24"/>
        </w:rPr>
        <w:t xml:space="preserve"> when he died from a heart attack in 1940 at the age of forty-four.</w:t>
      </w:r>
    </w:p>
    <w:p w14:paraId="75600EB5" w14:textId="4D732452" w:rsidR="00142EF2" w:rsidRDefault="006A4D9B">
      <w:pPr>
        <w:spacing w:line="360" w:lineRule="auto"/>
        <w:ind w:left="283" w:firstLine="851"/>
        <w:rPr>
          <w:sz w:val="24"/>
          <w:szCs w:val="24"/>
        </w:rPr>
      </w:pPr>
      <w:r>
        <w:rPr>
          <w:sz w:val="24"/>
          <w:szCs w:val="24"/>
        </w:rPr>
        <w:t xml:space="preserve">Fitzgerald's personal experiences, particularly his pursuit of riches, his complex relationship with Zelda (who was searching for "wealth, enjoyment, and </w:t>
      </w:r>
      <w:r>
        <w:rPr>
          <w:sz w:val="24"/>
          <w:szCs w:val="24"/>
        </w:rPr>
        <w:lastRenderedPageBreak/>
        <w:t xml:space="preserve">leisure"), and his observations of the extravagant but ultimately unsatisfied society of the Jazz Age, had a deep influence on his work. His novels, like </w:t>
      </w:r>
      <w:r w:rsidR="00BA3076" w:rsidRPr="00BA3076">
        <w:rPr>
          <w:i/>
          <w:sz w:val="24"/>
          <w:szCs w:val="24"/>
        </w:rPr>
        <w:t>The Great Gatsby</w:t>
      </w:r>
      <w:r>
        <w:rPr>
          <w:sz w:val="24"/>
          <w:szCs w:val="24"/>
        </w:rPr>
        <w:t>, reflect a brilliant but unfulfilled society in which various worlds converge. Gatsby's frantic pursuit of his dream of Daisy reflects Fitzgerald's own quest for success and romance. The novels often convey an atmosphere of sorrow and inevitability, echoing the potentially tragic consequences of pursuing impossible dreams and the costs of wealth and privilege.</w:t>
      </w:r>
    </w:p>
    <w:p w14:paraId="01212973" w14:textId="77777777" w:rsidR="00142EF2" w:rsidRDefault="00142EF2">
      <w:pPr>
        <w:spacing w:line="360" w:lineRule="auto"/>
        <w:ind w:left="283" w:firstLine="851"/>
        <w:rPr>
          <w:sz w:val="24"/>
          <w:szCs w:val="24"/>
        </w:rPr>
      </w:pPr>
    </w:p>
    <w:p w14:paraId="703FBF45" w14:textId="77777777" w:rsidR="00142EF2" w:rsidRDefault="006A4D9B">
      <w:pPr>
        <w:spacing w:line="360" w:lineRule="auto"/>
        <w:ind w:left="283" w:firstLine="851"/>
        <w:rPr>
          <w:sz w:val="24"/>
          <w:szCs w:val="24"/>
        </w:rPr>
      </w:pPr>
      <w:r>
        <w:rPr>
          <w:sz w:val="24"/>
          <w:szCs w:val="24"/>
        </w:rPr>
        <w:t>2.2.2 Aravind Adiga: Life and Influences</w:t>
      </w:r>
    </w:p>
    <w:p w14:paraId="5899B77F" w14:textId="77777777" w:rsidR="00142EF2" w:rsidRDefault="006A4D9B">
      <w:pPr>
        <w:spacing w:line="360" w:lineRule="auto"/>
        <w:ind w:left="283" w:firstLine="851"/>
        <w:rPr>
          <w:sz w:val="24"/>
          <w:szCs w:val="24"/>
        </w:rPr>
      </w:pPr>
      <w:r>
        <w:rPr>
          <w:sz w:val="24"/>
          <w:szCs w:val="24"/>
        </w:rPr>
        <w:t>Aravind Adiga was born in 1974 in Chennai, India. He spent his childhood in Mangalore, a town where cultural diversity is a way of life. This early lifestyle exposure to numerous languages, customs, and societal dynamics is acknowledged to have laid the foundation for his nuanced grasp of the complexities characterizing India.</w:t>
      </w:r>
    </w:p>
    <w:p w14:paraId="1C216B11" w14:textId="77777777" w:rsidR="00142EF2" w:rsidRDefault="00142EF2">
      <w:pPr>
        <w:spacing w:line="360" w:lineRule="auto"/>
        <w:ind w:left="283" w:firstLine="851"/>
        <w:rPr>
          <w:sz w:val="24"/>
          <w:szCs w:val="24"/>
        </w:rPr>
      </w:pPr>
    </w:p>
    <w:p w14:paraId="49151C2E" w14:textId="77777777" w:rsidR="00142EF2" w:rsidRDefault="006A4D9B">
      <w:pPr>
        <w:spacing w:line="360" w:lineRule="auto"/>
        <w:ind w:left="283" w:firstLine="851"/>
        <w:rPr>
          <w:sz w:val="24"/>
          <w:szCs w:val="24"/>
        </w:rPr>
      </w:pPr>
      <w:r>
        <w:rPr>
          <w:sz w:val="24"/>
          <w:szCs w:val="24"/>
        </w:rPr>
        <w:t xml:space="preserve">He went to institutions like St. Aloysius College in Mangalore, which opened his mind further. Adiga later pursued his studies at Columbia University and Magdalen College, Oxford. These overseas studies opened up his international outlook and shaped significantly the global themes that he was to later weave into his narrative. The source also shows that he studied English literature. Adiga started his professional career in financial journalism. He wrote about money and investing for leading publications such as Time magazine, The Financial Times, and The Wall Street Journal. This stage in financial journalism is underscored as one that not only refined his analytical skills but also provided him with an informed understanding of India's socio-economic disparities. As he transitioned from writing news to writing fiction, his experience of covering real-life issues is said to have naturally incorporated into his writing style, which is characterized by candid portrayals of society as it is and incisive analysis of contemporary problems. He eventually shifted from journalism to the realm of fiction. One of the major milestones in his literary journey was the publication of his first novel, </w:t>
      </w:r>
      <w:r>
        <w:rPr>
          <w:i/>
          <w:iCs/>
          <w:sz w:val="24"/>
          <w:szCs w:val="24"/>
        </w:rPr>
        <w:t>The White Tiger</w:t>
      </w:r>
      <w:r>
        <w:rPr>
          <w:sz w:val="24"/>
          <w:szCs w:val="24"/>
        </w:rPr>
        <w:t>, for which he received the highly acclaimed Man Booker Prize in 2008. His success propelled him to global fame.</w:t>
      </w:r>
    </w:p>
    <w:p w14:paraId="49E6E29B" w14:textId="77777777" w:rsidR="00142EF2" w:rsidRDefault="006A4D9B">
      <w:pPr>
        <w:spacing w:line="360" w:lineRule="auto"/>
        <w:ind w:left="283" w:firstLine="851"/>
        <w:rPr>
          <w:sz w:val="24"/>
          <w:szCs w:val="24"/>
        </w:rPr>
      </w:pPr>
      <w:r>
        <w:rPr>
          <w:sz w:val="24"/>
          <w:szCs w:val="24"/>
        </w:rPr>
        <w:t xml:space="preserve">In short, Adiga's experience in a culturally diverse background, his varied schooling in India and overseas, and his occupation as a financial journalist are all </w:t>
      </w:r>
      <w:r>
        <w:rPr>
          <w:sz w:val="24"/>
          <w:szCs w:val="24"/>
        </w:rPr>
        <w:lastRenderedPageBreak/>
        <w:t>depicted as core in shaping his worldview and distinctive narrative voice, especially his focus on themes of injustice, poverty, inequality, neocolonialism, globalization, and the tension between tradition and modernity that prominently feature in his writings.</w:t>
      </w:r>
    </w:p>
    <w:p w14:paraId="3990429B" w14:textId="77777777" w:rsidR="00142EF2" w:rsidRDefault="006A4D9B">
      <w:pPr>
        <w:spacing w:line="360" w:lineRule="auto"/>
        <w:ind w:left="283" w:firstLine="851"/>
        <w:rPr>
          <w:sz w:val="24"/>
          <w:szCs w:val="24"/>
        </w:rPr>
      </w:pPr>
      <w:r>
        <w:rPr>
          <w:sz w:val="24"/>
          <w:szCs w:val="24"/>
        </w:rPr>
        <w:t>2.3 Historical and Socio-Cultural Background</w:t>
      </w:r>
    </w:p>
    <w:p w14:paraId="6E57F62B" w14:textId="77777777" w:rsidR="00142EF2" w:rsidRDefault="006A4D9B">
      <w:pPr>
        <w:spacing w:line="360" w:lineRule="auto"/>
        <w:ind w:left="283" w:firstLine="851"/>
        <w:rPr>
          <w:sz w:val="24"/>
          <w:szCs w:val="24"/>
        </w:rPr>
      </w:pPr>
      <w:r>
        <w:rPr>
          <w:sz w:val="24"/>
          <w:szCs w:val="24"/>
        </w:rPr>
        <w:t xml:space="preserve"> 2.3.1 The Jazz Age and America in the 1920s </w:t>
      </w:r>
    </w:p>
    <w:p w14:paraId="3F8BC2DC" w14:textId="7108B16B" w:rsidR="00142EF2" w:rsidRDefault="00BA3076">
      <w:pPr>
        <w:spacing w:line="360" w:lineRule="auto"/>
        <w:ind w:left="283" w:firstLine="851"/>
        <w:rPr>
          <w:sz w:val="24"/>
          <w:szCs w:val="24"/>
        </w:rPr>
      </w:pPr>
      <w:r w:rsidRPr="00BA3076">
        <w:rPr>
          <w:i/>
          <w:sz w:val="24"/>
          <w:szCs w:val="24"/>
        </w:rPr>
        <w:t>The Great Gatsby</w:t>
      </w:r>
      <w:r w:rsidR="006A4D9B">
        <w:rPr>
          <w:sz w:val="24"/>
          <w:szCs w:val="24"/>
        </w:rPr>
        <w:t xml:space="preserve"> is set in New York City in the early 1900s, a time that is often called the "Jazz Age" or the "1920s." F. Scott Fitzgerald wrote </w:t>
      </w:r>
      <w:r w:rsidRPr="00BA3076">
        <w:rPr>
          <w:i/>
          <w:sz w:val="24"/>
          <w:szCs w:val="24"/>
        </w:rPr>
        <w:t>The Great Gatsby</w:t>
      </w:r>
      <w:r w:rsidR="006A4D9B">
        <w:rPr>
          <w:sz w:val="24"/>
          <w:szCs w:val="24"/>
        </w:rPr>
        <w:t xml:space="preserve"> during the "Jazz Age," and the book is known for showing the young, rich, and glamorous class that put "wealth, achievement, and happiness" first during this time. Fitzgerald called the "Jazz Age" a "era of wonders, an era of art, an era of indulgence, and an era of satire." He is known as one of the most important writers of this time, and his writing about the 1920s is closely linked to the "Jazz Age." </w:t>
      </w:r>
      <w:r w:rsidRPr="00BA3076">
        <w:rPr>
          <w:i/>
          <w:sz w:val="24"/>
          <w:szCs w:val="24"/>
        </w:rPr>
        <w:t>The Great Gatsby</w:t>
      </w:r>
      <w:r w:rsidR="006A4D9B">
        <w:rPr>
          <w:sz w:val="24"/>
          <w:szCs w:val="24"/>
        </w:rPr>
        <w:t xml:space="preserve"> did a good job of showing the cultural and social-historical aspects of America during that time, especially in the 1920s.</w:t>
      </w:r>
    </w:p>
    <w:p w14:paraId="6FBF59D8" w14:textId="77777777" w:rsidR="00142EF2" w:rsidRDefault="006A4D9B">
      <w:pPr>
        <w:spacing w:line="360" w:lineRule="auto"/>
        <w:ind w:left="283" w:firstLine="851"/>
        <w:rPr>
          <w:sz w:val="24"/>
          <w:szCs w:val="24"/>
        </w:rPr>
      </w:pPr>
      <w:r>
        <w:rPr>
          <w:sz w:val="24"/>
          <w:szCs w:val="24"/>
        </w:rPr>
        <w:t>In the 1920s, the beginning of the twentieth century, America saw the rise of the first urban society. The country made progress in many areas, such as social and economic welfare, modernism, and consumer culture. Many people saw America as a "symbol of opportunity." People knew it was a country that gave everyone lots of chances to reach their goals. The U.S. was figuring out who it was and what kind of culture it wanted to have during the time after it became independent from Britain and established rights like life, liberty, and the pursuit of happiness.</w:t>
      </w:r>
    </w:p>
    <w:p w14:paraId="1AE6B133" w14:textId="77777777" w:rsidR="00142EF2" w:rsidRDefault="006A4D9B">
      <w:pPr>
        <w:spacing w:line="360" w:lineRule="auto"/>
        <w:ind w:left="283" w:firstLine="851"/>
        <w:rPr>
          <w:sz w:val="24"/>
          <w:szCs w:val="24"/>
        </w:rPr>
      </w:pPr>
      <w:r>
        <w:rPr>
          <w:sz w:val="24"/>
          <w:szCs w:val="24"/>
        </w:rPr>
        <w:t xml:space="preserve">Many people from different countries saw America as a "land of dreams" and moved there in the hopes of making their dreams come true and becoming successful. People strongly believed that anyone could make their life better. The New England settlements in the middle of the 17th century are where the American Dream began and changed over time. The Puritans who lived there saw freedom and individualism as key to achieving their dreams. Freedom meant being able to go after what you want and what you want. </w:t>
      </w:r>
    </w:p>
    <w:p w14:paraId="1F28C393" w14:textId="77777777" w:rsidR="00142EF2" w:rsidRDefault="006A4D9B">
      <w:pPr>
        <w:spacing w:line="360" w:lineRule="auto"/>
        <w:ind w:left="283" w:firstLine="851"/>
        <w:rPr>
          <w:sz w:val="24"/>
          <w:szCs w:val="24"/>
        </w:rPr>
      </w:pPr>
      <w:r>
        <w:rPr>
          <w:sz w:val="24"/>
          <w:szCs w:val="24"/>
        </w:rPr>
        <w:t xml:space="preserve">During this time, America showed many values, including hard work, individualism, and material wealth. People called these ideas the "American Dream" because they thought they were the "essence of life." In terms of values like individualism, self-sufficiency, and the belief that hard work and perseverance can </w:t>
      </w:r>
      <w:r>
        <w:rPr>
          <w:sz w:val="24"/>
          <w:szCs w:val="24"/>
        </w:rPr>
        <w:lastRenderedPageBreak/>
        <w:t>make life better. A popular way to think about the American Dream is as the desire for a place where life should be "enhanced, enriched, and full for all," and where opportunities come from one's skills or achievements.</w:t>
      </w:r>
    </w:p>
    <w:p w14:paraId="79E3B444" w14:textId="77777777" w:rsidR="00142EF2" w:rsidRDefault="006A4D9B">
      <w:pPr>
        <w:spacing w:line="360" w:lineRule="auto"/>
        <w:ind w:left="283" w:firstLine="851"/>
        <w:rPr>
          <w:sz w:val="24"/>
          <w:szCs w:val="24"/>
        </w:rPr>
      </w:pPr>
      <w:r>
        <w:rPr>
          <w:sz w:val="24"/>
          <w:szCs w:val="24"/>
        </w:rPr>
        <w:t>However, the idealistic nature of the American Dream changed in the 1920s. It became more and more linked to money and success, turning into a pursuit of fame and wealth. Social class and standing were also very important in American society at the time. The contradictions in Fitzgerald's novel, which were based on his own life, show how important social standing and material possessions are in showing what the American Dream means to people.</w:t>
      </w:r>
    </w:p>
    <w:p w14:paraId="2F879B0D" w14:textId="7D216C44" w:rsidR="00142EF2" w:rsidRDefault="006A4D9B">
      <w:pPr>
        <w:spacing w:line="360" w:lineRule="auto"/>
        <w:ind w:left="283" w:firstLine="851"/>
        <w:rPr>
          <w:sz w:val="24"/>
          <w:szCs w:val="24"/>
        </w:rPr>
      </w:pPr>
      <w:r>
        <w:rPr>
          <w:sz w:val="24"/>
          <w:szCs w:val="24"/>
        </w:rPr>
        <w:t xml:space="preserve">In conclusion, the Jazz Age and America in the early twentieth century (1920s) were times of urban growth, progress, and perceived possibilities. Wealth, success, luxury, excess, and satire were all very important to the upper class during this time. The "American Dream" was based on ideas of individualism and opportunity, but it became more and more linked to "material wealth, fame, fortune, social status, and status." The novel </w:t>
      </w:r>
      <w:r w:rsidR="00BA3076" w:rsidRPr="00BA3076">
        <w:rPr>
          <w:i/>
          <w:sz w:val="24"/>
          <w:szCs w:val="24"/>
        </w:rPr>
        <w:t>The Great Gatsby</w:t>
      </w:r>
      <w:r>
        <w:rPr>
          <w:sz w:val="24"/>
          <w:szCs w:val="24"/>
        </w:rPr>
        <w:t xml:space="preserve"> is shown to be an important representation and criticism of this time.</w:t>
      </w:r>
    </w:p>
    <w:p w14:paraId="00540F6D" w14:textId="77777777" w:rsidR="00142EF2" w:rsidRDefault="006A4D9B">
      <w:pPr>
        <w:spacing w:line="360" w:lineRule="auto"/>
        <w:ind w:left="283" w:firstLine="851"/>
        <w:rPr>
          <w:sz w:val="24"/>
          <w:szCs w:val="24"/>
        </w:rPr>
      </w:pPr>
      <w:r>
        <w:rPr>
          <w:sz w:val="24"/>
          <w:szCs w:val="24"/>
        </w:rPr>
        <w:t>2.3.2  Post-Liberalization India</w:t>
      </w:r>
    </w:p>
    <w:p w14:paraId="33E089F0" w14:textId="77777777" w:rsidR="00142EF2" w:rsidRDefault="006A4D9B">
      <w:pPr>
        <w:spacing w:line="360" w:lineRule="auto"/>
        <w:ind w:left="283" w:firstLine="851"/>
        <w:rPr>
          <w:sz w:val="24"/>
          <w:szCs w:val="24"/>
        </w:rPr>
      </w:pPr>
      <w:r>
        <w:rPr>
          <w:sz w:val="24"/>
          <w:szCs w:val="24"/>
        </w:rPr>
        <w:t>"Post Liberalization India" talk about the big changes in the economy and what happened as a result of them since the early 1990s, when India went from an import-substitution regime to a free market regime. People think these changes are very important for India's recent economic growth.</w:t>
      </w:r>
    </w:p>
    <w:p w14:paraId="48187EA6" w14:textId="77777777" w:rsidR="00142EF2" w:rsidRDefault="006A4D9B">
      <w:pPr>
        <w:spacing w:line="360" w:lineRule="auto"/>
        <w:ind w:left="283" w:firstLine="851"/>
        <w:rPr>
          <w:sz w:val="24"/>
          <w:szCs w:val="24"/>
        </w:rPr>
      </w:pPr>
      <w:r>
        <w:rPr>
          <w:sz w:val="24"/>
          <w:szCs w:val="24"/>
        </w:rPr>
        <w:t>Some important parts of India's economy after it opened up, such as:</w:t>
      </w:r>
    </w:p>
    <w:p w14:paraId="6EBF92F3" w14:textId="77777777" w:rsidR="00142EF2" w:rsidRDefault="006A4D9B">
      <w:pPr>
        <w:spacing w:line="360" w:lineRule="auto"/>
        <w:ind w:left="283" w:firstLine="851"/>
        <w:rPr>
          <w:sz w:val="24"/>
          <w:szCs w:val="24"/>
        </w:rPr>
      </w:pPr>
      <w:r>
        <w:rPr>
          <w:sz w:val="24"/>
          <w:szCs w:val="24"/>
        </w:rPr>
        <w:t xml:space="preserve">Accelerated Economic Growth: The economy has done very well, and it is now one of the fastest-growing in the world. The average annual growth rate during the two decades of reforms (1992–93 to 2009–10) was 6.86 percent, which is a big jump from the 4.07 percent average over the previous four decades. After 2000, growth sped up a lot, averaging 7.32% per year from 2000–01 to 2009–10 and 8.46% from 2003–04 to 2009–10. People generally think that this growth after the reforms will last longer than the growth in the 1980s, which was paid for by borrowing and deficits and caused the 1991 crisis.  More money saved and invested: The rise in investment was a big part of this success. From 1990 to 1991, Gross Domestic Capital Formation (GDCF) made up 26% of GDP. By 2009-10, it had grown to 36.5%. During the same time, gross domestic savings also went up from 22.8% to 33.7%. After 2002–03, this rise in capital formation was even more </w:t>
      </w:r>
      <w:r>
        <w:rPr>
          <w:sz w:val="24"/>
          <w:szCs w:val="24"/>
        </w:rPr>
        <w:lastRenderedPageBreak/>
        <w:t>noticeable, mostly because of private capital.</w:t>
      </w:r>
    </w:p>
    <w:p w14:paraId="46755CA7" w14:textId="77777777" w:rsidR="00142EF2" w:rsidRDefault="006A4D9B">
      <w:pPr>
        <w:spacing w:line="360" w:lineRule="auto"/>
        <w:ind w:left="283" w:firstLine="851"/>
        <w:rPr>
          <w:sz w:val="24"/>
          <w:szCs w:val="24"/>
        </w:rPr>
      </w:pPr>
      <w:r>
        <w:rPr>
          <w:sz w:val="24"/>
          <w:szCs w:val="24"/>
        </w:rPr>
        <w:t xml:space="preserve"> Sectoral Performance: The main drivers of growth have been industry (including construction) and services. The share of GDP that industry made up grew from 25.92 percent in 1990–91 to 28.47 percent in 2009–10. The services sector still made up about 57% of GDP and was more active than ever, especially in the field of Information Technology. The agriculture sector did well in the 8th Five Year Plan, growing faster than it did before the reforms. However, it slowed down a lot in the years after the reforms compared to the 1980s. </w:t>
      </w:r>
    </w:p>
    <w:p w14:paraId="1F704D8F" w14:textId="77777777" w:rsidR="00142EF2" w:rsidRDefault="006A4D9B">
      <w:pPr>
        <w:spacing w:line="360" w:lineRule="auto"/>
        <w:ind w:left="283" w:firstLine="851"/>
        <w:rPr>
          <w:sz w:val="24"/>
          <w:szCs w:val="24"/>
        </w:rPr>
      </w:pPr>
      <w:r>
        <w:rPr>
          <w:sz w:val="24"/>
          <w:szCs w:val="24"/>
        </w:rPr>
        <w:t xml:space="preserve">External Sector: The economy has done well in the external sector, with big rises in trade, foreign investment, and foreign reserves. The ratio of merchandise trade to GDP went up steadily from 14.8% in 1991–92 to 36.7% in 2009–10. India became a major place for foreign investment and an emerging economy for foreign direct investment going out. Foreign exchange reserves grew a lot, covering about 11.2 months' worth of imports in 2009–10. The currency could now be exchanged on the current account, and the capital account was opened up. External balance has been good even though there have been trade deficits, thanks to rising net invisibles like software exports and capital inflows.  </w:t>
      </w:r>
    </w:p>
    <w:p w14:paraId="325C2717" w14:textId="77777777" w:rsidR="00142EF2" w:rsidRDefault="006A4D9B">
      <w:pPr>
        <w:spacing w:line="360" w:lineRule="auto"/>
        <w:ind w:left="283" w:firstLine="851"/>
        <w:rPr>
          <w:sz w:val="24"/>
          <w:szCs w:val="24"/>
        </w:rPr>
      </w:pPr>
      <w:r>
        <w:rPr>
          <w:sz w:val="24"/>
          <w:szCs w:val="24"/>
        </w:rPr>
        <w:t xml:space="preserve">Financial Situation: The financial situation has changed. Fiscal deficits went down after the 1991 crisis, but they went up again in 1998–99 and 2002–03. After that, they made big efforts to cut them down. But in 2008–09 and 2009–10, deficits went up again. Inflation: Inflation has been going up and down in a moderate range since the decade before the reforms. But it was well above the "comfort zone" (5–6% by the government and 4–5% by the RBI) in 2009–10 and 2010–11, with high food price inflation being a major worry. </w:t>
      </w:r>
    </w:p>
    <w:p w14:paraId="1454636B" w14:textId="77777777" w:rsidR="00142EF2" w:rsidRDefault="006A4D9B">
      <w:pPr>
        <w:spacing w:line="360" w:lineRule="auto"/>
        <w:ind w:left="283" w:firstLine="851"/>
        <w:rPr>
          <w:sz w:val="24"/>
          <w:szCs w:val="24"/>
        </w:rPr>
      </w:pPr>
      <w:r>
        <w:rPr>
          <w:sz w:val="24"/>
          <w:szCs w:val="24"/>
        </w:rPr>
        <w:t>Poverty and Inequality: Both the Planning Commission and the Tendulkar Committee say that poverty fell faster after the reforms than it did in the 1980s. One estimate says that about 303 million people are below the poverty line, so the rate of reduction is slow and poverty is still high in absolute terms. Inequality is still a big problem. In the 1990s, the gap between states in terms of growth and income grew faster. There was a small rise in consumption inequality in cities. There is still inequality based on caste and social group. SC/ST and Muslim minorities are more likely to be poor, but their rates of getting out of poverty are similar. People also think that inequality within a state makes it harder for everyone to grow.</w:t>
      </w:r>
    </w:p>
    <w:p w14:paraId="0476ACFB" w14:textId="77777777" w:rsidR="00142EF2" w:rsidRDefault="006A4D9B">
      <w:pPr>
        <w:spacing w:line="360" w:lineRule="auto"/>
        <w:ind w:left="283" w:firstLine="851"/>
        <w:rPr>
          <w:sz w:val="24"/>
          <w:szCs w:val="24"/>
        </w:rPr>
      </w:pPr>
      <w:r>
        <w:rPr>
          <w:sz w:val="24"/>
          <w:szCs w:val="24"/>
        </w:rPr>
        <w:t xml:space="preserve"> Human Development: The social sector has been praised for its work, with </w:t>
      </w:r>
      <w:r>
        <w:rPr>
          <w:sz w:val="24"/>
          <w:szCs w:val="24"/>
        </w:rPr>
        <w:lastRenderedPageBreak/>
        <w:t xml:space="preserve">birth and death rates going down, life expectancy going up (to 64.1 years), and literacy rates going up (to 74 percent in 2009-10). There are still big differences in social sector achievement between states and within states, even though things are getting better overall. </w:t>
      </w:r>
    </w:p>
    <w:p w14:paraId="57D6D9FF" w14:textId="77777777" w:rsidR="00142EF2" w:rsidRDefault="006A4D9B">
      <w:pPr>
        <w:spacing w:line="360" w:lineRule="auto"/>
        <w:ind w:left="283" w:firstLine="851"/>
        <w:rPr>
          <w:sz w:val="24"/>
          <w:szCs w:val="24"/>
        </w:rPr>
      </w:pPr>
      <w:r>
        <w:rPr>
          <w:sz w:val="24"/>
          <w:szCs w:val="24"/>
        </w:rPr>
        <w:t>Employment: After reforms (1994–2008), the growth of organized sector jobs slowed down a lot compared to the period before (1983–1994). This was mostly because there were fewer jobs in the public sector. Employment in the private organized sector went up, but the organized sector only makes up about 15% of all jobs. The unemployment rate has steadily gone up from 1993-94 to 2004, but it has only slightly gone down since then. This is because the number of jobs created has not kept up with the number of people looking for work. According to the CDS method, a higher unemployment rate means that more people are underemployed.</w:t>
      </w:r>
    </w:p>
    <w:p w14:paraId="6875EA0B" w14:textId="77777777" w:rsidR="00142EF2" w:rsidRDefault="006A4D9B">
      <w:pPr>
        <w:spacing w:line="360" w:lineRule="auto"/>
        <w:ind w:left="283" w:firstLine="851"/>
        <w:rPr>
          <w:sz w:val="24"/>
          <w:szCs w:val="24"/>
        </w:rPr>
      </w:pPr>
      <w:r>
        <w:rPr>
          <w:sz w:val="24"/>
          <w:szCs w:val="24"/>
        </w:rPr>
        <w:t>Arguments that make growth speed up and slowdown in different sub-periods after the reforms. Some of the biggest problems India's economy faces are building up its human capital, lowering inequality, making agriculture better, building up its infrastructure, managing the economy as a whole, making the labor market more flexible, fighting corruption, and protecting the environment.</w:t>
      </w:r>
    </w:p>
    <w:p w14:paraId="0EA0A31B" w14:textId="77777777" w:rsidR="00142EF2" w:rsidRDefault="006A4D9B">
      <w:pPr>
        <w:spacing w:line="360" w:lineRule="auto"/>
        <w:ind w:left="283" w:firstLine="851"/>
        <w:rPr>
          <w:sz w:val="24"/>
          <w:szCs w:val="24"/>
        </w:rPr>
      </w:pPr>
      <w:r>
        <w:rPr>
          <w:sz w:val="24"/>
          <w:szCs w:val="24"/>
        </w:rPr>
        <w:t>2.4 Literary Positioning</w:t>
      </w:r>
    </w:p>
    <w:p w14:paraId="439E06FE" w14:textId="77777777" w:rsidR="00142EF2" w:rsidRDefault="006A4D9B">
      <w:pPr>
        <w:spacing w:line="360" w:lineRule="auto"/>
        <w:ind w:left="283" w:firstLine="851"/>
        <w:rPr>
          <w:sz w:val="24"/>
          <w:szCs w:val="24"/>
        </w:rPr>
      </w:pPr>
      <w:r>
        <w:rPr>
          <w:sz w:val="24"/>
          <w:szCs w:val="24"/>
        </w:rPr>
        <w:t>2.4.1 Fitzgerald’s Literary Significance</w:t>
      </w:r>
    </w:p>
    <w:p w14:paraId="207F235B" w14:textId="77777777" w:rsidR="00142EF2" w:rsidRDefault="006A4D9B">
      <w:pPr>
        <w:spacing w:line="360" w:lineRule="auto"/>
        <w:ind w:left="283" w:firstLine="851"/>
        <w:rPr>
          <w:sz w:val="24"/>
          <w:szCs w:val="24"/>
        </w:rPr>
      </w:pPr>
      <w:r>
        <w:rPr>
          <w:sz w:val="24"/>
          <w:szCs w:val="24"/>
        </w:rPr>
        <w:t xml:space="preserve"> F. Scott Fitzgerald is of profound literary importance for the following reasons:</w:t>
      </w:r>
    </w:p>
    <w:p w14:paraId="487C0ECF" w14:textId="77777777" w:rsidR="00142EF2" w:rsidRDefault="006A4D9B">
      <w:pPr>
        <w:spacing w:line="360" w:lineRule="auto"/>
        <w:ind w:left="283" w:firstLine="851"/>
        <w:rPr>
          <w:sz w:val="24"/>
          <w:szCs w:val="24"/>
        </w:rPr>
      </w:pPr>
      <w:r>
        <w:rPr>
          <w:sz w:val="24"/>
          <w:szCs w:val="24"/>
        </w:rPr>
        <w:t>His writing style is considered completely his own and arguably the most individual thing about his prose. Even though he took some approaches from his favorite writers, he created his own technique for conveying deep ideas. His style is not merely somewhat different or quirky; instead, it is unique. Early acknowledged more for his material than his skill, he is now regarded as a master of stylistic and technical aspects who combined technique, style, content, themes, and a distinctive personal voice. Fitzgerald was not largely a modernist or an experimentalist like much of his contemporaries, avoiding stream of consciousness and Hemingway's minimalist sentences. His technique and style followed conventional forms, partly due to pre-WWI convention. Most of all, he is a warm, intimate, and humorous storyteller with a deep connection to the audience. Critics point to his use of dynamic verbs, the contrast of opposing adjectives, and the conjunction of irreconcilable nouns/adjectives for powerful effects.</w:t>
      </w:r>
    </w:p>
    <w:p w14:paraId="5A50F03E" w14:textId="77777777" w:rsidR="00142EF2" w:rsidRDefault="006A4D9B">
      <w:pPr>
        <w:spacing w:line="360" w:lineRule="auto"/>
        <w:ind w:left="283" w:firstLine="851"/>
        <w:rPr>
          <w:sz w:val="24"/>
          <w:szCs w:val="24"/>
        </w:rPr>
      </w:pPr>
      <w:r>
        <w:rPr>
          <w:sz w:val="24"/>
          <w:szCs w:val="24"/>
        </w:rPr>
        <w:lastRenderedPageBreak/>
        <w:t>Fitzgerald's relevance is also tied to his involvement with literary trends and thematic investigations. Like Realists, he depicted the diverse aspects of American life by incorporating observational information. He contributed significantly to the renaissance of modernism by drawing on realistic and naturalistic methods, merging romantic aspects with Realism. His writing was also influenced by European Existentialism, which prompted him to accept the weaknesses of American democracy and to question capitalistic ideals.</w:t>
      </w:r>
    </w:p>
    <w:p w14:paraId="6E1D5A94" w14:textId="77777777" w:rsidR="00142EF2" w:rsidRDefault="006A4D9B">
      <w:pPr>
        <w:spacing w:line="360" w:lineRule="auto"/>
        <w:ind w:left="283" w:firstLine="851"/>
        <w:rPr>
          <w:sz w:val="24"/>
          <w:szCs w:val="24"/>
        </w:rPr>
      </w:pPr>
      <w:r>
        <w:rPr>
          <w:sz w:val="24"/>
          <w:szCs w:val="24"/>
        </w:rPr>
        <w:t>His core thematic concerns appealed to his age and country. Significant themes, frequently communicated through character depiction, are youth, physical beauty, wealth, and potential, as opposed to their opposites. He was sensitive to the influence of money on American life and personality, a complex ambivalence towards the rich. Money was an opportunity but could have the power to taint those who wield it. He employed the metaphor of Emotional Bankruptcy to describe drained emotional capital, a theme that is autobiographical. Most importantly, he explored the American Dream, considering it to be inherently tied to the history of the country. While he showed its attainment, he also unveiled its decay and falsification, with hopes often failing because of human weakness or moral corruption.</w:t>
      </w:r>
    </w:p>
    <w:p w14:paraId="7728DAB8" w14:textId="77777777" w:rsidR="00142EF2" w:rsidRDefault="006A4D9B">
      <w:pPr>
        <w:spacing w:line="360" w:lineRule="auto"/>
        <w:ind w:left="283" w:firstLine="851"/>
        <w:rPr>
          <w:sz w:val="24"/>
          <w:szCs w:val="24"/>
        </w:rPr>
      </w:pPr>
      <w:r>
        <w:rPr>
          <w:sz w:val="24"/>
          <w:szCs w:val="24"/>
        </w:rPr>
        <w:t>Some of the most important techniques increase his relevance:</w:t>
      </w:r>
    </w:p>
    <w:p w14:paraId="755BC7E4" w14:textId="64BE4621" w:rsidR="00142EF2" w:rsidRDefault="006A4D9B">
      <w:pPr>
        <w:spacing w:line="360" w:lineRule="auto"/>
        <w:ind w:left="283" w:firstLine="851"/>
        <w:rPr>
          <w:sz w:val="24"/>
          <w:szCs w:val="24"/>
        </w:rPr>
      </w:pPr>
      <w:r>
        <w:rPr>
          <w:sz w:val="24"/>
          <w:szCs w:val="24"/>
        </w:rPr>
        <w:t xml:space="preserve">Double Vision: showing things from both an insider's and an outsider's perspective, most visible with Nick Carraway in </w:t>
      </w:r>
      <w:r w:rsidR="00BA3076" w:rsidRPr="00BA3076">
        <w:rPr>
          <w:i/>
          <w:sz w:val="24"/>
          <w:szCs w:val="24"/>
        </w:rPr>
        <w:t>The Great Gatsby</w:t>
      </w:r>
      <w:r>
        <w:rPr>
          <w:sz w:val="24"/>
          <w:szCs w:val="24"/>
        </w:rPr>
        <w:t>.</w:t>
      </w:r>
    </w:p>
    <w:p w14:paraId="5D106A31" w14:textId="77777777" w:rsidR="00142EF2" w:rsidRDefault="006A4D9B">
      <w:pPr>
        <w:spacing w:line="360" w:lineRule="auto"/>
        <w:ind w:left="283" w:firstLine="851"/>
        <w:rPr>
          <w:sz w:val="24"/>
          <w:szCs w:val="24"/>
        </w:rPr>
      </w:pPr>
      <w:r>
        <w:rPr>
          <w:sz w:val="24"/>
          <w:szCs w:val="24"/>
        </w:rPr>
        <w:t>Saturation method: combining styles and forms in his earlier novels.</w:t>
      </w:r>
    </w:p>
    <w:p w14:paraId="59C6B716" w14:textId="77777777" w:rsidR="00142EF2" w:rsidRDefault="006A4D9B">
      <w:pPr>
        <w:spacing w:line="360" w:lineRule="auto"/>
        <w:ind w:left="283" w:firstLine="851"/>
        <w:rPr>
          <w:sz w:val="24"/>
          <w:szCs w:val="24"/>
        </w:rPr>
      </w:pPr>
      <w:r>
        <w:rPr>
          <w:sz w:val="24"/>
          <w:szCs w:val="24"/>
        </w:rPr>
        <w:t>Novelist of Selection: refining his material in later novels, using carefully selected details to develop character and vision.</w:t>
      </w:r>
    </w:p>
    <w:p w14:paraId="376AA64D" w14:textId="77777777" w:rsidR="00142EF2" w:rsidRDefault="006A4D9B">
      <w:pPr>
        <w:spacing w:line="360" w:lineRule="auto"/>
        <w:ind w:left="283" w:firstLine="851"/>
        <w:rPr>
          <w:sz w:val="24"/>
          <w:szCs w:val="24"/>
        </w:rPr>
      </w:pPr>
      <w:r>
        <w:rPr>
          <w:sz w:val="24"/>
          <w:szCs w:val="24"/>
        </w:rPr>
        <w:t>Symbolism: enhancing color imagery, alluding to the history of America, and focusing on time and change. The green light in Gatsby is symbolic of his devotion and the transient nature of the American Dream.</w:t>
      </w:r>
    </w:p>
    <w:p w14:paraId="117AB39D" w14:textId="77777777" w:rsidR="00142EF2" w:rsidRDefault="006A4D9B">
      <w:pPr>
        <w:spacing w:line="360" w:lineRule="auto"/>
        <w:ind w:left="283" w:firstLine="851"/>
        <w:rPr>
          <w:sz w:val="24"/>
          <w:szCs w:val="24"/>
        </w:rPr>
      </w:pPr>
      <w:r>
        <w:rPr>
          <w:sz w:val="24"/>
          <w:szCs w:val="24"/>
        </w:rPr>
        <w:t>Point of View and Structure: praised for his strategy, particularly for the partially involved narrator.</w:t>
      </w:r>
    </w:p>
    <w:p w14:paraId="2B494722" w14:textId="77777777" w:rsidR="00142EF2" w:rsidRDefault="006A4D9B">
      <w:pPr>
        <w:spacing w:line="360" w:lineRule="auto"/>
        <w:ind w:left="283" w:firstLine="851"/>
        <w:rPr>
          <w:sz w:val="24"/>
          <w:szCs w:val="24"/>
        </w:rPr>
      </w:pPr>
      <w:r>
        <w:rPr>
          <w:sz w:val="24"/>
          <w:szCs w:val="24"/>
        </w:rPr>
        <w:t>Fitzgerald is clearly a master of stylistic and technical aspects, whose unique style significantly distinguishes him from his predecessors and affected British and American literature that followed. His place in American literature demands anthologies.</w:t>
      </w:r>
    </w:p>
    <w:p w14:paraId="353AA690" w14:textId="77777777" w:rsidR="00142EF2" w:rsidRDefault="00142EF2">
      <w:pPr>
        <w:spacing w:line="360" w:lineRule="auto"/>
        <w:ind w:left="283" w:firstLine="851"/>
        <w:rPr>
          <w:sz w:val="24"/>
          <w:szCs w:val="24"/>
        </w:rPr>
      </w:pPr>
    </w:p>
    <w:p w14:paraId="2614B988" w14:textId="77777777" w:rsidR="00142EF2" w:rsidRDefault="006A4D9B">
      <w:pPr>
        <w:spacing w:line="360" w:lineRule="auto"/>
        <w:ind w:left="283" w:firstLine="851"/>
        <w:rPr>
          <w:sz w:val="24"/>
          <w:szCs w:val="24"/>
        </w:rPr>
      </w:pPr>
      <w:r>
        <w:rPr>
          <w:sz w:val="24"/>
          <w:szCs w:val="24"/>
        </w:rPr>
        <w:lastRenderedPageBreak/>
        <w:t>2.4.2 Adiga’s Literary Contribution</w:t>
      </w:r>
    </w:p>
    <w:p w14:paraId="041E5A5F" w14:textId="77777777" w:rsidR="00142EF2" w:rsidRDefault="006A4D9B">
      <w:pPr>
        <w:spacing w:line="360" w:lineRule="auto"/>
        <w:ind w:left="283" w:firstLine="851"/>
        <w:rPr>
          <w:sz w:val="24"/>
          <w:szCs w:val="24"/>
        </w:rPr>
      </w:pPr>
      <w:r>
        <w:rPr>
          <w:sz w:val="24"/>
          <w:szCs w:val="24"/>
        </w:rPr>
        <w:t xml:space="preserve">   Aravind Adiga has contributed significantly to Indian English literature, providing a penetrating critique of the pressing issues confronting India.</w:t>
      </w:r>
    </w:p>
    <w:p w14:paraId="1B7D9853" w14:textId="77777777" w:rsidR="00142EF2" w:rsidRDefault="006A4D9B">
      <w:pPr>
        <w:spacing w:line="360" w:lineRule="auto"/>
        <w:ind w:left="283" w:firstLine="851"/>
        <w:rPr>
          <w:sz w:val="24"/>
          <w:szCs w:val="24"/>
        </w:rPr>
      </w:pPr>
      <w:r>
        <w:rPr>
          <w:sz w:val="24"/>
          <w:szCs w:val="24"/>
        </w:rPr>
        <w:t>A common theme in Adiga's writing is the widespread corruption of India. He also identifies the misery of marginalized groups and the urgent problem of violence against the poor. Adiga is known for boldness in tackling complex and urgent issues while animating stories with meticulous attention to detail, which maintains reader interest. His novels delve into different faces of modern Indian society:</w:t>
      </w:r>
    </w:p>
    <w:p w14:paraId="3C496944" w14:textId="77777777" w:rsidR="00142EF2" w:rsidRDefault="006A4D9B">
      <w:pPr>
        <w:spacing w:line="360" w:lineRule="auto"/>
        <w:ind w:left="283" w:firstLine="851"/>
        <w:rPr>
          <w:sz w:val="24"/>
          <w:szCs w:val="24"/>
        </w:rPr>
      </w:pPr>
      <w:r>
        <w:rPr>
          <w:sz w:val="24"/>
          <w:szCs w:val="24"/>
        </w:rPr>
        <w:t xml:space="preserve">Between the Assassinations: Published in 2008 but composed before </w:t>
      </w:r>
      <w:r>
        <w:rPr>
          <w:i/>
          <w:sz w:val="24"/>
          <w:szCs w:val="24"/>
        </w:rPr>
        <w:t>The White Tiger</w:t>
      </w:r>
      <w:r>
        <w:rPr>
          <w:sz w:val="24"/>
          <w:szCs w:val="24"/>
        </w:rPr>
        <w:t>, it is a series of short stories placed in the fictional town of Kittur, representing a microcosm of India. The time frame is between the assassinations of Indira Gandhi and Rajiv Gandhi. Adiga relates the lives of an array of citizens of Kittur, specifically underprivileged citizens of the lower class. He portrays them with helpless compassion, showing a concern for the underprivileged elements of society. The collection suggests that their negative behavior is a product of necessity, not preference. Characters include outcasts, villagers, and the poor who resort to begging, thievery, robbery, and violation of societal norms due to desperation and waiting for relief.</w:t>
      </w:r>
    </w:p>
    <w:p w14:paraId="6758299F" w14:textId="77777777" w:rsidR="00142EF2" w:rsidRDefault="006A4D9B">
      <w:pPr>
        <w:spacing w:line="360" w:lineRule="auto"/>
        <w:ind w:left="283" w:firstLine="851"/>
        <w:rPr>
          <w:sz w:val="24"/>
          <w:szCs w:val="24"/>
        </w:rPr>
      </w:pPr>
      <w:r>
        <w:rPr>
          <w:sz w:val="24"/>
          <w:szCs w:val="24"/>
        </w:rPr>
        <w:t>The Last Man in the Tower: Published in 2011, this book deals with the problem of corrupt builders in urban cities such as Mumbai. It shows how the globalization of the real estate industry has brought about opportunities and corrupt behavior from wealthy and influential individuals. The novel focuses on Masterji, an old teacher who opposes a builder's offer to buy his apartment building, resulting in confrontation. Adiga brilliantly captures human sentiments, like cooperation, love, tolerance, empathy, hatred, and dishonesty. The novel unravels that one cannot fight the whole corrupt system and shows how wrongdoers usually win in the bitter truth.</w:t>
      </w:r>
    </w:p>
    <w:p w14:paraId="3C41A363" w14:textId="77777777" w:rsidR="00142EF2" w:rsidRDefault="006A4D9B">
      <w:pPr>
        <w:spacing w:line="360" w:lineRule="auto"/>
        <w:ind w:left="283" w:firstLine="851"/>
        <w:rPr>
          <w:sz w:val="24"/>
          <w:szCs w:val="24"/>
        </w:rPr>
      </w:pPr>
      <w:r>
        <w:rPr>
          <w:sz w:val="24"/>
          <w:szCs w:val="24"/>
        </w:rPr>
        <w:t xml:space="preserve">Selection Day: Published in 2016, it is described as a moving, unsettling, and engrossing tale of the ambition and its frustrations in contemporary Indian city life. Like </w:t>
      </w:r>
      <w:r>
        <w:rPr>
          <w:i/>
          <w:iCs/>
          <w:sz w:val="24"/>
          <w:szCs w:val="24"/>
        </w:rPr>
        <w:t>The White Tiger</w:t>
      </w:r>
      <w:r>
        <w:rPr>
          <w:sz w:val="24"/>
          <w:szCs w:val="24"/>
        </w:rPr>
        <w:t xml:space="preserve">, it analyzes the possibility of social advancement fueled by economic liberalization. The novel tracks a family resolute to cement their sons' cricket profession as the path to getting out of poverty. It is considered one of the finest cricket novels, using the game as a vehicle for social mobility discourse. The book is raw in its presentation, since the players play the sport for survival. It also </w:t>
      </w:r>
      <w:r>
        <w:rPr>
          <w:sz w:val="24"/>
          <w:szCs w:val="24"/>
        </w:rPr>
        <w:lastRenderedPageBreak/>
        <w:t>touches on issues of sexuality, religion, and class that complicate the idea that sports value talent. Selection Day posits that success in sport is transitory and will always have a cost to the individual, showing how cricket, while beloved, is besmirched by the changes that are happening in society. Adiga explores the inner lives of his characters with great accuracy.</w:t>
      </w:r>
    </w:p>
    <w:p w14:paraId="3D25D2A6" w14:textId="77777777" w:rsidR="00142EF2" w:rsidRDefault="006A4D9B">
      <w:pPr>
        <w:spacing w:line="360" w:lineRule="auto"/>
        <w:ind w:left="283" w:firstLine="851"/>
        <w:rPr>
          <w:sz w:val="24"/>
          <w:szCs w:val="24"/>
        </w:rPr>
      </w:pPr>
      <w:r>
        <w:rPr>
          <w:sz w:val="24"/>
          <w:szCs w:val="24"/>
        </w:rPr>
        <w:t>Adiga has been compared to Charles Dickens (</w:t>
      </w:r>
      <w:r>
        <w:rPr>
          <w:i/>
          <w:iCs/>
          <w:sz w:val="24"/>
          <w:szCs w:val="24"/>
        </w:rPr>
        <w:t>for The White Tiger and Last Man in the Tower</w:t>
      </w:r>
      <w:r>
        <w:rPr>
          <w:sz w:val="24"/>
          <w:szCs w:val="24"/>
        </w:rPr>
        <w:t>) and Thomas Hardy for (</w:t>
      </w:r>
      <w:r>
        <w:rPr>
          <w:i/>
          <w:iCs/>
          <w:sz w:val="24"/>
          <w:szCs w:val="24"/>
        </w:rPr>
        <w:t>Selection Day</w:t>
      </w:r>
      <w:r>
        <w:rPr>
          <w:sz w:val="24"/>
          <w:szCs w:val="24"/>
        </w:rPr>
        <w:t>). Similar to Hardy, (</w:t>
      </w:r>
      <w:r>
        <w:rPr>
          <w:i/>
          <w:iCs/>
          <w:sz w:val="24"/>
          <w:szCs w:val="24"/>
        </w:rPr>
        <w:t>Selection Day</w:t>
      </w:r>
      <w:r>
        <w:rPr>
          <w:sz w:val="24"/>
          <w:szCs w:val="24"/>
        </w:rPr>
        <w:t>) is a deterministic novel in which characters are trapped by their situations and mirrors the personality, humanity, and socio-political outlook of the author.</w:t>
      </w:r>
    </w:p>
    <w:p w14:paraId="6F0F014B" w14:textId="77777777" w:rsidR="00142EF2" w:rsidRDefault="006A4D9B">
      <w:pPr>
        <w:spacing w:line="360" w:lineRule="auto"/>
        <w:ind w:left="283" w:firstLine="851"/>
        <w:rPr>
          <w:sz w:val="24"/>
          <w:szCs w:val="24"/>
        </w:rPr>
      </w:pPr>
      <w:r>
        <w:rPr>
          <w:sz w:val="24"/>
          <w:szCs w:val="24"/>
        </w:rPr>
        <w:t>In short, Adiga exposes the rough truths of modern India. He does not always punish the wrongdoers, depicting the real picture of modern India where they might win.</w:t>
      </w:r>
    </w:p>
    <w:p w14:paraId="2DB19607" w14:textId="77777777" w:rsidR="00142EF2" w:rsidRDefault="00142EF2">
      <w:pPr>
        <w:spacing w:line="360" w:lineRule="auto"/>
        <w:ind w:left="283" w:firstLine="851"/>
        <w:rPr>
          <w:sz w:val="24"/>
          <w:szCs w:val="24"/>
        </w:rPr>
      </w:pPr>
    </w:p>
    <w:p w14:paraId="10D56715" w14:textId="77777777" w:rsidR="00142EF2" w:rsidRDefault="006A4D9B">
      <w:pPr>
        <w:spacing w:line="360" w:lineRule="auto"/>
        <w:ind w:left="283" w:firstLine="851"/>
        <w:rPr>
          <w:sz w:val="24"/>
          <w:szCs w:val="24"/>
        </w:rPr>
      </w:pPr>
      <w:r>
        <w:rPr>
          <w:sz w:val="24"/>
          <w:szCs w:val="24"/>
        </w:rPr>
        <w:t xml:space="preserve">2.5 Common Thematic Concerns </w:t>
      </w:r>
    </w:p>
    <w:p w14:paraId="65E0509E" w14:textId="77777777" w:rsidR="00142EF2" w:rsidRDefault="006A4D9B">
      <w:pPr>
        <w:spacing w:line="360" w:lineRule="auto"/>
        <w:ind w:left="283" w:firstLine="851"/>
        <w:rPr>
          <w:sz w:val="24"/>
          <w:szCs w:val="24"/>
        </w:rPr>
      </w:pPr>
      <w:r>
        <w:rPr>
          <w:sz w:val="24"/>
          <w:szCs w:val="24"/>
        </w:rPr>
        <w:t>2.5.1 Wealth as a Symbol of Decay</w:t>
      </w:r>
    </w:p>
    <w:p w14:paraId="69819BE1" w14:textId="637ED8AD" w:rsidR="00142EF2" w:rsidRDefault="006A4D9B">
      <w:pPr>
        <w:spacing w:line="360" w:lineRule="auto"/>
        <w:ind w:left="283" w:firstLine="851"/>
        <w:rPr>
          <w:sz w:val="24"/>
          <w:szCs w:val="24"/>
        </w:rPr>
      </w:pPr>
      <w:r>
        <w:rPr>
          <w:sz w:val="24"/>
          <w:szCs w:val="24"/>
        </w:rPr>
        <w:t xml:space="preserve"> Both Aravind Adiga's </w:t>
      </w:r>
      <w:r>
        <w:rPr>
          <w:i/>
          <w:sz w:val="24"/>
          <w:szCs w:val="24"/>
        </w:rPr>
        <w:t>Last Man in Tower</w:t>
      </w:r>
      <w:r>
        <w:rPr>
          <w:sz w:val="24"/>
          <w:szCs w:val="24"/>
        </w:rPr>
        <w:t xml:space="preserve"> and F. Scott Fitzgerald's </w:t>
      </w:r>
      <w:r w:rsidR="00BA3076" w:rsidRPr="00BA3076">
        <w:rPr>
          <w:i/>
          <w:sz w:val="24"/>
          <w:szCs w:val="24"/>
        </w:rPr>
        <w:t>The Great Gatsby</w:t>
      </w:r>
      <w:r>
        <w:rPr>
          <w:sz w:val="24"/>
          <w:szCs w:val="24"/>
        </w:rPr>
        <w:t xml:space="preserve"> deal with the theme of wealth and how it is linked to moral and social decay, but they do so in different ways and with different focuses.</w:t>
      </w:r>
    </w:p>
    <w:p w14:paraId="2C4608D1" w14:textId="26D5EA6C" w:rsidR="00142EF2" w:rsidRDefault="006A4D9B">
      <w:pPr>
        <w:spacing w:line="360" w:lineRule="auto"/>
        <w:ind w:left="283" w:firstLine="851"/>
        <w:rPr>
          <w:sz w:val="24"/>
          <w:szCs w:val="24"/>
        </w:rPr>
      </w:pPr>
      <w:r>
        <w:rPr>
          <w:sz w:val="24"/>
          <w:szCs w:val="24"/>
        </w:rPr>
        <w:t xml:space="preserve">In F. Scott Fitzgerald's </w:t>
      </w:r>
      <w:r w:rsidR="00BA3076" w:rsidRPr="00BA3076">
        <w:rPr>
          <w:i/>
          <w:sz w:val="24"/>
          <w:szCs w:val="24"/>
        </w:rPr>
        <w:t>The Great Gatsby</w:t>
      </w:r>
      <w:r>
        <w:rPr>
          <w:sz w:val="24"/>
          <w:szCs w:val="24"/>
        </w:rPr>
        <w:t>, money is shown to be a "corrupting force" that causes the American Dream to fall apart in the 1920s. People say that the book shows "what happened to the American Dream in the 1920s, when the old values that made the dream real had been corrupted by the crude pursuit of wealth." People from the Midwest move East to chase a "new dream of money, fame, success, glamour, and excitement." In a capitalist society influenced by mass media, wealth is seen as the "ultimate prize." This has led to a "celebrity culture" where people are judged and portrayed mainly by their "wealth, their sense of fashion, and their social status."</w:t>
      </w:r>
    </w:p>
    <w:p w14:paraId="15CCF9FE" w14:textId="4016E9B8" w:rsidR="00142EF2" w:rsidRDefault="006A4D9B">
      <w:pPr>
        <w:spacing w:line="360" w:lineRule="auto"/>
        <w:ind w:left="283" w:firstLine="851"/>
        <w:rPr>
          <w:sz w:val="24"/>
          <w:szCs w:val="24"/>
        </w:rPr>
      </w:pPr>
      <w:r>
        <w:rPr>
          <w:sz w:val="24"/>
          <w:szCs w:val="24"/>
        </w:rPr>
        <w:t xml:space="preserve">Few ways that point out wealth is connected to this decay in </w:t>
      </w:r>
      <w:r w:rsidR="00BA3076" w:rsidRPr="00BA3076">
        <w:rPr>
          <w:i/>
          <w:sz w:val="24"/>
          <w:szCs w:val="24"/>
        </w:rPr>
        <w:t>The Great Gatsby</w:t>
      </w:r>
      <w:r>
        <w:rPr>
          <w:sz w:val="24"/>
          <w:szCs w:val="24"/>
        </w:rPr>
        <w:t>:</w:t>
      </w:r>
    </w:p>
    <w:p w14:paraId="739F445C" w14:textId="77777777" w:rsidR="00142EF2" w:rsidRDefault="006A4D9B">
      <w:pPr>
        <w:spacing w:line="360" w:lineRule="auto"/>
        <w:ind w:left="283" w:firstLine="851"/>
        <w:rPr>
          <w:sz w:val="24"/>
          <w:szCs w:val="24"/>
        </w:rPr>
      </w:pPr>
      <w:r>
        <w:rPr>
          <w:sz w:val="24"/>
          <w:szCs w:val="24"/>
        </w:rPr>
        <w:t xml:space="preserve">Moral and Ethical Compromise: The search for money leads to immoral behavior and moral compromise. Gatsby gets his money in unclear ways, which are thought to include illegal activities like bootlegging. The book shows how people "will fall into the hands of money, greed, and power and do illegal things to get what </w:t>
      </w:r>
      <w:r>
        <w:rPr>
          <w:sz w:val="24"/>
          <w:szCs w:val="24"/>
        </w:rPr>
        <w:lastRenderedPageBreak/>
        <w:t xml:space="preserve">they want." </w:t>
      </w:r>
    </w:p>
    <w:p w14:paraId="400E7B60" w14:textId="77777777" w:rsidR="00142EF2" w:rsidRDefault="006A4D9B">
      <w:pPr>
        <w:spacing w:line="360" w:lineRule="auto"/>
        <w:ind w:left="283" w:firstLine="851"/>
        <w:rPr>
          <w:sz w:val="24"/>
          <w:szCs w:val="24"/>
        </w:rPr>
      </w:pPr>
      <w:r>
        <w:rPr>
          <w:sz w:val="24"/>
          <w:szCs w:val="24"/>
        </w:rPr>
        <w:t xml:space="preserve"> Shallow and Materialistic: Wealth creates a culture where people are obsessed with their possessions, living in fancy homes, driving fancy cars, and wearing expensive clothes. People are "judged based on wealth and status," which means how well they can "consume and show off his material possessions." This focus on surface-level things takes the place of real connection and value. Lack of True Happiness: Even though Gatsby and others become very rich, they find "no bliss, only disappointment." People say that happiness is something that "can't be found or bought with money." Tom and Daisy, two wealthy characters, are cheating on each other and don't seem happy even though they have a lot of money.  </w:t>
      </w:r>
    </w:p>
    <w:p w14:paraId="069FF8C1" w14:textId="77777777" w:rsidR="00142EF2" w:rsidRDefault="006A4D9B">
      <w:pPr>
        <w:spacing w:line="360" w:lineRule="auto"/>
        <w:ind w:left="283" w:firstLine="851"/>
        <w:rPr>
          <w:sz w:val="24"/>
          <w:szCs w:val="24"/>
        </w:rPr>
      </w:pPr>
      <w:r>
        <w:rPr>
          <w:sz w:val="24"/>
          <w:szCs w:val="24"/>
        </w:rPr>
        <w:t>Social Inequality and Disillusionment: The dominant capitalist ideology links "wealth and social standing with personal value and a sense of belonging," but this system only makes the "inequalities that are inherent in the capitalist society" worse. Gatsby's efforts to fit in with the wealthy elite end up making him unhappy and leading to his tragic end. He is a "perfect example of the fall of the American Dream in the 1920s."</w:t>
      </w:r>
    </w:p>
    <w:p w14:paraId="4216C6A6" w14:textId="77777777" w:rsidR="00142EF2" w:rsidRDefault="006A4D9B">
      <w:pPr>
        <w:spacing w:line="360" w:lineRule="auto"/>
        <w:ind w:left="283" w:firstLine="851"/>
        <w:rPr>
          <w:sz w:val="24"/>
          <w:szCs w:val="24"/>
        </w:rPr>
      </w:pPr>
      <w:r>
        <w:rPr>
          <w:sz w:val="24"/>
          <w:szCs w:val="24"/>
        </w:rPr>
        <w:t xml:space="preserve">In Aravind Adiga's </w:t>
      </w:r>
      <w:r>
        <w:rPr>
          <w:i/>
          <w:sz w:val="24"/>
          <w:szCs w:val="24"/>
        </w:rPr>
        <w:t>Last Man in Tower</w:t>
      </w:r>
      <w:r>
        <w:rPr>
          <w:sz w:val="24"/>
          <w:szCs w:val="24"/>
        </w:rPr>
        <w:t>, wealth, especially as shown by the real estate boom and urbanization, is shown to weaken community ties, traditional values, and moral standards in modern Mumbai. The book criticizes modernization and capitalist goals that get in the way of community ties. The real estate industry is shown to be a powerful force that puts "financial gain above all else."</w:t>
      </w:r>
    </w:p>
    <w:p w14:paraId="7ECFB388" w14:textId="77777777" w:rsidR="00142EF2" w:rsidRDefault="006A4D9B">
      <w:pPr>
        <w:spacing w:line="360" w:lineRule="auto"/>
        <w:ind w:left="283" w:firstLine="851"/>
        <w:rPr>
          <w:sz w:val="24"/>
          <w:szCs w:val="24"/>
        </w:rPr>
      </w:pPr>
      <w:r>
        <w:rPr>
          <w:i/>
          <w:sz w:val="24"/>
          <w:szCs w:val="24"/>
        </w:rPr>
        <w:t>Last Man in Tower</w:t>
      </w:r>
      <w:r>
        <w:rPr>
          <w:sz w:val="24"/>
          <w:szCs w:val="24"/>
        </w:rPr>
        <w:t xml:space="preserve">'s wealth leads to decay:  Breaking down of community and relationships: Offering residents large sums of money to sell their homes brings in greed and self-interest, which weakens the bonds and solidarity that already exist in the community. People want to be rich, so they give up "long-standing relationships and values," which makes neighbors fight with each other. "Money success" becomes more important than loyalty and friendship. The apartment building's destruction stands for the "breakdown of old values, social ties, and community bonds."  </w:t>
      </w:r>
    </w:p>
    <w:p w14:paraId="01275176" w14:textId="77777777" w:rsidR="00142EF2" w:rsidRDefault="006A4D9B">
      <w:pPr>
        <w:spacing w:line="360" w:lineRule="auto"/>
        <w:ind w:left="283" w:firstLine="851"/>
        <w:rPr>
          <w:sz w:val="24"/>
          <w:szCs w:val="24"/>
        </w:rPr>
      </w:pPr>
      <w:r>
        <w:rPr>
          <w:sz w:val="24"/>
          <w:szCs w:val="24"/>
        </w:rPr>
        <w:t xml:space="preserve">Corruption of morals and ethical problems: The desire to make money can lead to immoral behavior and corrupt practices. "Persuasion, bribery, and coercion" are some of the things that developer Dharmen Shah does. Greed changes people who were once innocent. The "lengths people will go for self-interest" are shown by Masterji's tragic death, which his neighbors planned for their own financial gain. </w:t>
      </w:r>
      <w:r>
        <w:rPr>
          <w:sz w:val="24"/>
          <w:szCs w:val="24"/>
        </w:rPr>
        <w:lastRenderedPageBreak/>
        <w:t xml:space="preserve">The book talks about the "moral contradiction of everyday life."   </w:t>
      </w:r>
    </w:p>
    <w:p w14:paraId="5C6CC274" w14:textId="77777777" w:rsidR="00142EF2" w:rsidRDefault="006A4D9B">
      <w:pPr>
        <w:spacing w:line="360" w:lineRule="auto"/>
        <w:ind w:left="283" w:firstLine="851"/>
        <w:rPr>
          <w:sz w:val="24"/>
          <w:szCs w:val="24"/>
        </w:rPr>
      </w:pPr>
      <w:r>
        <w:rPr>
          <w:sz w:val="24"/>
          <w:szCs w:val="24"/>
        </w:rPr>
        <w:t>Materialism Over Values: People start to see their social identity as "increasingly tied to financial success and individual aspirations, rather than to collective values or shared experiences." "Egotism, resentment, and consumerism" take over the characters' feelings and thoughts. Undermining of Law and Order: Money is the main cause of corruption, which is so bad that it threatens law and order. The idea that "every man has his price" is the same as complete corruption.</w:t>
      </w:r>
    </w:p>
    <w:p w14:paraId="536CCAE3" w14:textId="0D72A625" w:rsidR="00142EF2" w:rsidRDefault="006A4D9B">
      <w:pPr>
        <w:spacing w:line="360" w:lineRule="auto"/>
        <w:ind w:left="283" w:firstLine="851"/>
        <w:rPr>
          <w:sz w:val="24"/>
          <w:szCs w:val="24"/>
        </w:rPr>
      </w:pPr>
      <w:r>
        <w:rPr>
          <w:sz w:val="24"/>
          <w:szCs w:val="24"/>
        </w:rPr>
        <w:t xml:space="preserve">Both books use the pursuit and accumulation of wealth as a main theme to criticize the societies they show. They show that putting too much emphasis on money leads to a decline in morals and ethics, an increase in materialism, and the breakdown of meaningful relationships and social structures. Both show that wealth is not a source of true happiness, but rather a cause of decay. In </w:t>
      </w:r>
      <w:r w:rsidR="00BA3076" w:rsidRPr="00BA3076">
        <w:rPr>
          <w:i/>
          <w:sz w:val="24"/>
          <w:szCs w:val="24"/>
        </w:rPr>
        <w:t>The Great Gatsby</w:t>
      </w:r>
      <w:r>
        <w:rPr>
          <w:sz w:val="24"/>
          <w:szCs w:val="24"/>
        </w:rPr>
        <w:t>, it leads to the downfall of the American Dream and the decline of individuals.</w:t>
      </w:r>
    </w:p>
    <w:p w14:paraId="0FB0373E" w14:textId="77777777" w:rsidR="00142EF2" w:rsidRDefault="006A4D9B">
      <w:pPr>
        <w:spacing w:line="360" w:lineRule="auto"/>
        <w:ind w:left="283" w:firstLine="851"/>
        <w:rPr>
          <w:sz w:val="24"/>
          <w:szCs w:val="24"/>
        </w:rPr>
      </w:pPr>
      <w:r>
        <w:rPr>
          <w:sz w:val="24"/>
          <w:szCs w:val="24"/>
        </w:rPr>
        <w:t xml:space="preserve">2.5.2 Ambition and the Illusion of the Dream </w:t>
      </w:r>
    </w:p>
    <w:p w14:paraId="7643F1A7" w14:textId="040485ED" w:rsidR="00142EF2" w:rsidRDefault="006A4D9B">
      <w:pPr>
        <w:spacing w:line="360" w:lineRule="auto"/>
        <w:ind w:left="283" w:firstLine="851"/>
        <w:rPr>
          <w:sz w:val="24"/>
          <w:szCs w:val="24"/>
        </w:rPr>
      </w:pPr>
      <w:r>
        <w:rPr>
          <w:sz w:val="24"/>
          <w:szCs w:val="24"/>
        </w:rPr>
        <w:t xml:space="preserve">F. Scott Fitzgerald's </w:t>
      </w:r>
      <w:r w:rsidR="00BA3076" w:rsidRPr="00BA3076">
        <w:rPr>
          <w:i/>
          <w:sz w:val="24"/>
          <w:szCs w:val="24"/>
        </w:rPr>
        <w:t>The Great Gatsby</w:t>
      </w:r>
      <w:r>
        <w:rPr>
          <w:sz w:val="24"/>
          <w:szCs w:val="24"/>
        </w:rPr>
        <w:t xml:space="preserve">, tracks the "American Dream." The American Dream is defined by an unwavering effort towards wealth, affection, and achievement. The character of Jay Gatsby becomes symbolic of this dream, rising from humble beginnings to become affluent and throwing extravagant parties to achieve his goals. Nonetheless, the American Dream in </w:t>
      </w:r>
      <w:r w:rsidR="00BA3076" w:rsidRPr="00BA3076">
        <w:rPr>
          <w:i/>
          <w:sz w:val="24"/>
          <w:szCs w:val="24"/>
        </w:rPr>
        <w:t>The Great Gatsby</w:t>
      </w:r>
      <w:r>
        <w:rPr>
          <w:sz w:val="24"/>
          <w:szCs w:val="24"/>
        </w:rPr>
        <w:t xml:space="preserve"> is often presented as a shimmering mirage or illusion, built upon a fantasized conception of the past. It is likewise revealed to be sullied by materialism and excess, with people driven by a pursuit of status rather than genuine relationships. The pursuit of this dream could lead profound disillusionment. The novel is a warning, suggesting that riches, fame, and material possessions cannot possibly meet the deepest human desires.</w:t>
      </w:r>
    </w:p>
    <w:p w14:paraId="279A9359" w14:textId="77777777" w:rsidR="00142EF2" w:rsidRDefault="006A4D9B">
      <w:pPr>
        <w:spacing w:line="360" w:lineRule="auto"/>
        <w:ind w:left="283" w:firstLine="851"/>
        <w:rPr>
          <w:sz w:val="24"/>
          <w:szCs w:val="24"/>
        </w:rPr>
      </w:pPr>
      <w:r>
        <w:rPr>
          <w:sz w:val="24"/>
          <w:szCs w:val="24"/>
        </w:rPr>
        <w:t xml:space="preserve">The globalized environment of Mumbai in Aravind Adiga's </w:t>
      </w:r>
      <w:r>
        <w:rPr>
          <w:i/>
          <w:sz w:val="24"/>
          <w:szCs w:val="24"/>
        </w:rPr>
        <w:t>Last Man in Tower</w:t>
      </w:r>
      <w:r>
        <w:rPr>
          <w:sz w:val="24"/>
          <w:szCs w:val="24"/>
        </w:rPr>
        <w:t xml:space="preserve">, presents views about aspirations of success in that Indian context. Mumbai is seen as a principal commercial hub and a "dream city" for migrants who are seeking work and a future. Themes of globalization, gentrification, and materialism are covered by the novel in the context of Mumbai. Ambitions for success have a link with the real estate market and property development. Dharmen Shah-like characters drive the ambition to build many buildings and become rich. The residents of Vishram Society have a materialistic approach, valuing making money out of selling their properties. The potential of earning much more money kindles their </w:t>
      </w:r>
      <w:r>
        <w:rPr>
          <w:sz w:val="24"/>
          <w:szCs w:val="24"/>
        </w:rPr>
        <w:lastRenderedPageBreak/>
        <w:t>materialistic desires. Migration is shown to be a critical component of globalization, as people move to Mumbai for reasons to work and build a life.</w:t>
      </w:r>
    </w:p>
    <w:p w14:paraId="70138496" w14:textId="77777777" w:rsidR="00142EF2" w:rsidRDefault="006A4D9B">
      <w:pPr>
        <w:spacing w:line="360" w:lineRule="auto"/>
        <w:ind w:left="283" w:firstLine="851"/>
        <w:rPr>
          <w:sz w:val="24"/>
          <w:szCs w:val="24"/>
        </w:rPr>
      </w:pPr>
      <w:r>
        <w:rPr>
          <w:sz w:val="24"/>
          <w:szCs w:val="24"/>
        </w:rPr>
        <w:t>Ambitions and aspirations for wealth and success against the background of globalized Mumbai, with an emphasis on the impact of gentrification, materialism, and migration, but without using a particular overarching label such as "Indian Dream" or explicitly contrasting these ambitions with the "American Dream" as separate cultural ideals. The texts offer evidence of hopes informed by their respective environments (flamboyant twenties America around the theme of wealth and status; globalized Mumbai around the theme of real estate, earnings, and possibility), but they do not make the overt comparative argument that these represent "distinct cultural ideals" as you proposed.</w:t>
      </w:r>
    </w:p>
    <w:p w14:paraId="37D264BB" w14:textId="77777777" w:rsidR="00142EF2" w:rsidRDefault="006A4D9B">
      <w:pPr>
        <w:spacing w:line="360" w:lineRule="auto"/>
        <w:ind w:left="283" w:firstLine="851"/>
        <w:rPr>
          <w:sz w:val="24"/>
          <w:szCs w:val="24"/>
        </w:rPr>
      </w:pPr>
      <w:r>
        <w:rPr>
          <w:sz w:val="24"/>
          <w:szCs w:val="24"/>
        </w:rPr>
        <w:t xml:space="preserve"> 2.6 Differences in Narrative Approach </w:t>
      </w:r>
    </w:p>
    <w:p w14:paraId="1D6F25B0" w14:textId="77777777" w:rsidR="00142EF2" w:rsidRDefault="006A4D9B">
      <w:pPr>
        <w:spacing w:line="360" w:lineRule="auto"/>
        <w:ind w:left="283" w:firstLine="851"/>
        <w:rPr>
          <w:sz w:val="24"/>
          <w:szCs w:val="24"/>
        </w:rPr>
      </w:pPr>
      <w:r>
        <w:rPr>
          <w:sz w:val="24"/>
          <w:szCs w:val="24"/>
        </w:rPr>
        <w:t>2.6.1 Style and Tone</w:t>
      </w:r>
    </w:p>
    <w:p w14:paraId="4C059CEA" w14:textId="06CEF7F8" w:rsidR="00142EF2" w:rsidRDefault="006A4D9B">
      <w:pPr>
        <w:spacing w:line="360" w:lineRule="auto"/>
        <w:ind w:left="283" w:firstLine="851"/>
        <w:rPr>
          <w:sz w:val="24"/>
          <w:szCs w:val="24"/>
        </w:rPr>
      </w:pPr>
      <w:r>
        <w:rPr>
          <w:sz w:val="24"/>
          <w:szCs w:val="24"/>
        </w:rPr>
        <w:t xml:space="preserve">F. Scott Fitzgerald is famous for the way he writes. His narrative style is known for using the technique of "Double Vision," which lets you see events from both an insider's and an outsider's point of view. Nick Carraway in </w:t>
      </w:r>
      <w:r w:rsidR="00BA3076" w:rsidRPr="00BA3076">
        <w:rPr>
          <w:i/>
          <w:sz w:val="24"/>
          <w:szCs w:val="24"/>
        </w:rPr>
        <w:t>The Great Gatsby</w:t>
      </w:r>
      <w:r>
        <w:rPr>
          <w:sz w:val="24"/>
          <w:szCs w:val="24"/>
        </w:rPr>
        <w:t xml:space="preserve"> is a great example of this. He takes part in and watches the action of the novel, and in the end, he has to judge the characters even though he doesn't want to at first. Fitzgerald is well-known for how he uses point of view and structure, especially in </w:t>
      </w:r>
      <w:r w:rsidR="00BA3076" w:rsidRPr="00BA3076">
        <w:rPr>
          <w:i/>
          <w:sz w:val="24"/>
          <w:szCs w:val="24"/>
        </w:rPr>
        <w:t>The Great Gatsby</w:t>
      </w:r>
      <w:r>
        <w:rPr>
          <w:sz w:val="24"/>
          <w:szCs w:val="24"/>
        </w:rPr>
        <w:t>. However, he changed from a first-person narrator to a third-person narrator in Tender is the Night.</w:t>
      </w:r>
    </w:p>
    <w:p w14:paraId="0E619DE5" w14:textId="4FE3567B" w:rsidR="00142EF2" w:rsidRDefault="006A4D9B">
      <w:pPr>
        <w:spacing w:line="360" w:lineRule="auto"/>
        <w:ind w:left="283" w:firstLine="851"/>
        <w:rPr>
          <w:sz w:val="24"/>
          <w:szCs w:val="24"/>
        </w:rPr>
      </w:pPr>
      <w:r>
        <w:rPr>
          <w:sz w:val="24"/>
          <w:szCs w:val="24"/>
        </w:rPr>
        <w:t xml:space="preserve">People say that Fitzgerald's "style" is one of a kind and has a "subdued magic" or "charm." He was known for his content, but he also used diction, similes, syntax, and rhetorical strategies well in his writing. At first, he used a "saturation method" in early works like This Side of Paradise, mixing styles and forms. In </w:t>
      </w:r>
      <w:r w:rsidR="00BA3076" w:rsidRPr="00BA3076">
        <w:rPr>
          <w:i/>
          <w:sz w:val="24"/>
          <w:szCs w:val="24"/>
        </w:rPr>
        <w:t>The Great Gatsby</w:t>
      </w:r>
      <w:r>
        <w:rPr>
          <w:sz w:val="24"/>
          <w:szCs w:val="24"/>
        </w:rPr>
        <w:t xml:space="preserve">, he became the "novelist of selection," using carefully chosen details to show character and vision. His writing is impressionistic and makes you feel things. He uses words and rhythm to set the mood. Critics point out how he uses verbs in dramatic ways and how he links adjectives and nouns that seem to be opposite to each other to make strong and thematic effects. Symbolism is a big part of his style, especially the way he uses color and the way he is always worried about time and change. People think of him as a storyteller who used an "intimate, warm, and witty voice" to connect with the reader. Fitzgerald's "tone" is characterized by a "strong moral perspective," which judges characters' actions against unspoken rules. </w:t>
      </w:r>
      <w:r>
        <w:rPr>
          <w:sz w:val="24"/>
          <w:szCs w:val="24"/>
        </w:rPr>
        <w:lastRenderedPageBreak/>
        <w:t>He had a satirical eye, but he was more interested in praising the good than criticizing the bad. People also say that his voice is warm, soft, and kind.</w:t>
      </w:r>
    </w:p>
    <w:p w14:paraId="51F30859" w14:textId="77777777" w:rsidR="00142EF2" w:rsidRDefault="006A4D9B">
      <w:pPr>
        <w:spacing w:line="360" w:lineRule="auto"/>
        <w:ind w:left="283" w:firstLine="851"/>
        <w:rPr>
          <w:sz w:val="24"/>
          <w:szCs w:val="24"/>
        </w:rPr>
      </w:pPr>
      <w:r>
        <w:rPr>
          <w:sz w:val="24"/>
          <w:szCs w:val="24"/>
        </w:rPr>
        <w:t>People know that Aravind Adiga is a great modern novelist who is very good with words. Adiga's "narrative approach" is based on "acute and microscopic observation" and a certain way of presenting information. He talks to readers directly, making it seem like he is talking to them, often by asking questions or adding question tags. He also uses repetition to make a point or stir up feelings.</w:t>
      </w:r>
    </w:p>
    <w:p w14:paraId="739413F9" w14:textId="77777777" w:rsidR="00142EF2" w:rsidRDefault="006A4D9B">
      <w:pPr>
        <w:spacing w:line="360" w:lineRule="auto"/>
        <w:ind w:left="283" w:firstLine="851"/>
        <w:rPr>
          <w:sz w:val="24"/>
          <w:szCs w:val="24"/>
        </w:rPr>
      </w:pPr>
      <w:r>
        <w:rPr>
          <w:sz w:val="24"/>
          <w:szCs w:val="24"/>
        </w:rPr>
        <w:t>People say that Adiga's style is clear and direct, reaching the reader right away. He uses satire, irony, and humor perfectly. His words have a "chiseling power." His use of figurative and metaphorical language is a big part of his style, and people say he has a "poetic heart" because of how clever and appropriate his metaphors and similes are. He uses Hindi words and songs to make his work more real and to show that he is Indian. Adiga uses a simple but vivid style to describe places and people in a way that makes readers feel like they are there. His descriptions are very appealing to the senses. Some other tools they use are onomatopoeia, alliteration, metonymy, synecdoche, and litotes. People also talk about how terse and aphoristic or epigrammatic his style is, with sentences that sound like proverbs.</w:t>
      </w:r>
    </w:p>
    <w:p w14:paraId="12CF28E7" w14:textId="77777777" w:rsidR="00142EF2" w:rsidRDefault="006A4D9B">
      <w:pPr>
        <w:spacing w:line="360" w:lineRule="auto"/>
        <w:ind w:left="283" w:firstLine="851"/>
        <w:rPr>
          <w:sz w:val="24"/>
          <w:szCs w:val="24"/>
        </w:rPr>
      </w:pPr>
      <w:r>
        <w:rPr>
          <w:sz w:val="24"/>
          <w:szCs w:val="24"/>
        </w:rPr>
        <w:t>Adiga's "tone" skillfully mixes "humor and pathos." He uses acerbic satire, but not always directly. His use of question tags makes it feel more like a conversation. People say that his books are moral and eye-opening stories.</w:t>
      </w:r>
    </w:p>
    <w:p w14:paraId="3060D9B2" w14:textId="77777777" w:rsidR="00142EF2" w:rsidRDefault="006A4D9B">
      <w:pPr>
        <w:spacing w:line="360" w:lineRule="auto"/>
        <w:ind w:left="283" w:firstLine="851"/>
        <w:rPr>
          <w:sz w:val="24"/>
          <w:szCs w:val="24"/>
        </w:rPr>
      </w:pPr>
      <w:r>
        <w:rPr>
          <w:sz w:val="24"/>
          <w:szCs w:val="24"/>
        </w:rPr>
        <w:t>To sum up, Fitzgerald's stories often have a narrator who is only partially involved and "Double Vision," while Adiga's stories directly involve the reader and focus on close observation. Fitzgerald's writing is impressionistic and full of symbols, while Adiga's is graphic, short, and aphoristic, and it uses cultural elements like Hindi. Fitzgerald is said to have a warm, gentle, and moral tone, while Adiga's writing mixes humor and sadness with sharp satire. Both are known as great masters of their art.</w:t>
      </w:r>
    </w:p>
    <w:p w14:paraId="0E8C48D9" w14:textId="77777777" w:rsidR="00142EF2" w:rsidRDefault="006A4D9B">
      <w:pPr>
        <w:spacing w:line="360" w:lineRule="auto"/>
        <w:ind w:left="283" w:firstLine="851"/>
        <w:rPr>
          <w:sz w:val="24"/>
          <w:szCs w:val="24"/>
        </w:rPr>
      </w:pPr>
      <w:r>
        <w:rPr>
          <w:sz w:val="24"/>
          <w:szCs w:val="24"/>
        </w:rPr>
        <w:t>2.6.2 Representation of Society</w:t>
      </w:r>
    </w:p>
    <w:p w14:paraId="36D375BD" w14:textId="77777777" w:rsidR="00142EF2" w:rsidRDefault="006A4D9B">
      <w:pPr>
        <w:spacing w:line="360" w:lineRule="auto"/>
        <w:ind w:left="283" w:firstLine="851"/>
        <w:rPr>
          <w:sz w:val="24"/>
          <w:szCs w:val="24"/>
        </w:rPr>
      </w:pPr>
      <w:r>
        <w:rPr>
          <w:sz w:val="24"/>
          <w:szCs w:val="24"/>
        </w:rPr>
        <w:t>F. Scott Fitzgerald and Aravind Adiga give very different but effective portraits of society, which focus on different socioeconomic groups and how environments influence people.</w:t>
      </w:r>
    </w:p>
    <w:p w14:paraId="6958A362" w14:textId="52CEC400" w:rsidR="00142EF2" w:rsidRDefault="006A4D9B">
      <w:pPr>
        <w:spacing w:line="360" w:lineRule="auto"/>
        <w:ind w:left="283" w:firstLine="851"/>
        <w:rPr>
          <w:sz w:val="24"/>
          <w:szCs w:val="24"/>
        </w:rPr>
      </w:pPr>
      <w:r>
        <w:rPr>
          <w:sz w:val="24"/>
          <w:szCs w:val="24"/>
        </w:rPr>
        <w:t xml:space="preserve">Fitzgerald, particularly in </w:t>
      </w:r>
      <w:r w:rsidR="00BA3076" w:rsidRPr="00BA3076">
        <w:rPr>
          <w:i/>
          <w:sz w:val="24"/>
          <w:szCs w:val="24"/>
        </w:rPr>
        <w:t>The Great Gatsby</w:t>
      </w:r>
      <w:r>
        <w:rPr>
          <w:sz w:val="24"/>
          <w:szCs w:val="24"/>
        </w:rPr>
        <w:t xml:space="preserve">, is mainly concerned with the American elite of the bountiful, hedonistic, and hedonistic era of the 1920s, also </w:t>
      </w:r>
      <w:r>
        <w:rPr>
          <w:sz w:val="24"/>
          <w:szCs w:val="24"/>
        </w:rPr>
        <w:lastRenderedPageBreak/>
        <w:t>referred to as the Jazz Age. Though he seeks to portray a comprehensive picture of contemporary American life, presenting various manners, classes, and hierarchies, the novel is really about the carefree and extremely materialistic upper class that is either in quest of or appears to have attained the American Dream. The novel is surrounded by narratives of riches, prosperity, and power. However, Fitzgerald provides a critique of this world, revealing the manner in which the pursuit of wealth dissolves individual morals. The wealthy elites, like Tom and Daisy Buchanan, are portrayed as reckless, insensitive, and purposeless due to their wealth. Their wealth allows them to behave without consequence and look upon those below them with disdain, as seen in Tom's exploitation of Myrtle Wilson. The two contrasting environments of East and West Eggs to the Valley of Ashes are allegorical for the massive socioeconomic gap and unattainability of the affluent way of life for the workers. Fitzgerald's own personal experiences of being a "poor boy in a rich man's world" have influenced his sophisticated perception on wealth and how it corrupts.</w:t>
      </w:r>
    </w:p>
    <w:p w14:paraId="0880CAA2" w14:textId="77777777" w:rsidR="00142EF2" w:rsidRDefault="00142EF2">
      <w:pPr>
        <w:spacing w:line="360" w:lineRule="auto"/>
        <w:ind w:left="283" w:firstLine="851"/>
        <w:rPr>
          <w:sz w:val="24"/>
          <w:szCs w:val="24"/>
        </w:rPr>
      </w:pPr>
    </w:p>
    <w:p w14:paraId="4FEA6F22" w14:textId="77777777" w:rsidR="00142EF2" w:rsidRDefault="006A4D9B">
      <w:pPr>
        <w:spacing w:line="360" w:lineRule="auto"/>
        <w:ind w:left="283" w:firstLine="851"/>
        <w:rPr>
          <w:sz w:val="24"/>
          <w:szCs w:val="24"/>
        </w:rPr>
      </w:pPr>
      <w:r>
        <w:rPr>
          <w:sz w:val="24"/>
          <w:szCs w:val="24"/>
        </w:rPr>
        <w:t>Jay Gatsby is a direct representation of this capitalist environment and the prevailing ideal of the American Dream. He learns to believe that money and power are necessary to fulfill his desires, especially in the capture of Daisy. His whole image as "Jay Gatsby" is constructed in order to move away from his humble background (James Gatz) and achieve wealth. He accumulates wealth at the expense of dubious means, viewing others as commodities or stepping stones to reach his goals, ultimately becoming shaped by a society that appreciates material value above interpersonal relationships. He is still unhappy even when he has attained a great amount of wealth, highlighting the American Dream as a never-ending, eventually futile endeavor.</w:t>
      </w:r>
    </w:p>
    <w:p w14:paraId="6FB653B9" w14:textId="77777777" w:rsidR="00142EF2" w:rsidRDefault="006A4D9B">
      <w:pPr>
        <w:spacing w:line="360" w:lineRule="auto"/>
        <w:ind w:left="283" w:firstLine="851"/>
        <w:rPr>
          <w:sz w:val="24"/>
          <w:szCs w:val="24"/>
        </w:rPr>
      </w:pPr>
      <w:r>
        <w:rPr>
          <w:sz w:val="24"/>
          <w:szCs w:val="24"/>
        </w:rPr>
        <w:t xml:space="preserve">Conversely, Aravind Adiga expands his scope to encompass a greater sweep of society, depicting the social conditions of ordinary people and the cruel realities of contemporary India. His writing tackles issues of poverty, corruption, crime, and caste prejudice facing society in the present day. In particular, Adiga's </w:t>
      </w:r>
      <w:r>
        <w:rPr>
          <w:i/>
          <w:sz w:val="24"/>
          <w:szCs w:val="24"/>
        </w:rPr>
        <w:t>Last Man in Tower</w:t>
      </w:r>
      <w:r>
        <w:rPr>
          <w:sz w:val="24"/>
          <w:szCs w:val="24"/>
        </w:rPr>
        <w:t xml:space="preserve"> is about the tribulations of the urban middle class in Mumbai as presented through the people of Vishram Tower A.</w:t>
      </w:r>
    </w:p>
    <w:p w14:paraId="40B6E162" w14:textId="77777777" w:rsidR="00142EF2" w:rsidRDefault="006A4D9B">
      <w:pPr>
        <w:spacing w:line="360" w:lineRule="auto"/>
        <w:ind w:left="283" w:firstLine="851"/>
        <w:rPr>
          <w:sz w:val="24"/>
          <w:szCs w:val="24"/>
        </w:rPr>
      </w:pPr>
      <w:r>
        <w:rPr>
          <w:sz w:val="24"/>
          <w:szCs w:val="24"/>
        </w:rPr>
        <w:t xml:space="preserve">The Vishram Society residents are presented as products of their rapidly changing Indian context, defined by economic expansion, globalization, corruption, and structural injustices. They are shown wrestling with tremendous pressure to </w:t>
      </w:r>
      <w:r>
        <w:rPr>
          <w:sz w:val="24"/>
          <w:szCs w:val="24"/>
        </w:rPr>
        <w:lastRenderedPageBreak/>
        <w:t>make money, facing challenges in realizing basic dreams such as acquiring homeownership because of excessive corruption and the power wielded by developers. Their environment, in which money is prioritized above ideals and emotional values, creates fragmentation within communities and stifles personal idealism. They are depicted to be overwhelmed by offers from influential developers and greedy systems that benefit the affluent at the expense of the marginalized. Their collective and individual ethical compromises are a direct consequence of dwelling in a setting dominated by greed and jealousy brought about by misrule.</w:t>
      </w:r>
    </w:p>
    <w:p w14:paraId="42F14C23" w14:textId="77777777" w:rsidR="00142EF2" w:rsidRDefault="006A4D9B">
      <w:pPr>
        <w:spacing w:line="360" w:lineRule="auto"/>
        <w:ind w:left="283" w:firstLine="851"/>
        <w:rPr>
          <w:sz w:val="24"/>
          <w:szCs w:val="24"/>
        </w:rPr>
      </w:pPr>
      <w:r>
        <w:rPr>
          <w:sz w:val="24"/>
          <w:szCs w:val="24"/>
        </w:rPr>
        <w:t>In sum, Fitzgerald satirizes the specific decadence and moral failings brought on by the wealth and pursuit of status in the American upper class of the Jazz Age, depicting Gatsby as a character brought down by the morals of this culture. Conversely, Adiga illustrates the systemic challenges, daily struggles, and ethical compromises faced by ordinary individuals, especially the urban middle class in contemporary India, representing the residents of Vishram as influenced by an environment plagued by corruption, inequality, and the corrosive nature of money.</w:t>
      </w:r>
    </w:p>
    <w:p w14:paraId="3E02A4E5" w14:textId="77777777" w:rsidR="00142EF2" w:rsidRDefault="006A4D9B">
      <w:pPr>
        <w:spacing w:line="360" w:lineRule="auto"/>
        <w:ind w:left="283" w:firstLine="851"/>
        <w:rPr>
          <w:sz w:val="24"/>
          <w:szCs w:val="24"/>
        </w:rPr>
      </w:pPr>
      <w:r>
        <w:rPr>
          <w:sz w:val="24"/>
          <w:szCs w:val="24"/>
        </w:rPr>
        <w:t xml:space="preserve"> </w:t>
      </w:r>
    </w:p>
    <w:p w14:paraId="067CB84A" w14:textId="77777777" w:rsidR="00142EF2" w:rsidRDefault="00142EF2">
      <w:pPr>
        <w:spacing w:line="360" w:lineRule="auto"/>
        <w:ind w:left="283" w:firstLine="851"/>
        <w:rPr>
          <w:b/>
          <w:sz w:val="24"/>
          <w:szCs w:val="24"/>
        </w:rPr>
      </w:pPr>
    </w:p>
    <w:p w14:paraId="79B6B337" w14:textId="77777777" w:rsidR="00142EF2" w:rsidRDefault="00142EF2">
      <w:pPr>
        <w:spacing w:line="360" w:lineRule="auto"/>
        <w:ind w:left="283" w:firstLine="851"/>
        <w:rPr>
          <w:b/>
          <w:sz w:val="24"/>
          <w:szCs w:val="24"/>
        </w:rPr>
      </w:pPr>
    </w:p>
    <w:p w14:paraId="710637FE" w14:textId="77777777" w:rsidR="00142EF2" w:rsidRDefault="00142EF2">
      <w:pPr>
        <w:spacing w:line="360" w:lineRule="auto"/>
        <w:ind w:left="283" w:firstLine="851"/>
        <w:rPr>
          <w:b/>
          <w:sz w:val="24"/>
          <w:szCs w:val="24"/>
        </w:rPr>
      </w:pPr>
    </w:p>
    <w:p w14:paraId="169F0496" w14:textId="77777777" w:rsidR="00142EF2" w:rsidRDefault="00142EF2">
      <w:pPr>
        <w:spacing w:line="360" w:lineRule="auto"/>
        <w:ind w:left="283" w:firstLine="851"/>
        <w:rPr>
          <w:b/>
          <w:sz w:val="24"/>
          <w:szCs w:val="24"/>
        </w:rPr>
      </w:pPr>
    </w:p>
    <w:p w14:paraId="6D7FA4F6" w14:textId="77777777" w:rsidR="00142EF2" w:rsidRDefault="00142EF2">
      <w:pPr>
        <w:spacing w:line="360" w:lineRule="auto"/>
        <w:ind w:left="283" w:firstLine="851"/>
        <w:rPr>
          <w:b/>
          <w:sz w:val="24"/>
          <w:szCs w:val="24"/>
        </w:rPr>
      </w:pPr>
    </w:p>
    <w:p w14:paraId="54E87397" w14:textId="77777777" w:rsidR="00142EF2" w:rsidRDefault="00142EF2">
      <w:pPr>
        <w:spacing w:line="360" w:lineRule="auto"/>
        <w:ind w:left="283" w:firstLine="851"/>
        <w:rPr>
          <w:b/>
          <w:sz w:val="24"/>
          <w:szCs w:val="24"/>
        </w:rPr>
      </w:pPr>
    </w:p>
    <w:p w14:paraId="74A75C5E" w14:textId="77777777" w:rsidR="00142EF2" w:rsidRDefault="00142EF2">
      <w:pPr>
        <w:spacing w:line="360" w:lineRule="auto"/>
        <w:ind w:left="283" w:firstLine="851"/>
        <w:rPr>
          <w:b/>
          <w:sz w:val="24"/>
          <w:szCs w:val="24"/>
        </w:rPr>
      </w:pPr>
    </w:p>
    <w:p w14:paraId="538F6D4C" w14:textId="77777777" w:rsidR="00142EF2" w:rsidRDefault="00142EF2">
      <w:pPr>
        <w:spacing w:line="360" w:lineRule="auto"/>
        <w:ind w:left="283" w:firstLine="851"/>
        <w:rPr>
          <w:b/>
          <w:sz w:val="24"/>
          <w:szCs w:val="24"/>
        </w:rPr>
      </w:pPr>
    </w:p>
    <w:p w14:paraId="4060CCDC" w14:textId="77777777" w:rsidR="00142EF2" w:rsidRDefault="00142EF2">
      <w:pPr>
        <w:spacing w:line="360" w:lineRule="auto"/>
        <w:ind w:left="283" w:firstLine="851"/>
        <w:rPr>
          <w:b/>
          <w:sz w:val="24"/>
          <w:szCs w:val="24"/>
        </w:rPr>
      </w:pPr>
    </w:p>
    <w:p w14:paraId="5C9FDC00" w14:textId="77777777" w:rsidR="00142EF2" w:rsidRDefault="00142EF2">
      <w:pPr>
        <w:spacing w:line="360" w:lineRule="auto"/>
        <w:ind w:left="283" w:firstLine="851"/>
        <w:rPr>
          <w:b/>
          <w:sz w:val="24"/>
          <w:szCs w:val="24"/>
        </w:rPr>
      </w:pPr>
    </w:p>
    <w:p w14:paraId="7BC7E229" w14:textId="77777777" w:rsidR="00142EF2" w:rsidRDefault="00142EF2">
      <w:pPr>
        <w:spacing w:line="360" w:lineRule="auto"/>
        <w:ind w:left="283" w:firstLine="851"/>
        <w:rPr>
          <w:b/>
          <w:sz w:val="24"/>
          <w:szCs w:val="24"/>
        </w:rPr>
      </w:pPr>
    </w:p>
    <w:p w14:paraId="3E3C29E4" w14:textId="77777777" w:rsidR="00142EF2" w:rsidRDefault="00142EF2">
      <w:pPr>
        <w:spacing w:line="360" w:lineRule="auto"/>
        <w:ind w:left="283" w:firstLine="851"/>
        <w:rPr>
          <w:b/>
          <w:sz w:val="24"/>
          <w:szCs w:val="24"/>
        </w:rPr>
      </w:pPr>
    </w:p>
    <w:p w14:paraId="251FF85B" w14:textId="77777777" w:rsidR="00142EF2" w:rsidRDefault="00142EF2">
      <w:pPr>
        <w:spacing w:line="360" w:lineRule="auto"/>
        <w:ind w:left="283" w:firstLine="851"/>
        <w:rPr>
          <w:b/>
          <w:sz w:val="24"/>
          <w:szCs w:val="24"/>
        </w:rPr>
      </w:pPr>
    </w:p>
    <w:p w14:paraId="56877D72" w14:textId="77777777" w:rsidR="00142EF2" w:rsidRDefault="00142EF2">
      <w:pPr>
        <w:spacing w:line="360" w:lineRule="auto"/>
        <w:ind w:left="283" w:firstLine="851"/>
        <w:rPr>
          <w:b/>
          <w:sz w:val="24"/>
          <w:szCs w:val="24"/>
        </w:rPr>
      </w:pPr>
    </w:p>
    <w:p w14:paraId="26E455B5" w14:textId="77777777" w:rsidR="00142EF2" w:rsidRDefault="00142EF2">
      <w:pPr>
        <w:spacing w:line="360" w:lineRule="auto"/>
        <w:ind w:left="283" w:firstLine="851"/>
        <w:rPr>
          <w:b/>
          <w:sz w:val="24"/>
          <w:szCs w:val="24"/>
        </w:rPr>
      </w:pPr>
    </w:p>
    <w:p w14:paraId="20B8CBAF" w14:textId="77777777" w:rsidR="00142EF2" w:rsidRDefault="00142EF2">
      <w:pPr>
        <w:spacing w:line="360" w:lineRule="auto"/>
        <w:ind w:left="283" w:firstLine="851"/>
        <w:rPr>
          <w:b/>
          <w:sz w:val="24"/>
          <w:szCs w:val="24"/>
        </w:rPr>
      </w:pPr>
    </w:p>
    <w:p w14:paraId="6C6AC4A0" w14:textId="77777777" w:rsidR="00142EF2" w:rsidRDefault="00142EF2">
      <w:pPr>
        <w:spacing w:line="360" w:lineRule="auto"/>
        <w:ind w:left="283" w:firstLine="851"/>
        <w:rPr>
          <w:b/>
          <w:sz w:val="24"/>
          <w:szCs w:val="24"/>
        </w:rPr>
      </w:pPr>
    </w:p>
    <w:p w14:paraId="570615F9" w14:textId="77777777" w:rsidR="00142EF2" w:rsidRDefault="00142EF2">
      <w:pPr>
        <w:spacing w:line="360" w:lineRule="auto"/>
        <w:ind w:left="283" w:firstLine="851"/>
        <w:rPr>
          <w:b/>
          <w:sz w:val="24"/>
          <w:szCs w:val="24"/>
        </w:rPr>
      </w:pPr>
    </w:p>
    <w:p w14:paraId="1F85E85F" w14:textId="77777777" w:rsidR="00142EF2" w:rsidRDefault="006A4D9B">
      <w:pPr>
        <w:spacing w:line="360" w:lineRule="auto"/>
        <w:ind w:left="283" w:firstLine="851"/>
        <w:rPr>
          <w:sz w:val="24"/>
          <w:szCs w:val="24"/>
        </w:rPr>
      </w:pPr>
      <w:r>
        <w:rPr>
          <w:b/>
          <w:sz w:val="24"/>
          <w:szCs w:val="24"/>
        </w:rPr>
        <w:lastRenderedPageBreak/>
        <w:t>Chapter 3: Structures of Greed: A Marxist Reading of Wealth, Ambition, And Moral Decay in ‘</w:t>
      </w:r>
      <w:r>
        <w:rPr>
          <w:b/>
          <w:i/>
          <w:sz w:val="24"/>
          <w:szCs w:val="24"/>
        </w:rPr>
        <w:t>Last Man in Tower</w:t>
      </w:r>
      <w:r>
        <w:rPr>
          <w:b/>
          <w:sz w:val="24"/>
          <w:szCs w:val="24"/>
        </w:rPr>
        <w:t>’</w:t>
      </w:r>
    </w:p>
    <w:p w14:paraId="6F30421A" w14:textId="77777777" w:rsidR="00142EF2" w:rsidRDefault="006A4D9B">
      <w:pPr>
        <w:widowControl/>
        <w:numPr>
          <w:ilvl w:val="1"/>
          <w:numId w:val="2"/>
        </w:numPr>
        <w:autoSpaceDE/>
        <w:autoSpaceDN/>
        <w:spacing w:line="360" w:lineRule="auto"/>
        <w:ind w:left="283" w:firstLine="851"/>
        <w:rPr>
          <w:color w:val="000000"/>
          <w:sz w:val="24"/>
          <w:szCs w:val="24"/>
        </w:rPr>
      </w:pPr>
      <w:r>
        <w:rPr>
          <w:color w:val="000000"/>
          <w:sz w:val="24"/>
          <w:szCs w:val="24"/>
        </w:rPr>
        <w:t>Urban Capitalism and the Rise of Developer Capital</w:t>
      </w:r>
    </w:p>
    <w:p w14:paraId="2964C520" w14:textId="77777777" w:rsidR="00142EF2" w:rsidRDefault="00142EF2">
      <w:pPr>
        <w:spacing w:line="360" w:lineRule="auto"/>
        <w:ind w:left="283" w:firstLine="851"/>
        <w:rPr>
          <w:color w:val="000000"/>
          <w:sz w:val="24"/>
          <w:szCs w:val="24"/>
        </w:rPr>
      </w:pPr>
    </w:p>
    <w:p w14:paraId="19EB22D6"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The city of Mumbai becomes a battleground between traditional middle-class stability and neoliberal, profit-driven development</w:t>
      </w:r>
    </w:p>
    <w:p w14:paraId="6CA426C9" w14:textId="77777777" w:rsidR="00142EF2" w:rsidRDefault="00142EF2">
      <w:pPr>
        <w:spacing w:line="360" w:lineRule="auto"/>
        <w:ind w:left="283" w:firstLine="851"/>
        <w:rPr>
          <w:color w:val="000000"/>
          <w:sz w:val="24"/>
          <w:szCs w:val="24"/>
        </w:rPr>
      </w:pPr>
    </w:p>
    <w:p w14:paraId="7070CBF3" w14:textId="77777777" w:rsidR="00142EF2" w:rsidRDefault="006A4D9B">
      <w:pPr>
        <w:spacing w:line="360" w:lineRule="auto"/>
        <w:ind w:left="283" w:firstLine="851"/>
        <w:rPr>
          <w:color w:val="000000"/>
          <w:sz w:val="24"/>
          <w:szCs w:val="24"/>
        </w:rPr>
      </w:pPr>
      <w:r>
        <w:rPr>
          <w:color w:val="000000"/>
          <w:sz w:val="24"/>
          <w:szCs w:val="24"/>
        </w:rPr>
        <w:t xml:space="preserve">In Aravind Adiga's novel </w:t>
      </w:r>
      <w:r>
        <w:rPr>
          <w:i/>
          <w:color w:val="000000"/>
          <w:sz w:val="24"/>
          <w:szCs w:val="24"/>
        </w:rPr>
        <w:t>Last Man in Tower</w:t>
      </w:r>
      <w:r>
        <w:rPr>
          <w:color w:val="000000"/>
          <w:sz w:val="24"/>
          <w:szCs w:val="24"/>
        </w:rPr>
        <w:t>, the city of Mumbai serves as the overarching setting, becoming a stage for the struggle between old middle-class solidity and new, profit-driven neoliberal advancement. Adiga centers around the Vishram Society apartment building, a setting that represents the idealism and middle-class decency of an earlier period in Mumbai.</w:t>
      </w:r>
    </w:p>
    <w:p w14:paraId="324D2EE0" w14:textId="77777777" w:rsidR="00142EF2" w:rsidRDefault="00142EF2">
      <w:pPr>
        <w:spacing w:line="360" w:lineRule="auto"/>
        <w:ind w:left="283" w:firstLine="851"/>
        <w:rPr>
          <w:color w:val="000000"/>
          <w:sz w:val="24"/>
          <w:szCs w:val="24"/>
        </w:rPr>
      </w:pPr>
    </w:p>
    <w:p w14:paraId="560C1C1E" w14:textId="77777777" w:rsidR="00142EF2" w:rsidRDefault="006A4D9B">
      <w:pPr>
        <w:spacing w:line="360" w:lineRule="auto"/>
        <w:ind w:left="283" w:firstLine="851"/>
        <w:rPr>
          <w:color w:val="000000"/>
          <w:sz w:val="24"/>
          <w:szCs w:val="24"/>
        </w:rPr>
      </w:pPr>
      <w:r>
        <w:rPr>
          <w:color w:val="000000"/>
          <w:sz w:val="24"/>
          <w:szCs w:val="24"/>
        </w:rPr>
        <w:t>The conflict is caused by Dharmen Shah, a real estate developer, who wants to buy the Vishram Society for demolition and construction of high-end new apartments. Shah is the embodiment of rapid economic growth, globalization, and mercenary aspiration. Shah is portrayed as a cunning businessman who uses bountiful offers and dishonesty to achieve his goals. Shah's proposal to replace the old structure with a lavish skyscraper called "Shanghai" captures the desire for a worldwide standard of living, focused on property prices and riches that characterize contemporary Mumbai. Shah even insists that one must "respect human greed"(71).</w:t>
      </w:r>
    </w:p>
    <w:p w14:paraId="299F9573" w14:textId="77777777" w:rsidR="00142EF2" w:rsidRDefault="00142EF2">
      <w:pPr>
        <w:spacing w:line="360" w:lineRule="auto"/>
        <w:ind w:left="283" w:firstLine="851"/>
        <w:rPr>
          <w:color w:val="000000"/>
          <w:sz w:val="24"/>
          <w:szCs w:val="24"/>
        </w:rPr>
      </w:pPr>
    </w:p>
    <w:p w14:paraId="6A351B7D" w14:textId="77777777" w:rsidR="00142EF2" w:rsidRDefault="006A4D9B">
      <w:pPr>
        <w:spacing w:line="360" w:lineRule="auto"/>
        <w:ind w:left="283" w:firstLine="851"/>
        <w:rPr>
          <w:color w:val="000000"/>
          <w:sz w:val="24"/>
          <w:szCs w:val="24"/>
        </w:rPr>
      </w:pPr>
      <w:r>
        <w:rPr>
          <w:color w:val="000000"/>
          <w:sz w:val="24"/>
          <w:szCs w:val="24"/>
        </w:rPr>
        <w:t>Opposing Shah is Masterji (Yogesh A. Murthy), a retired teacher who is still the last tenant of Vishram Society not ready to accept Shah's enticing offer of buyout. Masterji represents a strong adherence to principles, remembrances, and sentimental value of his home, which is filled with fond memories of his dead wife and daughter. His resistance reflects the conservative middle-class position against change, holding on to values and way of life that are increasingly in conflict with economic demands. He is seen as a barrier to his neighbors' ambitions to improve their lives using Shah's offer.</w:t>
      </w:r>
    </w:p>
    <w:p w14:paraId="126C8BE4" w14:textId="77777777" w:rsidR="00142EF2" w:rsidRDefault="00142EF2">
      <w:pPr>
        <w:spacing w:line="360" w:lineRule="auto"/>
        <w:ind w:left="283" w:firstLine="851"/>
        <w:rPr>
          <w:color w:val="000000"/>
          <w:sz w:val="24"/>
          <w:szCs w:val="24"/>
        </w:rPr>
      </w:pPr>
    </w:p>
    <w:p w14:paraId="693F5882" w14:textId="77777777" w:rsidR="00142EF2" w:rsidRDefault="006A4D9B">
      <w:pPr>
        <w:spacing w:line="360" w:lineRule="auto"/>
        <w:ind w:left="283" w:firstLine="851"/>
        <w:rPr>
          <w:color w:val="000000"/>
          <w:sz w:val="24"/>
          <w:szCs w:val="24"/>
        </w:rPr>
      </w:pPr>
      <w:r>
        <w:rPr>
          <w:color w:val="000000"/>
          <w:sz w:val="24"/>
          <w:szCs w:val="24"/>
        </w:rPr>
        <w:t xml:space="preserve">The battle for Vishram Society underscores the way the urban landscape becomes a literal and figurative battlefield for this fight. Mumbai is a city obsessed with property, in which one's identity is often defined by residential arrangements </w:t>
      </w:r>
      <w:r>
        <w:rPr>
          <w:color w:val="000000"/>
          <w:sz w:val="24"/>
          <w:szCs w:val="24"/>
        </w:rPr>
        <w:lastRenderedPageBreak/>
        <w:t>and property prices rule over human relationships. The novel vividly depicts the city's contrasts, juxtaposing luxurious dreams with corruption, substandard housing, and slums that result from development programs. This environment highlights the friction between tradition and advancement and the ways economic pressures reshape human interactions and ethical standards.</w:t>
      </w:r>
    </w:p>
    <w:p w14:paraId="3E335349" w14:textId="77777777" w:rsidR="00142EF2" w:rsidRDefault="00142EF2">
      <w:pPr>
        <w:spacing w:line="360" w:lineRule="auto"/>
        <w:ind w:left="283" w:firstLine="851"/>
        <w:rPr>
          <w:color w:val="000000"/>
          <w:sz w:val="24"/>
          <w:szCs w:val="24"/>
        </w:rPr>
      </w:pPr>
    </w:p>
    <w:p w14:paraId="520EEC1D" w14:textId="77777777" w:rsidR="00142EF2" w:rsidRDefault="006A4D9B">
      <w:pPr>
        <w:spacing w:line="360" w:lineRule="auto"/>
        <w:ind w:left="283" w:firstLine="851"/>
        <w:rPr>
          <w:color w:val="000000"/>
          <w:sz w:val="24"/>
          <w:szCs w:val="24"/>
        </w:rPr>
      </w:pPr>
      <w:r>
        <w:rPr>
          <w:color w:val="000000"/>
          <w:sz w:val="24"/>
          <w:szCs w:val="24"/>
        </w:rPr>
        <w:t>As war intensifies, the once tight-knit community of the Vishram Society, a model of neighbourliness, disintegrates under the strain of money and coercion. Masterji is left alone, as his former neighbors, who trusted him in the past, turn against him. This breakdown in the building reflects the larger changes happening in Mumbai and India, where greed, consumerism, and materialism eat away at community bonds.</w:t>
      </w:r>
    </w:p>
    <w:p w14:paraId="2184F126" w14:textId="77777777" w:rsidR="00142EF2" w:rsidRDefault="00142EF2">
      <w:pPr>
        <w:spacing w:line="360" w:lineRule="auto"/>
        <w:ind w:left="283" w:firstLine="851"/>
        <w:rPr>
          <w:color w:val="000000"/>
          <w:sz w:val="24"/>
          <w:szCs w:val="24"/>
        </w:rPr>
      </w:pPr>
    </w:p>
    <w:p w14:paraId="042405C4" w14:textId="77777777" w:rsidR="00142EF2" w:rsidRDefault="006A4D9B">
      <w:pPr>
        <w:spacing w:line="360" w:lineRule="auto"/>
        <w:ind w:left="283" w:firstLine="851"/>
        <w:rPr>
          <w:color w:val="000000"/>
          <w:sz w:val="24"/>
          <w:szCs w:val="24"/>
        </w:rPr>
      </w:pPr>
      <w:r>
        <w:rPr>
          <w:color w:val="000000"/>
          <w:sz w:val="24"/>
          <w:szCs w:val="24"/>
        </w:rPr>
        <w:t>In summary, the struggle of Vishram Society within the city environment of Mumbai is a powerful commentary on the psychological and social effects of globalization and rapid urbanization. Masterji's ultimate tragic death at the hands of his neighbors, who want to eliminate the obstacle to their monetary gain, underscores the cost in humanity of unmonitored materialism and presents a multi-faceted, frequently dark portrayal of human nature when faced with the temptation of wealth in a rapidly changing city. Mumbai, with all the vivid descriptions of temples, bazaars, slums, and modern buildings, is the dynamic setting that illustrates and enlarges upon these themes of economic and social change and moral conflict.</w:t>
      </w:r>
    </w:p>
    <w:p w14:paraId="74FDE433" w14:textId="77777777" w:rsidR="00142EF2" w:rsidRDefault="00142EF2">
      <w:pPr>
        <w:spacing w:line="360" w:lineRule="auto"/>
        <w:ind w:left="283" w:firstLine="851"/>
        <w:rPr>
          <w:color w:val="000000"/>
          <w:sz w:val="24"/>
          <w:szCs w:val="24"/>
        </w:rPr>
      </w:pPr>
    </w:p>
    <w:p w14:paraId="4B287AFA"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How real estate is commodified under late-stage capitialism</w:t>
      </w:r>
    </w:p>
    <w:p w14:paraId="6B02ABCC" w14:textId="77777777" w:rsidR="00142EF2" w:rsidRDefault="00142EF2">
      <w:pPr>
        <w:spacing w:line="360" w:lineRule="auto"/>
        <w:ind w:left="283" w:firstLine="851"/>
        <w:rPr>
          <w:color w:val="000000"/>
          <w:sz w:val="24"/>
          <w:szCs w:val="24"/>
        </w:rPr>
      </w:pPr>
    </w:p>
    <w:p w14:paraId="6085AF49" w14:textId="77777777" w:rsidR="00142EF2" w:rsidRDefault="006A4D9B">
      <w:pPr>
        <w:spacing w:line="360" w:lineRule="auto"/>
        <w:ind w:left="283" w:firstLine="851"/>
        <w:rPr>
          <w:color w:val="000000"/>
          <w:sz w:val="24"/>
          <w:szCs w:val="24"/>
        </w:rPr>
      </w:pPr>
      <w:r>
        <w:rPr>
          <w:color w:val="000000"/>
          <w:sz w:val="24"/>
          <w:szCs w:val="24"/>
        </w:rPr>
        <w:t xml:space="preserve">Aravind Adiga’s </w:t>
      </w:r>
      <w:r>
        <w:rPr>
          <w:i/>
          <w:color w:val="000000"/>
          <w:sz w:val="24"/>
          <w:szCs w:val="24"/>
        </w:rPr>
        <w:t xml:space="preserve">Last Man in Tower </w:t>
      </w:r>
      <w:r>
        <w:rPr>
          <w:color w:val="000000"/>
          <w:sz w:val="24"/>
          <w:szCs w:val="24"/>
        </w:rPr>
        <w:t>vividly depicts how real estate is commodified, particularly in the context of contemporary Mumbai under globalization and rapid urbanization.</w:t>
      </w:r>
    </w:p>
    <w:p w14:paraId="03A27F3B" w14:textId="77777777" w:rsidR="00142EF2" w:rsidRDefault="006A4D9B">
      <w:pPr>
        <w:spacing w:line="360" w:lineRule="auto"/>
        <w:ind w:left="283" w:firstLine="851"/>
        <w:rPr>
          <w:sz w:val="24"/>
          <w:szCs w:val="24"/>
        </w:rPr>
      </w:pPr>
      <w:r>
        <w:rPr>
          <w:sz w:val="24"/>
          <w:szCs w:val="24"/>
        </w:rPr>
        <w:t xml:space="preserve">Wealth Generation through Property: Property magnates such as Dharmen Shah are presented as "dream sellers" in Mumbai, urging people to invest big "crores of rupees for a minuscule flat in a high-rise". Shah offers residents of the Vishram Society "substantial buyout deals", "goodly sums", or "substantial amounts" exactly stated as £210,000 per flat or $330,000 per household to leave their homes, so that he can convert his properties into profitable luxury condos. This demonstrates that </w:t>
      </w:r>
      <w:r>
        <w:rPr>
          <w:sz w:val="24"/>
          <w:szCs w:val="24"/>
        </w:rPr>
        <w:lastRenderedPageBreak/>
        <w:t xml:space="preserve">property is perceived as an extremely valuable asset that can be utilized for substantial financial gain. </w:t>
      </w:r>
    </w:p>
    <w:p w14:paraId="0BF7A9A4" w14:textId="77777777" w:rsidR="00142EF2" w:rsidRDefault="006A4D9B">
      <w:pPr>
        <w:spacing w:line="360" w:lineRule="auto"/>
        <w:ind w:left="283" w:firstLine="851"/>
        <w:rPr>
          <w:sz w:val="24"/>
          <w:szCs w:val="24"/>
        </w:rPr>
      </w:pPr>
      <w:r>
        <w:rPr>
          <w:sz w:val="24"/>
          <w:szCs w:val="24"/>
        </w:rPr>
        <w:t>Focus on Financial Worth in lieu of Human Relations: The story describes Mumbai as a city where "property values outweigh human relationships." The value of a building is now more and more determined exclusively by the potential land value for redevelopment, not by its value as a home, as a space shared by others, or as a space filled with memories. This is evident in the behavior of Masterji's neighbors, who prefer the "financial progress" offered by Shah's proposal to their established community connections and Masterji's emotional attachment to his residence.</w:t>
      </w:r>
    </w:p>
    <w:p w14:paraId="3733BCB0" w14:textId="77777777" w:rsidR="00142EF2" w:rsidRDefault="006A4D9B">
      <w:pPr>
        <w:spacing w:line="360" w:lineRule="auto"/>
        <w:ind w:left="283" w:firstLine="851"/>
        <w:rPr>
          <w:sz w:val="24"/>
          <w:szCs w:val="24"/>
        </w:rPr>
      </w:pPr>
      <w:r>
        <w:rPr>
          <w:sz w:val="24"/>
          <w:szCs w:val="24"/>
        </w:rPr>
        <w:t>Greed as a Driving Factor: The lure of money from real estate deals leads to "moral degradation" and changes individuals. The fear of losing the "promised wealth" causes residents to become cynical towards each other, highlighting how the attraction of monetary rewards obtained through commodified property erodes human nature and neighborhood relationships. While Shah is portrayed with nuance, he embodies the drive for social mobility and worldwide ambition that has resulted from this economic transformation.</w:t>
      </w:r>
    </w:p>
    <w:p w14:paraId="56DA8A0C" w14:textId="77777777" w:rsidR="00142EF2" w:rsidRDefault="006A4D9B">
      <w:pPr>
        <w:spacing w:line="360" w:lineRule="auto"/>
        <w:ind w:left="283" w:firstLine="851"/>
        <w:rPr>
          <w:sz w:val="24"/>
          <w:szCs w:val="24"/>
        </w:rPr>
      </w:pPr>
      <w:r>
        <w:rPr>
          <w:sz w:val="24"/>
          <w:szCs w:val="24"/>
        </w:rPr>
        <w:t>The Commercial Nature of Property Acquisition: Shah's approach to acquiring the Vishram Society is described as a financial deal, although one backed by considerable economic and social power. He chooses "generosity in place of coercion" to "tempt a reluctant tenant out of a building with a check rather than with a weapon," deliberately positioning the acquisition as a business decision. Details about the intricacies and needs of the Mumbai property scene, including deposits, "token" charges, NOCs, and measurements (carpet, built-up, super built-up), serve to reaffirm the technical as well as market-focused nature of property transactions.</w:t>
      </w:r>
    </w:p>
    <w:p w14:paraId="18EECD99" w14:textId="77777777" w:rsidR="00142EF2" w:rsidRDefault="006A4D9B">
      <w:pPr>
        <w:spacing w:line="360" w:lineRule="auto"/>
        <w:ind w:left="283" w:firstLine="851"/>
        <w:rPr>
          <w:sz w:val="24"/>
          <w:szCs w:val="24"/>
        </w:rPr>
      </w:pPr>
      <w:r>
        <w:rPr>
          <w:sz w:val="24"/>
          <w:szCs w:val="24"/>
        </w:rPr>
        <w:t>Disintegration of Community under Fiscal Pressure: The "pressure of intimidation and considerable cash" leads to fragmentation of community cohesion. Shah's proposal shatters the residents' "carefree and joyful lives", splitting the community between the few who cling to it and those who are desperate to pursue money. The bargain to take the proposal reflects how fiscal interests replace older community solidarity.</w:t>
      </w:r>
    </w:p>
    <w:p w14:paraId="1C5214E4" w14:textId="77777777" w:rsidR="00142EF2" w:rsidRDefault="006A4D9B">
      <w:pPr>
        <w:spacing w:line="360" w:lineRule="auto"/>
        <w:ind w:left="283" w:firstLine="851"/>
        <w:rPr>
          <w:sz w:val="24"/>
          <w:szCs w:val="24"/>
        </w:rPr>
      </w:pPr>
      <w:r>
        <w:rPr>
          <w:sz w:val="24"/>
          <w:szCs w:val="24"/>
        </w:rPr>
        <w:t xml:space="preserve">Property Development as a Metaphor for Changing Values: Adiga employs the fight for control over the Vishram Society as a powerful metaphor to decry the "evolving values of middle-class Indian society", with materialism and consumerism </w:t>
      </w:r>
      <w:r>
        <w:rPr>
          <w:sz w:val="24"/>
          <w:szCs w:val="24"/>
        </w:rPr>
        <w:lastRenderedPageBreak/>
        <w:t>fueled by globalization dominating communal sharing and traditional values. The "tough business" of property development where "human life is cheap" is a powerful critique of the cost of putting economic growth based on commodified property first. Finally, the story depicts how, in the backdrop of fast economic change and globalization in Indian cities, property changes from being mostly a 'home' or a component of a 'community' to being mostly a 'commodity' an item valued largely for its ability to create wealth, which leads to the breakdown of community relationships and the debasement of human connections.</w:t>
      </w:r>
    </w:p>
    <w:p w14:paraId="13F82C0C"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The transformation of communal space into private wealth (Marx’s critique of capitalist accumulation)</w:t>
      </w:r>
    </w:p>
    <w:p w14:paraId="32BE8B32" w14:textId="77777777" w:rsidR="00142EF2" w:rsidRDefault="00142EF2">
      <w:pPr>
        <w:spacing w:line="360" w:lineRule="auto"/>
        <w:ind w:left="283" w:firstLine="851"/>
        <w:rPr>
          <w:color w:val="000000"/>
          <w:sz w:val="24"/>
          <w:szCs w:val="24"/>
        </w:rPr>
      </w:pPr>
    </w:p>
    <w:p w14:paraId="52EED7E7" w14:textId="77777777" w:rsidR="00142EF2" w:rsidRDefault="006A4D9B">
      <w:pPr>
        <w:spacing w:line="360" w:lineRule="auto"/>
        <w:ind w:left="283" w:firstLine="851"/>
        <w:rPr>
          <w:color w:val="000000"/>
          <w:sz w:val="24"/>
          <w:szCs w:val="24"/>
        </w:rPr>
      </w:pPr>
      <w:r>
        <w:rPr>
          <w:color w:val="000000"/>
          <w:sz w:val="24"/>
          <w:szCs w:val="24"/>
        </w:rPr>
        <w:t xml:space="preserve">In Aravind Adiga's </w:t>
      </w:r>
      <w:r>
        <w:rPr>
          <w:i/>
          <w:color w:val="000000"/>
          <w:sz w:val="24"/>
          <w:szCs w:val="24"/>
        </w:rPr>
        <w:t>Last Man in Tower</w:t>
      </w:r>
      <w:r>
        <w:rPr>
          <w:color w:val="000000"/>
          <w:sz w:val="24"/>
          <w:szCs w:val="24"/>
        </w:rPr>
        <w:t>, the evolution of the Vishram Society apartment complex is a unifying story, one that describes the change from collective residency to a place of individual wealth accumulation. This evolution corresponds with wider changes in the socioeconomic environment and with the effects of globalization on Indian cities.</w:t>
      </w:r>
    </w:p>
    <w:p w14:paraId="2FDD917C" w14:textId="77777777" w:rsidR="00142EF2" w:rsidRDefault="00142EF2">
      <w:pPr>
        <w:spacing w:line="360" w:lineRule="auto"/>
        <w:ind w:left="283" w:firstLine="851"/>
        <w:rPr>
          <w:color w:val="000000"/>
          <w:sz w:val="24"/>
          <w:szCs w:val="24"/>
        </w:rPr>
      </w:pPr>
    </w:p>
    <w:p w14:paraId="62231058" w14:textId="77777777" w:rsidR="00142EF2" w:rsidRDefault="006A4D9B">
      <w:pPr>
        <w:spacing w:line="360" w:lineRule="auto"/>
        <w:ind w:left="283" w:firstLine="851"/>
        <w:rPr>
          <w:color w:val="000000"/>
          <w:sz w:val="24"/>
          <w:szCs w:val="24"/>
        </w:rPr>
      </w:pPr>
      <w:r>
        <w:rPr>
          <w:color w:val="000000"/>
          <w:sz w:val="24"/>
          <w:szCs w:val="24"/>
        </w:rPr>
        <w:t xml:space="preserve">The Vishram Society is first presented as a previously close community and a representative of middle-class stability and idealism. It was constructed in 1950 as part of the plan to deliver "Good Housing for Good Indians" and was a paradigm of neighborliness and middle-class morality, where individuals of different backgrounds could be received. The inhabitants enjoyed a "carefree and joyful existence," feeling a sense of belonging to one another, even participating in commonalities such as sitting in the compound and chatting. Adiga graphically recreates the physical condition of the tower and the routines of its residents, including its "middle class to its core" character. </w:t>
      </w:r>
    </w:p>
    <w:p w14:paraId="7636F90D" w14:textId="77777777" w:rsidR="00142EF2" w:rsidRDefault="00142EF2">
      <w:pPr>
        <w:spacing w:line="360" w:lineRule="auto"/>
        <w:ind w:left="283" w:firstLine="851"/>
        <w:rPr>
          <w:color w:val="000000"/>
          <w:sz w:val="24"/>
          <w:szCs w:val="24"/>
        </w:rPr>
      </w:pPr>
    </w:p>
    <w:p w14:paraId="35FD55F1" w14:textId="77777777" w:rsidR="00142EF2" w:rsidRDefault="006A4D9B">
      <w:pPr>
        <w:spacing w:line="360" w:lineRule="auto"/>
        <w:ind w:left="283" w:firstLine="851"/>
        <w:rPr>
          <w:color w:val="000000"/>
          <w:sz w:val="24"/>
          <w:szCs w:val="24"/>
        </w:rPr>
      </w:pPr>
      <w:r>
        <w:rPr>
          <w:color w:val="000000"/>
          <w:sz w:val="24"/>
          <w:szCs w:val="24"/>
        </w:rPr>
        <w:t xml:space="preserve">The public space and the life that exists there are now confronted by the arrival of Dharmen Shah, a rich and ambitious property tycoon. Shah is planning to tear down the old Vishram Society buildings to make way for an upscale apartment building, known as "Shanghai". He is driven by ambition and money, and is an incarnation of "social mobility and global desire". Shah is the epitome of the new Mumbai real estate concept, with developers being "dream merchants" who persuade individuals to pay exorbitant prices for minuscule luxury units. He is </w:t>
      </w:r>
      <w:r>
        <w:rPr>
          <w:color w:val="000000"/>
          <w:sz w:val="24"/>
          <w:szCs w:val="24"/>
        </w:rPr>
        <w:lastRenderedPageBreak/>
        <w:t>portrayed as a "merciless real estate developer" who "unleashes his luxury redevelopments".</w:t>
      </w:r>
    </w:p>
    <w:p w14:paraId="52D6DFE2" w14:textId="77777777" w:rsidR="00142EF2" w:rsidRDefault="00142EF2">
      <w:pPr>
        <w:spacing w:line="360" w:lineRule="auto"/>
        <w:ind w:left="283" w:firstLine="851"/>
        <w:rPr>
          <w:color w:val="000000"/>
          <w:sz w:val="24"/>
          <w:szCs w:val="24"/>
        </w:rPr>
      </w:pPr>
    </w:p>
    <w:p w14:paraId="1857B912" w14:textId="77777777" w:rsidR="00142EF2" w:rsidRDefault="006A4D9B">
      <w:pPr>
        <w:spacing w:line="360" w:lineRule="auto"/>
        <w:ind w:left="283" w:firstLine="851"/>
        <w:rPr>
          <w:color w:val="000000"/>
          <w:sz w:val="24"/>
          <w:szCs w:val="24"/>
        </w:rPr>
      </w:pPr>
      <w:r>
        <w:rPr>
          <w:color w:val="000000"/>
          <w:sz w:val="24"/>
          <w:szCs w:val="24"/>
        </w:rPr>
        <w:t>Shah offers the residents a "bountiful sum" or "outrageous bid" to leave their homes, promising "life-altering amounts of cash" named as £210,000 or $330,000 per flat to leave their dwellings. The offer straightaway brings in the idea of making their homes and communal space money-making resources. The idea of property value already starts to override human relationships.</w:t>
      </w:r>
    </w:p>
    <w:p w14:paraId="7863A474" w14:textId="77777777" w:rsidR="00142EF2" w:rsidRDefault="00142EF2">
      <w:pPr>
        <w:spacing w:line="360" w:lineRule="auto"/>
        <w:ind w:left="283" w:firstLine="851"/>
        <w:rPr>
          <w:color w:val="000000"/>
          <w:sz w:val="24"/>
          <w:szCs w:val="24"/>
        </w:rPr>
      </w:pPr>
    </w:p>
    <w:p w14:paraId="21A8E9D5" w14:textId="77777777" w:rsidR="00142EF2" w:rsidRDefault="006A4D9B">
      <w:pPr>
        <w:spacing w:line="360" w:lineRule="auto"/>
        <w:ind w:left="283" w:firstLine="851"/>
        <w:rPr>
          <w:color w:val="000000"/>
          <w:sz w:val="24"/>
          <w:szCs w:val="24"/>
        </w:rPr>
      </w:pPr>
      <w:r>
        <w:rPr>
          <w:color w:val="000000"/>
          <w:sz w:val="24"/>
          <w:szCs w:val="24"/>
        </w:rPr>
        <w:t>The tenants, who are many of whom want to better their lives and will significantly benefit from the money, mostly accept Shah's offer. This is a turning point in which the attention turns from communal living and community to personal monetary benefits and consumerism. The shared space, which was the basis for communal relationships, is now a mere entity to be traded for personal benefit. The novel graphically portrays how this economic pressure reshapes human relationships as well as ethical paradigms.</w:t>
      </w:r>
    </w:p>
    <w:p w14:paraId="681F553C" w14:textId="77777777" w:rsidR="00142EF2" w:rsidRDefault="00142EF2">
      <w:pPr>
        <w:spacing w:line="360" w:lineRule="auto"/>
        <w:ind w:left="283" w:firstLine="851"/>
        <w:rPr>
          <w:color w:val="000000"/>
          <w:sz w:val="24"/>
          <w:szCs w:val="24"/>
        </w:rPr>
      </w:pPr>
    </w:p>
    <w:p w14:paraId="1515DC3B" w14:textId="77777777" w:rsidR="00142EF2" w:rsidRDefault="006A4D9B">
      <w:pPr>
        <w:spacing w:line="360" w:lineRule="auto"/>
        <w:ind w:left="283" w:firstLine="851"/>
        <w:rPr>
          <w:color w:val="000000"/>
          <w:sz w:val="24"/>
          <w:szCs w:val="24"/>
        </w:rPr>
      </w:pPr>
      <w:r>
        <w:rPr>
          <w:color w:val="000000"/>
          <w:sz w:val="24"/>
          <w:szCs w:val="24"/>
        </w:rPr>
        <w:t>But the cooperative nature of the Vishram Society demands consensus for the sale to take place. Masterji (Yogesh Murthy), a former schoolteacher, refuses the offer, becoming the "symbolic 'last man in the tower' resisting modernization". His refusal is based on recollections and principles, not willing to give up the home where his deceased wife and daughter lived and nurtured fond memories. Masterji's resistance is a hindrance to his neighbor’s aspirations for prosperity and better lives.</w:t>
      </w:r>
    </w:p>
    <w:p w14:paraId="02AE7976" w14:textId="77777777" w:rsidR="00142EF2" w:rsidRDefault="00142EF2">
      <w:pPr>
        <w:spacing w:line="360" w:lineRule="auto"/>
        <w:ind w:left="283" w:firstLine="851"/>
        <w:rPr>
          <w:color w:val="000000"/>
          <w:sz w:val="24"/>
          <w:szCs w:val="24"/>
        </w:rPr>
      </w:pPr>
    </w:p>
    <w:p w14:paraId="7A7655EB" w14:textId="77777777" w:rsidR="00142EF2" w:rsidRDefault="006A4D9B">
      <w:pPr>
        <w:spacing w:line="360" w:lineRule="auto"/>
        <w:ind w:left="283" w:firstLine="851"/>
        <w:rPr>
          <w:color w:val="000000"/>
          <w:sz w:val="24"/>
          <w:szCs w:val="24"/>
        </w:rPr>
      </w:pPr>
      <w:r>
        <w:rPr>
          <w:color w:val="000000"/>
          <w:sz w:val="24"/>
          <w:szCs w:val="24"/>
        </w:rPr>
        <w:t>As Masterji holds out, pressure grows from his neighbors, who now behave with scorn and violence towards him. The community, which once felt like a "big, happy family," turns into one divided, with neighbors turning against neighbors "like stoats in a sack, maddened with greed." Long-seated lines of fear, pride, greed, and arrogance are resurrected, causing them to lose their cohesion. Masterji is left alone, doubting the morality of his neighbors. The novel brings to light the "darkness of human nature when confronted with the temptation of riches."</w:t>
      </w:r>
    </w:p>
    <w:p w14:paraId="28CAFF1A" w14:textId="77777777" w:rsidR="00142EF2" w:rsidRDefault="00142EF2">
      <w:pPr>
        <w:spacing w:line="360" w:lineRule="auto"/>
        <w:ind w:left="283" w:firstLine="851"/>
        <w:rPr>
          <w:color w:val="000000"/>
          <w:sz w:val="24"/>
          <w:szCs w:val="24"/>
        </w:rPr>
      </w:pPr>
    </w:p>
    <w:p w14:paraId="0EA9540D" w14:textId="77777777" w:rsidR="00142EF2" w:rsidRDefault="006A4D9B">
      <w:pPr>
        <w:spacing w:line="360" w:lineRule="auto"/>
        <w:ind w:left="283" w:firstLine="851"/>
        <w:rPr>
          <w:color w:val="000000"/>
          <w:sz w:val="24"/>
          <w:szCs w:val="24"/>
        </w:rPr>
      </w:pPr>
      <w:r>
        <w:rPr>
          <w:color w:val="000000"/>
          <w:sz w:val="24"/>
          <w:szCs w:val="24"/>
        </w:rPr>
        <w:t xml:space="preserve">Masterji's own tragic collapse, ultimately at the hands of his neighbors who murder him in order to make the sale, is a compelling critique of "the human cost of </w:t>
      </w:r>
      <w:r>
        <w:rPr>
          <w:color w:val="000000"/>
          <w:sz w:val="24"/>
          <w:szCs w:val="24"/>
        </w:rPr>
        <w:lastRenderedPageBreak/>
        <w:t>rapid urbanization in globalizing India" and "unbridled materialism". His demise is a "potent metaphor for the erosion of communal bonds under economic pressure". The novel illustrates how greed can consume people and ruin erstwhile tight-knit communities.</w:t>
      </w:r>
    </w:p>
    <w:p w14:paraId="110A34C4" w14:textId="77777777" w:rsidR="00142EF2" w:rsidRDefault="00142EF2">
      <w:pPr>
        <w:spacing w:line="360" w:lineRule="auto"/>
        <w:ind w:left="283" w:firstLine="851"/>
        <w:rPr>
          <w:color w:val="000000"/>
          <w:sz w:val="24"/>
          <w:szCs w:val="24"/>
        </w:rPr>
      </w:pPr>
    </w:p>
    <w:p w14:paraId="4F9705F7" w14:textId="77777777" w:rsidR="00142EF2" w:rsidRDefault="006A4D9B">
      <w:pPr>
        <w:spacing w:line="360" w:lineRule="auto"/>
        <w:ind w:left="283" w:firstLine="851"/>
        <w:rPr>
          <w:color w:val="000000"/>
          <w:sz w:val="24"/>
          <w:szCs w:val="24"/>
        </w:rPr>
      </w:pPr>
      <w:r>
        <w:rPr>
          <w:color w:val="000000"/>
          <w:sz w:val="24"/>
          <w:szCs w:val="24"/>
        </w:rPr>
        <w:t>The narrative themes strongly resonate with key aspects of Marxist thought. The novel illustrates phenomena relevant to a critique of capitalism:</w:t>
      </w:r>
    </w:p>
    <w:p w14:paraId="6FCCA87F" w14:textId="77777777" w:rsidR="00142EF2" w:rsidRDefault="006A4D9B">
      <w:pPr>
        <w:spacing w:line="360" w:lineRule="auto"/>
        <w:ind w:left="283" w:firstLine="851"/>
        <w:rPr>
          <w:color w:val="000000"/>
          <w:sz w:val="24"/>
          <w:szCs w:val="24"/>
        </w:rPr>
      </w:pPr>
      <w:r>
        <w:rPr>
          <w:color w:val="000000"/>
          <w:sz w:val="24"/>
          <w:szCs w:val="24"/>
        </w:rPr>
        <w:t>Commodification of Space and Social Relations: The Vishram Society, a physical space with communal history and social relationships, is commodified by the developer Shah and the residents seeking financial benefits. The novel illustrates this process where "property values outweigh human relationships" and where the togetherness of the community is dissipated under the pressure of "intimidation and hard cash".</w:t>
      </w:r>
    </w:p>
    <w:p w14:paraId="19691330" w14:textId="77777777" w:rsidR="00142EF2" w:rsidRDefault="00142EF2">
      <w:pPr>
        <w:spacing w:line="360" w:lineRule="auto"/>
        <w:ind w:left="283" w:firstLine="851"/>
        <w:rPr>
          <w:color w:val="000000"/>
          <w:sz w:val="24"/>
          <w:szCs w:val="24"/>
        </w:rPr>
      </w:pPr>
    </w:p>
    <w:p w14:paraId="6F11E66F" w14:textId="77777777" w:rsidR="00142EF2" w:rsidRDefault="006A4D9B">
      <w:pPr>
        <w:spacing w:line="360" w:lineRule="auto"/>
        <w:ind w:left="283" w:firstLine="851"/>
        <w:rPr>
          <w:color w:val="000000"/>
          <w:sz w:val="24"/>
          <w:szCs w:val="24"/>
        </w:rPr>
      </w:pPr>
      <w:r>
        <w:rPr>
          <w:color w:val="000000"/>
          <w:sz w:val="24"/>
          <w:szCs w:val="24"/>
        </w:rPr>
        <w:t>The Supremacy of Capital Over Human Needs: Shah's ambition for profit and growth constructing upscale apartments for the affluent at the cost of the middle class illustrates how the pursuit of capital becomes the overriding force that determines the urban environment as well as the lives of individuals. The attention of the residents is diverted away from their experienced reality in the shared environment to the kinds of wealth it may yield.</w:t>
      </w:r>
    </w:p>
    <w:p w14:paraId="1CC233E7" w14:textId="77777777" w:rsidR="00142EF2" w:rsidRDefault="00142EF2">
      <w:pPr>
        <w:spacing w:line="360" w:lineRule="auto"/>
        <w:ind w:left="283" w:firstLine="851"/>
        <w:rPr>
          <w:color w:val="000000"/>
          <w:sz w:val="24"/>
          <w:szCs w:val="24"/>
        </w:rPr>
      </w:pPr>
    </w:p>
    <w:p w14:paraId="614DD6E5" w14:textId="77777777" w:rsidR="00142EF2" w:rsidRDefault="006A4D9B">
      <w:pPr>
        <w:spacing w:line="360" w:lineRule="auto"/>
        <w:ind w:left="283" w:firstLine="851"/>
        <w:rPr>
          <w:color w:val="000000"/>
          <w:sz w:val="24"/>
          <w:szCs w:val="24"/>
        </w:rPr>
      </w:pPr>
      <w:r>
        <w:rPr>
          <w:color w:val="000000"/>
          <w:sz w:val="24"/>
          <w:szCs w:val="24"/>
        </w:rPr>
        <w:t>Class Conflict and Exploitation: Adiga naturally depicts a class situation where a rich developer's aspirations contrast with the middle-class householders, ending up exploiting their aspirations for riches. The novel mainly mentions the "increasing gap between the have and have-lesser" and how developers fund their coffers "at the expense of the middle class". Financial centers result in wealth trickling down, "enriching some and scorching others".</w:t>
      </w:r>
    </w:p>
    <w:p w14:paraId="0239EEF4" w14:textId="77777777" w:rsidR="00142EF2" w:rsidRDefault="00142EF2">
      <w:pPr>
        <w:spacing w:line="360" w:lineRule="auto"/>
        <w:ind w:left="283" w:firstLine="851"/>
        <w:rPr>
          <w:color w:val="000000"/>
          <w:sz w:val="24"/>
          <w:szCs w:val="24"/>
        </w:rPr>
      </w:pPr>
    </w:p>
    <w:p w14:paraId="0390BF5E" w14:textId="77777777" w:rsidR="00142EF2" w:rsidRDefault="006A4D9B">
      <w:pPr>
        <w:spacing w:line="360" w:lineRule="auto"/>
        <w:ind w:left="283" w:firstLine="851"/>
        <w:rPr>
          <w:color w:val="000000"/>
          <w:sz w:val="24"/>
          <w:szCs w:val="24"/>
        </w:rPr>
      </w:pPr>
      <w:r>
        <w:rPr>
          <w:color w:val="000000"/>
          <w:sz w:val="24"/>
          <w:szCs w:val="24"/>
        </w:rPr>
        <w:t>Disintegration of Community and Social Ties under Economic Stress: Marx explained how capitalism restructures social relations, frequently disintegrating customary ties in the interest of personal self-interest and monetary calculus. The novel recounts how Shah's proposition dissolves the residents' "free and happy life," substituting sharing between neighbors with egotism, bitterness, and consumerism. Neighbors attack neighbors out of greed and fear of losing the prospected wealth.</w:t>
      </w:r>
    </w:p>
    <w:p w14:paraId="630A1985" w14:textId="77777777" w:rsidR="00142EF2" w:rsidRDefault="00142EF2">
      <w:pPr>
        <w:spacing w:line="360" w:lineRule="auto"/>
        <w:ind w:left="283" w:firstLine="851"/>
        <w:rPr>
          <w:color w:val="000000"/>
          <w:sz w:val="24"/>
          <w:szCs w:val="24"/>
        </w:rPr>
      </w:pPr>
    </w:p>
    <w:p w14:paraId="1581DFC5" w14:textId="77777777" w:rsidR="00142EF2" w:rsidRDefault="006A4D9B">
      <w:pPr>
        <w:spacing w:line="360" w:lineRule="auto"/>
        <w:ind w:left="283" w:firstLine="851"/>
        <w:rPr>
          <w:color w:val="000000"/>
          <w:sz w:val="24"/>
          <w:szCs w:val="24"/>
        </w:rPr>
      </w:pPr>
      <w:r>
        <w:rPr>
          <w:color w:val="000000"/>
          <w:sz w:val="24"/>
          <w:szCs w:val="24"/>
        </w:rPr>
        <w:t>Adiga's presentation of Mumbai, with its stark dichotomies between opulence and destitution and the relentless emphasis on real estate mania, provides an effective setting for this satire. The novel illustrates the "emergence of materialism and consumerism as a result of globalization, weak political systems, capitalist economies, elitist growth," all of which result in a proliferation of individual prosperity but a "loss of community sharing."</w:t>
      </w:r>
    </w:p>
    <w:p w14:paraId="327258AA" w14:textId="77777777" w:rsidR="00142EF2" w:rsidRDefault="006A4D9B">
      <w:pPr>
        <w:spacing w:line="360" w:lineRule="auto"/>
        <w:ind w:left="283" w:firstLine="851"/>
        <w:rPr>
          <w:color w:val="000000"/>
          <w:sz w:val="24"/>
          <w:szCs w:val="24"/>
        </w:rPr>
      </w:pPr>
      <w:r>
        <w:rPr>
          <w:color w:val="000000"/>
          <w:sz w:val="24"/>
          <w:szCs w:val="24"/>
        </w:rPr>
        <w:t xml:space="preserve">In short, </w:t>
      </w:r>
      <w:r>
        <w:rPr>
          <w:i/>
          <w:color w:val="000000"/>
          <w:sz w:val="24"/>
          <w:szCs w:val="24"/>
        </w:rPr>
        <w:t>Last Man in Tower</w:t>
      </w:r>
      <w:r>
        <w:rPr>
          <w:color w:val="000000"/>
          <w:sz w:val="24"/>
          <w:szCs w:val="24"/>
        </w:rPr>
        <w:t xml:space="preserve"> offers a revealing and informative description of how a shared community space and the social relationships within it are disassembled and rebuilt by the processes of market-oriented development and personal avarice. The novel is a "powerful commentary on the social and psychological consequences of globalization among urban Indian communities" and a "nuanced critique of the consequences of globalization among urban spaces."</w:t>
      </w:r>
    </w:p>
    <w:p w14:paraId="67C05243" w14:textId="77777777" w:rsidR="00142EF2" w:rsidRDefault="00142EF2">
      <w:pPr>
        <w:spacing w:line="360" w:lineRule="auto"/>
        <w:ind w:left="283" w:firstLine="851"/>
        <w:rPr>
          <w:color w:val="000000"/>
          <w:sz w:val="24"/>
          <w:szCs w:val="24"/>
        </w:rPr>
      </w:pPr>
    </w:p>
    <w:p w14:paraId="5820D2BE" w14:textId="77777777" w:rsidR="00142EF2" w:rsidRDefault="006A4D9B">
      <w:pPr>
        <w:widowControl/>
        <w:numPr>
          <w:ilvl w:val="1"/>
          <w:numId w:val="2"/>
        </w:numPr>
        <w:autoSpaceDE/>
        <w:autoSpaceDN/>
        <w:spacing w:line="360" w:lineRule="auto"/>
        <w:ind w:left="283" w:firstLine="851"/>
        <w:rPr>
          <w:color w:val="000000"/>
          <w:sz w:val="24"/>
          <w:szCs w:val="24"/>
        </w:rPr>
      </w:pPr>
      <w:r>
        <w:rPr>
          <w:color w:val="000000"/>
          <w:sz w:val="24"/>
          <w:szCs w:val="24"/>
        </w:rPr>
        <w:t>Class Ambition and the Erosion of Collective Ethics</w:t>
      </w:r>
    </w:p>
    <w:p w14:paraId="7E41AD45" w14:textId="77777777" w:rsidR="00142EF2" w:rsidRDefault="00142EF2">
      <w:pPr>
        <w:spacing w:line="360" w:lineRule="auto"/>
        <w:ind w:left="283" w:firstLine="851"/>
        <w:rPr>
          <w:color w:val="000000"/>
          <w:sz w:val="24"/>
          <w:szCs w:val="24"/>
        </w:rPr>
      </w:pPr>
    </w:p>
    <w:p w14:paraId="38A11FA3"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How the resident’s initial solidarity crumbles under the lure of upward mobility</w:t>
      </w:r>
    </w:p>
    <w:p w14:paraId="18477587" w14:textId="77777777" w:rsidR="00142EF2" w:rsidRDefault="006A4D9B">
      <w:pPr>
        <w:spacing w:line="360" w:lineRule="auto"/>
        <w:ind w:left="283" w:firstLine="851"/>
        <w:rPr>
          <w:color w:val="000000"/>
          <w:sz w:val="24"/>
          <w:szCs w:val="24"/>
        </w:rPr>
      </w:pPr>
      <w:r>
        <w:rPr>
          <w:color w:val="000000"/>
          <w:sz w:val="24"/>
          <w:szCs w:val="24"/>
        </w:rPr>
        <w:t xml:space="preserve">The initial sense of community and solidarity among the residents of the Vishram Society in Aravind Adiga’s </w:t>
      </w:r>
      <w:r>
        <w:rPr>
          <w:i/>
          <w:color w:val="000000"/>
          <w:sz w:val="24"/>
          <w:szCs w:val="24"/>
        </w:rPr>
        <w:t xml:space="preserve">Last Man in Tower </w:t>
      </w:r>
      <w:r>
        <w:rPr>
          <w:color w:val="000000"/>
          <w:sz w:val="24"/>
          <w:szCs w:val="24"/>
        </w:rPr>
        <w:t>crumbles dramatically under the lure of upward mobility offered by the real estate developer, Dharmen Shah.</w:t>
      </w:r>
    </w:p>
    <w:p w14:paraId="08747032" w14:textId="77777777" w:rsidR="00142EF2" w:rsidRDefault="00142EF2">
      <w:pPr>
        <w:spacing w:line="360" w:lineRule="auto"/>
        <w:ind w:left="283" w:firstLine="851"/>
        <w:rPr>
          <w:color w:val="000000"/>
          <w:sz w:val="24"/>
          <w:szCs w:val="24"/>
        </w:rPr>
      </w:pPr>
    </w:p>
    <w:p w14:paraId="7600F1D2" w14:textId="77777777" w:rsidR="00142EF2" w:rsidRDefault="006A4D9B">
      <w:pPr>
        <w:spacing w:line="360" w:lineRule="auto"/>
        <w:ind w:left="283" w:firstLine="851"/>
        <w:rPr>
          <w:color w:val="000000"/>
          <w:sz w:val="24"/>
          <w:szCs w:val="24"/>
        </w:rPr>
      </w:pPr>
      <w:r>
        <w:rPr>
          <w:color w:val="000000"/>
          <w:sz w:val="24"/>
          <w:szCs w:val="24"/>
        </w:rPr>
        <w:t>Beginning State of Community: The Vishram Society is portrayed as having been an erstwhile close-knit apartment complex. The residents are seen as an "unimpeachably pucca" middle class, boasting of their impeccable behavior and way of life. They emanate respectability of the middle class and project an image of a "big, happy family" living in a run-down part of Mumbai. They lived peacefully together, socializing in the courtyard, gossiping with each other, and waving newspapers as fans. The Society was designed to be "Good Housing for Good Indians".</w:t>
      </w:r>
    </w:p>
    <w:p w14:paraId="1D4A0651" w14:textId="77777777" w:rsidR="00142EF2" w:rsidRDefault="00142EF2">
      <w:pPr>
        <w:spacing w:line="360" w:lineRule="auto"/>
        <w:ind w:left="283" w:firstLine="851"/>
        <w:rPr>
          <w:color w:val="000000"/>
          <w:sz w:val="24"/>
          <w:szCs w:val="24"/>
        </w:rPr>
      </w:pPr>
    </w:p>
    <w:p w14:paraId="3BE1232C" w14:textId="77777777" w:rsidR="00142EF2" w:rsidRDefault="006A4D9B">
      <w:pPr>
        <w:spacing w:line="360" w:lineRule="auto"/>
        <w:ind w:left="283" w:firstLine="851"/>
        <w:rPr>
          <w:color w:val="000000"/>
          <w:sz w:val="24"/>
          <w:szCs w:val="24"/>
        </w:rPr>
      </w:pPr>
      <w:r>
        <w:rPr>
          <w:color w:val="000000"/>
          <w:sz w:val="24"/>
          <w:szCs w:val="24"/>
        </w:rPr>
        <w:t xml:space="preserve">The Disruptive Proposition: Prosperous real estate developer Dharmen Shah enters the picture with intentions to buy the land of the Vishram Society for a </w:t>
      </w:r>
      <w:r>
        <w:rPr>
          <w:color w:val="000000"/>
          <w:sz w:val="24"/>
          <w:szCs w:val="24"/>
        </w:rPr>
        <w:lastRenderedPageBreak/>
        <w:t>luxury skyscraper. He makes the residents such generous buyout deals, an amount classified as transformative and exorbitant. The offer is geared towards enticing residents to leave space for a new luxurious building, which comes to be known as "Shanghai."</w:t>
      </w:r>
    </w:p>
    <w:p w14:paraId="470F2F58" w14:textId="77777777" w:rsidR="00142EF2" w:rsidRDefault="00142EF2">
      <w:pPr>
        <w:spacing w:line="360" w:lineRule="auto"/>
        <w:ind w:left="283" w:firstLine="851"/>
        <w:rPr>
          <w:color w:val="000000"/>
          <w:sz w:val="24"/>
          <w:szCs w:val="24"/>
        </w:rPr>
      </w:pPr>
    </w:p>
    <w:p w14:paraId="2C980D13" w14:textId="77777777" w:rsidR="00142EF2" w:rsidRDefault="006A4D9B">
      <w:pPr>
        <w:spacing w:line="360" w:lineRule="auto"/>
        <w:ind w:left="283" w:firstLine="851"/>
        <w:rPr>
          <w:color w:val="000000"/>
          <w:sz w:val="24"/>
          <w:szCs w:val="24"/>
        </w:rPr>
      </w:pPr>
      <w:r>
        <w:rPr>
          <w:color w:val="000000"/>
          <w:sz w:val="24"/>
          <w:szCs w:val="24"/>
        </w:rPr>
        <w:t>The Attraction of Wealth and Mobility: The sources emphasize the huge financial value of the offer. The inhabitants are eager to better their lives, and the prospect of overnight wealth, one that even a middle-class family could not have dreamed of otherwise, makes them willing to "bite his hand off." The arrival of a financial hub in the vicinity is referred to as accelerating a process of rehabilitation, with money percolating to the slums, "enriching a few and scorching others." The inhabitants become euphoric to be "blessed by the Hand of God."</w:t>
      </w:r>
    </w:p>
    <w:p w14:paraId="603A5E07" w14:textId="77777777" w:rsidR="00142EF2" w:rsidRDefault="00142EF2">
      <w:pPr>
        <w:spacing w:line="360" w:lineRule="auto"/>
        <w:ind w:left="283" w:firstLine="851"/>
        <w:rPr>
          <w:color w:val="000000"/>
          <w:sz w:val="24"/>
          <w:szCs w:val="24"/>
        </w:rPr>
      </w:pPr>
    </w:p>
    <w:p w14:paraId="3A36215D" w14:textId="77777777" w:rsidR="00142EF2" w:rsidRDefault="006A4D9B">
      <w:pPr>
        <w:spacing w:line="360" w:lineRule="auto"/>
        <w:ind w:left="283" w:firstLine="851"/>
        <w:rPr>
          <w:color w:val="000000"/>
          <w:sz w:val="24"/>
          <w:szCs w:val="24"/>
        </w:rPr>
      </w:pPr>
      <w:r>
        <w:rPr>
          <w:color w:val="000000"/>
          <w:sz w:val="24"/>
          <w:szCs w:val="24"/>
        </w:rPr>
        <w:t>Decomposition of Solidarity and Turning on Masterji: The solidarity in the community breaks down under the dual pressure of threats and money rewards. While the majority of the residents anxiously welcome Shah's offer, there is unanimous consent that has to be achieved due to the cooperative nature. As Masterji and some of the other families are the first to resist, pressure is mounting on the ones who refuse to sell. As the only one who holds out in his refusal to sell, Masterji is isolated and viewed as an obstacle to others' ambitions and monetary benefits. Masterji is made into a "stranger" amongst his neighbors. The villagers, whom he had viewed as good people, "turn on each other like stoats in a sack, driven mad by greed and the prospect of forfeited promised riches." Masterji sees his erstwhile friends become his "ruin," wondering whether they are "good people or bad." They retaliate with mounting "scorn and viciousness." His rebelliousness inspires "inadequate, powerless wrath" from the villagers. Finally, the residents' desperate pursuit of wealth causes them to murder Masterji and make it look like a suicide, illustrating the extreme lengths people will go for self-interest and exposing the worst side of human nature.</w:t>
      </w:r>
    </w:p>
    <w:p w14:paraId="49AAB910" w14:textId="77777777" w:rsidR="00142EF2" w:rsidRDefault="00142EF2">
      <w:pPr>
        <w:spacing w:line="360" w:lineRule="auto"/>
        <w:ind w:left="283" w:firstLine="851"/>
        <w:rPr>
          <w:color w:val="000000"/>
          <w:sz w:val="24"/>
          <w:szCs w:val="24"/>
        </w:rPr>
      </w:pPr>
    </w:p>
    <w:p w14:paraId="358A7135" w14:textId="77777777" w:rsidR="00142EF2" w:rsidRDefault="006A4D9B">
      <w:pPr>
        <w:spacing w:line="360" w:lineRule="auto"/>
        <w:ind w:left="283" w:firstLine="851"/>
        <w:rPr>
          <w:color w:val="000000"/>
          <w:sz w:val="24"/>
          <w:szCs w:val="24"/>
        </w:rPr>
      </w:pPr>
      <w:r>
        <w:rPr>
          <w:color w:val="000000"/>
          <w:sz w:val="24"/>
          <w:szCs w:val="24"/>
        </w:rPr>
        <w:t xml:space="preserve">Changing Values and Materialism: The conflict highlights how real estate appraisal ultimately takes precedence over human connections in the city. The novel condemns the changing values of middle-class Indian society and identifies the struggle between tradition and modernization, illustrating how economic forces </w:t>
      </w:r>
      <w:r>
        <w:rPr>
          <w:color w:val="000000"/>
          <w:sz w:val="24"/>
          <w:szCs w:val="24"/>
        </w:rPr>
        <w:lastRenderedPageBreak/>
        <w:t>redefine human relationships and moral values. Materialism and consumerism surge as a consequence of globalization, leading to the erosion of communal sharing. Consumerism, animosity, and egotism start to acquire dominance in the emotions and minds of the inhabitants. Masterji's resistance is seen as archaic and a hindrance in this new world where material possessions and money become foremost.</w:t>
      </w:r>
    </w:p>
    <w:p w14:paraId="1B25C24B" w14:textId="77777777" w:rsidR="00142EF2" w:rsidRDefault="00142EF2">
      <w:pPr>
        <w:spacing w:line="360" w:lineRule="auto"/>
        <w:ind w:left="283" w:firstLine="851"/>
        <w:rPr>
          <w:color w:val="000000"/>
          <w:sz w:val="24"/>
          <w:szCs w:val="24"/>
        </w:rPr>
      </w:pPr>
    </w:p>
    <w:p w14:paraId="129B6807" w14:textId="77777777" w:rsidR="00142EF2" w:rsidRDefault="006A4D9B">
      <w:pPr>
        <w:spacing w:line="360" w:lineRule="auto"/>
        <w:ind w:left="283" w:firstLine="851"/>
        <w:rPr>
          <w:color w:val="000000"/>
          <w:sz w:val="24"/>
          <w:szCs w:val="24"/>
        </w:rPr>
      </w:pPr>
      <w:r>
        <w:rPr>
          <w:color w:val="000000"/>
          <w:sz w:val="24"/>
          <w:szCs w:val="24"/>
        </w:rPr>
        <w:t>In short, the initial description of a united, dignified middle-class society that treasures their shared space and heritage becomes divided by the promise of significant wealth. The personal desire for upward mobility, fueled by the developer's tempting offer, supersedes the residents' collective identity, and they abandon their unity, withdraw, and ultimately violently revolt against the sole figure that stands in their way of financial advancement.</w:t>
      </w:r>
    </w:p>
    <w:p w14:paraId="6EF29188" w14:textId="77777777" w:rsidR="00142EF2" w:rsidRDefault="00142EF2">
      <w:pPr>
        <w:spacing w:line="360" w:lineRule="auto"/>
        <w:ind w:left="283" w:firstLine="851"/>
        <w:rPr>
          <w:color w:val="000000"/>
          <w:sz w:val="24"/>
          <w:szCs w:val="24"/>
        </w:rPr>
      </w:pPr>
    </w:p>
    <w:p w14:paraId="6AC60910" w14:textId="77777777" w:rsidR="00142EF2" w:rsidRDefault="00142EF2">
      <w:pPr>
        <w:spacing w:line="360" w:lineRule="auto"/>
        <w:ind w:left="283" w:firstLine="851"/>
        <w:rPr>
          <w:color w:val="000000"/>
          <w:sz w:val="24"/>
          <w:szCs w:val="24"/>
        </w:rPr>
      </w:pPr>
    </w:p>
    <w:p w14:paraId="4A5691FD"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How ambition is shaped by market values, pushing them to betray community bonds and Masterji</w:t>
      </w:r>
    </w:p>
    <w:p w14:paraId="762B7564" w14:textId="77777777" w:rsidR="00142EF2" w:rsidRDefault="00142EF2">
      <w:pPr>
        <w:spacing w:line="360" w:lineRule="auto"/>
        <w:ind w:left="283" w:firstLine="851"/>
        <w:rPr>
          <w:color w:val="000000"/>
          <w:sz w:val="24"/>
          <w:szCs w:val="24"/>
        </w:rPr>
      </w:pPr>
    </w:p>
    <w:p w14:paraId="7C437F66" w14:textId="77777777" w:rsidR="00142EF2" w:rsidRDefault="006A4D9B">
      <w:pPr>
        <w:spacing w:line="360" w:lineRule="auto"/>
        <w:ind w:left="283" w:firstLine="851"/>
        <w:rPr>
          <w:color w:val="000000"/>
          <w:sz w:val="24"/>
          <w:szCs w:val="24"/>
        </w:rPr>
      </w:pPr>
      <w:r>
        <w:rPr>
          <w:color w:val="000000"/>
          <w:sz w:val="24"/>
          <w:szCs w:val="24"/>
        </w:rPr>
        <w:t xml:space="preserve">In Aravind Adiga's </w:t>
      </w:r>
      <w:r>
        <w:rPr>
          <w:i/>
          <w:color w:val="000000"/>
          <w:sz w:val="24"/>
          <w:szCs w:val="24"/>
        </w:rPr>
        <w:t>Last Man in Tower,</w:t>
      </w:r>
      <w:r>
        <w:rPr>
          <w:color w:val="000000"/>
          <w:sz w:val="24"/>
          <w:szCs w:val="24"/>
        </w:rPr>
        <w:t xml:space="preserve"> the people of Vishram society are faced with a vital shared ethical dilemma in the context of capitalist stresses. The novel highlights the extent to which market values have a drastic impact on the ambitions of the residents, ultimately leading them to forsake their community bonds and Masterji.</w:t>
      </w:r>
    </w:p>
    <w:p w14:paraId="447B78D8" w14:textId="77777777" w:rsidR="00142EF2" w:rsidRDefault="00142EF2">
      <w:pPr>
        <w:spacing w:line="360" w:lineRule="auto"/>
        <w:ind w:left="283" w:firstLine="851"/>
        <w:rPr>
          <w:color w:val="000000"/>
          <w:sz w:val="24"/>
          <w:szCs w:val="24"/>
        </w:rPr>
      </w:pPr>
    </w:p>
    <w:p w14:paraId="4FD7DBFF" w14:textId="77777777" w:rsidR="00142EF2" w:rsidRDefault="006A4D9B">
      <w:pPr>
        <w:spacing w:line="360" w:lineRule="auto"/>
        <w:ind w:left="283" w:firstLine="851"/>
        <w:rPr>
          <w:color w:val="000000"/>
          <w:sz w:val="24"/>
          <w:szCs w:val="24"/>
        </w:rPr>
      </w:pPr>
      <w:r>
        <w:rPr>
          <w:color w:val="000000"/>
          <w:sz w:val="24"/>
          <w:szCs w:val="24"/>
        </w:rPr>
        <w:t>The story analyzes the situation where a property developer makes a very lucrative offer to the residents for their homes. In a society where there is an idolization of wealth and where everything, including human relationships and values, is understood in terms of market exchange, this offer is a powerful tool. Here, the money is used as a tool to strip away individual dignity and change one's self-definition.</w:t>
      </w:r>
    </w:p>
    <w:p w14:paraId="271FA433" w14:textId="77777777" w:rsidR="00142EF2" w:rsidRDefault="00142EF2">
      <w:pPr>
        <w:spacing w:line="360" w:lineRule="auto"/>
        <w:ind w:left="283" w:firstLine="851"/>
        <w:rPr>
          <w:color w:val="000000"/>
          <w:sz w:val="24"/>
          <w:szCs w:val="24"/>
        </w:rPr>
      </w:pPr>
    </w:p>
    <w:p w14:paraId="03EAF4D9" w14:textId="77777777" w:rsidR="00142EF2" w:rsidRDefault="006A4D9B">
      <w:pPr>
        <w:spacing w:line="360" w:lineRule="auto"/>
        <w:ind w:left="283" w:firstLine="851"/>
        <w:rPr>
          <w:color w:val="000000"/>
          <w:sz w:val="24"/>
          <w:szCs w:val="24"/>
        </w:rPr>
      </w:pPr>
      <w:r>
        <w:rPr>
          <w:color w:val="000000"/>
          <w:sz w:val="24"/>
          <w:szCs w:val="24"/>
        </w:rPr>
        <w:t xml:space="preserve">These market ideals directly affect the residents' aspirations. Initially, they seem to be united and are committed to the principles of community. But as the financial proposal increases, their resolve breaks. The "irresistible desire for riches" makes the middle class and the lower class engage in unethical acts. The text records </w:t>
      </w:r>
      <w:r>
        <w:rPr>
          <w:color w:val="000000"/>
          <w:sz w:val="24"/>
          <w:szCs w:val="24"/>
        </w:rPr>
        <w:lastRenderedPageBreak/>
        <w:t>that people's "atrocious acquisitiveness for wealth turns them into inhumane and self-absorbed individuals." Financial stability and the pull of money become more important than anything else. They start to rationalize their moral failures, redefining greed as pragmatic and claiming that stability in financial affairs justifies violating community solidarity.</w:t>
      </w:r>
    </w:p>
    <w:p w14:paraId="67BFE4C6" w14:textId="77777777" w:rsidR="00142EF2" w:rsidRDefault="00142EF2">
      <w:pPr>
        <w:spacing w:line="360" w:lineRule="auto"/>
        <w:ind w:left="283" w:firstLine="851"/>
        <w:rPr>
          <w:color w:val="000000"/>
          <w:sz w:val="24"/>
          <w:szCs w:val="24"/>
        </w:rPr>
      </w:pPr>
    </w:p>
    <w:p w14:paraId="47B865C2" w14:textId="77777777" w:rsidR="00142EF2" w:rsidRDefault="006A4D9B">
      <w:pPr>
        <w:spacing w:line="360" w:lineRule="auto"/>
        <w:ind w:left="283" w:firstLine="851"/>
        <w:rPr>
          <w:color w:val="000000"/>
          <w:sz w:val="24"/>
          <w:szCs w:val="24"/>
        </w:rPr>
      </w:pPr>
      <w:r>
        <w:rPr>
          <w:color w:val="000000"/>
          <w:sz w:val="24"/>
          <w:szCs w:val="24"/>
        </w:rPr>
        <w:t xml:space="preserve">This market-driven ambition entails a significant erosion of communal values and trust. The strongly established community ethics break down when subjected to economic bribes. As more homeowners opt to sell, their collective moral standards shift so that betrayal becomes not only acceptable but even necessary for economic progression. This serves to underline Adiga's criticism of how capitalism predisposes people to prioritize self-interest over moral uprightness and back the idea that morality in such societies is changeable rather than static. The tendency to justify ethical violations is a critical aspect of this change. Economic gain often succeeds over morals many times, reflecting wider cultural patterns. </w:t>
      </w:r>
    </w:p>
    <w:p w14:paraId="0824978D" w14:textId="77777777" w:rsidR="00142EF2" w:rsidRDefault="00142EF2">
      <w:pPr>
        <w:spacing w:line="360" w:lineRule="auto"/>
        <w:ind w:left="283" w:firstLine="851"/>
        <w:rPr>
          <w:color w:val="000000"/>
          <w:sz w:val="24"/>
          <w:szCs w:val="24"/>
        </w:rPr>
      </w:pPr>
    </w:p>
    <w:p w14:paraId="7ED6A80D" w14:textId="77777777" w:rsidR="00142EF2" w:rsidRDefault="006A4D9B">
      <w:pPr>
        <w:spacing w:line="360" w:lineRule="auto"/>
        <w:ind w:left="283" w:firstLine="851"/>
        <w:rPr>
          <w:color w:val="000000"/>
          <w:sz w:val="24"/>
          <w:szCs w:val="24"/>
        </w:rPr>
      </w:pPr>
      <w:r>
        <w:rPr>
          <w:color w:val="000000"/>
          <w:sz w:val="24"/>
          <w:szCs w:val="24"/>
        </w:rPr>
        <w:t>Masterji, ‘Yogesh Murthy’, is the absolute opposite of this ethical flexibility. He is the novel's moral compass, and he resists succumbing to financial temptation offered by the builder, Dharmen Shah. His unyielding stance reflects the way rigid morality can prove to be a disadvantage in a neoliberal economy, where achievement tends to favor people who are willing to compromise their moral parameters. Masterji's unwillingness to bend his moral principles reveals the tension between conventional moral standards and the all-pervasive influence of market forces. His refusal is proof that upholding moral values often proves to be a difficulty in an economically self-interest-driven world.</w:t>
      </w:r>
    </w:p>
    <w:p w14:paraId="0BFA04E5" w14:textId="77777777" w:rsidR="00142EF2" w:rsidRDefault="00142EF2">
      <w:pPr>
        <w:spacing w:line="360" w:lineRule="auto"/>
        <w:ind w:left="283" w:firstLine="851"/>
        <w:rPr>
          <w:color w:val="000000"/>
          <w:sz w:val="24"/>
          <w:szCs w:val="24"/>
        </w:rPr>
      </w:pPr>
    </w:p>
    <w:p w14:paraId="119A7693" w14:textId="77777777" w:rsidR="00142EF2" w:rsidRDefault="006A4D9B">
      <w:pPr>
        <w:spacing w:line="360" w:lineRule="auto"/>
        <w:ind w:left="283" w:firstLine="851"/>
        <w:rPr>
          <w:color w:val="000000"/>
          <w:sz w:val="24"/>
          <w:szCs w:val="24"/>
        </w:rPr>
      </w:pPr>
      <w:r>
        <w:rPr>
          <w:color w:val="000000"/>
          <w:sz w:val="24"/>
          <w:szCs w:val="24"/>
        </w:rPr>
        <w:t>The tragic fate of Masterji underscores the consequences of defying the market-driven desires that engulf society. He faces ostracism and is eventually murdered by his neighbors who have given in to the temptation of riches. Such violent assassination represents that in Adiga's capitalist narratives, material benefits can override even strongly-seated moral and communal bonds, causing individual ruin for those who refuse to change their values.</w:t>
      </w:r>
    </w:p>
    <w:p w14:paraId="6DC38D69" w14:textId="77777777" w:rsidR="00142EF2" w:rsidRDefault="00142EF2">
      <w:pPr>
        <w:spacing w:line="360" w:lineRule="auto"/>
        <w:ind w:left="283" w:firstLine="851"/>
        <w:rPr>
          <w:color w:val="000000"/>
          <w:sz w:val="24"/>
          <w:szCs w:val="24"/>
        </w:rPr>
      </w:pPr>
    </w:p>
    <w:p w14:paraId="0214F533" w14:textId="77777777" w:rsidR="00142EF2" w:rsidRDefault="006A4D9B">
      <w:pPr>
        <w:spacing w:line="360" w:lineRule="auto"/>
        <w:ind w:left="283" w:firstLine="851"/>
        <w:rPr>
          <w:color w:val="000000"/>
          <w:sz w:val="24"/>
          <w:szCs w:val="24"/>
        </w:rPr>
      </w:pPr>
      <w:r>
        <w:rPr>
          <w:color w:val="000000"/>
          <w:sz w:val="24"/>
          <w:szCs w:val="24"/>
        </w:rPr>
        <w:t xml:space="preserve">What happens in </w:t>
      </w:r>
      <w:r>
        <w:rPr>
          <w:i/>
          <w:color w:val="000000"/>
          <w:sz w:val="24"/>
          <w:szCs w:val="24"/>
        </w:rPr>
        <w:t>Last Man in Tower</w:t>
      </w:r>
      <w:r>
        <w:rPr>
          <w:color w:val="000000"/>
          <w:sz w:val="24"/>
          <w:szCs w:val="24"/>
        </w:rPr>
        <w:t xml:space="preserve"> is a perfect demonstration of the </w:t>
      </w:r>
      <w:r>
        <w:rPr>
          <w:color w:val="000000"/>
          <w:sz w:val="24"/>
          <w:szCs w:val="24"/>
        </w:rPr>
        <w:lastRenderedPageBreak/>
        <w:t>concept of "Ethical Fluidity under Capitalist Pressures," wherein individuals and groups alter their moral structures in reaction to economic pressures and corruption within the system. It shows how budgeting creates a complex ethical landscape where moral compromises become a way of survival. The text suggests that poverty specifically pushes people into ethical deals, implying that morality can become an elite privilege for the well-off. The novel collectively demonstrates that under capitalism, morality is not a constant but a flexible survival tool.</w:t>
      </w:r>
    </w:p>
    <w:p w14:paraId="790F6956" w14:textId="77777777" w:rsidR="00142EF2" w:rsidRDefault="00142EF2">
      <w:pPr>
        <w:spacing w:line="360" w:lineRule="auto"/>
        <w:ind w:left="283" w:firstLine="851"/>
        <w:rPr>
          <w:color w:val="000000"/>
          <w:sz w:val="24"/>
          <w:szCs w:val="24"/>
        </w:rPr>
      </w:pPr>
    </w:p>
    <w:p w14:paraId="5F48F0D8"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 xml:space="preserve">How material rewards blind them to ethical consequences </w:t>
      </w:r>
    </w:p>
    <w:p w14:paraId="0C4C6EE8" w14:textId="77777777" w:rsidR="00142EF2" w:rsidRDefault="006A4D9B">
      <w:pPr>
        <w:spacing w:line="360" w:lineRule="auto"/>
        <w:ind w:left="283" w:firstLine="851"/>
        <w:rPr>
          <w:color w:val="000000"/>
          <w:sz w:val="24"/>
          <w:szCs w:val="24"/>
        </w:rPr>
      </w:pPr>
      <w:r>
        <w:rPr>
          <w:color w:val="000000"/>
          <w:sz w:val="24"/>
          <w:szCs w:val="24"/>
        </w:rPr>
        <w:t xml:space="preserve">Aravind Adiga’s novel </w:t>
      </w:r>
      <w:r>
        <w:rPr>
          <w:i/>
          <w:color w:val="000000"/>
          <w:sz w:val="24"/>
          <w:szCs w:val="24"/>
        </w:rPr>
        <w:t>Last Man in Tower</w:t>
      </w:r>
      <w:r>
        <w:rPr>
          <w:color w:val="000000"/>
          <w:sz w:val="24"/>
          <w:szCs w:val="24"/>
        </w:rPr>
        <w:t xml:space="preserve"> is depicted as exploring the complex interplay between material rewards, individual aspirations, and ethical considerations within a system marked by inequality and exploitation. </w:t>
      </w:r>
    </w:p>
    <w:p w14:paraId="6B4764FD" w14:textId="77777777" w:rsidR="00142EF2" w:rsidRDefault="00142EF2">
      <w:pPr>
        <w:spacing w:line="360" w:lineRule="auto"/>
        <w:ind w:left="283" w:firstLine="851"/>
        <w:rPr>
          <w:color w:val="000000"/>
          <w:sz w:val="24"/>
          <w:szCs w:val="24"/>
        </w:rPr>
      </w:pPr>
    </w:p>
    <w:p w14:paraId="2CFA2C48" w14:textId="77777777" w:rsidR="00142EF2" w:rsidRDefault="006A4D9B">
      <w:pPr>
        <w:spacing w:line="360" w:lineRule="auto"/>
        <w:ind w:left="283" w:firstLine="851"/>
        <w:rPr>
          <w:color w:val="000000"/>
          <w:sz w:val="24"/>
          <w:szCs w:val="24"/>
        </w:rPr>
      </w:pPr>
      <w:r>
        <w:rPr>
          <w:color w:val="000000"/>
          <w:sz w:val="24"/>
          <w:szCs w:val="24"/>
        </w:rPr>
        <w:t xml:space="preserve">In </w:t>
      </w:r>
      <w:r>
        <w:rPr>
          <w:i/>
          <w:color w:val="000000"/>
          <w:sz w:val="24"/>
          <w:szCs w:val="24"/>
        </w:rPr>
        <w:t>Last Man in Tower,</w:t>
      </w:r>
      <w:r>
        <w:rPr>
          <w:color w:val="000000"/>
          <w:sz w:val="24"/>
          <w:szCs w:val="24"/>
        </w:rPr>
        <w:t xml:space="preserve"> the narrative explores the intricacies of urban development and the tensions created through the conflict between personal ambitions and community needs. The novel touches upon themes of social inequality, economic struggle, corruption, and survival and power struggles. Characters are portrayed as they confront systemic challenges and attempt to fulfill their desires within a system that has social injustice and economic exploitation.</w:t>
      </w:r>
    </w:p>
    <w:p w14:paraId="14818F11" w14:textId="77777777" w:rsidR="00142EF2" w:rsidRDefault="00142EF2">
      <w:pPr>
        <w:spacing w:line="360" w:lineRule="auto"/>
        <w:ind w:left="283" w:firstLine="851"/>
        <w:rPr>
          <w:color w:val="000000"/>
          <w:sz w:val="24"/>
          <w:szCs w:val="24"/>
        </w:rPr>
      </w:pPr>
    </w:p>
    <w:p w14:paraId="495A2889" w14:textId="77777777" w:rsidR="00142EF2" w:rsidRDefault="006A4D9B">
      <w:pPr>
        <w:spacing w:line="360" w:lineRule="auto"/>
        <w:ind w:left="283" w:firstLine="851"/>
        <w:rPr>
          <w:color w:val="000000"/>
          <w:sz w:val="24"/>
          <w:szCs w:val="24"/>
        </w:rPr>
      </w:pPr>
      <w:r>
        <w:rPr>
          <w:color w:val="000000"/>
          <w:sz w:val="24"/>
          <w:szCs w:val="24"/>
        </w:rPr>
        <w:t xml:space="preserve">Adiga's protagonists in novels like </w:t>
      </w:r>
      <w:r>
        <w:rPr>
          <w:i/>
          <w:color w:val="000000"/>
          <w:sz w:val="24"/>
          <w:szCs w:val="24"/>
        </w:rPr>
        <w:t>Last Man in Tower</w:t>
      </w:r>
      <w:r>
        <w:rPr>
          <w:color w:val="000000"/>
          <w:sz w:val="24"/>
          <w:szCs w:val="24"/>
        </w:rPr>
        <w:t xml:space="preserve"> tend to begin their travels driven by personal ambitions and self-preservation. Their chase for survival and success in a highly stratified society compels them to confront the system and make moral compromises. Adiga's work in general is reported to shed light on the moral ambiguities in Indian society and critically evaluate the ethical dimensions of India's development narrative.</w:t>
      </w:r>
    </w:p>
    <w:p w14:paraId="22D1F3CD" w14:textId="77777777" w:rsidR="00142EF2" w:rsidRDefault="00142EF2">
      <w:pPr>
        <w:spacing w:line="360" w:lineRule="auto"/>
        <w:ind w:left="283" w:firstLine="851"/>
        <w:rPr>
          <w:color w:val="000000"/>
          <w:sz w:val="24"/>
          <w:szCs w:val="24"/>
        </w:rPr>
      </w:pPr>
    </w:p>
    <w:p w14:paraId="6B82C5C1" w14:textId="77777777" w:rsidR="00142EF2" w:rsidRDefault="006A4D9B">
      <w:pPr>
        <w:spacing w:line="360" w:lineRule="auto"/>
        <w:ind w:left="283" w:firstLine="851"/>
        <w:rPr>
          <w:color w:val="000000"/>
          <w:sz w:val="24"/>
          <w:szCs w:val="24"/>
        </w:rPr>
      </w:pPr>
      <w:r>
        <w:rPr>
          <w:color w:val="000000"/>
          <w:sz w:val="24"/>
          <w:szCs w:val="24"/>
        </w:rPr>
        <w:t xml:space="preserve">Material compensations blind characters in </w:t>
      </w:r>
      <w:r>
        <w:rPr>
          <w:i/>
          <w:color w:val="000000"/>
          <w:sz w:val="24"/>
          <w:szCs w:val="24"/>
        </w:rPr>
        <w:t>Last Man in Tower</w:t>
      </w:r>
      <w:r>
        <w:rPr>
          <w:color w:val="000000"/>
          <w:sz w:val="24"/>
          <w:szCs w:val="24"/>
        </w:rPr>
        <w:t>, imply an environment in which the quest for wealth occurs within an exploitative and corrupt system. In such a system, the focus on personal survival and achievement could result in characters, imputed with the idea of false consciousness, focusing on individual benefit at the expense of ethics or further sense of systemic injustice. They may adopt the values of the system, in which becoming wealthy and successful all too frequently require ethical compromise, as necessary for staying alive.</w:t>
      </w:r>
    </w:p>
    <w:p w14:paraId="12E9657E" w14:textId="77777777" w:rsidR="00142EF2" w:rsidRDefault="00142EF2">
      <w:pPr>
        <w:spacing w:line="360" w:lineRule="auto"/>
        <w:ind w:left="283" w:firstLine="851"/>
        <w:rPr>
          <w:color w:val="000000"/>
          <w:sz w:val="24"/>
          <w:szCs w:val="24"/>
        </w:rPr>
      </w:pPr>
    </w:p>
    <w:p w14:paraId="1EE7474D" w14:textId="77777777" w:rsidR="00142EF2" w:rsidRDefault="006A4D9B">
      <w:pPr>
        <w:spacing w:line="360" w:lineRule="auto"/>
        <w:ind w:left="283" w:firstLine="851"/>
        <w:rPr>
          <w:color w:val="000000"/>
          <w:sz w:val="24"/>
          <w:szCs w:val="24"/>
        </w:rPr>
      </w:pPr>
      <w:r>
        <w:rPr>
          <w:color w:val="000000"/>
          <w:sz w:val="24"/>
          <w:szCs w:val="24"/>
        </w:rPr>
        <w:t xml:space="preserve">However, an interesting feature in </w:t>
      </w:r>
      <w:r>
        <w:rPr>
          <w:i/>
          <w:color w:val="000000"/>
          <w:sz w:val="24"/>
          <w:szCs w:val="24"/>
        </w:rPr>
        <w:t>Last Man in Tower</w:t>
      </w:r>
      <w:r>
        <w:rPr>
          <w:color w:val="000000"/>
          <w:sz w:val="24"/>
          <w:szCs w:val="24"/>
        </w:rPr>
        <w:t xml:space="preserve"> is a movement towards themes of communal awareness and collective resistance. The story changes focus to a community of dwellers resisting a mighty developer, portraying a collective stand against economic and social exploitation, which speaks to the importance of community strength and solidarity in pushing back against systemic oppression. This shift from personal hardships to communal struggle is a sign that for certain characters or the community presented within the novel, there is a departure from purely personal aspirations and perhaps towards an increased awareness of systemic problems, which differs from the idea of being wholly blinded by ambition in isolation.</w:t>
      </w:r>
    </w:p>
    <w:p w14:paraId="29A7151D" w14:textId="77777777" w:rsidR="00142EF2" w:rsidRDefault="00142EF2">
      <w:pPr>
        <w:spacing w:line="360" w:lineRule="auto"/>
        <w:ind w:left="283" w:firstLine="851"/>
        <w:rPr>
          <w:color w:val="000000"/>
          <w:sz w:val="24"/>
          <w:szCs w:val="24"/>
        </w:rPr>
      </w:pPr>
    </w:p>
    <w:p w14:paraId="09E1BF99" w14:textId="77777777" w:rsidR="00142EF2" w:rsidRDefault="006A4D9B">
      <w:pPr>
        <w:spacing w:line="360" w:lineRule="auto"/>
        <w:ind w:left="283" w:firstLine="851"/>
        <w:rPr>
          <w:color w:val="000000"/>
          <w:sz w:val="24"/>
          <w:szCs w:val="24"/>
        </w:rPr>
      </w:pPr>
      <w:r>
        <w:rPr>
          <w:color w:val="000000"/>
          <w:sz w:val="24"/>
          <w:szCs w:val="24"/>
        </w:rPr>
        <w:t xml:space="preserve"> Although the novel interacts with urbanization and battles over property attributable to economic value and material possessions the source descriptions focus more on power relations and acts of defiance against exploitation rather than explaining how commodities may conceal the social relations associated with production. The struggle appears to be more directly about the battle for space to live and against economic forces that cause displacement.</w:t>
      </w:r>
    </w:p>
    <w:p w14:paraId="347FFDB1" w14:textId="77777777" w:rsidR="00142EF2" w:rsidRDefault="00142EF2">
      <w:pPr>
        <w:spacing w:line="360" w:lineRule="auto"/>
        <w:ind w:left="283" w:firstLine="851"/>
        <w:rPr>
          <w:color w:val="000000"/>
          <w:sz w:val="24"/>
          <w:szCs w:val="24"/>
        </w:rPr>
      </w:pPr>
    </w:p>
    <w:p w14:paraId="2D34301D" w14:textId="77777777" w:rsidR="00142EF2" w:rsidRDefault="006A4D9B">
      <w:pPr>
        <w:spacing w:line="360" w:lineRule="auto"/>
        <w:ind w:left="283" w:firstLine="851"/>
        <w:rPr>
          <w:color w:val="000000"/>
          <w:sz w:val="24"/>
          <w:szCs w:val="24"/>
        </w:rPr>
      </w:pPr>
      <w:r>
        <w:rPr>
          <w:color w:val="000000"/>
          <w:sz w:val="24"/>
          <w:szCs w:val="24"/>
        </w:rPr>
        <w:t xml:space="preserve">Summing up, </w:t>
      </w:r>
      <w:r>
        <w:rPr>
          <w:i/>
          <w:color w:val="000000"/>
          <w:sz w:val="24"/>
          <w:szCs w:val="24"/>
        </w:rPr>
        <w:t>Last Man in Tower</w:t>
      </w:r>
      <w:r>
        <w:rPr>
          <w:color w:val="000000"/>
          <w:sz w:val="24"/>
          <w:szCs w:val="24"/>
        </w:rPr>
        <w:t xml:space="preserve"> depicts people navigating a world where the quest for personal achievements and material gains calls for moral compromises and highlights moral ambiguity. The story implicitly explore how in an exploitative environment the pursuit of personal gain can lead to characters more concerned with their own survival than abstract moral standards. Notably, the novel does present a shift towards communal resistance, suggesting a collective reaction against exploitation that is beyond self-directed goals.</w:t>
      </w:r>
    </w:p>
    <w:p w14:paraId="4626A6F2" w14:textId="77777777" w:rsidR="00142EF2" w:rsidRDefault="00142EF2">
      <w:pPr>
        <w:spacing w:line="360" w:lineRule="auto"/>
        <w:ind w:left="283" w:firstLine="851"/>
        <w:rPr>
          <w:color w:val="000000"/>
          <w:sz w:val="24"/>
          <w:szCs w:val="24"/>
        </w:rPr>
      </w:pPr>
    </w:p>
    <w:p w14:paraId="53DF66A8"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How capitalism reduces human worth to market value (from a Marxist view)</w:t>
      </w:r>
    </w:p>
    <w:p w14:paraId="3C722594" w14:textId="77777777" w:rsidR="00142EF2" w:rsidRDefault="00142EF2">
      <w:pPr>
        <w:spacing w:line="360" w:lineRule="auto"/>
        <w:ind w:left="283" w:firstLine="851"/>
        <w:rPr>
          <w:color w:val="000000"/>
          <w:sz w:val="24"/>
          <w:szCs w:val="24"/>
        </w:rPr>
      </w:pPr>
    </w:p>
    <w:p w14:paraId="021883D9" w14:textId="77777777" w:rsidR="00142EF2" w:rsidRDefault="006A4D9B">
      <w:pPr>
        <w:spacing w:line="360" w:lineRule="auto"/>
        <w:ind w:left="283" w:firstLine="851"/>
        <w:rPr>
          <w:color w:val="000000"/>
          <w:sz w:val="24"/>
          <w:szCs w:val="24"/>
        </w:rPr>
      </w:pPr>
      <w:r>
        <w:rPr>
          <w:color w:val="000000"/>
          <w:sz w:val="24"/>
          <w:szCs w:val="24"/>
        </w:rPr>
        <w:t xml:space="preserve">One of the ways capitalism brings human value down to market value is by shaping people's wants and determining a "prestigious life" in terms of material goods and luxurious lifestyles. Capitalists, as explained in the sources, indoctrinate laborers with a new lifestyle which is artificially luxurious, consciously making </w:t>
      </w:r>
      <w:r>
        <w:rPr>
          <w:color w:val="000000"/>
          <w:sz w:val="24"/>
          <w:szCs w:val="24"/>
        </w:rPr>
        <w:lastRenderedPageBreak/>
        <w:t>things like expensive homes, expensive weekend parties, food, and liquor appear necessary needs. This objectionable idea is collectively conceived and controlled by capitalists among the bourgeois (or middle class, as defined in the Vishram Society context) who are compelled to think that a life of luxury is noble.</w:t>
      </w:r>
    </w:p>
    <w:p w14:paraId="0186D096" w14:textId="77777777" w:rsidR="00142EF2" w:rsidRDefault="00142EF2">
      <w:pPr>
        <w:spacing w:line="360" w:lineRule="auto"/>
        <w:ind w:left="283" w:firstLine="851"/>
        <w:rPr>
          <w:color w:val="000000"/>
          <w:sz w:val="24"/>
          <w:szCs w:val="24"/>
        </w:rPr>
      </w:pPr>
    </w:p>
    <w:p w14:paraId="2BFCB92D" w14:textId="77777777" w:rsidR="00142EF2" w:rsidRDefault="006A4D9B">
      <w:pPr>
        <w:spacing w:line="360" w:lineRule="auto"/>
        <w:ind w:left="283" w:firstLine="851"/>
        <w:rPr>
          <w:color w:val="000000"/>
          <w:sz w:val="24"/>
          <w:szCs w:val="24"/>
        </w:rPr>
      </w:pPr>
      <w:r>
        <w:rPr>
          <w:color w:val="000000"/>
          <w:sz w:val="24"/>
          <w:szCs w:val="24"/>
        </w:rPr>
        <w:t>In order to afford this artificially costly and lucrative lifestyle, individuals are coerced into securing loans and becoming "economical victims". The focus on wealth and material possessions implies that an individual's position or "worth" in society becomes more dependent on how well they can consume and build up wealth, instilled by the market forces and the stimulated desires of capital owners.</w:t>
      </w:r>
    </w:p>
    <w:p w14:paraId="1958C40B" w14:textId="77777777" w:rsidR="00142EF2" w:rsidRDefault="00142EF2">
      <w:pPr>
        <w:spacing w:line="360" w:lineRule="auto"/>
        <w:ind w:left="283" w:firstLine="851"/>
        <w:rPr>
          <w:color w:val="000000"/>
          <w:sz w:val="24"/>
          <w:szCs w:val="24"/>
        </w:rPr>
      </w:pPr>
    </w:p>
    <w:p w14:paraId="7D659260" w14:textId="77777777" w:rsidR="00142EF2" w:rsidRDefault="006A4D9B">
      <w:pPr>
        <w:spacing w:line="360" w:lineRule="auto"/>
        <w:ind w:left="283" w:firstLine="851"/>
        <w:rPr>
          <w:color w:val="000000"/>
          <w:sz w:val="24"/>
          <w:szCs w:val="24"/>
        </w:rPr>
      </w:pPr>
      <w:r>
        <w:rPr>
          <w:color w:val="000000"/>
          <w:sz w:val="24"/>
          <w:szCs w:val="24"/>
        </w:rPr>
        <w:t>The corporate developer, Shah, pays money to the people of Vishram Society for their land. For the residents, most of whom are characterized as middle-class individuals for whom owning a house in Mumbai is a "herculean task," this proposal is a "timely boon" since they require money. Their willingness to take it, in spite of the past and possibly conservative nature of their society, stems from their ‘need for money’ and the belief that the old building is a burden.</w:t>
      </w:r>
    </w:p>
    <w:p w14:paraId="3CAD7429" w14:textId="77777777" w:rsidR="00142EF2" w:rsidRDefault="00142EF2">
      <w:pPr>
        <w:spacing w:line="360" w:lineRule="auto"/>
        <w:ind w:left="283" w:firstLine="851"/>
        <w:rPr>
          <w:color w:val="000000"/>
          <w:sz w:val="24"/>
          <w:szCs w:val="24"/>
        </w:rPr>
      </w:pPr>
    </w:p>
    <w:p w14:paraId="654E0DC0" w14:textId="77777777" w:rsidR="00142EF2" w:rsidRDefault="006A4D9B">
      <w:pPr>
        <w:spacing w:line="360" w:lineRule="auto"/>
        <w:ind w:left="283" w:firstLine="851"/>
        <w:rPr>
          <w:color w:val="000000"/>
          <w:sz w:val="24"/>
          <w:szCs w:val="24"/>
        </w:rPr>
      </w:pPr>
      <w:r>
        <w:rPr>
          <w:color w:val="000000"/>
          <w:sz w:val="24"/>
          <w:szCs w:val="24"/>
        </w:rPr>
        <w:t>On the other hand, character Masterji does not consider Vishram Society only an apartment but a point of heritage and a "bank of conservative values," which money cannot substitute. He understands losing the home as a "great lose which never can be replaced by means of anything." And yet, the rest of the residents place the financial offer higher, which suggests that to them, the market value (the financial offer by Shah) is more important than the intrinsic or historical value Masterji has for their home and community. The scenario shows how the economic pressure generated by capitalism (the financial offer made by the developer based on market forces) makes individuals lower the value of their home and community to a mere financial transaction.</w:t>
      </w:r>
    </w:p>
    <w:p w14:paraId="7E727C2D" w14:textId="77777777" w:rsidR="00142EF2" w:rsidRDefault="00142EF2">
      <w:pPr>
        <w:spacing w:line="360" w:lineRule="auto"/>
        <w:ind w:left="283" w:firstLine="851"/>
        <w:rPr>
          <w:color w:val="000000"/>
          <w:sz w:val="24"/>
          <w:szCs w:val="24"/>
        </w:rPr>
      </w:pPr>
    </w:p>
    <w:p w14:paraId="0912CD1A" w14:textId="77777777" w:rsidR="00142EF2" w:rsidRDefault="006A4D9B">
      <w:pPr>
        <w:spacing w:line="360" w:lineRule="auto"/>
        <w:ind w:left="283" w:firstLine="851"/>
        <w:rPr>
          <w:color w:val="000000"/>
          <w:sz w:val="24"/>
          <w:szCs w:val="24"/>
        </w:rPr>
      </w:pPr>
      <w:r>
        <w:rPr>
          <w:color w:val="000000"/>
          <w:sz w:val="24"/>
          <w:szCs w:val="24"/>
        </w:rPr>
        <w:t xml:space="preserve">The sources also briefly discuss how the "determining factors of prestigious life is changing" and how these determining factors determine "where you needs to stand." Traditionally, social status in cities such as Bombay was defined by caste and religion, but these have lost force, to be supplanted by the notion of being "respectable and among people like themselves," which in the novelistic context of </w:t>
      </w:r>
      <w:r>
        <w:rPr>
          <w:color w:val="000000"/>
          <w:sz w:val="24"/>
          <w:szCs w:val="24"/>
        </w:rPr>
        <w:lastRenderedPageBreak/>
        <w:t>urbanization under capitalism becomes inextricably linked with economic status and the means to pay for certain ways of life and types of housing. The drive for "self-improvement," frequently read through a materialist lens fostered by capitalism, is even responsible for the building's destruction itself since occupants made structural changes (the addition of heavy water tanks) against recommendations and caused it to become vulnerable. This means that even individual goals get connected to material betterments fueled by economic interests, at times resulting in tragedy.</w:t>
      </w:r>
    </w:p>
    <w:p w14:paraId="31531093" w14:textId="77777777" w:rsidR="00142EF2" w:rsidRDefault="00142EF2">
      <w:pPr>
        <w:spacing w:line="360" w:lineRule="auto"/>
        <w:ind w:left="283" w:firstLine="851"/>
        <w:rPr>
          <w:color w:val="000000"/>
          <w:sz w:val="24"/>
          <w:szCs w:val="24"/>
        </w:rPr>
      </w:pPr>
    </w:p>
    <w:p w14:paraId="5AAF9EBC" w14:textId="77777777" w:rsidR="00142EF2" w:rsidRDefault="006A4D9B">
      <w:pPr>
        <w:spacing w:line="360" w:lineRule="auto"/>
        <w:ind w:left="283" w:firstLine="851"/>
        <w:rPr>
          <w:color w:val="000000"/>
          <w:sz w:val="24"/>
          <w:szCs w:val="24"/>
        </w:rPr>
      </w:pPr>
      <w:r>
        <w:rPr>
          <w:color w:val="000000"/>
          <w:sz w:val="24"/>
          <w:szCs w:val="24"/>
        </w:rPr>
        <w:t>Masterji, a “prophet” of sorts and protester of injustice, is regarded as foolish or even accused of "lunacy" by the very individuals he seeks to preserve, reflecting just how ingrained the concern for short-term monetary gain is among residents. His struggle is hard exactly because others find more pressing the short-term financial reward provided by the corporate entity. This highlights the notion that within capitalism, the value of something (such as a house or a neighborhood) or the actions of a person (such as Masterji's defiance) can be discounted or contradicted when they align against perceived marketplace value or economic potential. The tenants are psychologically ready to vacate their homes for money, which will in turn be taken up by a higher class, showing that economic inequality and the need for capital gains make one make choices and displace individuals.</w:t>
      </w:r>
    </w:p>
    <w:p w14:paraId="1E696924" w14:textId="77777777" w:rsidR="00142EF2" w:rsidRDefault="00142EF2">
      <w:pPr>
        <w:spacing w:line="360" w:lineRule="auto"/>
        <w:ind w:left="283" w:firstLine="851"/>
        <w:rPr>
          <w:color w:val="000000"/>
          <w:sz w:val="24"/>
          <w:szCs w:val="24"/>
        </w:rPr>
      </w:pPr>
    </w:p>
    <w:p w14:paraId="4CF3518F" w14:textId="77777777" w:rsidR="00142EF2" w:rsidRDefault="00142EF2">
      <w:pPr>
        <w:spacing w:line="360" w:lineRule="auto"/>
        <w:ind w:left="283" w:firstLine="851"/>
        <w:rPr>
          <w:color w:val="000000"/>
          <w:sz w:val="24"/>
          <w:szCs w:val="24"/>
        </w:rPr>
      </w:pPr>
    </w:p>
    <w:p w14:paraId="2D8CBFBB" w14:textId="77777777" w:rsidR="00142EF2" w:rsidRDefault="006A4D9B">
      <w:pPr>
        <w:widowControl/>
        <w:numPr>
          <w:ilvl w:val="1"/>
          <w:numId w:val="2"/>
        </w:numPr>
        <w:autoSpaceDE/>
        <w:autoSpaceDN/>
        <w:spacing w:line="360" w:lineRule="auto"/>
        <w:ind w:left="283" w:firstLine="851"/>
        <w:rPr>
          <w:color w:val="000000"/>
          <w:sz w:val="24"/>
          <w:szCs w:val="24"/>
        </w:rPr>
      </w:pPr>
      <w:r>
        <w:rPr>
          <w:color w:val="000000"/>
          <w:sz w:val="24"/>
          <w:szCs w:val="24"/>
        </w:rPr>
        <w:t>Moral Decay in a Market-Driven Society</w:t>
      </w:r>
    </w:p>
    <w:p w14:paraId="0BA4282D" w14:textId="77777777" w:rsidR="00142EF2" w:rsidRDefault="00142EF2">
      <w:pPr>
        <w:spacing w:line="360" w:lineRule="auto"/>
        <w:ind w:left="283" w:firstLine="851"/>
        <w:rPr>
          <w:color w:val="000000"/>
          <w:sz w:val="24"/>
          <w:szCs w:val="24"/>
        </w:rPr>
      </w:pPr>
    </w:p>
    <w:p w14:paraId="33A60583"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 xml:space="preserve">The moral deterioration among the residents </w:t>
      </w:r>
    </w:p>
    <w:p w14:paraId="032E5127" w14:textId="77777777" w:rsidR="00142EF2" w:rsidRDefault="00142EF2">
      <w:pPr>
        <w:spacing w:line="360" w:lineRule="auto"/>
        <w:ind w:left="283" w:firstLine="851"/>
        <w:rPr>
          <w:color w:val="000000"/>
          <w:sz w:val="24"/>
          <w:szCs w:val="24"/>
        </w:rPr>
      </w:pPr>
    </w:p>
    <w:p w14:paraId="22EC017D" w14:textId="77777777" w:rsidR="00142EF2" w:rsidRDefault="006A4D9B">
      <w:pPr>
        <w:spacing w:line="360" w:lineRule="auto"/>
        <w:ind w:left="283" w:firstLine="851"/>
        <w:rPr>
          <w:color w:val="000000"/>
          <w:sz w:val="24"/>
          <w:szCs w:val="24"/>
        </w:rPr>
      </w:pPr>
      <w:r>
        <w:rPr>
          <w:color w:val="000000"/>
          <w:sz w:val="24"/>
          <w:szCs w:val="24"/>
        </w:rPr>
        <w:t xml:space="preserve">In Aravind Adiga’s </w:t>
      </w:r>
      <w:r>
        <w:rPr>
          <w:i/>
          <w:color w:val="000000"/>
          <w:sz w:val="24"/>
          <w:szCs w:val="24"/>
        </w:rPr>
        <w:t>Last Man in Tower</w:t>
      </w:r>
      <w:r>
        <w:rPr>
          <w:color w:val="000000"/>
          <w:sz w:val="24"/>
          <w:szCs w:val="24"/>
        </w:rPr>
        <w:t>, the residents of vishram society undergo a significant moral deterioration as they become involved with the property developer, Dharmen vrijesh shah. At first, vishram society is depicted as a dignified community where residents live in peace and harmony. However, the arrival of Shah, a ‘large property developer’, disrupts the stability.</w:t>
      </w:r>
    </w:p>
    <w:p w14:paraId="5301D45B" w14:textId="77777777" w:rsidR="00142EF2" w:rsidRDefault="00142EF2">
      <w:pPr>
        <w:spacing w:line="360" w:lineRule="auto"/>
        <w:ind w:left="283" w:firstLine="851"/>
        <w:rPr>
          <w:color w:val="000000"/>
          <w:sz w:val="24"/>
          <w:szCs w:val="24"/>
        </w:rPr>
      </w:pPr>
    </w:p>
    <w:p w14:paraId="083C7D88" w14:textId="77777777" w:rsidR="00142EF2" w:rsidRDefault="006A4D9B">
      <w:pPr>
        <w:spacing w:line="360" w:lineRule="auto"/>
        <w:ind w:left="283" w:firstLine="851"/>
        <w:rPr>
          <w:color w:val="000000"/>
          <w:sz w:val="24"/>
          <w:szCs w:val="24"/>
        </w:rPr>
      </w:pPr>
      <w:r>
        <w:rPr>
          <w:color w:val="000000"/>
          <w:sz w:val="24"/>
          <w:szCs w:val="24"/>
        </w:rPr>
        <w:t xml:space="preserve">Shah makes an offer to buy out the homes of the residents at 250 percent more money. Although some people, such as Mr. Albert Pinto, Miss Georgina Rego, and Mr. Kudwa, are initially unwilling to vacate Tower A, they are eventually </w:t>
      </w:r>
      <w:r>
        <w:rPr>
          <w:color w:val="000000"/>
          <w:sz w:val="24"/>
          <w:szCs w:val="24"/>
        </w:rPr>
        <w:lastRenderedPageBreak/>
        <w:t>swayed by the "enticements and stratagems used by Shah," and all except Masterji are moved to accept the offer.</w:t>
      </w:r>
    </w:p>
    <w:p w14:paraId="13A86F0D" w14:textId="77777777" w:rsidR="00142EF2" w:rsidRDefault="00142EF2">
      <w:pPr>
        <w:spacing w:line="360" w:lineRule="auto"/>
        <w:ind w:left="283" w:firstLine="851"/>
        <w:rPr>
          <w:color w:val="000000"/>
          <w:sz w:val="24"/>
          <w:szCs w:val="24"/>
        </w:rPr>
      </w:pPr>
    </w:p>
    <w:p w14:paraId="3FB8F261" w14:textId="77777777" w:rsidR="00142EF2" w:rsidRDefault="006A4D9B">
      <w:pPr>
        <w:spacing w:line="360" w:lineRule="auto"/>
        <w:ind w:left="283" w:firstLine="851"/>
        <w:rPr>
          <w:color w:val="000000"/>
          <w:sz w:val="24"/>
          <w:szCs w:val="24"/>
        </w:rPr>
      </w:pPr>
      <w:r>
        <w:rPr>
          <w:color w:val="000000"/>
          <w:sz w:val="24"/>
          <w:szCs w:val="24"/>
        </w:rPr>
        <w:t>Masterji's unwillingness to sell is seen as a hindrance to the success of his neighbors. This desire for the economic benefit provided by Shah leads to a shift in the attitudes of the residents towards Masterji. They begin to avoid him "on false grounds."</w:t>
      </w:r>
    </w:p>
    <w:p w14:paraId="353756F8" w14:textId="77777777" w:rsidR="00142EF2" w:rsidRDefault="00142EF2">
      <w:pPr>
        <w:spacing w:line="360" w:lineRule="auto"/>
        <w:ind w:left="283" w:firstLine="851"/>
        <w:rPr>
          <w:color w:val="000000"/>
          <w:sz w:val="24"/>
          <w:szCs w:val="24"/>
        </w:rPr>
      </w:pPr>
    </w:p>
    <w:p w14:paraId="271038DE" w14:textId="77777777" w:rsidR="00142EF2" w:rsidRDefault="006A4D9B">
      <w:pPr>
        <w:spacing w:line="360" w:lineRule="auto"/>
        <w:ind w:left="283" w:firstLine="851"/>
        <w:rPr>
          <w:color w:val="000000"/>
          <w:sz w:val="24"/>
          <w:szCs w:val="24"/>
        </w:rPr>
      </w:pPr>
      <w:r>
        <w:rPr>
          <w:color w:val="000000"/>
          <w:sz w:val="24"/>
          <w:szCs w:val="24"/>
        </w:rPr>
        <w:t>Shah's enticing offer brings out the materialistic thinking of the residents. Money becomes their "primary value." Examples of this evolution are Mr. Pinto ignoring his blind wife and spending more on whisky, suggesting that he "values money more than the blindness of his wife." Mr. and Mrs. Puri are shown looking for a more luxurious apartment, valuing material wealth. Mrs. Rego uses the money from Shah to establish a "showy facade" and surpass her sister. Mr. Kothari indulges in the luxuries of wealth, symbolized by a new golden necklace, and disregards his old neighbors, having lost contact with his sense of right and wrong. This incessant chase for material pleasures is a "main concern" for characters "to varying extents," symbolizing a characteristic of the globalized world described in the novel.</w:t>
      </w:r>
    </w:p>
    <w:p w14:paraId="34626F25" w14:textId="77777777" w:rsidR="00142EF2" w:rsidRDefault="00142EF2">
      <w:pPr>
        <w:spacing w:line="360" w:lineRule="auto"/>
        <w:ind w:left="283" w:firstLine="851"/>
        <w:rPr>
          <w:color w:val="000000"/>
          <w:sz w:val="24"/>
          <w:szCs w:val="24"/>
        </w:rPr>
      </w:pPr>
    </w:p>
    <w:p w14:paraId="3F4EB7C2" w14:textId="77777777" w:rsidR="00142EF2" w:rsidRDefault="006A4D9B">
      <w:pPr>
        <w:spacing w:line="360" w:lineRule="auto"/>
        <w:ind w:left="283" w:firstLine="851"/>
        <w:rPr>
          <w:color w:val="000000"/>
          <w:sz w:val="24"/>
          <w:szCs w:val="24"/>
        </w:rPr>
      </w:pPr>
      <w:r>
        <w:rPr>
          <w:color w:val="000000"/>
          <w:sz w:val="24"/>
          <w:szCs w:val="24"/>
        </w:rPr>
        <w:t>When the time limit for Shah's offer is near, the moral rot of the people intensifies. They continue to expect to enjoy the fruits of their labor after the deadline is over. They overlook Masterji's earlier benevolence and the additional classes that Masterji had taught them. Induced by the urge to remove the "stone" (Masterji) obstructing their prosperity, they conspire to do 'The Simplest of Things', i.e., kill Masterji. They intend to push him "just a push" to death, showing a complete lack of "humanitarian concern." Their conspiracy to kill Masterji is labeled as "foolproof," and they even discuss it, comparing it to plots for murders in "English movies."</w:t>
      </w:r>
    </w:p>
    <w:p w14:paraId="49EC54BC" w14:textId="77777777" w:rsidR="00142EF2" w:rsidRDefault="00142EF2">
      <w:pPr>
        <w:spacing w:line="360" w:lineRule="auto"/>
        <w:ind w:left="283" w:firstLine="851"/>
        <w:rPr>
          <w:color w:val="000000"/>
          <w:sz w:val="24"/>
          <w:szCs w:val="24"/>
        </w:rPr>
      </w:pPr>
    </w:p>
    <w:p w14:paraId="0A7B802D" w14:textId="77777777" w:rsidR="00142EF2" w:rsidRDefault="006A4D9B">
      <w:pPr>
        <w:spacing w:line="360" w:lineRule="auto"/>
        <w:ind w:left="283" w:firstLine="851"/>
        <w:rPr>
          <w:color w:val="000000"/>
          <w:sz w:val="24"/>
          <w:szCs w:val="24"/>
        </w:rPr>
      </w:pPr>
      <w:r>
        <w:rPr>
          <w:color w:val="000000"/>
          <w:sz w:val="24"/>
          <w:szCs w:val="24"/>
        </w:rPr>
        <w:t xml:space="preserve">Ultimately, after Masterji's death, the residents believe that they have "triumphed in the struggle to relish the rewards of the money offered by Shah." However, the story highlights that in going after the potential financial gain from the developer, they have compromised their "moral values." This shift from being friendly neighbors to becoming willing accomplices to Masterji's murder for </w:t>
      </w:r>
      <w:r>
        <w:rPr>
          <w:color w:val="000000"/>
          <w:sz w:val="24"/>
          <w:szCs w:val="24"/>
        </w:rPr>
        <w:lastRenderedPageBreak/>
        <w:t>financial gain reflects the dramatic moral deterioration in the community, fueled by the enticement provided by the builder.</w:t>
      </w:r>
    </w:p>
    <w:p w14:paraId="3EF0E396" w14:textId="77777777" w:rsidR="00142EF2" w:rsidRDefault="00142EF2">
      <w:pPr>
        <w:spacing w:line="360" w:lineRule="auto"/>
        <w:ind w:left="283" w:firstLine="851"/>
        <w:rPr>
          <w:color w:val="000000"/>
          <w:sz w:val="24"/>
          <w:szCs w:val="24"/>
        </w:rPr>
      </w:pPr>
    </w:p>
    <w:p w14:paraId="3A57D5E6" w14:textId="77777777" w:rsidR="00142EF2" w:rsidRDefault="00142EF2">
      <w:pPr>
        <w:spacing w:line="360" w:lineRule="auto"/>
        <w:ind w:left="283" w:firstLine="851"/>
        <w:rPr>
          <w:color w:val="000000"/>
          <w:sz w:val="24"/>
          <w:szCs w:val="24"/>
        </w:rPr>
      </w:pPr>
    </w:p>
    <w:p w14:paraId="56B59B51"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t>How capitalism fosters moral compromise in pursuit of profit</w:t>
      </w:r>
    </w:p>
    <w:p w14:paraId="10144633" w14:textId="77777777" w:rsidR="00142EF2" w:rsidRDefault="00142EF2">
      <w:pPr>
        <w:spacing w:line="360" w:lineRule="auto"/>
        <w:ind w:left="283" w:firstLine="851"/>
        <w:rPr>
          <w:color w:val="000000"/>
          <w:sz w:val="24"/>
          <w:szCs w:val="24"/>
        </w:rPr>
      </w:pPr>
    </w:p>
    <w:p w14:paraId="74D5C8D9" w14:textId="77777777" w:rsidR="00142EF2" w:rsidRDefault="006A4D9B">
      <w:pPr>
        <w:spacing w:line="360" w:lineRule="auto"/>
        <w:ind w:left="283" w:firstLine="851"/>
        <w:rPr>
          <w:color w:val="000000"/>
          <w:sz w:val="24"/>
          <w:szCs w:val="24"/>
        </w:rPr>
      </w:pPr>
      <w:r>
        <w:rPr>
          <w:color w:val="000000"/>
          <w:sz w:val="24"/>
          <w:szCs w:val="24"/>
        </w:rPr>
        <w:t>The pursuit of profit within the described capitalist urban development framework fosters moral compromise among various characters.</w:t>
      </w:r>
    </w:p>
    <w:p w14:paraId="4887211F" w14:textId="77777777" w:rsidR="00142EF2" w:rsidRDefault="006A4D9B">
      <w:pPr>
        <w:spacing w:line="360" w:lineRule="auto"/>
        <w:ind w:left="283" w:firstLine="851"/>
        <w:rPr>
          <w:color w:val="000000"/>
          <w:sz w:val="24"/>
          <w:szCs w:val="24"/>
        </w:rPr>
      </w:pPr>
      <w:r>
        <w:rPr>
          <w:color w:val="000000"/>
          <w:sz w:val="24"/>
          <w:szCs w:val="24"/>
        </w:rPr>
        <w:t>Dharman Shah, the capitalist entrepreneur, is a typical example of this aspiration. He aims to hasten capital accumulation by demolishing Vishram Society and constructing a new building named Shanghai. This is driven by a competitive spirit and a desire to identify Vakola with his business firm's brand, the Confidence Group. Shah views resistance as an obstacle to his actions. Masterji's son expresses his discomfort with growing up in a city where people can be threatened or intimidated openly, alluding to Shah's handling of the Pintos, reflecting that Shah uses intimidation as a means to achieve his goals. Capitalists such as Shah define their interests as being coordinated with general aims in order to influence people's perceptions.</w:t>
      </w:r>
    </w:p>
    <w:p w14:paraId="030E7882" w14:textId="77777777" w:rsidR="00142EF2" w:rsidRDefault="00142EF2">
      <w:pPr>
        <w:spacing w:line="360" w:lineRule="auto"/>
        <w:ind w:left="283" w:firstLine="851"/>
        <w:rPr>
          <w:color w:val="000000"/>
          <w:sz w:val="24"/>
          <w:szCs w:val="24"/>
        </w:rPr>
      </w:pPr>
    </w:p>
    <w:p w14:paraId="5D31C953" w14:textId="77777777" w:rsidR="00142EF2" w:rsidRDefault="006A4D9B">
      <w:pPr>
        <w:spacing w:line="360" w:lineRule="auto"/>
        <w:ind w:left="283" w:firstLine="851"/>
        <w:rPr>
          <w:color w:val="000000"/>
          <w:sz w:val="24"/>
          <w:szCs w:val="24"/>
        </w:rPr>
      </w:pPr>
      <w:r>
        <w:rPr>
          <w:color w:val="000000"/>
          <w:sz w:val="24"/>
          <w:szCs w:val="24"/>
        </w:rPr>
        <w:t xml:space="preserve">The Vishram Society residents, who previously existed as a communal harmony and are termed "incapable of either extremity," are significantly affected by the proposal of Shah. The generous amount of money offered wakes up their dormant and suppressed aspirations for an improved city life. While they previously existed as a cohesive community, with neighbors helping neighbors, the proposal transforms the society into a war zone of strife. Enthused by the prospects, the residents indulge in more and more violent behavior against Masterji, who remains steadfast in rejecting the proposal. The acts involved are leaving feces on his door and calling in vagrants to harass him. Their joint decision to evict Masterji from his home on the grounds of the Maharashtra Co-operative Societies Act, even though this justification does not apply to them, illustrates how a desire to profit and move out compels them to abandon their neighbor and be devious about the rules. Their desire for wealth and illusory "urbanized improved lifestyle" compels them to turn against the firm community bonds they once had. Ramesh Ajwani, a local resident and property dealer, first volunteers to help persuade Masterji but later confesses to </w:t>
      </w:r>
      <w:r>
        <w:rPr>
          <w:color w:val="000000"/>
          <w:sz w:val="24"/>
          <w:szCs w:val="24"/>
        </w:rPr>
        <w:lastRenderedPageBreak/>
        <w:t>feeling cornered. His final acceptance of taking the compensation for his displacement, given his family requirements, highlights the coercion that forces people to opt for material gains over resistance, even after developing critical spatial consciousness.</w:t>
      </w:r>
    </w:p>
    <w:p w14:paraId="5A05548A" w14:textId="77777777" w:rsidR="00142EF2" w:rsidRDefault="00142EF2">
      <w:pPr>
        <w:spacing w:line="360" w:lineRule="auto"/>
        <w:ind w:left="283" w:firstLine="851"/>
        <w:rPr>
          <w:color w:val="000000"/>
          <w:sz w:val="24"/>
          <w:szCs w:val="24"/>
        </w:rPr>
      </w:pPr>
    </w:p>
    <w:p w14:paraId="19890561" w14:textId="77777777" w:rsidR="00142EF2" w:rsidRDefault="006A4D9B">
      <w:pPr>
        <w:spacing w:line="360" w:lineRule="auto"/>
        <w:ind w:left="283" w:firstLine="851"/>
        <w:rPr>
          <w:color w:val="000000"/>
          <w:sz w:val="24"/>
          <w:szCs w:val="24"/>
        </w:rPr>
      </w:pPr>
      <w:r>
        <w:rPr>
          <w:color w:val="000000"/>
          <w:sz w:val="24"/>
          <w:szCs w:val="24"/>
        </w:rPr>
        <w:t>The state is also involved in facilitating capitalists' relentless quest for profit, leading to unstable conditions for the urban poor. The plan to make Mumbai into a "world-class city," usually under initiatives such as "Vision Mumbai," has sanctioned evictions and displaced the urban poor from their homes. Government authorities are depicted as legalizing slums for political gain, only to pose eviction afterwards. This indicates the inefficacy of state institutions like the police and legal systems in providing justice to Masterji, signalling an inability to properly protect the dispossession from the power of capital. The ambiguity of the Indian legal system about urban matters can make people vulnerable.</w:t>
      </w:r>
    </w:p>
    <w:p w14:paraId="38A02C83" w14:textId="77777777" w:rsidR="00142EF2" w:rsidRDefault="00142EF2">
      <w:pPr>
        <w:spacing w:line="360" w:lineRule="auto"/>
        <w:ind w:left="283" w:firstLine="851"/>
        <w:rPr>
          <w:color w:val="000000"/>
          <w:sz w:val="24"/>
          <w:szCs w:val="24"/>
        </w:rPr>
      </w:pPr>
    </w:p>
    <w:p w14:paraId="73D861FF" w14:textId="77777777" w:rsidR="00142EF2" w:rsidRDefault="006A4D9B">
      <w:pPr>
        <w:spacing w:line="360" w:lineRule="auto"/>
        <w:ind w:left="283" w:firstLine="851"/>
        <w:rPr>
          <w:color w:val="000000"/>
          <w:sz w:val="24"/>
          <w:szCs w:val="24"/>
        </w:rPr>
      </w:pPr>
      <w:r>
        <w:rPr>
          <w:color w:val="000000"/>
          <w:sz w:val="24"/>
          <w:szCs w:val="24"/>
        </w:rPr>
        <w:t>The sources argue that the redevelopment process, powered by capitalist activities meant to improve cities' world-class status, often involves dispossession and displacement. While encapsulated in terms of advancement, this tends to result in the spatial segregation and exclusion of the urban poor. The insatiable desire for accumulation driven by competition between capitalists fuels this development, leading to uneven urban spaces and socioeconomic inequality. The struggle for the "right to the city" arises, where space is seen by capitalists as a means of accumulation, conflicting with the urban class's need for the ability to access a decent daily life. Under these circumstances, the urban poor can be forced to negotiate and maneuver in the system for personal gain, potentially weakening collective resistance.</w:t>
      </w:r>
    </w:p>
    <w:p w14:paraId="4F346D9F" w14:textId="77777777" w:rsidR="00142EF2" w:rsidRDefault="00142EF2">
      <w:pPr>
        <w:spacing w:line="360" w:lineRule="auto"/>
        <w:ind w:left="283" w:firstLine="851"/>
        <w:rPr>
          <w:color w:val="000000"/>
          <w:sz w:val="24"/>
          <w:szCs w:val="24"/>
        </w:rPr>
      </w:pPr>
    </w:p>
    <w:p w14:paraId="295E3B83" w14:textId="77777777" w:rsidR="00142EF2" w:rsidRDefault="006A4D9B">
      <w:pPr>
        <w:spacing w:line="360" w:lineRule="auto"/>
        <w:ind w:left="283" w:firstLine="851"/>
        <w:rPr>
          <w:color w:val="000000"/>
          <w:sz w:val="24"/>
          <w:szCs w:val="24"/>
        </w:rPr>
      </w:pPr>
      <w:r>
        <w:rPr>
          <w:color w:val="000000"/>
          <w:sz w:val="24"/>
          <w:szCs w:val="24"/>
        </w:rPr>
        <w:t>Therefore, in the capitalist pursuit of profit and accumulation delineated in the sources, ethical trade-offs are revealed where capitalists are driven to use intimidation and manipulative language, residents abandon communal ties and fall back to aggressive behaviors for their own advantages, and the state enables provisions that disadvantage the urban poor in the interest of urban economic progress.</w:t>
      </w:r>
    </w:p>
    <w:p w14:paraId="1F1DE6C2" w14:textId="77777777" w:rsidR="00142EF2" w:rsidRDefault="00142EF2">
      <w:pPr>
        <w:spacing w:line="360" w:lineRule="auto"/>
        <w:ind w:left="283" w:firstLine="851"/>
        <w:rPr>
          <w:color w:val="000000"/>
          <w:sz w:val="24"/>
          <w:szCs w:val="24"/>
        </w:rPr>
      </w:pPr>
    </w:p>
    <w:p w14:paraId="592A75F8" w14:textId="77777777" w:rsidR="00142EF2" w:rsidRDefault="006A4D9B">
      <w:pPr>
        <w:widowControl/>
        <w:numPr>
          <w:ilvl w:val="2"/>
          <w:numId w:val="2"/>
        </w:numPr>
        <w:autoSpaceDE/>
        <w:autoSpaceDN/>
        <w:spacing w:line="360" w:lineRule="auto"/>
        <w:ind w:left="283" w:firstLine="851"/>
        <w:rPr>
          <w:color w:val="000000"/>
          <w:sz w:val="24"/>
          <w:szCs w:val="24"/>
        </w:rPr>
      </w:pPr>
      <w:r>
        <w:rPr>
          <w:color w:val="000000"/>
          <w:sz w:val="24"/>
          <w:szCs w:val="24"/>
        </w:rPr>
        <w:lastRenderedPageBreak/>
        <w:t>Masterji’s ultimate isolation illustrates Marx’s concept of alienation in a society governed by capital</w:t>
      </w:r>
    </w:p>
    <w:p w14:paraId="4CFC8E99" w14:textId="77777777" w:rsidR="00142EF2" w:rsidRDefault="00142EF2">
      <w:pPr>
        <w:spacing w:line="360" w:lineRule="auto"/>
        <w:ind w:left="283" w:firstLine="851"/>
        <w:rPr>
          <w:color w:val="000000"/>
          <w:sz w:val="24"/>
          <w:szCs w:val="24"/>
        </w:rPr>
      </w:pPr>
    </w:p>
    <w:p w14:paraId="0FF765D1" w14:textId="77777777" w:rsidR="00142EF2" w:rsidRDefault="006A4D9B">
      <w:pPr>
        <w:spacing w:line="360" w:lineRule="auto"/>
        <w:ind w:left="283" w:firstLine="851"/>
        <w:rPr>
          <w:color w:val="000000"/>
          <w:sz w:val="24"/>
          <w:szCs w:val="24"/>
        </w:rPr>
      </w:pPr>
      <w:r>
        <w:rPr>
          <w:color w:val="000000"/>
          <w:sz w:val="24"/>
          <w:szCs w:val="24"/>
        </w:rPr>
        <w:t>The novel represents Mumbai as a city space naturally constructed by capitalism, with economic interests rendering space into a territory classified by "haves and have-nots". Neo-Marxist approaches, such as David Harvey's "accumulation by dispossession," are employed to deconstruct this spatial imbalance, revealing how capital accumulation results in displacement and dispossession of the "urban other" for the urban elite.</w:t>
      </w:r>
    </w:p>
    <w:p w14:paraId="2109BB6D" w14:textId="77777777" w:rsidR="00142EF2" w:rsidRDefault="006A4D9B">
      <w:pPr>
        <w:spacing w:line="360" w:lineRule="auto"/>
        <w:ind w:left="283" w:firstLine="851"/>
        <w:rPr>
          <w:color w:val="000000"/>
          <w:sz w:val="24"/>
          <w:szCs w:val="24"/>
        </w:rPr>
      </w:pPr>
      <w:r>
        <w:rPr>
          <w:color w:val="000000"/>
          <w:sz w:val="24"/>
          <w:szCs w:val="24"/>
        </w:rPr>
        <w:t>Dharman Shah, the capitalist, then offers the people of Vishram Society to vacate the building for the construction of a new modern building. This is the insertion of the interests of the capitalist into the residential sphere, attempting to commodify it in order to accelerate the process of accumulation. The people of Vishram Society, prior to Shah's offer, were said to have had a kind of "collective symbiosis," negotiating peacefully and living their mundane lives together.</w:t>
      </w:r>
    </w:p>
    <w:p w14:paraId="0D67F66E" w14:textId="77777777" w:rsidR="00142EF2" w:rsidRDefault="00142EF2">
      <w:pPr>
        <w:spacing w:line="360" w:lineRule="auto"/>
        <w:ind w:left="283" w:firstLine="851"/>
        <w:rPr>
          <w:color w:val="000000"/>
          <w:sz w:val="24"/>
          <w:szCs w:val="24"/>
        </w:rPr>
      </w:pPr>
    </w:p>
    <w:p w14:paraId="6865856B" w14:textId="77777777" w:rsidR="00142EF2" w:rsidRDefault="006A4D9B">
      <w:pPr>
        <w:spacing w:line="360" w:lineRule="auto"/>
        <w:ind w:left="283" w:firstLine="851"/>
        <w:rPr>
          <w:color w:val="000000"/>
          <w:sz w:val="24"/>
          <w:szCs w:val="24"/>
        </w:rPr>
      </w:pPr>
      <w:r>
        <w:rPr>
          <w:color w:val="000000"/>
          <w:sz w:val="24"/>
          <w:szCs w:val="24"/>
        </w:rPr>
        <w:t>The offer, nevertheless, brings in the "dynamics of capital class" with self-interest "under the rubric of common interests". It sparks erstwhile "unfulfilled dreams" and "repressed" desires of the dwellers for an "improved urban lifestyling" or materialistic benefits. It brings attention to individual activities with capitalist ideology at its core.</w:t>
      </w:r>
    </w:p>
    <w:p w14:paraId="19BC4133" w14:textId="77777777" w:rsidR="00142EF2" w:rsidRDefault="00142EF2">
      <w:pPr>
        <w:spacing w:line="360" w:lineRule="auto"/>
        <w:ind w:left="283" w:firstLine="851"/>
        <w:rPr>
          <w:color w:val="000000"/>
          <w:sz w:val="24"/>
          <w:szCs w:val="24"/>
        </w:rPr>
      </w:pPr>
    </w:p>
    <w:p w14:paraId="661E0782" w14:textId="77777777" w:rsidR="00142EF2" w:rsidRDefault="006A4D9B">
      <w:pPr>
        <w:spacing w:line="360" w:lineRule="auto"/>
        <w:ind w:left="283" w:firstLine="851"/>
        <w:rPr>
          <w:color w:val="000000"/>
          <w:sz w:val="24"/>
          <w:szCs w:val="24"/>
        </w:rPr>
      </w:pPr>
      <w:r>
        <w:rPr>
          <w:color w:val="000000"/>
          <w:sz w:val="24"/>
          <w:szCs w:val="24"/>
        </w:rPr>
        <w:t>Masterji is the lone resident who resists Shah's offer and insists on not leaving his home and thus on contesting the capitalist process of displacement and dispossession. His resistance is worded as a reassertion of his "right to the city," which, for Lefebvre's theory, means sharing in the use and production of urban space and having a right to "inhabit well," as opposed to the capitalist conception of space as mere "exchange value."</w:t>
      </w:r>
    </w:p>
    <w:p w14:paraId="2912F918" w14:textId="77777777" w:rsidR="00142EF2" w:rsidRDefault="00142EF2">
      <w:pPr>
        <w:spacing w:line="360" w:lineRule="auto"/>
        <w:ind w:left="283" w:firstLine="851"/>
        <w:rPr>
          <w:color w:val="000000"/>
          <w:sz w:val="24"/>
          <w:szCs w:val="24"/>
        </w:rPr>
      </w:pPr>
    </w:p>
    <w:p w14:paraId="57EAD2A7" w14:textId="77777777" w:rsidR="00142EF2" w:rsidRDefault="006A4D9B">
      <w:pPr>
        <w:spacing w:line="360" w:lineRule="auto"/>
        <w:ind w:left="283" w:firstLine="851"/>
        <w:rPr>
          <w:color w:val="000000"/>
          <w:sz w:val="24"/>
          <w:szCs w:val="24"/>
        </w:rPr>
      </w:pPr>
      <w:r>
        <w:rPr>
          <w:color w:val="000000"/>
          <w:sz w:val="24"/>
          <w:szCs w:val="24"/>
        </w:rPr>
        <w:t xml:space="preserve">Masterji's position, existing "beyond the ideological sphere construed by the capitalism", makes him a hindrance to the capitalist's will and the ambition of his neighbors who have embraced the offer. The offer transforms Vishram Society from a site of tranquil negotiation into one of "threat, violence, and murder". His neighbors, who were previously in a collective, turn against him as he denies them </w:t>
      </w:r>
      <w:r>
        <w:rPr>
          <w:color w:val="000000"/>
          <w:sz w:val="24"/>
          <w:szCs w:val="24"/>
        </w:rPr>
        <w:lastRenderedPageBreak/>
        <w:t>their hopes related to the capitalist proposal. They harass him, place excrement on his door, summon vagrants to intimidate him, and finally make a group decision to drive him out of his home and society.</w:t>
      </w:r>
    </w:p>
    <w:p w14:paraId="66A02EB3" w14:textId="77777777" w:rsidR="00142EF2" w:rsidRDefault="00142EF2">
      <w:pPr>
        <w:spacing w:line="360" w:lineRule="auto"/>
        <w:ind w:left="283" w:firstLine="851"/>
        <w:rPr>
          <w:color w:val="000000"/>
          <w:sz w:val="24"/>
          <w:szCs w:val="24"/>
        </w:rPr>
      </w:pPr>
    </w:p>
    <w:p w14:paraId="2A2C87A8" w14:textId="77777777" w:rsidR="00142EF2" w:rsidRDefault="006A4D9B">
      <w:pPr>
        <w:spacing w:line="360" w:lineRule="auto"/>
        <w:ind w:left="283" w:firstLine="851"/>
        <w:rPr>
          <w:color w:val="000000"/>
          <w:sz w:val="24"/>
          <w:szCs w:val="24"/>
        </w:rPr>
      </w:pPr>
      <w:r>
        <w:rPr>
          <w:color w:val="000000"/>
          <w:sz w:val="24"/>
          <w:szCs w:val="24"/>
        </w:rPr>
        <w:t>This disintegration of social bonds, when fellow citizens become aggressive because of economic opportunities offered by capital, is a manifestation of alienation from fellow man. The capitalist logic of personal benefit and commodification of space dissolves the earlier community norms.</w:t>
      </w:r>
    </w:p>
    <w:p w14:paraId="095D10D3" w14:textId="77777777" w:rsidR="00142EF2" w:rsidRDefault="00142EF2">
      <w:pPr>
        <w:spacing w:line="360" w:lineRule="auto"/>
        <w:ind w:left="283" w:firstLine="851"/>
        <w:rPr>
          <w:color w:val="000000"/>
          <w:sz w:val="24"/>
          <w:szCs w:val="24"/>
        </w:rPr>
      </w:pPr>
    </w:p>
    <w:p w14:paraId="525B2B7E" w14:textId="77777777" w:rsidR="00142EF2" w:rsidRDefault="006A4D9B">
      <w:pPr>
        <w:spacing w:line="360" w:lineRule="auto"/>
        <w:ind w:left="283" w:firstLine="851"/>
        <w:rPr>
          <w:color w:val="000000"/>
          <w:sz w:val="24"/>
          <w:szCs w:val="24"/>
        </w:rPr>
      </w:pPr>
      <w:r>
        <w:rPr>
          <w:color w:val="000000"/>
          <w:sz w:val="24"/>
          <w:szCs w:val="24"/>
        </w:rPr>
        <w:t>Masterji's battle is not only for the physical space but for his memories, his wife's things, and his daughter's paintings attached to his thirty-year residence. He resists making his home into an exchange value or commodity to be purchased and sold. His dispossession by capital is an assault on his relationship to his space and history, demonstrating a possible mode of alienation from his environment and the fruits of his life within that space.</w:t>
      </w:r>
    </w:p>
    <w:p w14:paraId="0EA06D7F" w14:textId="77777777" w:rsidR="00142EF2" w:rsidRDefault="00142EF2">
      <w:pPr>
        <w:spacing w:line="360" w:lineRule="auto"/>
        <w:ind w:left="283" w:firstLine="851"/>
        <w:rPr>
          <w:color w:val="000000"/>
          <w:sz w:val="24"/>
          <w:szCs w:val="24"/>
        </w:rPr>
      </w:pPr>
    </w:p>
    <w:p w14:paraId="3B956A1E" w14:textId="77777777" w:rsidR="00142EF2" w:rsidRDefault="006A4D9B">
      <w:pPr>
        <w:spacing w:line="360" w:lineRule="auto"/>
        <w:ind w:left="283" w:firstLine="851"/>
        <w:rPr>
          <w:color w:val="000000"/>
          <w:sz w:val="24"/>
          <w:szCs w:val="24"/>
        </w:rPr>
      </w:pPr>
      <w:r>
        <w:rPr>
          <w:color w:val="000000"/>
          <w:sz w:val="24"/>
          <w:szCs w:val="24"/>
        </w:rPr>
        <w:t>In addition, Masterji's efforts at recourse from state institutions such as the police, the media, and the law also fall through, illustrating how the state allows for the smooth operation of accumulation. This indicates a lack of power and agency for the urban other against the synergy of state and capital, which could result in alienation from control over his own life and circumstances within the urban context.</w:t>
      </w:r>
    </w:p>
    <w:p w14:paraId="6E14D797" w14:textId="77777777" w:rsidR="00142EF2" w:rsidRDefault="00142EF2">
      <w:pPr>
        <w:spacing w:line="360" w:lineRule="auto"/>
        <w:ind w:left="283" w:firstLine="851"/>
        <w:rPr>
          <w:color w:val="000000"/>
          <w:sz w:val="24"/>
          <w:szCs w:val="24"/>
        </w:rPr>
      </w:pPr>
    </w:p>
    <w:p w14:paraId="309F9BC4" w14:textId="77777777" w:rsidR="00142EF2" w:rsidRDefault="006A4D9B">
      <w:pPr>
        <w:spacing w:line="360" w:lineRule="auto"/>
        <w:ind w:left="283" w:firstLine="851"/>
        <w:rPr>
          <w:color w:val="000000"/>
          <w:sz w:val="24"/>
          <w:szCs w:val="24"/>
        </w:rPr>
      </w:pPr>
      <w:r>
        <w:rPr>
          <w:color w:val="000000"/>
          <w:sz w:val="24"/>
          <w:szCs w:val="24"/>
        </w:rPr>
        <w:t>His solitude is thus not just physical (being the sole survivor in the tower) but also ideological and social. He is alienated from the prevailing capitalist ideology that controls the behavior of others and is thus ostracized and attacked by his society and let down by institutions responsible for safeguarding him.His final exile is a direct result of his refusal to be dispossessed and his demand for a right to the city that is inherently incompatible with the capitalist logic remaking his world.</w:t>
      </w:r>
    </w:p>
    <w:p w14:paraId="762774DC" w14:textId="77777777" w:rsidR="00142EF2" w:rsidRDefault="00142EF2">
      <w:pPr>
        <w:spacing w:line="360" w:lineRule="auto"/>
        <w:ind w:left="283" w:firstLine="851"/>
        <w:rPr>
          <w:color w:val="000000"/>
          <w:sz w:val="24"/>
          <w:szCs w:val="24"/>
        </w:rPr>
      </w:pPr>
    </w:p>
    <w:p w14:paraId="62BB00C6" w14:textId="77777777" w:rsidR="00142EF2" w:rsidRDefault="00142EF2">
      <w:pPr>
        <w:spacing w:line="360" w:lineRule="auto"/>
        <w:ind w:left="283" w:firstLine="851"/>
        <w:rPr>
          <w:color w:val="000000"/>
          <w:sz w:val="24"/>
          <w:szCs w:val="24"/>
        </w:rPr>
      </w:pPr>
    </w:p>
    <w:p w14:paraId="3B1998A7" w14:textId="77777777" w:rsidR="00142EF2" w:rsidRDefault="00142EF2">
      <w:pPr>
        <w:spacing w:line="360" w:lineRule="auto"/>
        <w:ind w:left="283" w:firstLine="851"/>
        <w:rPr>
          <w:b/>
          <w:sz w:val="24"/>
          <w:szCs w:val="24"/>
        </w:rPr>
      </w:pPr>
    </w:p>
    <w:p w14:paraId="600207A6" w14:textId="77777777" w:rsidR="00142EF2" w:rsidRDefault="00142EF2">
      <w:pPr>
        <w:spacing w:line="360" w:lineRule="auto"/>
        <w:ind w:left="283" w:firstLine="851"/>
        <w:rPr>
          <w:b/>
          <w:sz w:val="24"/>
          <w:szCs w:val="24"/>
        </w:rPr>
      </w:pPr>
    </w:p>
    <w:p w14:paraId="48EC41FF" w14:textId="77777777" w:rsidR="00142EF2" w:rsidRDefault="00142EF2">
      <w:pPr>
        <w:spacing w:line="360" w:lineRule="auto"/>
        <w:ind w:left="283" w:firstLine="851"/>
        <w:rPr>
          <w:b/>
          <w:sz w:val="24"/>
          <w:szCs w:val="24"/>
        </w:rPr>
      </w:pPr>
    </w:p>
    <w:p w14:paraId="2AACB38C" w14:textId="3E05A3AF" w:rsidR="00142EF2" w:rsidRDefault="006A4D9B">
      <w:pPr>
        <w:spacing w:line="360" w:lineRule="auto"/>
        <w:ind w:left="283" w:firstLine="851"/>
        <w:rPr>
          <w:b/>
          <w:sz w:val="24"/>
          <w:szCs w:val="24"/>
        </w:rPr>
      </w:pPr>
      <w:r>
        <w:rPr>
          <w:b/>
          <w:sz w:val="24"/>
          <w:szCs w:val="24"/>
        </w:rPr>
        <w:lastRenderedPageBreak/>
        <w:t>Chapter 4 : Class, Capital, and Corruption: A Marxist Reading of Wealth and Ambition in ‘</w:t>
      </w:r>
      <w:r w:rsidR="00BA3076" w:rsidRPr="00BA3076">
        <w:rPr>
          <w:b/>
          <w:i/>
          <w:sz w:val="24"/>
          <w:szCs w:val="24"/>
        </w:rPr>
        <w:t>The Great Gatsby</w:t>
      </w:r>
      <w:r>
        <w:rPr>
          <w:b/>
          <w:sz w:val="24"/>
          <w:szCs w:val="24"/>
        </w:rPr>
        <w:t>’</w:t>
      </w:r>
    </w:p>
    <w:p w14:paraId="3E70C884" w14:textId="77777777" w:rsidR="00142EF2" w:rsidRDefault="00142EF2">
      <w:pPr>
        <w:spacing w:line="360" w:lineRule="auto"/>
        <w:ind w:left="283" w:firstLine="851"/>
        <w:rPr>
          <w:color w:val="000000"/>
          <w:sz w:val="24"/>
          <w:szCs w:val="24"/>
        </w:rPr>
      </w:pPr>
    </w:p>
    <w:p w14:paraId="07C954CF" w14:textId="77777777" w:rsidR="00142EF2" w:rsidRDefault="006A4D9B">
      <w:pPr>
        <w:spacing w:line="360" w:lineRule="auto"/>
        <w:ind w:left="283" w:firstLine="851"/>
        <w:rPr>
          <w:color w:val="000000"/>
          <w:sz w:val="24"/>
          <w:szCs w:val="24"/>
        </w:rPr>
      </w:pPr>
      <w:r>
        <w:rPr>
          <w:color w:val="000000"/>
          <w:sz w:val="24"/>
          <w:szCs w:val="24"/>
        </w:rPr>
        <w:t>4.1 Class Stratification and the Illusion of Mobility</w:t>
      </w:r>
    </w:p>
    <w:p w14:paraId="51C74F68" w14:textId="77777777" w:rsidR="00142EF2" w:rsidRDefault="00142EF2">
      <w:pPr>
        <w:spacing w:line="360" w:lineRule="auto"/>
        <w:ind w:left="283" w:firstLine="851"/>
        <w:rPr>
          <w:color w:val="000000"/>
          <w:sz w:val="24"/>
          <w:szCs w:val="24"/>
        </w:rPr>
      </w:pPr>
    </w:p>
    <w:p w14:paraId="663E2A30" w14:textId="77777777" w:rsidR="00142EF2" w:rsidRDefault="006A4D9B">
      <w:pPr>
        <w:spacing w:line="360" w:lineRule="auto"/>
        <w:ind w:left="283" w:firstLine="851"/>
        <w:rPr>
          <w:color w:val="000000"/>
          <w:sz w:val="24"/>
          <w:szCs w:val="24"/>
        </w:rPr>
      </w:pPr>
      <w:r>
        <w:rPr>
          <w:color w:val="000000"/>
          <w:sz w:val="24"/>
          <w:szCs w:val="24"/>
        </w:rPr>
        <w:t>4.1.1 How Gatsby’s ambition to rise above his working-class origins is ultimately thwarted by the rigid class system</w:t>
      </w:r>
    </w:p>
    <w:p w14:paraId="79E5525E" w14:textId="3C664761" w:rsidR="00142EF2" w:rsidRDefault="006A4D9B">
      <w:pPr>
        <w:spacing w:line="360" w:lineRule="auto"/>
        <w:ind w:left="283" w:firstLine="851"/>
        <w:rPr>
          <w:color w:val="000000"/>
          <w:sz w:val="24"/>
          <w:szCs w:val="24"/>
        </w:rPr>
      </w:pPr>
      <w:r>
        <w:rPr>
          <w:color w:val="000000"/>
          <w:sz w:val="24"/>
          <w:szCs w:val="24"/>
        </w:rPr>
        <w:t xml:space="preserve">In </w:t>
      </w:r>
      <w:r w:rsidR="00BA3076" w:rsidRPr="00BA3076">
        <w:rPr>
          <w:i/>
          <w:color w:val="000000"/>
          <w:sz w:val="24"/>
          <w:szCs w:val="24"/>
        </w:rPr>
        <w:t>The Great Gatsby</w:t>
      </w:r>
      <w:r>
        <w:rPr>
          <w:color w:val="000000"/>
          <w:sz w:val="24"/>
          <w:szCs w:val="24"/>
        </w:rPr>
        <w:t>, Fitzgerald provides insight into society, with social stratification being a major theme. The novel places strong emphasis on clear divisions between social classes, specifically dividing the wealthy into "old money" and "new money."</w:t>
      </w:r>
    </w:p>
    <w:p w14:paraId="6D95E5AB" w14:textId="77777777" w:rsidR="00142EF2" w:rsidRDefault="00142EF2">
      <w:pPr>
        <w:spacing w:line="360" w:lineRule="auto"/>
        <w:ind w:left="283" w:firstLine="851"/>
        <w:rPr>
          <w:color w:val="000000"/>
          <w:sz w:val="24"/>
          <w:szCs w:val="24"/>
        </w:rPr>
      </w:pPr>
    </w:p>
    <w:p w14:paraId="2A98C556" w14:textId="77777777" w:rsidR="00142EF2" w:rsidRDefault="006A4D9B">
      <w:pPr>
        <w:spacing w:line="360" w:lineRule="auto"/>
        <w:ind w:left="283" w:firstLine="851"/>
        <w:rPr>
          <w:color w:val="000000"/>
          <w:sz w:val="24"/>
          <w:szCs w:val="24"/>
        </w:rPr>
      </w:pPr>
      <w:r>
        <w:rPr>
          <w:color w:val="000000"/>
          <w:sz w:val="24"/>
          <w:szCs w:val="24"/>
        </w:rPr>
        <w:t>The Buchanans and Jordan Baker represent the "old money" class, having inherited wealth that has existed for generations. This section of society is portrayed as the most elitist within the narrative, distinguishing between people not merely by the level of wealth one has, but more importantly by where it came from and when it was acquired. People belonging to the "old money" category do not necessarily participate in labor and occupy their time in leisure pursuits.</w:t>
      </w:r>
    </w:p>
    <w:p w14:paraId="41D74397" w14:textId="77777777" w:rsidR="00142EF2" w:rsidRDefault="00142EF2">
      <w:pPr>
        <w:spacing w:line="360" w:lineRule="auto"/>
        <w:ind w:left="283" w:firstLine="851"/>
        <w:rPr>
          <w:color w:val="000000"/>
          <w:sz w:val="24"/>
          <w:szCs w:val="24"/>
        </w:rPr>
      </w:pPr>
    </w:p>
    <w:p w14:paraId="7A48DF67" w14:textId="77777777" w:rsidR="00142EF2" w:rsidRDefault="006A4D9B">
      <w:pPr>
        <w:spacing w:line="360" w:lineRule="auto"/>
        <w:ind w:left="283" w:firstLine="851"/>
        <w:rPr>
          <w:color w:val="000000"/>
          <w:sz w:val="24"/>
          <w:szCs w:val="24"/>
        </w:rPr>
      </w:pPr>
      <w:r>
        <w:rPr>
          <w:color w:val="000000"/>
          <w:sz w:val="24"/>
          <w:szCs w:val="24"/>
        </w:rPr>
        <w:t>For the "old money," Gatsby's (and his ilk') newly acquired fortunes are grounds enough for their contempt. They feel that since he has "new money" and a lower-class origin, he simply cannot display the same elegance, sensitivity, or distinction they believe characterizes themselves. The novel tells us that "old money" people are censorious and shallow, habitually looking no deeper than the surface of things.</w:t>
      </w:r>
    </w:p>
    <w:p w14:paraId="58AF73AB" w14:textId="77777777" w:rsidR="00142EF2" w:rsidRDefault="00142EF2">
      <w:pPr>
        <w:spacing w:line="360" w:lineRule="auto"/>
        <w:ind w:left="283" w:firstLine="851"/>
        <w:rPr>
          <w:color w:val="000000"/>
          <w:sz w:val="24"/>
          <w:szCs w:val="24"/>
        </w:rPr>
      </w:pPr>
    </w:p>
    <w:p w14:paraId="5DF54DB2" w14:textId="77777777" w:rsidR="00142EF2" w:rsidRDefault="006A4D9B">
      <w:pPr>
        <w:spacing w:line="360" w:lineRule="auto"/>
        <w:ind w:left="283" w:firstLine="851"/>
        <w:rPr>
          <w:color w:val="000000"/>
          <w:sz w:val="24"/>
          <w:szCs w:val="24"/>
        </w:rPr>
      </w:pPr>
      <w:r>
        <w:rPr>
          <w:color w:val="000000"/>
          <w:sz w:val="24"/>
          <w:szCs w:val="24"/>
        </w:rPr>
        <w:t>Fitzgerald shows us that individuals with "new money" are not acceptable to the "old money" elite. Although "new money" individuals such as Gatsby possess great wealth, their comparatively new wealth and background see them locked out of the established upper class. The "old money" clique upholds social stratification and patrols boundaries, with a focus on outward trappings such as wealth and material possessions and not the cultivation of empathy or sensitivity.</w:t>
      </w:r>
    </w:p>
    <w:p w14:paraId="26B2990E" w14:textId="77777777" w:rsidR="00142EF2" w:rsidRDefault="00142EF2">
      <w:pPr>
        <w:spacing w:line="360" w:lineRule="auto"/>
        <w:ind w:left="283" w:firstLine="851"/>
        <w:rPr>
          <w:color w:val="000000"/>
          <w:sz w:val="24"/>
          <w:szCs w:val="24"/>
        </w:rPr>
      </w:pPr>
    </w:p>
    <w:p w14:paraId="2CA67D70" w14:textId="77777777" w:rsidR="00142EF2" w:rsidRDefault="006A4D9B">
      <w:pPr>
        <w:spacing w:line="360" w:lineRule="auto"/>
        <w:ind w:left="283" w:firstLine="851"/>
        <w:rPr>
          <w:color w:val="000000"/>
          <w:sz w:val="24"/>
          <w:szCs w:val="24"/>
        </w:rPr>
      </w:pPr>
      <w:r>
        <w:rPr>
          <w:color w:val="000000"/>
          <w:sz w:val="24"/>
          <w:szCs w:val="24"/>
        </w:rPr>
        <w:t xml:space="preserve">So, while Gatsby's wealth is sufficient to secure him a place in society, his </w:t>
      </w:r>
      <w:r>
        <w:rPr>
          <w:color w:val="000000"/>
          <w:sz w:val="24"/>
          <w:szCs w:val="24"/>
        </w:rPr>
        <w:lastRenderedPageBreak/>
        <w:t>need for acceptance by the "old money" aristocracy like Tom and Daisy is thwarted by their strict class systems and background and wealth of origin-based prejudices. It highlights the superficiality of Gatsby's "new money" guests who gather at his mansion but leave him when he is no longer able to maintain them, highlighting the tenuous nature of his social standing.</w:t>
      </w:r>
    </w:p>
    <w:p w14:paraId="0A26F2E1" w14:textId="77777777" w:rsidR="00142EF2" w:rsidRDefault="00142EF2">
      <w:pPr>
        <w:spacing w:line="360" w:lineRule="auto"/>
        <w:ind w:left="283" w:firstLine="851"/>
        <w:rPr>
          <w:color w:val="000000"/>
          <w:sz w:val="24"/>
          <w:szCs w:val="24"/>
        </w:rPr>
      </w:pPr>
    </w:p>
    <w:p w14:paraId="13405644" w14:textId="77777777" w:rsidR="00142EF2" w:rsidRDefault="006A4D9B">
      <w:pPr>
        <w:spacing w:line="360" w:lineRule="auto"/>
        <w:ind w:left="283" w:firstLine="851"/>
        <w:rPr>
          <w:color w:val="000000"/>
          <w:sz w:val="24"/>
          <w:szCs w:val="24"/>
        </w:rPr>
      </w:pPr>
      <w:r>
        <w:rPr>
          <w:color w:val="000000"/>
          <w:sz w:val="24"/>
          <w:szCs w:val="24"/>
        </w:rPr>
        <w:t xml:space="preserve">4.1.2 How Marxist theory sees class mobility as largely illusory in a capitalist society </w:t>
      </w:r>
    </w:p>
    <w:p w14:paraId="263A2ED8" w14:textId="77777777" w:rsidR="00142EF2" w:rsidRDefault="00142EF2">
      <w:pPr>
        <w:spacing w:line="360" w:lineRule="auto"/>
        <w:ind w:left="283" w:firstLine="851"/>
        <w:rPr>
          <w:color w:val="000000"/>
          <w:sz w:val="24"/>
          <w:szCs w:val="24"/>
        </w:rPr>
      </w:pPr>
    </w:p>
    <w:p w14:paraId="2123DA87" w14:textId="06FF3EDD" w:rsidR="00142EF2" w:rsidRDefault="006A4D9B">
      <w:pPr>
        <w:spacing w:line="360" w:lineRule="auto"/>
        <w:ind w:left="283" w:firstLine="851"/>
        <w:rPr>
          <w:color w:val="000000"/>
          <w:sz w:val="24"/>
          <w:szCs w:val="24"/>
        </w:rPr>
      </w:pPr>
      <w:r>
        <w:rPr>
          <w:color w:val="000000"/>
          <w:sz w:val="24"/>
          <w:szCs w:val="24"/>
        </w:rPr>
        <w:t xml:space="preserve">       Marxist theory perceives society as being split by class conflict, mainly between the bourgeoisie (those who own the means of production) and the proletariat (the working class). This conflict is based on material reality and dominance over resources and labor. In a capitalist society, as perceived in </w:t>
      </w:r>
      <w:r w:rsidR="00BA3076" w:rsidRPr="00BA3076">
        <w:rPr>
          <w:i/>
          <w:color w:val="000000"/>
          <w:sz w:val="24"/>
          <w:szCs w:val="24"/>
        </w:rPr>
        <w:t>The Great Gatsby</w:t>
      </w:r>
      <w:r>
        <w:rPr>
          <w:color w:val="000000"/>
          <w:sz w:val="24"/>
          <w:szCs w:val="24"/>
        </w:rPr>
        <w:t xml:space="preserve"> from a Marxist perspective, wealth is a main factor in social class and influence. However, class mobility, particularly the ability to truly integrate into the established upper class based solely on acquired wealth, is largely illusory. </w:t>
      </w:r>
      <w:r w:rsidR="00BA3076" w:rsidRPr="00BA3076">
        <w:rPr>
          <w:i/>
          <w:color w:val="000000"/>
          <w:sz w:val="24"/>
          <w:szCs w:val="24"/>
        </w:rPr>
        <w:t>The Great Gatsby</w:t>
      </w:r>
      <w:r>
        <w:rPr>
          <w:color w:val="000000"/>
          <w:sz w:val="24"/>
          <w:szCs w:val="24"/>
        </w:rPr>
        <w:t xml:space="preserve"> presents a society rigidly divided by wealth. The sources identify three main groups:</w:t>
      </w:r>
    </w:p>
    <w:p w14:paraId="77834083" w14:textId="77777777" w:rsidR="00142EF2" w:rsidRDefault="00142EF2">
      <w:pPr>
        <w:spacing w:line="360" w:lineRule="auto"/>
        <w:ind w:left="283" w:firstLine="851"/>
        <w:rPr>
          <w:color w:val="000000"/>
          <w:sz w:val="24"/>
          <w:szCs w:val="24"/>
        </w:rPr>
      </w:pPr>
    </w:p>
    <w:p w14:paraId="014EC8C5" w14:textId="77777777" w:rsidR="00142EF2" w:rsidRDefault="006A4D9B">
      <w:pPr>
        <w:pStyle w:val="ListParagraph"/>
        <w:widowControl/>
        <w:numPr>
          <w:ilvl w:val="0"/>
          <w:numId w:val="3"/>
        </w:numPr>
        <w:autoSpaceDE/>
        <w:autoSpaceDN/>
        <w:spacing w:before="0" w:line="360" w:lineRule="auto"/>
        <w:ind w:left="283" w:firstLine="851"/>
        <w:contextualSpacing/>
        <w:rPr>
          <w:color w:val="000000"/>
          <w:sz w:val="24"/>
          <w:szCs w:val="24"/>
        </w:rPr>
      </w:pPr>
      <w:r>
        <w:rPr>
          <w:color w:val="000000"/>
          <w:sz w:val="24"/>
          <w:szCs w:val="24"/>
        </w:rPr>
        <w:t>The born-not-bred wealthy (old money), who inherited their wealth and privilege, such as the Buchanans. They have an innate sense of superiority and pride and will do whatever it takes to preserve their authority and dominance over subordinates. This is the class that is perceived to represent the capitalist class, possibly "poisonous" to the world in one interpretation.</w:t>
      </w:r>
    </w:p>
    <w:p w14:paraId="4678E5B0" w14:textId="77777777" w:rsidR="00142EF2" w:rsidRDefault="006A4D9B">
      <w:pPr>
        <w:pStyle w:val="ListParagraph"/>
        <w:widowControl/>
        <w:numPr>
          <w:ilvl w:val="0"/>
          <w:numId w:val="3"/>
        </w:numPr>
        <w:autoSpaceDE/>
        <w:autoSpaceDN/>
        <w:spacing w:before="0" w:line="360" w:lineRule="auto"/>
        <w:ind w:left="283" w:firstLine="851"/>
        <w:contextualSpacing/>
        <w:rPr>
          <w:color w:val="000000"/>
          <w:sz w:val="24"/>
          <w:szCs w:val="24"/>
        </w:rPr>
      </w:pPr>
      <w:r>
        <w:rPr>
          <w:color w:val="000000"/>
          <w:sz w:val="24"/>
          <w:szCs w:val="24"/>
        </w:rPr>
        <w:t>Those who achieve wealth through adversity or "other means" (new money), such as Gatsby. They have the luxury of leisure but did not inherit their wealth. They consist of individuals who amassed their wealth overnight, sometimes by illegal means.</w:t>
      </w:r>
    </w:p>
    <w:p w14:paraId="27106CA7" w14:textId="77777777" w:rsidR="00142EF2" w:rsidRDefault="006A4D9B">
      <w:pPr>
        <w:pStyle w:val="ListParagraph"/>
        <w:widowControl/>
        <w:numPr>
          <w:ilvl w:val="0"/>
          <w:numId w:val="3"/>
        </w:numPr>
        <w:autoSpaceDE/>
        <w:autoSpaceDN/>
        <w:spacing w:before="0" w:line="360" w:lineRule="auto"/>
        <w:ind w:left="283" w:firstLine="851"/>
        <w:contextualSpacing/>
        <w:rPr>
          <w:color w:val="000000"/>
          <w:sz w:val="24"/>
          <w:szCs w:val="24"/>
        </w:rPr>
      </w:pPr>
      <w:r>
        <w:rPr>
          <w:color w:val="000000"/>
          <w:sz w:val="24"/>
          <w:szCs w:val="24"/>
        </w:rPr>
        <w:t>Downwardly mobile, poor individuals who serve in servant class or menial labor occupations, such as Myrtle and Wilson. They are the "laboring bodies" whose labor allows the affluent existence.</w:t>
      </w:r>
    </w:p>
    <w:p w14:paraId="3C250E32" w14:textId="77777777" w:rsidR="00142EF2" w:rsidRDefault="006A4D9B">
      <w:pPr>
        <w:spacing w:line="360" w:lineRule="auto"/>
        <w:ind w:left="283" w:firstLine="851"/>
        <w:rPr>
          <w:color w:val="000000"/>
          <w:sz w:val="24"/>
          <w:szCs w:val="24"/>
        </w:rPr>
      </w:pPr>
      <w:r>
        <w:rPr>
          <w:color w:val="000000"/>
          <w:sz w:val="24"/>
          <w:szCs w:val="24"/>
        </w:rPr>
        <w:t xml:space="preserve">The novel exposes how an individual who works diligently with integrity and hard work may still stay poor, yet another who indulges in criminality may be </w:t>
      </w:r>
      <w:r>
        <w:rPr>
          <w:color w:val="000000"/>
          <w:sz w:val="24"/>
          <w:szCs w:val="24"/>
        </w:rPr>
        <w:lastRenderedPageBreak/>
        <w:t>wealthy overnight and gain respect without anyone asking where he derives his earnings from. This suggests that the classical route of effort towards mobility may not be effective or slower than other less lawful alternatives in the capitalist world illustrated.</w:t>
      </w:r>
    </w:p>
    <w:p w14:paraId="749E7199" w14:textId="77777777" w:rsidR="00142EF2" w:rsidRDefault="00142EF2">
      <w:pPr>
        <w:spacing w:line="360" w:lineRule="auto"/>
        <w:ind w:left="283" w:firstLine="851"/>
        <w:rPr>
          <w:color w:val="000000"/>
          <w:sz w:val="24"/>
          <w:szCs w:val="24"/>
        </w:rPr>
      </w:pPr>
    </w:p>
    <w:p w14:paraId="7D78E7D3" w14:textId="77777777" w:rsidR="00142EF2" w:rsidRDefault="006A4D9B">
      <w:pPr>
        <w:spacing w:line="360" w:lineRule="auto"/>
        <w:ind w:left="283" w:firstLine="851"/>
        <w:rPr>
          <w:color w:val="000000"/>
          <w:sz w:val="24"/>
          <w:szCs w:val="24"/>
        </w:rPr>
      </w:pPr>
      <w:r>
        <w:rPr>
          <w:color w:val="000000"/>
          <w:sz w:val="24"/>
          <w:szCs w:val="24"/>
        </w:rPr>
        <w:t>Gatsby's tale, from a Marxist point of view, is the epitome of difficulties and shortcomings of trying to infiltrate the "old money" elite with acquired capital.</w:t>
      </w:r>
    </w:p>
    <w:p w14:paraId="22628390" w14:textId="77777777" w:rsidR="00142EF2" w:rsidRDefault="00142EF2">
      <w:pPr>
        <w:spacing w:line="360" w:lineRule="auto"/>
        <w:ind w:left="283" w:firstLine="851"/>
        <w:rPr>
          <w:color w:val="000000"/>
          <w:sz w:val="24"/>
          <w:szCs w:val="24"/>
        </w:rPr>
      </w:pPr>
    </w:p>
    <w:p w14:paraId="385DF32B" w14:textId="77777777" w:rsidR="00142EF2" w:rsidRDefault="006A4D9B">
      <w:pPr>
        <w:spacing w:line="360" w:lineRule="auto"/>
        <w:ind w:left="283" w:firstLine="851"/>
        <w:rPr>
          <w:color w:val="000000"/>
          <w:sz w:val="24"/>
          <w:szCs w:val="24"/>
        </w:rPr>
      </w:pPr>
      <w:r>
        <w:rPr>
          <w:color w:val="000000"/>
          <w:sz w:val="24"/>
          <w:szCs w:val="24"/>
        </w:rPr>
        <w:t>Gatsby, who comes from a humble background, works very hard to be wealthy, seeing it as the door to winning back Daisy, who opted for the rich Tom Buchanan in spite of her affection for Gatsby because of his "poverty.". Gatsby builds massive wealth, rivaled by the rich of his time, such as owning a more opulent automobile than anyone else in New York. He hosts extravagant parties and lavishes money, symbolizing the extravagance of the Jazz Age. Yet, even with all of his massive wealth, Gatsby does not enjoy the "sense of pride and superiority" shared by Tom Buchanan, who embodies "old money.".</w:t>
      </w:r>
    </w:p>
    <w:p w14:paraId="074699E2" w14:textId="77777777" w:rsidR="00142EF2" w:rsidRDefault="00142EF2">
      <w:pPr>
        <w:spacing w:line="360" w:lineRule="auto"/>
        <w:ind w:left="283" w:firstLine="851"/>
        <w:rPr>
          <w:color w:val="000000"/>
          <w:sz w:val="24"/>
          <w:szCs w:val="24"/>
        </w:rPr>
      </w:pPr>
    </w:p>
    <w:p w14:paraId="3A8A1DBD" w14:textId="77777777" w:rsidR="00142EF2" w:rsidRDefault="006A4D9B">
      <w:pPr>
        <w:spacing w:line="360" w:lineRule="auto"/>
        <w:ind w:left="283" w:firstLine="851"/>
        <w:rPr>
          <w:color w:val="000000"/>
          <w:sz w:val="24"/>
          <w:szCs w:val="24"/>
        </w:rPr>
      </w:pPr>
      <w:r>
        <w:rPr>
          <w:color w:val="000000"/>
          <w:sz w:val="24"/>
          <w:szCs w:val="24"/>
        </w:rPr>
        <w:t>Tom, who looks at classiness and elegance as genetic features, is frightened by the new rich emerging and undermining the excellence of the bourgeoisie. The dichotomy does not only lie between the poor and the rich, but also between the "old money" rich and the "new money" rich. Locations such as East Egg (old money) and West Egg (new money) literally reflect this dichotomy, with East Egg being more glamorous and symbolizing established success, prosperity, and fortune. The tragic fate of Gatsby supports the Marxist criticism.</w:t>
      </w:r>
    </w:p>
    <w:p w14:paraId="5FA39CB2" w14:textId="77777777" w:rsidR="00142EF2" w:rsidRDefault="00142EF2">
      <w:pPr>
        <w:spacing w:line="360" w:lineRule="auto"/>
        <w:ind w:left="283" w:firstLine="851"/>
        <w:rPr>
          <w:color w:val="000000"/>
          <w:sz w:val="24"/>
          <w:szCs w:val="24"/>
        </w:rPr>
      </w:pPr>
    </w:p>
    <w:p w14:paraId="22BF4BFB" w14:textId="77777777" w:rsidR="00142EF2" w:rsidRDefault="006A4D9B">
      <w:pPr>
        <w:spacing w:line="360" w:lineRule="auto"/>
        <w:ind w:left="283" w:firstLine="851"/>
        <w:rPr>
          <w:color w:val="000000"/>
          <w:sz w:val="24"/>
          <w:szCs w:val="24"/>
        </w:rPr>
      </w:pPr>
      <w:r>
        <w:rPr>
          <w:color w:val="000000"/>
          <w:sz w:val="24"/>
          <w:szCs w:val="24"/>
        </w:rPr>
        <w:t xml:space="preserve">Even though he is incredibly rich, his efforts to recover what he once had and be accepted by the "old money" society, specifically Daisy, prove unsuccessful. His wealth, obtained by methods probably illegal, can't remove his roots or confer on him the social sanction and inherent power of those born into the dominant elite such as the Buchanans. His aspiration, based on acquiring wealth in order to conquer Daisy and break into that class, is brought to a tragic conclusion, emphasizing that money is not enough to overcome the deeply ingrained class distinctions and achieve genuine power or acceptance in the entrenched capitalist hierarchy in the novel. The novel's deaths, including Gatsby's, are presented as being achieved at the </w:t>
      </w:r>
      <w:r>
        <w:rPr>
          <w:color w:val="000000"/>
          <w:sz w:val="24"/>
          <w:szCs w:val="24"/>
        </w:rPr>
        <w:lastRenderedPageBreak/>
        <w:t>cost of the pursuit of the rich class, placing even greater emphasis on the tragic outcomes for those who struggle inside or outside the system.</w:t>
      </w:r>
    </w:p>
    <w:p w14:paraId="1FD2A491" w14:textId="77777777" w:rsidR="00142EF2" w:rsidRDefault="00142EF2">
      <w:pPr>
        <w:spacing w:line="360" w:lineRule="auto"/>
        <w:ind w:left="283" w:firstLine="851"/>
        <w:rPr>
          <w:sz w:val="24"/>
          <w:szCs w:val="24"/>
        </w:rPr>
      </w:pPr>
    </w:p>
    <w:p w14:paraId="6F0013FB" w14:textId="77777777" w:rsidR="00142EF2" w:rsidRDefault="006A4D9B">
      <w:pPr>
        <w:pStyle w:val="ListParagraph"/>
        <w:widowControl/>
        <w:numPr>
          <w:ilvl w:val="1"/>
          <w:numId w:val="4"/>
        </w:numPr>
        <w:autoSpaceDE/>
        <w:autoSpaceDN/>
        <w:spacing w:before="0" w:after="300" w:line="360" w:lineRule="auto"/>
        <w:ind w:left="283" w:firstLine="851"/>
        <w:contextualSpacing/>
        <w:rPr>
          <w:sz w:val="24"/>
          <w:szCs w:val="24"/>
        </w:rPr>
      </w:pPr>
      <w:r>
        <w:rPr>
          <w:sz w:val="24"/>
          <w:szCs w:val="24"/>
        </w:rPr>
        <w:t>Wealth as a Mechanism of Power and Control</w:t>
      </w:r>
    </w:p>
    <w:p w14:paraId="710B850F" w14:textId="77777777" w:rsidR="00142EF2" w:rsidRDefault="006A4D9B">
      <w:pPr>
        <w:pStyle w:val="ListParagraph"/>
        <w:widowControl/>
        <w:numPr>
          <w:ilvl w:val="2"/>
          <w:numId w:val="4"/>
        </w:numPr>
        <w:autoSpaceDE/>
        <w:autoSpaceDN/>
        <w:spacing w:before="0" w:after="300" w:line="360" w:lineRule="auto"/>
        <w:ind w:left="283" w:firstLine="851"/>
        <w:contextualSpacing/>
        <w:rPr>
          <w:sz w:val="24"/>
          <w:szCs w:val="24"/>
        </w:rPr>
      </w:pPr>
      <w:r>
        <w:rPr>
          <w:sz w:val="24"/>
          <w:szCs w:val="24"/>
        </w:rPr>
        <w:t>How characters like Tom Buchanan use inherited wealth not just for comfort but to maintain dominance—socially, morally, and physically</w:t>
      </w:r>
    </w:p>
    <w:p w14:paraId="61FC7A79" w14:textId="77777777" w:rsidR="00142EF2" w:rsidRDefault="006A4D9B">
      <w:pPr>
        <w:pStyle w:val="ListParagraph"/>
        <w:spacing w:line="360" w:lineRule="auto"/>
        <w:ind w:left="283" w:firstLine="851"/>
        <w:rPr>
          <w:sz w:val="24"/>
          <w:szCs w:val="24"/>
        </w:rPr>
      </w:pPr>
      <w:r>
        <w:rPr>
          <w:sz w:val="24"/>
          <w:szCs w:val="24"/>
        </w:rPr>
        <w:t>Characters like Tom Buchanan use their inherited fortunes not just for extravagance but more importantly to assert dominance in social, moral, and even physical spheres.</w:t>
      </w:r>
    </w:p>
    <w:p w14:paraId="2DF34EB2" w14:textId="77777777" w:rsidR="00142EF2" w:rsidRDefault="00142EF2">
      <w:pPr>
        <w:pStyle w:val="ListParagraph"/>
        <w:spacing w:line="360" w:lineRule="auto"/>
        <w:ind w:left="283" w:firstLine="851"/>
        <w:rPr>
          <w:sz w:val="24"/>
          <w:szCs w:val="24"/>
        </w:rPr>
      </w:pPr>
    </w:p>
    <w:p w14:paraId="6A1EDB3A" w14:textId="77777777" w:rsidR="00142EF2" w:rsidRDefault="006A4D9B">
      <w:pPr>
        <w:pStyle w:val="ListParagraph"/>
        <w:spacing w:line="360" w:lineRule="auto"/>
        <w:ind w:left="283" w:firstLine="851"/>
        <w:rPr>
          <w:sz w:val="24"/>
          <w:szCs w:val="24"/>
        </w:rPr>
      </w:pPr>
      <w:r>
        <w:rPr>
          <w:sz w:val="24"/>
          <w:szCs w:val="24"/>
        </w:rPr>
        <w:t>Tom Buchanan represents the aristocratic class or old money division, living in East Egg. His superior upbringing from a well-known family gives him a status that Jay Gatsby, though very wealthy himself, struggles to overcome. Tom always comes out on top as the "winner" in his competition with Gatsby largely because of this in-born status.</w:t>
      </w:r>
    </w:p>
    <w:p w14:paraId="3CCD34BC" w14:textId="77777777" w:rsidR="00142EF2" w:rsidRDefault="00142EF2">
      <w:pPr>
        <w:pStyle w:val="ListParagraph"/>
        <w:spacing w:line="360" w:lineRule="auto"/>
        <w:ind w:left="283" w:firstLine="851"/>
        <w:rPr>
          <w:sz w:val="24"/>
          <w:szCs w:val="24"/>
        </w:rPr>
      </w:pPr>
    </w:p>
    <w:p w14:paraId="276CE305" w14:textId="77777777" w:rsidR="00142EF2" w:rsidRDefault="006A4D9B">
      <w:pPr>
        <w:pStyle w:val="ListParagraph"/>
        <w:spacing w:line="360" w:lineRule="auto"/>
        <w:ind w:left="283" w:firstLine="851"/>
        <w:rPr>
          <w:sz w:val="24"/>
          <w:szCs w:val="24"/>
        </w:rPr>
      </w:pPr>
      <w:r>
        <w:rPr>
          <w:sz w:val="24"/>
          <w:szCs w:val="24"/>
        </w:rPr>
        <w:t>The aristocratic class is busy building their hegemonic power. One of the most important ways that Tom does this is through disparaging Gatsby. Tom calls Gatsby "Mr. Nobody from nowhere," highlighting the background of Gatsby's wealth as being "dirty business" in the form of bootlegging and bucket shops. Through this, Tom is able to position himself as superior, implying that money acquired through birth privilege or "clean business" is morally superior to money that comes from the kind of "new money" that Gatsby has. While Tom himself engages in questionable behavior, like the initial hiring of Gatsby for business, his aristocratic position protects him from the same level of critique or undercutting. Also, social position and status ultimately possess more influence than mere money in this situation, since Gatsby cannot match Tom in spite of having money and charm.</w:t>
      </w:r>
    </w:p>
    <w:p w14:paraId="174DFEAD" w14:textId="77777777" w:rsidR="00142EF2" w:rsidRDefault="00142EF2">
      <w:pPr>
        <w:pStyle w:val="ListParagraph"/>
        <w:spacing w:line="360" w:lineRule="auto"/>
        <w:ind w:left="283" w:firstLine="851"/>
        <w:rPr>
          <w:sz w:val="24"/>
          <w:szCs w:val="24"/>
        </w:rPr>
      </w:pPr>
    </w:p>
    <w:p w14:paraId="262FEDBE" w14:textId="77777777" w:rsidR="00142EF2" w:rsidRDefault="006A4D9B">
      <w:pPr>
        <w:pStyle w:val="ListParagraph"/>
        <w:spacing w:line="360" w:lineRule="auto"/>
        <w:ind w:left="283" w:firstLine="851"/>
        <w:rPr>
          <w:sz w:val="24"/>
          <w:szCs w:val="24"/>
        </w:rPr>
      </w:pPr>
      <w:r>
        <w:rPr>
          <w:sz w:val="24"/>
          <w:szCs w:val="24"/>
        </w:rPr>
        <w:t xml:space="preserve">The wealthy class of the Buchanans is presented as superficial and irresponsible. Their wealth is at the source of their contemptuous and condescending attitude towards others. They think that their riches are a key to having access to a </w:t>
      </w:r>
      <w:r>
        <w:rPr>
          <w:sz w:val="24"/>
          <w:szCs w:val="24"/>
        </w:rPr>
        <w:lastRenderedPageBreak/>
        <w:t>'secret club', allowing them to "trample" on the underprivileged and "dispense and dispose" of the now useless to their "hollow self-interests". This ruinous neglect is demonstrated in their actions towards both Gatsby and Myrtle Wilson.</w:t>
      </w:r>
    </w:p>
    <w:p w14:paraId="17C06306" w14:textId="77777777" w:rsidR="00142EF2" w:rsidRDefault="00142EF2">
      <w:pPr>
        <w:pStyle w:val="ListParagraph"/>
        <w:spacing w:line="360" w:lineRule="auto"/>
        <w:ind w:left="283" w:firstLine="851"/>
        <w:rPr>
          <w:sz w:val="24"/>
          <w:szCs w:val="24"/>
        </w:rPr>
      </w:pPr>
    </w:p>
    <w:p w14:paraId="4AA39E38" w14:textId="77777777" w:rsidR="00142EF2" w:rsidRDefault="006A4D9B">
      <w:pPr>
        <w:pStyle w:val="ListParagraph"/>
        <w:spacing w:line="360" w:lineRule="auto"/>
        <w:ind w:left="283" w:firstLine="851"/>
        <w:rPr>
          <w:sz w:val="24"/>
          <w:szCs w:val="24"/>
        </w:rPr>
      </w:pPr>
      <w:r>
        <w:rPr>
          <w:sz w:val="24"/>
          <w:szCs w:val="24"/>
        </w:rPr>
        <w:t>The car represents how the old money group exercises their wealth as a tool of manipulation and destruction. Tom, Daisy, and Jordan are all figured as negligent drivers, figuratively "smashing people up thoughtlessly". This shows how they practice their wealth in oppressing and destroying those below them financially.</w:t>
      </w:r>
    </w:p>
    <w:p w14:paraId="01F9974D" w14:textId="77777777" w:rsidR="00142EF2" w:rsidRDefault="00142EF2">
      <w:pPr>
        <w:pStyle w:val="ListParagraph"/>
        <w:spacing w:line="360" w:lineRule="auto"/>
        <w:ind w:left="283" w:firstLine="851"/>
        <w:rPr>
          <w:sz w:val="24"/>
          <w:szCs w:val="24"/>
        </w:rPr>
      </w:pPr>
    </w:p>
    <w:p w14:paraId="5F2E06FD" w14:textId="77777777" w:rsidR="00142EF2" w:rsidRDefault="006A4D9B">
      <w:pPr>
        <w:pStyle w:val="ListParagraph"/>
        <w:spacing w:line="360" w:lineRule="auto"/>
        <w:ind w:left="283" w:firstLine="851"/>
        <w:rPr>
          <w:sz w:val="24"/>
          <w:szCs w:val="24"/>
        </w:rPr>
      </w:pPr>
      <w:r>
        <w:rPr>
          <w:sz w:val="24"/>
          <w:szCs w:val="24"/>
        </w:rPr>
        <w:t>Specifically, Tom uses his aristocratic privilege and power to control the situation after the accident that killed Myrtle Wilson. He deliberately deflects the blame from Daisy, the driver, by telling George Wilson and the police that the "yellow car" that is not his is Gatsby's. His privilege ensures that society believes his version without hesitating, highlighting how his power helps him control narratives and avoid consequences.</w:t>
      </w:r>
    </w:p>
    <w:p w14:paraId="03CF0397" w14:textId="77777777" w:rsidR="00142EF2" w:rsidRDefault="00142EF2">
      <w:pPr>
        <w:pStyle w:val="ListParagraph"/>
        <w:spacing w:line="360" w:lineRule="auto"/>
        <w:ind w:left="283" w:firstLine="851"/>
        <w:rPr>
          <w:sz w:val="24"/>
          <w:szCs w:val="24"/>
        </w:rPr>
      </w:pPr>
    </w:p>
    <w:p w14:paraId="37C95CA5" w14:textId="77777777" w:rsidR="00142EF2" w:rsidRDefault="006A4D9B">
      <w:pPr>
        <w:pStyle w:val="ListParagraph"/>
        <w:spacing w:line="360" w:lineRule="auto"/>
        <w:ind w:left="283" w:firstLine="851"/>
        <w:rPr>
          <w:sz w:val="24"/>
          <w:szCs w:val="24"/>
        </w:rPr>
      </w:pPr>
      <w:r>
        <w:rPr>
          <w:sz w:val="24"/>
          <w:szCs w:val="24"/>
        </w:rPr>
        <w:t>Fitzgerald's novel is a condemnation of the injustice perpetuated by capitalism and a critique of the way in which "ethically bankrupt characters like the Buchanans" use their position and inherited money to destroy lives. The sources emphasize a moral emptiness at the center of the wealthy and their irresponsible treatment of others, as seen through Tom's pathetic treatment of Myrtle and Gatsby. The Buchanans are depicted as living in excess and luxury, but this is a lifestyle founded on their supremacy over less fortunate peoples.</w:t>
      </w:r>
    </w:p>
    <w:p w14:paraId="42F406E6" w14:textId="77777777" w:rsidR="00142EF2" w:rsidRDefault="00142EF2">
      <w:pPr>
        <w:pStyle w:val="ListParagraph"/>
        <w:spacing w:line="360" w:lineRule="auto"/>
        <w:ind w:left="283" w:firstLine="851"/>
        <w:rPr>
          <w:sz w:val="24"/>
          <w:szCs w:val="24"/>
        </w:rPr>
      </w:pPr>
    </w:p>
    <w:p w14:paraId="26B9810B" w14:textId="77777777" w:rsidR="00142EF2" w:rsidRDefault="006A4D9B">
      <w:pPr>
        <w:pStyle w:val="ListParagraph"/>
        <w:spacing w:line="360" w:lineRule="auto"/>
        <w:ind w:left="283" w:firstLine="851"/>
        <w:rPr>
          <w:sz w:val="24"/>
          <w:szCs w:val="24"/>
        </w:rPr>
      </w:pPr>
      <w:r>
        <w:rPr>
          <w:sz w:val="24"/>
          <w:szCs w:val="24"/>
        </w:rPr>
        <w:t>Finally, Tom Buchanan's wealth and aristocratic status are utilized not only for individual gratification, but as tools of hegemony to dominate, demean, and ultimately destroy those beyond their upper-class sphere, demonstrating old money vs. new money power relationships and the corrosive effect of wealth and status on morality in the depicted society.</w:t>
      </w:r>
    </w:p>
    <w:p w14:paraId="35985485" w14:textId="77777777" w:rsidR="00142EF2" w:rsidRDefault="00142EF2">
      <w:pPr>
        <w:spacing w:line="360" w:lineRule="auto"/>
        <w:ind w:left="283" w:firstLine="851"/>
        <w:rPr>
          <w:sz w:val="24"/>
          <w:szCs w:val="24"/>
        </w:rPr>
      </w:pPr>
    </w:p>
    <w:p w14:paraId="2FEF3DC5" w14:textId="77777777" w:rsidR="00142EF2" w:rsidRDefault="006A4D9B">
      <w:pPr>
        <w:pStyle w:val="ListParagraph"/>
        <w:widowControl/>
        <w:numPr>
          <w:ilvl w:val="2"/>
          <w:numId w:val="4"/>
        </w:numPr>
        <w:autoSpaceDE/>
        <w:autoSpaceDN/>
        <w:spacing w:before="0" w:after="300" w:line="360" w:lineRule="auto"/>
        <w:ind w:left="283" w:firstLine="851"/>
        <w:contextualSpacing/>
        <w:rPr>
          <w:sz w:val="24"/>
          <w:szCs w:val="24"/>
        </w:rPr>
      </w:pPr>
      <w:r>
        <w:rPr>
          <w:sz w:val="24"/>
          <w:szCs w:val="24"/>
        </w:rPr>
        <w:lastRenderedPageBreak/>
        <w:t>According to Marxist theory, those who control capital also control ideology and values</w:t>
      </w:r>
    </w:p>
    <w:p w14:paraId="0821850A" w14:textId="77777777" w:rsidR="00142EF2" w:rsidRDefault="00142EF2">
      <w:pPr>
        <w:pStyle w:val="ListParagraph"/>
        <w:spacing w:line="360" w:lineRule="auto"/>
        <w:ind w:left="283" w:firstLine="851"/>
        <w:rPr>
          <w:sz w:val="24"/>
          <w:szCs w:val="24"/>
        </w:rPr>
      </w:pPr>
    </w:p>
    <w:p w14:paraId="08F97547" w14:textId="77C0B3FE" w:rsidR="00142EF2" w:rsidRDefault="006A4D9B">
      <w:pPr>
        <w:pStyle w:val="ListParagraph"/>
        <w:spacing w:line="360" w:lineRule="auto"/>
        <w:ind w:left="283" w:firstLine="851"/>
        <w:rPr>
          <w:sz w:val="24"/>
          <w:szCs w:val="24"/>
        </w:rPr>
      </w:pPr>
      <w:r>
        <w:rPr>
          <w:sz w:val="24"/>
          <w:szCs w:val="24"/>
        </w:rPr>
        <w:t xml:space="preserve">From a Marxist approach, </w:t>
      </w:r>
      <w:r w:rsidR="00BA3076" w:rsidRPr="00BA3076">
        <w:rPr>
          <w:i/>
          <w:iCs/>
          <w:sz w:val="24"/>
          <w:szCs w:val="24"/>
        </w:rPr>
        <w:t>The Great Gatsby</w:t>
      </w:r>
      <w:r>
        <w:rPr>
          <w:sz w:val="24"/>
          <w:szCs w:val="24"/>
        </w:rPr>
        <w:t xml:space="preserve"> can be read by taking into account aspects like capitalism, the American Dream illusion, and socio-economic class. The novel exposes the underbelly of society during the post-World War I economic upsurge of the 1920s, exhibiting how the lust for money corrupts moral values. The novel is deeply entrenched in a Capitalism that destroys most characters.</w:t>
      </w:r>
    </w:p>
    <w:p w14:paraId="6514D173" w14:textId="77777777" w:rsidR="00142EF2" w:rsidRDefault="00142EF2">
      <w:pPr>
        <w:pStyle w:val="ListParagraph"/>
        <w:spacing w:line="360" w:lineRule="auto"/>
        <w:ind w:left="283" w:firstLine="851"/>
        <w:rPr>
          <w:sz w:val="24"/>
          <w:szCs w:val="24"/>
        </w:rPr>
      </w:pPr>
    </w:p>
    <w:p w14:paraId="6AB40C81" w14:textId="77777777" w:rsidR="00142EF2" w:rsidRDefault="006A4D9B">
      <w:pPr>
        <w:pStyle w:val="ListParagraph"/>
        <w:spacing w:line="360" w:lineRule="auto"/>
        <w:ind w:left="283" w:firstLine="851"/>
        <w:rPr>
          <w:sz w:val="24"/>
          <w:szCs w:val="24"/>
        </w:rPr>
      </w:pPr>
      <w:r>
        <w:rPr>
          <w:sz w:val="24"/>
          <w:szCs w:val="24"/>
        </w:rPr>
        <w:t>Tom Buchanan is introduced as the central character embodying capitalism. He is the representative of the class of individuals born with money, having "old money" that has run through generations. The capital inherited by him enables him to lead a life of luxury without the necessity to work. Tom's body appearance is also used to present him as one of the bourgeoisies who possess a large amount of money. He is proud of his villas and inherited wealth. Tom thinks that classiness and elegance are born, not acquired, wishing to be above everyone. He also does not want economic growth to continue because it could make the common people as good as or better than the bourgeoisie, eliminating their superiority.</w:t>
      </w:r>
    </w:p>
    <w:p w14:paraId="1850A801" w14:textId="77777777" w:rsidR="00142EF2" w:rsidRDefault="00142EF2">
      <w:pPr>
        <w:pStyle w:val="ListParagraph"/>
        <w:spacing w:line="360" w:lineRule="auto"/>
        <w:ind w:left="283" w:firstLine="851"/>
        <w:rPr>
          <w:sz w:val="24"/>
          <w:szCs w:val="24"/>
        </w:rPr>
      </w:pPr>
    </w:p>
    <w:p w14:paraId="6949DA7E" w14:textId="77777777" w:rsidR="00142EF2" w:rsidRDefault="006A4D9B">
      <w:pPr>
        <w:pStyle w:val="ListParagraph"/>
        <w:spacing w:line="360" w:lineRule="auto"/>
        <w:ind w:left="283" w:firstLine="851"/>
        <w:rPr>
          <w:sz w:val="24"/>
          <w:szCs w:val="24"/>
        </w:rPr>
      </w:pPr>
      <w:r>
        <w:rPr>
          <w:sz w:val="24"/>
          <w:szCs w:val="24"/>
        </w:rPr>
        <w:t>One of the most important Marxist ideas represented by Tom is commoditization. The commoditization is explained as how capitalists understand other individuals, especially their labor, as commodities for accumulating financial capital. Tom, the richest man in the narrative according to the sources, understands the world through his money only, considering all things and all people as commodities.</w:t>
      </w:r>
    </w:p>
    <w:p w14:paraId="51501373" w14:textId="77777777" w:rsidR="00142EF2" w:rsidRDefault="00142EF2">
      <w:pPr>
        <w:pStyle w:val="ListParagraph"/>
        <w:spacing w:line="360" w:lineRule="auto"/>
        <w:ind w:left="283" w:firstLine="851"/>
        <w:rPr>
          <w:sz w:val="24"/>
          <w:szCs w:val="24"/>
        </w:rPr>
      </w:pPr>
    </w:p>
    <w:p w14:paraId="08071067" w14:textId="77777777" w:rsidR="00142EF2" w:rsidRDefault="006A4D9B">
      <w:pPr>
        <w:pStyle w:val="ListParagraph"/>
        <w:spacing w:line="360" w:lineRule="auto"/>
        <w:ind w:left="283" w:firstLine="851"/>
        <w:rPr>
          <w:sz w:val="24"/>
          <w:szCs w:val="24"/>
        </w:rPr>
      </w:pPr>
      <w:r>
        <w:rPr>
          <w:sz w:val="24"/>
          <w:szCs w:val="24"/>
        </w:rPr>
        <w:t xml:space="preserve">This is well illustrated in his encounter with Myrtle Wilson and, to a lesser extent, Gatsby.As far as Myrtle Wilson is concerned, it highlights the asymmetrical relationship that exists between Tom and his mistress, who works in the working class. Tom is the dominant figure in their illicit affair as he has the money at his command, buying them stuff such as an apartment in the city for Myrtle. His </w:t>
      </w:r>
      <w:r>
        <w:rPr>
          <w:sz w:val="24"/>
          <w:szCs w:val="24"/>
        </w:rPr>
        <w:lastRenderedPageBreak/>
        <w:t>superior status is evident when he quarrels with Myrtle and breaks her nose. Myrtle's city life and luxuries are in a state of dependence on Tom and his money; she would have to forfeit everything without him, putting her in a lower status. Tom uses his money and social status to buy Myrtle and her sexual favors. He does this manipulation by making her think that he may possibly marry her, using Daisy's supposed Catholicism as a stumbling block, instead of his own indifference. Myrtle, on the other hand, trades her presence for the expensive presents she gets from Tom. She wishes to be part of the upper class, and views Tom as her gateway to becoming one. Her romantic relationship with Tom is a bid to flee from her husband's poor financial status. Even Myrtle's husband, George Wilson, is a victim of Tom's commodity value in that he sees Tom as a means of generating revenue through the sale of a car. The use of people as commodities for gain or convenience is a reflection of how the wealth of Tom allows him to manipulate and dehumanize those who are reliant on him.</w:t>
      </w:r>
    </w:p>
    <w:p w14:paraId="120CE8EE" w14:textId="77777777" w:rsidR="00142EF2" w:rsidRDefault="00142EF2">
      <w:pPr>
        <w:pStyle w:val="ListParagraph"/>
        <w:spacing w:line="360" w:lineRule="auto"/>
        <w:ind w:left="283" w:firstLine="851"/>
        <w:rPr>
          <w:sz w:val="24"/>
          <w:szCs w:val="24"/>
        </w:rPr>
      </w:pPr>
    </w:p>
    <w:p w14:paraId="1450BE11" w14:textId="582DB31C" w:rsidR="00142EF2" w:rsidRDefault="006A4D9B">
      <w:pPr>
        <w:pStyle w:val="ListParagraph"/>
        <w:spacing w:line="360" w:lineRule="auto"/>
        <w:ind w:left="283" w:firstLine="851"/>
        <w:rPr>
          <w:sz w:val="24"/>
          <w:szCs w:val="24"/>
        </w:rPr>
      </w:pPr>
      <w:r>
        <w:rPr>
          <w:sz w:val="24"/>
          <w:szCs w:val="24"/>
        </w:rPr>
        <w:t xml:space="preserve">Although the word "dehumanization" is not applied to Tom's way of dealing with Gatsby </w:t>
      </w:r>
      <w:r w:rsidR="00AF6AFC">
        <w:rPr>
          <w:sz w:val="24"/>
          <w:szCs w:val="24"/>
        </w:rPr>
        <w:t>(</w:t>
      </w:r>
      <w:r>
        <w:rPr>
          <w:sz w:val="24"/>
          <w:szCs w:val="24"/>
        </w:rPr>
        <w:t>a class warfare between the two</w:t>
      </w:r>
      <w:r w:rsidR="00AF6AFC">
        <w:rPr>
          <w:sz w:val="24"/>
          <w:szCs w:val="24"/>
        </w:rPr>
        <w:t>)</w:t>
      </w:r>
      <w:r>
        <w:rPr>
          <w:sz w:val="24"/>
          <w:szCs w:val="24"/>
        </w:rPr>
        <w:t>. Gatsby is "new money," having earned his fortune through toil, probably criminal activities, and not having inherited it. Tom, as "old money," is worried that the economic boom can bring about lower-class ascendancy to the detriment of the superiority of the bourgeoisie. Gatsby himself commoditizes as well, seeing individuals in terms of their exchange value. The American Dream Gatsby is seeking, the sources indicate, generates the same commoditization of things and people as occurs with Tom and Daisy's "old money" background. Novel highlights how Daisy ends up selecting her upper social status, which is associated with Tom's "old money" background, rather than a life with Gatsby, and this will have a negative impact on her status within that society. This mirrors how wealth and social standing, wielded by characters such as Tom, affect values and relations, resulting in the deprivation of values such as love and affection in the name of being elite.</w:t>
      </w:r>
    </w:p>
    <w:p w14:paraId="78985037" w14:textId="77777777" w:rsidR="00142EF2" w:rsidRDefault="00142EF2">
      <w:pPr>
        <w:pStyle w:val="ListParagraph"/>
        <w:spacing w:line="360" w:lineRule="auto"/>
        <w:ind w:left="283" w:firstLine="851"/>
        <w:rPr>
          <w:sz w:val="24"/>
          <w:szCs w:val="24"/>
        </w:rPr>
      </w:pPr>
    </w:p>
    <w:p w14:paraId="064A371C" w14:textId="77777777" w:rsidR="00142EF2" w:rsidRDefault="006A4D9B">
      <w:pPr>
        <w:pStyle w:val="ListParagraph"/>
        <w:spacing w:line="360" w:lineRule="auto"/>
        <w:ind w:left="283" w:firstLine="851"/>
        <w:rPr>
          <w:sz w:val="24"/>
          <w:szCs w:val="24"/>
        </w:rPr>
      </w:pPr>
      <w:r>
        <w:rPr>
          <w:sz w:val="24"/>
          <w:szCs w:val="24"/>
        </w:rPr>
        <w:t xml:space="preserve">Ultimately, it also depicts Tom and Daisy Buchanan as indifferent and reckless towards other individuals, indicating a mindset on the part of the upper </w:t>
      </w:r>
      <w:r>
        <w:rPr>
          <w:sz w:val="24"/>
          <w:szCs w:val="24"/>
        </w:rPr>
        <w:lastRenderedPageBreak/>
        <w:t>class that other rules don't apply to everybody. Their riches enable them to destroy things and beasts and then withdraw back into money. This recklessness and disregard for the value of other people's lives, seen most dramatically in their relations with the Wilsons, illustrates how their dominance over huge capital means exercising power and a sense of impunity to treat others with disregard. This described how capitalism and wealth can result in the degeneration of values and commodification of human relations.</w:t>
      </w:r>
    </w:p>
    <w:p w14:paraId="6830DAA7" w14:textId="77777777" w:rsidR="00142EF2" w:rsidRDefault="00142EF2">
      <w:pPr>
        <w:spacing w:line="360" w:lineRule="auto"/>
        <w:ind w:left="283" w:firstLine="851"/>
        <w:rPr>
          <w:sz w:val="24"/>
          <w:szCs w:val="24"/>
        </w:rPr>
      </w:pPr>
    </w:p>
    <w:p w14:paraId="35411C53" w14:textId="77777777" w:rsidR="00142EF2" w:rsidRDefault="006A4D9B">
      <w:pPr>
        <w:spacing w:line="360" w:lineRule="auto"/>
        <w:ind w:left="283" w:firstLine="851"/>
        <w:rPr>
          <w:sz w:val="24"/>
          <w:szCs w:val="24"/>
        </w:rPr>
      </w:pPr>
      <w:r>
        <w:rPr>
          <w:sz w:val="24"/>
          <w:szCs w:val="24"/>
        </w:rPr>
        <w:t>4.3 Ambition as a Product of Capitalist Ideology</w:t>
      </w:r>
    </w:p>
    <w:p w14:paraId="1DE865F6" w14:textId="77777777" w:rsidR="00142EF2" w:rsidRDefault="006A4D9B">
      <w:pPr>
        <w:spacing w:line="360" w:lineRule="auto"/>
        <w:ind w:left="283" w:firstLine="851"/>
        <w:rPr>
          <w:sz w:val="24"/>
          <w:szCs w:val="24"/>
        </w:rPr>
      </w:pPr>
      <w:r>
        <w:rPr>
          <w:sz w:val="24"/>
          <w:szCs w:val="24"/>
        </w:rPr>
        <w:t>4.3.1 The futility of achieving dreams in a class-based society</w:t>
      </w:r>
    </w:p>
    <w:p w14:paraId="779C3E9E" w14:textId="77777777" w:rsidR="00142EF2" w:rsidRDefault="006A4D9B">
      <w:pPr>
        <w:spacing w:line="360" w:lineRule="auto"/>
        <w:ind w:left="283" w:firstLine="851"/>
        <w:rPr>
          <w:sz w:val="24"/>
          <w:szCs w:val="24"/>
        </w:rPr>
      </w:pPr>
      <w:r>
        <w:rPr>
          <w:sz w:val="24"/>
          <w:szCs w:val="24"/>
        </w:rPr>
        <w:t>Gatsby's compulsive quest for fame and Daisy is presented as a manifestation of the American Dream twisted by the capitalist ideology of the Jazz Age, specifically the myth of the self-made man.</w:t>
      </w:r>
    </w:p>
    <w:p w14:paraId="401B32B4" w14:textId="689C33C6" w:rsidR="00142EF2" w:rsidRDefault="006A4D9B">
      <w:pPr>
        <w:spacing w:line="360" w:lineRule="auto"/>
        <w:ind w:left="283" w:firstLine="851"/>
        <w:rPr>
          <w:sz w:val="24"/>
          <w:szCs w:val="24"/>
        </w:rPr>
      </w:pPr>
      <w:r>
        <w:rPr>
          <w:sz w:val="24"/>
          <w:szCs w:val="24"/>
        </w:rPr>
        <w:t xml:space="preserve">The Twisted American Dream: The Jazz Age (1919-1929) an era when the American economy flourished, causing social and cultural developments at a fast pace. The conventional morals that had substance in the American Dream were tainted during this period by the common pursuit of wealth. Only wealth now became the indication of success, and individuals began to do things for money without consideration for morals. This movement caused the "American Dream" to become more and more identified with worldly ambitions and material enjoyment, moving away from its original positive meaning and becoming more detrimental when it did not have a moral foundation. </w:t>
      </w:r>
      <w:r w:rsidR="00BA3076" w:rsidRPr="00BA3076">
        <w:rPr>
          <w:i/>
          <w:iCs/>
          <w:sz w:val="24"/>
          <w:szCs w:val="24"/>
        </w:rPr>
        <w:t>The Great Gatsby</w:t>
      </w:r>
      <w:r>
        <w:rPr>
          <w:sz w:val="24"/>
          <w:szCs w:val="24"/>
        </w:rPr>
        <w:t xml:space="preserve"> is regarded as a novel describing this distortion and the dissolution of the American Dream.</w:t>
      </w:r>
    </w:p>
    <w:p w14:paraId="6E74EE3E" w14:textId="77777777" w:rsidR="00142EF2" w:rsidRDefault="006A4D9B">
      <w:pPr>
        <w:spacing w:line="360" w:lineRule="auto"/>
        <w:ind w:left="283" w:firstLine="851"/>
        <w:rPr>
          <w:sz w:val="24"/>
          <w:szCs w:val="24"/>
        </w:rPr>
      </w:pPr>
      <w:r>
        <w:rPr>
          <w:sz w:val="24"/>
          <w:szCs w:val="24"/>
        </w:rPr>
        <w:t>The Myth of the Self-Made Man: Gatsby represents or tries to represent the ideal of the self-made man. Born to a poor agrarian couple, he managed to transcend poverty. He reinvented himself from James Gatz into "Jay Gatsby" at seventeen, a transition that ushered him into his profession and represents the onset of his transformation into an idealized personality. It took him five years trying to make it through with money, showing determination and the conviction that personal effort was the path to success. Modernity, characterized as rising interdependence, presented individuals such as Gatsby with new possibilities of following their own dreams and designing their own futures, causing them to reinvent their own vision of the American Dream: a self-made dream.</w:t>
      </w:r>
    </w:p>
    <w:p w14:paraId="16E4ABF9" w14:textId="77777777" w:rsidR="00142EF2" w:rsidRDefault="006A4D9B">
      <w:pPr>
        <w:spacing w:line="360" w:lineRule="auto"/>
        <w:ind w:left="283" w:firstLine="851"/>
        <w:rPr>
          <w:sz w:val="24"/>
          <w:szCs w:val="24"/>
        </w:rPr>
      </w:pPr>
      <w:r>
        <w:rPr>
          <w:sz w:val="24"/>
          <w:szCs w:val="24"/>
        </w:rPr>
        <w:t xml:space="preserve">Capitalist Ideology and Wealth Accumulation: The period in the novel </w:t>
      </w:r>
      <w:r>
        <w:rPr>
          <w:sz w:val="24"/>
          <w:szCs w:val="24"/>
        </w:rPr>
        <w:lastRenderedPageBreak/>
        <w:t>witnessed a time characterized by capitalist ideologies in which social class and wealth were thought to accrue to individuals who risked and prospered economically. The rise of laissez-faire capitalism that supported minimal government interference and encouraged personal economic freedom shaped this. Gatsby's "single-minded pursuit of wealth and social status reflects the values of personal ambition and achievement widely linked with this economic system". His success financially, which he had gained soon and without apparently remarkable skills, suggests that he was familiar with the American Dream and had become skilled in his persona and the prospects of his work even if the path to acquiring his fortune wasn't explicitly stated and was probably illegal.</w:t>
      </w:r>
    </w:p>
    <w:p w14:paraId="5DA63537" w14:textId="77777777" w:rsidR="00142EF2" w:rsidRDefault="006A4D9B">
      <w:pPr>
        <w:spacing w:line="360" w:lineRule="auto"/>
        <w:ind w:left="283" w:firstLine="851"/>
        <w:rPr>
          <w:sz w:val="24"/>
          <w:szCs w:val="24"/>
        </w:rPr>
      </w:pPr>
      <w:r>
        <w:rPr>
          <w:sz w:val="24"/>
          <w:szCs w:val="24"/>
        </w:rPr>
        <w:t>Daisy as a Symbol of Wealth and Status: The pursuit of Daisy by Gatsby is closely related to the pursuit of wealth and status by him. Daisy is portrayed as a "golden girl" who has a voice that "is full of money". The capitalist thought and the emergence of celebrity culture with the help of mass media played a significant role in portraying people based on their wealth and social status. Gatsby is motivated to get Daisy not only because of love but also because he thinks that possessing her would gain him the **social status he desires*. She is not just an "ultimate catch" and a "trophy to win," but represents how the materialistic culture that was perpetuated in the media-obsessed society prized materialism. Gatsby's showcasing of his house and belongings to Daisy upholds the thinking that wealth and external symbols of success matter. He feels that Daisy cared more for money and status than for love and eventually decided to stay with Tom Buchanan, who symbolized inherited wealth and secured status.</w:t>
      </w:r>
    </w:p>
    <w:p w14:paraId="4C545CF1" w14:textId="77777777" w:rsidR="00142EF2" w:rsidRDefault="006A4D9B">
      <w:pPr>
        <w:spacing w:line="360" w:lineRule="auto"/>
        <w:ind w:left="283" w:firstLine="851"/>
        <w:rPr>
          <w:sz w:val="24"/>
          <w:szCs w:val="24"/>
        </w:rPr>
      </w:pPr>
      <w:r>
        <w:rPr>
          <w:sz w:val="24"/>
          <w:szCs w:val="24"/>
        </w:rPr>
        <w:t xml:space="preserve">Interpellation and Social Pressure: Based on a Neo-Marxist view expounded in one of the sources, Gatsby's values were developed by the prevailing capitalist ideology through a process of interpellation. He believed that the accumulation of wealth and social standing was the ultimate aspiration for recognition in contemporary American life. His extravagant parties and show of material wealth were attempts to impress his peers and become accepted into the upper class. This pursuit attests to his reaction to the capitalist ideology's interpellation, which identifies wealth and social status with personal worth and feeling of belonging. He realized that in order to survive in this society, he had to be a self-sufficient modern individual who kept up with the beliefs and norms of his era. Yet this struggle for social acknowledgement mainly serves the interests of the </w:t>
      </w:r>
      <w:r>
        <w:rPr>
          <w:sz w:val="24"/>
          <w:szCs w:val="24"/>
        </w:rPr>
        <w:lastRenderedPageBreak/>
        <w:t>ruling class and serves to perpetuate inherent inequalities in capitalist society.</w:t>
      </w:r>
    </w:p>
    <w:p w14:paraId="5B7E5AD9" w14:textId="77777777" w:rsidR="00142EF2" w:rsidRDefault="006A4D9B">
      <w:pPr>
        <w:spacing w:line="360" w:lineRule="auto"/>
        <w:ind w:left="283" w:firstLine="851"/>
        <w:rPr>
          <w:sz w:val="24"/>
          <w:szCs w:val="24"/>
        </w:rPr>
      </w:pPr>
      <w:r>
        <w:rPr>
          <w:sz w:val="24"/>
          <w:szCs w:val="24"/>
        </w:rPr>
        <w:t>The Dream of Wealth Preconditioning the Dream of Love: There were two aspects to Gatsby's version of the American Dream: the "Dream of Love" and the "Dream of Wealth." His "dream of love" for Daisy impacted his "American dream," but the fulfillment of this love dream was preconditioned on the fulfillment of his wealth dream. He thought that he could buy Daisy's love. His mania for wealth was spurred on by his wish to be worthy of Daisy and the world she symbolized.</w:t>
      </w:r>
    </w:p>
    <w:p w14:paraId="197013BF" w14:textId="77777777" w:rsidR="00142EF2" w:rsidRDefault="006A4D9B">
      <w:pPr>
        <w:spacing w:line="360" w:lineRule="auto"/>
        <w:ind w:left="283" w:firstLine="851"/>
        <w:rPr>
          <w:sz w:val="24"/>
          <w:szCs w:val="24"/>
        </w:rPr>
      </w:pPr>
      <w:r>
        <w:rPr>
          <w:sz w:val="24"/>
          <w:szCs w:val="24"/>
        </w:rPr>
        <w:t>In short, Gatsby's single-minded drive towards wealth and gaining Daisy is a reflection of a variant of the American Dream highly influenced by the capitalist precepts of the Jazz Age. This worldview focused on material success and standing, creating an atmosphere where the myth of the self-made man was sought, usually by questionable means, in hopes that it would bring about happiness and belonging. His own tragic demise highlights contention that this warped, morally suspect quest for wealth and standing, embodied by Daisy, ultimately brought about the collapse and disillusionment of the American Dream during that time.</w:t>
      </w:r>
    </w:p>
    <w:p w14:paraId="7BB242DA" w14:textId="77777777" w:rsidR="00142EF2" w:rsidRDefault="00142EF2">
      <w:pPr>
        <w:spacing w:line="360" w:lineRule="auto"/>
        <w:ind w:left="283" w:firstLine="851"/>
        <w:rPr>
          <w:sz w:val="24"/>
          <w:szCs w:val="24"/>
        </w:rPr>
      </w:pPr>
    </w:p>
    <w:p w14:paraId="00BB9571" w14:textId="77777777" w:rsidR="00142EF2" w:rsidRDefault="006A4D9B">
      <w:pPr>
        <w:spacing w:line="360" w:lineRule="auto"/>
        <w:ind w:left="283" w:firstLine="851"/>
        <w:rPr>
          <w:sz w:val="24"/>
          <w:szCs w:val="24"/>
        </w:rPr>
      </w:pPr>
      <w:r>
        <w:rPr>
          <w:sz w:val="24"/>
          <w:szCs w:val="24"/>
        </w:rPr>
        <w:t>4.3.2  Gatsby’s dream as a product of consumerism</w:t>
      </w:r>
    </w:p>
    <w:p w14:paraId="3760C76C" w14:textId="77777777" w:rsidR="00142EF2" w:rsidRDefault="006A4D9B">
      <w:pPr>
        <w:spacing w:line="360" w:lineRule="auto"/>
        <w:ind w:left="283" w:firstLine="851"/>
        <w:rPr>
          <w:sz w:val="24"/>
          <w:szCs w:val="24"/>
        </w:rPr>
      </w:pPr>
      <w:r>
        <w:rPr>
          <w:sz w:val="24"/>
          <w:szCs w:val="24"/>
        </w:rPr>
        <w:t>Gatsby's dreams are inextricably tied to that of the American Dream. The American Dream, is one presented as a euphemism and an outlook that is "all-too myopic," ignoring factors that form privilege and ideology. "Rugged individualism" and "pulling oneself up by their bootstraps" are some of the words used to define this dream, luring the "average working American."</w:t>
      </w:r>
    </w:p>
    <w:p w14:paraId="16CF5CFE" w14:textId="77777777" w:rsidR="00142EF2" w:rsidRDefault="006A4D9B">
      <w:pPr>
        <w:spacing w:line="360" w:lineRule="auto"/>
        <w:ind w:left="283" w:firstLine="851"/>
        <w:rPr>
          <w:sz w:val="24"/>
          <w:szCs w:val="24"/>
        </w:rPr>
      </w:pPr>
      <w:r>
        <w:rPr>
          <w:sz w:val="24"/>
          <w:szCs w:val="24"/>
        </w:rPr>
        <w:t xml:space="preserve">The allusions relate Gatsby's hopes for the future to the themes of consumerism and commodification. In a Marxist perspective addressed by </w:t>
      </w:r>
      <w:r>
        <w:rPr>
          <w:i/>
          <w:iCs/>
          <w:sz w:val="24"/>
          <w:szCs w:val="24"/>
        </w:rPr>
        <w:t>Lois Tyson</w:t>
      </w:r>
      <w:r>
        <w:rPr>
          <w:sz w:val="24"/>
          <w:szCs w:val="24"/>
        </w:rPr>
        <w:t xml:space="preserve">, consumerism makes people think that their worth is determined by what they produce. This is a "principal flaw that causes the material compulsiveness with which most characters in the novel act." Commodification is the process whereby an object comes to have exchange or sign-exchange value, and in the novel, not just objects but people are commodified. Marxism describes a commodity's value as being based either on its exchange value (money or other goods for which it may be exchanged) or on its sign-exchange value (the social standing it gives), not on its use value. Gatsby's world is pervaded by excessive commodification. His ambitions are linked to achieving a life of luxury, and he presents his wealth in the form of an "impressive display of his many costly shirts." Daisy, the object of his ambitions, is </w:t>
      </w:r>
      <w:r>
        <w:rPr>
          <w:sz w:val="24"/>
          <w:szCs w:val="24"/>
        </w:rPr>
        <w:lastRenderedPageBreak/>
        <w:t>also commodified, Gatsby has keenly noticed that her voice is "full of money," which is a metaphor for her background that enabled her wealth ("High in a white palace the king's daughter, the golden girl"). Her commodification is presented in a manner that renders it acceptable or even appealing, as she is touched by his exhibition of lavish shirts. The belief that one's value is defined by their possessions fuels the material compulsiveness witnessed in characters like Gatsby and Myrtle Wilson.</w:t>
      </w:r>
    </w:p>
    <w:p w14:paraId="2C2F4AA6" w14:textId="77777777" w:rsidR="00142EF2" w:rsidRDefault="006A4D9B">
      <w:pPr>
        <w:spacing w:line="360" w:lineRule="auto"/>
        <w:ind w:left="283" w:firstLine="851"/>
        <w:rPr>
          <w:sz w:val="24"/>
          <w:szCs w:val="24"/>
        </w:rPr>
      </w:pPr>
      <w:r>
        <w:rPr>
          <w:sz w:val="24"/>
          <w:szCs w:val="24"/>
        </w:rPr>
        <w:t>Through a Marxist lens, Gatsby's aspirations, as a representation of the American Dream, manifest as false consciousness. False consciousness occurs when an ideal masks its own limitations and is advantageous to those in authority. The American Dream endures because humans readily embrace it as a natural component of society. It masks its unattainability by taking advantage of the "naiveté of the masses," stifling them from truly understanding privilege and opportunity while approving values that result in tremendous effort ("breaking of backs") in pursuit of prosperity. The belief that "anyone can win" leads people to hold on to hope, as such as gambling addicts. The true aim of this idea is to "serve the interests of the powerful," and thus it is "beneficial to the smug" while making it "useless for the exploited."</w:t>
      </w:r>
    </w:p>
    <w:p w14:paraId="2D4F9BFF" w14:textId="77777777" w:rsidR="00142EF2" w:rsidRDefault="006A4D9B">
      <w:pPr>
        <w:spacing w:line="360" w:lineRule="auto"/>
        <w:ind w:left="283" w:firstLine="851"/>
        <w:rPr>
          <w:sz w:val="24"/>
          <w:szCs w:val="24"/>
        </w:rPr>
      </w:pPr>
      <w:r>
        <w:rPr>
          <w:sz w:val="24"/>
          <w:szCs w:val="24"/>
        </w:rPr>
        <w:t>In the end, this takes advantage of people. The American Dream is described as subliminally destructive and a "self-destructing time bomb." Instead of blaming the system that oppresses people such as George Wilson, who is portrayed as not being able to "pull himself up by his bootstraps," the ideology of the American Dream leads to victim-blaming for their failure. The dream, as we see through the story of Gatsby, can be understood as conveying a fatalistic message that identifies value with possessions and the labor spent to acquire them ("measuring our worth by what we have and how we toil"). While Fitzgerald may have aimed to critique this idea, the narrative structure and style of the novel, such as the romanticization of Gatsby and the class distinctions within characterizations such as those of the Wilsons, may actually reaffirm the very ideology it aims to challenge.</w:t>
      </w:r>
    </w:p>
    <w:p w14:paraId="6220495F" w14:textId="77777777" w:rsidR="00142EF2" w:rsidRDefault="00142EF2">
      <w:pPr>
        <w:spacing w:line="360" w:lineRule="auto"/>
        <w:ind w:left="283" w:firstLine="851"/>
        <w:rPr>
          <w:sz w:val="24"/>
          <w:szCs w:val="24"/>
        </w:rPr>
      </w:pPr>
    </w:p>
    <w:p w14:paraId="0BABA326" w14:textId="77777777" w:rsidR="00142EF2" w:rsidRDefault="006A4D9B">
      <w:pPr>
        <w:pStyle w:val="ListParagraph"/>
        <w:widowControl/>
        <w:numPr>
          <w:ilvl w:val="1"/>
          <w:numId w:val="4"/>
        </w:numPr>
        <w:autoSpaceDE/>
        <w:autoSpaceDN/>
        <w:spacing w:before="0" w:after="300" w:line="360" w:lineRule="auto"/>
        <w:ind w:left="283" w:firstLine="851"/>
        <w:contextualSpacing/>
        <w:rPr>
          <w:sz w:val="24"/>
          <w:szCs w:val="24"/>
        </w:rPr>
      </w:pPr>
      <w:r>
        <w:rPr>
          <w:sz w:val="24"/>
          <w:szCs w:val="24"/>
        </w:rPr>
        <w:t>Moral Corruption Behind Material Glamour</w:t>
      </w:r>
    </w:p>
    <w:p w14:paraId="529E8FEB" w14:textId="77777777" w:rsidR="00142EF2" w:rsidRDefault="006A4D9B">
      <w:pPr>
        <w:pStyle w:val="ListParagraph"/>
        <w:widowControl/>
        <w:numPr>
          <w:ilvl w:val="2"/>
          <w:numId w:val="5"/>
        </w:numPr>
        <w:autoSpaceDE/>
        <w:autoSpaceDN/>
        <w:spacing w:before="0" w:after="300" w:line="360" w:lineRule="auto"/>
        <w:ind w:left="283" w:firstLine="851"/>
        <w:contextualSpacing/>
        <w:rPr>
          <w:sz w:val="24"/>
          <w:szCs w:val="24"/>
        </w:rPr>
      </w:pPr>
      <w:r>
        <w:rPr>
          <w:sz w:val="24"/>
          <w:szCs w:val="24"/>
        </w:rPr>
        <w:t xml:space="preserve">How the glittering world of Gatsby’s parties and the East Egg elite hides deep moral decay </w:t>
      </w:r>
    </w:p>
    <w:p w14:paraId="2803FD2B" w14:textId="77777777" w:rsidR="00142EF2" w:rsidRDefault="00142EF2">
      <w:pPr>
        <w:pStyle w:val="ListParagraph"/>
        <w:spacing w:line="360" w:lineRule="auto"/>
        <w:ind w:left="283" w:firstLine="851"/>
        <w:rPr>
          <w:sz w:val="24"/>
          <w:szCs w:val="24"/>
        </w:rPr>
      </w:pPr>
    </w:p>
    <w:p w14:paraId="3C142972" w14:textId="4B328CE7" w:rsidR="00142EF2" w:rsidRDefault="00BA3076">
      <w:pPr>
        <w:pStyle w:val="ListParagraph"/>
        <w:spacing w:line="360" w:lineRule="auto"/>
        <w:ind w:left="283" w:firstLine="851"/>
        <w:rPr>
          <w:sz w:val="24"/>
          <w:szCs w:val="24"/>
        </w:rPr>
      </w:pPr>
      <w:r w:rsidRPr="00BA3076">
        <w:rPr>
          <w:i/>
          <w:iCs/>
          <w:sz w:val="24"/>
          <w:szCs w:val="24"/>
        </w:rPr>
        <w:t>The Great Gatsby</w:t>
      </w:r>
      <w:r w:rsidR="006A4D9B">
        <w:rPr>
          <w:sz w:val="24"/>
          <w:szCs w:val="24"/>
        </w:rPr>
        <w:t xml:space="preserve"> presents a gilded 1920s world of materialistic glamour, yet under the shiny veneer lies a profound moral corruption, notably within East Egg's elite and through West Egg's extravagantly excessive splendor. F. Scott Fitzgerald himself described the Jazz Age, the time setting of the novel, as an "age of miracles," an "age of art," but also an "age of excess, and it was an age of satire". It was an era of challenging the existing order, hedonistic indulgence, and self-destroying excess. This decade witnessed an unprecedented migration to cities where "parties were bigger, the pace was faster, the buildings were higher, the morals looser," which indicated a change in society towards more lax moral values.</w:t>
      </w:r>
    </w:p>
    <w:p w14:paraId="6C86D78C" w14:textId="77777777" w:rsidR="00142EF2" w:rsidRDefault="006A4D9B">
      <w:pPr>
        <w:pStyle w:val="ListParagraph"/>
        <w:spacing w:line="360" w:lineRule="auto"/>
        <w:ind w:left="283" w:firstLine="851"/>
        <w:rPr>
          <w:sz w:val="24"/>
          <w:szCs w:val="24"/>
        </w:rPr>
      </w:pPr>
      <w:r>
        <w:rPr>
          <w:sz w:val="24"/>
          <w:szCs w:val="24"/>
        </w:rPr>
        <w:t>It emphasizes how the twenties' America was actually a class-minded hierarchical culture plagued by prejudice, where people born wealthy looked down upon those who had just made their wealth. This social hierarchy is reflected in the novel's environments. East Egg, which the "old money" class such as Tom and Daisy Buchanan inhabit, is about breeding, taste, aristocracy, and idleness. Its lovely "white palaces" shine on the water. However, it highlight that in East Egg society, "Alluring appearances serve to cover unattractive realities" and "surface glamour covers up an inner emptiness".</w:t>
      </w:r>
    </w:p>
    <w:p w14:paraId="0C080D99" w14:textId="77777777" w:rsidR="00142EF2" w:rsidRDefault="00142EF2">
      <w:pPr>
        <w:pStyle w:val="ListParagraph"/>
        <w:spacing w:line="360" w:lineRule="auto"/>
        <w:ind w:left="283" w:firstLine="851"/>
        <w:rPr>
          <w:sz w:val="24"/>
          <w:szCs w:val="24"/>
        </w:rPr>
      </w:pPr>
    </w:p>
    <w:p w14:paraId="2BFE6440" w14:textId="77777777" w:rsidR="00142EF2" w:rsidRDefault="006A4D9B">
      <w:pPr>
        <w:pStyle w:val="ListParagraph"/>
        <w:spacing w:line="360" w:lineRule="auto"/>
        <w:ind w:left="283" w:firstLine="851"/>
        <w:rPr>
          <w:sz w:val="24"/>
          <w:szCs w:val="24"/>
        </w:rPr>
      </w:pPr>
      <w:r>
        <w:rPr>
          <w:sz w:val="24"/>
          <w:szCs w:val="24"/>
        </w:rPr>
        <w:t>The East Egg residents, specifically the Buchanans, are described in the sources as containing this moral degeneration under the surface of glamour. Tom Buchanan, Daisy's husband, is from a rich, old family and lives a life of excess, drawing notice with his money, bodily size, and inconsiderate demeanor. He is one who is arrogant and deceitful "hulking brute." Tom's corruption of conscience is manifested in his brazen affair with Myrtle Wilson and his violent action of breaking her nose when she utters the name of Daisy. He also makes racist arguments, showing the prejudiced nature of the individual. Finally, Tom's negligence and lack of consideration for others are brought to light when he betrays Gatsby's role in Myrtle's murder to George Wilson, which results in Gatsby's death, but thinks completely within his rights since he thinks Gatsby "had it coming to him."</w:t>
      </w:r>
    </w:p>
    <w:p w14:paraId="5958B188" w14:textId="77777777" w:rsidR="00142EF2" w:rsidRDefault="00142EF2">
      <w:pPr>
        <w:pStyle w:val="ListParagraph"/>
        <w:spacing w:line="360" w:lineRule="auto"/>
        <w:ind w:left="283" w:firstLine="851"/>
        <w:rPr>
          <w:sz w:val="24"/>
          <w:szCs w:val="24"/>
        </w:rPr>
      </w:pPr>
    </w:p>
    <w:p w14:paraId="3A9F96C8" w14:textId="77777777" w:rsidR="00142EF2" w:rsidRDefault="006A4D9B">
      <w:pPr>
        <w:pStyle w:val="ListParagraph"/>
        <w:spacing w:line="360" w:lineRule="auto"/>
        <w:ind w:left="283" w:firstLine="851"/>
        <w:rPr>
          <w:sz w:val="24"/>
          <w:szCs w:val="24"/>
        </w:rPr>
      </w:pPr>
      <w:r>
        <w:rPr>
          <w:sz w:val="24"/>
          <w:szCs w:val="24"/>
        </w:rPr>
        <w:t xml:space="preserve">Daisy Buchanan, being seemingly beautiful and "delicate," is revealed to be </w:t>
      </w:r>
      <w:r>
        <w:rPr>
          <w:sz w:val="24"/>
          <w:szCs w:val="24"/>
        </w:rPr>
        <w:lastRenderedPageBreak/>
        <w:t>exceedingly shallow and materialistic. Her existence is defined by the importance of things, like when she weeps over Gatsby's shirts, showing that she is not grieving lost love but the money that she might have shared. Daisy does not care about relationships or other people's feelings as long as she has money, security, and luxury. The novel label her as "careless" and "destructive", observing how she and Tom "smashed up things and creatures and then withdrew back into their money or their enormity of carelessness". Even her voice is labeled as being "full of money," insinuating that her charm cannot be separated from her money. Her return to Tom and the comforts of "old money existence" once Gatsby's illusion collapses highlight the "grotesque nature of the elite" and their ruinous, selfish predispositions.</w:t>
      </w:r>
    </w:p>
    <w:p w14:paraId="17685179" w14:textId="77777777" w:rsidR="00142EF2" w:rsidRDefault="006A4D9B">
      <w:pPr>
        <w:pStyle w:val="ListParagraph"/>
        <w:spacing w:line="360" w:lineRule="auto"/>
        <w:ind w:left="283" w:firstLine="851"/>
        <w:rPr>
          <w:sz w:val="24"/>
          <w:szCs w:val="24"/>
        </w:rPr>
      </w:pPr>
      <w:r>
        <w:rPr>
          <w:sz w:val="24"/>
          <w:szCs w:val="24"/>
        </w:rPr>
        <w:t xml:space="preserve">Even in West Egg, where "new money" dwells, glamour is sullied. Gatsby's grand house and opulent parties are icons of showiness and the gaudy ways of the new wealthy. However, Gatsby earned his riches through illegal sources. He is connected with organized crime through his business partner, Meyer Wolfshiem, a professional gambler who is credited with rigging the 1919 World Series. Gatsby's invention of a "Jay Gatsby" image, a disguise intended to seduce Daisy, illustrates the deception and inauthenticity underpinning his sophisticated façade. Though Gatsby's ultimate motivation (desire for Daisy) can be seen as romanticized by Nick, the way in which he attained his fortune is reflective of the corruption among even those who are trying to reach the aristocracy. </w:t>
      </w:r>
    </w:p>
    <w:p w14:paraId="180A4821" w14:textId="77777777" w:rsidR="00142EF2" w:rsidRDefault="006A4D9B">
      <w:pPr>
        <w:pStyle w:val="ListParagraph"/>
        <w:spacing w:line="360" w:lineRule="auto"/>
        <w:ind w:left="283" w:firstLine="851"/>
        <w:rPr>
          <w:sz w:val="24"/>
          <w:szCs w:val="24"/>
        </w:rPr>
      </w:pPr>
      <w:r>
        <w:rPr>
          <w:sz w:val="24"/>
          <w:szCs w:val="24"/>
        </w:rPr>
        <w:t>This moral rot is contrasted with the physical and social rot of the Valley of Ashes, the industrial wasteland between West Egg and New York City. Called a "desolate area filled with industrial waste," it is a symbol of the "social and moral decay of society in the 1920's" and the "ill effects of greed." This "hopeless place" is where the impoverished, such as George and Myrtle Wilson, reside. They are portrayed as victims of the wealthy's "unfettered pursuit of money" and the indifference of the elite to those on whom they impose the costs of their actions. The Eyes of Dr. T. J. Eckleburg, a rotting billboard overlooking the Valley of Ashes, are intimated to symbolize "God looking down upon and judging American society as a moral wasteland". The worn-off paint is a metaphor for the lost touch of humans with God, and it also itself  indicates that the emphasis has turned from morality to consumerism and materialism, particularly for those in the Valley of Ashes who subsist from the world of the rich.</w:t>
      </w:r>
    </w:p>
    <w:p w14:paraId="5D7DE42A" w14:textId="77777777" w:rsidR="00142EF2" w:rsidRDefault="006A4D9B">
      <w:pPr>
        <w:pStyle w:val="ListParagraph"/>
        <w:spacing w:line="360" w:lineRule="auto"/>
        <w:ind w:left="283" w:firstLine="851"/>
        <w:rPr>
          <w:sz w:val="24"/>
          <w:szCs w:val="24"/>
        </w:rPr>
      </w:pPr>
      <w:r>
        <w:rPr>
          <w:sz w:val="24"/>
          <w:szCs w:val="24"/>
        </w:rPr>
        <w:lastRenderedPageBreak/>
        <w:t>The moral corrosion is not merely about dishonesty or violence; it's also about extreme carelessness and irresponsibility. Nick Carraway, the narrator who sees this world from the outside, eventually comes to understand this reality, that Tom and Daisy "were careless people. they smashed up things and creatures and then retreated back into their money or their vast carelessness. and let other people clean up the mess they had made".</w:t>
      </w:r>
    </w:p>
    <w:p w14:paraId="41A718B7" w14:textId="77777777" w:rsidR="00142EF2" w:rsidRDefault="00142EF2">
      <w:pPr>
        <w:pStyle w:val="ListParagraph"/>
        <w:spacing w:line="360" w:lineRule="auto"/>
        <w:ind w:left="283" w:firstLine="851"/>
        <w:rPr>
          <w:sz w:val="24"/>
          <w:szCs w:val="24"/>
        </w:rPr>
      </w:pPr>
    </w:p>
    <w:p w14:paraId="426C0F2E" w14:textId="5588BD62" w:rsidR="00142EF2" w:rsidRDefault="006A4D9B">
      <w:pPr>
        <w:pStyle w:val="ListParagraph"/>
        <w:spacing w:line="360" w:lineRule="auto"/>
        <w:ind w:left="283" w:firstLine="851"/>
        <w:rPr>
          <w:sz w:val="24"/>
          <w:szCs w:val="24"/>
        </w:rPr>
      </w:pPr>
      <w:r>
        <w:rPr>
          <w:sz w:val="24"/>
          <w:szCs w:val="24"/>
        </w:rPr>
        <w:t xml:space="preserve">In short, </w:t>
      </w:r>
      <w:r w:rsidR="00BA3076" w:rsidRPr="00BA3076">
        <w:rPr>
          <w:i/>
          <w:sz w:val="24"/>
          <w:szCs w:val="24"/>
        </w:rPr>
        <w:t>The Great Gatsby</w:t>
      </w:r>
      <w:r>
        <w:rPr>
          <w:sz w:val="24"/>
          <w:szCs w:val="24"/>
        </w:rPr>
        <w:t xml:space="preserve"> employs the lavish parties, grand mansions, and extravagant lifestyles of the people living in East and West Egg to present the shallow allure of wealth and prestige of the Jazz Age. But by exposing the characters' deceitful dealings, negligent disregard of others, violent nature, and final withdrawal into their wealth to escape penalties, the novel starkly portrays the extreme moral rot which lies behind this flashy facade, depicting a society where values have been undercut by materialism and perverted the American Dream.</w:t>
      </w:r>
    </w:p>
    <w:p w14:paraId="468F245D" w14:textId="77777777" w:rsidR="00142EF2" w:rsidRDefault="00142EF2">
      <w:pPr>
        <w:spacing w:line="360" w:lineRule="auto"/>
        <w:ind w:left="283" w:firstLine="851"/>
        <w:rPr>
          <w:sz w:val="24"/>
          <w:szCs w:val="24"/>
        </w:rPr>
      </w:pPr>
    </w:p>
    <w:p w14:paraId="7C72D6A7" w14:textId="77777777" w:rsidR="00142EF2" w:rsidRDefault="006A4D9B">
      <w:pPr>
        <w:pStyle w:val="ListParagraph"/>
        <w:widowControl/>
        <w:numPr>
          <w:ilvl w:val="2"/>
          <w:numId w:val="5"/>
        </w:numPr>
        <w:autoSpaceDE/>
        <w:autoSpaceDN/>
        <w:spacing w:before="0" w:after="300" w:line="360" w:lineRule="auto"/>
        <w:ind w:left="283" w:firstLine="851"/>
        <w:contextualSpacing/>
        <w:rPr>
          <w:color w:val="000000"/>
          <w:sz w:val="24"/>
          <w:szCs w:val="24"/>
        </w:rPr>
      </w:pPr>
      <w:r>
        <w:rPr>
          <w:sz w:val="24"/>
          <w:szCs w:val="24"/>
        </w:rPr>
        <w:t>From a Marxist view, capitalist societies promote material success at the expense of ethical values</w:t>
      </w:r>
    </w:p>
    <w:p w14:paraId="5CA1C0D3" w14:textId="77777777" w:rsidR="00142EF2" w:rsidRDefault="006A4D9B">
      <w:pPr>
        <w:tabs>
          <w:tab w:val="left" w:pos="1884"/>
        </w:tabs>
        <w:spacing w:line="360" w:lineRule="auto"/>
        <w:ind w:left="283" w:firstLine="851"/>
        <w:rPr>
          <w:sz w:val="24"/>
          <w:szCs w:val="24"/>
        </w:rPr>
      </w:pPr>
      <w:r>
        <w:rPr>
          <w:sz w:val="24"/>
          <w:szCs w:val="24"/>
        </w:rPr>
        <w:t>Western Marxist Criticism and Literature: Western Marxist critical theory examines how the sociological position of an author influences his writing and the social situation of a piece of literature, such as the cultural, economic, or political values it implicitly or explicitly espouses. For Georg Lukács, a leading Western Marxist critic, literature was both a product of social consciousness and world outlook and an industry. He demanded that sophisticated pieces of work uncover the underlying patterns of contradictions in social order and convey the substance of society, rather than exterior details. Literature must be a more profound and thorough reflection of reality and engage with economic base actively.</w:t>
      </w:r>
    </w:p>
    <w:p w14:paraId="446F37BE" w14:textId="2A2321AC" w:rsidR="00142EF2" w:rsidRDefault="006A4D9B">
      <w:pPr>
        <w:tabs>
          <w:tab w:val="left" w:pos="1884"/>
        </w:tabs>
        <w:spacing w:line="360" w:lineRule="auto"/>
        <w:ind w:left="283" w:firstLine="851"/>
        <w:rPr>
          <w:sz w:val="24"/>
          <w:szCs w:val="24"/>
        </w:rPr>
      </w:pPr>
      <w:r>
        <w:rPr>
          <w:sz w:val="24"/>
          <w:szCs w:val="24"/>
        </w:rPr>
        <w:t xml:space="preserve">Realism as Critique: In the view of Lukács, realism is the most self-evident dialogue between literature and society, with literature being a reflection or even critique of society or history. </w:t>
      </w:r>
      <w:r w:rsidR="00BA3076" w:rsidRPr="00BA3076">
        <w:rPr>
          <w:i/>
          <w:sz w:val="24"/>
          <w:szCs w:val="24"/>
        </w:rPr>
        <w:t>The Great Gatsby</w:t>
      </w:r>
      <w:r>
        <w:rPr>
          <w:sz w:val="24"/>
          <w:szCs w:val="24"/>
        </w:rPr>
        <w:t xml:space="preserve"> is examined as a realist piece of writing that is not merely a reflection but also a critique of reality.</w:t>
      </w:r>
    </w:p>
    <w:p w14:paraId="79BA4CBC" w14:textId="77777777" w:rsidR="00142EF2" w:rsidRDefault="006A4D9B">
      <w:pPr>
        <w:tabs>
          <w:tab w:val="left" w:pos="1884"/>
        </w:tabs>
        <w:spacing w:line="360" w:lineRule="auto"/>
        <w:ind w:left="283" w:firstLine="851"/>
        <w:rPr>
          <w:sz w:val="24"/>
          <w:szCs w:val="24"/>
        </w:rPr>
      </w:pPr>
      <w:r>
        <w:rPr>
          <w:sz w:val="24"/>
          <w:szCs w:val="24"/>
        </w:rPr>
        <w:t xml:space="preserve">The American Dream as Material Pursuit: One of the central realistic themes examined under this view is the disillusionment of the American Dream. In </w:t>
      </w:r>
      <w:r>
        <w:rPr>
          <w:sz w:val="24"/>
          <w:szCs w:val="24"/>
        </w:rPr>
        <w:lastRenderedPageBreak/>
        <w:t>the world of the 1920s depicted in the novel, the American Dream is very much tied to having lots of money and worldly possessions. Despite financial struggles, the government encouraged the notion that hard work and determination would result in success. But the novel illustrates how individuals blindly try to reach this "illusionary goal" and surrender to the destruction of material desires.</w:t>
      </w:r>
    </w:p>
    <w:p w14:paraId="7B1ECAE5" w14:textId="77777777" w:rsidR="00142EF2" w:rsidRDefault="006A4D9B">
      <w:pPr>
        <w:tabs>
          <w:tab w:val="left" w:pos="1884"/>
        </w:tabs>
        <w:spacing w:line="360" w:lineRule="auto"/>
        <w:ind w:left="283" w:firstLine="851"/>
        <w:rPr>
          <w:sz w:val="24"/>
          <w:szCs w:val="24"/>
        </w:rPr>
      </w:pPr>
      <w:r>
        <w:rPr>
          <w:sz w:val="24"/>
          <w:szCs w:val="24"/>
        </w:rPr>
        <w:t>Gatsby's Dream and its Price: Jay Gatsby's dream is portrayed as acquiring what he desires with the help of money and power. He went after his dream of becoming wealthy by illegal means in order to get Daisy, who belonged to a rich social background other than his own. His fortune, earned through criminal actions such as smuggling and selling counterfeit bonds, enabled him to purchase a mansion and hold extravagant parties, mainly for the purposes of enticing Daisy. According to the Marxist view, Gatsby's values were undermined due to the capitalist ideology of money supremacy. In pursuit of this money-centric dream regarding money, status, and love, he lost real significant things such as his family and his past. The novel illustrates how this blind chase of the American Dream, with the veil of opportunities for personal betterment, ends up in despair.</w:t>
      </w:r>
    </w:p>
    <w:p w14:paraId="675AA41B" w14:textId="77777777" w:rsidR="00142EF2" w:rsidRDefault="006A4D9B">
      <w:pPr>
        <w:tabs>
          <w:tab w:val="left" w:pos="1884"/>
        </w:tabs>
        <w:spacing w:line="360" w:lineRule="auto"/>
        <w:ind w:left="283" w:firstLine="851"/>
        <w:rPr>
          <w:sz w:val="24"/>
          <w:szCs w:val="24"/>
        </w:rPr>
      </w:pPr>
      <w:r>
        <w:rPr>
          <w:sz w:val="24"/>
          <w:szCs w:val="24"/>
        </w:rPr>
        <w:t>Commodification of People and Things: The other notable theme is commodification. In Western Marxist critique, the value of a thing is converted into a monetary "equivalent" as a result of the development of the capitalist economy. Commercialization implies treating things or people according to their exchange value. In a capitalistic culture, money turns into the factor of success and attention, so people start seeking it "at all costs, including any illegal means," and therefore become corrupted by money or capitalism.</w:t>
      </w:r>
    </w:p>
    <w:p w14:paraId="1B5695D3" w14:textId="77777777" w:rsidR="00142EF2" w:rsidRDefault="006A4D9B">
      <w:pPr>
        <w:tabs>
          <w:tab w:val="left" w:pos="1884"/>
        </w:tabs>
        <w:spacing w:line="360" w:lineRule="auto"/>
        <w:ind w:left="283" w:firstLine="851"/>
        <w:rPr>
          <w:sz w:val="24"/>
          <w:szCs w:val="24"/>
        </w:rPr>
      </w:pPr>
      <w:r>
        <w:rPr>
          <w:sz w:val="24"/>
          <w:szCs w:val="24"/>
        </w:rPr>
        <w:t>Gatsby as Personification of Commodification: Even Gatsby, being the embodiment of the self-made man idea of the American dream, shows the shallowness of this dream and personifies commercialization. He commodified his universe; his money is largely for symbolic exchange value the image that it provides, particularly to establish his recognition among the upper class and reach Daisy, to make his new money appear "old". His property, such as his library or mansion rooms, is utilized more to impress than to utilize.</w:t>
      </w:r>
    </w:p>
    <w:p w14:paraId="63BE7659" w14:textId="77777777" w:rsidR="00142EF2" w:rsidRDefault="006A4D9B">
      <w:pPr>
        <w:tabs>
          <w:tab w:val="left" w:pos="1884"/>
        </w:tabs>
        <w:spacing w:line="360" w:lineRule="auto"/>
        <w:ind w:left="283" w:firstLine="851"/>
        <w:rPr>
          <w:sz w:val="24"/>
          <w:szCs w:val="24"/>
        </w:rPr>
      </w:pPr>
      <w:r>
        <w:rPr>
          <w:sz w:val="24"/>
          <w:szCs w:val="24"/>
        </w:rPr>
        <w:t xml:space="preserve">The Corrupt World: Gatsby's opulent lifestyle is financed by a corrupt society plagued by crime, death, and corruption, meaning that his fortune is generated from a "dog-eat-dog world". The novel's presentation is that the American Dream does not provide a moral alternative but one that creates the same </w:t>
      </w:r>
      <w:r>
        <w:rPr>
          <w:sz w:val="24"/>
          <w:szCs w:val="24"/>
        </w:rPr>
        <w:lastRenderedPageBreak/>
        <w:t>commodification of things and people as is the case with the inherited riches of the Buchanans. This commodification is portrayed as having a "debilitating effect" on both winners ("winners" such as Tom, Daisy, and Gatsby) and losers ("losers" such as George and Myrtle).</w:t>
      </w:r>
    </w:p>
    <w:p w14:paraId="1CCF251A" w14:textId="54C56E00" w:rsidR="00142EF2" w:rsidRDefault="006A4D9B">
      <w:pPr>
        <w:tabs>
          <w:tab w:val="left" w:pos="1884"/>
        </w:tabs>
        <w:spacing w:line="360" w:lineRule="auto"/>
        <w:ind w:left="283" w:firstLine="851"/>
        <w:rPr>
          <w:sz w:val="24"/>
          <w:szCs w:val="24"/>
        </w:rPr>
      </w:pPr>
      <w:r>
        <w:rPr>
          <w:sz w:val="24"/>
          <w:szCs w:val="24"/>
        </w:rPr>
        <w:t xml:space="preserve">Reality Criticism: According to Lukács's perspective, by discussing these themes, Fitzgerald, in </w:t>
      </w:r>
      <w:r w:rsidR="00BA3076" w:rsidRPr="00BA3076">
        <w:rPr>
          <w:i/>
          <w:sz w:val="24"/>
          <w:szCs w:val="24"/>
        </w:rPr>
        <w:t>The Great Gatsby</w:t>
      </w:r>
      <w:r>
        <w:rPr>
          <w:sz w:val="24"/>
          <w:szCs w:val="24"/>
        </w:rPr>
        <w:t>, presents the actual life of the 1920s, unveiling the futility of the American dream and the capitalist indifference through a stark criticism of the bitter reality. Gatsby's tragedy is perceived as unavoidable, a condensed representation of the reality and ideology of the period. Fitzgerald conveyed the sorrow of the "lost generation" at the loss of American illusions, pointing out the moral vacuity and duplicity of the Jazz Age and the tension between fantasy and reality.</w:t>
      </w:r>
    </w:p>
    <w:p w14:paraId="51CF1815" w14:textId="3B77EF12" w:rsidR="00142EF2" w:rsidRDefault="006A4D9B">
      <w:pPr>
        <w:tabs>
          <w:tab w:val="left" w:pos="1884"/>
        </w:tabs>
        <w:spacing w:line="360" w:lineRule="auto"/>
        <w:ind w:left="283" w:firstLine="851"/>
        <w:rPr>
          <w:sz w:val="24"/>
          <w:szCs w:val="24"/>
        </w:rPr>
      </w:pPr>
      <w:r>
        <w:rPr>
          <w:sz w:val="24"/>
          <w:szCs w:val="24"/>
        </w:rPr>
        <w:t xml:space="preserve">In short, according to Western Marxist and Lukácsian arguments, </w:t>
      </w:r>
      <w:r w:rsidR="00BA3076" w:rsidRPr="00BA3076">
        <w:rPr>
          <w:i/>
          <w:iCs/>
          <w:sz w:val="24"/>
          <w:szCs w:val="24"/>
        </w:rPr>
        <w:t>The Great Gatsby</w:t>
      </w:r>
      <w:r>
        <w:rPr>
          <w:sz w:val="24"/>
          <w:szCs w:val="24"/>
        </w:rPr>
        <w:t xml:space="preserve"> demonstrates how the search for the American Dream, which had equated itself with material wealth within a capitalist culture, culminates in the debasement of moral values, rampant commodification, and eventually, disillusionment and tragedy.</w:t>
      </w:r>
    </w:p>
    <w:p w14:paraId="10DBBBF8" w14:textId="77777777" w:rsidR="00142EF2" w:rsidRDefault="00142EF2">
      <w:pPr>
        <w:tabs>
          <w:tab w:val="left" w:pos="1884"/>
        </w:tabs>
        <w:spacing w:line="360" w:lineRule="auto"/>
        <w:ind w:left="283" w:firstLine="851"/>
        <w:rPr>
          <w:b/>
          <w:bCs/>
          <w:sz w:val="24"/>
          <w:szCs w:val="24"/>
        </w:rPr>
      </w:pPr>
    </w:p>
    <w:p w14:paraId="58C6C081" w14:textId="77777777" w:rsidR="00142EF2" w:rsidRDefault="00142EF2">
      <w:pPr>
        <w:tabs>
          <w:tab w:val="left" w:pos="1884"/>
        </w:tabs>
        <w:spacing w:line="360" w:lineRule="auto"/>
        <w:ind w:left="283" w:firstLine="851"/>
        <w:rPr>
          <w:b/>
          <w:bCs/>
          <w:sz w:val="24"/>
          <w:szCs w:val="24"/>
        </w:rPr>
      </w:pPr>
    </w:p>
    <w:p w14:paraId="5BD40388" w14:textId="77777777" w:rsidR="00142EF2" w:rsidRDefault="00142EF2">
      <w:pPr>
        <w:tabs>
          <w:tab w:val="left" w:pos="1884"/>
        </w:tabs>
        <w:spacing w:line="360" w:lineRule="auto"/>
        <w:ind w:left="283" w:firstLine="851"/>
        <w:rPr>
          <w:b/>
          <w:bCs/>
          <w:sz w:val="24"/>
          <w:szCs w:val="24"/>
        </w:rPr>
      </w:pPr>
    </w:p>
    <w:p w14:paraId="6F985D1B" w14:textId="77777777" w:rsidR="00142EF2" w:rsidRDefault="00142EF2">
      <w:pPr>
        <w:tabs>
          <w:tab w:val="left" w:pos="1884"/>
        </w:tabs>
        <w:spacing w:line="360" w:lineRule="auto"/>
        <w:ind w:left="283" w:firstLine="851"/>
        <w:rPr>
          <w:b/>
          <w:bCs/>
          <w:sz w:val="24"/>
          <w:szCs w:val="24"/>
        </w:rPr>
      </w:pPr>
    </w:p>
    <w:p w14:paraId="4338D9CE" w14:textId="77777777" w:rsidR="00142EF2" w:rsidRDefault="00142EF2">
      <w:pPr>
        <w:tabs>
          <w:tab w:val="left" w:pos="1884"/>
        </w:tabs>
        <w:spacing w:line="360" w:lineRule="auto"/>
        <w:ind w:left="283" w:firstLine="851"/>
        <w:rPr>
          <w:b/>
          <w:bCs/>
          <w:sz w:val="24"/>
          <w:szCs w:val="24"/>
        </w:rPr>
      </w:pPr>
    </w:p>
    <w:p w14:paraId="77089D8F" w14:textId="77777777" w:rsidR="00142EF2" w:rsidRDefault="00142EF2">
      <w:pPr>
        <w:tabs>
          <w:tab w:val="left" w:pos="1884"/>
        </w:tabs>
        <w:spacing w:line="360" w:lineRule="auto"/>
        <w:ind w:left="283" w:firstLine="851"/>
        <w:rPr>
          <w:b/>
          <w:bCs/>
          <w:sz w:val="24"/>
          <w:szCs w:val="24"/>
        </w:rPr>
      </w:pPr>
    </w:p>
    <w:p w14:paraId="20915C1B" w14:textId="77777777" w:rsidR="00142EF2" w:rsidRDefault="00142EF2">
      <w:pPr>
        <w:tabs>
          <w:tab w:val="left" w:pos="1884"/>
        </w:tabs>
        <w:spacing w:line="360" w:lineRule="auto"/>
        <w:ind w:left="283" w:firstLine="851"/>
        <w:rPr>
          <w:b/>
          <w:bCs/>
          <w:sz w:val="24"/>
          <w:szCs w:val="24"/>
        </w:rPr>
      </w:pPr>
    </w:p>
    <w:p w14:paraId="038733AE" w14:textId="77777777" w:rsidR="00142EF2" w:rsidRDefault="00142EF2">
      <w:pPr>
        <w:tabs>
          <w:tab w:val="left" w:pos="1884"/>
        </w:tabs>
        <w:spacing w:line="360" w:lineRule="auto"/>
        <w:ind w:left="283" w:firstLine="851"/>
        <w:rPr>
          <w:b/>
          <w:bCs/>
          <w:sz w:val="24"/>
          <w:szCs w:val="24"/>
        </w:rPr>
      </w:pPr>
    </w:p>
    <w:p w14:paraId="74D652B4" w14:textId="77777777" w:rsidR="00142EF2" w:rsidRDefault="00142EF2">
      <w:pPr>
        <w:tabs>
          <w:tab w:val="left" w:pos="1884"/>
        </w:tabs>
        <w:spacing w:line="360" w:lineRule="auto"/>
        <w:ind w:left="283" w:firstLine="851"/>
        <w:rPr>
          <w:b/>
          <w:bCs/>
          <w:sz w:val="24"/>
          <w:szCs w:val="24"/>
        </w:rPr>
      </w:pPr>
    </w:p>
    <w:p w14:paraId="5D2FC1F1" w14:textId="77777777" w:rsidR="00142EF2" w:rsidRDefault="00142EF2">
      <w:pPr>
        <w:tabs>
          <w:tab w:val="left" w:pos="1884"/>
        </w:tabs>
        <w:spacing w:line="360" w:lineRule="auto"/>
        <w:ind w:left="283" w:firstLine="851"/>
        <w:rPr>
          <w:b/>
          <w:bCs/>
          <w:sz w:val="24"/>
          <w:szCs w:val="24"/>
        </w:rPr>
      </w:pPr>
    </w:p>
    <w:p w14:paraId="0C3032D0" w14:textId="77777777" w:rsidR="00142EF2" w:rsidRDefault="00142EF2">
      <w:pPr>
        <w:tabs>
          <w:tab w:val="left" w:pos="1884"/>
        </w:tabs>
        <w:spacing w:line="360" w:lineRule="auto"/>
        <w:ind w:left="283" w:firstLine="851"/>
        <w:rPr>
          <w:b/>
          <w:bCs/>
          <w:sz w:val="24"/>
          <w:szCs w:val="24"/>
        </w:rPr>
      </w:pPr>
    </w:p>
    <w:p w14:paraId="301A1D7F" w14:textId="77777777" w:rsidR="00142EF2" w:rsidRDefault="00142EF2">
      <w:pPr>
        <w:tabs>
          <w:tab w:val="left" w:pos="1884"/>
        </w:tabs>
        <w:spacing w:line="360" w:lineRule="auto"/>
        <w:ind w:left="283" w:firstLine="851"/>
        <w:rPr>
          <w:b/>
          <w:bCs/>
          <w:sz w:val="24"/>
          <w:szCs w:val="24"/>
        </w:rPr>
      </w:pPr>
    </w:p>
    <w:p w14:paraId="74EA52FF" w14:textId="77777777" w:rsidR="00142EF2" w:rsidRDefault="00142EF2">
      <w:pPr>
        <w:tabs>
          <w:tab w:val="left" w:pos="1884"/>
        </w:tabs>
        <w:spacing w:line="360" w:lineRule="auto"/>
        <w:ind w:left="283" w:firstLine="851"/>
        <w:rPr>
          <w:b/>
          <w:bCs/>
          <w:sz w:val="24"/>
          <w:szCs w:val="24"/>
        </w:rPr>
      </w:pPr>
    </w:p>
    <w:p w14:paraId="5C7EF3E0" w14:textId="77777777" w:rsidR="00142EF2" w:rsidRDefault="00142EF2">
      <w:pPr>
        <w:tabs>
          <w:tab w:val="left" w:pos="1884"/>
        </w:tabs>
        <w:spacing w:line="360" w:lineRule="auto"/>
        <w:ind w:left="283" w:firstLine="851"/>
        <w:rPr>
          <w:b/>
          <w:bCs/>
          <w:sz w:val="24"/>
          <w:szCs w:val="24"/>
        </w:rPr>
      </w:pPr>
    </w:p>
    <w:p w14:paraId="0D5EC04E" w14:textId="77777777" w:rsidR="00142EF2" w:rsidRDefault="00142EF2">
      <w:pPr>
        <w:tabs>
          <w:tab w:val="left" w:pos="1884"/>
        </w:tabs>
        <w:spacing w:line="360" w:lineRule="auto"/>
        <w:ind w:left="283" w:firstLine="851"/>
        <w:rPr>
          <w:b/>
          <w:bCs/>
          <w:sz w:val="24"/>
          <w:szCs w:val="24"/>
        </w:rPr>
      </w:pPr>
    </w:p>
    <w:p w14:paraId="07042158" w14:textId="77777777" w:rsidR="00142EF2" w:rsidRDefault="00142EF2">
      <w:pPr>
        <w:tabs>
          <w:tab w:val="left" w:pos="1884"/>
        </w:tabs>
        <w:spacing w:line="360" w:lineRule="auto"/>
        <w:ind w:left="283" w:firstLine="851"/>
        <w:rPr>
          <w:b/>
          <w:bCs/>
          <w:sz w:val="24"/>
          <w:szCs w:val="24"/>
        </w:rPr>
      </w:pPr>
    </w:p>
    <w:p w14:paraId="447FD881" w14:textId="77777777" w:rsidR="00142EF2" w:rsidRDefault="00142EF2">
      <w:pPr>
        <w:tabs>
          <w:tab w:val="left" w:pos="1884"/>
        </w:tabs>
        <w:spacing w:line="360" w:lineRule="auto"/>
        <w:ind w:left="283" w:firstLine="851"/>
        <w:rPr>
          <w:b/>
          <w:bCs/>
          <w:sz w:val="24"/>
          <w:szCs w:val="24"/>
        </w:rPr>
      </w:pPr>
    </w:p>
    <w:p w14:paraId="77A194CB" w14:textId="49DC784B" w:rsidR="00142EF2" w:rsidRDefault="006A4D9B">
      <w:pPr>
        <w:tabs>
          <w:tab w:val="left" w:pos="1884"/>
        </w:tabs>
        <w:spacing w:line="360" w:lineRule="auto"/>
        <w:ind w:left="283" w:firstLine="851"/>
        <w:rPr>
          <w:b/>
          <w:bCs/>
          <w:sz w:val="24"/>
          <w:szCs w:val="24"/>
        </w:rPr>
      </w:pPr>
      <w:r>
        <w:rPr>
          <w:b/>
          <w:bCs/>
          <w:sz w:val="24"/>
          <w:szCs w:val="24"/>
        </w:rPr>
        <w:lastRenderedPageBreak/>
        <w:t xml:space="preserve">Chapter-5 Echoes of Capital: A Marxist Comparative Analysis of </w:t>
      </w:r>
      <w:r w:rsidR="00BA3076" w:rsidRPr="00BA3076">
        <w:rPr>
          <w:b/>
          <w:bCs/>
          <w:i/>
          <w:iCs/>
          <w:sz w:val="24"/>
          <w:szCs w:val="24"/>
        </w:rPr>
        <w:t>The Great Gatsby</w:t>
      </w:r>
      <w:r>
        <w:rPr>
          <w:b/>
          <w:bCs/>
          <w:sz w:val="24"/>
          <w:szCs w:val="24"/>
        </w:rPr>
        <w:t xml:space="preserve"> and </w:t>
      </w:r>
      <w:r>
        <w:rPr>
          <w:b/>
          <w:bCs/>
          <w:i/>
          <w:iCs/>
          <w:sz w:val="24"/>
          <w:szCs w:val="24"/>
        </w:rPr>
        <w:t>The Last Man in Tower</w:t>
      </w:r>
      <w:r>
        <w:rPr>
          <w:b/>
          <w:bCs/>
          <w:sz w:val="24"/>
          <w:szCs w:val="24"/>
        </w:rPr>
        <w:t xml:space="preserve"> </w:t>
      </w:r>
    </w:p>
    <w:p w14:paraId="0CD617FA" w14:textId="77777777" w:rsidR="00142EF2" w:rsidRDefault="006A4D9B">
      <w:pPr>
        <w:tabs>
          <w:tab w:val="left" w:pos="1884"/>
        </w:tabs>
        <w:spacing w:line="360" w:lineRule="auto"/>
        <w:ind w:left="283" w:firstLine="851"/>
        <w:rPr>
          <w:sz w:val="24"/>
          <w:szCs w:val="24"/>
        </w:rPr>
      </w:pPr>
      <w:r>
        <w:rPr>
          <w:sz w:val="24"/>
          <w:szCs w:val="24"/>
        </w:rPr>
        <w:t xml:space="preserve">5.1 Revisiting Class Struggle and Social Stratification </w:t>
      </w:r>
    </w:p>
    <w:p w14:paraId="0C627869" w14:textId="505D0E22" w:rsidR="00142EF2" w:rsidRDefault="006A4D9B">
      <w:pPr>
        <w:tabs>
          <w:tab w:val="left" w:pos="1884"/>
        </w:tabs>
        <w:spacing w:line="360" w:lineRule="auto"/>
        <w:ind w:left="283" w:firstLine="851"/>
        <w:rPr>
          <w:sz w:val="24"/>
          <w:szCs w:val="24"/>
        </w:rPr>
      </w:pPr>
      <w:r>
        <w:rPr>
          <w:sz w:val="24"/>
          <w:szCs w:val="24"/>
        </w:rPr>
        <w:t xml:space="preserve">Both F. Scott Fitzgerald's </w:t>
      </w:r>
      <w:r w:rsidR="00BA3076" w:rsidRPr="00BA3076">
        <w:rPr>
          <w:i/>
          <w:iCs/>
          <w:sz w:val="24"/>
          <w:szCs w:val="24"/>
        </w:rPr>
        <w:t>The Great Gatsby</w:t>
      </w:r>
      <w:r>
        <w:rPr>
          <w:sz w:val="24"/>
          <w:szCs w:val="24"/>
        </w:rPr>
        <w:t xml:space="preserve"> and Aravind Adiga's </w:t>
      </w:r>
      <w:r>
        <w:rPr>
          <w:i/>
          <w:iCs/>
          <w:sz w:val="24"/>
          <w:szCs w:val="24"/>
        </w:rPr>
        <w:t>Last Man in Tower</w:t>
      </w:r>
      <w:r>
        <w:rPr>
          <w:sz w:val="24"/>
          <w:szCs w:val="24"/>
        </w:rPr>
        <w:t xml:space="preserve"> make deep analysis of class systems, economic constraints, and the frequently illusive processes of social ascension. Even though these texts don't necessarily utilize a "Marxist lens," what they say about societal depictions in the novels firmly reflects Marxist concepts like class conflict, power of capital, exploitation, and the socio-economic factors that influence people's lives and destinies.</w:t>
      </w:r>
    </w:p>
    <w:p w14:paraId="38B21C87" w14:textId="77777777" w:rsidR="00142EF2" w:rsidRDefault="00142EF2">
      <w:pPr>
        <w:tabs>
          <w:tab w:val="left" w:pos="1884"/>
        </w:tabs>
        <w:spacing w:line="360" w:lineRule="auto"/>
        <w:ind w:left="283" w:firstLine="851"/>
        <w:rPr>
          <w:sz w:val="24"/>
          <w:szCs w:val="24"/>
        </w:rPr>
      </w:pPr>
    </w:p>
    <w:p w14:paraId="23FD2C5B" w14:textId="77777777" w:rsidR="00142EF2" w:rsidRDefault="006A4D9B">
      <w:pPr>
        <w:tabs>
          <w:tab w:val="left" w:pos="1884"/>
        </w:tabs>
        <w:spacing w:line="360" w:lineRule="auto"/>
        <w:ind w:left="283" w:firstLine="851"/>
        <w:rPr>
          <w:sz w:val="24"/>
          <w:szCs w:val="24"/>
        </w:rPr>
      </w:pPr>
      <w:r>
        <w:rPr>
          <w:sz w:val="24"/>
          <w:szCs w:val="24"/>
        </w:rPr>
        <w:t>Class Systems and Economic Inequalities:</w:t>
      </w:r>
    </w:p>
    <w:p w14:paraId="429B5335" w14:textId="59A02953" w:rsidR="00142EF2" w:rsidRDefault="006A4D9B">
      <w:pPr>
        <w:tabs>
          <w:tab w:val="left" w:pos="1884"/>
        </w:tabs>
        <w:spacing w:line="360" w:lineRule="auto"/>
        <w:ind w:left="283" w:firstLine="851"/>
        <w:rPr>
          <w:sz w:val="24"/>
          <w:szCs w:val="24"/>
        </w:rPr>
      </w:pPr>
      <w:r>
        <w:rPr>
          <w:sz w:val="24"/>
          <w:szCs w:val="24"/>
        </w:rPr>
        <w:t xml:space="preserve">In </w:t>
      </w:r>
      <w:r w:rsidR="00BA3076" w:rsidRPr="00BA3076">
        <w:rPr>
          <w:i/>
          <w:iCs/>
          <w:sz w:val="24"/>
          <w:szCs w:val="24"/>
        </w:rPr>
        <w:t>The Great Gatsby</w:t>
      </w:r>
      <w:r>
        <w:rPr>
          <w:sz w:val="24"/>
          <w:szCs w:val="24"/>
        </w:rPr>
        <w:t>: Fitzgerald portrays a sharply divided society along lines of wealth and heritage. The three primary classes are:</w:t>
      </w:r>
    </w:p>
    <w:p w14:paraId="5BD40247" w14:textId="77777777" w:rsidR="00142EF2" w:rsidRDefault="006A4D9B">
      <w:pPr>
        <w:tabs>
          <w:tab w:val="left" w:pos="1884"/>
        </w:tabs>
        <w:spacing w:line="360" w:lineRule="auto"/>
        <w:ind w:left="283" w:firstLine="851"/>
        <w:rPr>
          <w:sz w:val="24"/>
          <w:szCs w:val="24"/>
        </w:rPr>
      </w:pPr>
      <w:r>
        <w:rPr>
          <w:sz w:val="24"/>
          <w:szCs w:val="24"/>
        </w:rPr>
        <w:t>"Old Money" (East Egg): Personified by the Buchanans and Jordan Baker, this group has acquired money through inherited wealth over generations. They are portrayed as elitist, judgmental, and think themselves superior to others who acquired their wealth more recently or come from lower socio-economic classes. Work is rarely mentioned, and they are involved in recreational pursuits.</w:t>
      </w:r>
    </w:p>
    <w:p w14:paraId="6F683874" w14:textId="77777777" w:rsidR="00142EF2" w:rsidRDefault="006A4D9B">
      <w:pPr>
        <w:tabs>
          <w:tab w:val="left" w:pos="1884"/>
        </w:tabs>
        <w:spacing w:line="360" w:lineRule="auto"/>
        <w:ind w:left="283" w:firstLine="851"/>
        <w:rPr>
          <w:sz w:val="24"/>
          <w:szCs w:val="24"/>
        </w:rPr>
      </w:pPr>
      <w:r>
        <w:rPr>
          <w:sz w:val="24"/>
          <w:szCs w:val="24"/>
        </w:rPr>
        <w:t>"New Money" (West Egg): Represented by Jay Gatsby, this group has made their money more recently, usually in unorthodox ways such as bootlegging. Although they have become quite wealthy, they do not have the inherent social status that belongs to the old money ruling class and are regarded as lacking in refinement by them.</w:t>
      </w:r>
    </w:p>
    <w:p w14:paraId="0C4AB21B" w14:textId="77777777" w:rsidR="00142EF2" w:rsidRDefault="006A4D9B">
      <w:pPr>
        <w:tabs>
          <w:tab w:val="left" w:pos="1884"/>
        </w:tabs>
        <w:spacing w:line="360" w:lineRule="auto"/>
        <w:ind w:left="283" w:firstLine="851"/>
        <w:rPr>
          <w:sz w:val="24"/>
          <w:szCs w:val="24"/>
        </w:rPr>
      </w:pPr>
      <w:r>
        <w:rPr>
          <w:sz w:val="24"/>
          <w:szCs w:val="24"/>
        </w:rPr>
        <w:t>"No Money" or Working Class (Valley of Ashes): Symbolized by George and Myrtle Wilson, this group is caught up in poverty. They are often taken advantage of and have little power or social status.</w:t>
      </w:r>
    </w:p>
    <w:p w14:paraId="289F61F1" w14:textId="77777777" w:rsidR="00142EF2" w:rsidRDefault="006A4D9B">
      <w:pPr>
        <w:tabs>
          <w:tab w:val="left" w:pos="1884"/>
        </w:tabs>
        <w:spacing w:line="360" w:lineRule="auto"/>
        <w:ind w:left="283" w:firstLine="851"/>
        <w:rPr>
          <w:sz w:val="24"/>
          <w:szCs w:val="24"/>
        </w:rPr>
      </w:pPr>
      <w:r>
        <w:rPr>
          <w:sz w:val="24"/>
          <w:szCs w:val="24"/>
        </w:rPr>
        <w:t>The story shows that American society, despite the ideals behind the American Dream, is unable to gap class differences.</w:t>
      </w:r>
    </w:p>
    <w:p w14:paraId="057D33DF" w14:textId="77777777" w:rsidR="00142EF2" w:rsidRDefault="006A4D9B">
      <w:pPr>
        <w:tabs>
          <w:tab w:val="left" w:pos="1884"/>
        </w:tabs>
        <w:spacing w:line="360" w:lineRule="auto"/>
        <w:ind w:left="283" w:firstLine="851"/>
        <w:rPr>
          <w:sz w:val="24"/>
          <w:szCs w:val="24"/>
        </w:rPr>
      </w:pPr>
      <w:r>
        <w:rPr>
          <w:sz w:val="24"/>
          <w:szCs w:val="24"/>
        </w:rPr>
        <w:t xml:space="preserve">In </w:t>
      </w:r>
      <w:r>
        <w:rPr>
          <w:i/>
          <w:iCs/>
          <w:sz w:val="24"/>
          <w:szCs w:val="24"/>
        </w:rPr>
        <w:t>Last Man in Tower</w:t>
      </w:r>
      <w:r>
        <w:rPr>
          <w:sz w:val="24"/>
          <w:szCs w:val="24"/>
        </w:rPr>
        <w:t>: Adiga describes a society with a stark dichotomy between emerging economic growth (represented by giant towers and successful businessmen) and entrenched poverty. The social hierarchy is evident:</w:t>
      </w:r>
    </w:p>
    <w:p w14:paraId="2F3B92E8" w14:textId="77777777" w:rsidR="00142EF2" w:rsidRDefault="006A4D9B">
      <w:pPr>
        <w:tabs>
          <w:tab w:val="left" w:pos="1884"/>
        </w:tabs>
        <w:spacing w:line="360" w:lineRule="auto"/>
        <w:ind w:left="283" w:firstLine="851"/>
        <w:rPr>
          <w:sz w:val="24"/>
          <w:szCs w:val="24"/>
        </w:rPr>
      </w:pPr>
      <w:r>
        <w:rPr>
          <w:sz w:val="24"/>
          <w:szCs w:val="24"/>
        </w:rPr>
        <w:t xml:space="preserve">Powerful Builders/Capitalists (Dharmen Shah): They represent the spirit of "progress" in which economic aspirations and money control everything. They have </w:t>
      </w:r>
      <w:r>
        <w:rPr>
          <w:sz w:val="24"/>
          <w:szCs w:val="24"/>
        </w:rPr>
        <w:lastRenderedPageBreak/>
        <w:t>the power to shape the urban landscape and relocate the people.</w:t>
      </w:r>
    </w:p>
    <w:p w14:paraId="1B7F9E28" w14:textId="77777777" w:rsidR="00142EF2" w:rsidRDefault="006A4D9B">
      <w:pPr>
        <w:tabs>
          <w:tab w:val="left" w:pos="1884"/>
        </w:tabs>
        <w:spacing w:line="360" w:lineRule="auto"/>
        <w:ind w:left="283" w:firstLine="851"/>
        <w:rPr>
          <w:sz w:val="24"/>
          <w:szCs w:val="24"/>
        </w:rPr>
      </w:pPr>
      <w:r>
        <w:rPr>
          <w:sz w:val="24"/>
          <w:szCs w:val="24"/>
        </w:rPr>
        <w:t>Wealth/Luxury-Seeking Residents (Vishram Society residents): They are lured by the promise of luxury and wealth offered by the builders, under pressure to achieve riches.</w:t>
      </w:r>
    </w:p>
    <w:p w14:paraId="09E33023" w14:textId="77777777" w:rsidR="00142EF2" w:rsidRDefault="006A4D9B">
      <w:pPr>
        <w:tabs>
          <w:tab w:val="left" w:pos="1884"/>
        </w:tabs>
        <w:spacing w:line="360" w:lineRule="auto"/>
        <w:ind w:left="283" w:firstLine="851"/>
        <w:rPr>
          <w:sz w:val="24"/>
          <w:szCs w:val="24"/>
        </w:rPr>
      </w:pPr>
      <w:r>
        <w:rPr>
          <w:sz w:val="24"/>
          <w:szCs w:val="24"/>
        </w:rPr>
        <w:t>The Poor and Working Class (slum dwellers, construction workers, servants such as Mary): They live in abject poverty, being at the mercy of the economic cycles and policies put in place by the richer class. Their survival becomes threatened with urban development.</w:t>
      </w:r>
    </w:p>
    <w:p w14:paraId="6BBA6CC1" w14:textId="77777777" w:rsidR="00142EF2" w:rsidRDefault="006A4D9B">
      <w:pPr>
        <w:tabs>
          <w:tab w:val="left" w:pos="1884"/>
        </w:tabs>
        <w:spacing w:line="360" w:lineRule="auto"/>
        <w:ind w:left="283" w:firstLine="851"/>
        <w:rPr>
          <w:sz w:val="24"/>
          <w:szCs w:val="24"/>
        </w:rPr>
      </w:pPr>
      <w:r>
        <w:rPr>
          <w:sz w:val="24"/>
          <w:szCs w:val="24"/>
        </w:rPr>
        <w:t>The core struggle of the narrative is between a person (Masterji) and a body, whereby Shah represents the prosperous and Masterji represents the burden of the underprivileged.</w:t>
      </w:r>
    </w:p>
    <w:p w14:paraId="69EB113C" w14:textId="77777777" w:rsidR="00142EF2" w:rsidRDefault="006A4D9B">
      <w:pPr>
        <w:tabs>
          <w:tab w:val="left" w:pos="1884"/>
        </w:tabs>
        <w:spacing w:line="360" w:lineRule="auto"/>
        <w:ind w:left="283" w:firstLine="851"/>
        <w:rPr>
          <w:sz w:val="24"/>
          <w:szCs w:val="24"/>
        </w:rPr>
      </w:pPr>
      <w:r>
        <w:rPr>
          <w:sz w:val="24"/>
          <w:szCs w:val="24"/>
        </w:rPr>
        <w:t>Economic Obstacles and the Myth of Mobility:</w:t>
      </w:r>
    </w:p>
    <w:p w14:paraId="7A012500" w14:textId="69826954" w:rsidR="00142EF2" w:rsidRDefault="006A4D9B">
      <w:pPr>
        <w:tabs>
          <w:tab w:val="left" w:pos="1884"/>
        </w:tabs>
        <w:spacing w:line="360" w:lineRule="auto"/>
        <w:ind w:left="283" w:firstLine="851"/>
        <w:rPr>
          <w:sz w:val="24"/>
          <w:szCs w:val="24"/>
        </w:rPr>
      </w:pPr>
      <w:r>
        <w:rPr>
          <w:sz w:val="24"/>
          <w:szCs w:val="24"/>
        </w:rPr>
        <w:t xml:space="preserve">In </w:t>
      </w:r>
      <w:r w:rsidR="00BA3076" w:rsidRPr="00BA3076">
        <w:rPr>
          <w:i/>
          <w:iCs/>
          <w:sz w:val="24"/>
          <w:szCs w:val="24"/>
        </w:rPr>
        <w:t>The Great Gatsby</w:t>
      </w:r>
      <w:r>
        <w:rPr>
          <w:sz w:val="24"/>
          <w:szCs w:val="24"/>
        </w:rPr>
        <w:t>: Economic challenges go beyond having wealth; they include how and when wealth was accumulated. Gatsby's enormous wealth, which he achieved through activities like bootlegging, fails to cut through the social boundaries placed by the old money elite based on heritage. His dreams of attaining a superior social position, coupled with his love of Daisy (who represents wealth and nobility), eventually fail to close the gap. The American Dream, which involves the idea that hard work results in success and respect regardless of where one came from, is revealed to have failed to end these class inequalities. Those such as Myrtle Wilson, belonging to the lower class, try to utilize associations with the wealthy (as in her relationship with Tom) as a means of class ascension but find this to end in tragic death, demonstrating the calamitous outcome of trying to move across rigid class boundaries. Wealth is a buffer protection for the elite, allowing them to escape the consequences, as others suffer and die working towards their aspirations.</w:t>
      </w:r>
    </w:p>
    <w:p w14:paraId="18F57B05" w14:textId="77777777" w:rsidR="00142EF2" w:rsidRDefault="006A4D9B">
      <w:pPr>
        <w:tabs>
          <w:tab w:val="left" w:pos="1884"/>
        </w:tabs>
        <w:spacing w:line="360" w:lineRule="auto"/>
        <w:ind w:left="283" w:firstLine="851"/>
        <w:rPr>
          <w:sz w:val="24"/>
          <w:szCs w:val="24"/>
        </w:rPr>
      </w:pPr>
      <w:r>
        <w:rPr>
          <w:sz w:val="24"/>
          <w:szCs w:val="24"/>
        </w:rPr>
        <w:t xml:space="preserve">In </w:t>
      </w:r>
      <w:r>
        <w:rPr>
          <w:i/>
          <w:iCs/>
          <w:sz w:val="24"/>
          <w:szCs w:val="24"/>
        </w:rPr>
        <w:t>Last Man in Tower</w:t>
      </w:r>
      <w:r>
        <w:rPr>
          <w:sz w:val="24"/>
          <w:szCs w:val="24"/>
        </w:rPr>
        <w:t xml:space="preserve">, economic advancement, represented by skyscrapers and the aim of accumulating wealth, brings it about that the desires of big businesses conflict with the livelihoods and stability of the poor. The developer's proposal to convert their housing society into a high-end township represents a kind of economic progress for the inhabitants but is a threat to those like Mary, the cleaning lady, who depends on the older establishment for her livelihood. The book describes how the "uneducated and underprivileged" move to the city in pursuit of their ambitions, pining for what lies beyond their reach, hinting at a search for mobility. However, Masterji's rebellion against the mighty developer Shah indicates the </w:t>
      </w:r>
      <w:r>
        <w:rPr>
          <w:sz w:val="24"/>
          <w:szCs w:val="24"/>
        </w:rPr>
        <w:lastRenderedPageBreak/>
        <w:t xml:space="preserve">dominating power of capital. Shah, in his richness, can command Masterji's death and dictate the actions of institutions such as the police, media, and legal systems to serve in his own favor, pointing out that economic power ensures domination and the power to act without any repercussions, overwhelming those who act against or represent different ideals. The dilemmas of the characters are frequently motivated by their aspirations to improve their economic and social statuses, but the latter are greatly determined by the dominant economic model and power relations. </w:t>
      </w:r>
    </w:p>
    <w:p w14:paraId="1C7D38C6" w14:textId="77777777" w:rsidR="00142EF2" w:rsidRDefault="006A4D9B">
      <w:pPr>
        <w:tabs>
          <w:tab w:val="left" w:pos="1884"/>
        </w:tabs>
        <w:spacing w:line="360" w:lineRule="auto"/>
        <w:ind w:left="283" w:firstLine="851"/>
        <w:rPr>
          <w:sz w:val="24"/>
          <w:szCs w:val="24"/>
        </w:rPr>
      </w:pPr>
      <w:r>
        <w:rPr>
          <w:sz w:val="24"/>
          <w:szCs w:val="24"/>
        </w:rPr>
        <w:t>Synthesis in Marxist Terms: Both novels are critiques that find resonance in Marxist ideas:</w:t>
      </w:r>
    </w:p>
    <w:p w14:paraId="0AF7C220" w14:textId="77777777" w:rsidR="00142EF2" w:rsidRDefault="006A4D9B">
      <w:pPr>
        <w:tabs>
          <w:tab w:val="left" w:pos="1884"/>
        </w:tabs>
        <w:spacing w:line="360" w:lineRule="auto"/>
        <w:ind w:left="283" w:firstLine="851"/>
        <w:rPr>
          <w:sz w:val="24"/>
          <w:szCs w:val="24"/>
        </w:rPr>
      </w:pPr>
      <w:r>
        <w:rPr>
          <w:sz w:val="24"/>
          <w:szCs w:val="24"/>
        </w:rPr>
        <w:t xml:space="preserve">Class Struggle and Power of Capital: Both describe societies with phenomenal class differences where economic power (capital) dominates. In Gatsby, the "old money" exercises its dominance via inherited capital and uses its resources to stay aloof. In </w:t>
      </w:r>
      <w:r>
        <w:rPr>
          <w:i/>
          <w:iCs/>
          <w:sz w:val="24"/>
          <w:szCs w:val="24"/>
        </w:rPr>
        <w:t>Last Man in Tower</w:t>
      </w:r>
      <w:r>
        <w:rPr>
          <w:sz w:val="24"/>
          <w:szCs w:val="24"/>
        </w:rPr>
        <w:t>, Shah the builder embodies the unbridled might of capital guiding metropolitan development and is skilled at working systems for his purposes. The tensions arise from the interaction between these powerful classes and those lower than them.</w:t>
      </w:r>
    </w:p>
    <w:p w14:paraId="5DDEEFF5" w14:textId="77777777" w:rsidR="00142EF2" w:rsidRDefault="006A4D9B">
      <w:pPr>
        <w:tabs>
          <w:tab w:val="left" w:pos="1884"/>
        </w:tabs>
        <w:spacing w:line="360" w:lineRule="auto"/>
        <w:ind w:left="283" w:firstLine="851"/>
        <w:rPr>
          <w:sz w:val="24"/>
          <w:szCs w:val="24"/>
        </w:rPr>
      </w:pPr>
      <w:r>
        <w:rPr>
          <w:sz w:val="24"/>
          <w:szCs w:val="24"/>
        </w:rPr>
        <w:t xml:space="preserve">Exploitation: The wealthy classes are portrayed as exploiting those who are below them. Tom Buchanan exploits Myrtle Wilson, treating her as a possession and taking advantage of her lower social status. In </w:t>
      </w:r>
      <w:r>
        <w:rPr>
          <w:i/>
          <w:iCs/>
          <w:sz w:val="24"/>
          <w:szCs w:val="24"/>
        </w:rPr>
        <w:t>Last Man in Tower</w:t>
      </w:r>
      <w:r>
        <w:rPr>
          <w:sz w:val="24"/>
          <w:szCs w:val="24"/>
        </w:rPr>
        <w:t>, the builder's economic tactics and the residents' aspirations indirectly threaten the living of domestic staff and reflect the struggle of the working class.</w:t>
      </w:r>
    </w:p>
    <w:p w14:paraId="4CA87BE5" w14:textId="77777777" w:rsidR="00142EF2" w:rsidRDefault="006A4D9B">
      <w:pPr>
        <w:tabs>
          <w:tab w:val="left" w:pos="1884"/>
        </w:tabs>
        <w:spacing w:line="360" w:lineRule="auto"/>
        <w:ind w:left="283" w:firstLine="851"/>
        <w:rPr>
          <w:sz w:val="24"/>
          <w:szCs w:val="24"/>
        </w:rPr>
      </w:pPr>
      <w:r>
        <w:rPr>
          <w:sz w:val="24"/>
          <w:szCs w:val="24"/>
        </w:rPr>
        <w:t>Materialism and Alienation: Both books show societies that increasingly value materialism, where one is valued according to one's possessions and money. All this focus on material things creates a lack of compassion and may alienate people (Masterji is disconnected from a materialistic world, Gatsby's parties are full of shallow people who do not know him, and Daisy makes decisions based on economic security more than emotion).</w:t>
      </w:r>
    </w:p>
    <w:p w14:paraId="76A5DDA0" w14:textId="77777777" w:rsidR="00142EF2" w:rsidRDefault="006A4D9B">
      <w:pPr>
        <w:tabs>
          <w:tab w:val="left" w:pos="1884"/>
        </w:tabs>
        <w:spacing w:line="360" w:lineRule="auto"/>
        <w:ind w:left="283" w:firstLine="851"/>
        <w:rPr>
          <w:sz w:val="24"/>
          <w:szCs w:val="24"/>
        </w:rPr>
      </w:pPr>
      <w:r>
        <w:rPr>
          <w:sz w:val="24"/>
          <w:szCs w:val="24"/>
        </w:rPr>
        <w:t xml:space="preserve">Ideology and False Consciousness (Illusion of Mobility): The American Dream offered in Gatsby implies that opportunity comes through the efforts of hard work, but the novel reveals this to be more a fiction in transcending deeply rooted class hierarchies and inherited advantage. In the same vein, the aspiration to move to the city for a better future or the belief that the builder's offer ensures a better life in </w:t>
      </w:r>
      <w:r>
        <w:rPr>
          <w:i/>
          <w:iCs/>
          <w:sz w:val="24"/>
          <w:szCs w:val="24"/>
        </w:rPr>
        <w:t>Last Man in Tower</w:t>
      </w:r>
      <w:r>
        <w:rPr>
          <w:sz w:val="24"/>
          <w:szCs w:val="24"/>
        </w:rPr>
        <w:t xml:space="preserve"> is revealed against a background where actual power rests with capital, which can effortlessly overwhelm resistance. The difficulties of characters </w:t>
      </w:r>
      <w:r>
        <w:rPr>
          <w:sz w:val="24"/>
          <w:szCs w:val="24"/>
        </w:rPr>
        <w:lastRenderedPageBreak/>
        <w:t>driven by aspirations for better conditions are framed in a system where the ruling class often wins.</w:t>
      </w:r>
    </w:p>
    <w:p w14:paraId="5434305F" w14:textId="77777777" w:rsidR="00142EF2" w:rsidRDefault="006A4D9B">
      <w:pPr>
        <w:tabs>
          <w:tab w:val="left" w:pos="1884"/>
        </w:tabs>
        <w:spacing w:line="360" w:lineRule="auto"/>
        <w:ind w:left="283" w:firstLine="851"/>
        <w:rPr>
          <w:sz w:val="24"/>
          <w:szCs w:val="24"/>
        </w:rPr>
      </w:pPr>
      <w:r>
        <w:rPr>
          <w:sz w:val="24"/>
          <w:szCs w:val="24"/>
        </w:rPr>
        <w:t xml:space="preserve">Bourgeoisie Impunity: Perhaps the most important theme highlighted in these novels is the manner in which money serves as a shield, enabling the powerful to transcend accountability. Tom and Daisy "withdraw into their money" after wreaking havoc, while the likes of Gatsby and Myrtle from lesser social rungs pay with their lives. In </w:t>
      </w:r>
      <w:r>
        <w:rPr>
          <w:i/>
          <w:iCs/>
          <w:sz w:val="24"/>
          <w:szCs w:val="24"/>
        </w:rPr>
        <w:t>Last Man in Tower</w:t>
      </w:r>
      <w:r>
        <w:rPr>
          <w:sz w:val="24"/>
          <w:szCs w:val="24"/>
        </w:rPr>
        <w:t>, too, the developer uses his position to get away with both legal and ethical blame for orchestrating a death.</w:t>
      </w:r>
    </w:p>
    <w:p w14:paraId="7130800E" w14:textId="77777777" w:rsidR="00142EF2" w:rsidRDefault="006A4D9B">
      <w:pPr>
        <w:tabs>
          <w:tab w:val="left" w:pos="1884"/>
        </w:tabs>
        <w:spacing w:line="360" w:lineRule="auto"/>
        <w:ind w:left="283" w:firstLine="851"/>
        <w:rPr>
          <w:sz w:val="24"/>
          <w:szCs w:val="24"/>
        </w:rPr>
      </w:pPr>
      <w:r>
        <w:rPr>
          <w:sz w:val="24"/>
          <w:szCs w:val="24"/>
        </w:rPr>
        <w:t>Both books, in their portrayals of economic and social hierarchies, present a world where monetary power dictates one's standing, opportunities, and even justice. This tends to reveal the intricacies and perils of seeking upward mobility, which is often restricted by the power and immunity of the wealthy, influential classes.</w:t>
      </w:r>
    </w:p>
    <w:p w14:paraId="6CAD873A" w14:textId="77777777" w:rsidR="00142EF2" w:rsidRDefault="00142EF2">
      <w:pPr>
        <w:tabs>
          <w:tab w:val="left" w:pos="1884"/>
        </w:tabs>
        <w:spacing w:line="360" w:lineRule="auto"/>
        <w:ind w:left="283" w:firstLine="851"/>
        <w:rPr>
          <w:sz w:val="24"/>
          <w:szCs w:val="24"/>
        </w:rPr>
      </w:pPr>
    </w:p>
    <w:p w14:paraId="5829BCDF" w14:textId="77777777" w:rsidR="00142EF2" w:rsidRDefault="006A4D9B">
      <w:pPr>
        <w:tabs>
          <w:tab w:val="left" w:pos="1884"/>
        </w:tabs>
        <w:spacing w:line="360" w:lineRule="auto"/>
        <w:ind w:left="283" w:firstLine="851"/>
        <w:rPr>
          <w:sz w:val="24"/>
          <w:szCs w:val="24"/>
        </w:rPr>
      </w:pPr>
      <w:r>
        <w:rPr>
          <w:sz w:val="24"/>
          <w:szCs w:val="24"/>
        </w:rPr>
        <w:t>5.2  Commodification of Human Relationships</w:t>
      </w:r>
    </w:p>
    <w:p w14:paraId="543F9A24" w14:textId="34C6DD58" w:rsidR="00142EF2" w:rsidRDefault="006A4D9B">
      <w:pPr>
        <w:tabs>
          <w:tab w:val="left" w:pos="1884"/>
        </w:tabs>
        <w:spacing w:line="360" w:lineRule="auto"/>
        <w:ind w:left="283" w:firstLine="851"/>
        <w:rPr>
          <w:sz w:val="24"/>
          <w:szCs w:val="24"/>
        </w:rPr>
      </w:pPr>
      <w:r>
        <w:rPr>
          <w:sz w:val="24"/>
          <w:szCs w:val="24"/>
        </w:rPr>
        <w:t xml:space="preserve">Both </w:t>
      </w:r>
      <w:r w:rsidR="00BA3076" w:rsidRPr="00BA3076">
        <w:rPr>
          <w:i/>
          <w:iCs/>
          <w:sz w:val="24"/>
          <w:szCs w:val="24"/>
        </w:rPr>
        <w:t>The Great Gatsby</w:t>
      </w:r>
      <w:r>
        <w:rPr>
          <w:i/>
          <w:iCs/>
          <w:sz w:val="24"/>
          <w:szCs w:val="24"/>
        </w:rPr>
        <w:t xml:space="preserve"> </w:t>
      </w:r>
      <w:r>
        <w:rPr>
          <w:sz w:val="24"/>
          <w:szCs w:val="24"/>
        </w:rPr>
        <w:t>and</w:t>
      </w:r>
      <w:r>
        <w:rPr>
          <w:i/>
          <w:iCs/>
          <w:sz w:val="24"/>
          <w:szCs w:val="24"/>
        </w:rPr>
        <w:t xml:space="preserve"> Last Man in Tower </w:t>
      </w:r>
      <w:r>
        <w:rPr>
          <w:sz w:val="24"/>
          <w:szCs w:val="24"/>
        </w:rPr>
        <w:t>provide deep insights into the way the pursuit of wealth and its consequences molds personal and social relationships into simple transactions or viewing people as either assets or obstacles to achieving financial gains.</w:t>
      </w:r>
    </w:p>
    <w:p w14:paraId="27093CD5" w14:textId="7623D6C8" w:rsidR="00142EF2" w:rsidRDefault="006A4D9B">
      <w:pPr>
        <w:tabs>
          <w:tab w:val="left" w:pos="1884"/>
        </w:tabs>
        <w:spacing w:line="360" w:lineRule="auto"/>
        <w:ind w:left="283" w:firstLine="851"/>
        <w:rPr>
          <w:sz w:val="24"/>
          <w:szCs w:val="24"/>
        </w:rPr>
      </w:pPr>
      <w:r>
        <w:rPr>
          <w:sz w:val="24"/>
          <w:szCs w:val="24"/>
        </w:rPr>
        <w:t xml:space="preserve">In </w:t>
      </w:r>
      <w:r w:rsidR="00BA3076" w:rsidRPr="00BA3076">
        <w:rPr>
          <w:i/>
          <w:iCs/>
          <w:sz w:val="24"/>
          <w:szCs w:val="24"/>
        </w:rPr>
        <w:t>The Great Gatsby</w:t>
      </w:r>
      <w:r>
        <w:rPr>
          <w:sz w:val="24"/>
          <w:szCs w:val="24"/>
        </w:rPr>
        <w:t>, a Marxist analysis of the story brings to light how capitalist society impacts people and traps the working class through commodification. An object becomes commodified when humans attribute it with either exchange value or sign-exchange value within society. Commodification is the practice of treating people or goods on the basis of their exchange value or sign-exchange value, which is inescapable under capitalism. The novel portrays this in its characters and their lives.</w:t>
      </w:r>
    </w:p>
    <w:p w14:paraId="286F847B" w14:textId="77777777" w:rsidR="00142EF2" w:rsidRDefault="006A4D9B">
      <w:pPr>
        <w:tabs>
          <w:tab w:val="left" w:pos="1884"/>
        </w:tabs>
        <w:spacing w:line="360" w:lineRule="auto"/>
        <w:ind w:left="283" w:firstLine="851"/>
        <w:rPr>
          <w:sz w:val="24"/>
          <w:szCs w:val="24"/>
        </w:rPr>
      </w:pPr>
      <w:r>
        <w:rPr>
          <w:sz w:val="24"/>
          <w:szCs w:val="24"/>
        </w:rPr>
        <w:t xml:space="preserve">Tom Buchanan is portrayed as a character embodying this commodification, with his flaunting of his wealth and relating to the world mainly through money. To him, human beings, particularly women, are commodities that have a price tag that can be bought, used, and then discarded. His marriage to Daisy is viewed as an exchange of her youth, beauty, and social standing for his money, status, and picture of stability, symbolized by a $350,000 pearl necklace. He similarly 'acquires' Myrtle Wilson and other working-class women through his status and money, choosing lower-class women because his economic position places him in power in this "market". Tom takes enjoyment from his property in terms of its </w:t>
      </w:r>
      <w:r>
        <w:rPr>
          <w:sz w:val="24"/>
          <w:szCs w:val="24"/>
        </w:rPr>
        <w:lastRenderedPageBreak/>
        <w:t>sign-exchange value and the social standing that it provides.</w:t>
      </w:r>
    </w:p>
    <w:p w14:paraId="593A3900" w14:textId="77777777" w:rsidR="00142EF2" w:rsidRDefault="006A4D9B">
      <w:pPr>
        <w:tabs>
          <w:tab w:val="left" w:pos="1884"/>
        </w:tabs>
        <w:spacing w:line="360" w:lineRule="auto"/>
        <w:ind w:left="283" w:firstLine="851"/>
        <w:rPr>
          <w:sz w:val="24"/>
          <w:szCs w:val="24"/>
        </w:rPr>
      </w:pPr>
      <w:r>
        <w:rPr>
          <w:sz w:val="24"/>
          <w:szCs w:val="24"/>
        </w:rPr>
        <w:t>Daisy Buchanan is shown to be complicit in this commodification. Her taking Tom's pearls and her marriage to him constitute an act of commodification, meaning she is drawn to Tom's sign-exchange value. Her romance with Gatsby, like her earlier one, is based on a commodified outlook; interest falters when she finds out that he does not belong to her class and does not have the financial resources she expects. Her willingness to let Gatsby take the blame for Myrtle's death underscores how her commodification of people allows her to put others' well-being secondary to her own convenience.</w:t>
      </w:r>
    </w:p>
    <w:p w14:paraId="29A9986E" w14:textId="77777777" w:rsidR="00142EF2" w:rsidRDefault="006A4D9B">
      <w:pPr>
        <w:tabs>
          <w:tab w:val="left" w:pos="1884"/>
        </w:tabs>
        <w:spacing w:line="360" w:lineRule="auto"/>
        <w:ind w:left="283" w:firstLine="851"/>
        <w:rPr>
          <w:sz w:val="24"/>
          <w:szCs w:val="24"/>
        </w:rPr>
      </w:pPr>
      <w:r>
        <w:rPr>
          <w:sz w:val="24"/>
          <w:szCs w:val="24"/>
        </w:rPr>
        <w:t>Gatsby's whole aspiration is for his desire to acquire wealth so that he can buy and marry Daisy, fulfilling her demands and social status. He sees "Ownership over Daisy" as the "transcendental sign of power" and the "crucial commodity sign" in his society.</w:t>
      </w:r>
    </w:p>
    <w:p w14:paraId="6A498F39" w14:textId="77777777" w:rsidR="00142EF2" w:rsidRDefault="006A4D9B">
      <w:pPr>
        <w:tabs>
          <w:tab w:val="left" w:pos="1884"/>
        </w:tabs>
        <w:spacing w:line="360" w:lineRule="auto"/>
        <w:ind w:left="283" w:firstLine="851"/>
        <w:rPr>
          <w:sz w:val="24"/>
          <w:szCs w:val="24"/>
        </w:rPr>
      </w:pPr>
      <w:r>
        <w:rPr>
          <w:sz w:val="24"/>
          <w:szCs w:val="24"/>
        </w:rPr>
        <w:t>The novel satirizes the consequences of capitalist ideology, showing how relationships and people are valued depending on how much money they are worth or the status they have to offer. However, the novel also has a "counter movement" that might idealize the excesses of the rich and shift attention away from the exploitative treatment of working-class characters, and possibly uphold the very same ideology it seeks to satirize.</w:t>
      </w:r>
    </w:p>
    <w:p w14:paraId="230860B0" w14:textId="77777777" w:rsidR="00142EF2" w:rsidRDefault="006A4D9B">
      <w:pPr>
        <w:tabs>
          <w:tab w:val="left" w:pos="1884"/>
        </w:tabs>
        <w:spacing w:line="360" w:lineRule="auto"/>
        <w:ind w:left="283" w:firstLine="851"/>
        <w:rPr>
          <w:sz w:val="24"/>
          <w:szCs w:val="24"/>
        </w:rPr>
      </w:pPr>
      <w:r>
        <w:rPr>
          <w:sz w:val="24"/>
          <w:szCs w:val="24"/>
        </w:rPr>
        <w:t xml:space="preserve">Similarly, Aravind Adiga's </w:t>
      </w:r>
      <w:r>
        <w:rPr>
          <w:i/>
          <w:iCs/>
          <w:sz w:val="24"/>
          <w:szCs w:val="24"/>
        </w:rPr>
        <w:t>Last Man in Tower</w:t>
      </w:r>
      <w:r>
        <w:rPr>
          <w:sz w:val="24"/>
          <w:szCs w:val="24"/>
        </w:rPr>
        <w:t xml:space="preserve"> explores the impact of globalization and a "materialistic approach" on individual and community relationships within Mumbai. Globalization is depicted as impacting different areas, both economic and social interactions. Materialism, fueled by globalization, causes characters to think money is their only value.</w:t>
      </w:r>
    </w:p>
    <w:p w14:paraId="137217C2" w14:textId="77777777" w:rsidR="00142EF2" w:rsidRDefault="006A4D9B">
      <w:pPr>
        <w:tabs>
          <w:tab w:val="left" w:pos="1884"/>
        </w:tabs>
        <w:spacing w:line="360" w:lineRule="auto"/>
        <w:ind w:left="283" w:firstLine="851"/>
        <w:rPr>
          <w:sz w:val="24"/>
          <w:szCs w:val="24"/>
        </w:rPr>
      </w:pPr>
      <w:r>
        <w:rPr>
          <w:sz w:val="24"/>
          <w:szCs w:val="24"/>
        </w:rPr>
        <w:t>The people who live in Vishram Society, aside from Masterji, are described as "money monger’s". They have completely awakened materialistic thinking by the generous financial offer for their building.</w:t>
      </w:r>
    </w:p>
    <w:p w14:paraId="1B061C76" w14:textId="77777777" w:rsidR="00142EF2" w:rsidRDefault="006A4D9B">
      <w:pPr>
        <w:tabs>
          <w:tab w:val="left" w:pos="1884"/>
        </w:tabs>
        <w:spacing w:line="360" w:lineRule="auto"/>
        <w:ind w:left="283" w:firstLine="851"/>
        <w:rPr>
          <w:sz w:val="24"/>
          <w:szCs w:val="24"/>
        </w:rPr>
      </w:pPr>
      <w:r>
        <w:rPr>
          <w:sz w:val="24"/>
          <w:szCs w:val="24"/>
        </w:rPr>
        <w:t>The bonds of community are reduced to transactions motivated by economic rewards. The behavior of Mr. Pinto changes due to the offer; he drinks more whisky because his priorities are toward money instead of his wife's blindness.</w:t>
      </w:r>
    </w:p>
    <w:p w14:paraId="547E8A12" w14:textId="77777777" w:rsidR="00142EF2" w:rsidRDefault="006A4D9B">
      <w:pPr>
        <w:tabs>
          <w:tab w:val="left" w:pos="1884"/>
        </w:tabs>
        <w:spacing w:line="360" w:lineRule="auto"/>
        <w:ind w:left="283" w:firstLine="851"/>
        <w:rPr>
          <w:sz w:val="24"/>
          <w:szCs w:val="24"/>
        </w:rPr>
      </w:pPr>
      <w:r>
        <w:rPr>
          <w:sz w:val="24"/>
          <w:szCs w:val="24"/>
        </w:rPr>
        <w:t xml:space="preserve">The neighbors boycott Masterji and finally conspire to kill him ("The Simplest of Things") because his refusal to accept the offer serves as an "impediment" to their prosperity. They abandon their "moral values" in pursuit of wealth without end. The desire to "enjoy the facilities offered by money provided by </w:t>
      </w:r>
      <w:r>
        <w:rPr>
          <w:sz w:val="24"/>
          <w:szCs w:val="24"/>
        </w:rPr>
        <w:lastRenderedPageBreak/>
        <w:t>Shah" trumps any humanitarian consideration for their longtime neighbor.</w:t>
      </w:r>
    </w:p>
    <w:p w14:paraId="1583BF04" w14:textId="77777777" w:rsidR="00142EF2" w:rsidRDefault="006A4D9B">
      <w:pPr>
        <w:tabs>
          <w:tab w:val="left" w:pos="1884"/>
        </w:tabs>
        <w:spacing w:line="360" w:lineRule="auto"/>
        <w:ind w:left="283" w:firstLine="851"/>
        <w:rPr>
          <w:sz w:val="24"/>
          <w:szCs w:val="24"/>
        </w:rPr>
      </w:pPr>
      <w:r>
        <w:rPr>
          <w:sz w:val="24"/>
          <w:szCs w:val="24"/>
        </w:rPr>
        <w:t>When the neighbors leave, their former communal bonds lose force; they no longer remember old neighbors such as the Kudwas.</w:t>
      </w:r>
    </w:p>
    <w:p w14:paraId="7A43B432" w14:textId="77777777" w:rsidR="00142EF2" w:rsidRDefault="006A4D9B">
      <w:pPr>
        <w:pStyle w:val="ListParagraph"/>
        <w:widowControl/>
        <w:numPr>
          <w:ilvl w:val="0"/>
          <w:numId w:val="6"/>
        </w:numPr>
        <w:tabs>
          <w:tab w:val="left" w:pos="1884"/>
        </w:tabs>
        <w:autoSpaceDE/>
        <w:autoSpaceDN/>
        <w:spacing w:before="0" w:after="300" w:line="360" w:lineRule="auto"/>
        <w:ind w:left="283" w:firstLine="851"/>
        <w:contextualSpacing/>
        <w:rPr>
          <w:sz w:val="24"/>
          <w:szCs w:val="24"/>
        </w:rPr>
      </w:pPr>
      <w:r>
        <w:rPr>
          <w:sz w:val="24"/>
          <w:szCs w:val="24"/>
        </w:rPr>
        <w:t>Family relationship dynamics are also impacted; Dharmen Shah is more interested in accumulating money than being concerned about his son and family.</w:t>
      </w:r>
    </w:p>
    <w:p w14:paraId="1264E7C4" w14:textId="77777777" w:rsidR="00142EF2" w:rsidRDefault="006A4D9B">
      <w:pPr>
        <w:pStyle w:val="ListParagraph"/>
        <w:widowControl/>
        <w:numPr>
          <w:ilvl w:val="0"/>
          <w:numId w:val="6"/>
        </w:numPr>
        <w:tabs>
          <w:tab w:val="left" w:pos="1884"/>
        </w:tabs>
        <w:autoSpaceDE/>
        <w:autoSpaceDN/>
        <w:spacing w:before="0" w:after="300" w:line="360" w:lineRule="auto"/>
        <w:ind w:left="283" w:firstLine="851"/>
        <w:contextualSpacing/>
        <w:rPr>
          <w:sz w:val="24"/>
          <w:szCs w:val="24"/>
        </w:rPr>
      </w:pPr>
      <w:r>
        <w:rPr>
          <w:sz w:val="24"/>
          <w:szCs w:val="24"/>
        </w:rPr>
        <w:t xml:space="preserve">The story also shows how the pursuit of wealth contaminates institutions that should uphold order and justice. Characters bribe the police, and legal aid is side-stepped in favor of financial restitution. The iron law of Necessity and the notion that each man has a price reflects the extent of financial desperation or greed-based corruption. Gentrification, or the process of redeveloping land for profit, is a metaphor for the "death of values" in society. In both books, the sources unpack how dominance of capital transforms human relationships. </w:t>
      </w:r>
    </w:p>
    <w:p w14:paraId="441BF895" w14:textId="397C0189" w:rsidR="00142EF2" w:rsidRDefault="006A4D9B">
      <w:pPr>
        <w:tabs>
          <w:tab w:val="left" w:pos="1884"/>
        </w:tabs>
        <w:spacing w:line="360" w:lineRule="auto"/>
        <w:ind w:left="283" w:firstLine="851"/>
        <w:rPr>
          <w:sz w:val="24"/>
          <w:szCs w:val="24"/>
        </w:rPr>
      </w:pPr>
      <w:r>
        <w:rPr>
          <w:sz w:val="24"/>
          <w:szCs w:val="24"/>
        </w:rPr>
        <w:t xml:space="preserve">In </w:t>
      </w:r>
      <w:r w:rsidR="00BA3076" w:rsidRPr="00BA3076">
        <w:rPr>
          <w:i/>
          <w:iCs/>
          <w:sz w:val="24"/>
          <w:szCs w:val="24"/>
        </w:rPr>
        <w:t>The Great Gatsby</w:t>
      </w:r>
      <w:r>
        <w:rPr>
          <w:sz w:val="24"/>
          <w:szCs w:val="24"/>
        </w:rPr>
        <w:t xml:space="preserve">, relationships turn into transactions that are dependent on social class and wealth, and perceiving humans as commodities. In </w:t>
      </w:r>
      <w:r>
        <w:rPr>
          <w:i/>
          <w:iCs/>
          <w:sz w:val="24"/>
          <w:szCs w:val="24"/>
        </w:rPr>
        <w:t>Last Man in Tower</w:t>
      </w:r>
      <w:r>
        <w:rPr>
          <w:sz w:val="24"/>
          <w:szCs w:val="24"/>
        </w:rPr>
        <w:t>, pursuit of money translates into total abandonment of community ties and ethical standards, topped by treating a neighbor's life as just an impediment to success in finances. Both texts, exemplify the damaging effects of placing capital above authentic human connections and shared morals.</w:t>
      </w:r>
    </w:p>
    <w:p w14:paraId="001C56AE" w14:textId="77777777" w:rsidR="00142EF2" w:rsidRDefault="00142EF2">
      <w:pPr>
        <w:tabs>
          <w:tab w:val="left" w:pos="1884"/>
        </w:tabs>
        <w:spacing w:line="360" w:lineRule="auto"/>
        <w:ind w:left="283" w:firstLine="851"/>
        <w:rPr>
          <w:sz w:val="24"/>
          <w:szCs w:val="24"/>
        </w:rPr>
      </w:pPr>
    </w:p>
    <w:p w14:paraId="5A360FED" w14:textId="77777777" w:rsidR="00142EF2" w:rsidRDefault="006A4D9B">
      <w:pPr>
        <w:tabs>
          <w:tab w:val="left" w:pos="1884"/>
        </w:tabs>
        <w:spacing w:line="360" w:lineRule="auto"/>
        <w:ind w:left="283" w:firstLine="851"/>
        <w:rPr>
          <w:sz w:val="24"/>
          <w:szCs w:val="24"/>
        </w:rPr>
      </w:pPr>
      <w:r>
        <w:rPr>
          <w:sz w:val="24"/>
          <w:szCs w:val="24"/>
        </w:rPr>
        <w:t>5.3  Resistance, Compliance, and Ideological Control</w:t>
      </w:r>
    </w:p>
    <w:p w14:paraId="670DD236" w14:textId="56C76F3C" w:rsidR="00142EF2" w:rsidRDefault="006A4D9B">
      <w:pPr>
        <w:tabs>
          <w:tab w:val="left" w:pos="1884"/>
        </w:tabs>
        <w:spacing w:line="360" w:lineRule="auto"/>
        <w:ind w:left="283" w:firstLine="851"/>
        <w:rPr>
          <w:sz w:val="24"/>
          <w:szCs w:val="24"/>
        </w:rPr>
      </w:pPr>
      <w:r>
        <w:rPr>
          <w:sz w:val="24"/>
          <w:szCs w:val="24"/>
        </w:rPr>
        <w:t xml:space="preserve">Both F. Scott Fitzgerald's </w:t>
      </w:r>
      <w:r w:rsidR="00BA3076" w:rsidRPr="00BA3076">
        <w:rPr>
          <w:i/>
          <w:iCs/>
          <w:sz w:val="24"/>
          <w:szCs w:val="24"/>
        </w:rPr>
        <w:t>The Great Gatsby</w:t>
      </w:r>
      <w:r>
        <w:rPr>
          <w:sz w:val="24"/>
          <w:szCs w:val="24"/>
        </w:rPr>
        <w:t xml:space="preserve"> and Aravind Adiga's </w:t>
      </w:r>
      <w:r>
        <w:rPr>
          <w:i/>
          <w:iCs/>
          <w:sz w:val="24"/>
          <w:szCs w:val="24"/>
        </w:rPr>
        <w:t>Last Man in Tower</w:t>
      </w:r>
      <w:r>
        <w:rPr>
          <w:sz w:val="24"/>
          <w:szCs w:val="24"/>
        </w:rPr>
        <w:t xml:space="preserve"> present critiques of capitalist cultures but do so in different point-of-view as well as character response. Your assignment asks for a comparative study of how characters in these books resist or accept dominant capitalist ideologies that are entrenched in both their respective cultures.</w:t>
      </w:r>
    </w:p>
    <w:p w14:paraId="1846450D" w14:textId="77777777" w:rsidR="00142EF2" w:rsidRDefault="006A4D9B">
      <w:pPr>
        <w:tabs>
          <w:tab w:val="left" w:pos="1884"/>
        </w:tabs>
        <w:spacing w:line="360" w:lineRule="auto"/>
        <w:ind w:left="283" w:firstLine="851"/>
        <w:rPr>
          <w:sz w:val="24"/>
          <w:szCs w:val="24"/>
        </w:rPr>
      </w:pPr>
      <w:r>
        <w:rPr>
          <w:sz w:val="24"/>
          <w:szCs w:val="24"/>
        </w:rPr>
        <w:t xml:space="preserve">In both novels, capitalism is represented as a powerful force directing the value and lives of characters, tending to lead to exploitation and the pursuit of wealth and status at the expense of human connections or moral values. </w:t>
      </w:r>
    </w:p>
    <w:p w14:paraId="5AD3B89F" w14:textId="77777777" w:rsidR="00142EF2" w:rsidRDefault="006A4D9B">
      <w:pPr>
        <w:tabs>
          <w:tab w:val="left" w:pos="1884"/>
        </w:tabs>
        <w:spacing w:line="360" w:lineRule="auto"/>
        <w:ind w:left="283" w:firstLine="851"/>
        <w:rPr>
          <w:sz w:val="24"/>
          <w:szCs w:val="24"/>
        </w:rPr>
      </w:pPr>
      <w:r>
        <w:rPr>
          <w:sz w:val="24"/>
          <w:szCs w:val="24"/>
        </w:rPr>
        <w:t>Acceptance of Capitalist Ideologies</w:t>
      </w:r>
    </w:p>
    <w:p w14:paraId="075E8EBF" w14:textId="608A60C1" w:rsidR="00142EF2" w:rsidRDefault="006A4D9B">
      <w:pPr>
        <w:tabs>
          <w:tab w:val="left" w:pos="1884"/>
        </w:tabs>
        <w:spacing w:line="360" w:lineRule="auto"/>
        <w:ind w:left="283" w:firstLine="851"/>
        <w:rPr>
          <w:sz w:val="24"/>
          <w:szCs w:val="24"/>
        </w:rPr>
      </w:pPr>
      <w:r>
        <w:rPr>
          <w:sz w:val="24"/>
          <w:szCs w:val="24"/>
        </w:rPr>
        <w:t xml:space="preserve">In </w:t>
      </w:r>
      <w:r w:rsidR="00BA3076" w:rsidRPr="00BA3076">
        <w:rPr>
          <w:i/>
          <w:iCs/>
          <w:sz w:val="24"/>
          <w:szCs w:val="24"/>
        </w:rPr>
        <w:t>The Great Gatsby</w:t>
      </w:r>
      <w:r>
        <w:rPr>
          <w:sz w:val="24"/>
          <w:szCs w:val="24"/>
        </w:rPr>
        <w:t xml:space="preserve">, numerous characters illustrate conformity to the dominant capitalist ideology. The story takes place in the "Roaring Twenties," an era characterized by the emergence of laissez-faire capitalism that emphasized </w:t>
      </w:r>
      <w:r>
        <w:rPr>
          <w:sz w:val="24"/>
          <w:szCs w:val="24"/>
        </w:rPr>
        <w:lastRenderedPageBreak/>
        <w:t xml:space="preserve">individual economic freedom and success. For a lot of people, the intense pursuit of money and social status became the most coveted goal, a notion cemented by institutions such as mass media that promoted a "celebrity culture" that determined human worth in terms of his or her wealth and position. This is exemplified by the concept of interpellation, whereby characters such as Gatsby are brought into this dominant ideology, believing that pursuing wealth and fame is crucial to finding meaning and acceptance. </w:t>
      </w:r>
    </w:p>
    <w:p w14:paraId="5196E6D7" w14:textId="77777777" w:rsidR="00142EF2" w:rsidRDefault="006A4D9B">
      <w:pPr>
        <w:tabs>
          <w:tab w:val="left" w:pos="1884"/>
        </w:tabs>
        <w:spacing w:line="360" w:lineRule="auto"/>
        <w:ind w:left="283" w:firstLine="851"/>
        <w:rPr>
          <w:sz w:val="24"/>
          <w:szCs w:val="24"/>
        </w:rPr>
      </w:pPr>
      <w:r>
        <w:rPr>
          <w:sz w:val="24"/>
          <w:szCs w:val="24"/>
        </w:rPr>
        <w:t>Characters indicate their obedience through various means:</w:t>
      </w:r>
    </w:p>
    <w:p w14:paraId="25229B73" w14:textId="77777777" w:rsidR="00142EF2" w:rsidRDefault="006A4D9B">
      <w:pPr>
        <w:tabs>
          <w:tab w:val="left" w:pos="1884"/>
        </w:tabs>
        <w:spacing w:line="360" w:lineRule="auto"/>
        <w:ind w:left="283" w:firstLine="851"/>
        <w:rPr>
          <w:sz w:val="24"/>
          <w:szCs w:val="24"/>
        </w:rPr>
      </w:pPr>
      <w:r>
        <w:rPr>
          <w:sz w:val="24"/>
          <w:szCs w:val="24"/>
        </w:rPr>
        <w:t>Jay Gatsby:</w:t>
      </w:r>
    </w:p>
    <w:p w14:paraId="3BB26059" w14:textId="77777777" w:rsidR="00142EF2" w:rsidRDefault="006A4D9B">
      <w:pPr>
        <w:tabs>
          <w:tab w:val="left" w:pos="1884"/>
        </w:tabs>
        <w:spacing w:line="360" w:lineRule="auto"/>
        <w:ind w:left="283" w:firstLine="851"/>
        <w:rPr>
          <w:sz w:val="24"/>
          <w:szCs w:val="24"/>
        </w:rPr>
      </w:pPr>
      <w:r>
        <w:rPr>
          <w:sz w:val="24"/>
          <w:szCs w:val="24"/>
        </w:rPr>
        <w:t xml:space="preserve"> He is deeply pervaded by the prevailing capitalist ideology, believing that accumulating riches and displaying material possessions will allow him to fulfill his dreams, which include reuniting with Daisy. His expensive parties and lavish life are calculated gestures to present an image of wealth and control, in accordance with media-reinforced ideals of fame at that time. Even though driven by personal ambition, this endeavor is seen as perpetuating the inequalities of capitalist society. In the end, even his self-made image is a creation of his era, with an emphasis on succeeding in the capitalist system.</w:t>
      </w:r>
    </w:p>
    <w:p w14:paraId="4526FA71" w14:textId="77777777" w:rsidR="00142EF2" w:rsidRDefault="006A4D9B">
      <w:pPr>
        <w:tabs>
          <w:tab w:val="left" w:pos="1884"/>
        </w:tabs>
        <w:spacing w:line="360" w:lineRule="auto"/>
        <w:ind w:left="283" w:firstLine="851"/>
        <w:rPr>
          <w:sz w:val="24"/>
          <w:szCs w:val="24"/>
        </w:rPr>
      </w:pPr>
      <w:r>
        <w:rPr>
          <w:sz w:val="24"/>
          <w:szCs w:val="24"/>
        </w:rPr>
        <w:t>Tom and Daisy Buchanan:</w:t>
      </w:r>
    </w:p>
    <w:p w14:paraId="03629F2A" w14:textId="77777777" w:rsidR="00142EF2" w:rsidRDefault="006A4D9B">
      <w:pPr>
        <w:tabs>
          <w:tab w:val="left" w:pos="1884"/>
        </w:tabs>
        <w:spacing w:line="360" w:lineRule="auto"/>
        <w:ind w:left="283" w:firstLine="851"/>
        <w:rPr>
          <w:sz w:val="24"/>
          <w:szCs w:val="24"/>
        </w:rPr>
      </w:pPr>
      <w:r>
        <w:rPr>
          <w:sz w:val="24"/>
          <w:szCs w:val="24"/>
        </w:rPr>
        <w:t xml:space="preserve"> As representatives of "old money," they represent the deeply rooted capitalist elite. They evaluate individuals and the world in terms of economic worth, a concept known as commoditization. Tom, however, objectifies people, his wife and mistress included, as mere objects to enhance his position and satisfy his lust. Their immense wealth enables them to act lightly and indifferently about the consequences of their actions, showing a sense of invulnerability because of their affluence. Daisy eventually chooses the stability and high social position brought about by Tom's wealth over her emotional attachment with Gatsby.</w:t>
      </w:r>
    </w:p>
    <w:p w14:paraId="7980C720" w14:textId="77777777" w:rsidR="00142EF2" w:rsidRDefault="006A4D9B">
      <w:pPr>
        <w:tabs>
          <w:tab w:val="left" w:pos="1884"/>
        </w:tabs>
        <w:spacing w:line="360" w:lineRule="auto"/>
        <w:ind w:left="283" w:firstLine="851"/>
        <w:rPr>
          <w:sz w:val="24"/>
          <w:szCs w:val="24"/>
        </w:rPr>
      </w:pPr>
      <w:r>
        <w:rPr>
          <w:sz w:val="24"/>
          <w:szCs w:val="24"/>
        </w:rPr>
        <w:t>George and Myrtle Wilson:</w:t>
      </w:r>
    </w:p>
    <w:p w14:paraId="5C6411A8" w14:textId="77777777" w:rsidR="00142EF2" w:rsidRDefault="006A4D9B">
      <w:pPr>
        <w:tabs>
          <w:tab w:val="left" w:pos="1884"/>
        </w:tabs>
        <w:spacing w:line="360" w:lineRule="auto"/>
        <w:ind w:left="283" w:firstLine="851"/>
        <w:rPr>
          <w:sz w:val="24"/>
          <w:szCs w:val="24"/>
        </w:rPr>
      </w:pPr>
      <w:r>
        <w:rPr>
          <w:sz w:val="24"/>
          <w:szCs w:val="24"/>
        </w:rPr>
        <w:t>They are symbols of the working class, and they also believe in the hope of upward mobility within the capitalist framework. Myrtle's desire to become part of the upper class makes her have an affair with Tom as a way of entering that universe and enjoying its trappings. George also dreams of making enough money to escape his fate. Their negative descriptions in the novel, when considered from a Marxist perspective, deflect attention from their status as victims of a system where success can only be achieved by market participation or dependency on the wealthy.</w:t>
      </w:r>
    </w:p>
    <w:p w14:paraId="06063DC4" w14:textId="77777777" w:rsidR="00142EF2" w:rsidRDefault="00142EF2">
      <w:pPr>
        <w:tabs>
          <w:tab w:val="left" w:pos="1884"/>
        </w:tabs>
        <w:spacing w:line="360" w:lineRule="auto"/>
        <w:ind w:left="283" w:firstLine="851"/>
        <w:rPr>
          <w:sz w:val="24"/>
          <w:szCs w:val="24"/>
        </w:rPr>
      </w:pPr>
    </w:p>
    <w:p w14:paraId="387C329D" w14:textId="77777777" w:rsidR="00142EF2" w:rsidRDefault="006A4D9B">
      <w:pPr>
        <w:tabs>
          <w:tab w:val="left" w:pos="1884"/>
        </w:tabs>
        <w:spacing w:line="360" w:lineRule="auto"/>
        <w:ind w:left="283" w:firstLine="851"/>
        <w:rPr>
          <w:sz w:val="24"/>
          <w:szCs w:val="24"/>
        </w:rPr>
      </w:pPr>
      <w:r>
        <w:rPr>
          <w:sz w:val="24"/>
          <w:szCs w:val="24"/>
        </w:rPr>
        <w:t>Adherence to the capitalist imperative for modernization and profit is only realistically found among the other residents of Vishram Society.</w:t>
      </w:r>
    </w:p>
    <w:p w14:paraId="0FAE8389" w14:textId="77777777" w:rsidR="00142EF2" w:rsidRDefault="006A4D9B">
      <w:pPr>
        <w:tabs>
          <w:tab w:val="left" w:pos="1884"/>
        </w:tabs>
        <w:spacing w:line="360" w:lineRule="auto"/>
        <w:ind w:left="283" w:firstLine="851"/>
        <w:rPr>
          <w:sz w:val="24"/>
          <w:szCs w:val="24"/>
        </w:rPr>
      </w:pPr>
      <w:r>
        <w:rPr>
          <w:sz w:val="24"/>
          <w:szCs w:val="24"/>
        </w:rPr>
        <w:t xml:space="preserve">The Residents: </w:t>
      </w:r>
    </w:p>
    <w:p w14:paraId="34F8D1B9" w14:textId="77777777" w:rsidR="00142EF2" w:rsidRDefault="006A4D9B">
      <w:pPr>
        <w:tabs>
          <w:tab w:val="left" w:pos="1884"/>
        </w:tabs>
        <w:spacing w:line="360" w:lineRule="auto"/>
        <w:ind w:left="283" w:firstLine="851"/>
        <w:rPr>
          <w:sz w:val="24"/>
          <w:szCs w:val="24"/>
        </w:rPr>
      </w:pPr>
      <w:r>
        <w:rPr>
          <w:sz w:val="24"/>
          <w:szCs w:val="24"/>
        </w:rPr>
        <w:t>Most residents agree when faced with a proposition from the corporate builder Shah to buy out their apartments. They are driven by urgent financial needs and the realization that their building is old. They are viewing the money as an "on-time blessing," meaning that they are "psychologically set to vacate the premises that will be taken up by high-class individuals," viewing the offer as a quick fix to the problem of finding accommodation in Mumbai.</w:t>
      </w:r>
    </w:p>
    <w:p w14:paraId="48926D77" w14:textId="77777777" w:rsidR="00142EF2" w:rsidRDefault="006A4D9B">
      <w:pPr>
        <w:tabs>
          <w:tab w:val="left" w:pos="1884"/>
        </w:tabs>
        <w:spacing w:line="360" w:lineRule="auto"/>
        <w:ind w:left="283" w:firstLine="851"/>
        <w:rPr>
          <w:sz w:val="24"/>
          <w:szCs w:val="24"/>
        </w:rPr>
      </w:pPr>
      <w:r>
        <w:rPr>
          <w:sz w:val="24"/>
          <w:szCs w:val="24"/>
        </w:rPr>
        <w:t>The desire of people to sell their houses is mediated by the discourse of "progress and development" that the developer advances, which masks the underlying repression and exclusion of vulnerable communities. They even turn against Masterji, who fights for their rights, to show how the desire for "immediate betterment" makes them support a corporate agenda that benefits the elite.</w:t>
      </w:r>
    </w:p>
    <w:p w14:paraId="347E3E1B" w14:textId="77777777" w:rsidR="00142EF2" w:rsidRDefault="006A4D9B">
      <w:pPr>
        <w:tabs>
          <w:tab w:val="left" w:pos="1884"/>
        </w:tabs>
        <w:spacing w:line="360" w:lineRule="auto"/>
        <w:ind w:left="283" w:firstLine="851"/>
        <w:rPr>
          <w:sz w:val="24"/>
          <w:szCs w:val="24"/>
        </w:rPr>
      </w:pPr>
      <w:r>
        <w:rPr>
          <w:sz w:val="24"/>
          <w:szCs w:val="24"/>
        </w:rPr>
        <w:t>Resistance to Capitalist Ideologies</w:t>
      </w:r>
    </w:p>
    <w:p w14:paraId="6A215D69" w14:textId="4731B8FD" w:rsidR="00142EF2" w:rsidRDefault="006A4D9B">
      <w:pPr>
        <w:tabs>
          <w:tab w:val="left" w:pos="1884"/>
        </w:tabs>
        <w:spacing w:line="360" w:lineRule="auto"/>
        <w:ind w:left="283" w:firstLine="851"/>
        <w:rPr>
          <w:i/>
          <w:iCs/>
          <w:sz w:val="24"/>
          <w:szCs w:val="24"/>
        </w:rPr>
      </w:pPr>
      <w:r>
        <w:rPr>
          <w:sz w:val="24"/>
          <w:szCs w:val="24"/>
        </w:rPr>
        <w:t xml:space="preserve">Opposition in </w:t>
      </w:r>
      <w:r w:rsidR="00BA3076" w:rsidRPr="00BA3076">
        <w:rPr>
          <w:i/>
          <w:iCs/>
          <w:sz w:val="24"/>
          <w:szCs w:val="24"/>
        </w:rPr>
        <w:t>The Great Gatsby</w:t>
      </w:r>
      <w:r>
        <w:rPr>
          <w:sz w:val="24"/>
          <w:szCs w:val="24"/>
        </w:rPr>
        <w:t xml:space="preserve"> is more subtle and disorganized compared to </w:t>
      </w:r>
      <w:r>
        <w:rPr>
          <w:i/>
          <w:iCs/>
          <w:sz w:val="24"/>
          <w:szCs w:val="24"/>
        </w:rPr>
        <w:t>Last Man in Tower.</w:t>
      </w:r>
    </w:p>
    <w:p w14:paraId="1D09698D" w14:textId="77777777" w:rsidR="00142EF2" w:rsidRDefault="006A4D9B">
      <w:pPr>
        <w:tabs>
          <w:tab w:val="left" w:pos="1884"/>
        </w:tabs>
        <w:spacing w:line="360" w:lineRule="auto"/>
        <w:ind w:left="283" w:firstLine="851"/>
        <w:rPr>
          <w:sz w:val="24"/>
          <w:szCs w:val="24"/>
        </w:rPr>
      </w:pPr>
      <w:r>
        <w:rPr>
          <w:sz w:val="24"/>
          <w:szCs w:val="24"/>
        </w:rPr>
        <w:t>Nick Carraway:</w:t>
      </w:r>
    </w:p>
    <w:p w14:paraId="0D2308FD" w14:textId="77777777" w:rsidR="00142EF2" w:rsidRDefault="006A4D9B">
      <w:pPr>
        <w:tabs>
          <w:tab w:val="left" w:pos="1884"/>
        </w:tabs>
        <w:spacing w:line="360" w:lineRule="auto"/>
        <w:ind w:left="283" w:firstLine="851"/>
        <w:rPr>
          <w:sz w:val="24"/>
          <w:szCs w:val="24"/>
        </w:rPr>
      </w:pPr>
      <w:r>
        <w:rPr>
          <w:sz w:val="24"/>
          <w:szCs w:val="24"/>
        </w:rPr>
        <w:t xml:space="preserve"> As a middle-class character, Nick can see and identify the superficiality and insincerity of the rich. Although he is initially lured into their world and becomes progressively less honest himself, he ultimately distances himself from it. He is searching for "mental values" and integrity, endeavoring to differentiate himself from the materialism and corruption he sees around him. Nevertheless, his function is still that of an observer and storyteller whose perspective is one of criticism and not one of an active opponent of the system.</w:t>
      </w:r>
    </w:p>
    <w:p w14:paraId="141C7F52" w14:textId="77777777" w:rsidR="00142EF2" w:rsidRDefault="006A4D9B">
      <w:pPr>
        <w:tabs>
          <w:tab w:val="left" w:pos="1884"/>
        </w:tabs>
        <w:spacing w:line="360" w:lineRule="auto"/>
        <w:ind w:left="283" w:firstLine="851"/>
        <w:rPr>
          <w:sz w:val="24"/>
          <w:szCs w:val="24"/>
        </w:rPr>
      </w:pPr>
      <w:r>
        <w:rPr>
          <w:sz w:val="24"/>
          <w:szCs w:val="24"/>
        </w:rPr>
        <w:t>Gatsby's Method: While Gatsby's aims are consonant with capitalist ideology (wealth, prestige), his means of achieving wealth (bootlegging, illicit operations) are arguably functioning outside of the legally sanctioned means prescribed by the system. This is not, however, a resistance to the ideology itself, but an unorthodox means of accessing its desired objects.</w:t>
      </w:r>
    </w:p>
    <w:p w14:paraId="244D231D" w14:textId="77777777" w:rsidR="00142EF2" w:rsidRDefault="00142EF2">
      <w:pPr>
        <w:tabs>
          <w:tab w:val="left" w:pos="1884"/>
        </w:tabs>
        <w:spacing w:line="360" w:lineRule="auto"/>
        <w:ind w:left="283" w:firstLine="851"/>
        <w:rPr>
          <w:sz w:val="24"/>
          <w:szCs w:val="24"/>
        </w:rPr>
      </w:pPr>
    </w:p>
    <w:p w14:paraId="3E48DD76" w14:textId="77777777" w:rsidR="00142EF2" w:rsidRDefault="006A4D9B">
      <w:pPr>
        <w:tabs>
          <w:tab w:val="left" w:pos="1884"/>
        </w:tabs>
        <w:spacing w:line="360" w:lineRule="auto"/>
        <w:ind w:left="283" w:firstLine="851"/>
        <w:rPr>
          <w:sz w:val="24"/>
          <w:szCs w:val="24"/>
        </w:rPr>
      </w:pPr>
      <w:r>
        <w:rPr>
          <w:sz w:val="24"/>
          <w:szCs w:val="24"/>
        </w:rPr>
        <w:t xml:space="preserve">In </w:t>
      </w:r>
      <w:r>
        <w:rPr>
          <w:i/>
          <w:iCs/>
          <w:sz w:val="24"/>
          <w:szCs w:val="24"/>
        </w:rPr>
        <w:t>Last Man in Tower</w:t>
      </w:r>
      <w:r>
        <w:rPr>
          <w:sz w:val="24"/>
          <w:szCs w:val="24"/>
        </w:rPr>
        <w:t>, resistance comes alive in the figure of Masterji.</w:t>
      </w:r>
    </w:p>
    <w:p w14:paraId="0C64CE1D" w14:textId="77777777" w:rsidR="00142EF2" w:rsidRDefault="006A4D9B">
      <w:pPr>
        <w:tabs>
          <w:tab w:val="left" w:pos="1884"/>
        </w:tabs>
        <w:spacing w:line="360" w:lineRule="auto"/>
        <w:ind w:left="283" w:firstLine="851"/>
        <w:rPr>
          <w:sz w:val="24"/>
          <w:szCs w:val="24"/>
        </w:rPr>
      </w:pPr>
      <w:r>
        <w:rPr>
          <w:sz w:val="24"/>
          <w:szCs w:val="24"/>
        </w:rPr>
        <w:t xml:space="preserve">Masterji (Mr. Yogesh/Moorthi): The final occupant who rejects the </w:t>
      </w:r>
      <w:r>
        <w:rPr>
          <w:sz w:val="24"/>
          <w:szCs w:val="24"/>
        </w:rPr>
        <w:lastRenderedPageBreak/>
        <w:t>corporate builder's proposal, he is the “last man in the tower.” His refusal is more than just based on economic concerns, he identifies with Vishram Society as a "heritage point" and custodian of "conservative values," losing his home being an irreparable loss that cannot be measured against monetary value. He is depicted as a prophetic figure, foreseeing the grim repercussions, while others label him as naive. Masterji’s position is portrayed as a challenge to what is just, a rare protest against societal injustices and the forces undermining the middle class. Although he comprehends the scenario from a Marxist viewpoint, he is unable to convey this to others. His resistance eventually comes to naught in the story, ending in disaster and representing that those who demand instant change without foresight (the rest of the residents) let the capitalist agenda win out over his moral stance. Adiga's characterization of Masterji and the scenario defines him as a "rebellious writer" critiquing such dynamics.</w:t>
      </w:r>
    </w:p>
    <w:p w14:paraId="1243E4A3" w14:textId="77777777" w:rsidR="00142EF2" w:rsidRDefault="006A4D9B">
      <w:pPr>
        <w:tabs>
          <w:tab w:val="left" w:pos="1884"/>
        </w:tabs>
        <w:spacing w:line="360" w:lineRule="auto"/>
        <w:ind w:left="283" w:firstLine="851"/>
        <w:rPr>
          <w:sz w:val="24"/>
          <w:szCs w:val="24"/>
        </w:rPr>
      </w:pPr>
      <w:r>
        <w:rPr>
          <w:sz w:val="24"/>
          <w:szCs w:val="24"/>
        </w:rPr>
        <w:t>Contrast of Resistance and Conformity</w:t>
      </w:r>
    </w:p>
    <w:p w14:paraId="51A6FA3C" w14:textId="77777777" w:rsidR="00142EF2" w:rsidRDefault="006A4D9B">
      <w:pPr>
        <w:tabs>
          <w:tab w:val="left" w:pos="1884"/>
        </w:tabs>
        <w:spacing w:line="360" w:lineRule="auto"/>
        <w:ind w:left="283" w:firstLine="851"/>
        <w:rPr>
          <w:sz w:val="24"/>
          <w:szCs w:val="24"/>
        </w:rPr>
      </w:pPr>
      <w:r>
        <w:rPr>
          <w:sz w:val="24"/>
          <w:szCs w:val="24"/>
        </w:rPr>
        <w:t>The novels depict different shades of resistance and conformity towards capitalism:</w:t>
      </w:r>
    </w:p>
    <w:p w14:paraId="0DDAB268" w14:textId="65CA64D0" w:rsidR="00142EF2" w:rsidRDefault="00BA3076">
      <w:pPr>
        <w:tabs>
          <w:tab w:val="left" w:pos="1884"/>
        </w:tabs>
        <w:spacing w:line="360" w:lineRule="auto"/>
        <w:ind w:left="283" w:firstLine="851"/>
        <w:rPr>
          <w:sz w:val="24"/>
          <w:szCs w:val="24"/>
        </w:rPr>
      </w:pPr>
      <w:r w:rsidRPr="00BA3076">
        <w:rPr>
          <w:i/>
          <w:iCs/>
          <w:sz w:val="24"/>
          <w:szCs w:val="24"/>
        </w:rPr>
        <w:t>The Great Gatsby</w:t>
      </w:r>
      <w:r w:rsidR="006A4D9B">
        <w:rPr>
          <w:sz w:val="24"/>
          <w:szCs w:val="24"/>
        </w:rPr>
        <w:t xml:space="preserve"> largely presents ubiquitous conformity to capitalist values, showing how the pursuit of wealth and status shapes people, causes ethical conflicts, and generates wide social discrepancies. There is little resistance and mostly seen through the critical eye given by the narrative and characters such as Nick, who watch more than actively resist. The criticism of the novel lies in its portrayal of the negative impact of capitalism on its victors as well as its victims.</w:t>
      </w:r>
    </w:p>
    <w:p w14:paraId="19FAF4C2" w14:textId="77777777" w:rsidR="00142EF2" w:rsidRDefault="006A4D9B">
      <w:pPr>
        <w:tabs>
          <w:tab w:val="left" w:pos="1884"/>
        </w:tabs>
        <w:spacing w:line="360" w:lineRule="auto"/>
        <w:ind w:left="283" w:firstLine="851"/>
        <w:rPr>
          <w:sz w:val="24"/>
          <w:szCs w:val="24"/>
        </w:rPr>
      </w:pPr>
      <w:r>
        <w:rPr>
          <w:i/>
          <w:iCs/>
          <w:sz w:val="24"/>
          <w:szCs w:val="24"/>
        </w:rPr>
        <w:t>Last Man in Tower</w:t>
      </w:r>
      <w:r>
        <w:rPr>
          <w:sz w:val="24"/>
          <w:szCs w:val="24"/>
        </w:rPr>
        <w:t xml:space="preserve"> emphasizes a central figure who embodies clear, ideological resistance against capitalist growth and the displacement it inflicts. This opposition is contrasted with the widespread conformity of others who prioritize immediate financial gain over the lasting significance of their community and heritage. Masterji’s struggle and tragic conclusion highlight the challenges and sacrifices involved in resisting formidable capitalist forces, especially when lacking support from the community.</w:t>
      </w:r>
    </w:p>
    <w:p w14:paraId="4B8C7A10" w14:textId="77777777" w:rsidR="00142EF2" w:rsidRDefault="006A4D9B">
      <w:pPr>
        <w:tabs>
          <w:tab w:val="left" w:pos="1884"/>
        </w:tabs>
        <w:spacing w:line="360" w:lineRule="auto"/>
        <w:ind w:left="283" w:firstLine="851"/>
        <w:rPr>
          <w:sz w:val="24"/>
          <w:szCs w:val="24"/>
        </w:rPr>
      </w:pPr>
      <w:r>
        <w:rPr>
          <w:sz w:val="24"/>
          <w:szCs w:val="24"/>
        </w:rPr>
        <w:t xml:space="preserve">Finally, whereas Gatsby depicts a society largely consumed by capitalist aspiration with subtle criticism, </w:t>
      </w:r>
      <w:r>
        <w:rPr>
          <w:i/>
          <w:iCs/>
          <w:sz w:val="24"/>
          <w:szCs w:val="24"/>
        </w:rPr>
        <w:t>Last Man in Tower</w:t>
      </w:r>
      <w:r>
        <w:rPr>
          <w:sz w:val="24"/>
          <w:szCs w:val="24"/>
        </w:rPr>
        <w:t xml:space="preserve"> offers an explicit conflict between an individual resister (Masterji) and the widespread forces of capitalist progress, where the community largely surrenders to the latter.</w:t>
      </w:r>
    </w:p>
    <w:p w14:paraId="67338B81" w14:textId="77777777" w:rsidR="00142EF2" w:rsidRDefault="00142EF2">
      <w:pPr>
        <w:tabs>
          <w:tab w:val="left" w:pos="1884"/>
        </w:tabs>
        <w:spacing w:line="360" w:lineRule="auto"/>
        <w:ind w:left="283" w:firstLine="851"/>
        <w:rPr>
          <w:sz w:val="24"/>
          <w:szCs w:val="24"/>
        </w:rPr>
      </w:pPr>
    </w:p>
    <w:p w14:paraId="3F7BCFF2" w14:textId="77777777" w:rsidR="00142EF2" w:rsidRDefault="006A4D9B">
      <w:pPr>
        <w:tabs>
          <w:tab w:val="left" w:pos="1884"/>
        </w:tabs>
        <w:spacing w:line="360" w:lineRule="auto"/>
        <w:ind w:left="283" w:firstLine="851"/>
        <w:rPr>
          <w:sz w:val="24"/>
          <w:szCs w:val="24"/>
        </w:rPr>
      </w:pPr>
      <w:r>
        <w:rPr>
          <w:sz w:val="24"/>
          <w:szCs w:val="24"/>
        </w:rPr>
        <w:lastRenderedPageBreak/>
        <w:t>5.4  Cross-Cultural Capitalism: A Dialectical Reflection</w:t>
      </w:r>
    </w:p>
    <w:p w14:paraId="0BE548F7" w14:textId="77777777" w:rsidR="00142EF2" w:rsidRDefault="006A4D9B">
      <w:pPr>
        <w:tabs>
          <w:tab w:val="left" w:pos="1884"/>
        </w:tabs>
        <w:spacing w:line="360" w:lineRule="auto"/>
        <w:ind w:left="283" w:firstLine="851"/>
        <w:rPr>
          <w:sz w:val="24"/>
          <w:szCs w:val="24"/>
        </w:rPr>
      </w:pPr>
      <w:r>
        <w:rPr>
          <w:sz w:val="24"/>
          <w:szCs w:val="24"/>
        </w:rPr>
        <w:t xml:space="preserve">     </w:t>
      </w:r>
    </w:p>
    <w:p w14:paraId="762CDB3B" w14:textId="77EAA6B2" w:rsidR="00142EF2" w:rsidRDefault="006A4D9B">
      <w:pPr>
        <w:tabs>
          <w:tab w:val="left" w:pos="1884"/>
        </w:tabs>
        <w:spacing w:line="360" w:lineRule="auto"/>
        <w:ind w:left="283" w:firstLine="851"/>
        <w:rPr>
          <w:sz w:val="24"/>
          <w:szCs w:val="24"/>
        </w:rPr>
      </w:pPr>
      <w:r>
        <w:rPr>
          <w:sz w:val="24"/>
          <w:szCs w:val="24"/>
        </w:rPr>
        <w:t xml:space="preserve">Both F. Scott Fitzgerald's </w:t>
      </w:r>
      <w:r w:rsidR="00BA3076" w:rsidRPr="00BA3076">
        <w:rPr>
          <w:i/>
          <w:iCs/>
          <w:sz w:val="24"/>
          <w:szCs w:val="24"/>
        </w:rPr>
        <w:t>The Great Gatsby</w:t>
      </w:r>
      <w:r>
        <w:rPr>
          <w:sz w:val="24"/>
          <w:szCs w:val="24"/>
        </w:rPr>
        <w:t xml:space="preserve"> and Aravind Adiga's </w:t>
      </w:r>
      <w:r>
        <w:rPr>
          <w:i/>
          <w:iCs/>
          <w:sz w:val="24"/>
          <w:szCs w:val="24"/>
        </w:rPr>
        <w:t>Last Man in Tower</w:t>
      </w:r>
      <w:r>
        <w:rPr>
          <w:sz w:val="24"/>
          <w:szCs w:val="24"/>
        </w:rPr>
        <w:t xml:space="preserve"> are insightful critiques of the impacts of capitalist systems within their respective cultural and historical contexts, demonstrating that these systems, though differently manifested, can have startlingly identical contradictions and crises.</w:t>
      </w:r>
    </w:p>
    <w:p w14:paraId="31E36CC8" w14:textId="1B17BABE" w:rsidR="00142EF2" w:rsidRDefault="006A4D9B">
      <w:pPr>
        <w:tabs>
          <w:tab w:val="left" w:pos="1884"/>
        </w:tabs>
        <w:spacing w:line="360" w:lineRule="auto"/>
        <w:ind w:left="283" w:firstLine="851"/>
        <w:rPr>
          <w:sz w:val="24"/>
          <w:szCs w:val="24"/>
        </w:rPr>
      </w:pPr>
      <w:r>
        <w:rPr>
          <w:sz w:val="24"/>
          <w:szCs w:val="24"/>
        </w:rPr>
        <w:t xml:space="preserve">Set in America's Roaring Twenties, </w:t>
      </w:r>
      <w:r w:rsidR="00BA3076" w:rsidRPr="00BA3076">
        <w:rPr>
          <w:i/>
          <w:iCs/>
          <w:sz w:val="24"/>
          <w:szCs w:val="24"/>
        </w:rPr>
        <w:t>The Great Gatsby</w:t>
      </w:r>
      <w:r>
        <w:rPr>
          <w:sz w:val="24"/>
          <w:szCs w:val="24"/>
        </w:rPr>
        <w:t xml:space="preserve"> interweaves capitalism with the myth of the American Dream. This is an age of plenty, excess, and an unrelenting pursuit of wealth and pleasure. The novel portrays a class-divided society, as between the established "old money" of East Egg and the aspirant "new money" of West Egg, and the grim existence of the working-class rendered by the Valley of Ashes. The capitalist system is analyzed from a Marxist point of view, understanding the superstructure such as ideologies such as the American Dream to be built over the base of material production and work. The upper class uses terms such as the American Dream to mobilize the working class, keeping the system in place. Characters internalize this thinking, believing that money and power are necessary to achieve their ambitions.</w:t>
      </w:r>
    </w:p>
    <w:p w14:paraId="7CD1025A" w14:textId="29A384DD" w:rsidR="00142EF2" w:rsidRDefault="006A4D9B">
      <w:pPr>
        <w:tabs>
          <w:tab w:val="left" w:pos="1884"/>
        </w:tabs>
        <w:spacing w:line="360" w:lineRule="auto"/>
        <w:ind w:left="283" w:firstLine="851"/>
        <w:rPr>
          <w:sz w:val="24"/>
          <w:szCs w:val="24"/>
        </w:rPr>
      </w:pPr>
      <w:r>
        <w:rPr>
          <w:sz w:val="24"/>
          <w:szCs w:val="24"/>
        </w:rPr>
        <w:t xml:space="preserve">How capitalism manifests in </w:t>
      </w:r>
      <w:r w:rsidR="00BA3076" w:rsidRPr="00BA3076">
        <w:rPr>
          <w:i/>
          <w:iCs/>
          <w:sz w:val="24"/>
          <w:szCs w:val="24"/>
        </w:rPr>
        <w:t>The Great Gatsby</w:t>
      </w:r>
      <w:r>
        <w:rPr>
          <w:sz w:val="24"/>
          <w:szCs w:val="24"/>
        </w:rPr>
        <w:t xml:space="preserve"> are evident in:</w:t>
      </w:r>
    </w:p>
    <w:p w14:paraId="795444C2" w14:textId="77777777" w:rsidR="00142EF2" w:rsidRDefault="006A4D9B">
      <w:pPr>
        <w:tabs>
          <w:tab w:val="left" w:pos="1884"/>
        </w:tabs>
        <w:spacing w:line="360" w:lineRule="auto"/>
        <w:ind w:left="283" w:firstLine="851"/>
        <w:rPr>
          <w:sz w:val="24"/>
          <w:szCs w:val="24"/>
        </w:rPr>
      </w:pPr>
      <w:r>
        <w:rPr>
          <w:sz w:val="24"/>
          <w:szCs w:val="24"/>
        </w:rPr>
        <w:t>Materialism and Conspicuous Consumption: Splendid parties, large mansions, and luxury automobiles represent success and status.</w:t>
      </w:r>
    </w:p>
    <w:p w14:paraId="30DEAF4D" w14:textId="77777777" w:rsidR="00142EF2" w:rsidRDefault="006A4D9B">
      <w:pPr>
        <w:tabs>
          <w:tab w:val="left" w:pos="1884"/>
        </w:tabs>
        <w:spacing w:line="360" w:lineRule="auto"/>
        <w:ind w:left="283" w:firstLine="851"/>
        <w:rPr>
          <w:sz w:val="24"/>
          <w:szCs w:val="24"/>
        </w:rPr>
      </w:pPr>
      <w:r>
        <w:rPr>
          <w:sz w:val="24"/>
          <w:szCs w:val="24"/>
        </w:rPr>
        <w:t>The American Dream Narrative: Gatsby's self-made journey and wealth accumulation personify the hope that anyone can rise through hard work. But this is shown as an obscured, unattainable ideal.</w:t>
      </w:r>
    </w:p>
    <w:p w14:paraId="69F7FB4E" w14:textId="77777777" w:rsidR="00142EF2" w:rsidRDefault="006A4D9B">
      <w:pPr>
        <w:tabs>
          <w:tab w:val="left" w:pos="1884"/>
        </w:tabs>
        <w:spacing w:line="360" w:lineRule="auto"/>
        <w:ind w:left="283" w:firstLine="851"/>
        <w:rPr>
          <w:sz w:val="24"/>
          <w:szCs w:val="24"/>
        </w:rPr>
      </w:pPr>
      <w:r>
        <w:rPr>
          <w:sz w:val="24"/>
          <w:szCs w:val="24"/>
        </w:rPr>
        <w:t>The "Leisure Class": Characters like Tom and Daisy Buchanan, who inherited wealth and live off the labor of others, are intensely irresponsible and lack moral accountability. Nick comments, "they were careless people, Tom and Daisy they smashed up things and creatures and then retreated back into their money or their vast carelessness, or whatever it was that kept them together, and let other people clean up the mess they had made" (Fitzgerald 179).</w:t>
      </w:r>
    </w:p>
    <w:p w14:paraId="6970D379" w14:textId="77777777" w:rsidR="00142EF2" w:rsidRDefault="006A4D9B">
      <w:pPr>
        <w:tabs>
          <w:tab w:val="left" w:pos="1884"/>
        </w:tabs>
        <w:spacing w:line="360" w:lineRule="auto"/>
        <w:ind w:left="283" w:firstLine="851"/>
        <w:rPr>
          <w:sz w:val="24"/>
          <w:szCs w:val="24"/>
        </w:rPr>
      </w:pPr>
      <w:r>
        <w:rPr>
          <w:sz w:val="24"/>
          <w:szCs w:val="24"/>
        </w:rPr>
        <w:t>The Corrupting Influence of Wealth: Wealth inherited is portrayed as an "invitation to corruption." The quest for riches propels characters such as Gatsby to engage in shady activities.</w:t>
      </w:r>
    </w:p>
    <w:p w14:paraId="286DB7A1" w14:textId="77777777" w:rsidR="00142EF2" w:rsidRDefault="00142EF2">
      <w:pPr>
        <w:tabs>
          <w:tab w:val="left" w:pos="1884"/>
        </w:tabs>
        <w:spacing w:line="360" w:lineRule="auto"/>
        <w:ind w:left="283" w:firstLine="851"/>
        <w:rPr>
          <w:sz w:val="24"/>
          <w:szCs w:val="24"/>
        </w:rPr>
      </w:pPr>
    </w:p>
    <w:p w14:paraId="142A59D5" w14:textId="77777777" w:rsidR="00142EF2" w:rsidRDefault="006A4D9B">
      <w:pPr>
        <w:tabs>
          <w:tab w:val="left" w:pos="1884"/>
        </w:tabs>
        <w:spacing w:line="360" w:lineRule="auto"/>
        <w:ind w:left="283" w:firstLine="851"/>
        <w:rPr>
          <w:sz w:val="24"/>
          <w:szCs w:val="24"/>
        </w:rPr>
      </w:pPr>
      <w:r>
        <w:rPr>
          <w:sz w:val="24"/>
          <w:szCs w:val="24"/>
        </w:rPr>
        <w:t xml:space="preserve">In </w:t>
      </w:r>
      <w:r>
        <w:rPr>
          <w:i/>
          <w:iCs/>
          <w:sz w:val="24"/>
          <w:szCs w:val="24"/>
        </w:rPr>
        <w:t>Last Man in Tower</w:t>
      </w:r>
      <w:r>
        <w:rPr>
          <w:sz w:val="24"/>
          <w:szCs w:val="24"/>
        </w:rPr>
        <w:t xml:space="preserve">, which takes place in modern-day Mumbai, capitalist </w:t>
      </w:r>
      <w:r>
        <w:rPr>
          <w:sz w:val="24"/>
          <w:szCs w:val="24"/>
        </w:rPr>
        <w:lastRenderedPageBreak/>
        <w:t>structures are revealed through globalization and economic liberalization, which the novel characterizes as a form of neocolonialism. This involves continued economic exploitation of formerly colonized countries by extranational powers and, significantly, the emergence of "native micro-agents of neocolonialism," like real estate developers. The story revolves around the battle for urban property in an expanding city.</w:t>
      </w:r>
    </w:p>
    <w:p w14:paraId="37C4F8A7" w14:textId="77777777" w:rsidR="00142EF2" w:rsidRDefault="006A4D9B">
      <w:pPr>
        <w:tabs>
          <w:tab w:val="left" w:pos="1884"/>
        </w:tabs>
        <w:spacing w:line="360" w:lineRule="auto"/>
        <w:ind w:left="283" w:firstLine="851"/>
        <w:rPr>
          <w:sz w:val="24"/>
          <w:szCs w:val="24"/>
        </w:rPr>
      </w:pPr>
      <w:r>
        <w:rPr>
          <w:sz w:val="24"/>
          <w:szCs w:val="24"/>
        </w:rPr>
        <w:t xml:space="preserve">Representation of these forces in </w:t>
      </w:r>
      <w:r>
        <w:rPr>
          <w:i/>
          <w:iCs/>
          <w:sz w:val="24"/>
          <w:szCs w:val="24"/>
        </w:rPr>
        <w:t xml:space="preserve">Last Man in Tower </w:t>
      </w:r>
      <w:r>
        <w:rPr>
          <w:sz w:val="24"/>
          <w:szCs w:val="24"/>
        </w:rPr>
        <w:t>includes:</w:t>
      </w:r>
    </w:p>
    <w:p w14:paraId="1A83E1F5" w14:textId="77777777" w:rsidR="00142EF2" w:rsidRDefault="006A4D9B">
      <w:pPr>
        <w:tabs>
          <w:tab w:val="left" w:pos="1884"/>
        </w:tabs>
        <w:spacing w:line="360" w:lineRule="auto"/>
        <w:ind w:left="283" w:firstLine="851"/>
        <w:rPr>
          <w:sz w:val="24"/>
          <w:szCs w:val="24"/>
        </w:rPr>
      </w:pPr>
      <w:r>
        <w:rPr>
          <w:sz w:val="24"/>
          <w:szCs w:val="24"/>
        </w:rPr>
        <w:t>Neocolonial Exploitation: Dharmen Shah, the developer, represents the neo-colonial pattern, using money and power to coerce residents to sell their building.</w:t>
      </w:r>
    </w:p>
    <w:p w14:paraId="50802BD3" w14:textId="77777777" w:rsidR="00142EF2" w:rsidRDefault="006A4D9B">
      <w:pPr>
        <w:tabs>
          <w:tab w:val="left" w:pos="1884"/>
        </w:tabs>
        <w:spacing w:line="360" w:lineRule="auto"/>
        <w:ind w:left="283" w:firstLine="851"/>
        <w:rPr>
          <w:sz w:val="24"/>
          <w:szCs w:val="24"/>
        </w:rPr>
      </w:pPr>
      <w:r>
        <w:rPr>
          <w:sz w:val="24"/>
          <w:szCs w:val="24"/>
        </w:rPr>
        <w:t>The Politician-Builder Nexus: Middle-class individuals' struggles to gain property are traceable to the corruption and intimate ties between dishonest politicians and developers.</w:t>
      </w:r>
    </w:p>
    <w:p w14:paraId="601E23DA" w14:textId="77777777" w:rsidR="00142EF2" w:rsidRDefault="006A4D9B">
      <w:pPr>
        <w:tabs>
          <w:tab w:val="left" w:pos="1884"/>
        </w:tabs>
        <w:spacing w:line="360" w:lineRule="auto"/>
        <w:ind w:left="283" w:firstLine="851"/>
        <w:rPr>
          <w:sz w:val="24"/>
          <w:szCs w:val="24"/>
        </w:rPr>
      </w:pPr>
      <w:r>
        <w:rPr>
          <w:sz w:val="24"/>
          <w:szCs w:val="24"/>
        </w:rPr>
        <w:t>Shifting Middle Class Values: The middle class, in a bid to reap rewards from economic development, is described as valuing material riches over idealism, morality, and community connections. The book observes a "moral anxiety regarding the shifting nature of this class."</w:t>
      </w:r>
    </w:p>
    <w:p w14:paraId="7F52591A" w14:textId="77777777" w:rsidR="00142EF2" w:rsidRDefault="006A4D9B">
      <w:pPr>
        <w:tabs>
          <w:tab w:val="left" w:pos="1884"/>
        </w:tabs>
        <w:spacing w:line="360" w:lineRule="auto"/>
        <w:ind w:left="283" w:firstLine="851"/>
        <w:rPr>
          <w:sz w:val="24"/>
          <w:szCs w:val="24"/>
        </w:rPr>
      </w:pPr>
      <w:r>
        <w:rPr>
          <w:sz w:val="24"/>
          <w:szCs w:val="24"/>
        </w:rPr>
        <w:t>Dark Face of Globalization: While described by some as advancement toward development, globalization is described as promoting greed and taking advantage of the weak.</w:t>
      </w:r>
    </w:p>
    <w:p w14:paraId="153144C4" w14:textId="77777777" w:rsidR="00142EF2" w:rsidRDefault="006A4D9B">
      <w:pPr>
        <w:tabs>
          <w:tab w:val="left" w:pos="1884"/>
        </w:tabs>
        <w:spacing w:line="360" w:lineRule="auto"/>
        <w:ind w:left="283" w:firstLine="851"/>
        <w:rPr>
          <w:sz w:val="24"/>
          <w:szCs w:val="24"/>
        </w:rPr>
      </w:pPr>
      <w:r>
        <w:rPr>
          <w:sz w:val="24"/>
          <w:szCs w:val="24"/>
        </w:rPr>
        <w:t>Despite the fact that its manifestations are different as a constitutive element of the "American Dream" in a developed Western society and as a malevolent force of "neocolonial" globalization remodeling a postcolonial setting both novels share significant similarities in the contradictions and crises it produces:</w:t>
      </w:r>
    </w:p>
    <w:p w14:paraId="1E27D2AB" w14:textId="77777777" w:rsidR="00142EF2" w:rsidRDefault="006A4D9B">
      <w:pPr>
        <w:tabs>
          <w:tab w:val="left" w:pos="1884"/>
        </w:tabs>
        <w:spacing w:line="360" w:lineRule="auto"/>
        <w:ind w:left="283" w:firstLine="851"/>
        <w:rPr>
          <w:sz w:val="24"/>
          <w:szCs w:val="24"/>
        </w:rPr>
      </w:pPr>
      <w:r>
        <w:rPr>
          <w:sz w:val="24"/>
          <w:szCs w:val="24"/>
        </w:rPr>
        <w:t xml:space="preserve">Decadence and Moral Decay: In Gatsby, the excess is linked to the moral decay that arises from an excess of wealth and an obsessive pursuit of it, making characters irresponsible and unable to sympathize with others. Similarly, Adiga's </w:t>
      </w:r>
      <w:r>
        <w:rPr>
          <w:i/>
          <w:iCs/>
          <w:sz w:val="24"/>
          <w:szCs w:val="24"/>
        </w:rPr>
        <w:t>Last Man in Tower</w:t>
      </w:r>
      <w:r>
        <w:rPr>
          <w:sz w:val="24"/>
          <w:szCs w:val="24"/>
        </w:rPr>
        <w:t xml:space="preserve"> also sees this community surrendering its values and engaging in immoral activities like conspiracy and murder to gain money from the offer made by the developer. Adiga shows that "modern Mumbai has intensified their flaws."</w:t>
      </w:r>
    </w:p>
    <w:p w14:paraId="78C9BE30" w14:textId="77777777" w:rsidR="00142EF2" w:rsidRDefault="006A4D9B">
      <w:pPr>
        <w:tabs>
          <w:tab w:val="left" w:pos="1884"/>
        </w:tabs>
        <w:spacing w:line="360" w:lineRule="auto"/>
        <w:ind w:left="283" w:firstLine="851"/>
        <w:rPr>
          <w:sz w:val="24"/>
          <w:szCs w:val="24"/>
        </w:rPr>
      </w:pPr>
      <w:r>
        <w:rPr>
          <w:sz w:val="24"/>
          <w:szCs w:val="24"/>
        </w:rPr>
        <w:t>Adiga's Work and Themes Transcend Culture:</w:t>
      </w:r>
    </w:p>
    <w:p w14:paraId="6E922FFF" w14:textId="77777777" w:rsidR="00142EF2" w:rsidRDefault="006A4D9B">
      <w:pPr>
        <w:tabs>
          <w:tab w:val="left" w:pos="1884"/>
        </w:tabs>
        <w:spacing w:line="360" w:lineRule="auto"/>
        <w:ind w:left="283" w:firstLine="851"/>
        <w:rPr>
          <w:sz w:val="24"/>
          <w:szCs w:val="24"/>
        </w:rPr>
      </w:pPr>
      <w:r>
        <w:rPr>
          <w:sz w:val="24"/>
          <w:szCs w:val="24"/>
        </w:rPr>
        <w:t xml:space="preserve">Both the stories show a situation where money matters and materialism take precedence over love, loyalty, and society. Daisy chooses Tom's wealth over Gatsby's love. The relationship between Tom and Daisy is strengthened by their </w:t>
      </w:r>
      <w:r>
        <w:rPr>
          <w:sz w:val="24"/>
          <w:szCs w:val="24"/>
        </w:rPr>
        <w:lastRenderedPageBreak/>
        <w:t xml:space="preserve">combined affluence and power. Financial gain destroys social bonds in </w:t>
      </w:r>
      <w:r>
        <w:rPr>
          <w:i/>
          <w:iCs/>
          <w:sz w:val="24"/>
          <w:szCs w:val="24"/>
        </w:rPr>
        <w:t>Last Man in Tower,</w:t>
      </w:r>
      <w:r>
        <w:rPr>
          <w:sz w:val="24"/>
          <w:szCs w:val="24"/>
        </w:rPr>
        <w:t xml:space="preserve"> and neighbors turn and kill Masterji for profit. The source states money has been given "the most important place. in deciding principles, cultural values, morality, and patriotism."</w:t>
      </w:r>
    </w:p>
    <w:p w14:paraId="79482D83" w14:textId="77777777" w:rsidR="00142EF2" w:rsidRDefault="006A4D9B">
      <w:pPr>
        <w:tabs>
          <w:tab w:val="left" w:pos="1884"/>
        </w:tabs>
        <w:spacing w:line="360" w:lineRule="auto"/>
        <w:ind w:left="283" w:firstLine="851"/>
        <w:rPr>
          <w:sz w:val="24"/>
          <w:szCs w:val="24"/>
        </w:rPr>
      </w:pPr>
      <w:r>
        <w:rPr>
          <w:sz w:val="24"/>
          <w:szCs w:val="24"/>
        </w:rPr>
        <w:t xml:space="preserve">Exploitation and Inequality: Gatsby brutally contrasts the lavish lives of the Eggs with the stark poverty of the Valley of Ashes, where Tom exploits Myrtle. </w:t>
      </w:r>
      <w:r>
        <w:rPr>
          <w:i/>
          <w:iCs/>
          <w:sz w:val="24"/>
          <w:szCs w:val="24"/>
        </w:rPr>
        <w:t xml:space="preserve">Last Man in Tower </w:t>
      </w:r>
      <w:r>
        <w:rPr>
          <w:sz w:val="24"/>
          <w:szCs w:val="24"/>
        </w:rPr>
        <w:t>too paints a stark contrast between the rich and the poor, highlighting the way seeking wealth leads to exploitation and exclusion. The novel captures "fabulous wealth and abject misery" as existing contemporaneously.</w:t>
      </w:r>
    </w:p>
    <w:p w14:paraId="6106FFBC" w14:textId="77777777" w:rsidR="00142EF2" w:rsidRDefault="006A4D9B">
      <w:pPr>
        <w:tabs>
          <w:tab w:val="left" w:pos="1884"/>
        </w:tabs>
        <w:spacing w:line="360" w:lineRule="auto"/>
        <w:ind w:left="283" w:firstLine="851"/>
        <w:rPr>
          <w:sz w:val="24"/>
          <w:szCs w:val="24"/>
        </w:rPr>
      </w:pPr>
      <w:r>
        <w:rPr>
          <w:sz w:val="24"/>
          <w:szCs w:val="24"/>
        </w:rPr>
        <w:t xml:space="preserve">Illusory or Destructive Dreams: The American Dream in Gatsby is being shown as an unattainable ideal, a "pursuit without end," which leads to disillusionment and tragic ends for those who pursue it, such as Gatsby and Myrtle. In </w:t>
      </w:r>
      <w:r>
        <w:rPr>
          <w:i/>
          <w:iCs/>
          <w:sz w:val="24"/>
          <w:szCs w:val="24"/>
        </w:rPr>
        <w:t>Last Man in Tower</w:t>
      </w:r>
      <w:r>
        <w:rPr>
          <w:sz w:val="24"/>
          <w:szCs w:val="24"/>
        </w:rPr>
        <w:t>, the temptation of riches through the offer by the developer, initially a "miracle," eventually gives rise to the destruction of community and individual moral values, with disastrous consequences for Masterji and the residents. The building's original intent, constructed for "Good Housing for Good Indians," is a mocked "utopian dream" in the face of surrounding slums.</w:t>
      </w:r>
    </w:p>
    <w:p w14:paraId="648DC6F5" w14:textId="77777777" w:rsidR="00142EF2" w:rsidRDefault="006A4D9B">
      <w:pPr>
        <w:tabs>
          <w:tab w:val="left" w:pos="1884"/>
        </w:tabs>
        <w:spacing w:line="360" w:lineRule="auto"/>
        <w:ind w:left="283" w:firstLine="851"/>
        <w:rPr>
          <w:sz w:val="24"/>
          <w:szCs w:val="24"/>
        </w:rPr>
      </w:pPr>
      <w:r>
        <w:rPr>
          <w:sz w:val="24"/>
          <w:szCs w:val="24"/>
        </w:rPr>
        <w:t>Both books serve as powerful critiques of the negative effects of unbridled capitalist desires, showing how the focus on money and material achievement, whether driven by a national mythology or pushed by international neocolonial forces, can lead to profound moral decay, the breakdown of interpersonal relationships and communities, increased exploitation, and finally, disastrous outcomes for individuals. As one commentator notices regarding Fitzgerald's writing, the motifs of decay and failure presuppose that a society controlled by a complex of forces harmful to essential human values will suffer. Adiga's novel demonstrates as well how the boundless drives of capitalism and the resultant greed destroy both a community and its people.</w:t>
      </w:r>
    </w:p>
    <w:p w14:paraId="2E1681EB" w14:textId="77777777" w:rsidR="00142EF2" w:rsidRDefault="00142EF2">
      <w:pPr>
        <w:tabs>
          <w:tab w:val="left" w:pos="1884"/>
        </w:tabs>
        <w:spacing w:line="360" w:lineRule="auto"/>
        <w:ind w:left="283" w:firstLine="851"/>
        <w:rPr>
          <w:sz w:val="24"/>
          <w:szCs w:val="24"/>
        </w:rPr>
      </w:pPr>
    </w:p>
    <w:p w14:paraId="137CD214" w14:textId="77777777" w:rsidR="00AF6AFC" w:rsidRDefault="00AF6AFC">
      <w:pPr>
        <w:tabs>
          <w:tab w:val="left" w:pos="1884"/>
        </w:tabs>
        <w:spacing w:line="360" w:lineRule="auto"/>
        <w:ind w:left="283" w:firstLine="851"/>
        <w:rPr>
          <w:b/>
          <w:bCs/>
          <w:sz w:val="24"/>
          <w:szCs w:val="24"/>
          <w:u w:val="single"/>
        </w:rPr>
      </w:pPr>
    </w:p>
    <w:p w14:paraId="668D541B" w14:textId="77777777" w:rsidR="00AF6AFC" w:rsidRDefault="00AF6AFC">
      <w:pPr>
        <w:tabs>
          <w:tab w:val="left" w:pos="1884"/>
        </w:tabs>
        <w:spacing w:line="360" w:lineRule="auto"/>
        <w:ind w:left="283" w:firstLine="851"/>
        <w:rPr>
          <w:b/>
          <w:bCs/>
          <w:sz w:val="24"/>
          <w:szCs w:val="24"/>
          <w:u w:val="single"/>
        </w:rPr>
      </w:pPr>
    </w:p>
    <w:p w14:paraId="7F15DF5D" w14:textId="77777777" w:rsidR="00AF6AFC" w:rsidRDefault="00AF6AFC">
      <w:pPr>
        <w:tabs>
          <w:tab w:val="left" w:pos="1884"/>
        </w:tabs>
        <w:spacing w:line="360" w:lineRule="auto"/>
        <w:ind w:left="283" w:firstLine="851"/>
        <w:rPr>
          <w:b/>
          <w:bCs/>
          <w:sz w:val="24"/>
          <w:szCs w:val="24"/>
          <w:u w:val="single"/>
        </w:rPr>
      </w:pPr>
    </w:p>
    <w:p w14:paraId="4119B31B" w14:textId="77777777" w:rsidR="00AF6AFC" w:rsidRDefault="00AF6AFC">
      <w:pPr>
        <w:tabs>
          <w:tab w:val="left" w:pos="1884"/>
        </w:tabs>
        <w:spacing w:line="360" w:lineRule="auto"/>
        <w:ind w:left="283" w:firstLine="851"/>
        <w:rPr>
          <w:b/>
          <w:bCs/>
          <w:sz w:val="24"/>
          <w:szCs w:val="24"/>
          <w:u w:val="single"/>
        </w:rPr>
      </w:pPr>
    </w:p>
    <w:p w14:paraId="17927759" w14:textId="77777777" w:rsidR="00AF6AFC" w:rsidRDefault="00AF6AFC">
      <w:pPr>
        <w:tabs>
          <w:tab w:val="left" w:pos="1884"/>
        </w:tabs>
        <w:spacing w:line="360" w:lineRule="auto"/>
        <w:ind w:left="283" w:firstLine="851"/>
        <w:rPr>
          <w:b/>
          <w:bCs/>
          <w:sz w:val="24"/>
          <w:szCs w:val="24"/>
          <w:u w:val="single"/>
        </w:rPr>
      </w:pPr>
    </w:p>
    <w:p w14:paraId="3EE85E54" w14:textId="77777777" w:rsidR="00AF6AFC" w:rsidRDefault="00AF6AFC">
      <w:pPr>
        <w:tabs>
          <w:tab w:val="left" w:pos="1884"/>
        </w:tabs>
        <w:spacing w:line="360" w:lineRule="auto"/>
        <w:ind w:left="283" w:firstLine="851"/>
        <w:rPr>
          <w:b/>
          <w:bCs/>
          <w:sz w:val="24"/>
          <w:szCs w:val="24"/>
          <w:u w:val="single"/>
        </w:rPr>
      </w:pPr>
    </w:p>
    <w:p w14:paraId="3082D0D7" w14:textId="68F94C13" w:rsidR="00142EF2" w:rsidRDefault="006A4D9B">
      <w:pPr>
        <w:tabs>
          <w:tab w:val="left" w:pos="1884"/>
        </w:tabs>
        <w:spacing w:line="360" w:lineRule="auto"/>
        <w:ind w:left="283" w:firstLine="851"/>
        <w:rPr>
          <w:b/>
          <w:bCs/>
          <w:sz w:val="24"/>
          <w:szCs w:val="24"/>
          <w:u w:val="single"/>
        </w:rPr>
      </w:pPr>
      <w:r>
        <w:rPr>
          <w:b/>
          <w:bCs/>
          <w:sz w:val="24"/>
          <w:szCs w:val="24"/>
          <w:u w:val="single"/>
        </w:rPr>
        <w:lastRenderedPageBreak/>
        <w:t>Work Cited</w:t>
      </w:r>
    </w:p>
    <w:p w14:paraId="259291FD" w14:textId="77777777" w:rsidR="00142EF2" w:rsidRDefault="00142EF2">
      <w:pPr>
        <w:pStyle w:val="ListParagraph"/>
        <w:tabs>
          <w:tab w:val="left" w:pos="1884"/>
        </w:tabs>
        <w:spacing w:line="360" w:lineRule="auto"/>
        <w:ind w:left="1494"/>
        <w:rPr>
          <w:sz w:val="24"/>
          <w:szCs w:val="24"/>
        </w:rPr>
      </w:pPr>
    </w:p>
    <w:p w14:paraId="02F74E23" w14:textId="77777777" w:rsidR="00142EF2" w:rsidRDefault="006A4D9B">
      <w:pPr>
        <w:tabs>
          <w:tab w:val="left" w:pos="1884"/>
        </w:tabs>
        <w:spacing w:line="360" w:lineRule="auto"/>
        <w:ind w:left="1134"/>
        <w:rPr>
          <w:sz w:val="24"/>
          <w:szCs w:val="24"/>
        </w:rPr>
      </w:pPr>
      <w:r>
        <w:rPr>
          <w:sz w:val="24"/>
          <w:szCs w:val="24"/>
        </w:rPr>
        <w:t xml:space="preserve">“Aravind Adiga’s </w:t>
      </w:r>
      <w:r>
        <w:rPr>
          <w:i/>
          <w:iCs/>
          <w:sz w:val="24"/>
          <w:szCs w:val="24"/>
        </w:rPr>
        <w:t>Last Man in Tower</w:t>
      </w:r>
      <w:r>
        <w:rPr>
          <w:sz w:val="24"/>
          <w:szCs w:val="24"/>
        </w:rPr>
        <w:t xml:space="preserve">: A Critique of Globalized Milieu of Mumbai.” </w:t>
      </w:r>
      <w:r>
        <w:rPr>
          <w:i/>
          <w:iCs/>
          <w:sz w:val="24"/>
          <w:szCs w:val="24"/>
        </w:rPr>
        <w:t>ResearchGate,</w:t>
      </w:r>
    </w:p>
    <w:p w14:paraId="647D432B" w14:textId="77777777" w:rsidR="00142EF2" w:rsidRDefault="006A4D9B">
      <w:pPr>
        <w:tabs>
          <w:tab w:val="left" w:pos="1884"/>
        </w:tabs>
        <w:spacing w:line="360" w:lineRule="auto"/>
        <w:ind w:left="1134"/>
        <w:rPr>
          <w:sz w:val="24"/>
          <w:szCs w:val="24"/>
        </w:rPr>
      </w:pPr>
      <w:hyperlink r:id="rId11" w:history="1">
        <w:r>
          <w:rPr>
            <w:rStyle w:val="Hyperlink"/>
          </w:rPr>
          <w:t>https://www.researchgate.net/publication/337928556</w:t>
        </w:r>
      </w:hyperlink>
      <w:r>
        <w:rPr>
          <w:sz w:val="24"/>
          <w:szCs w:val="24"/>
        </w:rPr>
        <w:t>.</w:t>
      </w:r>
    </w:p>
    <w:p w14:paraId="3486BA24" w14:textId="77777777" w:rsidR="00142EF2" w:rsidRDefault="006A4D9B">
      <w:pPr>
        <w:tabs>
          <w:tab w:val="left" w:pos="1884"/>
        </w:tabs>
        <w:spacing w:line="360" w:lineRule="auto"/>
        <w:ind w:left="1134"/>
        <w:rPr>
          <w:sz w:val="24"/>
          <w:szCs w:val="24"/>
        </w:rPr>
      </w:pPr>
      <w:r>
        <w:rPr>
          <w:sz w:val="24"/>
          <w:szCs w:val="24"/>
        </w:rPr>
        <w:t xml:space="preserve">“Seesaw of Spatial Metamorphosis in Aravind Adiga's </w:t>
      </w:r>
      <w:r>
        <w:rPr>
          <w:i/>
          <w:iCs/>
          <w:sz w:val="24"/>
          <w:szCs w:val="24"/>
        </w:rPr>
        <w:t>Last Man in Tower</w:t>
      </w:r>
      <w:r>
        <w:rPr>
          <w:sz w:val="24"/>
          <w:szCs w:val="24"/>
        </w:rPr>
        <w:t xml:space="preserve">.” </w:t>
      </w:r>
      <w:r>
        <w:rPr>
          <w:i/>
          <w:iCs/>
          <w:sz w:val="24"/>
          <w:szCs w:val="24"/>
        </w:rPr>
        <w:t>Semantic Scholar,</w:t>
      </w:r>
      <w:r>
        <w:rPr>
          <w:sz w:val="24"/>
          <w:szCs w:val="24"/>
        </w:rPr>
        <w:t xml:space="preserve"> </w:t>
      </w:r>
      <w:hyperlink r:id="rId12" w:history="1">
        <w:r>
          <w:rPr>
            <w:rStyle w:val="Hyperlink"/>
          </w:rPr>
          <w:t>https://pdfs.semanticscholar.org/8347/d6539ca1195a1224c76806f5e66a81d532e8.pdf</w:t>
        </w:r>
      </w:hyperlink>
      <w:r>
        <w:rPr>
          <w:sz w:val="24"/>
          <w:szCs w:val="24"/>
        </w:rPr>
        <w:t>.</w:t>
      </w:r>
    </w:p>
    <w:p w14:paraId="2F9FC8AD" w14:textId="77777777" w:rsidR="00142EF2" w:rsidRDefault="006A4D9B">
      <w:pPr>
        <w:tabs>
          <w:tab w:val="left" w:pos="1884"/>
        </w:tabs>
        <w:spacing w:line="360" w:lineRule="auto"/>
        <w:ind w:left="1134"/>
        <w:rPr>
          <w:sz w:val="24"/>
          <w:szCs w:val="24"/>
        </w:rPr>
      </w:pPr>
      <w:r>
        <w:rPr>
          <w:sz w:val="24"/>
          <w:szCs w:val="24"/>
        </w:rPr>
        <w:t xml:space="preserve">“The Stylistic Modes in Aravind Adiga’s </w:t>
      </w:r>
      <w:r>
        <w:rPr>
          <w:i/>
          <w:iCs/>
          <w:sz w:val="24"/>
          <w:szCs w:val="24"/>
        </w:rPr>
        <w:t>Last Man in Tower</w:t>
      </w:r>
      <w:r>
        <w:rPr>
          <w:sz w:val="24"/>
          <w:szCs w:val="24"/>
        </w:rPr>
        <w:t xml:space="preserve">.” </w:t>
      </w:r>
      <w:r>
        <w:rPr>
          <w:i/>
          <w:iCs/>
          <w:sz w:val="24"/>
          <w:szCs w:val="24"/>
        </w:rPr>
        <w:t>Redalyc.org,</w:t>
      </w:r>
      <w:r>
        <w:rPr>
          <w:sz w:val="24"/>
          <w:szCs w:val="24"/>
        </w:rPr>
        <w:t xml:space="preserve"> </w:t>
      </w:r>
      <w:hyperlink r:id="rId13" w:history="1">
        <w:r>
          <w:rPr>
            <w:rStyle w:val="Hyperlink"/>
          </w:rPr>
          <w:t>https://www.redalyc.org/pdf/7038/703876866074.pdf</w:t>
        </w:r>
      </w:hyperlink>
      <w:r>
        <w:rPr>
          <w:sz w:val="24"/>
          <w:szCs w:val="24"/>
        </w:rPr>
        <w:t>.</w:t>
      </w:r>
    </w:p>
    <w:p w14:paraId="1FE26745" w14:textId="77777777" w:rsidR="00142EF2" w:rsidRDefault="006A4D9B">
      <w:pPr>
        <w:tabs>
          <w:tab w:val="left" w:pos="1884"/>
        </w:tabs>
        <w:spacing w:line="360" w:lineRule="auto"/>
        <w:ind w:left="1134"/>
        <w:rPr>
          <w:sz w:val="24"/>
          <w:szCs w:val="24"/>
        </w:rPr>
      </w:pPr>
      <w:r>
        <w:rPr>
          <w:sz w:val="24"/>
          <w:szCs w:val="24"/>
        </w:rPr>
        <w:t>Anjaria, Ulka. "Aravind Adiga – Indian Writing in English."</w:t>
      </w:r>
    </w:p>
    <w:p w14:paraId="4BA0946A" w14:textId="77777777" w:rsidR="00142EF2" w:rsidRDefault="006A4D9B">
      <w:pPr>
        <w:tabs>
          <w:tab w:val="left" w:pos="1884"/>
        </w:tabs>
        <w:spacing w:line="360" w:lineRule="auto"/>
        <w:ind w:left="1134"/>
        <w:rPr>
          <w:sz w:val="24"/>
          <w:szCs w:val="24"/>
        </w:rPr>
      </w:pPr>
      <w:r>
        <w:rPr>
          <w:sz w:val="24"/>
          <w:szCs w:val="24"/>
        </w:rPr>
        <w:t>https://indianwritinginenglish.uohyd.ac.in/aravind-adiga-ulka-anjaria/.</w:t>
      </w:r>
    </w:p>
    <w:p w14:paraId="6A6A71E2" w14:textId="33BBD5AD" w:rsidR="00142EF2" w:rsidRDefault="006A4D9B">
      <w:pPr>
        <w:tabs>
          <w:tab w:val="left" w:pos="1884"/>
        </w:tabs>
        <w:spacing w:line="360" w:lineRule="auto"/>
        <w:ind w:left="1134"/>
        <w:rPr>
          <w:sz w:val="24"/>
          <w:szCs w:val="24"/>
        </w:rPr>
      </w:pPr>
      <w:r>
        <w:rPr>
          <w:sz w:val="24"/>
          <w:szCs w:val="24"/>
        </w:rPr>
        <w:t xml:space="preserve">Bouti, Suleman. </w:t>
      </w:r>
      <w:r>
        <w:rPr>
          <w:i/>
          <w:iCs/>
          <w:sz w:val="24"/>
          <w:szCs w:val="24"/>
        </w:rPr>
        <w:t xml:space="preserve">American Dream in F. Scott Fitzgerald’s </w:t>
      </w:r>
      <w:r w:rsidR="00BA3076" w:rsidRPr="00BA3076">
        <w:rPr>
          <w:i/>
          <w:iCs/>
          <w:sz w:val="24"/>
          <w:szCs w:val="24"/>
        </w:rPr>
        <w:t>The Great Gatsby</w:t>
      </w:r>
      <w:r>
        <w:rPr>
          <w:sz w:val="24"/>
          <w:szCs w:val="24"/>
        </w:rPr>
        <w:t>. Academia.edu,</w:t>
      </w:r>
    </w:p>
    <w:p w14:paraId="109FE0F8" w14:textId="77777777" w:rsidR="00142EF2" w:rsidRDefault="006A4D9B">
      <w:pPr>
        <w:tabs>
          <w:tab w:val="left" w:pos="1884"/>
        </w:tabs>
        <w:spacing w:line="360" w:lineRule="auto"/>
        <w:ind w:left="1134"/>
        <w:rPr>
          <w:sz w:val="24"/>
          <w:szCs w:val="24"/>
        </w:rPr>
      </w:pPr>
      <w:hyperlink r:id="rId14" w:history="1">
        <w:r>
          <w:rPr>
            <w:rStyle w:val="Hyperlink"/>
          </w:rPr>
          <w:t>https://www.academia.edu/56560660/American_Dream_in_F_Scott_Fitzgerald_s_The_Great_Gatsby</w:t>
        </w:r>
      </w:hyperlink>
      <w:r>
        <w:rPr>
          <w:sz w:val="24"/>
          <w:szCs w:val="24"/>
        </w:rPr>
        <w:t>.</w:t>
      </w:r>
    </w:p>
    <w:p w14:paraId="608632DA" w14:textId="77777777" w:rsidR="00142EF2" w:rsidRDefault="006A4D9B">
      <w:pPr>
        <w:tabs>
          <w:tab w:val="left" w:pos="1884"/>
        </w:tabs>
        <w:spacing w:line="360" w:lineRule="auto"/>
        <w:ind w:left="1134"/>
        <w:rPr>
          <w:sz w:val="24"/>
          <w:szCs w:val="24"/>
        </w:rPr>
      </w:pPr>
      <w:r>
        <w:rPr>
          <w:sz w:val="24"/>
          <w:szCs w:val="24"/>
        </w:rPr>
        <w:t xml:space="preserve">Chandrakala, S. </w:t>
      </w:r>
      <w:r>
        <w:rPr>
          <w:i/>
          <w:iCs/>
          <w:sz w:val="24"/>
          <w:szCs w:val="24"/>
        </w:rPr>
        <w:t>Great Gatsby: A Study on the American Dream and Class Distinctions</w:t>
      </w:r>
      <w:r>
        <w:rPr>
          <w:sz w:val="24"/>
          <w:szCs w:val="24"/>
        </w:rPr>
        <w:t>. Academia.edu,</w:t>
      </w:r>
    </w:p>
    <w:p w14:paraId="1759CE35" w14:textId="77777777" w:rsidR="00142EF2" w:rsidRDefault="006A4D9B">
      <w:pPr>
        <w:tabs>
          <w:tab w:val="left" w:pos="1884"/>
        </w:tabs>
        <w:spacing w:line="360" w:lineRule="auto"/>
        <w:ind w:left="1980"/>
        <w:rPr>
          <w:sz w:val="24"/>
          <w:szCs w:val="24"/>
        </w:rPr>
      </w:pPr>
      <w:hyperlink r:id="rId15" w:history="1">
        <w:r>
          <w:rPr>
            <w:rStyle w:val="Hyperlink"/>
          </w:rPr>
          <w:t>https://www.academia.edu/108749018/Scott_Fitzgeralds_The_Great_Gatsby</w:t>
        </w:r>
      </w:hyperlink>
      <w:r>
        <w:rPr>
          <w:sz w:val="24"/>
          <w:szCs w:val="24"/>
        </w:rPr>
        <w:t>.</w:t>
      </w:r>
    </w:p>
    <w:p w14:paraId="6B488824" w14:textId="6F3FA967" w:rsidR="00142EF2" w:rsidRDefault="006A4D9B">
      <w:pPr>
        <w:tabs>
          <w:tab w:val="left" w:pos="1884"/>
        </w:tabs>
        <w:spacing w:line="360" w:lineRule="auto"/>
        <w:ind w:left="1134"/>
        <w:rPr>
          <w:sz w:val="24"/>
          <w:szCs w:val="24"/>
        </w:rPr>
      </w:pPr>
      <w:r>
        <w:rPr>
          <w:sz w:val="24"/>
          <w:szCs w:val="24"/>
        </w:rPr>
        <w:t xml:space="preserve">Fahmi, Yassine. </w:t>
      </w:r>
      <w:r>
        <w:rPr>
          <w:i/>
          <w:iCs/>
          <w:sz w:val="24"/>
          <w:szCs w:val="24"/>
        </w:rPr>
        <w:t xml:space="preserve">Themes of Money and Wealth in </w:t>
      </w:r>
      <w:r w:rsidR="00BA3076" w:rsidRPr="00BA3076">
        <w:rPr>
          <w:i/>
          <w:iCs/>
          <w:sz w:val="24"/>
          <w:szCs w:val="24"/>
        </w:rPr>
        <w:t>The Great Gatsby</w:t>
      </w:r>
      <w:r>
        <w:rPr>
          <w:i/>
          <w:iCs/>
          <w:sz w:val="24"/>
          <w:szCs w:val="24"/>
        </w:rPr>
        <w:t xml:space="preserve"> and The Rich Boy by F. Scott Fitzgerald.</w:t>
      </w:r>
      <w:r>
        <w:rPr>
          <w:sz w:val="24"/>
          <w:szCs w:val="24"/>
        </w:rPr>
        <w:t xml:space="preserve"> Academia.edu,</w:t>
      </w:r>
    </w:p>
    <w:p w14:paraId="589BB274" w14:textId="77777777" w:rsidR="00142EF2" w:rsidRDefault="006A4D9B">
      <w:pPr>
        <w:tabs>
          <w:tab w:val="left" w:pos="1884"/>
        </w:tabs>
        <w:spacing w:line="360" w:lineRule="auto"/>
        <w:ind w:left="1980"/>
        <w:rPr>
          <w:sz w:val="24"/>
          <w:szCs w:val="24"/>
        </w:rPr>
      </w:pPr>
      <w:hyperlink r:id="rId16" w:history="1">
        <w:r>
          <w:rPr>
            <w:rStyle w:val="Hyperlink"/>
          </w:rPr>
          <w:t>https://www.academia.edu/37712872/Themes_of_Money_and_Wealth_In_The_Great_Gatsby_and_The_Rich_Boy_By_F_Scott_Fitzgerald</w:t>
        </w:r>
      </w:hyperlink>
      <w:r>
        <w:rPr>
          <w:sz w:val="24"/>
          <w:szCs w:val="24"/>
        </w:rPr>
        <w:t>.</w:t>
      </w:r>
    </w:p>
    <w:p w14:paraId="681A0333" w14:textId="77777777" w:rsidR="00142EF2" w:rsidRDefault="00142EF2">
      <w:pPr>
        <w:pStyle w:val="ListParagraph"/>
        <w:tabs>
          <w:tab w:val="left" w:pos="1884"/>
        </w:tabs>
        <w:spacing w:line="360" w:lineRule="auto"/>
        <w:ind w:left="1494"/>
        <w:rPr>
          <w:sz w:val="24"/>
          <w:szCs w:val="24"/>
        </w:rPr>
      </w:pPr>
    </w:p>
    <w:p w14:paraId="48F9AD6B" w14:textId="77777777" w:rsidR="00142EF2" w:rsidRDefault="006A4D9B">
      <w:pPr>
        <w:tabs>
          <w:tab w:val="left" w:pos="1884"/>
        </w:tabs>
        <w:spacing w:line="360" w:lineRule="auto"/>
        <w:ind w:left="1134"/>
        <w:rPr>
          <w:sz w:val="24"/>
          <w:szCs w:val="24"/>
        </w:rPr>
      </w:pPr>
      <w:r>
        <w:rPr>
          <w:sz w:val="24"/>
          <w:szCs w:val="24"/>
        </w:rPr>
        <w:t xml:space="preserve">Ghatak, Maitreesh. </w:t>
      </w:r>
      <w:r>
        <w:rPr>
          <w:i/>
          <w:iCs/>
          <w:sz w:val="24"/>
          <w:szCs w:val="24"/>
        </w:rPr>
        <w:t>Growing Apart? Growth, Poverty, and Inequality in Post-Liberalization India</w:t>
      </w:r>
      <w:r>
        <w:rPr>
          <w:sz w:val="24"/>
          <w:szCs w:val="24"/>
        </w:rPr>
        <w:t xml:space="preserve">. 2024, personal.lse.ac.uk, </w:t>
      </w:r>
    </w:p>
    <w:p w14:paraId="2D7EBF4F" w14:textId="77777777" w:rsidR="00142EF2" w:rsidRDefault="006A4D9B">
      <w:pPr>
        <w:tabs>
          <w:tab w:val="left" w:pos="1884"/>
        </w:tabs>
        <w:spacing w:line="360" w:lineRule="auto"/>
        <w:ind w:left="1980"/>
        <w:rPr>
          <w:sz w:val="24"/>
          <w:szCs w:val="24"/>
        </w:rPr>
      </w:pPr>
      <w:hyperlink r:id="rId17" w:history="1">
        <w:r>
          <w:rPr>
            <w:rStyle w:val="Hyperlink"/>
          </w:rPr>
          <w:t>https://personal.lse.ac.uk/GHATAK/Hyderabad_University_Lecture_March_28_2024.pdf</w:t>
        </w:r>
      </w:hyperlink>
      <w:r>
        <w:rPr>
          <w:sz w:val="24"/>
          <w:szCs w:val="24"/>
        </w:rPr>
        <w:t>.</w:t>
      </w:r>
    </w:p>
    <w:p w14:paraId="727E0094" w14:textId="19806E72" w:rsidR="00142EF2" w:rsidRDefault="006A4D9B">
      <w:pPr>
        <w:tabs>
          <w:tab w:val="left" w:pos="1884"/>
        </w:tabs>
        <w:spacing w:line="360" w:lineRule="auto"/>
        <w:ind w:left="1134"/>
        <w:rPr>
          <w:sz w:val="24"/>
          <w:szCs w:val="24"/>
        </w:rPr>
      </w:pPr>
      <w:r>
        <w:rPr>
          <w:sz w:val="24"/>
          <w:szCs w:val="24"/>
        </w:rPr>
        <w:t xml:space="preserve">Jahan, Nusrat. </w:t>
      </w:r>
      <w:r>
        <w:rPr>
          <w:i/>
          <w:iCs/>
          <w:sz w:val="24"/>
          <w:szCs w:val="24"/>
        </w:rPr>
        <w:t xml:space="preserve">Literature Review of </w:t>
      </w:r>
      <w:r w:rsidR="00BA3076" w:rsidRPr="00BA3076">
        <w:rPr>
          <w:i/>
          <w:iCs/>
          <w:sz w:val="24"/>
          <w:szCs w:val="24"/>
        </w:rPr>
        <w:t>The Great Gatsby</w:t>
      </w:r>
      <w:r>
        <w:rPr>
          <w:i/>
          <w:iCs/>
          <w:sz w:val="24"/>
          <w:szCs w:val="24"/>
        </w:rPr>
        <w:t xml:space="preserve"> by F. Scott Fitzgerald</w:t>
      </w:r>
      <w:r>
        <w:rPr>
          <w:sz w:val="24"/>
          <w:szCs w:val="24"/>
        </w:rPr>
        <w:t>. Academia.edu,</w:t>
      </w:r>
    </w:p>
    <w:p w14:paraId="66E92786" w14:textId="77777777" w:rsidR="00142EF2" w:rsidRDefault="006A4D9B">
      <w:pPr>
        <w:tabs>
          <w:tab w:val="left" w:pos="1884"/>
        </w:tabs>
        <w:spacing w:line="360" w:lineRule="auto"/>
        <w:ind w:left="1980"/>
        <w:rPr>
          <w:sz w:val="24"/>
          <w:szCs w:val="24"/>
        </w:rPr>
      </w:pPr>
      <w:hyperlink r:id="rId18" w:history="1">
        <w:r>
          <w:rPr>
            <w:rStyle w:val="Hyperlink"/>
          </w:rPr>
          <w:t>https://www.academia.edu/45550630/Literature_review_of_The_Great_</w:t>
        </w:r>
        <w:r>
          <w:rPr>
            <w:rStyle w:val="Hyperlink"/>
          </w:rPr>
          <w:lastRenderedPageBreak/>
          <w:t>Gatsby_by_F_Scott_Fitzgerald</w:t>
        </w:r>
      </w:hyperlink>
      <w:r>
        <w:rPr>
          <w:sz w:val="24"/>
          <w:szCs w:val="24"/>
        </w:rPr>
        <w:t>.</w:t>
      </w:r>
    </w:p>
    <w:p w14:paraId="199E1FF7" w14:textId="77777777" w:rsidR="00142EF2" w:rsidRDefault="006A4D9B">
      <w:pPr>
        <w:tabs>
          <w:tab w:val="left" w:pos="1884"/>
        </w:tabs>
        <w:spacing w:line="360" w:lineRule="auto"/>
        <w:ind w:left="1134"/>
        <w:rPr>
          <w:sz w:val="24"/>
          <w:szCs w:val="24"/>
        </w:rPr>
      </w:pPr>
      <w:r>
        <w:rPr>
          <w:i/>
          <w:iCs/>
          <w:sz w:val="24"/>
          <w:szCs w:val="24"/>
        </w:rPr>
        <w:t>Journal of Emerging Technologies and Innovative Research (JETIR)</w:t>
      </w:r>
      <w:r>
        <w:rPr>
          <w:sz w:val="24"/>
          <w:szCs w:val="24"/>
        </w:rPr>
        <w:t xml:space="preserve">, vol. 10, no. 8, Aug. 2023, pp. 1–6. </w:t>
      </w:r>
      <w:hyperlink r:id="rId19" w:history="1">
        <w:r>
          <w:rPr>
            <w:rStyle w:val="Hyperlink"/>
          </w:rPr>
          <w:t>www.jetir.org/papers/JETIR2308355.pdf</w:t>
        </w:r>
      </w:hyperlink>
      <w:r>
        <w:rPr>
          <w:sz w:val="24"/>
          <w:szCs w:val="24"/>
        </w:rPr>
        <w:t>.</w:t>
      </w:r>
    </w:p>
    <w:p w14:paraId="623D09DD" w14:textId="498F0492" w:rsidR="00142EF2" w:rsidRDefault="006A4D9B">
      <w:pPr>
        <w:tabs>
          <w:tab w:val="left" w:pos="1884"/>
        </w:tabs>
        <w:spacing w:line="360" w:lineRule="auto"/>
        <w:ind w:left="1134"/>
        <w:rPr>
          <w:sz w:val="24"/>
          <w:szCs w:val="24"/>
        </w:rPr>
      </w:pPr>
      <w:r>
        <w:rPr>
          <w:sz w:val="24"/>
          <w:szCs w:val="24"/>
        </w:rPr>
        <w:t xml:space="preserve">Khondker, Habibul Haque. Entrepreneurial Spirit in F. Scott Fitzgerald’s </w:t>
      </w:r>
      <w:r w:rsidR="00BA3076" w:rsidRPr="00BA3076">
        <w:rPr>
          <w:i/>
          <w:sz w:val="24"/>
          <w:szCs w:val="24"/>
        </w:rPr>
        <w:t>The Great Gatsby</w:t>
      </w:r>
      <w:r>
        <w:rPr>
          <w:sz w:val="24"/>
          <w:szCs w:val="24"/>
        </w:rPr>
        <w:t>. Academia.edu,</w:t>
      </w:r>
    </w:p>
    <w:p w14:paraId="5AB059E5" w14:textId="77777777" w:rsidR="00142EF2" w:rsidRDefault="006A4D9B">
      <w:pPr>
        <w:tabs>
          <w:tab w:val="left" w:pos="1884"/>
        </w:tabs>
        <w:spacing w:line="360" w:lineRule="auto"/>
        <w:ind w:left="1980"/>
        <w:rPr>
          <w:sz w:val="24"/>
          <w:szCs w:val="24"/>
        </w:rPr>
      </w:pPr>
      <w:hyperlink r:id="rId20" w:history="1">
        <w:r>
          <w:rPr>
            <w:rStyle w:val="Hyperlink"/>
          </w:rPr>
          <w:t>https://www.academia.edu/66301646/Entrepreneurial_Spirit_in_F_Scott_Fitzgerald_s_the_Great_Gatsby</w:t>
        </w:r>
      </w:hyperlink>
      <w:r>
        <w:rPr>
          <w:sz w:val="24"/>
          <w:szCs w:val="24"/>
        </w:rPr>
        <w:t>.</w:t>
      </w:r>
    </w:p>
    <w:p w14:paraId="3A7594A3" w14:textId="6FFCD28C" w:rsidR="00142EF2" w:rsidRDefault="006A4D9B">
      <w:pPr>
        <w:tabs>
          <w:tab w:val="left" w:pos="1884"/>
        </w:tabs>
        <w:spacing w:line="360" w:lineRule="auto"/>
        <w:ind w:left="1134"/>
        <w:rPr>
          <w:sz w:val="24"/>
          <w:szCs w:val="24"/>
        </w:rPr>
      </w:pPr>
      <w:r>
        <w:rPr>
          <w:sz w:val="24"/>
          <w:szCs w:val="24"/>
        </w:rPr>
        <w:t xml:space="preserve">Sahu, Ranjan Kumar. Scott Fitzgerald’s </w:t>
      </w:r>
      <w:r w:rsidR="00BA3076" w:rsidRPr="00BA3076">
        <w:rPr>
          <w:i/>
          <w:sz w:val="24"/>
          <w:szCs w:val="24"/>
        </w:rPr>
        <w:t>The Great Gatsby</w:t>
      </w:r>
      <w:r>
        <w:rPr>
          <w:sz w:val="24"/>
          <w:szCs w:val="24"/>
        </w:rPr>
        <w:t>: A Postcolonial and Class Perspective. Academia.edu,</w:t>
      </w:r>
    </w:p>
    <w:p w14:paraId="4BD40103" w14:textId="77777777" w:rsidR="00142EF2" w:rsidRDefault="006A4D9B">
      <w:pPr>
        <w:tabs>
          <w:tab w:val="left" w:pos="1884"/>
        </w:tabs>
        <w:spacing w:line="360" w:lineRule="auto"/>
        <w:ind w:left="1980"/>
        <w:rPr>
          <w:sz w:val="24"/>
          <w:szCs w:val="24"/>
        </w:rPr>
      </w:pPr>
      <w:r>
        <w:rPr>
          <w:i/>
          <w:iCs/>
          <w:sz w:val="24"/>
          <w:szCs w:val="24"/>
        </w:rPr>
        <w:t>University of Hyderabad</w:t>
      </w:r>
      <w:r>
        <w:rPr>
          <w:sz w:val="24"/>
          <w:szCs w:val="24"/>
        </w:rPr>
        <w:t>,</w:t>
      </w:r>
    </w:p>
    <w:p w14:paraId="1F37BB17" w14:textId="77777777" w:rsidR="00142EF2" w:rsidRDefault="006A4D9B">
      <w:pPr>
        <w:tabs>
          <w:tab w:val="left" w:pos="1884"/>
        </w:tabs>
        <w:spacing w:line="360" w:lineRule="auto"/>
        <w:ind w:left="1980"/>
        <w:rPr>
          <w:sz w:val="24"/>
          <w:szCs w:val="24"/>
        </w:rPr>
      </w:pPr>
      <w:hyperlink r:id="rId21" w:history="1">
        <w:r>
          <w:rPr>
            <w:rStyle w:val="Hyperlink"/>
          </w:rPr>
          <w:t>https://www.academia.edu/92098625/Great_gatsby</w:t>
        </w:r>
      </w:hyperlink>
      <w:r>
        <w:rPr>
          <w:sz w:val="24"/>
          <w:szCs w:val="24"/>
        </w:rPr>
        <w:t>.</w:t>
      </w:r>
    </w:p>
    <w:p w14:paraId="38112385" w14:textId="77777777" w:rsidR="00142EF2" w:rsidRDefault="006A4D9B">
      <w:pPr>
        <w:tabs>
          <w:tab w:val="left" w:pos="1884"/>
        </w:tabs>
        <w:spacing w:line="360" w:lineRule="auto"/>
        <w:ind w:left="1134"/>
        <w:rPr>
          <w:sz w:val="24"/>
          <w:szCs w:val="24"/>
        </w:rPr>
      </w:pPr>
      <w:r>
        <w:rPr>
          <w:sz w:val="24"/>
          <w:szCs w:val="24"/>
        </w:rPr>
        <w:t>Zargar, Shahnawaz Bashir. "Aravind Adiga: An In-Depth Exploration of Life, Works, and Socio-Political Impact."</w:t>
      </w:r>
    </w:p>
    <w:p w14:paraId="048C67B5" w14:textId="77777777" w:rsidR="00142EF2" w:rsidRDefault="00142EF2">
      <w:pPr>
        <w:pStyle w:val="ListParagraph"/>
        <w:tabs>
          <w:tab w:val="left" w:pos="1884"/>
        </w:tabs>
        <w:spacing w:line="360" w:lineRule="auto"/>
        <w:ind w:left="1494"/>
        <w:rPr>
          <w:sz w:val="24"/>
          <w:szCs w:val="24"/>
        </w:rPr>
      </w:pPr>
    </w:p>
    <w:p w14:paraId="19733BAF" w14:textId="77777777" w:rsidR="00142EF2" w:rsidRDefault="00142EF2">
      <w:pPr>
        <w:spacing w:line="360" w:lineRule="auto"/>
        <w:rPr>
          <w:sz w:val="24"/>
          <w:szCs w:val="24"/>
        </w:rPr>
      </w:pPr>
    </w:p>
    <w:p w14:paraId="74C57380" w14:textId="77777777" w:rsidR="00142EF2" w:rsidRDefault="00142EF2">
      <w:pPr>
        <w:spacing w:line="360" w:lineRule="auto"/>
        <w:jc w:val="both"/>
        <w:rPr>
          <w:b/>
          <w:sz w:val="24"/>
          <w:szCs w:val="24"/>
          <w:lang w:val="en-IN"/>
        </w:rPr>
      </w:pPr>
    </w:p>
    <w:p w14:paraId="55ECE7EA" w14:textId="77777777" w:rsidR="00142EF2" w:rsidRDefault="00142EF2">
      <w:pPr>
        <w:spacing w:line="360" w:lineRule="auto"/>
        <w:jc w:val="both"/>
        <w:rPr>
          <w:b/>
          <w:sz w:val="24"/>
          <w:szCs w:val="24"/>
          <w:lang w:val="en-IN"/>
        </w:rPr>
      </w:pPr>
    </w:p>
    <w:p w14:paraId="7C89E3EE" w14:textId="77777777" w:rsidR="00142EF2" w:rsidRDefault="006A4D9B">
      <w:pPr>
        <w:spacing w:line="360" w:lineRule="auto"/>
        <w:jc w:val="both"/>
        <w:rPr>
          <w:color w:val="000000"/>
          <w:sz w:val="24"/>
          <w:szCs w:val="24"/>
        </w:rPr>
      </w:pPr>
      <w:r>
        <w:rPr>
          <w:b/>
          <w:sz w:val="24"/>
          <w:szCs w:val="24"/>
          <w:lang w:val="en-IN"/>
        </w:rPr>
        <w:t xml:space="preserve">  </w:t>
      </w:r>
    </w:p>
    <w:p w14:paraId="50FA1F31" w14:textId="77777777" w:rsidR="00142EF2" w:rsidRDefault="00142EF2">
      <w:pPr>
        <w:spacing w:line="276" w:lineRule="auto"/>
        <w:jc w:val="center"/>
        <w:rPr>
          <w:b/>
          <w:sz w:val="28"/>
          <w:szCs w:val="28"/>
        </w:rPr>
      </w:pPr>
    </w:p>
    <w:p w14:paraId="7E99258D" w14:textId="77777777" w:rsidR="00AF6AFC" w:rsidRDefault="00AF6AFC">
      <w:pPr>
        <w:spacing w:line="276" w:lineRule="auto"/>
        <w:jc w:val="center"/>
        <w:rPr>
          <w:b/>
          <w:sz w:val="28"/>
          <w:szCs w:val="28"/>
        </w:rPr>
      </w:pPr>
    </w:p>
    <w:p w14:paraId="1806BC36" w14:textId="77777777" w:rsidR="00AF6AFC" w:rsidRDefault="00AF6AFC">
      <w:pPr>
        <w:spacing w:line="276" w:lineRule="auto"/>
        <w:jc w:val="center"/>
        <w:rPr>
          <w:b/>
          <w:sz w:val="28"/>
          <w:szCs w:val="28"/>
        </w:rPr>
      </w:pPr>
    </w:p>
    <w:p w14:paraId="22F25897" w14:textId="77777777" w:rsidR="00AF6AFC" w:rsidRDefault="00AF6AFC">
      <w:pPr>
        <w:spacing w:line="276" w:lineRule="auto"/>
        <w:jc w:val="center"/>
        <w:rPr>
          <w:b/>
          <w:sz w:val="28"/>
          <w:szCs w:val="28"/>
        </w:rPr>
      </w:pPr>
    </w:p>
    <w:p w14:paraId="3AAE7325" w14:textId="77777777" w:rsidR="00AF6AFC" w:rsidRDefault="00AF6AFC">
      <w:pPr>
        <w:spacing w:line="276" w:lineRule="auto"/>
        <w:jc w:val="center"/>
        <w:rPr>
          <w:b/>
          <w:sz w:val="28"/>
          <w:szCs w:val="28"/>
        </w:rPr>
      </w:pPr>
    </w:p>
    <w:p w14:paraId="5405D5F6" w14:textId="77777777" w:rsidR="00AF6AFC" w:rsidRDefault="00AF6AFC">
      <w:pPr>
        <w:spacing w:line="276" w:lineRule="auto"/>
        <w:jc w:val="center"/>
        <w:rPr>
          <w:b/>
          <w:sz w:val="28"/>
          <w:szCs w:val="28"/>
        </w:rPr>
      </w:pPr>
    </w:p>
    <w:p w14:paraId="0F3D59C4" w14:textId="77777777" w:rsidR="00AF6AFC" w:rsidRDefault="00AF6AFC">
      <w:pPr>
        <w:spacing w:line="276" w:lineRule="auto"/>
        <w:jc w:val="center"/>
        <w:rPr>
          <w:b/>
          <w:sz w:val="28"/>
          <w:szCs w:val="28"/>
        </w:rPr>
      </w:pPr>
    </w:p>
    <w:p w14:paraId="611DCE54" w14:textId="77777777" w:rsidR="00AF6AFC" w:rsidRDefault="00AF6AFC">
      <w:pPr>
        <w:spacing w:line="276" w:lineRule="auto"/>
        <w:jc w:val="center"/>
        <w:rPr>
          <w:b/>
          <w:sz w:val="28"/>
          <w:szCs w:val="28"/>
        </w:rPr>
      </w:pPr>
    </w:p>
    <w:p w14:paraId="3179F46F" w14:textId="77777777" w:rsidR="00AF6AFC" w:rsidRDefault="00AF6AFC">
      <w:pPr>
        <w:spacing w:line="276" w:lineRule="auto"/>
        <w:jc w:val="center"/>
        <w:rPr>
          <w:b/>
          <w:sz w:val="28"/>
          <w:szCs w:val="28"/>
        </w:rPr>
      </w:pPr>
    </w:p>
    <w:p w14:paraId="4063DBF8" w14:textId="77777777" w:rsidR="00AF6AFC" w:rsidRDefault="00AF6AFC">
      <w:pPr>
        <w:spacing w:line="276" w:lineRule="auto"/>
        <w:jc w:val="center"/>
        <w:rPr>
          <w:b/>
          <w:sz w:val="28"/>
          <w:szCs w:val="28"/>
        </w:rPr>
      </w:pPr>
    </w:p>
    <w:p w14:paraId="13907BC2" w14:textId="77777777" w:rsidR="00AF6AFC" w:rsidRDefault="00AF6AFC">
      <w:pPr>
        <w:spacing w:line="276" w:lineRule="auto"/>
        <w:jc w:val="center"/>
        <w:rPr>
          <w:b/>
          <w:sz w:val="28"/>
          <w:szCs w:val="28"/>
        </w:rPr>
      </w:pPr>
    </w:p>
    <w:p w14:paraId="7CACDA57" w14:textId="77777777" w:rsidR="00AF6AFC" w:rsidRDefault="00AF6AFC">
      <w:pPr>
        <w:spacing w:line="276" w:lineRule="auto"/>
        <w:jc w:val="center"/>
        <w:rPr>
          <w:b/>
          <w:sz w:val="28"/>
          <w:szCs w:val="28"/>
        </w:rPr>
      </w:pPr>
    </w:p>
    <w:p w14:paraId="748CA961" w14:textId="77777777" w:rsidR="00AF6AFC" w:rsidRDefault="00AF6AFC">
      <w:pPr>
        <w:spacing w:line="276" w:lineRule="auto"/>
        <w:jc w:val="center"/>
        <w:rPr>
          <w:b/>
          <w:sz w:val="28"/>
          <w:szCs w:val="28"/>
        </w:rPr>
      </w:pPr>
    </w:p>
    <w:p w14:paraId="7A62B0F9" w14:textId="77777777" w:rsidR="00AF6AFC" w:rsidRDefault="00AF6AFC">
      <w:pPr>
        <w:spacing w:line="276" w:lineRule="auto"/>
        <w:jc w:val="center"/>
        <w:rPr>
          <w:b/>
          <w:sz w:val="28"/>
          <w:szCs w:val="28"/>
        </w:rPr>
      </w:pPr>
    </w:p>
    <w:p w14:paraId="368B92CC" w14:textId="77777777" w:rsidR="00AF6AFC" w:rsidRDefault="00AF6AFC">
      <w:pPr>
        <w:spacing w:line="276" w:lineRule="auto"/>
        <w:jc w:val="center"/>
        <w:rPr>
          <w:b/>
          <w:sz w:val="28"/>
          <w:szCs w:val="28"/>
        </w:rPr>
      </w:pPr>
    </w:p>
    <w:p w14:paraId="36197565" w14:textId="77777777" w:rsidR="00AF6AFC" w:rsidRDefault="00AF6AFC">
      <w:pPr>
        <w:spacing w:line="276" w:lineRule="auto"/>
        <w:jc w:val="center"/>
        <w:rPr>
          <w:b/>
          <w:sz w:val="28"/>
          <w:szCs w:val="28"/>
        </w:rPr>
      </w:pPr>
    </w:p>
    <w:p w14:paraId="27FE2B06" w14:textId="77777777" w:rsidR="00AF6AFC" w:rsidRDefault="00AF6AFC">
      <w:pPr>
        <w:spacing w:line="276" w:lineRule="auto"/>
        <w:jc w:val="center"/>
        <w:rPr>
          <w:b/>
          <w:sz w:val="28"/>
          <w:szCs w:val="28"/>
        </w:rPr>
      </w:pPr>
    </w:p>
    <w:p w14:paraId="1ACF3015" w14:textId="7753BB54" w:rsidR="00AF6AFC" w:rsidRDefault="00AF6AFC" w:rsidP="00AF6AFC">
      <w:pPr>
        <w:spacing w:line="276" w:lineRule="auto"/>
        <w:rPr>
          <w:b/>
          <w:sz w:val="28"/>
          <w:szCs w:val="28"/>
        </w:rPr>
      </w:pPr>
      <w:r>
        <w:rPr>
          <w:noProof/>
        </w:rPr>
        <w:lastRenderedPageBreak/>
        <w:drawing>
          <wp:inline distT="0" distB="0" distL="0" distR="0" wp14:anchorId="62466F16" wp14:editId="1F0CFC5A">
            <wp:extent cx="5367655" cy="8074025"/>
            <wp:effectExtent l="0" t="0" r="4445" b="3175"/>
            <wp:docPr id="1711387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7655" cy="8074025"/>
                    </a:xfrm>
                    <a:prstGeom prst="rect">
                      <a:avLst/>
                    </a:prstGeom>
                    <a:noFill/>
                    <a:ln>
                      <a:noFill/>
                    </a:ln>
                  </pic:spPr>
                </pic:pic>
              </a:graphicData>
            </a:graphic>
          </wp:inline>
        </w:drawing>
      </w:r>
    </w:p>
    <w:p w14:paraId="35853D24" w14:textId="77777777" w:rsidR="00AF6AFC" w:rsidRDefault="00AF6AFC" w:rsidP="00AF6AFC">
      <w:pPr>
        <w:spacing w:line="276" w:lineRule="auto"/>
        <w:rPr>
          <w:b/>
          <w:sz w:val="28"/>
          <w:szCs w:val="28"/>
        </w:rPr>
      </w:pPr>
    </w:p>
    <w:p w14:paraId="74DE29BD" w14:textId="77777777" w:rsidR="00AF6AFC" w:rsidRDefault="00AF6AFC" w:rsidP="00AF6AFC">
      <w:pPr>
        <w:spacing w:line="276" w:lineRule="auto"/>
        <w:rPr>
          <w:b/>
          <w:sz w:val="28"/>
          <w:szCs w:val="28"/>
        </w:rPr>
      </w:pPr>
    </w:p>
    <w:p w14:paraId="7A129F64" w14:textId="77777777" w:rsidR="00AF6AFC" w:rsidRDefault="00AF6AFC" w:rsidP="00AF6AFC">
      <w:pPr>
        <w:spacing w:line="276" w:lineRule="auto"/>
        <w:rPr>
          <w:b/>
          <w:sz w:val="28"/>
          <w:szCs w:val="28"/>
        </w:rPr>
      </w:pPr>
    </w:p>
    <w:p w14:paraId="7D44558C" w14:textId="4192DDB6" w:rsidR="00AF6AFC" w:rsidRDefault="00AF6AFC" w:rsidP="00AF6AFC">
      <w:pPr>
        <w:spacing w:line="276" w:lineRule="auto"/>
        <w:rPr>
          <w:b/>
          <w:sz w:val="28"/>
          <w:szCs w:val="28"/>
        </w:rPr>
      </w:pPr>
      <w:r>
        <w:rPr>
          <w:noProof/>
        </w:rPr>
        <w:lastRenderedPageBreak/>
        <w:drawing>
          <wp:inline distT="0" distB="0" distL="0" distR="0" wp14:anchorId="3A5060B7" wp14:editId="4BCA5DFD">
            <wp:extent cx="5367655" cy="7830820"/>
            <wp:effectExtent l="0" t="0" r="4445" b="0"/>
            <wp:docPr id="121600753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07538" name="Picture 9"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7655" cy="7830820"/>
                    </a:xfrm>
                    <a:prstGeom prst="rect">
                      <a:avLst/>
                    </a:prstGeom>
                    <a:noFill/>
                    <a:ln>
                      <a:noFill/>
                    </a:ln>
                  </pic:spPr>
                </pic:pic>
              </a:graphicData>
            </a:graphic>
          </wp:inline>
        </w:drawing>
      </w:r>
    </w:p>
    <w:p w14:paraId="4380045F" w14:textId="77777777" w:rsidR="00AF6AFC" w:rsidRDefault="00AF6AFC" w:rsidP="00AF6AFC">
      <w:pPr>
        <w:spacing w:line="276" w:lineRule="auto"/>
        <w:rPr>
          <w:b/>
          <w:sz w:val="28"/>
          <w:szCs w:val="28"/>
        </w:rPr>
      </w:pPr>
    </w:p>
    <w:p w14:paraId="5D57984E" w14:textId="77777777" w:rsidR="00AF6AFC" w:rsidRDefault="00AF6AFC" w:rsidP="00AF6AFC">
      <w:pPr>
        <w:spacing w:line="276" w:lineRule="auto"/>
        <w:rPr>
          <w:b/>
          <w:sz w:val="28"/>
          <w:szCs w:val="28"/>
        </w:rPr>
      </w:pPr>
    </w:p>
    <w:p w14:paraId="7909F561" w14:textId="77777777" w:rsidR="00AF6AFC" w:rsidRDefault="00AF6AFC" w:rsidP="00AF6AFC">
      <w:pPr>
        <w:spacing w:line="276" w:lineRule="auto"/>
        <w:rPr>
          <w:b/>
          <w:sz w:val="28"/>
          <w:szCs w:val="28"/>
        </w:rPr>
      </w:pPr>
    </w:p>
    <w:p w14:paraId="39B0B101" w14:textId="77777777" w:rsidR="00AF6AFC" w:rsidRDefault="00AF6AFC" w:rsidP="00AF6AFC">
      <w:pPr>
        <w:spacing w:line="276" w:lineRule="auto"/>
        <w:rPr>
          <w:b/>
          <w:sz w:val="28"/>
          <w:szCs w:val="28"/>
        </w:rPr>
      </w:pPr>
    </w:p>
    <w:p w14:paraId="2BC52396" w14:textId="44F30D81" w:rsidR="00AF6AFC" w:rsidRDefault="00AF6AFC" w:rsidP="00AF6AFC">
      <w:pPr>
        <w:spacing w:line="276" w:lineRule="auto"/>
        <w:rPr>
          <w:b/>
          <w:sz w:val="28"/>
          <w:szCs w:val="28"/>
        </w:rPr>
      </w:pPr>
      <w:r>
        <w:rPr>
          <w:noProof/>
        </w:rPr>
        <w:lastRenderedPageBreak/>
        <w:drawing>
          <wp:inline distT="0" distB="0" distL="0" distR="0" wp14:anchorId="3B59E9CD" wp14:editId="7C4EB176">
            <wp:extent cx="5367655" cy="7993380"/>
            <wp:effectExtent l="0" t="0" r="4445" b="7620"/>
            <wp:docPr id="1256219206"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19206" name="Picture 8" descr="A screenshot of a cell pho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7655" cy="7993380"/>
                    </a:xfrm>
                    <a:prstGeom prst="rect">
                      <a:avLst/>
                    </a:prstGeom>
                    <a:noFill/>
                    <a:ln>
                      <a:noFill/>
                    </a:ln>
                  </pic:spPr>
                </pic:pic>
              </a:graphicData>
            </a:graphic>
          </wp:inline>
        </w:drawing>
      </w:r>
    </w:p>
    <w:p w14:paraId="2FB7D577" w14:textId="77777777" w:rsidR="00AF6AFC" w:rsidRDefault="00AF6AFC" w:rsidP="00AF6AFC">
      <w:pPr>
        <w:spacing w:line="276" w:lineRule="auto"/>
        <w:rPr>
          <w:b/>
          <w:sz w:val="28"/>
          <w:szCs w:val="28"/>
        </w:rPr>
      </w:pPr>
    </w:p>
    <w:p w14:paraId="016CDEF8" w14:textId="77777777" w:rsidR="00AF6AFC" w:rsidRDefault="00AF6AFC" w:rsidP="00AF6AFC">
      <w:pPr>
        <w:spacing w:line="276" w:lineRule="auto"/>
        <w:rPr>
          <w:b/>
          <w:sz w:val="28"/>
          <w:szCs w:val="28"/>
        </w:rPr>
      </w:pPr>
    </w:p>
    <w:p w14:paraId="04150237" w14:textId="77777777" w:rsidR="00AF6AFC" w:rsidRDefault="00AF6AFC" w:rsidP="00AF6AFC">
      <w:pPr>
        <w:spacing w:line="276" w:lineRule="auto"/>
        <w:rPr>
          <w:b/>
          <w:sz w:val="28"/>
          <w:szCs w:val="28"/>
        </w:rPr>
      </w:pPr>
    </w:p>
    <w:p w14:paraId="42CBD56D" w14:textId="20C78B92" w:rsidR="00AF6AFC" w:rsidRDefault="00AF6AFC" w:rsidP="00AF6AFC">
      <w:pPr>
        <w:spacing w:line="276" w:lineRule="auto"/>
        <w:rPr>
          <w:b/>
          <w:sz w:val="28"/>
          <w:szCs w:val="28"/>
        </w:rPr>
      </w:pPr>
      <w:r>
        <w:rPr>
          <w:noProof/>
        </w:rPr>
        <w:lastRenderedPageBreak/>
        <w:drawing>
          <wp:inline distT="0" distB="0" distL="0" distR="0" wp14:anchorId="224212C5" wp14:editId="62AE3AC0">
            <wp:extent cx="5367655" cy="7993380"/>
            <wp:effectExtent l="0" t="0" r="4445" b="7620"/>
            <wp:docPr id="1682025816"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25816" name="Picture 7" descr="A screenshot of a cell pho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67655" cy="7993380"/>
                    </a:xfrm>
                    <a:prstGeom prst="rect">
                      <a:avLst/>
                    </a:prstGeom>
                    <a:noFill/>
                    <a:ln>
                      <a:noFill/>
                    </a:ln>
                  </pic:spPr>
                </pic:pic>
              </a:graphicData>
            </a:graphic>
          </wp:inline>
        </w:drawing>
      </w:r>
    </w:p>
    <w:p w14:paraId="1E3C35F0" w14:textId="5039BBDF" w:rsidR="00AF6AFC" w:rsidRDefault="00AF6AFC">
      <w:pPr>
        <w:spacing w:line="276" w:lineRule="auto"/>
        <w:jc w:val="center"/>
        <w:rPr>
          <w:b/>
          <w:sz w:val="28"/>
          <w:szCs w:val="28"/>
        </w:rPr>
      </w:pPr>
    </w:p>
    <w:p w14:paraId="327C0919" w14:textId="53EBE19B" w:rsidR="00AF6AFC" w:rsidRDefault="00AF6AFC">
      <w:pPr>
        <w:spacing w:line="276" w:lineRule="auto"/>
        <w:jc w:val="center"/>
        <w:rPr>
          <w:b/>
          <w:sz w:val="28"/>
          <w:szCs w:val="28"/>
        </w:rPr>
      </w:pPr>
      <w:r>
        <w:rPr>
          <w:noProof/>
        </w:rPr>
        <w:lastRenderedPageBreak/>
        <w:drawing>
          <wp:inline distT="0" distB="0" distL="0" distR="0" wp14:anchorId="6E9FC634" wp14:editId="347F28DA">
            <wp:extent cx="5367655" cy="7932420"/>
            <wp:effectExtent l="0" t="0" r="4445" b="0"/>
            <wp:docPr id="169394450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4502" name="Picture 6"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7655" cy="7932420"/>
                    </a:xfrm>
                    <a:prstGeom prst="rect">
                      <a:avLst/>
                    </a:prstGeom>
                    <a:noFill/>
                    <a:ln>
                      <a:noFill/>
                    </a:ln>
                  </pic:spPr>
                </pic:pic>
              </a:graphicData>
            </a:graphic>
          </wp:inline>
        </w:drawing>
      </w:r>
    </w:p>
    <w:p w14:paraId="2DBC580B" w14:textId="77777777" w:rsidR="00AF6AFC" w:rsidRDefault="00AF6AFC">
      <w:pPr>
        <w:spacing w:line="276" w:lineRule="auto"/>
        <w:jc w:val="center"/>
        <w:rPr>
          <w:b/>
          <w:sz w:val="28"/>
          <w:szCs w:val="28"/>
        </w:rPr>
      </w:pPr>
    </w:p>
    <w:p w14:paraId="34BF576E" w14:textId="77777777" w:rsidR="00AF6AFC" w:rsidRDefault="00AF6AFC">
      <w:pPr>
        <w:spacing w:line="276" w:lineRule="auto"/>
        <w:jc w:val="center"/>
        <w:rPr>
          <w:b/>
          <w:sz w:val="28"/>
          <w:szCs w:val="28"/>
        </w:rPr>
      </w:pPr>
    </w:p>
    <w:p w14:paraId="66FBADBA" w14:textId="77777777" w:rsidR="00AF6AFC" w:rsidRDefault="00AF6AFC">
      <w:pPr>
        <w:spacing w:line="276" w:lineRule="auto"/>
        <w:jc w:val="center"/>
        <w:rPr>
          <w:b/>
          <w:sz w:val="28"/>
          <w:szCs w:val="28"/>
        </w:rPr>
      </w:pPr>
    </w:p>
    <w:p w14:paraId="45942B12" w14:textId="692E2A68" w:rsidR="00AF6AFC" w:rsidRDefault="00AF6AFC">
      <w:pPr>
        <w:spacing w:line="276" w:lineRule="auto"/>
        <w:jc w:val="center"/>
        <w:rPr>
          <w:b/>
          <w:sz w:val="28"/>
          <w:szCs w:val="28"/>
        </w:rPr>
      </w:pPr>
    </w:p>
    <w:p w14:paraId="713997D5" w14:textId="77777777" w:rsidR="00AF6AFC" w:rsidRDefault="00AF6AFC">
      <w:pPr>
        <w:spacing w:line="276" w:lineRule="auto"/>
        <w:jc w:val="center"/>
        <w:rPr>
          <w:b/>
          <w:sz w:val="28"/>
          <w:szCs w:val="28"/>
        </w:rPr>
      </w:pPr>
    </w:p>
    <w:p w14:paraId="36E9CC65" w14:textId="77777777" w:rsidR="00AF6AFC" w:rsidRDefault="00AF6AFC">
      <w:pPr>
        <w:spacing w:line="276" w:lineRule="auto"/>
        <w:jc w:val="center"/>
        <w:rPr>
          <w:b/>
          <w:sz w:val="28"/>
          <w:szCs w:val="28"/>
        </w:rPr>
      </w:pPr>
    </w:p>
    <w:p w14:paraId="06E421F9" w14:textId="77777777" w:rsidR="00AF6AFC" w:rsidRDefault="00AF6AFC">
      <w:pPr>
        <w:spacing w:line="276" w:lineRule="auto"/>
        <w:jc w:val="center"/>
        <w:rPr>
          <w:b/>
          <w:sz w:val="28"/>
          <w:szCs w:val="28"/>
        </w:rPr>
      </w:pPr>
    </w:p>
    <w:p w14:paraId="5D4B825E" w14:textId="77777777" w:rsidR="00AF6AFC" w:rsidRDefault="00AF6AFC">
      <w:pPr>
        <w:spacing w:line="276" w:lineRule="auto"/>
        <w:jc w:val="center"/>
        <w:rPr>
          <w:b/>
          <w:sz w:val="28"/>
          <w:szCs w:val="28"/>
        </w:rPr>
      </w:pPr>
    </w:p>
    <w:p w14:paraId="700C2857" w14:textId="257E2A2D" w:rsidR="00AF6AFC" w:rsidRDefault="00AF6AFC">
      <w:pPr>
        <w:spacing w:line="276" w:lineRule="auto"/>
        <w:jc w:val="center"/>
        <w:rPr>
          <w:b/>
          <w:sz w:val="28"/>
          <w:szCs w:val="28"/>
        </w:rPr>
      </w:pPr>
    </w:p>
    <w:p w14:paraId="42089BCE" w14:textId="77777777" w:rsidR="00AF6AFC" w:rsidRDefault="00AF6AFC">
      <w:pPr>
        <w:spacing w:line="276" w:lineRule="auto"/>
        <w:jc w:val="center"/>
        <w:rPr>
          <w:b/>
          <w:sz w:val="28"/>
          <w:szCs w:val="28"/>
        </w:rPr>
      </w:pPr>
    </w:p>
    <w:p w14:paraId="50AE7C54" w14:textId="77777777" w:rsidR="00AF6AFC" w:rsidRDefault="00AF6AFC">
      <w:pPr>
        <w:spacing w:line="276" w:lineRule="auto"/>
        <w:jc w:val="center"/>
        <w:rPr>
          <w:b/>
          <w:sz w:val="28"/>
          <w:szCs w:val="28"/>
        </w:rPr>
      </w:pPr>
    </w:p>
    <w:p w14:paraId="68B17EA9" w14:textId="77777777" w:rsidR="00AF6AFC" w:rsidRDefault="00AF6AFC">
      <w:pPr>
        <w:spacing w:line="276" w:lineRule="auto"/>
        <w:jc w:val="center"/>
        <w:rPr>
          <w:b/>
          <w:sz w:val="28"/>
          <w:szCs w:val="28"/>
        </w:rPr>
      </w:pPr>
    </w:p>
    <w:p w14:paraId="6390C49F" w14:textId="794E6E1C" w:rsidR="00AF6AFC" w:rsidRDefault="00AF6AFC">
      <w:pPr>
        <w:spacing w:line="276" w:lineRule="auto"/>
        <w:jc w:val="center"/>
        <w:rPr>
          <w:b/>
          <w:sz w:val="28"/>
          <w:szCs w:val="28"/>
        </w:rPr>
      </w:pPr>
    </w:p>
    <w:sectPr w:rsidR="00AF6AFC">
      <w:headerReference w:type="default" r:id="rId27"/>
      <w:pgSz w:w="11909" w:h="16834"/>
      <w:pgMar w:top="1440" w:right="1440" w:bottom="1440" w:left="201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4E7A7" w14:textId="77777777" w:rsidR="00914162" w:rsidRDefault="00914162">
      <w:r>
        <w:separator/>
      </w:r>
    </w:p>
  </w:endnote>
  <w:endnote w:type="continuationSeparator" w:id="0">
    <w:p w14:paraId="44B67AB7" w14:textId="77777777" w:rsidR="00914162" w:rsidRDefault="00914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4D523" w14:textId="77777777" w:rsidR="00914162" w:rsidRDefault="00914162">
      <w:r>
        <w:separator/>
      </w:r>
    </w:p>
  </w:footnote>
  <w:footnote w:type="continuationSeparator" w:id="0">
    <w:p w14:paraId="5780F974" w14:textId="77777777" w:rsidR="00914162" w:rsidRDefault="009141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D524" w14:textId="77777777" w:rsidR="00142EF2" w:rsidRDefault="006A4D9B">
    <w:pPr>
      <w:pStyle w:val="Header"/>
    </w:pPr>
    <w:r>
      <w:rPr>
        <w:noProof/>
      </w:rPr>
      <mc:AlternateContent>
        <mc:Choice Requires="wps">
          <w:drawing>
            <wp:anchor distT="0" distB="0" distL="114300" distR="114300" simplePos="0" relativeHeight="251659264" behindDoc="0" locked="0" layoutInCell="1" allowOverlap="1" wp14:anchorId="36D59C00" wp14:editId="3BCE8BFC">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6C8180" w14:textId="77777777" w:rsidR="00142EF2" w:rsidRDefault="006A4D9B">
                          <w:pPr>
                            <w:pStyle w:val="Head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D59C00" id="_x0000_t202" coordsize="21600,21600" o:spt="202" path="m,l,21600r21600,l21600,xe">
              <v:stroke joinstyle="miter"/>
              <v:path gradientshapeok="t" o:connecttype="rect"/>
            </v:shapetype>
            <v:shape id="Text Box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C6C8180" w14:textId="77777777" w:rsidR="00142EF2" w:rsidRDefault="006A4D9B">
                    <w:pPr>
                      <w:pStyle w:val="Head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30FE" w14:textId="77777777" w:rsidR="00142EF2" w:rsidRDefault="006A4D9B">
    <w:pPr>
      <w:pStyle w:val="Header"/>
    </w:pPr>
    <w:r>
      <w:rPr>
        <w:noProof/>
      </w:rPr>
      <mc:AlternateContent>
        <mc:Choice Requires="wps">
          <w:drawing>
            <wp:anchor distT="0" distB="0" distL="114300" distR="114300" simplePos="0" relativeHeight="251660288" behindDoc="0" locked="0" layoutInCell="1" allowOverlap="1" wp14:anchorId="7DDD102B" wp14:editId="24C248B8">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19945" w14:textId="77777777" w:rsidR="00142EF2" w:rsidRDefault="006A4D9B">
                          <w:pPr>
                            <w:pStyle w:val="Head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DDD102B" id="_x0000_t202" coordsize="21600,21600" o:spt="202" path="m,l,21600r21600,l21600,xe">
              <v:stroke joinstyle="miter"/>
              <v:path gradientshapeok="t" o:connecttype="rect"/>
            </v:shapetype>
            <v:shape id="Text Box 6"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4019945" w14:textId="77777777" w:rsidR="00142EF2" w:rsidRDefault="006A4D9B">
                    <w:pPr>
                      <w:pStyle w:val="Head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0581"/>
    <w:multiLevelType w:val="multilevel"/>
    <w:tmpl w:val="05C50581"/>
    <w:lvl w:ilvl="0">
      <w:start w:val="4"/>
      <w:numFmt w:val="decimal"/>
      <w:lvlText w:val="%1"/>
      <w:lvlJc w:val="left"/>
      <w:pPr>
        <w:ind w:left="480" w:hanging="480"/>
      </w:pPr>
      <w:rPr>
        <w:rFonts w:hint="default"/>
        <w:u w:val="none"/>
      </w:rPr>
    </w:lvl>
    <w:lvl w:ilvl="1">
      <w:start w:val="4"/>
      <w:numFmt w:val="decimal"/>
      <w:lvlText w:val="%1.%2"/>
      <w:lvlJc w:val="left"/>
      <w:pPr>
        <w:ind w:left="900" w:hanging="480"/>
      </w:pPr>
      <w:rPr>
        <w:rFonts w:hint="default"/>
        <w:u w:val="none"/>
      </w:rPr>
    </w:lvl>
    <w:lvl w:ilvl="2">
      <w:start w:val="1"/>
      <w:numFmt w:val="decimal"/>
      <w:lvlText w:val="%1.%2.%3"/>
      <w:lvlJc w:val="left"/>
      <w:pPr>
        <w:ind w:left="1560" w:hanging="720"/>
      </w:pPr>
      <w:rPr>
        <w:rFonts w:hint="default"/>
        <w:u w:val="none"/>
      </w:rPr>
    </w:lvl>
    <w:lvl w:ilvl="3">
      <w:start w:val="1"/>
      <w:numFmt w:val="decimal"/>
      <w:lvlText w:val="%1.%2.%3.%4"/>
      <w:lvlJc w:val="left"/>
      <w:pPr>
        <w:ind w:left="1980" w:hanging="720"/>
      </w:pPr>
      <w:rPr>
        <w:rFonts w:hint="default"/>
        <w:u w:val="none"/>
      </w:rPr>
    </w:lvl>
    <w:lvl w:ilvl="4">
      <w:start w:val="1"/>
      <w:numFmt w:val="decimal"/>
      <w:lvlText w:val="%1.%2.%3.%4.%5"/>
      <w:lvlJc w:val="left"/>
      <w:pPr>
        <w:ind w:left="2760" w:hanging="1080"/>
      </w:pPr>
      <w:rPr>
        <w:rFonts w:hint="default"/>
        <w:u w:val="none"/>
      </w:rPr>
    </w:lvl>
    <w:lvl w:ilvl="5">
      <w:start w:val="1"/>
      <w:numFmt w:val="decimal"/>
      <w:lvlText w:val="%1.%2.%3.%4.%5.%6"/>
      <w:lvlJc w:val="left"/>
      <w:pPr>
        <w:ind w:left="3180" w:hanging="1080"/>
      </w:pPr>
      <w:rPr>
        <w:rFonts w:hint="default"/>
        <w:u w:val="none"/>
      </w:rPr>
    </w:lvl>
    <w:lvl w:ilvl="6">
      <w:start w:val="1"/>
      <w:numFmt w:val="decimal"/>
      <w:lvlText w:val="%1.%2.%3.%4.%5.%6.%7"/>
      <w:lvlJc w:val="left"/>
      <w:pPr>
        <w:ind w:left="3960" w:hanging="1440"/>
      </w:pPr>
      <w:rPr>
        <w:rFonts w:hint="default"/>
        <w:u w:val="none"/>
      </w:rPr>
    </w:lvl>
    <w:lvl w:ilvl="7">
      <w:start w:val="1"/>
      <w:numFmt w:val="decimal"/>
      <w:lvlText w:val="%1.%2.%3.%4.%5.%6.%7.%8"/>
      <w:lvlJc w:val="left"/>
      <w:pPr>
        <w:ind w:left="4380" w:hanging="1440"/>
      </w:pPr>
      <w:rPr>
        <w:rFonts w:hint="default"/>
        <w:u w:val="none"/>
      </w:rPr>
    </w:lvl>
    <w:lvl w:ilvl="8">
      <w:start w:val="1"/>
      <w:numFmt w:val="decimal"/>
      <w:lvlText w:val="%1.%2.%3.%4.%5.%6.%7.%8.%9"/>
      <w:lvlJc w:val="left"/>
      <w:pPr>
        <w:ind w:left="5160" w:hanging="1800"/>
      </w:pPr>
      <w:rPr>
        <w:rFonts w:hint="default"/>
        <w:u w:val="none"/>
      </w:rPr>
    </w:lvl>
  </w:abstractNum>
  <w:abstractNum w:abstractNumId="1" w15:restartNumberingAfterBreak="0">
    <w:nsid w:val="094E233C"/>
    <w:multiLevelType w:val="multilevel"/>
    <w:tmpl w:val="094E23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817CBA"/>
    <w:multiLevelType w:val="multilevel"/>
    <w:tmpl w:val="21817CBA"/>
    <w:lvl w:ilvl="0">
      <w:start w:val="3"/>
      <w:numFmt w:val="decimal"/>
      <w:lvlText w:val="%1"/>
      <w:lvlJc w:val="left"/>
      <w:pPr>
        <w:ind w:left="36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3" w15:restartNumberingAfterBreak="0">
    <w:nsid w:val="25AF7228"/>
    <w:multiLevelType w:val="multilevel"/>
    <w:tmpl w:val="25AF7228"/>
    <w:lvl w:ilvl="0">
      <w:start w:val="4"/>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A3844E0"/>
    <w:multiLevelType w:val="multilevel"/>
    <w:tmpl w:val="3A3844E0"/>
    <w:lvl w:ilvl="0">
      <w:start w:val="1"/>
      <w:numFmt w:val="bullet"/>
      <w:lvlText w:val=""/>
      <w:lvlJc w:val="left"/>
      <w:pPr>
        <w:ind w:left="1503" w:hanging="360"/>
      </w:pPr>
      <w:rPr>
        <w:rFonts w:ascii="Symbol" w:hAnsi="Symbol" w:hint="default"/>
      </w:rPr>
    </w:lvl>
    <w:lvl w:ilvl="1">
      <w:start w:val="1"/>
      <w:numFmt w:val="bullet"/>
      <w:lvlText w:val="o"/>
      <w:lvlJc w:val="left"/>
      <w:pPr>
        <w:ind w:left="2223" w:hanging="360"/>
      </w:pPr>
      <w:rPr>
        <w:rFonts w:ascii="Courier New" w:hAnsi="Courier New" w:cs="Courier New" w:hint="default"/>
      </w:rPr>
    </w:lvl>
    <w:lvl w:ilvl="2">
      <w:start w:val="1"/>
      <w:numFmt w:val="bullet"/>
      <w:lvlText w:val=""/>
      <w:lvlJc w:val="left"/>
      <w:pPr>
        <w:ind w:left="2943" w:hanging="360"/>
      </w:pPr>
      <w:rPr>
        <w:rFonts w:ascii="Wingdings" w:hAnsi="Wingdings" w:hint="default"/>
      </w:rPr>
    </w:lvl>
    <w:lvl w:ilvl="3">
      <w:start w:val="1"/>
      <w:numFmt w:val="bullet"/>
      <w:lvlText w:val=""/>
      <w:lvlJc w:val="left"/>
      <w:pPr>
        <w:ind w:left="3663" w:hanging="360"/>
      </w:pPr>
      <w:rPr>
        <w:rFonts w:ascii="Symbol" w:hAnsi="Symbol" w:hint="default"/>
      </w:rPr>
    </w:lvl>
    <w:lvl w:ilvl="4">
      <w:start w:val="1"/>
      <w:numFmt w:val="bullet"/>
      <w:lvlText w:val="o"/>
      <w:lvlJc w:val="left"/>
      <w:pPr>
        <w:ind w:left="4383" w:hanging="360"/>
      </w:pPr>
      <w:rPr>
        <w:rFonts w:ascii="Courier New" w:hAnsi="Courier New" w:cs="Courier New" w:hint="default"/>
      </w:rPr>
    </w:lvl>
    <w:lvl w:ilvl="5">
      <w:start w:val="1"/>
      <w:numFmt w:val="bullet"/>
      <w:lvlText w:val=""/>
      <w:lvlJc w:val="left"/>
      <w:pPr>
        <w:ind w:left="5103" w:hanging="360"/>
      </w:pPr>
      <w:rPr>
        <w:rFonts w:ascii="Wingdings" w:hAnsi="Wingdings" w:hint="default"/>
      </w:rPr>
    </w:lvl>
    <w:lvl w:ilvl="6">
      <w:start w:val="1"/>
      <w:numFmt w:val="bullet"/>
      <w:lvlText w:val=""/>
      <w:lvlJc w:val="left"/>
      <w:pPr>
        <w:ind w:left="5823" w:hanging="360"/>
      </w:pPr>
      <w:rPr>
        <w:rFonts w:ascii="Symbol" w:hAnsi="Symbol" w:hint="default"/>
      </w:rPr>
    </w:lvl>
    <w:lvl w:ilvl="7">
      <w:start w:val="1"/>
      <w:numFmt w:val="bullet"/>
      <w:lvlText w:val="o"/>
      <w:lvlJc w:val="left"/>
      <w:pPr>
        <w:ind w:left="6543" w:hanging="360"/>
      </w:pPr>
      <w:rPr>
        <w:rFonts w:ascii="Courier New" w:hAnsi="Courier New" w:cs="Courier New" w:hint="default"/>
      </w:rPr>
    </w:lvl>
    <w:lvl w:ilvl="8">
      <w:start w:val="1"/>
      <w:numFmt w:val="bullet"/>
      <w:lvlText w:val=""/>
      <w:lvlJc w:val="left"/>
      <w:pPr>
        <w:ind w:left="7263" w:hanging="360"/>
      </w:pPr>
      <w:rPr>
        <w:rFonts w:ascii="Wingdings" w:hAnsi="Wingdings" w:hint="default"/>
      </w:rPr>
    </w:lvl>
  </w:abstractNum>
  <w:abstractNum w:abstractNumId="5" w15:restartNumberingAfterBreak="0">
    <w:nsid w:val="746F08FC"/>
    <w:multiLevelType w:val="multilevel"/>
    <w:tmpl w:val="746F08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82721963">
    <w:abstractNumId w:val="1"/>
  </w:num>
  <w:num w:numId="2" w16cid:durableId="1495222058">
    <w:abstractNumId w:val="2"/>
  </w:num>
  <w:num w:numId="3" w16cid:durableId="1523085391">
    <w:abstractNumId w:val="4"/>
  </w:num>
  <w:num w:numId="4" w16cid:durableId="1498031636">
    <w:abstractNumId w:val="3"/>
  </w:num>
  <w:num w:numId="5" w16cid:durableId="830489145">
    <w:abstractNumId w:val="0"/>
  </w:num>
  <w:num w:numId="6" w16cid:durableId="652294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QwNDA2NjO1NDMwNTdQ0lEKTi0uzszPAykwrQUA8AukLiwAAAA="/>
  </w:docVars>
  <w:rsids>
    <w:rsidRoot w:val="00810215"/>
    <w:rsid w:val="00012915"/>
    <w:rsid w:val="00022404"/>
    <w:rsid w:val="00024575"/>
    <w:rsid w:val="00094419"/>
    <w:rsid w:val="000D00E5"/>
    <w:rsid w:val="000E0266"/>
    <w:rsid w:val="00142EF2"/>
    <w:rsid w:val="0020188B"/>
    <w:rsid w:val="002B5E2B"/>
    <w:rsid w:val="002D1AB0"/>
    <w:rsid w:val="00317EEB"/>
    <w:rsid w:val="0033200F"/>
    <w:rsid w:val="003329E7"/>
    <w:rsid w:val="00372165"/>
    <w:rsid w:val="00390EFC"/>
    <w:rsid w:val="00433028"/>
    <w:rsid w:val="00435DC7"/>
    <w:rsid w:val="004C1096"/>
    <w:rsid w:val="005629A7"/>
    <w:rsid w:val="005B405E"/>
    <w:rsid w:val="00612C1A"/>
    <w:rsid w:val="00633676"/>
    <w:rsid w:val="0069593D"/>
    <w:rsid w:val="006A4D9B"/>
    <w:rsid w:val="00780FDD"/>
    <w:rsid w:val="00782B22"/>
    <w:rsid w:val="00790179"/>
    <w:rsid w:val="007A27DC"/>
    <w:rsid w:val="00810215"/>
    <w:rsid w:val="00834550"/>
    <w:rsid w:val="0085056B"/>
    <w:rsid w:val="00862047"/>
    <w:rsid w:val="00914162"/>
    <w:rsid w:val="009C5694"/>
    <w:rsid w:val="00A62ADA"/>
    <w:rsid w:val="00AD26C0"/>
    <w:rsid w:val="00AD5646"/>
    <w:rsid w:val="00AF326E"/>
    <w:rsid w:val="00AF6AFC"/>
    <w:rsid w:val="00B20BDE"/>
    <w:rsid w:val="00B711EA"/>
    <w:rsid w:val="00B93A4D"/>
    <w:rsid w:val="00BA3076"/>
    <w:rsid w:val="00BD729A"/>
    <w:rsid w:val="00BF507B"/>
    <w:rsid w:val="00C134F1"/>
    <w:rsid w:val="00C25CFB"/>
    <w:rsid w:val="00C573CB"/>
    <w:rsid w:val="00C91880"/>
    <w:rsid w:val="00CA2A51"/>
    <w:rsid w:val="00D00935"/>
    <w:rsid w:val="00D97A42"/>
    <w:rsid w:val="00DD54F8"/>
    <w:rsid w:val="00DE4837"/>
    <w:rsid w:val="00E067D0"/>
    <w:rsid w:val="00E1795C"/>
    <w:rsid w:val="00E238E1"/>
    <w:rsid w:val="00E93A7D"/>
    <w:rsid w:val="00F14B23"/>
    <w:rsid w:val="00F228F0"/>
    <w:rsid w:val="7E8C0D23"/>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B2E5FE"/>
  <w15:docId w15:val="{531C64EC-FB8C-4815-8B15-6CBD198A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59"/>
      <w:ind w:left="1257" w:right="934"/>
      <w:jc w:val="center"/>
      <w:outlineLvl w:val="0"/>
    </w:pPr>
    <w:rPr>
      <w:b/>
      <w:bCs/>
      <w:sz w:val="36"/>
      <w:szCs w:val="36"/>
    </w:rPr>
  </w:style>
  <w:style w:type="paragraph" w:styleId="Heading2">
    <w:name w:val="heading 2"/>
    <w:basedOn w:val="Normal"/>
    <w:link w:val="Heading2Char"/>
    <w:uiPriority w:val="9"/>
    <w:unhideWhenUsed/>
    <w:qFormat/>
    <w:pPr>
      <w:ind w:left="1257"/>
      <w:outlineLvl w:val="1"/>
    </w:pPr>
    <w:rPr>
      <w:b/>
      <w:bCs/>
      <w:sz w:val="32"/>
      <w:szCs w:val="32"/>
    </w:rPr>
  </w:style>
  <w:style w:type="paragraph" w:styleId="Heading3">
    <w:name w:val="heading 3"/>
    <w:basedOn w:val="Normal"/>
    <w:next w:val="Normal"/>
    <w:link w:val="Heading3Char"/>
    <w:uiPriority w:val="9"/>
    <w:semiHidden/>
    <w:unhideWhenUsed/>
    <w:qFormat/>
    <w:pPr>
      <w:keepNext/>
      <w:keepLines/>
      <w:widowControl/>
      <w:autoSpaceDE/>
      <w:autoSpaceDN/>
      <w:spacing w:before="280" w:after="80"/>
      <w:jc w:val="both"/>
      <w:outlineLvl w:val="2"/>
    </w:pPr>
    <w:rPr>
      <w:rFonts w:ascii="Calibri" w:eastAsia="Calibri" w:hAnsi="Calibri" w:cs="Calibri"/>
      <w:b/>
      <w:sz w:val="28"/>
      <w:szCs w:val="28"/>
      <w:lang w:eastAsia="en-IN" w:bidi="hi-IN"/>
    </w:rPr>
  </w:style>
  <w:style w:type="paragraph" w:styleId="Heading4">
    <w:name w:val="heading 4"/>
    <w:basedOn w:val="Normal"/>
    <w:next w:val="Normal"/>
    <w:link w:val="Heading4Char"/>
    <w:uiPriority w:val="9"/>
    <w:semiHidden/>
    <w:unhideWhenUsed/>
    <w:qFormat/>
    <w:pPr>
      <w:keepNext/>
      <w:keepLines/>
      <w:widowControl/>
      <w:autoSpaceDE/>
      <w:autoSpaceDN/>
      <w:spacing w:before="240" w:after="40"/>
      <w:jc w:val="both"/>
      <w:outlineLvl w:val="3"/>
    </w:pPr>
    <w:rPr>
      <w:rFonts w:ascii="Calibri" w:eastAsia="Calibri" w:hAnsi="Calibri" w:cs="Calibri"/>
      <w:b/>
      <w:sz w:val="24"/>
      <w:szCs w:val="24"/>
      <w:lang w:eastAsia="en-IN" w:bidi="hi-IN"/>
    </w:rPr>
  </w:style>
  <w:style w:type="paragraph" w:styleId="Heading5">
    <w:name w:val="heading 5"/>
    <w:basedOn w:val="Normal"/>
    <w:next w:val="Normal"/>
    <w:link w:val="Heading5Char"/>
    <w:uiPriority w:val="9"/>
    <w:semiHidden/>
    <w:unhideWhenUsed/>
    <w:qFormat/>
    <w:pPr>
      <w:keepNext/>
      <w:keepLines/>
      <w:widowControl/>
      <w:autoSpaceDE/>
      <w:autoSpaceDN/>
      <w:spacing w:before="220" w:after="40"/>
      <w:jc w:val="both"/>
      <w:outlineLvl w:val="4"/>
    </w:pPr>
    <w:rPr>
      <w:rFonts w:ascii="Calibri" w:eastAsia="Calibri" w:hAnsi="Calibri" w:cs="Calibri"/>
      <w:b/>
      <w:lang w:eastAsia="en-IN" w:bidi="hi-IN"/>
    </w:rPr>
  </w:style>
  <w:style w:type="paragraph" w:styleId="Heading6">
    <w:name w:val="heading 6"/>
    <w:basedOn w:val="Normal"/>
    <w:next w:val="Normal"/>
    <w:link w:val="Heading6Char"/>
    <w:uiPriority w:val="9"/>
    <w:semiHidden/>
    <w:unhideWhenUsed/>
    <w:qFormat/>
    <w:pPr>
      <w:keepNext/>
      <w:keepLines/>
      <w:widowControl/>
      <w:autoSpaceDE/>
      <w:autoSpaceDN/>
      <w:spacing w:before="200" w:after="40"/>
      <w:jc w:val="both"/>
      <w:outlineLvl w:val="5"/>
    </w:pPr>
    <w:rPr>
      <w:rFonts w:ascii="Calibri" w:eastAsia="Calibri" w:hAnsi="Calibri" w:cs="Calibri"/>
      <w:b/>
      <w:sz w:val="20"/>
      <w:szCs w:val="20"/>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keepNext/>
      <w:keepLines/>
      <w:widowControl/>
      <w:autoSpaceDE/>
      <w:autoSpaceDN/>
      <w:spacing w:before="360" w:after="80"/>
      <w:jc w:val="both"/>
    </w:pPr>
    <w:rPr>
      <w:rFonts w:ascii="Georgia" w:eastAsia="Georgia" w:hAnsi="Georgia" w:cs="Georgia"/>
      <w:i/>
      <w:color w:val="666666"/>
      <w:sz w:val="48"/>
      <w:szCs w:val="48"/>
      <w:lang w:eastAsia="en-IN" w:bidi="hi-IN"/>
    </w:rPr>
  </w:style>
  <w:style w:type="paragraph" w:styleId="Title">
    <w:name w:val="Title"/>
    <w:basedOn w:val="Normal"/>
    <w:next w:val="Normal"/>
    <w:link w:val="TitleChar"/>
    <w:uiPriority w:val="10"/>
    <w:qFormat/>
    <w:pPr>
      <w:keepNext/>
      <w:keepLines/>
      <w:widowControl/>
      <w:autoSpaceDE/>
      <w:autoSpaceDN/>
      <w:spacing w:before="480" w:after="120"/>
      <w:jc w:val="both"/>
    </w:pPr>
    <w:rPr>
      <w:rFonts w:ascii="Calibri" w:eastAsia="Calibri" w:hAnsi="Calibri" w:cs="Calibri"/>
      <w:b/>
      <w:sz w:val="72"/>
      <w:szCs w:val="72"/>
      <w:lang w:eastAsia="en-IN" w:bidi="hi-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36"/>
      <w:szCs w:val="36"/>
      <w:lang w:val="en-US" w:bidi="ar-SA"/>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2"/>
      <w:szCs w:val="32"/>
      <w:lang w:val="en-US" w:bidi="ar-SA"/>
    </w:rPr>
  </w:style>
  <w:style w:type="character" w:customStyle="1" w:styleId="Heading3Char">
    <w:name w:val="Heading 3 Char"/>
    <w:basedOn w:val="DefaultParagraphFont"/>
    <w:link w:val="Heading3"/>
    <w:uiPriority w:val="9"/>
    <w:semiHidden/>
    <w:qFormat/>
    <w:rPr>
      <w:rFonts w:ascii="Calibri" w:eastAsia="Calibri" w:hAnsi="Calibri" w:cs="Calibri"/>
      <w:b/>
      <w:sz w:val="28"/>
      <w:szCs w:val="28"/>
      <w:lang w:val="en-US" w:eastAsia="en-I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pPr>
      <w:spacing w:before="139"/>
      <w:ind w:left="1401" w:hanging="421"/>
    </w:pPr>
  </w:style>
  <w:style w:type="paragraph" w:customStyle="1" w:styleId="my-0">
    <w:name w:val="my-0"/>
    <w:basedOn w:val="Normal"/>
    <w:qFormat/>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qFormat/>
    <w:rPr>
      <w:rFonts w:ascii="Calibri" w:eastAsia="Calibri" w:hAnsi="Calibri" w:cs="Calibri"/>
      <w:b/>
      <w:sz w:val="24"/>
      <w:szCs w:val="24"/>
      <w:lang w:val="en-US" w:eastAsia="en-IN"/>
    </w:rPr>
  </w:style>
  <w:style w:type="character" w:customStyle="1" w:styleId="Heading5Char">
    <w:name w:val="Heading 5 Char"/>
    <w:basedOn w:val="DefaultParagraphFont"/>
    <w:link w:val="Heading5"/>
    <w:uiPriority w:val="9"/>
    <w:semiHidden/>
    <w:qFormat/>
    <w:rPr>
      <w:rFonts w:ascii="Calibri" w:eastAsia="Calibri" w:hAnsi="Calibri" w:cs="Calibri"/>
      <w:b/>
      <w:szCs w:val="22"/>
      <w:lang w:val="en-US" w:eastAsia="en-IN"/>
    </w:rPr>
  </w:style>
  <w:style w:type="character" w:customStyle="1" w:styleId="Heading6Char">
    <w:name w:val="Heading 6 Char"/>
    <w:basedOn w:val="DefaultParagraphFont"/>
    <w:link w:val="Heading6"/>
    <w:uiPriority w:val="9"/>
    <w:semiHidden/>
    <w:qFormat/>
    <w:rPr>
      <w:rFonts w:ascii="Calibri" w:eastAsia="Calibri" w:hAnsi="Calibri" w:cs="Calibri"/>
      <w:b/>
      <w:sz w:val="20"/>
      <w:lang w:val="en-US" w:eastAsia="en-IN"/>
    </w:rPr>
  </w:style>
  <w:style w:type="character" w:customStyle="1" w:styleId="TitleChar">
    <w:name w:val="Title Char"/>
    <w:basedOn w:val="DefaultParagraphFont"/>
    <w:link w:val="Title"/>
    <w:uiPriority w:val="10"/>
    <w:qFormat/>
    <w:rPr>
      <w:rFonts w:ascii="Calibri" w:eastAsia="Calibri" w:hAnsi="Calibri" w:cs="Calibri"/>
      <w:b/>
      <w:sz w:val="72"/>
      <w:szCs w:val="72"/>
      <w:lang w:val="en-US" w:eastAsia="en-IN"/>
    </w:rPr>
  </w:style>
  <w:style w:type="character" w:customStyle="1" w:styleId="SubtitleChar">
    <w:name w:val="Subtitle Char"/>
    <w:basedOn w:val="DefaultParagraphFont"/>
    <w:link w:val="Subtitle"/>
    <w:uiPriority w:val="11"/>
    <w:qFormat/>
    <w:rPr>
      <w:rFonts w:ascii="Georgia" w:eastAsia="Georgia" w:hAnsi="Georgia" w:cs="Georgia"/>
      <w:i/>
      <w:color w:val="666666"/>
      <w:sz w:val="48"/>
      <w:szCs w:val="48"/>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redalyc.org/pdf/7038/703876866074.pdf" TargetMode="External"/><Relationship Id="rId18" Type="http://schemas.openxmlformats.org/officeDocument/2006/relationships/hyperlink" Target="https://www.academia.edu/45550630/Literature_review_of_The_Great_Gatsby_by_F_Scott_Fitzgerald" TargetMode="External"/><Relationship Id="rId26"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hyperlink" Target="https://www.academia.edu/92098625/Great_gatsby" TargetMode="External"/><Relationship Id="rId7" Type="http://schemas.openxmlformats.org/officeDocument/2006/relationships/footnotes" Target="footnotes.xml"/><Relationship Id="rId12" Type="http://schemas.openxmlformats.org/officeDocument/2006/relationships/hyperlink" Target="https://pdfs.semanticscholar.org/8347/d6539ca1195a1224c76806f5e66a81d532e8.pdf" TargetMode="External"/><Relationship Id="rId17" Type="http://schemas.openxmlformats.org/officeDocument/2006/relationships/hyperlink" Target="https://personal.lse.ac.uk/GHATAK/Hyderabad_University_Lecture_March_28_2024.pdf" TargetMode="Externa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yperlink" Target="https://www.academia.edu/37712872/Themes_of_Money_and_Wealth_In_The_Great_Gatsby_and_The_Rich_Boy_By_F_Scott_Fitzgerald" TargetMode="External"/><Relationship Id="rId20" Type="http://schemas.openxmlformats.org/officeDocument/2006/relationships/hyperlink" Target="https://www.academia.edu/66301646/Entrepreneurial_Spirit_in_F_Scott_Fitzgerald_s_the_Great_Gatsb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esearchgate.net/publication/337928556" TargetMode="External"/><Relationship Id="rId24"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hyperlink" Target="https://www.academia.edu/108749018/Scott_Fitzgeralds_The_Great_Gatsby" TargetMode="External"/><Relationship Id="rId23" Type="http://schemas.openxmlformats.org/officeDocument/2006/relationships/image" Target="media/image3.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www.jetir.org/papers/JETIR2308355.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cademia.edu/56560660/American_Dream_in_F_Scott_Fitzgerald_s_The_Great_Gatsby" TargetMode="External"/><Relationship Id="rId22" Type="http://schemas.openxmlformats.org/officeDocument/2006/relationships/image" Target="media/image2.jpe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F2402FE-4A6A-4A16-BAE8-D2A5E93CEA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26845</Words>
  <Characters>153020</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 Madhesiya</dc:creator>
  <cp:lastModifiedBy>manish99kumar.mk@outlook.com</cp:lastModifiedBy>
  <cp:revision>4</cp:revision>
  <cp:lastPrinted>2022-03-15T09:47:00Z</cp:lastPrinted>
  <dcterms:created xsi:type="dcterms:W3CDTF">2025-06-02T14:04:00Z</dcterms:created>
  <dcterms:modified xsi:type="dcterms:W3CDTF">2025-06-02T14:52:00Z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D997A6D503474FB7A85FB2041E697CBB_12</vt:lpwstr>
  </property>
</Properties>
</file>