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491969" wp14:paraId="06CCE2BE" wp14:textId="08BE09B6">
      <w:pPr>
        <w:pBdr>
          <w:top w:val="single" w:color="000000" w:sz="36" w:space="1"/>
        </w:pBdr>
        <w:spacing w:before="240" w:beforeAutospacing="off" w:after="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4E491969" wp14:paraId="50FAA81F" wp14:textId="283862F9">
      <w:pPr>
        <w:pStyle w:val="Title"/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  <w:t>Use Cases</w:t>
      </w:r>
    </w:p>
    <w:p xmlns:wp14="http://schemas.microsoft.com/office/word/2010/wordml" w:rsidP="4E491969" wp14:paraId="323FEAF6" wp14:textId="514921F9">
      <w:pPr>
        <w:pStyle w:val="Title"/>
        <w:spacing w:before="0" w:beforeAutospacing="off" w:after="40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for</w:t>
      </w:r>
    </w:p>
    <w:p xmlns:wp14="http://schemas.microsoft.com/office/word/2010/wordml" w:rsidP="4E491969" wp14:paraId="3EEB0D1A" wp14:textId="125E1AAE">
      <w:pPr>
        <w:pStyle w:val="Title"/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</w:pPr>
      <w:r w:rsidRPr="0CF525D5" w:rsidR="387286D5"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  <w:t>SkillsBridge SG</w:t>
      </w:r>
    </w:p>
    <w:p xmlns:wp14="http://schemas.microsoft.com/office/word/2010/wordml" w:rsidP="4E491969" wp14:paraId="58D899A7" wp14:textId="340AB36F">
      <w:pPr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Version 1.0 approved</w:t>
      </w:r>
    </w:p>
    <w:p xmlns:wp14="http://schemas.microsoft.com/office/word/2010/wordml" w:rsidP="4E491969" wp14:paraId="699149EC" wp14:textId="5233F3A4">
      <w:pPr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Prepared by &lt;author&gt;</w:t>
      </w:r>
    </w:p>
    <w:p xmlns:wp14="http://schemas.microsoft.com/office/word/2010/wordml" w:rsidP="4E491969" wp14:paraId="3E311D0C" wp14:textId="22546021">
      <w:pPr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&lt;organization&gt;</w:t>
      </w:r>
    </w:p>
    <w:p xmlns:wp14="http://schemas.microsoft.com/office/word/2010/wordml" w:rsidP="4E491969" wp14:paraId="02C0E620" wp14:textId="32B91744">
      <w:pPr>
        <w:spacing w:before="240" w:beforeAutospacing="off" w:after="72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&lt;date created&gt;</w:t>
      </w:r>
    </w:p>
    <w:p xmlns:wp14="http://schemas.microsoft.com/office/word/2010/wordml" w:rsidP="4E491969" wp14:paraId="5DCBE391" wp14:textId="2D0A57C4">
      <w:pPr>
        <w:spacing w:before="60" w:beforeAutospacing="off" w:after="6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E491969" wp14:paraId="56AB3A9B" wp14:textId="78787ED5">
      <w:pPr>
        <w:rPr>
          <w:rFonts w:ascii="Times New Roman" w:hAnsi="Times New Roman" w:eastAsia="Times New Roman" w:cs="Times New Roman"/>
        </w:rPr>
      </w:pPr>
      <w:r w:rsidRPr="4E491969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E491969" wp14:paraId="36131F82" wp14:textId="4C31A92A">
      <w:pPr>
        <w:pStyle w:val="Normal"/>
        <w:spacing w:before="60" w:beforeAutospacing="off" w:after="6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Revision History</w:t>
      </w:r>
    </w:p>
    <w:p xmlns:wp14="http://schemas.microsoft.com/office/word/2010/wordml" w:rsidP="4E491969" wp14:paraId="46F28DA1" wp14:textId="794B623B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1170"/>
        <w:gridCol w:w="4954"/>
        <w:gridCol w:w="1584"/>
      </w:tblGrid>
      <w:tr w:rsidR="4AE06C8C" w:rsidTr="4E491969" w14:paraId="5AD15B6E">
        <w:trPr>
          <w:trHeight w:val="300"/>
        </w:trPr>
        <w:tc>
          <w:tcPr>
            <w:tcW w:w="2160" w:type="dxa"/>
            <w:tcBorders>
              <w:top w:val="single" w:sz="12"/>
              <w:left w:val="single" w:sz="12"/>
              <w:bottom w:val="doub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5C81EA74" w14:textId="295FAF98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Name</w:t>
            </w:r>
          </w:p>
        </w:tc>
        <w:tc>
          <w:tcPr>
            <w:tcW w:w="1170" w:type="dxa"/>
            <w:tcBorders>
              <w:top w:val="single" w:sz="12"/>
              <w:left w:val="single" w:sz="8"/>
              <w:bottom w:val="doub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DF1F900" w14:textId="5AD6F918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Date</w:t>
            </w:r>
          </w:p>
        </w:tc>
        <w:tc>
          <w:tcPr>
            <w:tcW w:w="4954" w:type="dxa"/>
            <w:tcBorders>
              <w:top w:val="single" w:sz="12"/>
              <w:left w:val="single" w:sz="8"/>
              <w:bottom w:val="doub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0F4DC82" w14:textId="3A29EEE9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Reason For Changes</w:t>
            </w:r>
          </w:p>
        </w:tc>
        <w:tc>
          <w:tcPr>
            <w:tcW w:w="1584" w:type="dxa"/>
            <w:tcBorders>
              <w:top w:val="single" w:sz="12"/>
              <w:left w:val="single" w:sz="8"/>
              <w:bottom w:val="doub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A8B954F" w14:textId="26B1A3CF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Version</w:t>
            </w:r>
          </w:p>
        </w:tc>
      </w:tr>
      <w:tr w:rsidR="4AE06C8C" w:rsidTr="4E491969" w14:paraId="30945D2F">
        <w:trPr>
          <w:trHeight w:val="300"/>
        </w:trPr>
        <w:tc>
          <w:tcPr>
            <w:tcW w:w="2160" w:type="dxa"/>
            <w:tcBorders>
              <w:top w:val="doub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160CDA6E" w14:textId="5028F496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70" w:type="dxa"/>
            <w:tcBorders>
              <w:top w:val="double" w:sz="12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4B52053" w14:textId="58F26678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954" w:type="dxa"/>
            <w:tcBorders>
              <w:top w:val="double" w:sz="12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179C1234" w14:textId="648CF664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84" w:type="dxa"/>
            <w:tcBorders>
              <w:top w:val="doub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E4F2E28" w14:textId="0BC7734E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4AE06C8C" w:rsidTr="4E491969" w14:paraId="3DC555AF">
        <w:trPr>
          <w:trHeight w:val="300"/>
        </w:trPr>
        <w:tc>
          <w:tcPr>
            <w:tcW w:w="2160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68B049B5" w14:textId="5615FFE8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7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CCB82CD" w14:textId="461C6E17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954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870E162" w14:textId="541A3266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84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A0DCB7A" w14:textId="7E69D0A4">
            <w:pPr>
              <w:spacing w:before="40" w:beforeAutospacing="off" w:after="4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4E491969" wp14:paraId="2D97BE88" wp14:textId="0134B7A4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E491969" w:rsidR="1F5DC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4E491969" wp14:paraId="0A20A80F" wp14:textId="0B6B346E">
      <w:pPr>
        <w:rPr>
          <w:rFonts w:ascii="Times New Roman" w:hAnsi="Times New Roman" w:eastAsia="Times New Roman" w:cs="Times New Roman"/>
        </w:rPr>
      </w:pPr>
    </w:p>
    <w:p w:rsidR="3DFC6C9A" w:rsidP="3DFC6C9A" w:rsidRDefault="3DFC6C9A" w14:paraId="2E960026" w14:textId="5CF803C5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DFC6C9A" w:rsidP="3DFC6C9A" w:rsidRDefault="3DFC6C9A" w14:paraId="1232C1B0" w14:textId="37169578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DFC6C9A" w:rsidP="3DFC6C9A" w:rsidRDefault="3DFC6C9A" w14:paraId="5C445D11" w14:textId="1641B2FC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DFC6C9A" w:rsidP="3DFC6C9A" w:rsidRDefault="3DFC6C9A" w14:paraId="26B85885" w14:textId="107F65F6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DFC6C9A" w:rsidP="3DFC6C9A" w:rsidRDefault="3DFC6C9A" w14:paraId="7E0ADF4E" w14:textId="2E392029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4E491969" wp14:paraId="7D57AFF3" wp14:textId="5A496EB0">
      <w:pPr>
        <w:pStyle w:val="Title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</w:pPr>
    </w:p>
    <w:p xmlns:wp14="http://schemas.microsoft.com/office/word/2010/wordml" w:rsidP="4E491969" wp14:paraId="5474A1D8" wp14:textId="7C7BB0C5">
      <w:pPr>
        <w:pStyle w:val="Title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</w:pPr>
    </w:p>
    <w:p xmlns:wp14="http://schemas.microsoft.com/office/word/2010/wordml" w:rsidP="4E491969" wp14:paraId="4B0B3595" wp14:textId="78FBBA84">
      <w:pPr>
        <w:rPr>
          <w:rFonts w:ascii="Times New Roman" w:hAnsi="Times New Roman" w:eastAsia="Times New Roman" w:cs="Times New Roman"/>
        </w:rPr>
      </w:pPr>
      <w:r w:rsidRPr="3DFC6C9A">
        <w:rPr>
          <w:rFonts w:ascii="Times New Roman" w:hAnsi="Times New Roman" w:eastAsia="Times New Roman" w:cs="Times New Roman"/>
        </w:rPr>
        <w:br w:type="page"/>
      </w:r>
    </w:p>
    <w:p w:rsidR="3DFC6C9A" w:rsidP="2674A2A8" w:rsidRDefault="3DFC6C9A" w14:paraId="5A0CB042" w14:textId="656FC651">
      <w:pPr>
        <w:pStyle w:val="Heading2"/>
        <w:rPr>
          <w:rFonts w:ascii="Times New Roman" w:hAnsi="Times New Roman" w:eastAsia="Times New Roman" w:cs="Times New Roman"/>
        </w:rPr>
      </w:pPr>
      <w:r w:rsidR="51BA4C7E">
        <w:rPr/>
        <w:t xml:space="preserve">Use case diagram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DFC6C9A" w:rsidTr="0CF525D5" w14:paraId="267D3995">
        <w:trPr>
          <w:trHeight w:val="300"/>
        </w:trPr>
        <w:tc>
          <w:tcPr>
            <w:tcW w:w="9360" w:type="dxa"/>
            <w:tcMar/>
          </w:tcPr>
          <w:p w:rsidR="3DFC6C9A" w:rsidRDefault="3DFC6C9A" w14:paraId="45E3348C" w14:textId="7FFA2E7F"/>
          <w:p w:rsidR="0C19E5F8" w:rsidP="2674A2A8" w:rsidRDefault="0C19E5F8" w14:paraId="08B8356D" w14:textId="787D9AC6">
            <w:pPr>
              <w:jc w:val="center"/>
            </w:pPr>
            <w:r w:rsidR="76694B4E">
              <w:drawing>
                <wp:inline wp14:editId="56CA86A1" wp14:anchorId="293C58FC">
                  <wp:extent cx="5419725" cy="5800725"/>
                  <wp:effectExtent l="0" t="0" r="0" b="0"/>
                  <wp:docPr id="10587816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8781644" name=""/>
                          <pic:cNvPicPr/>
                        </pic:nvPicPr>
                        <pic:blipFill>
                          <a:blip xmlns:r="http://schemas.openxmlformats.org/officeDocument/2006/relationships" r:embed="rId12334570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15B827" w:rsidP="2674A2A8" w:rsidRDefault="1A15B827" w14:paraId="05E39A72" w14:textId="093CDE7E">
      <w:pPr>
        <w:pStyle w:val="Heading2"/>
        <w:rPr>
          <w:noProof w:val="0"/>
          <w:lang w:val="en-US"/>
        </w:rPr>
      </w:pPr>
    </w:p>
    <w:p w:rsidR="1A15B827" w:rsidP="2674A2A8" w:rsidRDefault="1A15B827" w14:paraId="15661A21" w14:textId="5FA1104C">
      <w:pPr>
        <w:pStyle w:val="Normal"/>
        <w:rPr>
          <w:noProof w:val="0"/>
          <w:lang w:val="en-US"/>
        </w:rPr>
      </w:pPr>
    </w:p>
    <w:p w:rsidR="1A15B827" w:rsidP="2674A2A8" w:rsidRDefault="1A15B827" w14:paraId="0EA1BB8E" w14:textId="04A81284">
      <w:pPr>
        <w:pStyle w:val="Normal"/>
        <w:rPr>
          <w:noProof w:val="0"/>
          <w:lang w:val="en-US"/>
        </w:rPr>
      </w:pPr>
    </w:p>
    <w:p w:rsidR="1A15B827" w:rsidP="2674A2A8" w:rsidRDefault="1A15B827" w14:paraId="5DE84E99" w14:textId="26D42AA0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64"/>
          <w:szCs w:val="64"/>
          <w:lang w:val="en-US"/>
        </w:rPr>
      </w:pPr>
      <w:r w:rsidRPr="2674A2A8" w:rsidR="5220FF3D">
        <w:rPr>
          <w:noProof w:val="0"/>
          <w:lang w:val="en-US"/>
        </w:rPr>
        <w:t xml:space="preserve">Use Case </w:t>
      </w:r>
      <w:r w:rsidRPr="2674A2A8" w:rsidR="360811C6">
        <w:rPr>
          <w:noProof w:val="0"/>
          <w:lang w:val="en-US"/>
        </w:rPr>
        <w:t>D</w:t>
      </w:r>
      <w:r w:rsidRPr="2674A2A8" w:rsidR="5220FF3D">
        <w:rPr>
          <w:noProof w:val="0"/>
          <w:lang w:val="en-US"/>
        </w:rPr>
        <w:t>e</w:t>
      </w:r>
      <w:r w:rsidRPr="2674A2A8" w:rsidR="360811C6">
        <w:rPr>
          <w:noProof w:val="0"/>
          <w:lang w:val="en-US"/>
        </w:rPr>
        <w:t>scription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1A15B827" w:rsidTr="0CF525D5" w14:paraId="62111E58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7AED2BA7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2B47F4F" w14:textId="3EF634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676F1D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01B48DC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1A15B827" w:rsidTr="0CF525D5" w14:paraId="0F781BAC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28A526A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3FAFD0D" w14:textId="2562065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967045B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Onboard and enter profile</w:t>
            </w:r>
          </w:p>
        </w:tc>
      </w:tr>
      <w:tr w:rsidR="1A15B827" w:rsidTr="0CF525D5" w14:paraId="58CA3494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EF3A1AC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25FC015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3D4446A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B685235" w14:textId="4248D5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1A15B827" w:rsidTr="0CF525D5" w14:paraId="67729787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3BA27CC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1C22771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294E2A4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ECA6811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1D4E7148" w:rsidP="1A15B827" w:rsidRDefault="1D4E7148" w14:paraId="7E8BFAE1" w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15B827" w:rsidR="1D4E714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1A15B827" w:rsidTr="0CF525D5" w14:paraId="00A714F7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DEF80E8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A7727B0" w14:textId="7D7333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</w:p>
        </w:tc>
      </w:tr>
      <w:tr w:rsidR="1A15B827" w:rsidTr="0CF525D5" w14:paraId="748DF7FC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29E6B704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4822514" w:rsidP="1A15B827" w:rsidRDefault="44822514" w14:paraId="4784DC30" w14:textId="5C2ED622">
            <w:pPr>
              <w:bidi w:val="0"/>
              <w:spacing w:before="0" w:beforeAutospacing="off" w:after="0" w:afterAutospacing="off"/>
            </w:pPr>
            <w:r w:rsidRPr="0CF525D5" w:rsidR="4F1F01C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Provide interests, subjects, CCAs, strengths to personalize suggestions</w:t>
            </w:r>
          </w:p>
        </w:tc>
      </w:tr>
      <w:tr w:rsidR="1A15B827" w:rsidTr="0CF525D5" w14:paraId="188D1FE4">
        <w:trPr>
          <w:trHeight w:val="311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BFDBB20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D5F3A28" w:rsidP="1A15B827" w:rsidRDefault="7D5F3A28" w14:paraId="298C4D4F" w14:textId="16806C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0D5D8B2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User is authenticated or as guest; system available</w:t>
            </w:r>
          </w:p>
        </w:tc>
      </w:tr>
      <w:tr w:rsidR="1A15B827" w:rsidTr="0CF525D5" w14:paraId="58F1BA1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EFE3B15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AA1EF3D" w:rsidP="1A15B827" w:rsidRDefault="7AA1EF3D" w14:paraId="7DB9BCA1" w14:textId="7D8B74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B34BC6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Profile stored; ready for roadmap generation</w:t>
            </w:r>
          </w:p>
        </w:tc>
      </w:tr>
      <w:tr w:rsidR="1A15B827" w:rsidTr="0CF525D5" w14:paraId="44B445E0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A851939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D8C85CA" w14:textId="22981B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High</w:t>
            </w:r>
          </w:p>
        </w:tc>
      </w:tr>
      <w:tr w:rsidR="1A15B827" w:rsidTr="0CF525D5" w14:paraId="169D30E7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B8A865A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575DA7C" w14:textId="236A96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Very frequent</w:t>
            </w:r>
          </w:p>
        </w:tc>
      </w:tr>
      <w:tr w:rsidR="1A15B827" w:rsidTr="0CF525D5" w14:paraId="1975731A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A0E7B0A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253A701" w:rsidP="0CF525D5" w:rsidRDefault="4253A701" w14:paraId="7A82EA65" w14:textId="195DB826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 enters interests/subjects/CCA</w:t>
            </w:r>
          </w:p>
          <w:p w:rsidR="4253A701" w:rsidP="0CF525D5" w:rsidRDefault="4253A701" w14:paraId="5D8FF70E" w14:textId="3635A6B0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</w:t>
            </w: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validates</w:t>
            </w: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inputs </w:t>
            </w:r>
          </w:p>
          <w:p w:rsidR="4253A701" w:rsidP="0CF525D5" w:rsidRDefault="4253A701" w14:paraId="447EE0FD" w14:textId="28F891FC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300F714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Profile saved to session (persist through refresh)</w:t>
            </w:r>
          </w:p>
        </w:tc>
      </w:tr>
      <w:tr w:rsidR="1A15B827" w:rsidTr="0CF525D5" w14:paraId="664E2670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271D592C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7BECA2D" w14:textId="026A37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1A15B827" w:rsidTr="0CF525D5" w14:paraId="6277FCF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25A52C4C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5B18147" w14:textId="4F0929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1A15B827" w:rsidTr="0CF525D5" w14:paraId="0A0F6DE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188C356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55F2AFA" w14:textId="4FE32C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1A15B827" w:rsidTr="0CF525D5" w14:paraId="48AEB09D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6C552E8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E051EA1" w14:textId="30B298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1A15B827" w:rsidTr="0CF525D5" w14:paraId="73960A7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E3D16D0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7F3216BB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1A15B827" w:rsidTr="0CF525D5" w14:paraId="1F4430EC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8F0D7BA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DD3667C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w:rsidR="1A15B827" w:rsidP="1A15B827" w:rsidRDefault="1A15B827" w14:paraId="4C91BA8D" w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1A15B827" w:rsidP="1A15B827" w:rsidRDefault="1A15B827" w14:paraId="372EA071" w14:textId="4C643402">
      <w:pPr>
        <w:rPr>
          <w:rFonts w:ascii="Times New Roman" w:hAnsi="Times New Roman" w:eastAsia="Times New Roman" w:cs="Times New Roman"/>
        </w:rPr>
      </w:pPr>
    </w:p>
    <w:p w:rsidR="1A15B827" w:rsidP="1A15B827" w:rsidRDefault="1A15B827" w14:paraId="628CA912" w14:textId="66CFBC22">
      <w:pPr>
        <w:pStyle w:val="Normal"/>
        <w:rPr>
          <w:noProof w:val="0"/>
          <w:lang w:val="en-US"/>
        </w:rPr>
      </w:pPr>
    </w:p>
    <w:p w:rsidR="2674A2A8" w:rsidP="2674A2A8" w:rsidRDefault="2674A2A8" w14:paraId="1BC09ED1" w14:textId="4B031E05">
      <w:pPr>
        <w:pStyle w:val="Normal"/>
        <w:rPr>
          <w:noProof w:val="0"/>
          <w:lang w:val="en-US"/>
        </w:rPr>
      </w:pPr>
    </w:p>
    <w:p w:rsidR="2674A2A8" w:rsidP="2674A2A8" w:rsidRDefault="2674A2A8" w14:paraId="542D0F47" w14:textId="7E796EE5">
      <w:pPr>
        <w:pStyle w:val="Normal"/>
        <w:rPr>
          <w:noProof w:val="0"/>
          <w:lang w:val="en-US"/>
        </w:rPr>
      </w:pPr>
    </w:p>
    <w:p w:rsidR="2674A2A8" w:rsidP="2674A2A8" w:rsidRDefault="2674A2A8" w14:paraId="0A03B4B1" w14:textId="5B06E676">
      <w:pPr>
        <w:pStyle w:val="Normal"/>
        <w:rPr>
          <w:noProof w:val="0"/>
          <w:lang w:val="en-US"/>
        </w:rPr>
      </w:pPr>
    </w:p>
    <w:p w:rsidR="2674A2A8" w:rsidP="2674A2A8" w:rsidRDefault="2674A2A8" w14:paraId="58AE4C9B" w14:textId="6C75A54C">
      <w:pPr>
        <w:pStyle w:val="Normal"/>
        <w:rPr>
          <w:noProof w:val="0"/>
          <w:lang w:val="en-US"/>
        </w:rPr>
      </w:pPr>
    </w:p>
    <w:p w:rsidR="2674A2A8" w:rsidP="2674A2A8" w:rsidRDefault="2674A2A8" w14:paraId="3119D582" w14:textId="2C7E4A34">
      <w:pPr>
        <w:pStyle w:val="Normal"/>
        <w:rPr>
          <w:noProof w:val="0"/>
          <w:lang w:val="en-US"/>
        </w:rPr>
      </w:pPr>
    </w:p>
    <w:p w:rsidR="2674A2A8" w:rsidP="2674A2A8" w:rsidRDefault="2674A2A8" w14:paraId="5997E65D" w14:textId="0390C812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4AE06C8C" w:rsidTr="0CF525D5" w14:paraId="5DE6907D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649A2C4F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11D5BE4" w14:textId="6D5780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45806E2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</w:t>
            </w:r>
            <w:r w:rsidRPr="0CF525D5" w:rsidR="36EA91A5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C0</w:t>
            </w:r>
            <w:r w:rsidRPr="0CF525D5" w:rsidR="204ADED3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4AE06C8C" w:rsidTr="0CF525D5" w14:paraId="0CCF3F6F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3746F48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BC2F7F9" w14:textId="40C81DF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6EF0A4E3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Generate pathway roadmap</w:t>
            </w:r>
          </w:p>
        </w:tc>
      </w:tr>
      <w:tr w:rsidR="4AE06C8C" w:rsidTr="0CF525D5" w14:paraId="04AEC8AC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185638CB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21B35DB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06649F2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3E90239" w14:textId="7FC649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75A1E5A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4AE06C8C" w:rsidTr="0CF525D5" w14:paraId="36F11E7D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56DC060B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535DDB63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764A83D0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FAF8947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4E491969" wp14:paraId="18551DB1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E491969" w:rsidR="1F5DCE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28"/>
        <w:gridCol w:w="6228"/>
      </w:tblGrid>
      <w:tr w:rsidR="4AE06C8C" w:rsidTr="0CF525D5" w14:paraId="26DBB437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9C8FC51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E38B66C" w14:textId="7D7333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2A894B2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</w:p>
        </w:tc>
      </w:tr>
      <w:tr w:rsidR="4AE06C8C" w:rsidTr="0CF525D5" w14:paraId="6933B953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7F4CA6D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0FDEFBA3" w14:textId="0DE67FDA">
            <w:pPr>
              <w:bidi w:val="0"/>
              <w:spacing w:before="0" w:beforeAutospacing="off" w:after="0" w:afterAutospacing="off"/>
            </w:pPr>
            <w:r w:rsidRPr="1A15B827" w:rsidR="793D80A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Produce visual pathway (secondary → poly/JC → university → career).</w:t>
            </w:r>
          </w:p>
        </w:tc>
      </w:tr>
      <w:tr w:rsidR="4AE06C8C" w:rsidTr="0CF525D5" w14:paraId="72B1867A">
        <w:trPr>
          <w:trHeight w:val="356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6DDC9BEB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7B4F35B" w14:textId="02C8CC30">
            <w:pPr>
              <w:bidi w:val="0"/>
              <w:spacing w:before="0" w:beforeAutospacing="off" w:after="0" w:afterAutospacing="off"/>
            </w:pPr>
            <w:r w:rsidRPr="0CF525D5" w:rsidR="37C9BA9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UC01 </w:t>
            </w:r>
            <w:r w:rsidRPr="0CF525D5" w:rsidR="49BA69D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and UC08 </w:t>
            </w:r>
            <w:r w:rsidRPr="0CF525D5" w:rsidR="37C9BA9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completed</w:t>
            </w:r>
          </w:p>
        </w:tc>
      </w:tr>
      <w:tr w:rsidR="4AE06C8C" w:rsidTr="0CF525D5" w14:paraId="677760FA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9392AA1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368E5E1F" w14:textId="66396F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864EB10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Roadmap displayed; evidence panel available</w:t>
            </w:r>
          </w:p>
        </w:tc>
      </w:tr>
      <w:tr w:rsidR="4AE06C8C" w:rsidTr="0CF525D5" w14:paraId="666C00E7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18680AF3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6A53FAEE" w14:textId="22981B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53147EB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High</w:t>
            </w:r>
          </w:p>
        </w:tc>
      </w:tr>
      <w:tr w:rsidR="4AE06C8C" w:rsidTr="0CF525D5" w14:paraId="510F5CA0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8C8466A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E21E094" w14:textId="236A96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0EC63AF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Very frequent</w:t>
            </w:r>
          </w:p>
        </w:tc>
      </w:tr>
      <w:tr w:rsidR="4AE06C8C" w:rsidTr="0CF525D5" w14:paraId="05922466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151CD5EE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0CF525D5" w:rsidRDefault="4AE06C8C" w14:paraId="0F74B59C" w14:textId="62ADB8E5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System analyzes </w:t>
            </w:r>
            <w:r w:rsidRPr="0CF525D5" w:rsidR="1674143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student </w:t>
            </w: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profile</w:t>
            </w: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against datasets</w:t>
            </w:r>
          </w:p>
          <w:p w:rsidR="4AE06C8C" w:rsidP="0CF525D5" w:rsidRDefault="4AE06C8C" w14:paraId="47A5894B" w14:textId="73B5212F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System </w:t>
            </w: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renders</w:t>
            </w: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interactive roadmap within performance targets</w:t>
            </w:r>
          </w:p>
          <w:p w:rsidR="4AE06C8C" w:rsidP="0CF525D5" w:rsidRDefault="4AE06C8C" w14:paraId="0F9958CB" w14:textId="03F9F7A7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Actor </w:t>
            </w:r>
            <w:r w:rsidRPr="0CF525D5" w:rsidR="701703F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clicks </w:t>
            </w:r>
            <w:r w:rsidRPr="0CF525D5" w:rsidR="43C7013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into nodes to view details (employment, salary, skills)</w:t>
            </w:r>
          </w:p>
        </w:tc>
      </w:tr>
      <w:tr w:rsidR="4AE06C8C" w:rsidTr="0CF525D5" w14:paraId="41CF2B2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56CB0051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309593AD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4AE06C8C" w:rsidTr="0CF525D5" w14:paraId="69A06E5C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A458135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34174870" w14:textId="640A6D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587E6DA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Data gap: Show suggestions to refine inputs</w:t>
            </w:r>
          </w:p>
        </w:tc>
      </w:tr>
      <w:tr w:rsidR="4AE06C8C" w:rsidTr="0CF525D5" w14:paraId="353AB13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3EEE488D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9BE1D3E" w14:textId="237232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3CA1473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UC01</w:t>
            </w:r>
          </w:p>
        </w:tc>
      </w:tr>
      <w:tr w:rsidR="4AE06C8C" w:rsidTr="0CF525D5" w14:paraId="555ACC13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6A25EDBA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5C36AA5D" w14:textId="793706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83AF15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Render within 2s for 95% of requests</w:t>
            </w:r>
          </w:p>
        </w:tc>
      </w:tr>
      <w:tr w:rsidR="4AE06C8C" w:rsidTr="0CF525D5" w14:paraId="066D6ACD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239C0CA6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71EACC18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4AE06C8C" w:rsidTr="0CF525D5" w14:paraId="1C9F89A0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E06C8C" w:rsidP="4E491969" w:rsidRDefault="4AE06C8C" w14:paraId="49FED92A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4E491969" w:rsidR="4AE06C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E06C8C" w:rsidP="1A15B827" w:rsidRDefault="4AE06C8C" w14:paraId="43DDE7CD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4AE06C8C" wp14:paraId="11B7BB21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232B2504" w14:textId="0DB4C7D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58857979" w14:textId="54AC6EA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11D63604" w14:textId="0A96CB2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3D0C47A0" w14:textId="7043F56B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1D8DBC79" w14:textId="1EB183E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5F60B86E" w14:textId="7165AA7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36D0B545" w14:textId="3238AEA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70E14451" w14:textId="66AA14C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0B2EED6F" w14:textId="64365C8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6DA95895" w14:textId="07768D8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5BA5FF73" w14:textId="0369B7F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21E61A42" w14:textId="6D47D21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28891DD6" w14:textId="4078AF4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60F6D7F2" w14:textId="5C8FD27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1BD07C21" w14:textId="2A79D39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674A2A8" w:rsidP="2674A2A8" w:rsidRDefault="2674A2A8" w14:paraId="4A0F7C40" w14:textId="20EF716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6C478042" w:rsidP="1A15B827" w:rsidRDefault="6C478042" w14:paraId="5485C6FC" w14:textId="3B78584B">
      <w:pPr>
        <w:bidi w:val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15B827" w:rsidR="6C4780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1A15B827" w:rsidTr="1A15B827" w14:paraId="38FF1ED8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76B1316E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D494712" w14:textId="07984A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UC0</w:t>
            </w:r>
            <w:r w:rsidRPr="1A15B827" w:rsidR="679A583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3</w:t>
            </w:r>
          </w:p>
        </w:tc>
      </w:tr>
      <w:tr w:rsidR="1A15B827" w:rsidTr="1A15B827" w14:paraId="28489FB6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9810E59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7B3F958" w14:textId="02CF55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1A15B827" w:rsidR="30104ED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Explore Options Holistically</w:t>
            </w:r>
          </w:p>
        </w:tc>
      </w:tr>
      <w:tr w:rsidR="1A15B827" w:rsidTr="1A15B827" w14:paraId="62330F0C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6B18AE5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BD16D93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78F3F52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ACBB260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1A15B827" w:rsidTr="1A15B827" w14:paraId="0C7ED10F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BCAAEBF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B9BAD40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E5A5CC1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4753618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6C478042" w:rsidP="1A15B827" w:rsidRDefault="6C478042" w14:paraId="01301824" w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15B827" w:rsidR="6C4780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1A15B827" w:rsidTr="0CF525D5" w14:paraId="43BA4D32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0057FE7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A7AD26F" w14:textId="476387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  <w:r w:rsidRPr="1A15B827" w:rsidR="60FADAC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/Parent</w:t>
            </w:r>
          </w:p>
        </w:tc>
      </w:tr>
      <w:tr w:rsidR="1A15B827" w:rsidTr="0CF525D5" w14:paraId="50C2F213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386E809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077455BD" w:rsidP="1A15B827" w:rsidRDefault="077455BD" w14:paraId="7BFA2FAE" w14:textId="6C4942AA">
            <w:pPr>
              <w:bidi w:val="0"/>
              <w:spacing w:before="0" w:beforeAutospacing="off" w:after="0" w:afterAutospacing="off"/>
            </w:pPr>
            <w:r w:rsidRPr="0CF525D5" w:rsidR="5733FD2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Browse multi-pathway options with skills, CCAs, internships</w:t>
            </w:r>
            <w:r w:rsidRPr="0CF525D5" w:rsidR="5733FD2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industry</w:t>
            </w:r>
            <w:r w:rsidRPr="0CF525D5" w:rsidR="5733FD2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links</w:t>
            </w:r>
          </w:p>
        </w:tc>
      </w:tr>
      <w:tr w:rsidR="1A15B827" w:rsidTr="0CF525D5" w14:paraId="7ED82895">
        <w:trPr>
          <w:trHeight w:val="356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0272414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527D808D" w:rsidP="0CF525D5" w:rsidRDefault="527D808D" w14:paraId="0CE205E1" w14:textId="004651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3E81105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UC08 completed</w:t>
            </w:r>
          </w:p>
        </w:tc>
      </w:tr>
      <w:tr w:rsidR="1A15B827" w:rsidTr="0CF525D5" w14:paraId="0CAFE53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8DF5967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0909204" w:rsidP="1A15B827" w:rsidRDefault="20909204" w14:paraId="2C6F7A1D" w14:textId="01B343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0A18DEC0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Detailed view showing Academic modules, associated soft skills and related industry links</w:t>
            </w:r>
          </w:p>
        </w:tc>
      </w:tr>
      <w:tr w:rsidR="1A15B827" w:rsidTr="0CF525D5" w14:paraId="10A4DF9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03D748A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5B60609D" w14:textId="22981B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High</w:t>
            </w:r>
          </w:p>
        </w:tc>
      </w:tr>
      <w:tr w:rsidR="1A15B827" w:rsidTr="0CF525D5" w14:paraId="6D0A561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ADA3BFD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9D0A796" w14:textId="236A96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Very frequent</w:t>
            </w:r>
          </w:p>
        </w:tc>
      </w:tr>
      <w:tr w:rsidR="1A15B827" w:rsidTr="0CF525D5" w14:paraId="445A9799">
        <w:trPr>
          <w:trHeight w:val="63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C89FCC1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0CAA756" w:rsidP="0CF525D5" w:rsidRDefault="30CAA756" w14:paraId="132B69F2" w14:textId="5FBA5CB0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 select</w:t>
            </w:r>
            <w:r w:rsidRPr="0CF525D5" w:rsidR="21BC267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</w:t>
            </w: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 </w:t>
            </w: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subject</w:t>
            </w: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combination </w:t>
            </w:r>
          </w:p>
          <w:p w:rsidR="30CAA756" w:rsidP="0CF525D5" w:rsidRDefault="30CAA756" w14:paraId="02B406BF" w14:textId="72ACB12F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System retrieves related post-secondary options </w:t>
            </w:r>
          </w:p>
          <w:p w:rsidR="30CAA756" w:rsidP="0CF525D5" w:rsidRDefault="30CAA756" w14:paraId="6C12A4B4" w14:textId="2877C85F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52DBC7E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 displays each pathway option</w:t>
            </w:r>
          </w:p>
          <w:p w:rsidR="30CAA756" w:rsidP="0CF525D5" w:rsidRDefault="30CAA756" w14:paraId="65C3277E" w14:textId="657E3606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21E5D3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Student clicks into one pathway </w:t>
            </w:r>
            <w:r w:rsidRPr="0CF525D5" w:rsidR="1DAEE72B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to see details</w:t>
            </w:r>
          </w:p>
          <w:p w:rsidR="30CAA756" w:rsidP="0CF525D5" w:rsidRDefault="30CAA756" w14:paraId="6BA475C9" w14:textId="54EA4E4F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1DAEE72B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 presents a detailed vie</w:t>
            </w:r>
            <w:r w:rsidRPr="0CF525D5" w:rsidR="7548E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w</w:t>
            </w:r>
          </w:p>
        </w:tc>
      </w:tr>
      <w:tr w:rsidR="1A15B827" w:rsidTr="0CF525D5" w14:paraId="35701BED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224D2E3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0CF525D5" w:rsidRDefault="1A15B827" w14:paraId="7323EE9A" w14:textId="5714BAF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F525D5" w:rsidR="4BAC69CF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Actor: Parent</w:t>
            </w:r>
          </w:p>
          <w:p w:rsidR="1A15B827" w:rsidP="0CF525D5" w:rsidRDefault="1A15B827" w14:paraId="7E760B43" w14:textId="09A1CA9A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2E80877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Parent explores a career domain </w:t>
            </w:r>
          </w:p>
          <w:p w:rsidR="1A15B827" w:rsidP="0CF525D5" w:rsidRDefault="1A15B827" w14:paraId="68C2A647" w14:textId="7C30F448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E80877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 shows the full range of educational paths leading to th</w:t>
            </w:r>
            <w:r w:rsidRPr="0CF525D5" w:rsidR="3FC9831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 career domain</w:t>
            </w:r>
          </w:p>
        </w:tc>
      </w:tr>
      <w:tr w:rsidR="1A15B827" w:rsidTr="0CF525D5" w14:paraId="58A715F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00503670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47E32F48" w14:textId="07199DF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ECCD28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Fallback message shown if no courses match</w:t>
            </w:r>
          </w:p>
        </w:tc>
      </w:tr>
      <w:tr w:rsidR="1A15B827" w:rsidTr="0CF525D5" w14:paraId="3B9DF10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66B00CD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D6E04EB" w14:textId="4FE32C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1A15B827" w:rsidTr="0CF525D5" w14:paraId="4060F6E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D890A9A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6FF664E3" w14:textId="0702A2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676F1D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Render within 2s for 95% of requests</w:t>
            </w:r>
          </w:p>
        </w:tc>
      </w:tr>
      <w:tr w:rsidR="1A15B827" w:rsidTr="0CF525D5" w14:paraId="1DA026D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2EC3A3BB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179FC809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1A15B827" w:rsidTr="0CF525D5" w14:paraId="345C0605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186C781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1A15B827" w:rsidR="1A15B82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A15B827" w:rsidP="1A15B827" w:rsidRDefault="1A15B827" w14:paraId="3ADC0AD7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w:rsidR="1A15B827" w:rsidP="1A15B827" w:rsidRDefault="1A15B827" w14:paraId="199660AC" w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1A15B827" w:rsidP="1A15B827" w:rsidRDefault="1A15B827" w14:paraId="537B9271" w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4E491969" wp14:paraId="630D68AC" wp14:textId="54532384">
      <w:pPr/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2674A2A8" w:rsidTr="0CF525D5" w14:paraId="3A6FE460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F383DAE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DACFCE3" w14:textId="6AAB4C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101B79A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4</w:t>
            </w:r>
          </w:p>
        </w:tc>
      </w:tr>
      <w:tr w:rsidR="2674A2A8" w:rsidTr="0CF525D5" w14:paraId="3221E79B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597B58E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A906BA3" w14:textId="15C3059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9DDFED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View Industry Context</w:t>
            </w:r>
          </w:p>
        </w:tc>
      </w:tr>
      <w:tr w:rsidR="2674A2A8" w:rsidTr="0CF525D5" w14:paraId="70BD21A2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D79708E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84BC928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7CD9CB5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2D5193C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4EDDE417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4623787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95392CB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EEB795E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B1B71DC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2674A2A8" wp14:paraId="5D9C4BC5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674A2A8" w:rsidR="38F512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2674A2A8" w:rsidTr="0CF525D5" w14:paraId="4E37824D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D895FFF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27E8547" w14:textId="476387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/Parent</w:t>
            </w:r>
          </w:p>
        </w:tc>
      </w:tr>
      <w:tr w:rsidR="2674A2A8" w:rsidTr="0CF525D5" w14:paraId="1072119D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B97F839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625F1A78" w:rsidP="2674A2A8" w:rsidRDefault="625F1A78" w14:paraId="5C4BDDEF" w14:textId="44C2379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1EF9BF4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See dashboards with employment rates, demand growth, salaries, skills</w:t>
            </w:r>
            <w:r w:rsidRPr="0CF525D5" w:rsidR="29FD64F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2674A2A8" w:rsidTr="0CF525D5" w14:paraId="197C1C1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A5A8C64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06387D2" w:rsidP="2674A2A8" w:rsidRDefault="306387D2" w14:paraId="0F85353F" w14:textId="6E5E954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306387D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Access to trusted sources (data.gov.sg, skillsfuture)</w:t>
            </w:r>
          </w:p>
        </w:tc>
      </w:tr>
      <w:tr w:rsidR="2674A2A8" w:rsidTr="0CF525D5" w14:paraId="61C5E69A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486A7D8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6219536" w14:textId="33BD974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5EC1D04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Dashboard rendered with evidence shown.</w:t>
            </w:r>
          </w:p>
        </w:tc>
      </w:tr>
      <w:tr w:rsidR="2674A2A8" w:rsidTr="0CF525D5" w14:paraId="27F2D2E5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8DDC0E4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5A45FFE" w14:textId="22981B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High</w:t>
            </w:r>
          </w:p>
        </w:tc>
      </w:tr>
      <w:tr w:rsidR="2674A2A8" w:rsidTr="0CF525D5" w14:paraId="1421FBE7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9B4199A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E763C19" w14:textId="236A96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Very frequent</w:t>
            </w:r>
          </w:p>
        </w:tc>
      </w:tr>
      <w:tr w:rsidR="2674A2A8" w:rsidTr="0CF525D5" w14:paraId="239F9EA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74790A9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A01259D" w:rsidP="0CF525D5" w:rsidRDefault="4A01259D" w14:paraId="3A059410" w14:textId="1165E4EA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</w:t>
            </w: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selects industry/domain</w:t>
            </w:r>
          </w:p>
          <w:p w:rsidR="4A01259D" w:rsidP="0CF525D5" w:rsidRDefault="4A01259D" w14:paraId="79C522E3" w14:textId="58047D9E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</w:t>
            </w: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fetches </w:t>
            </w: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&amp; visualizes</w:t>
            </w: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workforce insights</w:t>
            </w:r>
          </w:p>
          <w:p w:rsidR="4A01259D" w:rsidP="0CF525D5" w:rsidRDefault="4A01259D" w14:paraId="272A94D0" w14:textId="541A3F1A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</w:t>
            </w:r>
            <w:r w:rsidRPr="0CF525D5" w:rsidR="4C84264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0CF525D5" w:rsidR="7E8026E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renders</w:t>
            </w:r>
            <w:r w:rsidRPr="0CF525D5" w:rsidR="7E8026E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 dashboard</w:t>
            </w:r>
            <w:r w:rsidRPr="0CF525D5" w:rsidR="24B4A22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with </w:t>
            </w:r>
            <w:r w:rsidRPr="0CF525D5" w:rsidR="5BA84F1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these insights</w:t>
            </w:r>
          </w:p>
        </w:tc>
      </w:tr>
      <w:tr w:rsidR="2674A2A8" w:rsidTr="0CF525D5" w14:paraId="52B8AE8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A674E5A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D9F93B6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2F978FF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E760959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8656CAF" w14:textId="71EC0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5969034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5CE8C3F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CD41753" w14:textId="4FE32C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0013591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A0B76C8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CA1764C" w14:textId="0DF59D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0B23CCC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10128BA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26CF15D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324B2F4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3D2DF58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1CD7411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674A2A8" wp14:paraId="2E8DE64F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paraId="5107739D" wp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textId="4C643402" wp14:paraId="1C062FAF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E491969" wp14:paraId="0B2C68DB" wp14:textId="3C7C8EE2">
      <w:pPr/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2674A2A8" w:rsidTr="0CF525D5" w14:paraId="2A185300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BB5811D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E14CA37" w14:textId="7F6778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107FFD65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5</w:t>
            </w:r>
          </w:p>
        </w:tc>
      </w:tr>
      <w:tr w:rsidR="2674A2A8" w:rsidTr="0CF525D5" w14:paraId="35E5C95B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520F441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124CF50" w14:textId="3DDF2B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560A8BC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Compare Two Courses</w:t>
            </w:r>
          </w:p>
        </w:tc>
      </w:tr>
      <w:tr w:rsidR="2674A2A8" w:rsidTr="0CF525D5" w14:paraId="27814D7F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B203AF4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03F26E2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7D64B8E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DCB17BE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3B48017C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1582745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1766347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0F573A9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625FEDB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2674A2A8" wp14:paraId="28F57A6A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674A2A8" w:rsidR="47236B1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2674A2A8" w:rsidTr="0CF525D5" w14:paraId="7F2796E9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2859970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7F3C3EB" w14:textId="476387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/Parent</w:t>
            </w:r>
          </w:p>
        </w:tc>
      </w:tr>
      <w:tr w:rsidR="2674A2A8" w:rsidTr="0CF525D5" w14:paraId="4E7B60C5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F5B7CF0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C1AE959" w:rsidP="2674A2A8" w:rsidRDefault="1C1AE959" w14:paraId="3790A267" w14:textId="0FD709F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1C1AE9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Side-by-side comparison</w:t>
            </w:r>
          </w:p>
        </w:tc>
      </w:tr>
      <w:tr w:rsidR="2674A2A8" w:rsidTr="0CF525D5" w14:paraId="66AC166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C5FBDDE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1D9EECF6" w:rsidP="2674A2A8" w:rsidRDefault="1D9EECF6" w14:paraId="7B042C4A" w14:textId="659135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F525D5" w:rsidR="2FD7D7D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Two sources selected</w:t>
            </w:r>
            <w:r w:rsidRPr="0CF525D5" w:rsidR="27BA196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and UC08 completed.</w:t>
            </w:r>
          </w:p>
        </w:tc>
      </w:tr>
      <w:tr w:rsidR="2674A2A8" w:rsidTr="0CF525D5" w14:paraId="258FB99A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536865F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825BCB0" w:rsidP="2674A2A8" w:rsidRDefault="2825BCB0" w14:paraId="0581C8B9" w14:textId="3D7D271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825BCB0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Comparison complete.</w:t>
            </w:r>
          </w:p>
        </w:tc>
      </w:tr>
      <w:tr w:rsidR="2674A2A8" w:rsidTr="0CF525D5" w14:paraId="788F7FBD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3E29099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CF87663" w:rsidP="2674A2A8" w:rsidRDefault="7CF87663" w14:paraId="77AA98D1" w14:textId="2A70E27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7CF87663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Medium</w:t>
            </w:r>
          </w:p>
        </w:tc>
      </w:tr>
      <w:tr w:rsidR="2674A2A8" w:rsidTr="0CF525D5" w14:paraId="7B87DD2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2CFABBD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1AE157E" w14:textId="041B52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9460316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</w:t>
            </w: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requent</w:t>
            </w:r>
          </w:p>
        </w:tc>
      </w:tr>
      <w:tr w:rsidR="2674A2A8" w:rsidTr="0CF525D5" w14:paraId="26136515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BA8AB8F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EDB50C6" w:rsidP="0CF525D5" w:rsidRDefault="3EDB50C6" w14:paraId="54AA4D38" w14:textId="3268D418">
            <w:pPr>
              <w:pStyle w:val="ListParagraph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adds 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course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 and B to </w:t>
            </w:r>
            <w:r w:rsidRPr="0CF525D5" w:rsidR="3E6AF2E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ompare</w:t>
            </w:r>
          </w:p>
          <w:p w:rsidR="3EDB50C6" w:rsidP="0CF525D5" w:rsidRDefault="3EDB50C6" w14:paraId="21C3FE00" w14:textId="474AE17F">
            <w:pPr>
              <w:pStyle w:val="ListParagraph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renders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two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-column comparis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on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view</w:t>
            </w:r>
          </w:p>
          <w:p w:rsidR="3EDB50C6" w:rsidP="0CF525D5" w:rsidRDefault="3EDB50C6" w14:paraId="567C4FB9" w14:textId="5871C467">
            <w:pPr>
              <w:pStyle w:val="ListParagraph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6CCDB29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Evidence and sources shown per metric</w:t>
            </w:r>
          </w:p>
        </w:tc>
      </w:tr>
      <w:tr w:rsidR="2674A2A8" w:rsidTr="0CF525D5" w14:paraId="1FF69799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144061C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9C71984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26A15499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974DAFD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CC0814D" w14:textId="71EC0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2DA5DD0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407B285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81F52EB" w14:textId="71EDA6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4D34D2E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26156C5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D0D4B93" w14:textId="602CC9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729B7CC3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9053CB4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D1BABF2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3FAC11F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0262E71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E6D0CCE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674A2A8" wp14:paraId="178AA252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paraId="4AC59306" wp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textId="4C643402" wp14:paraId="1C9725E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2674A2A8" wp14:paraId="08FB9ED9" wp14:textId="41F0BB0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E491969" wp14:paraId="4D2D5601" wp14:textId="77185781">
      <w:pPr/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2674A2A8" w:rsidTr="0CF525D5" w14:paraId="3669F4D3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AA824C6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F1C3468" w14:textId="0F447A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018DAC5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6</w:t>
            </w:r>
          </w:p>
        </w:tc>
      </w:tr>
      <w:tr w:rsidR="2674A2A8" w:rsidTr="0CF525D5" w14:paraId="6589DF47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DCE0400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4FB2A55" w14:textId="08421F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4B66FD6D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Bookmark Industry</w:t>
            </w:r>
          </w:p>
        </w:tc>
      </w:tr>
      <w:tr w:rsidR="2674A2A8" w:rsidTr="0CF525D5" w14:paraId="109F199B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6DE63BA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D10C083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9FE4687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098FEA3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3B93C17A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9676A38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A0E36AB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2779665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4B42C45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2674A2A8" wp14:paraId="28BCDC2F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674A2A8" w:rsidR="4AC2ED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2674A2A8" w:rsidTr="0CF525D5" w14:paraId="2263C46D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C119C69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C131580" w14:textId="476387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/Parent</w:t>
            </w:r>
          </w:p>
        </w:tc>
      </w:tr>
      <w:tr w:rsidR="2674A2A8" w:rsidTr="0CF525D5" w14:paraId="458F56CC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1F94636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DD01C88" w:rsidP="2674A2A8" w:rsidRDefault="7DD01C88" w14:paraId="2C92CA66" w14:textId="08B2A22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F525D5" w:rsidR="1E07177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Save industry for later trackin</w:t>
            </w:r>
            <w:r w:rsidRPr="0CF525D5" w:rsidR="76396A8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g</w:t>
            </w:r>
          </w:p>
        </w:tc>
      </w:tr>
      <w:tr w:rsidR="2674A2A8" w:rsidTr="0CF525D5" w14:paraId="27E5175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AEA46B3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766FEDF" w14:textId="22491E1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7CD85E1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UC04 completed</w:t>
            </w:r>
          </w:p>
        </w:tc>
      </w:tr>
      <w:tr w:rsidR="2674A2A8" w:rsidTr="0CF525D5" w14:paraId="72239E2B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7646563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77A782E" w:rsidP="2674A2A8" w:rsidRDefault="377A782E" w14:paraId="0471B58E" w14:textId="2EA53C4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483D21FB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Item appears in Saved list</w:t>
            </w:r>
          </w:p>
        </w:tc>
      </w:tr>
      <w:tr w:rsidR="2674A2A8" w:rsidTr="0CF525D5" w14:paraId="2B3937A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B57816F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9635D9F" w14:textId="2A70E27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Medium</w:t>
            </w:r>
          </w:p>
        </w:tc>
      </w:tr>
      <w:tr w:rsidR="2674A2A8" w:rsidTr="0CF525D5" w14:paraId="6E422015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ABD80C3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38B1A23" w14:textId="3AB187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3DDF392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</w:t>
            </w: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requent</w:t>
            </w:r>
          </w:p>
        </w:tc>
      </w:tr>
      <w:tr w:rsidR="2674A2A8" w:rsidTr="0CF525D5" w14:paraId="7D5E1426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028EA35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C025BAD" w:rsidP="0CF525D5" w:rsidRDefault="4C025BAD" w14:paraId="6BF3D6AA" w14:textId="7050F7C7">
            <w:pPr>
              <w:pStyle w:val="ListParagraph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EA2C11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 taps “Bookmark</w:t>
            </w:r>
            <w:r w:rsidRPr="0CF525D5" w:rsidR="2EA2C11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”</w:t>
            </w:r>
          </w:p>
          <w:p w:rsidR="4C025BAD" w:rsidP="0CF525D5" w:rsidRDefault="4C025BAD" w14:paraId="60A9CA7D" w14:textId="718C8B79">
            <w:pPr>
              <w:pStyle w:val="ListParagraph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63BE4FAF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</w:t>
            </w:r>
            <w:r w:rsidRPr="0CF525D5" w:rsidR="2EA2C11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ystem stores reference in profile</w:t>
            </w:r>
          </w:p>
        </w:tc>
      </w:tr>
      <w:tr w:rsidR="2674A2A8" w:rsidTr="0CF525D5" w14:paraId="3F5C98A7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5713B55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D43F13B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47F4DD5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5262CE3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E60A971" w14:textId="71EC0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61B1D35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92F6D18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8DA3B94" w14:textId="0914B7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6650971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FD12985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2AEDBCE" w14:textId="499C32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222B2E33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3A09FB5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93A1872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4F34DC5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F7369ED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DC0E847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674A2A8" wp14:paraId="34850E5A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paraId="0562D099" wp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textId="4C643402" wp14:paraId="12DFCD9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E491969" wp14:paraId="11B69CFB" wp14:textId="160A4E6E">
      <w:pPr/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2674A2A8" w:rsidTr="0CF525D5" w14:paraId="2DD9D371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6EEA644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97F4A01" w14:textId="18D642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6B6DD50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7</w:t>
            </w:r>
          </w:p>
        </w:tc>
      </w:tr>
      <w:tr w:rsidR="2674A2A8" w:rsidTr="0CF525D5" w14:paraId="34B4350E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E3CBA02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CD34DB6" w14:textId="753FFC2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3256D1EC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Save/Share Plan</w:t>
            </w:r>
          </w:p>
        </w:tc>
      </w:tr>
      <w:tr w:rsidR="2674A2A8" w:rsidTr="0CF525D5" w14:paraId="337D78BC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38F636F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AE79795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B84A1D4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A6F3052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5E3B57DA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5CCC9A3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6E12E04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699D604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CED3C83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2674A2A8" wp14:paraId="4C40E2AF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674A2A8" w:rsidR="09A974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2674A2A8" w:rsidTr="0CF525D5" w14:paraId="52E9E950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0C324F1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E9BAC82" w14:textId="4448EC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Student</w:t>
            </w:r>
          </w:p>
        </w:tc>
      </w:tr>
      <w:tr w:rsidR="2674A2A8" w:rsidTr="0CF525D5" w14:paraId="481E4F49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780137A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ABB3E51" w:rsidP="0CF525D5" w:rsidRDefault="7ABB3E51" w14:paraId="776E3C84" w14:textId="66425FF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6F04DF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Persist</w:t>
            </w:r>
            <w:r w:rsidRPr="0CF525D5" w:rsidR="6F04DF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chosen roadmap and share with stakeholders</w:t>
            </w:r>
          </w:p>
        </w:tc>
      </w:tr>
      <w:tr w:rsidR="2674A2A8" w:rsidTr="0CF525D5" w14:paraId="622A610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DFEE8C9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59B1BBC" w:rsidP="2674A2A8" w:rsidRDefault="759B1BBC" w14:paraId="5E20398D" w14:textId="11C0FF9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5C40CAB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UC02 completed</w:t>
            </w:r>
          </w:p>
        </w:tc>
      </w:tr>
      <w:tr w:rsidR="2674A2A8" w:rsidTr="0CF525D5" w14:paraId="2312A2C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3B4BAB7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6ABA6C9D" w:rsidP="2674A2A8" w:rsidRDefault="6ABA6C9D" w14:paraId="14C2C939" w14:textId="36BD33A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4458AB5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Plan and shareable link created</w:t>
            </w:r>
          </w:p>
        </w:tc>
      </w:tr>
      <w:tr w:rsidR="2674A2A8" w:rsidTr="0CF525D5" w14:paraId="1DDA720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5A6DD95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F2E7FCA" w14:textId="2A70E27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Medium</w:t>
            </w:r>
          </w:p>
        </w:tc>
      </w:tr>
      <w:tr w:rsidR="2674A2A8" w:rsidTr="0CF525D5" w14:paraId="20963CA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B9F341A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DB34481" w14:textId="0E2556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68D239DB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</w:t>
            </w: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requent</w:t>
            </w:r>
          </w:p>
        </w:tc>
      </w:tr>
      <w:tr w:rsidR="2674A2A8" w:rsidTr="0CF525D5" w14:paraId="7E9CF57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BD62154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7A619945" w:rsidP="0CF525D5" w:rsidRDefault="7A619945" w14:paraId="075C614C" w14:textId="7C29CDE2">
            <w:pPr>
              <w:pStyle w:val="ListParagraph"/>
              <w:numPr>
                <w:ilvl w:val="0"/>
                <w:numId w:val="17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CF525D5" w:rsidR="48BF5AE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 saves roadmap as “Saved Plan</w:t>
            </w:r>
            <w:r w:rsidRPr="0CF525D5" w:rsidR="48BF5AE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”</w:t>
            </w:r>
          </w:p>
          <w:p w:rsidR="7A619945" w:rsidP="0CF525D5" w:rsidRDefault="7A619945" w14:paraId="5C0098B1" w14:textId="506D403B">
            <w:pPr>
              <w:pStyle w:val="ListParagraph"/>
              <w:numPr>
                <w:ilvl w:val="0"/>
                <w:numId w:val="17"/>
              </w:num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48BF5AE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System generates read-only share </w:t>
            </w:r>
            <w:r w:rsidRPr="0CF525D5" w:rsidR="48BF5AE7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link</w:t>
            </w:r>
          </w:p>
        </w:tc>
      </w:tr>
      <w:tr w:rsidR="2674A2A8" w:rsidTr="0CF525D5" w14:paraId="1055EC1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59883AF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40EAEFE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3166C81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8FAF1D1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A83DC54" w14:textId="71EC0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4C4DB6E0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A888201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DDF17ED" w14:textId="6C12FF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7A26ED62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8E31847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6E478AF" w14:textId="37EDF31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12237C9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Generates link within 2 seconds</w:t>
            </w:r>
          </w:p>
        </w:tc>
      </w:tr>
      <w:tr w:rsidR="2674A2A8" w:rsidTr="0CF525D5" w14:paraId="29504A6A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6CD059B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F46D0DE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7267BA4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BA9B4BE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1D16897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674A2A8" wp14:paraId="011CB5E2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paraId="3D16FF34" wp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textId="4C643402" wp14:paraId="78598B3A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2674A2A8" wp14:paraId="53C7704D" wp14:textId="6B90EA38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E491969" wp14:paraId="25C496D1" wp14:textId="563613FE">
      <w:pPr/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520"/>
        <w:gridCol w:w="1980"/>
        <w:gridCol w:w="2629"/>
      </w:tblGrid>
      <w:tr w:rsidR="2674A2A8" w:rsidTr="0CF525D5" w14:paraId="268656C3">
        <w:trPr>
          <w:trHeight w:val="300"/>
        </w:trPr>
        <w:tc>
          <w:tcPr>
            <w:tcW w:w="17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CBC03CB" w14:textId="4A75700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7CB3D0F9" w14:textId="7BB50A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UC0</w:t>
            </w:r>
            <w:r w:rsidRPr="0CF525D5" w:rsidR="5E3D5204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8</w:t>
            </w:r>
          </w:p>
        </w:tc>
      </w:tr>
      <w:tr w:rsidR="2674A2A8" w:rsidTr="0CF525D5" w14:paraId="38DE1DC9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CC69575" w14:textId="792A410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B80C4E2" w:rsidP="2674A2A8" w:rsidRDefault="3B80C4E2" w14:paraId="129F8A40" w14:textId="62EF345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3B80C4E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Update Data</w:t>
            </w:r>
          </w:p>
        </w:tc>
      </w:tr>
      <w:tr w:rsidR="2674A2A8" w:rsidTr="0CF525D5" w14:paraId="7A226F8F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9454B13" w14:textId="193A29B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Created By: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280657F" w14:textId="39C8E4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24E277FE" w14:textId="312A60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Last Updated By:</w:t>
            </w:r>
          </w:p>
        </w:tc>
        <w:tc>
          <w:tcPr>
            <w:tcW w:w="2629" w:type="dxa"/>
            <w:tcBorders>
              <w:top w:val="nil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4BC184C" w14:textId="51D2B3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 w:rsidR="2674A2A8" w:rsidTr="0CF525D5" w14:paraId="4EF665F4">
        <w:trPr>
          <w:trHeight w:val="300"/>
        </w:trPr>
        <w:tc>
          <w:tcPr>
            <w:tcW w:w="17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72EDC2D" w14:textId="0268276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Created:</w:t>
            </w:r>
          </w:p>
        </w:tc>
        <w:tc>
          <w:tcPr>
            <w:tcW w:w="252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C560DE8" w14:textId="5ED9E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8"/>
              <w:left w:val="single" w:sz="8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4BF2140" w14:textId="4AA83B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Date Last Updated:</w:t>
            </w:r>
          </w:p>
        </w:tc>
        <w:tc>
          <w:tcPr>
            <w:tcW w:w="2629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3D80CAA" w14:textId="5EF9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</w:tr>
    </w:tbl>
    <w:p xmlns:wp14="http://schemas.microsoft.com/office/word/2010/wordml" w:rsidP="2674A2A8" wp14:paraId="73FD8DEB" wp14:textId="284695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674A2A8" w:rsidR="32F4F7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8"/>
        <w:gridCol w:w="6228"/>
      </w:tblGrid>
      <w:tr w:rsidR="2674A2A8" w:rsidTr="0CF525D5" w14:paraId="46436D37">
        <w:trPr>
          <w:trHeight w:val="300"/>
        </w:trPr>
        <w:tc>
          <w:tcPr>
            <w:tcW w:w="2628" w:type="dxa"/>
            <w:tcBorders>
              <w:top w:val="single" w:sz="12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2634214" w14:textId="0013FDC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Actor:</w:t>
            </w:r>
          </w:p>
        </w:tc>
        <w:tc>
          <w:tcPr>
            <w:tcW w:w="6228" w:type="dxa"/>
            <w:tcBorders>
              <w:top w:val="single" w:sz="12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5FED2EEF" w:rsidP="2674A2A8" w:rsidRDefault="5FED2EEF" w14:paraId="7F9F2C20" w14:textId="4A7EBE9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CF525D5" w:rsidR="613AB21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data.gov.sg API</w:t>
            </w:r>
          </w:p>
        </w:tc>
      </w:tr>
      <w:tr w:rsidR="2674A2A8" w:rsidTr="0CF525D5" w14:paraId="459AD86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33CE76E7" w14:textId="30662FF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Description: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34E704BA" w:rsidP="2674A2A8" w:rsidRDefault="34E704BA" w14:paraId="194569C7" w14:textId="21F5AE3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2674A2A8" w:rsidR="34E704B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Updates data from data.gov.sg</w:t>
            </w:r>
            <w:r w:rsidRPr="2674A2A8" w:rsidR="3EF5DE7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API</w:t>
            </w:r>
          </w:p>
        </w:tc>
      </w:tr>
      <w:tr w:rsidR="2674A2A8" w:rsidTr="0CF525D5" w14:paraId="3FD7893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64FD726" w14:textId="03A25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Preconditions: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9145886" w14:textId="720906C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77B1C046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AE835B7" w14:textId="6C785D1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Postconditions: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4B42DE4A" w:rsidP="2674A2A8" w:rsidRDefault="4B42DE4A" w14:paraId="4AC295B9" w14:textId="09D2402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4B42DE4A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Data updated</w:t>
            </w:r>
          </w:p>
        </w:tc>
      </w:tr>
      <w:tr w:rsidR="2674A2A8" w:rsidTr="0CF525D5" w14:paraId="6338E029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94694FE" w14:textId="1B733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Priority: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08DADAA6" w:rsidP="2674A2A8" w:rsidRDefault="08DADAA6" w14:paraId="27C93DB4" w14:textId="04053AE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08DADAA6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High</w:t>
            </w:r>
          </w:p>
        </w:tc>
      </w:tr>
      <w:tr w:rsidR="2674A2A8" w:rsidTr="0CF525D5" w14:paraId="2852B279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5A18F2AA" w14:textId="0E03D68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Frequency of Use: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5792A7AE" w:rsidP="2674A2A8" w:rsidRDefault="5792A7AE" w14:paraId="1AF3BD87" w14:textId="37D93B1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674A2A8" w:rsidR="5792A7A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Very frequent</w:t>
            </w:r>
          </w:p>
        </w:tc>
      </w:tr>
      <w:tr w:rsidR="2674A2A8" w:rsidTr="0CF525D5" w14:paraId="458E89AE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2899F00" w14:textId="442782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Flow of Events: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48B69B0" w:rsidP="0CF525D5" w:rsidRDefault="248B69B0" w14:paraId="54D5DB60" w14:textId="000DEC3A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48B69B0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System access data.gov.sg </w:t>
            </w:r>
            <w:r w:rsidRPr="0CF525D5" w:rsidR="54E35E32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API</w:t>
            </w:r>
          </w:p>
          <w:p w:rsidR="248B69B0" w:rsidP="0CF525D5" w:rsidRDefault="248B69B0" w14:paraId="3B46BD12" w14:textId="7436E354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48B69B0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System updates internal dataset</w:t>
            </w:r>
          </w:p>
        </w:tc>
      </w:tr>
      <w:tr w:rsidR="2674A2A8" w:rsidTr="0CF525D5" w14:paraId="33E66FD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12B5AB5" w14:textId="0FE3260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Alternative Flows: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372BC72" w14:textId="56837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1EAE0E2F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D2C6A6D" w14:textId="5CBE97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Exceptions: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1CC5770B" w14:textId="71EC0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190D2B48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C6AF063" w14:textId="0FF5FCC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Includes: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83D7005" w14:textId="6C12FF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  <w:tr w:rsidR="2674A2A8" w:rsidTr="0CF525D5" w14:paraId="0C1074C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32E2268" w14:textId="438C59C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Special Requirements: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66DD5F4" w14:textId="4EF7CD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0CF525D5" w:rsidR="2BC8A0B9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Updates dataset daily</w:t>
            </w:r>
          </w:p>
        </w:tc>
      </w:tr>
      <w:tr w:rsidR="2674A2A8" w:rsidTr="0CF525D5" w14:paraId="00A130E1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60068CD3" w14:textId="2EE68E4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Assumptions: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8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C9BB79B" w14:textId="2EC95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  <w:tr w:rsidR="2674A2A8" w:rsidTr="0CF525D5" w14:paraId="0C2C5094">
        <w:trPr>
          <w:trHeight w:val="300"/>
        </w:trPr>
        <w:tc>
          <w:tcPr>
            <w:tcW w:w="2628" w:type="dxa"/>
            <w:tcBorders>
              <w:top w:val="single" w:sz="8"/>
              <w:left w:val="single" w:sz="12"/>
              <w:bottom w:val="single" w:sz="12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42373E87" w14:textId="7FF76D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674A2A8" w:rsidR="2674A2A8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Notes and Issues:</w:t>
            </w:r>
          </w:p>
        </w:tc>
        <w:tc>
          <w:tcPr>
            <w:tcW w:w="6228" w:type="dxa"/>
            <w:tcBorders>
              <w:top w:val="single" w:sz="8"/>
              <w:left w:val="single" w:sz="8"/>
              <w:bottom w:val="single" w:sz="12"/>
              <w:right w:val="single" w:sz="12"/>
            </w:tcBorders>
            <w:tcMar>
              <w:left w:w="108" w:type="dxa"/>
              <w:right w:w="108" w:type="dxa"/>
            </w:tcMar>
            <w:vAlign w:val="top"/>
          </w:tcPr>
          <w:p w:rsidR="2674A2A8" w:rsidP="2674A2A8" w:rsidRDefault="2674A2A8" w14:paraId="0EB8879D" w14:textId="266F2435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674A2A8" wp14:paraId="688B4442" wp14:textId="59CE2D7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paraId="7730BCB7" wp14:textId="422F1E1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2674A2A8" wp14:textId="4C643402" wp14:paraId="34A1EF6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2674A2A8" wp14:paraId="795E3A1D" wp14:textId="6B90EA38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2674A2A8" wp14:paraId="6EE4648F" wp14:textId="1E308FE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2674A2A8" wp14:paraId="2C078E63" wp14:textId="28D40B8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37920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6824dfb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686a45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37981f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2395fe3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3b7b4f6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3716c17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34ee03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44342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fd242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55889e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97eb6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c441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85e72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89e8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5bad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da1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6c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2.%3.4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095AB1"/>
    <w:rsid w:val="0048AD8A"/>
    <w:rsid w:val="01142BFB"/>
    <w:rsid w:val="0186000C"/>
    <w:rsid w:val="018DAC54"/>
    <w:rsid w:val="01B48DCD"/>
    <w:rsid w:val="02FF8DA0"/>
    <w:rsid w:val="0383BCC6"/>
    <w:rsid w:val="03D98937"/>
    <w:rsid w:val="051A7C76"/>
    <w:rsid w:val="057E0AF9"/>
    <w:rsid w:val="0750FBAE"/>
    <w:rsid w:val="076B76F9"/>
    <w:rsid w:val="077455BD"/>
    <w:rsid w:val="0796F3C3"/>
    <w:rsid w:val="0883B2B8"/>
    <w:rsid w:val="08DADAA6"/>
    <w:rsid w:val="09A97414"/>
    <w:rsid w:val="0A091B77"/>
    <w:rsid w:val="0A18DEC0"/>
    <w:rsid w:val="0A4A58F6"/>
    <w:rsid w:val="0A4F99DC"/>
    <w:rsid w:val="0B1EB801"/>
    <w:rsid w:val="0C19E5F8"/>
    <w:rsid w:val="0CD827CC"/>
    <w:rsid w:val="0CF525D5"/>
    <w:rsid w:val="0D5D8B2E"/>
    <w:rsid w:val="0D9AA7AC"/>
    <w:rsid w:val="0EC63AFF"/>
    <w:rsid w:val="0FB8297D"/>
    <w:rsid w:val="0FBE88F6"/>
    <w:rsid w:val="101B79A4"/>
    <w:rsid w:val="104A193E"/>
    <w:rsid w:val="107FFD65"/>
    <w:rsid w:val="11CF5809"/>
    <w:rsid w:val="12237C98"/>
    <w:rsid w:val="14B1F044"/>
    <w:rsid w:val="14F1BAF3"/>
    <w:rsid w:val="1505BCFF"/>
    <w:rsid w:val="1556059C"/>
    <w:rsid w:val="158205DF"/>
    <w:rsid w:val="1674143C"/>
    <w:rsid w:val="1676F1D8"/>
    <w:rsid w:val="177C5428"/>
    <w:rsid w:val="179E87A4"/>
    <w:rsid w:val="17A60289"/>
    <w:rsid w:val="1819EAA6"/>
    <w:rsid w:val="183AF15F"/>
    <w:rsid w:val="1913FE61"/>
    <w:rsid w:val="194AE24F"/>
    <w:rsid w:val="19DDFEDA"/>
    <w:rsid w:val="1A15B827"/>
    <w:rsid w:val="1A54E01A"/>
    <w:rsid w:val="1B34BC6F"/>
    <w:rsid w:val="1C1AE959"/>
    <w:rsid w:val="1C229A4F"/>
    <w:rsid w:val="1D135FBE"/>
    <w:rsid w:val="1D33A8D3"/>
    <w:rsid w:val="1D4E7148"/>
    <w:rsid w:val="1D9EECF6"/>
    <w:rsid w:val="1DAEE72B"/>
    <w:rsid w:val="1E071770"/>
    <w:rsid w:val="1ECCD28C"/>
    <w:rsid w:val="1EF9BF41"/>
    <w:rsid w:val="1F44FB14"/>
    <w:rsid w:val="1F5DCE5D"/>
    <w:rsid w:val="1FD7BB03"/>
    <w:rsid w:val="204ADED3"/>
    <w:rsid w:val="20909204"/>
    <w:rsid w:val="20B0C6AB"/>
    <w:rsid w:val="21BC267A"/>
    <w:rsid w:val="21BD2B44"/>
    <w:rsid w:val="21E5D3E2"/>
    <w:rsid w:val="22F2FED0"/>
    <w:rsid w:val="24897676"/>
    <w:rsid w:val="248B69B0"/>
    <w:rsid w:val="24A19FA7"/>
    <w:rsid w:val="24B4A228"/>
    <w:rsid w:val="25EEC8E7"/>
    <w:rsid w:val="2674A2A8"/>
    <w:rsid w:val="27341781"/>
    <w:rsid w:val="27BA1961"/>
    <w:rsid w:val="2825BCB0"/>
    <w:rsid w:val="2864EB10"/>
    <w:rsid w:val="29344C73"/>
    <w:rsid w:val="29460316"/>
    <w:rsid w:val="2967045B"/>
    <w:rsid w:val="29D275BB"/>
    <w:rsid w:val="29FD64F8"/>
    <w:rsid w:val="2A2A9F37"/>
    <w:rsid w:val="2A7CC8A3"/>
    <w:rsid w:val="2A894B22"/>
    <w:rsid w:val="2BC8A0B9"/>
    <w:rsid w:val="2CF6A062"/>
    <w:rsid w:val="2DA3D900"/>
    <w:rsid w:val="2DCB124F"/>
    <w:rsid w:val="2E493AC0"/>
    <w:rsid w:val="2E80877D"/>
    <w:rsid w:val="2EA2C114"/>
    <w:rsid w:val="2ED9B45C"/>
    <w:rsid w:val="2F41CD3F"/>
    <w:rsid w:val="2FA4FE1B"/>
    <w:rsid w:val="2FB4FFA4"/>
    <w:rsid w:val="2FD7D7DD"/>
    <w:rsid w:val="300F7144"/>
    <w:rsid w:val="30104EDE"/>
    <w:rsid w:val="306387D2"/>
    <w:rsid w:val="30CAA756"/>
    <w:rsid w:val="315A277B"/>
    <w:rsid w:val="31AD4068"/>
    <w:rsid w:val="3256D1EC"/>
    <w:rsid w:val="3266B943"/>
    <w:rsid w:val="32F4F742"/>
    <w:rsid w:val="33AC8EF1"/>
    <w:rsid w:val="3444C1FE"/>
    <w:rsid w:val="344DB24D"/>
    <w:rsid w:val="3460043B"/>
    <w:rsid w:val="3460043B"/>
    <w:rsid w:val="34E704BA"/>
    <w:rsid w:val="35179AE0"/>
    <w:rsid w:val="35931805"/>
    <w:rsid w:val="360811C6"/>
    <w:rsid w:val="36751AE6"/>
    <w:rsid w:val="369765C9"/>
    <w:rsid w:val="36EA91A5"/>
    <w:rsid w:val="373F274D"/>
    <w:rsid w:val="377A782E"/>
    <w:rsid w:val="37BD9408"/>
    <w:rsid w:val="37C9BA9C"/>
    <w:rsid w:val="387286D5"/>
    <w:rsid w:val="38F51216"/>
    <w:rsid w:val="39F6E85A"/>
    <w:rsid w:val="3B80C4E2"/>
    <w:rsid w:val="3B917D1E"/>
    <w:rsid w:val="3C400811"/>
    <w:rsid w:val="3C9B5D8A"/>
    <w:rsid w:val="3CA1473D"/>
    <w:rsid w:val="3D1C73F8"/>
    <w:rsid w:val="3D4508CB"/>
    <w:rsid w:val="3DBBE7E6"/>
    <w:rsid w:val="3DDF392F"/>
    <w:rsid w:val="3DFC6C9A"/>
    <w:rsid w:val="3E4DDE9D"/>
    <w:rsid w:val="3E6AF2EA"/>
    <w:rsid w:val="3E811056"/>
    <w:rsid w:val="3EDB50C6"/>
    <w:rsid w:val="3EF5DE7C"/>
    <w:rsid w:val="3F5C0779"/>
    <w:rsid w:val="3F616457"/>
    <w:rsid w:val="3F616457"/>
    <w:rsid w:val="3FC9831A"/>
    <w:rsid w:val="411FF491"/>
    <w:rsid w:val="417915F0"/>
    <w:rsid w:val="4253A701"/>
    <w:rsid w:val="426F26DF"/>
    <w:rsid w:val="4366AB97"/>
    <w:rsid w:val="438A12BD"/>
    <w:rsid w:val="43A627C4"/>
    <w:rsid w:val="43BD4103"/>
    <w:rsid w:val="43C7013F"/>
    <w:rsid w:val="43DCFD05"/>
    <w:rsid w:val="4458AB5E"/>
    <w:rsid w:val="44822514"/>
    <w:rsid w:val="45806E2A"/>
    <w:rsid w:val="471871F1"/>
    <w:rsid w:val="47236B15"/>
    <w:rsid w:val="483D21FB"/>
    <w:rsid w:val="48BF5AE7"/>
    <w:rsid w:val="49B28D78"/>
    <w:rsid w:val="49BA69D7"/>
    <w:rsid w:val="4A01259D"/>
    <w:rsid w:val="4A758C91"/>
    <w:rsid w:val="4AC2EDCC"/>
    <w:rsid w:val="4AE06C8C"/>
    <w:rsid w:val="4B42DE4A"/>
    <w:rsid w:val="4B66FD6D"/>
    <w:rsid w:val="4BAC69CF"/>
    <w:rsid w:val="4BF5580A"/>
    <w:rsid w:val="4C025BAD"/>
    <w:rsid w:val="4C587708"/>
    <w:rsid w:val="4C842641"/>
    <w:rsid w:val="4E0E44C2"/>
    <w:rsid w:val="4E491969"/>
    <w:rsid w:val="4E645F64"/>
    <w:rsid w:val="4EF9A423"/>
    <w:rsid w:val="4F1F01C0"/>
    <w:rsid w:val="4FA0DF62"/>
    <w:rsid w:val="4FB2696A"/>
    <w:rsid w:val="5109D7E8"/>
    <w:rsid w:val="51BA4C7E"/>
    <w:rsid w:val="5220FF3D"/>
    <w:rsid w:val="52259E5B"/>
    <w:rsid w:val="527D808D"/>
    <w:rsid w:val="5299EC97"/>
    <w:rsid w:val="52A98F1F"/>
    <w:rsid w:val="52DBC7EF"/>
    <w:rsid w:val="53147EB7"/>
    <w:rsid w:val="543C402D"/>
    <w:rsid w:val="54CBF3B8"/>
    <w:rsid w:val="54E35E32"/>
    <w:rsid w:val="557365A6"/>
    <w:rsid w:val="560A8BCF"/>
    <w:rsid w:val="563162EE"/>
    <w:rsid w:val="5645B32F"/>
    <w:rsid w:val="5733FD25"/>
    <w:rsid w:val="5792A7AE"/>
    <w:rsid w:val="580635D2"/>
    <w:rsid w:val="585374AE"/>
    <w:rsid w:val="587E6DA1"/>
    <w:rsid w:val="58CFF4FB"/>
    <w:rsid w:val="590BB9B1"/>
    <w:rsid w:val="5A2B900B"/>
    <w:rsid w:val="5A8AFFE3"/>
    <w:rsid w:val="5B8B42F8"/>
    <w:rsid w:val="5BA84F1A"/>
    <w:rsid w:val="5C40CAB5"/>
    <w:rsid w:val="5D8FF195"/>
    <w:rsid w:val="5D9F983F"/>
    <w:rsid w:val="5DCAF002"/>
    <w:rsid w:val="5E3D5204"/>
    <w:rsid w:val="5E92956C"/>
    <w:rsid w:val="5EC1D04F"/>
    <w:rsid w:val="5F6247E6"/>
    <w:rsid w:val="5FE3146B"/>
    <w:rsid w:val="5FED2EEF"/>
    <w:rsid w:val="600C49B8"/>
    <w:rsid w:val="60CD2B80"/>
    <w:rsid w:val="60FADAC8"/>
    <w:rsid w:val="613AB21D"/>
    <w:rsid w:val="625F1A78"/>
    <w:rsid w:val="63699236"/>
    <w:rsid w:val="63BE4FAF"/>
    <w:rsid w:val="64873CD3"/>
    <w:rsid w:val="65095AB1"/>
    <w:rsid w:val="658C5BAE"/>
    <w:rsid w:val="679A583D"/>
    <w:rsid w:val="67B652CA"/>
    <w:rsid w:val="68D239DB"/>
    <w:rsid w:val="695CFE74"/>
    <w:rsid w:val="69DF7021"/>
    <w:rsid w:val="6A50E907"/>
    <w:rsid w:val="6ABA6C9D"/>
    <w:rsid w:val="6AD0C217"/>
    <w:rsid w:val="6B6DD50A"/>
    <w:rsid w:val="6C478042"/>
    <w:rsid w:val="6CCDB299"/>
    <w:rsid w:val="6D8964E4"/>
    <w:rsid w:val="6DDDAFD7"/>
    <w:rsid w:val="6DE82E48"/>
    <w:rsid w:val="6EF0A4E3"/>
    <w:rsid w:val="6F04DF3D"/>
    <w:rsid w:val="701703F4"/>
    <w:rsid w:val="71801634"/>
    <w:rsid w:val="71F03B61"/>
    <w:rsid w:val="7370C39B"/>
    <w:rsid w:val="7548E2A8"/>
    <w:rsid w:val="759B1BBC"/>
    <w:rsid w:val="75A1E5A4"/>
    <w:rsid w:val="76396A8E"/>
    <w:rsid w:val="76530B8F"/>
    <w:rsid w:val="76694B4E"/>
    <w:rsid w:val="768F922F"/>
    <w:rsid w:val="772B33BB"/>
    <w:rsid w:val="78F7B0EC"/>
    <w:rsid w:val="793D80A9"/>
    <w:rsid w:val="793E1F69"/>
    <w:rsid w:val="7A3FBCD0"/>
    <w:rsid w:val="7A619945"/>
    <w:rsid w:val="7AA1EF3D"/>
    <w:rsid w:val="7ABB3E51"/>
    <w:rsid w:val="7CD85E16"/>
    <w:rsid w:val="7CF87663"/>
    <w:rsid w:val="7D5F3A28"/>
    <w:rsid w:val="7DD01C88"/>
    <w:rsid w:val="7E4E5E94"/>
    <w:rsid w:val="7E8026E9"/>
    <w:rsid w:val="7EA21C61"/>
    <w:rsid w:val="7F21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5AB1"/>
  <w15:chartTrackingRefBased/>
  <w15:docId w15:val="{F9A7E749-DB12-41D5-8C20-B3A97C522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AE06C8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8997881f694855" /><Relationship Type="http://schemas.openxmlformats.org/officeDocument/2006/relationships/image" Target="/media/image2.png" Id="rId12334570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3EA8FA130454C895DA415F33D818F" ma:contentTypeVersion="3" ma:contentTypeDescription="Create a new document." ma:contentTypeScope="" ma:versionID="a2a410ff11c4a96ce439701698189dc5">
  <xsd:schema xmlns:xsd="http://www.w3.org/2001/XMLSchema" xmlns:xs="http://www.w3.org/2001/XMLSchema" xmlns:p="http://schemas.microsoft.com/office/2006/metadata/properties" xmlns:ns2="a232bec2-32cf-4b65-9c74-cf166f69207d" targetNamespace="http://schemas.microsoft.com/office/2006/metadata/properties" ma:root="true" ma:fieldsID="1e913022b1710b6eb9b1403b8bf95579" ns2:_="">
    <xsd:import namespace="a232bec2-32cf-4b65-9c74-cf166f6920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2bec2-32cf-4b65-9c74-cf166f6920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6A2F4F-5EB1-4871-A354-D150210AF370}"/>
</file>

<file path=customXml/itemProps2.xml><?xml version="1.0" encoding="utf-8"?>
<ds:datastoreItem xmlns:ds="http://schemas.openxmlformats.org/officeDocument/2006/customXml" ds:itemID="{3C053B5D-649E-474C-81A8-ECA80F73C84D}"/>
</file>

<file path=customXml/itemProps3.xml><?xml version="1.0" encoding="utf-8"?>
<ds:datastoreItem xmlns:ds="http://schemas.openxmlformats.org/officeDocument/2006/customXml" ds:itemID="{AD477F26-1187-4FF9-B179-9D55FF3609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#WONG QING WEI#</dc:creator>
  <keywords/>
  <dc:description/>
  <dcterms:created xsi:type="dcterms:W3CDTF">2025-08-30T13:44:57.0000000Z</dcterms:created>
  <dcterms:modified xsi:type="dcterms:W3CDTF">2025-09-09T11:41:21.5620436Z</dcterms:modified>
  <lastModifiedBy>#KEW CHIN LOONG#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0x0101001623EA8FA130454C895DA415F33D818F</vt:lpwstr>
  </property>
</Properties>
</file>