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558A" w14:textId="77777777" w:rsidR="00EE73C9" w:rsidRPr="00EE73C9" w:rsidRDefault="00EE73C9" w:rsidP="00EE73C9">
      <w:pPr>
        <w:rPr>
          <w:b/>
          <w:bCs/>
        </w:rPr>
      </w:pPr>
      <w:r w:rsidRPr="00EE73C9">
        <w:rPr>
          <w:b/>
          <w:bCs/>
        </w:rPr>
        <w:t>3. Choosing the Right Technique</w:t>
      </w:r>
    </w:p>
    <w:p w14:paraId="58096AC5" w14:textId="77777777" w:rsidR="00EE73C9" w:rsidRPr="00EE73C9" w:rsidRDefault="00EE73C9" w:rsidP="00EE73C9">
      <w:pPr>
        <w:rPr>
          <w:b/>
          <w:bCs/>
        </w:rPr>
      </w:pPr>
      <w:r w:rsidRPr="00EE73C9">
        <w:rPr>
          <w:b/>
          <w:bCs/>
        </w:rPr>
        <w:t>A. Mean Imputation</w:t>
      </w:r>
    </w:p>
    <w:p w14:paraId="7C51E706" w14:textId="77777777" w:rsidR="00EE73C9" w:rsidRPr="00EE73C9" w:rsidRDefault="00EE73C9" w:rsidP="00EE73C9">
      <w:pPr>
        <w:numPr>
          <w:ilvl w:val="0"/>
          <w:numId w:val="1"/>
        </w:numPr>
      </w:pPr>
      <w:r w:rsidRPr="00EE73C9">
        <w:rPr>
          <w:b/>
          <w:bCs/>
        </w:rPr>
        <w:t>Use when:</w:t>
      </w:r>
      <w:r w:rsidRPr="00EE73C9">
        <w:t xml:space="preserve"> Data is </w:t>
      </w:r>
      <w:r w:rsidRPr="00EE73C9">
        <w:rPr>
          <w:i/>
          <w:iCs/>
        </w:rPr>
        <w:t>normally distributed</w:t>
      </w:r>
      <w:r w:rsidRPr="00EE73C9">
        <w:t xml:space="preserve"> (no significant outliers).</w:t>
      </w:r>
    </w:p>
    <w:p w14:paraId="6D18BAC0" w14:textId="77777777" w:rsidR="00EE73C9" w:rsidRPr="00EE73C9" w:rsidRDefault="00EE73C9" w:rsidP="00EE73C9">
      <w:pPr>
        <w:numPr>
          <w:ilvl w:val="0"/>
          <w:numId w:val="1"/>
        </w:numPr>
      </w:pPr>
      <w:r w:rsidRPr="00EE73C9">
        <w:rPr>
          <w:b/>
          <w:bCs/>
        </w:rPr>
        <w:t>Example:</w:t>
      </w:r>
      <w:r w:rsidRPr="00EE73C9">
        <w:t xml:space="preserve"> Age values in a balanced dataset (like 20, 21, 22, 23, 24).</w:t>
      </w:r>
    </w:p>
    <w:p w14:paraId="68C15567" w14:textId="77777777" w:rsidR="00EE73C9" w:rsidRDefault="00EE73C9" w:rsidP="00EE73C9">
      <w:pPr>
        <w:numPr>
          <w:ilvl w:val="0"/>
          <w:numId w:val="1"/>
        </w:numPr>
      </w:pPr>
      <w:r w:rsidRPr="00EE73C9">
        <w:rPr>
          <w:b/>
          <w:bCs/>
        </w:rPr>
        <w:t>Why:</w:t>
      </w:r>
      <w:r w:rsidRPr="00EE73C9">
        <w:t xml:space="preserve"> Mean is sensitive to outliers — so avoid when the feature is skewed.</w:t>
      </w:r>
    </w:p>
    <w:p w14:paraId="4A81BFF0" w14:textId="77777777" w:rsidR="0035627B" w:rsidRPr="0035627B" w:rsidRDefault="0035627B" w:rsidP="0035627B">
      <w:pPr>
        <w:rPr>
          <w:b/>
          <w:bCs/>
        </w:rPr>
      </w:pPr>
      <w:r w:rsidRPr="0035627B">
        <w:rPr>
          <w:b/>
          <w:bCs/>
        </w:rPr>
        <w:t>B. Median Imputation</w:t>
      </w:r>
    </w:p>
    <w:p w14:paraId="6EAD2470" w14:textId="77777777" w:rsidR="0035627B" w:rsidRPr="0035627B" w:rsidRDefault="0035627B" w:rsidP="0035627B">
      <w:pPr>
        <w:numPr>
          <w:ilvl w:val="0"/>
          <w:numId w:val="2"/>
        </w:numPr>
      </w:pPr>
      <w:r w:rsidRPr="0035627B">
        <w:rPr>
          <w:b/>
          <w:bCs/>
        </w:rPr>
        <w:t>Use when:</w:t>
      </w:r>
      <w:r w:rsidRPr="0035627B">
        <w:t xml:space="preserve"> Data is </w:t>
      </w:r>
      <w:r w:rsidRPr="0035627B">
        <w:rPr>
          <w:i/>
          <w:iCs/>
        </w:rPr>
        <w:t>skewed</w:t>
      </w:r>
      <w:r w:rsidRPr="0035627B">
        <w:t xml:space="preserve"> or contains </w:t>
      </w:r>
      <w:r w:rsidRPr="0035627B">
        <w:rPr>
          <w:i/>
          <w:iCs/>
        </w:rPr>
        <w:t>outliers</w:t>
      </w:r>
      <w:r w:rsidRPr="0035627B">
        <w:t>.</w:t>
      </w:r>
    </w:p>
    <w:p w14:paraId="035BDD1E" w14:textId="77777777" w:rsidR="0035627B" w:rsidRPr="0035627B" w:rsidRDefault="0035627B" w:rsidP="0035627B">
      <w:pPr>
        <w:numPr>
          <w:ilvl w:val="0"/>
          <w:numId w:val="2"/>
        </w:numPr>
      </w:pPr>
      <w:r w:rsidRPr="0035627B">
        <w:rPr>
          <w:b/>
          <w:bCs/>
        </w:rPr>
        <w:t>Example:</w:t>
      </w:r>
      <w:r w:rsidRPr="0035627B">
        <w:t xml:space="preserve"> Income, house price, transaction amount.</w:t>
      </w:r>
    </w:p>
    <w:p w14:paraId="763E8842" w14:textId="77777777" w:rsidR="0035627B" w:rsidRDefault="0035627B" w:rsidP="0035627B">
      <w:pPr>
        <w:numPr>
          <w:ilvl w:val="0"/>
          <w:numId w:val="2"/>
        </w:numPr>
      </w:pPr>
      <w:r w:rsidRPr="0035627B">
        <w:rPr>
          <w:b/>
          <w:bCs/>
        </w:rPr>
        <w:t>Why:</w:t>
      </w:r>
      <w:r w:rsidRPr="0035627B">
        <w:t xml:space="preserve"> Median is robust against outliers.</w:t>
      </w:r>
    </w:p>
    <w:p w14:paraId="71B76972" w14:textId="12939427" w:rsidR="0035627B" w:rsidRPr="0035627B" w:rsidRDefault="007F7433" w:rsidP="0035627B">
      <w:pPr>
        <w:rPr>
          <w:b/>
          <w:bCs/>
        </w:rPr>
      </w:pPr>
      <w:r>
        <w:rPr>
          <w:b/>
          <w:bCs/>
        </w:rPr>
        <w:t xml:space="preserve">C. </w:t>
      </w:r>
      <w:r w:rsidR="0035627B" w:rsidRPr="0035627B">
        <w:rPr>
          <w:b/>
          <w:bCs/>
        </w:rPr>
        <w:t>Mode Imputation</w:t>
      </w:r>
    </w:p>
    <w:p w14:paraId="245528A3" w14:textId="77777777" w:rsidR="0035627B" w:rsidRPr="0035627B" w:rsidRDefault="0035627B" w:rsidP="0035627B">
      <w:pPr>
        <w:numPr>
          <w:ilvl w:val="0"/>
          <w:numId w:val="3"/>
        </w:numPr>
      </w:pPr>
      <w:r w:rsidRPr="0035627B">
        <w:rPr>
          <w:b/>
          <w:bCs/>
        </w:rPr>
        <w:t>Use when:</w:t>
      </w:r>
      <w:r w:rsidRPr="0035627B">
        <w:t xml:space="preserve"> Feature is </w:t>
      </w:r>
      <w:r w:rsidRPr="0035627B">
        <w:rPr>
          <w:i/>
          <w:iCs/>
        </w:rPr>
        <w:t>categorical</w:t>
      </w:r>
      <w:r w:rsidRPr="0035627B">
        <w:t xml:space="preserve"> or </w:t>
      </w:r>
      <w:r w:rsidRPr="0035627B">
        <w:rPr>
          <w:i/>
          <w:iCs/>
        </w:rPr>
        <w:t>discrete</w:t>
      </w:r>
      <w:r w:rsidRPr="0035627B">
        <w:t>.</w:t>
      </w:r>
    </w:p>
    <w:p w14:paraId="7204B02E" w14:textId="77777777" w:rsidR="0035627B" w:rsidRPr="0035627B" w:rsidRDefault="0035627B" w:rsidP="0035627B">
      <w:pPr>
        <w:numPr>
          <w:ilvl w:val="0"/>
          <w:numId w:val="3"/>
        </w:numPr>
      </w:pPr>
      <w:r w:rsidRPr="0035627B">
        <w:rPr>
          <w:b/>
          <w:bCs/>
        </w:rPr>
        <w:t>Example:</w:t>
      </w:r>
      <w:r w:rsidRPr="0035627B">
        <w:t xml:space="preserve"> Gender, City, Education level.</w:t>
      </w:r>
    </w:p>
    <w:p w14:paraId="38E7D30A" w14:textId="77777777" w:rsidR="0035627B" w:rsidRPr="0035627B" w:rsidRDefault="0035627B" w:rsidP="0035627B">
      <w:pPr>
        <w:numPr>
          <w:ilvl w:val="0"/>
          <w:numId w:val="3"/>
        </w:numPr>
      </w:pPr>
      <w:r w:rsidRPr="0035627B">
        <w:rPr>
          <w:b/>
          <w:bCs/>
        </w:rPr>
        <w:t>Why:</w:t>
      </w:r>
      <w:r w:rsidRPr="0035627B">
        <w:t xml:space="preserve"> It preserves the most common category and keeps logical consistency.</w:t>
      </w:r>
    </w:p>
    <w:p w14:paraId="5CE2ED79" w14:textId="0ED86615" w:rsidR="007F7433" w:rsidRPr="007F7433" w:rsidRDefault="007F7433" w:rsidP="007F7433">
      <w:pPr>
        <w:rPr>
          <w:b/>
          <w:bCs/>
        </w:rPr>
      </w:pPr>
      <w:r>
        <w:rPr>
          <w:b/>
          <w:bCs/>
        </w:rPr>
        <w:t xml:space="preserve">D. </w:t>
      </w:r>
      <w:r w:rsidRPr="007F7433">
        <w:rPr>
          <w:b/>
          <w:bCs/>
        </w:rPr>
        <w:t>KNN Imputation</w:t>
      </w:r>
    </w:p>
    <w:p w14:paraId="08BD1EFD" w14:textId="77777777" w:rsidR="007F7433" w:rsidRPr="007F7433" w:rsidRDefault="007F7433" w:rsidP="007F7433">
      <w:pPr>
        <w:numPr>
          <w:ilvl w:val="0"/>
          <w:numId w:val="4"/>
        </w:numPr>
      </w:pPr>
      <w:r w:rsidRPr="007F7433">
        <w:rPr>
          <w:b/>
          <w:bCs/>
        </w:rPr>
        <w:t>Use when:</w:t>
      </w:r>
      <w:r w:rsidRPr="007F7433">
        <w:t xml:space="preserve"> Data has strong correlation between features.</w:t>
      </w:r>
    </w:p>
    <w:p w14:paraId="1CF58FB0" w14:textId="4A4857D1" w:rsidR="00EE73C9" w:rsidRDefault="007F7433" w:rsidP="00EE73C9">
      <w:pPr>
        <w:numPr>
          <w:ilvl w:val="0"/>
          <w:numId w:val="4"/>
        </w:numPr>
      </w:pPr>
      <w:r w:rsidRPr="007F7433">
        <w:rPr>
          <w:b/>
          <w:bCs/>
        </w:rPr>
        <w:t>Idea:</w:t>
      </w:r>
      <w:r w:rsidRPr="007F7433">
        <w:t xml:space="preserve"> Uses nearest neighbors to predict missing values based on similar rows.</w:t>
      </w:r>
    </w:p>
    <w:p w14:paraId="0610F336" w14:textId="77777777" w:rsidR="00994E7A" w:rsidRDefault="00994E7A" w:rsidP="00994E7A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Pros:</w:t>
      </w:r>
      <w:r>
        <w:t xml:space="preserve"> Captures complex relationships</w:t>
      </w:r>
    </w:p>
    <w:p w14:paraId="6FB60B69" w14:textId="15C9CB15" w:rsidR="001238FC" w:rsidRDefault="00994E7A" w:rsidP="001238FC">
      <w:pPr>
        <w:pStyle w:val="Normal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Cons:</w:t>
      </w:r>
      <w:r>
        <w:t xml:space="preserve"> Computationally expensive, sensitive to scaling</w:t>
      </w:r>
    </w:p>
    <w:p w14:paraId="6465E434" w14:textId="5985655F" w:rsidR="001238FC" w:rsidRPr="001238FC" w:rsidRDefault="001238FC" w:rsidP="001238FC">
      <w:pPr>
        <w:pStyle w:val="NormalWeb"/>
        <w:rPr>
          <w:b/>
          <w:bCs/>
        </w:rPr>
      </w:pPr>
      <w:r w:rsidRPr="001238FC">
        <w:rPr>
          <w:b/>
          <w:bCs/>
        </w:rPr>
        <w:t>.</w:t>
      </w:r>
      <w:r>
        <w:rPr>
          <w:b/>
          <w:bCs/>
        </w:rPr>
        <w:t>E.</w:t>
      </w:r>
      <w:r w:rsidRPr="001238FC">
        <w:rPr>
          <w:b/>
          <w:bCs/>
        </w:rPr>
        <w:t xml:space="preserve"> Regression Imputation</w:t>
      </w:r>
    </w:p>
    <w:p w14:paraId="33F0979A" w14:textId="77777777" w:rsidR="001238FC" w:rsidRPr="001238FC" w:rsidRDefault="001238FC" w:rsidP="001238FC">
      <w:pPr>
        <w:pStyle w:val="NormalWeb"/>
        <w:numPr>
          <w:ilvl w:val="0"/>
          <w:numId w:val="5"/>
        </w:numPr>
      </w:pPr>
      <w:r w:rsidRPr="001238FC">
        <w:rPr>
          <w:b/>
          <w:bCs/>
        </w:rPr>
        <w:t>Use when:</w:t>
      </w:r>
      <w:r w:rsidRPr="001238FC">
        <w:t xml:space="preserve"> You can </w:t>
      </w:r>
      <w:r w:rsidRPr="001238FC">
        <w:rPr>
          <w:i/>
          <w:iCs/>
        </w:rPr>
        <w:t>predict missing values using other features</w:t>
      </w:r>
      <w:r w:rsidRPr="001238FC">
        <w:t>.</w:t>
      </w:r>
    </w:p>
    <w:p w14:paraId="503D91DD" w14:textId="4B417E47" w:rsidR="00537797" w:rsidRDefault="001238FC" w:rsidP="00537797">
      <w:pPr>
        <w:pStyle w:val="NormalWeb"/>
        <w:numPr>
          <w:ilvl w:val="0"/>
          <w:numId w:val="5"/>
        </w:numPr>
      </w:pPr>
      <w:r w:rsidRPr="001238FC">
        <w:rPr>
          <w:b/>
          <w:bCs/>
        </w:rPr>
        <w:t>Example:</w:t>
      </w:r>
      <w:r w:rsidRPr="001238FC">
        <w:t xml:space="preserve"> Predicting missing “Age” based on “Height”, “Weight”, and “Gender”</w:t>
      </w:r>
    </w:p>
    <w:p w14:paraId="3E48EAB0" w14:textId="77777777" w:rsidR="00537797" w:rsidRPr="00537797" w:rsidRDefault="00537797" w:rsidP="00537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77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When to Drop Rows or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5021"/>
      </w:tblGrid>
      <w:tr w:rsidR="00537797" w:rsidRPr="00537797" w14:paraId="1219B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4512" w14:textId="77777777" w:rsidR="00537797" w:rsidRPr="00537797" w:rsidRDefault="00537797" w:rsidP="005377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77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E4682EE" w14:textId="77777777" w:rsidR="00537797" w:rsidRPr="00537797" w:rsidRDefault="00537797" w:rsidP="005377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77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Action</w:t>
            </w:r>
          </w:p>
        </w:tc>
      </w:tr>
      <w:tr w:rsidR="00537797" w:rsidRPr="00537797" w14:paraId="1223D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B7A0" w14:textId="77777777" w:rsidR="00537797" w:rsidRPr="00537797" w:rsidRDefault="00537797" w:rsidP="00537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7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values &lt; 5%</w:t>
            </w:r>
          </w:p>
        </w:tc>
        <w:tc>
          <w:tcPr>
            <w:tcW w:w="0" w:type="auto"/>
            <w:vAlign w:val="center"/>
            <w:hideMark/>
          </w:tcPr>
          <w:p w14:paraId="4F3A7EEB" w14:textId="77777777" w:rsidR="00537797" w:rsidRPr="00537797" w:rsidRDefault="00537797" w:rsidP="00537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7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Impute</w:t>
            </w:r>
          </w:p>
        </w:tc>
      </w:tr>
      <w:tr w:rsidR="00537797" w:rsidRPr="00537797" w14:paraId="5C7AE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81B5" w14:textId="77777777" w:rsidR="00537797" w:rsidRPr="00537797" w:rsidRDefault="00537797" w:rsidP="00537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7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values 5–40%</w:t>
            </w:r>
          </w:p>
        </w:tc>
        <w:tc>
          <w:tcPr>
            <w:tcW w:w="0" w:type="auto"/>
            <w:vAlign w:val="center"/>
            <w:hideMark/>
          </w:tcPr>
          <w:p w14:paraId="46A5AA16" w14:textId="77777777" w:rsidR="00537797" w:rsidRPr="00537797" w:rsidRDefault="00537797" w:rsidP="00537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7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Impute using advanced methods (KNN, regression)</w:t>
            </w:r>
          </w:p>
        </w:tc>
      </w:tr>
      <w:tr w:rsidR="00537797" w:rsidRPr="00537797" w14:paraId="04DBE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8F29" w14:textId="77777777" w:rsidR="00537797" w:rsidRPr="00537797" w:rsidRDefault="00537797" w:rsidP="00537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7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values &gt; 40%</w:t>
            </w:r>
          </w:p>
        </w:tc>
        <w:tc>
          <w:tcPr>
            <w:tcW w:w="0" w:type="auto"/>
            <w:vAlign w:val="center"/>
            <w:hideMark/>
          </w:tcPr>
          <w:p w14:paraId="1F471421" w14:textId="77777777" w:rsidR="00537797" w:rsidRPr="00537797" w:rsidRDefault="00537797" w:rsidP="00537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7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column (usually) unless feature is critical</w:t>
            </w:r>
          </w:p>
        </w:tc>
      </w:tr>
      <w:tr w:rsidR="00537797" w:rsidRPr="00537797" w14:paraId="52FD1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C10B" w14:textId="77777777" w:rsidR="00537797" w:rsidRPr="00537797" w:rsidRDefault="00537797" w:rsidP="00537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7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Entire rows missing critical data</w:t>
            </w:r>
          </w:p>
        </w:tc>
        <w:tc>
          <w:tcPr>
            <w:tcW w:w="0" w:type="auto"/>
            <w:vAlign w:val="center"/>
            <w:hideMark/>
          </w:tcPr>
          <w:p w14:paraId="33BF7520" w14:textId="388E5CE3" w:rsidR="00231900" w:rsidRPr="00537797" w:rsidRDefault="00537797" w:rsidP="005377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77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rows</w:t>
            </w:r>
          </w:p>
        </w:tc>
      </w:tr>
    </w:tbl>
    <w:p w14:paraId="15F36C06" w14:textId="77777777" w:rsidR="001238FC" w:rsidRDefault="001238FC" w:rsidP="001238FC">
      <w:pPr>
        <w:pStyle w:val="NormalWeb"/>
        <w:ind w:left="360"/>
      </w:pPr>
    </w:p>
    <w:p w14:paraId="2E1A8DCE" w14:textId="34250605" w:rsidR="00994E7A" w:rsidRDefault="007A2A14" w:rsidP="00994E7A">
      <w:pPr>
        <w:ind w:left="720"/>
      </w:pPr>
      <w:r>
        <w:t>Handling duplicates in Machine Learning:</w:t>
      </w:r>
    </w:p>
    <w:p w14:paraId="2E58FD5F" w14:textId="155B766C" w:rsidR="009879EA" w:rsidRDefault="009879EA" w:rsidP="00994E7A">
      <w:pPr>
        <w:ind w:left="720"/>
      </w:pPr>
      <w:r>
        <w:t>Why handle duplicates?</w:t>
      </w:r>
    </w:p>
    <w:p w14:paraId="5A0ED0A1" w14:textId="77777777" w:rsidR="009879EA" w:rsidRPr="009879EA" w:rsidRDefault="009879EA" w:rsidP="009879EA">
      <w:pPr>
        <w:ind w:left="720"/>
        <w:rPr>
          <w:b/>
          <w:bCs/>
        </w:rPr>
      </w:pPr>
      <w:r w:rsidRPr="009879EA">
        <w:rPr>
          <w:b/>
          <w:bCs/>
        </w:rPr>
        <w:t>. They Distort Statistics</w:t>
      </w:r>
    </w:p>
    <w:p w14:paraId="0566A42E" w14:textId="77777777" w:rsidR="009879EA" w:rsidRPr="009879EA" w:rsidRDefault="009879EA" w:rsidP="009879EA">
      <w:pPr>
        <w:ind w:left="720"/>
      </w:pPr>
      <w:r w:rsidRPr="009879EA">
        <w:t>Duplicates distort:</w:t>
      </w:r>
    </w:p>
    <w:p w14:paraId="4DB53D92" w14:textId="77777777" w:rsidR="009879EA" w:rsidRPr="009879EA" w:rsidRDefault="009879EA" w:rsidP="009879EA">
      <w:pPr>
        <w:numPr>
          <w:ilvl w:val="0"/>
          <w:numId w:val="6"/>
        </w:numPr>
      </w:pPr>
      <w:r w:rsidRPr="009879EA">
        <w:t>Mean, median, variance</w:t>
      </w:r>
    </w:p>
    <w:p w14:paraId="3D07E11B" w14:textId="77777777" w:rsidR="009879EA" w:rsidRPr="009879EA" w:rsidRDefault="009879EA" w:rsidP="009879EA">
      <w:pPr>
        <w:numPr>
          <w:ilvl w:val="0"/>
          <w:numId w:val="6"/>
        </w:numPr>
      </w:pPr>
      <w:r w:rsidRPr="009879EA">
        <w:t>Correlations</w:t>
      </w:r>
    </w:p>
    <w:p w14:paraId="7253A531" w14:textId="77777777" w:rsidR="009879EA" w:rsidRPr="009879EA" w:rsidRDefault="009879EA" w:rsidP="009879EA">
      <w:pPr>
        <w:numPr>
          <w:ilvl w:val="0"/>
          <w:numId w:val="6"/>
        </w:numPr>
      </w:pPr>
      <w:r w:rsidRPr="009879EA">
        <w:t>Feature distributions</w:t>
      </w:r>
    </w:p>
    <w:p w14:paraId="0DF54795" w14:textId="77777777" w:rsidR="009879EA" w:rsidRPr="009879EA" w:rsidRDefault="009879EA" w:rsidP="009879EA">
      <w:pPr>
        <w:ind w:left="720"/>
      </w:pPr>
      <w:r w:rsidRPr="009879EA">
        <w:rPr>
          <w:rFonts w:ascii="Segoe UI Emoji" w:hAnsi="Segoe UI Emoji" w:cs="Segoe UI Emoji"/>
        </w:rPr>
        <w:t>➡️</w:t>
      </w:r>
      <w:r w:rsidRPr="009879EA">
        <w:t xml:space="preserve"> This impacts feature scaling, normalization, and visualization.</w:t>
      </w:r>
    </w:p>
    <w:p w14:paraId="4240F654" w14:textId="77777777" w:rsidR="009879EA" w:rsidRDefault="009879EA" w:rsidP="00994E7A">
      <w:pPr>
        <w:ind w:left="720"/>
      </w:pPr>
    </w:p>
    <w:p w14:paraId="3816A095" w14:textId="31F1E298" w:rsidR="00C92F0E" w:rsidRDefault="00C92F0E" w:rsidP="00994E7A">
      <w:pPr>
        <w:ind w:left="720"/>
      </w:pPr>
      <w:r>
        <w:t>They might bias the model if same data occurs multiple times.</w:t>
      </w:r>
    </w:p>
    <w:p w14:paraId="2A6B9775" w14:textId="230C1CDA" w:rsidR="00C92F0E" w:rsidRDefault="00F3704E" w:rsidP="00994E7A">
      <w:pPr>
        <w:ind w:left="720"/>
      </w:pPr>
      <w:r>
        <w:t xml:space="preserve">They distorts the performance metrics as if same data </w:t>
      </w:r>
      <w:r w:rsidR="00FA5700">
        <w:t xml:space="preserve">occurs in both test and train sets multiple times. </w:t>
      </w:r>
    </w:p>
    <w:p w14:paraId="58908795" w14:textId="7BC413BC" w:rsidR="002F0800" w:rsidRDefault="002F0800" w:rsidP="002F0800">
      <w:r>
        <w:t xml:space="preserve">WHICH MEANS IT CAUSES </w:t>
      </w:r>
      <w:r w:rsidR="00702F3C">
        <w:t>OVERFITTING PROBLEM.</w:t>
      </w:r>
    </w:p>
    <w:p w14:paraId="30355715" w14:textId="77777777" w:rsidR="00702F3C" w:rsidRDefault="00702F3C" w:rsidP="002F0800"/>
    <w:p w14:paraId="3407A6F6" w14:textId="05577A13" w:rsidR="00D17726" w:rsidRDefault="00D17726" w:rsidP="002F0800">
      <w:r>
        <w:t>So, dropping duplicates is the most common way.</w:t>
      </w:r>
    </w:p>
    <w:p w14:paraId="5DB2D971" w14:textId="4A50A0A5" w:rsidR="00D17726" w:rsidRDefault="00D17726" w:rsidP="00D17726">
      <w:proofErr w:type="spellStart"/>
      <w:r>
        <w:t>df.drop_duplicates</w:t>
      </w:r>
      <w:proofErr w:type="spellEnd"/>
      <w:r>
        <w:t>(keep='first')</w:t>
      </w:r>
      <w:r w:rsidR="005A346F">
        <w:t xml:space="preserve"> - # deletes all except </w:t>
      </w:r>
      <w:r w:rsidR="0077028C">
        <w:t xml:space="preserve">first record of the duplicates </w:t>
      </w:r>
    </w:p>
    <w:p w14:paraId="314CA7C8" w14:textId="18B9DEBB" w:rsidR="00D17726" w:rsidRDefault="00D17726" w:rsidP="00D17726">
      <w:proofErr w:type="spellStart"/>
      <w:r>
        <w:t>df.drop_duplicates</w:t>
      </w:r>
      <w:proofErr w:type="spellEnd"/>
      <w:r>
        <w:t>(keep='last')</w:t>
      </w:r>
      <w:r w:rsidR="005A346F">
        <w:t xml:space="preserve"> - # deletes all except latest record of the duplicates</w:t>
      </w:r>
    </w:p>
    <w:p w14:paraId="37CC1F49" w14:textId="480E11E0" w:rsidR="00D17726" w:rsidRPr="00EE73C9" w:rsidRDefault="00D17726" w:rsidP="00D17726">
      <w:proofErr w:type="spellStart"/>
      <w:r>
        <w:t>df.drop_duplicates</w:t>
      </w:r>
      <w:proofErr w:type="spellEnd"/>
      <w:r>
        <w:t>(keep=False)</w:t>
      </w:r>
      <w:r>
        <w:t xml:space="preserve">  - </w:t>
      </w:r>
      <w:r w:rsidR="005A346F">
        <w:t># deletes all duplicates</w:t>
      </w:r>
    </w:p>
    <w:p w14:paraId="61677FD4" w14:textId="77777777" w:rsidR="00851680" w:rsidRDefault="00851680"/>
    <w:p w14:paraId="30127D38" w14:textId="77777777" w:rsidR="009E5972" w:rsidRDefault="009E5972"/>
    <w:p w14:paraId="3CF853D9" w14:textId="2D7E90AC" w:rsidR="009E5972" w:rsidRDefault="009E5972">
      <w:r>
        <w:t>Handling infinite values in dataset:</w:t>
      </w:r>
    </w:p>
    <w:p w14:paraId="4A9C4854" w14:textId="66FA7398" w:rsidR="009E5972" w:rsidRDefault="004C7E60">
      <w:r w:rsidRPr="004C7E60">
        <w:t xml:space="preserve">Replace with </w:t>
      </w:r>
      <w:proofErr w:type="spellStart"/>
      <w:r w:rsidRPr="004C7E60">
        <w:t>NaN</w:t>
      </w:r>
      <w:proofErr w:type="spellEnd"/>
      <w:r w:rsidRPr="004C7E60">
        <w:t xml:space="preserve"> (then handle like missing values)</w:t>
      </w:r>
    </w:p>
    <w:p w14:paraId="54EC9A02" w14:textId="3EE9D400" w:rsidR="004C7E60" w:rsidRDefault="004C7E60">
      <w:proofErr w:type="spellStart"/>
      <w:r w:rsidRPr="004C7E60">
        <w:t>df.replace</w:t>
      </w:r>
      <w:proofErr w:type="spellEnd"/>
      <w:r w:rsidRPr="004C7E60">
        <w:t xml:space="preserve">([np.inf, -np.inf], </w:t>
      </w:r>
      <w:proofErr w:type="spellStart"/>
      <w:r w:rsidRPr="004C7E60">
        <w:t>np.nan</w:t>
      </w:r>
      <w:proofErr w:type="spellEnd"/>
      <w:r w:rsidRPr="004C7E60">
        <w:t xml:space="preserve">, </w:t>
      </w:r>
      <w:proofErr w:type="spellStart"/>
      <w:r w:rsidRPr="004C7E60">
        <w:t>inplace</w:t>
      </w:r>
      <w:proofErr w:type="spellEnd"/>
      <w:r w:rsidRPr="004C7E60">
        <w:t>=True)</w:t>
      </w:r>
    </w:p>
    <w:p w14:paraId="0AA7CD17" w14:textId="6D247392" w:rsidR="004C7E60" w:rsidRDefault="004C7E60">
      <w:proofErr w:type="spellStart"/>
      <w:r w:rsidRPr="004C7E60">
        <w:t>df.fillna</w:t>
      </w:r>
      <w:proofErr w:type="spellEnd"/>
      <w:r w:rsidRPr="004C7E60">
        <w:t>(</w:t>
      </w:r>
      <w:proofErr w:type="spellStart"/>
      <w:r w:rsidRPr="004C7E60">
        <w:t>df.mean</w:t>
      </w:r>
      <w:proofErr w:type="spellEnd"/>
      <w:r w:rsidRPr="004C7E60">
        <w:t xml:space="preserve">(), </w:t>
      </w:r>
      <w:proofErr w:type="spellStart"/>
      <w:r w:rsidRPr="004C7E60">
        <w:t>inplace</w:t>
      </w:r>
      <w:proofErr w:type="spellEnd"/>
      <w:r w:rsidRPr="004C7E60">
        <w:t>=True)</w:t>
      </w:r>
    </w:p>
    <w:p w14:paraId="0BD56277" w14:textId="77777777" w:rsidR="004C7E60" w:rsidRDefault="004C7E60"/>
    <w:p w14:paraId="6D67C18A" w14:textId="5FCEFA10" w:rsidR="004C7E60" w:rsidRDefault="008E5ED8">
      <w:r>
        <w:lastRenderedPageBreak/>
        <w:t>OR: YOU CAN DROP THE ROW OR COLUMN IF MANY IN THE SAME COLUMN.</w:t>
      </w:r>
    </w:p>
    <w:p w14:paraId="43DE45A8" w14:textId="239FF96C" w:rsidR="008E5ED8" w:rsidRDefault="008E5ED8">
      <w:r>
        <w:t>BUT: FIRST TRY TO CONTEMPLATE WHAT CAN BE THE LOGICAL VALUES IN THERE.</w:t>
      </w:r>
    </w:p>
    <w:p w14:paraId="1897E5B2" w14:textId="7F43722F" w:rsidR="00F35B2E" w:rsidRDefault="00F35B2E"/>
    <w:p w14:paraId="280602C2" w14:textId="2BEE7DF5" w:rsidR="00F35B2E" w:rsidRDefault="00F35B2E">
      <w:r>
        <w:t xml:space="preserve">SO, THE BEST WAY IS </w:t>
      </w:r>
      <w:r w:rsidR="007F03A1">
        <w:t>HANDLING IT LIKE MISSING VALUES.</w:t>
      </w:r>
    </w:p>
    <w:p w14:paraId="292C1B42" w14:textId="77777777" w:rsidR="007F03A1" w:rsidRDefault="007F03A1"/>
    <w:p w14:paraId="7E8FE799" w14:textId="77777777" w:rsidR="001F5C78" w:rsidRDefault="001F5C78"/>
    <w:p w14:paraId="53465CE9" w14:textId="77777777" w:rsidR="0036273B" w:rsidRPr="0036273B" w:rsidRDefault="0036273B" w:rsidP="0036273B">
      <w:pPr>
        <w:rPr>
          <w:b/>
          <w:bCs/>
        </w:rPr>
      </w:pPr>
      <w:r w:rsidRPr="0036273B">
        <w:rPr>
          <w:rFonts w:ascii="Segoe UI Emoji" w:hAnsi="Segoe UI Emoji" w:cs="Segoe UI Emoji"/>
          <w:b/>
          <w:bCs/>
        </w:rPr>
        <w:t>🧩</w:t>
      </w:r>
      <w:r w:rsidRPr="0036273B">
        <w:rPr>
          <w:b/>
          <w:bCs/>
        </w:rPr>
        <w:t xml:space="preserve"> Types of Encoders and When to Use Them</w:t>
      </w:r>
    </w:p>
    <w:p w14:paraId="4D67416B" w14:textId="77777777" w:rsidR="0036273B" w:rsidRPr="0036273B" w:rsidRDefault="0036273B" w:rsidP="0036273B">
      <w:pPr>
        <w:rPr>
          <w:b/>
          <w:bCs/>
        </w:rPr>
      </w:pPr>
      <w:r w:rsidRPr="0036273B">
        <w:rPr>
          <w:b/>
          <w:bCs/>
        </w:rPr>
        <w:t>1. Label Encoding</w:t>
      </w:r>
    </w:p>
    <w:p w14:paraId="0D45907F" w14:textId="77777777" w:rsidR="0036273B" w:rsidRPr="0036273B" w:rsidRDefault="0036273B" w:rsidP="0036273B">
      <w:r w:rsidRPr="0036273B">
        <w:t xml:space="preserve">from </w:t>
      </w:r>
      <w:proofErr w:type="spellStart"/>
      <w:r w:rsidRPr="0036273B">
        <w:t>sklearn.preprocessing</w:t>
      </w:r>
      <w:proofErr w:type="spellEnd"/>
      <w:r w:rsidRPr="0036273B">
        <w:t xml:space="preserve"> import </w:t>
      </w:r>
      <w:proofErr w:type="spellStart"/>
      <w:r w:rsidRPr="0036273B">
        <w:t>LabelEncoder</w:t>
      </w:r>
      <w:proofErr w:type="spellEnd"/>
    </w:p>
    <w:p w14:paraId="40C51DD2" w14:textId="77777777" w:rsidR="0036273B" w:rsidRPr="0036273B" w:rsidRDefault="0036273B" w:rsidP="0036273B">
      <w:r w:rsidRPr="0036273B">
        <w:t xml:space="preserve">le = </w:t>
      </w:r>
      <w:proofErr w:type="spellStart"/>
      <w:r w:rsidRPr="0036273B">
        <w:t>LabelEncoder</w:t>
      </w:r>
      <w:proofErr w:type="spellEnd"/>
      <w:r w:rsidRPr="0036273B">
        <w:t>()</w:t>
      </w:r>
    </w:p>
    <w:p w14:paraId="6515D847" w14:textId="77777777" w:rsidR="0036273B" w:rsidRPr="0036273B" w:rsidRDefault="0036273B" w:rsidP="0036273B">
      <w:proofErr w:type="spellStart"/>
      <w:r w:rsidRPr="0036273B">
        <w:t>df</w:t>
      </w:r>
      <w:proofErr w:type="spellEnd"/>
      <w:r w:rsidRPr="0036273B">
        <w:t>['</w:t>
      </w:r>
      <w:proofErr w:type="spellStart"/>
      <w:r w:rsidRPr="0036273B">
        <w:t>color_encoded</w:t>
      </w:r>
      <w:proofErr w:type="spellEnd"/>
      <w:r w:rsidRPr="0036273B">
        <w:t xml:space="preserve">'] = </w:t>
      </w:r>
      <w:proofErr w:type="spellStart"/>
      <w:r w:rsidRPr="0036273B">
        <w:t>le.fit_transform</w:t>
      </w:r>
      <w:proofErr w:type="spellEnd"/>
      <w:r w:rsidRPr="0036273B">
        <w:t>(</w:t>
      </w:r>
      <w:proofErr w:type="spellStart"/>
      <w:r w:rsidRPr="0036273B">
        <w:t>df</w:t>
      </w:r>
      <w:proofErr w:type="spellEnd"/>
      <w:r w:rsidRPr="0036273B">
        <w:t>['color'])</w:t>
      </w:r>
    </w:p>
    <w:p w14:paraId="12171794" w14:textId="77777777" w:rsidR="0036273B" w:rsidRPr="0036273B" w:rsidRDefault="0036273B" w:rsidP="0036273B">
      <w:r w:rsidRPr="0036273B">
        <w:rPr>
          <w:rFonts w:ascii="Segoe UI Emoji" w:hAnsi="Segoe UI Emoji" w:cs="Segoe UI Emoji"/>
        </w:rPr>
        <w:t>✅</w:t>
      </w:r>
      <w:r w:rsidRPr="0036273B">
        <w:t xml:space="preserve"> </w:t>
      </w:r>
      <w:r w:rsidRPr="0036273B">
        <w:rPr>
          <w:b/>
          <w:bCs/>
        </w:rPr>
        <w:t>When to use:</w:t>
      </w:r>
    </w:p>
    <w:p w14:paraId="1AF03EF1" w14:textId="77777777" w:rsidR="0036273B" w:rsidRPr="0036273B" w:rsidRDefault="0036273B" w:rsidP="0036273B">
      <w:pPr>
        <w:numPr>
          <w:ilvl w:val="0"/>
          <w:numId w:val="7"/>
        </w:numPr>
      </w:pPr>
      <w:r w:rsidRPr="0036273B">
        <w:t xml:space="preserve">For </w:t>
      </w:r>
      <w:r w:rsidRPr="0036273B">
        <w:rPr>
          <w:b/>
          <w:bCs/>
        </w:rPr>
        <w:t>ordinal categorical features</w:t>
      </w:r>
      <w:r w:rsidRPr="0036273B">
        <w:t xml:space="preserve"> — categories that have </w:t>
      </w:r>
      <w:r w:rsidRPr="0036273B">
        <w:rPr>
          <w:b/>
          <w:bCs/>
        </w:rPr>
        <w:t>natural order or ranking</w:t>
      </w:r>
      <w:r w:rsidRPr="0036273B">
        <w:t>.</w:t>
      </w:r>
      <w:r w:rsidRPr="0036273B">
        <w:br/>
        <w:t>Example:</w:t>
      </w:r>
    </w:p>
    <w:p w14:paraId="0DAB638B" w14:textId="77777777" w:rsidR="0036273B" w:rsidRPr="0036273B" w:rsidRDefault="0036273B" w:rsidP="0036273B">
      <w:pPr>
        <w:numPr>
          <w:ilvl w:val="1"/>
          <w:numId w:val="7"/>
        </w:numPr>
      </w:pPr>
      <w:r w:rsidRPr="0036273B">
        <w:t>Size = ['Small', 'Medium', 'Large']</w:t>
      </w:r>
    </w:p>
    <w:p w14:paraId="0316839F" w14:textId="77777777" w:rsidR="0036273B" w:rsidRPr="0036273B" w:rsidRDefault="0036273B" w:rsidP="0036273B">
      <w:pPr>
        <w:numPr>
          <w:ilvl w:val="1"/>
          <w:numId w:val="7"/>
        </w:numPr>
      </w:pPr>
      <w:r w:rsidRPr="0036273B">
        <w:t>Education = ['High School', 'Bachelor', 'Master', 'PhD']</w:t>
      </w:r>
    </w:p>
    <w:p w14:paraId="11C4201D" w14:textId="77777777" w:rsidR="0036273B" w:rsidRPr="0036273B" w:rsidRDefault="0036273B" w:rsidP="0036273B">
      <w:pPr>
        <w:numPr>
          <w:ilvl w:val="0"/>
          <w:numId w:val="7"/>
        </w:numPr>
      </w:pPr>
      <w:r w:rsidRPr="0036273B">
        <w:t xml:space="preserve">Works best with </w:t>
      </w:r>
      <w:r w:rsidRPr="0036273B">
        <w:rPr>
          <w:b/>
          <w:bCs/>
        </w:rPr>
        <w:t>tree-based models</w:t>
      </w:r>
      <w:r w:rsidRPr="0036273B">
        <w:t xml:space="preserve"> (Decision Trees, Random Forest, </w:t>
      </w:r>
      <w:proofErr w:type="spellStart"/>
      <w:r w:rsidRPr="0036273B">
        <w:t>XGBoost</w:t>
      </w:r>
      <w:proofErr w:type="spellEnd"/>
      <w:r w:rsidRPr="0036273B">
        <w:t xml:space="preserve">) that </w:t>
      </w:r>
      <w:r w:rsidRPr="0036273B">
        <w:rPr>
          <w:b/>
          <w:bCs/>
        </w:rPr>
        <w:t>don’t assume linear relationships</w:t>
      </w:r>
      <w:r w:rsidRPr="0036273B">
        <w:t xml:space="preserve"> between numeric values.</w:t>
      </w:r>
    </w:p>
    <w:p w14:paraId="2C10B89A" w14:textId="77777777" w:rsidR="0036273B" w:rsidRPr="0036273B" w:rsidRDefault="0036273B" w:rsidP="0036273B">
      <w:r w:rsidRPr="0036273B">
        <w:rPr>
          <w:rFonts w:ascii="Segoe UI Emoji" w:hAnsi="Segoe UI Emoji" w:cs="Segoe UI Emoji"/>
        </w:rPr>
        <w:t>❌</w:t>
      </w:r>
      <w:r w:rsidRPr="0036273B">
        <w:t xml:space="preserve"> </w:t>
      </w:r>
      <w:r w:rsidRPr="0036273B">
        <w:rPr>
          <w:b/>
          <w:bCs/>
        </w:rPr>
        <w:t>Avoid</w:t>
      </w:r>
      <w:r w:rsidRPr="0036273B">
        <w:t xml:space="preserve"> using with linear models (like Linear Regression, Logistic Regression) because:</w:t>
      </w:r>
    </w:p>
    <w:p w14:paraId="1886C20A" w14:textId="77777777" w:rsidR="0036273B" w:rsidRPr="0036273B" w:rsidRDefault="0036273B" w:rsidP="0036273B">
      <w:pPr>
        <w:numPr>
          <w:ilvl w:val="0"/>
          <w:numId w:val="8"/>
        </w:numPr>
      </w:pPr>
      <w:r w:rsidRPr="0036273B">
        <w:t xml:space="preserve">It may </w:t>
      </w:r>
      <w:r w:rsidRPr="0036273B">
        <w:rPr>
          <w:b/>
          <w:bCs/>
        </w:rPr>
        <w:t>imply an artificial order or distance</w:t>
      </w:r>
      <w:r w:rsidRPr="0036273B">
        <w:t xml:space="preserve"> between categories that doesn’t exist.</w:t>
      </w:r>
    </w:p>
    <w:p w14:paraId="04CEC829" w14:textId="77777777" w:rsidR="0036273B" w:rsidRPr="0036273B" w:rsidRDefault="0036273B" w:rsidP="0036273B">
      <w:r w:rsidRPr="0036273B">
        <w:pict w14:anchorId="01E542F5">
          <v:rect id="_x0000_i1031" style="width:0;height:1.5pt" o:hralign="center" o:hrstd="t" o:hr="t" fillcolor="#a0a0a0" stroked="f"/>
        </w:pict>
      </w:r>
    </w:p>
    <w:p w14:paraId="0BE18E29" w14:textId="77777777" w:rsidR="0036273B" w:rsidRPr="0036273B" w:rsidRDefault="0036273B" w:rsidP="0036273B">
      <w:pPr>
        <w:rPr>
          <w:b/>
          <w:bCs/>
        </w:rPr>
      </w:pPr>
      <w:r w:rsidRPr="0036273B">
        <w:rPr>
          <w:b/>
          <w:bCs/>
        </w:rPr>
        <w:t>2. One-Hot Encoding</w:t>
      </w:r>
    </w:p>
    <w:p w14:paraId="67177663" w14:textId="77777777" w:rsidR="0036273B" w:rsidRPr="0036273B" w:rsidRDefault="0036273B" w:rsidP="0036273B">
      <w:r w:rsidRPr="0036273B">
        <w:t xml:space="preserve">from </w:t>
      </w:r>
      <w:proofErr w:type="spellStart"/>
      <w:r w:rsidRPr="0036273B">
        <w:t>sklearn.preprocessing</w:t>
      </w:r>
      <w:proofErr w:type="spellEnd"/>
      <w:r w:rsidRPr="0036273B">
        <w:t xml:space="preserve"> import </w:t>
      </w:r>
      <w:proofErr w:type="spellStart"/>
      <w:r w:rsidRPr="0036273B">
        <w:t>OneHotEncoder</w:t>
      </w:r>
      <w:proofErr w:type="spellEnd"/>
    </w:p>
    <w:p w14:paraId="0A259659" w14:textId="77777777" w:rsidR="0036273B" w:rsidRPr="0036273B" w:rsidRDefault="0036273B" w:rsidP="0036273B">
      <w:proofErr w:type="spellStart"/>
      <w:r w:rsidRPr="0036273B">
        <w:t>ohe</w:t>
      </w:r>
      <w:proofErr w:type="spellEnd"/>
      <w:r w:rsidRPr="0036273B">
        <w:t xml:space="preserve"> = </w:t>
      </w:r>
      <w:proofErr w:type="spellStart"/>
      <w:r w:rsidRPr="0036273B">
        <w:t>OneHotEncoder</w:t>
      </w:r>
      <w:proofErr w:type="spellEnd"/>
      <w:r w:rsidRPr="0036273B">
        <w:t>(</w:t>
      </w:r>
      <w:proofErr w:type="spellStart"/>
      <w:r w:rsidRPr="0036273B">
        <w:t>sparse_output</w:t>
      </w:r>
      <w:proofErr w:type="spellEnd"/>
      <w:r w:rsidRPr="0036273B">
        <w:t>=False)</w:t>
      </w:r>
    </w:p>
    <w:p w14:paraId="5F059AC3" w14:textId="77777777" w:rsidR="0036273B" w:rsidRPr="0036273B" w:rsidRDefault="0036273B" w:rsidP="0036273B">
      <w:r w:rsidRPr="0036273B">
        <w:t xml:space="preserve">encoded = </w:t>
      </w:r>
      <w:proofErr w:type="spellStart"/>
      <w:r w:rsidRPr="0036273B">
        <w:t>ohe.fit_transform</w:t>
      </w:r>
      <w:proofErr w:type="spellEnd"/>
      <w:r w:rsidRPr="0036273B">
        <w:t>(</w:t>
      </w:r>
      <w:proofErr w:type="spellStart"/>
      <w:r w:rsidRPr="0036273B">
        <w:t>df</w:t>
      </w:r>
      <w:proofErr w:type="spellEnd"/>
      <w:r w:rsidRPr="0036273B">
        <w:t>[['color']])</w:t>
      </w:r>
    </w:p>
    <w:p w14:paraId="750F2126" w14:textId="77777777" w:rsidR="0036273B" w:rsidRPr="0036273B" w:rsidRDefault="0036273B" w:rsidP="0036273B">
      <w:r w:rsidRPr="0036273B">
        <w:rPr>
          <w:rFonts w:ascii="Segoe UI Emoji" w:hAnsi="Segoe UI Emoji" w:cs="Segoe UI Emoji"/>
        </w:rPr>
        <w:t>✅</w:t>
      </w:r>
      <w:r w:rsidRPr="0036273B">
        <w:t xml:space="preserve"> </w:t>
      </w:r>
      <w:r w:rsidRPr="0036273B">
        <w:rPr>
          <w:b/>
          <w:bCs/>
        </w:rPr>
        <w:t>When to use:</w:t>
      </w:r>
    </w:p>
    <w:p w14:paraId="6077A7BD" w14:textId="77777777" w:rsidR="0036273B" w:rsidRPr="0036273B" w:rsidRDefault="0036273B" w:rsidP="0036273B">
      <w:pPr>
        <w:numPr>
          <w:ilvl w:val="0"/>
          <w:numId w:val="9"/>
        </w:numPr>
      </w:pPr>
      <w:r w:rsidRPr="0036273B">
        <w:lastRenderedPageBreak/>
        <w:t xml:space="preserve">For </w:t>
      </w:r>
      <w:r w:rsidRPr="0036273B">
        <w:rPr>
          <w:b/>
          <w:bCs/>
        </w:rPr>
        <w:t>nominal (non-ordered) categorical features</w:t>
      </w:r>
      <w:r w:rsidRPr="0036273B">
        <w:t>, e.g.:</w:t>
      </w:r>
    </w:p>
    <w:p w14:paraId="696ADE17" w14:textId="77777777" w:rsidR="0036273B" w:rsidRPr="0036273B" w:rsidRDefault="0036273B" w:rsidP="0036273B">
      <w:pPr>
        <w:numPr>
          <w:ilvl w:val="1"/>
          <w:numId w:val="9"/>
        </w:numPr>
      </w:pPr>
      <w:r w:rsidRPr="0036273B">
        <w:t>Color = ['Red', 'Blue', 'Green']</w:t>
      </w:r>
    </w:p>
    <w:p w14:paraId="43D70FCB" w14:textId="77777777" w:rsidR="0036273B" w:rsidRPr="0036273B" w:rsidRDefault="0036273B" w:rsidP="0036273B">
      <w:pPr>
        <w:numPr>
          <w:ilvl w:val="0"/>
          <w:numId w:val="9"/>
        </w:numPr>
      </w:pPr>
      <w:r w:rsidRPr="0036273B">
        <w:t xml:space="preserve">When there’s </w:t>
      </w:r>
      <w:r w:rsidRPr="0036273B">
        <w:rPr>
          <w:b/>
          <w:bCs/>
        </w:rPr>
        <w:t>no inherent order</w:t>
      </w:r>
      <w:r w:rsidRPr="0036273B">
        <w:t xml:space="preserve"> among categories.</w:t>
      </w:r>
    </w:p>
    <w:p w14:paraId="2C85A6C1" w14:textId="77777777" w:rsidR="0036273B" w:rsidRPr="0036273B" w:rsidRDefault="0036273B" w:rsidP="0036273B">
      <w:pPr>
        <w:numPr>
          <w:ilvl w:val="0"/>
          <w:numId w:val="9"/>
        </w:numPr>
      </w:pPr>
      <w:r w:rsidRPr="0036273B">
        <w:t>Especially suitable for:</w:t>
      </w:r>
    </w:p>
    <w:p w14:paraId="1E5B02F2" w14:textId="77777777" w:rsidR="0036273B" w:rsidRPr="0036273B" w:rsidRDefault="0036273B" w:rsidP="0036273B">
      <w:pPr>
        <w:numPr>
          <w:ilvl w:val="1"/>
          <w:numId w:val="9"/>
        </w:numPr>
      </w:pPr>
      <w:r w:rsidRPr="0036273B">
        <w:rPr>
          <w:b/>
          <w:bCs/>
        </w:rPr>
        <w:t>Linear models</w:t>
      </w:r>
      <w:r w:rsidRPr="0036273B">
        <w:t xml:space="preserve"> (Logistic Regression, SVM, etc.)</w:t>
      </w:r>
    </w:p>
    <w:p w14:paraId="248CC6AC" w14:textId="77777777" w:rsidR="0036273B" w:rsidRPr="0036273B" w:rsidRDefault="0036273B" w:rsidP="0036273B">
      <w:pPr>
        <w:numPr>
          <w:ilvl w:val="1"/>
          <w:numId w:val="9"/>
        </w:numPr>
      </w:pPr>
      <w:r w:rsidRPr="0036273B">
        <w:rPr>
          <w:b/>
          <w:bCs/>
        </w:rPr>
        <w:t>Neural networks</w:t>
      </w:r>
    </w:p>
    <w:p w14:paraId="47AE7645" w14:textId="77777777" w:rsidR="0036273B" w:rsidRPr="0036273B" w:rsidRDefault="0036273B" w:rsidP="0036273B">
      <w:r w:rsidRPr="0036273B">
        <w:rPr>
          <w:rFonts w:ascii="Segoe UI Emoji" w:hAnsi="Segoe UI Emoji" w:cs="Segoe UI Emoji"/>
        </w:rPr>
        <w:t>❌</w:t>
      </w:r>
      <w:r w:rsidRPr="0036273B">
        <w:t xml:space="preserve"> </w:t>
      </w:r>
      <w:r w:rsidRPr="0036273B">
        <w:rPr>
          <w:b/>
          <w:bCs/>
        </w:rPr>
        <w:t>Disadvantages:</w:t>
      </w:r>
    </w:p>
    <w:p w14:paraId="0AFC2157" w14:textId="77777777" w:rsidR="0036273B" w:rsidRPr="0036273B" w:rsidRDefault="0036273B" w:rsidP="0036273B">
      <w:pPr>
        <w:numPr>
          <w:ilvl w:val="0"/>
          <w:numId w:val="10"/>
        </w:numPr>
      </w:pPr>
      <w:r w:rsidRPr="0036273B">
        <w:t xml:space="preserve">Creates </w:t>
      </w:r>
      <w:r w:rsidRPr="0036273B">
        <w:rPr>
          <w:b/>
          <w:bCs/>
        </w:rPr>
        <w:t>many new columns</w:t>
      </w:r>
      <w:r w:rsidRPr="0036273B">
        <w:t xml:space="preserve"> (high dimensionality).</w:t>
      </w:r>
    </w:p>
    <w:p w14:paraId="0597CC25" w14:textId="77777777" w:rsidR="0036273B" w:rsidRPr="0036273B" w:rsidRDefault="0036273B" w:rsidP="0036273B">
      <w:pPr>
        <w:numPr>
          <w:ilvl w:val="0"/>
          <w:numId w:val="10"/>
        </w:numPr>
      </w:pPr>
      <w:r w:rsidRPr="0036273B">
        <w:t xml:space="preserve">Not ideal for features with </w:t>
      </w:r>
      <w:r w:rsidRPr="0036273B">
        <w:rPr>
          <w:b/>
          <w:bCs/>
        </w:rPr>
        <w:t>hundreds of unique categories</w:t>
      </w:r>
      <w:r w:rsidRPr="0036273B">
        <w:t xml:space="preserve"> (like zip codes or user IDs).</w:t>
      </w:r>
    </w:p>
    <w:p w14:paraId="3EC88CFA" w14:textId="77777777" w:rsidR="001F5C78" w:rsidRDefault="001F5C78"/>
    <w:p w14:paraId="4DB808D5" w14:textId="77777777" w:rsidR="0036273B" w:rsidRDefault="0036273B"/>
    <w:p w14:paraId="496351B5" w14:textId="77777777" w:rsidR="0018595C" w:rsidRDefault="0076074B">
      <w:r>
        <w:t>Why CICIDS DATASET is something that is worth the project</w:t>
      </w:r>
      <w:r w:rsidR="0018595C">
        <w:t>?</w:t>
      </w:r>
    </w:p>
    <w:p w14:paraId="292E15CA" w14:textId="77777777" w:rsidR="0018595C" w:rsidRDefault="0018595C">
      <w:r>
        <w:t>Contains heavy class imbalance.</w:t>
      </w:r>
    </w:p>
    <w:p w14:paraId="56540316" w14:textId="77777777" w:rsidR="0018595C" w:rsidRDefault="0018595C">
      <w:r>
        <w:t>Contains multiple datasets.</w:t>
      </w:r>
    </w:p>
    <w:p w14:paraId="2405BCB7" w14:textId="77777777" w:rsidR="00703C2A" w:rsidRDefault="00703C2A"/>
    <w:p w14:paraId="4C2A16AF" w14:textId="5FA92302" w:rsidR="00AC46B1" w:rsidRDefault="00AC46B1">
      <w:r>
        <w:t>Next method:</w:t>
      </w:r>
      <w:r w:rsidR="00E56FB2">
        <w:t xml:space="preserve"> Use </w:t>
      </w:r>
      <w:r>
        <w:t xml:space="preserve"> </w:t>
      </w:r>
      <w:r w:rsidR="008E464B">
        <w:t xml:space="preserve">Isolation Forest Instead </w:t>
      </w:r>
      <w:proofErr w:type="spellStart"/>
      <w:r w:rsidR="008E464B">
        <w:t>instead</w:t>
      </w:r>
      <w:proofErr w:type="spellEnd"/>
      <w:r w:rsidR="008E464B">
        <w:t xml:space="preserve"> of </w:t>
      </w:r>
      <w:r w:rsidR="00E56FB2" w:rsidRPr="00E56FB2">
        <w:t>IQR Method (Interquartile Range)  for outlier detection</w:t>
      </w:r>
      <w:r w:rsidR="008E464B">
        <w:t xml:space="preserve">. </w:t>
      </w:r>
      <w:r w:rsidR="008E464B">
        <w:tab/>
      </w:r>
    </w:p>
    <w:p w14:paraId="0507F805" w14:textId="21703B81" w:rsidR="000C37BA" w:rsidRDefault="000C37BA">
      <w:r>
        <w:t>Things to question:</w:t>
      </w:r>
    </w:p>
    <w:p w14:paraId="593B0F09" w14:textId="200922F2" w:rsidR="000C37BA" w:rsidRDefault="000C37BA">
      <w:r>
        <w:t>Why use only 20 percent in sampling data?</w:t>
      </w:r>
    </w:p>
    <w:p w14:paraId="03C3FBC8" w14:textId="0C3A3AB4" w:rsidR="000C37BA" w:rsidRDefault="000C37BA">
      <w:r>
        <w:t xml:space="preserve">Why use correlation method only for feature selection? </w:t>
      </w:r>
    </w:p>
    <w:p w14:paraId="3AF381F0" w14:textId="09CA2DF3" w:rsidR="000C37BA" w:rsidRDefault="000C37BA">
      <w:r>
        <w:t xml:space="preserve">Why not use other methods for outlier detection? </w:t>
      </w:r>
    </w:p>
    <w:p w14:paraId="4DAA0BC0" w14:textId="77777777" w:rsidR="000C37BA" w:rsidRDefault="000C37BA"/>
    <w:p w14:paraId="455C3CB4" w14:textId="77777777" w:rsidR="000C37BA" w:rsidRDefault="000C37BA"/>
    <w:p w14:paraId="0E2C90B9" w14:textId="77777777" w:rsidR="000C37BA" w:rsidRDefault="000C37BA"/>
    <w:p w14:paraId="37FB8D09" w14:textId="77777777" w:rsidR="00703C2A" w:rsidRDefault="00703C2A"/>
    <w:p w14:paraId="35556658" w14:textId="77777777" w:rsidR="00AC46B1" w:rsidRPr="00AC46B1" w:rsidRDefault="00AC46B1" w:rsidP="00AC46B1">
      <w:pPr>
        <w:rPr>
          <w:b/>
          <w:bCs/>
        </w:rPr>
      </w:pPr>
      <w:r w:rsidRPr="00AC46B1">
        <w:rPr>
          <w:b/>
          <w:bCs/>
        </w:rPr>
        <w:lastRenderedPageBreak/>
        <w:t>a. Isolation Forest</w:t>
      </w:r>
    </w:p>
    <w:p w14:paraId="28441F4D" w14:textId="77777777" w:rsidR="00AC46B1" w:rsidRPr="00AC46B1" w:rsidRDefault="00AC46B1" w:rsidP="00AC46B1">
      <w:r w:rsidRPr="00AC46B1">
        <w:t>Works by isolating outliers — outliers are easier to separate than normal points.</w:t>
      </w:r>
    </w:p>
    <w:p w14:paraId="5871A4F0" w14:textId="77777777" w:rsidR="00AC46B1" w:rsidRPr="00AC46B1" w:rsidRDefault="00AC46B1" w:rsidP="00AC46B1">
      <w:r w:rsidRPr="00AC46B1">
        <w:t xml:space="preserve">from </w:t>
      </w:r>
      <w:proofErr w:type="spellStart"/>
      <w:r w:rsidRPr="00AC46B1">
        <w:t>sklearn.ensemble</w:t>
      </w:r>
      <w:proofErr w:type="spellEnd"/>
      <w:r w:rsidRPr="00AC46B1">
        <w:t xml:space="preserve"> import </w:t>
      </w:r>
      <w:proofErr w:type="spellStart"/>
      <w:r w:rsidRPr="00AC46B1">
        <w:t>IsolationForest</w:t>
      </w:r>
      <w:proofErr w:type="spellEnd"/>
    </w:p>
    <w:p w14:paraId="1AD16E78" w14:textId="77777777" w:rsidR="00AC46B1" w:rsidRPr="00AC46B1" w:rsidRDefault="00AC46B1" w:rsidP="00AC46B1"/>
    <w:p w14:paraId="6F87BEEB" w14:textId="77777777" w:rsidR="00AC46B1" w:rsidRPr="00AC46B1" w:rsidRDefault="00AC46B1" w:rsidP="00AC46B1">
      <w:r w:rsidRPr="00AC46B1">
        <w:t xml:space="preserve">iso = </w:t>
      </w:r>
      <w:proofErr w:type="spellStart"/>
      <w:r w:rsidRPr="00AC46B1">
        <w:t>IsolationForest</w:t>
      </w:r>
      <w:proofErr w:type="spellEnd"/>
      <w:r w:rsidRPr="00AC46B1">
        <w:t xml:space="preserve">(contamination=0.05, </w:t>
      </w:r>
      <w:proofErr w:type="spellStart"/>
      <w:r w:rsidRPr="00AC46B1">
        <w:t>random_state</w:t>
      </w:r>
      <w:proofErr w:type="spellEnd"/>
      <w:r w:rsidRPr="00AC46B1">
        <w:t>=42)</w:t>
      </w:r>
    </w:p>
    <w:p w14:paraId="45B42898" w14:textId="77777777" w:rsidR="00AC46B1" w:rsidRPr="00AC46B1" w:rsidRDefault="00AC46B1" w:rsidP="00AC46B1">
      <w:proofErr w:type="spellStart"/>
      <w:r w:rsidRPr="00AC46B1">
        <w:t>df</w:t>
      </w:r>
      <w:proofErr w:type="spellEnd"/>
      <w:r w:rsidRPr="00AC46B1">
        <w:t xml:space="preserve">['anomaly'] = </w:t>
      </w:r>
      <w:proofErr w:type="spellStart"/>
      <w:r w:rsidRPr="00AC46B1">
        <w:t>iso.fit_predict</w:t>
      </w:r>
      <w:proofErr w:type="spellEnd"/>
      <w:r w:rsidRPr="00AC46B1">
        <w:t>(</w:t>
      </w:r>
      <w:proofErr w:type="spellStart"/>
      <w:r w:rsidRPr="00AC46B1">
        <w:t>df</w:t>
      </w:r>
      <w:proofErr w:type="spellEnd"/>
      <w:r w:rsidRPr="00AC46B1">
        <w:t>[['feature1','feature2']])</w:t>
      </w:r>
    </w:p>
    <w:p w14:paraId="4347B351" w14:textId="799A7101" w:rsidR="000C37BA" w:rsidRDefault="00AC46B1" w:rsidP="00AC46B1">
      <w:r w:rsidRPr="00AC46B1">
        <w:t xml:space="preserve">outliers = </w:t>
      </w:r>
      <w:proofErr w:type="spellStart"/>
      <w:r w:rsidRPr="00AC46B1">
        <w:t>df</w:t>
      </w:r>
      <w:proofErr w:type="spellEnd"/>
      <w:r w:rsidRPr="00AC46B1">
        <w:t>[</w:t>
      </w:r>
      <w:proofErr w:type="spellStart"/>
      <w:r w:rsidRPr="00AC46B1">
        <w:t>df</w:t>
      </w:r>
      <w:proofErr w:type="spellEnd"/>
      <w:r w:rsidRPr="00AC46B1">
        <w:t>['anomaly'] == -1]</w:t>
      </w:r>
    </w:p>
    <w:p w14:paraId="31B810A5" w14:textId="3A6CEC8B" w:rsidR="0076074B" w:rsidRDefault="00464E78">
      <w:r>
        <w:t xml:space="preserve">Good for high dimensional data. </w:t>
      </w:r>
    </w:p>
    <w:sectPr w:rsidR="00760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363B"/>
    <w:multiLevelType w:val="multilevel"/>
    <w:tmpl w:val="60D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4E8F"/>
    <w:multiLevelType w:val="multilevel"/>
    <w:tmpl w:val="F61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106A3"/>
    <w:multiLevelType w:val="multilevel"/>
    <w:tmpl w:val="BC2C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67C95"/>
    <w:multiLevelType w:val="multilevel"/>
    <w:tmpl w:val="65F0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C13A0"/>
    <w:multiLevelType w:val="multilevel"/>
    <w:tmpl w:val="45B6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717EC"/>
    <w:multiLevelType w:val="multilevel"/>
    <w:tmpl w:val="C0A0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40375"/>
    <w:multiLevelType w:val="multilevel"/>
    <w:tmpl w:val="921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C1D83"/>
    <w:multiLevelType w:val="multilevel"/>
    <w:tmpl w:val="AD18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031C6"/>
    <w:multiLevelType w:val="multilevel"/>
    <w:tmpl w:val="556E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66B9"/>
    <w:multiLevelType w:val="multilevel"/>
    <w:tmpl w:val="202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476542">
    <w:abstractNumId w:val="9"/>
  </w:num>
  <w:num w:numId="2" w16cid:durableId="722144091">
    <w:abstractNumId w:val="4"/>
  </w:num>
  <w:num w:numId="3" w16cid:durableId="1778131894">
    <w:abstractNumId w:val="7"/>
  </w:num>
  <w:num w:numId="4" w16cid:durableId="873352336">
    <w:abstractNumId w:val="2"/>
  </w:num>
  <w:num w:numId="5" w16cid:durableId="1789545160">
    <w:abstractNumId w:val="3"/>
  </w:num>
  <w:num w:numId="6" w16cid:durableId="2022707548">
    <w:abstractNumId w:val="6"/>
  </w:num>
  <w:num w:numId="7" w16cid:durableId="519126985">
    <w:abstractNumId w:val="1"/>
  </w:num>
  <w:num w:numId="8" w16cid:durableId="375666103">
    <w:abstractNumId w:val="5"/>
  </w:num>
  <w:num w:numId="9" w16cid:durableId="923413997">
    <w:abstractNumId w:val="8"/>
  </w:num>
  <w:num w:numId="10" w16cid:durableId="20745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D6"/>
    <w:rsid w:val="000C37BA"/>
    <w:rsid w:val="001238FC"/>
    <w:rsid w:val="0018595C"/>
    <w:rsid w:val="001F5C78"/>
    <w:rsid w:val="00231900"/>
    <w:rsid w:val="00231FD6"/>
    <w:rsid w:val="002F0800"/>
    <w:rsid w:val="0035627B"/>
    <w:rsid w:val="003612A1"/>
    <w:rsid w:val="0036273B"/>
    <w:rsid w:val="00464E78"/>
    <w:rsid w:val="004B2FDE"/>
    <w:rsid w:val="004C7E60"/>
    <w:rsid w:val="00537797"/>
    <w:rsid w:val="005A346F"/>
    <w:rsid w:val="00665104"/>
    <w:rsid w:val="00702F3C"/>
    <w:rsid w:val="00703C2A"/>
    <w:rsid w:val="0076074B"/>
    <w:rsid w:val="0077028C"/>
    <w:rsid w:val="00771A97"/>
    <w:rsid w:val="007A2A14"/>
    <w:rsid w:val="007F03A1"/>
    <w:rsid w:val="007F7433"/>
    <w:rsid w:val="00851680"/>
    <w:rsid w:val="00857D95"/>
    <w:rsid w:val="008E464B"/>
    <w:rsid w:val="008E530C"/>
    <w:rsid w:val="008E5ED8"/>
    <w:rsid w:val="009565BF"/>
    <w:rsid w:val="009879EA"/>
    <w:rsid w:val="00994E7A"/>
    <w:rsid w:val="009A4557"/>
    <w:rsid w:val="009E5972"/>
    <w:rsid w:val="00AC46B1"/>
    <w:rsid w:val="00C92F0E"/>
    <w:rsid w:val="00D17726"/>
    <w:rsid w:val="00E56FB2"/>
    <w:rsid w:val="00EE73C9"/>
    <w:rsid w:val="00F119ED"/>
    <w:rsid w:val="00F35B2E"/>
    <w:rsid w:val="00F3704E"/>
    <w:rsid w:val="00FA5700"/>
    <w:rsid w:val="00FC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35B9"/>
  <w15:chartTrackingRefBased/>
  <w15:docId w15:val="{8CBADC4D-E33A-495D-B48A-F3A14B14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F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4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4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manishkatel2020@gmail.com</dc:creator>
  <cp:keywords/>
  <dc:description/>
  <cp:lastModifiedBy>manishkatel2020@gmail.com</cp:lastModifiedBy>
  <cp:revision>42</cp:revision>
  <dcterms:created xsi:type="dcterms:W3CDTF">2025-10-21T13:06:00Z</dcterms:created>
  <dcterms:modified xsi:type="dcterms:W3CDTF">2025-11-02T22:19:00Z</dcterms:modified>
</cp:coreProperties>
</file>