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C74" w:rsidRDefault="00217CFF">
      <w:r>
        <w:rPr>
          <w:noProof/>
        </w:rPr>
        <w:drawing>
          <wp:inline distT="0" distB="0" distL="0" distR="0" wp14:anchorId="277B0317" wp14:editId="6523543A">
            <wp:extent cx="5943600" cy="3467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A5" w:rsidRDefault="00837CA5">
      <w:r>
        <w:t>Angular Inmemory Web Api</w:t>
      </w:r>
    </w:p>
    <w:p w:rsidR="00837CA5" w:rsidRDefault="00837CA5">
      <w:r>
        <w:rPr>
          <w:noProof/>
        </w:rPr>
        <w:lastRenderedPageBreak/>
        <w:drawing>
          <wp:inline distT="0" distB="0" distL="0" distR="0" wp14:anchorId="0D1A6930" wp14:editId="7003CE46">
            <wp:extent cx="5943600" cy="4511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29" w:rsidRDefault="00AC6229">
      <w:r>
        <w:rPr>
          <w:noProof/>
        </w:rPr>
        <w:lastRenderedPageBreak/>
        <w:drawing>
          <wp:inline distT="0" distB="0" distL="0" distR="0" wp14:anchorId="7978060B" wp14:editId="0EB31CF0">
            <wp:extent cx="4648200" cy="452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29" w:rsidRDefault="00AC6229">
      <w:bookmarkStart w:id="0" w:name="_GoBack"/>
      <w:bookmarkEnd w:id="0"/>
    </w:p>
    <w:p w:rsidR="009615E4" w:rsidRDefault="009615E4"/>
    <w:p w:rsidR="00983E9A" w:rsidRDefault="00983E9A"/>
    <w:p w:rsidR="00DD7432" w:rsidRDefault="00DD7432"/>
    <w:sectPr w:rsidR="00DD7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F19"/>
    <w:rsid w:val="00217CFF"/>
    <w:rsid w:val="00566F19"/>
    <w:rsid w:val="00837CA5"/>
    <w:rsid w:val="008A5C74"/>
    <w:rsid w:val="009615E4"/>
    <w:rsid w:val="00983E9A"/>
    <w:rsid w:val="00AC6229"/>
    <w:rsid w:val="00DD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C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C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5</Words>
  <Characters>30</Characters>
  <Application>Microsoft Office Word</Application>
  <DocSecurity>0</DocSecurity>
  <Lines>1</Lines>
  <Paragraphs>1</Paragraphs>
  <ScaleCrop>false</ScaleCrop>
  <Company>Eurofins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Kumar</dc:creator>
  <cp:keywords/>
  <dc:description/>
  <cp:lastModifiedBy>Aashish Kumar</cp:lastModifiedBy>
  <cp:revision>13</cp:revision>
  <dcterms:created xsi:type="dcterms:W3CDTF">2018-12-02T05:25:00Z</dcterms:created>
  <dcterms:modified xsi:type="dcterms:W3CDTF">2018-12-02T11:23:00Z</dcterms:modified>
</cp:coreProperties>
</file>