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0670F" w:rsidRDefault="0080670F" w:rsidP="0080670F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PROJECT TITLE:  </w:t>
      </w:r>
      <w:r>
        <w:rPr>
          <w:rFonts w:ascii="Times New Roman" w:hAnsi="Times New Roman" w:cs="Times New Roman"/>
          <w:b/>
          <w:sz w:val="36"/>
          <w:szCs w:val="36"/>
          <w:u w:val="single"/>
        </w:rPr>
        <w:t>AIR QUALITY MONITORING</w:t>
      </w:r>
      <w:r>
        <w:rPr>
          <w:rFonts w:ascii="Times New Roman" w:hAnsi="Times New Roman" w:cs="Times New Roman"/>
          <w:b/>
          <w:bCs/>
          <w:sz w:val="36"/>
          <w:szCs w:val="36"/>
          <w:u w:val="single"/>
          <w:lang w:val="en-GB"/>
        </w:rPr>
        <w:t xml:space="preserve"> 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NAME                    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</w:t>
      </w:r>
      <w:r w:rsidR="002005EE">
        <w:rPr>
          <w:rFonts w:ascii="Times New Roman" w:hAnsi="Times New Roman" w:cs="Times New Roman"/>
          <w:sz w:val="24"/>
          <w:szCs w:val="24"/>
          <w:lang w:val="en-GB"/>
        </w:rPr>
        <w:t>MANISH KUMAR.</w:t>
      </w:r>
      <w:r w:rsidR="00644364">
        <w:rPr>
          <w:rFonts w:ascii="Times New Roman" w:hAnsi="Times New Roman" w:cs="Times New Roman"/>
          <w:sz w:val="24"/>
          <w:szCs w:val="24"/>
          <w:lang w:val="en-GB"/>
        </w:rPr>
        <w:t>V</w:t>
      </w:r>
    </w:p>
    <w:p w:rsidR="0080670F" w:rsidRDefault="0080670F" w:rsidP="0080670F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>REG NO</w:t>
      </w:r>
      <w:r>
        <w:rPr>
          <w:rFonts w:ascii="Baskerville Old Face" w:hAnsi="Baskerville Old Face"/>
          <w:sz w:val="28"/>
          <w:szCs w:val="28"/>
        </w:rPr>
        <w:t xml:space="preserve">                       :</w:t>
      </w:r>
      <w:r>
        <w:rPr>
          <w:rFonts w:ascii="Times New Roman" w:hAnsi="Times New Roman" w:cs="Times New Roman"/>
          <w:sz w:val="24"/>
          <w:szCs w:val="24"/>
        </w:rPr>
        <w:t xml:space="preserve">  953021106</w:t>
      </w:r>
      <w:r w:rsidR="002005EE">
        <w:rPr>
          <w:rFonts w:ascii="Times New Roman" w:hAnsi="Times New Roman" w:cs="Times New Roman"/>
          <w:sz w:val="24"/>
          <w:szCs w:val="24"/>
        </w:rPr>
        <w:t>034</w:t>
      </w:r>
    </w:p>
    <w:p w:rsid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COLLEGE </w:t>
      </w:r>
      <w:r w:rsidRPr="00F73897">
        <w:rPr>
          <w:rFonts w:ascii="Times New Roman" w:hAnsi="Times New Roman" w:cs="Times New Roman"/>
          <w:b/>
          <w:bCs/>
          <w:sz w:val="24"/>
          <w:szCs w:val="24"/>
          <w:lang w:val="en-GB"/>
        </w:rPr>
        <w:t>CO</w:t>
      </w: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DE          :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 9530 </w:t>
      </w:r>
    </w:p>
    <w:p w:rsidR="00F73897" w:rsidRPr="00F73897" w:rsidRDefault="0080670F" w:rsidP="00F73897">
      <w:pPr>
        <w:spacing w:line="360" w:lineRule="auto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COLLEGE  NAME        :  </w:t>
      </w:r>
      <w:r>
        <w:rPr>
          <w:rFonts w:ascii="Times New Roman" w:hAnsi="Times New Roman" w:cs="Times New Roman"/>
          <w:sz w:val="24"/>
          <w:szCs w:val="24"/>
        </w:rPr>
        <w:t>ST.MOTHER THERESA ENGINEERING COLLEGE</w:t>
      </w:r>
    </w:p>
    <w:p w:rsidR="00F73897" w:rsidRPr="00F73897" w:rsidRDefault="00F73897" w:rsidP="00F73897">
      <w:pPr>
        <w:pStyle w:val="Title"/>
      </w:pPr>
      <w:r>
        <w:rPr>
          <w:rFonts w:ascii="Times New Roman" w:eastAsiaTheme="minorHAnsi" w:hAnsi="Times New Roman" w:cs="Times New Roman"/>
          <w:b/>
          <w:spacing w:val="0"/>
          <w:kern w:val="0"/>
          <w:sz w:val="24"/>
          <w:szCs w:val="24"/>
        </w:rPr>
        <w:t xml:space="preserve">TEAM CODE                  :  </w:t>
      </w:r>
      <w:r>
        <w:rPr>
          <w:b/>
          <w:sz w:val="24"/>
          <w:szCs w:val="24"/>
        </w:rPr>
        <w:t>proj_201035_Team_</w:t>
      </w:r>
      <w:r w:rsidR="007B1739">
        <w:rPr>
          <w:b/>
          <w:sz w:val="24"/>
          <w:szCs w:val="24"/>
        </w:rPr>
        <w:t>1</w:t>
      </w:r>
    </w:p>
    <w:p w:rsidR="00F73897" w:rsidRDefault="00F73897" w:rsidP="0080670F">
      <w:pPr>
        <w:pStyle w:val="Title"/>
        <w:rPr>
          <w:rFonts w:ascii="Times New Roman" w:hAnsi="Times New Roman" w:cs="Times New Roman"/>
          <w:b/>
          <w:sz w:val="48"/>
          <w:szCs w:val="48"/>
          <w:u w:val="single"/>
        </w:rPr>
      </w:pPr>
    </w:p>
    <w:p w:rsidR="0080670F" w:rsidRPr="008B06E3" w:rsidRDefault="008B06E3" w:rsidP="0080670F">
      <w:pPr>
        <w:pStyle w:val="Title"/>
        <w:rPr>
          <w:rFonts w:ascii="Times New Roman" w:hAnsi="Times New Roman" w:cs="Times New Roman"/>
          <w:b/>
          <w:sz w:val="44"/>
          <w:szCs w:val="44"/>
          <w:u w:val="single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DD4302" w:rsidRDefault="00DD4302" w:rsidP="0080670F"/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time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serial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RPi.GPIO as GPIO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import Adafruit_CharLCD as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LCD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lcd_rs = 25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lcd_en = 24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lcd_d4 = 23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lcd_d5 = 17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lcd_d6 = 21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lcd_d7 = 22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lcd_columns = 16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lcd_rows = 2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 = LCD.Adafruit_CharLCD(lcd_rs, lcd_en, lcd_d4, lcd_d5, lcd_d6, lcd_d7, lcd_columns, lcd_rows)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# Initialize the SDS011 sensor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 = serial.Serial('/dev/ttyUSB0', baudrate=9600, timeout=2)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ser.flushInput()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>def read_sensor_data():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ser.in_waiting &lt; 10: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data = ser.read(10)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data[0] == 170 and data[1] == 192: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 = (data[2] + data[3]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pm10 = (data[4] + data[5] * 256) / 10.0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return pm25, pm10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Exception as 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print(f"Error reading from the sensor: {e}")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def display_air_quality(pm25, pm10):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lcd.message('PM2.5: {:.2f} ug/m3\n'.format(pm25))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lcd.message('PM10: {:.2f} ug/m3'.format(pm10))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if __name__ == '__main__':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try: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while True: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pm25, pm10 = read_sensor_data()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display_air_quality(pm25, pm10)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time.sleep(10)  # Update every 10 seconds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except KeyboardInterrupt: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lcd.clear()</w:t>
      </w:r>
    </w:p>
    <w:p w:rsidR="0080670F" w:rsidRPr="008B06E3" w:rsidRDefault="0080670F" w:rsidP="0080670F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GPIO.cleanup()</w:t>
      </w:r>
    </w:p>
    <w:p w:rsidR="008B06E3" w:rsidRDefault="008B06E3" w:rsidP="0080670F"/>
    <w:p w:rsidR="008B06E3" w:rsidRDefault="008B06E3" w:rsidP="0080670F"/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Times New Roman" w:hAnsi="Times New Roman" w:cs="Times New Roman"/>
          <w:b/>
          <w:sz w:val="32"/>
          <w:szCs w:val="32"/>
          <w:u w:val="single"/>
        </w:rPr>
        <w:t>SOURCE CODE</w:t>
      </w:r>
      <w:r w:rsidRPr="008B06E3">
        <w:rPr>
          <w:rFonts w:ascii="Times New Roman" w:hAnsi="Times New Roman" w:cs="Times New Roman"/>
          <w:b/>
          <w:sz w:val="32"/>
          <w:szCs w:val="32"/>
        </w:rPr>
        <w:t xml:space="preserve"> :-</w:t>
      </w:r>
    </w:p>
    <w:p w:rsidR="0076517F" w:rsidRDefault="0076517F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&lt;!DOCTYPE 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&lt;html&gt;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&lt;title&gt;Air Quality Monitoring System&lt;/title&gt;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.good { color: green;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.moderate { color: orange;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.poor { color: red;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&lt;/style&gt;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&lt;/head&gt;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&lt;h1&gt;Air Quality Monitoring System&lt;/h1&gt;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&lt;div id="airQualityData"&gt;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&lt;h2&gt;Real-time Air Quality Data&lt;/h2&gt;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&lt;p&gt;PM2.5: &lt;span id="pm25Value"&gt;Loading...&lt;/span&gt;&lt;/p&gt;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&lt;p&gt;PM10: &lt;span id="pm10Value"&gt;Loading...&lt;/span&gt;&lt;/p&gt;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&lt;p&gt;CO2: &lt;span id="co2Value"&gt;Loading...&lt;/span&gt;&lt;/p&gt;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&lt;p&gt;Temperature: &lt;span id="temperatureValue"&gt;Loading...&lt;/span&gt;&lt;/p&gt;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&lt;p&gt;Humidity: &lt;span id="humidityValue"&gt;Loading...&lt;/span&gt;&lt;/p&gt;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&lt;/div&gt;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class AirQualityComponent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constructor()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 = document.getElementById("pm25Value");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 = document.getElementById("pm10Value");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 = document.getElementById("co2Value");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 = document.getElementById("temperatureValue");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 = document.getElementById("humidityValue");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    update(data)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this.pm25Value.textContent = data.pm25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this.pm10Value.textContent = data.pm10 + " µg/m³";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this.co2Value.textContent = data.co2 + " ppm";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this.temperatureValue.textContent = data.temperature + " °C";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this.humidityValue.textContent = data.humidity + " %";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this.setAirQualityIndicator(this.pm25Value, data.pm25,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this.setAirQualityIndicator(this.pm10Value, data.pm10, 20, 50, 100);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this.setAirQualityIndicator(this.co2Value, data.co2, 400, 800, 1000);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setAirQualityIndicator(element, value, good, moderate, poor)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if (value &lt;= good)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"good";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if (value &lt;= moderate)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"moderate";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 else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    element.className = "poor";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function simulateAirQualityData()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return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pm25: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pm10: (Math.random() * 100).toFixed(2),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co2: Math.floor(Math.random() * 1200),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temperature: (Math.random() * 30 + 15).toFixed(2),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    humidity: (Math.random() * 60 + 30).toFixed(2)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};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lastRenderedPageBreak/>
        <w:t xml:space="preserve">        function updateAirQualityComponent(airQualityComponent) {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const data = simulateAirQualityData();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airQualityComponent.update(data);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    setTimeout(() =&gt; updateAirQualityComponent(airQualityComponent), 5000);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}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const airQualityComponent = new AirQualityComponent();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    updateAirQualityComponent(airQualityComponent);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 xml:space="preserve">    &lt;/script&gt;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&lt;/body&gt;</w:t>
      </w:r>
    </w:p>
    <w:p w:rsidR="008B06E3" w:rsidRPr="008B06E3" w:rsidRDefault="008B06E3" w:rsidP="008B06E3">
      <w:pPr>
        <w:rPr>
          <w:rFonts w:ascii="Times New Roman" w:hAnsi="Times New Roman" w:cs="Times New Roman"/>
        </w:rPr>
      </w:pPr>
      <w:r w:rsidRPr="008B06E3">
        <w:rPr>
          <w:rFonts w:ascii="Times New Roman" w:hAnsi="Times New Roman" w:cs="Times New Roman"/>
        </w:rPr>
        <w:t>&lt;/html&gt;</w:t>
      </w:r>
    </w:p>
    <w:p w:rsidR="008B06E3" w:rsidRPr="008B06E3" w:rsidRDefault="008B06E3" w:rsidP="0080670F">
      <w:pPr>
        <w:rPr>
          <w:rFonts w:ascii="Times New Roman" w:hAnsi="Times New Roman" w:cs="Times New Roman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  <w:r w:rsidRPr="008B06E3">
        <w:rPr>
          <w:rFonts w:ascii="Adobe Garamond Pro Bold" w:hAnsi="Adobe Garamond Pro Bold" w:cs="Times New Roman"/>
          <w:b/>
          <w:sz w:val="32"/>
          <w:szCs w:val="32"/>
          <w:u w:val="single"/>
        </w:rPr>
        <w:t>OUTPUT</w:t>
      </w:r>
      <w:r>
        <w:rPr>
          <w:rFonts w:ascii="Adobe Garamond Pro Bold" w:hAnsi="Adobe Garamond Pro Bold" w:cs="Times New Roman"/>
          <w:b/>
          <w:sz w:val="32"/>
          <w:szCs w:val="32"/>
        </w:rPr>
        <w:t xml:space="preserve"> </w:t>
      </w:r>
      <w:r w:rsidRPr="008B06E3">
        <w:rPr>
          <w:rFonts w:ascii="Times New Roman" w:hAnsi="Times New Roman" w:cs="Times New Roman"/>
          <w:b/>
          <w:sz w:val="32"/>
          <w:szCs w:val="32"/>
        </w:rPr>
        <w:t>:-</w:t>
      </w:r>
    </w:p>
    <w:p w:rsidR="008B06E3" w:rsidRDefault="008B06E3" w:rsidP="0080670F">
      <w:pPr>
        <w:rPr>
          <w:rFonts w:ascii="Times New Roman" w:hAnsi="Times New Roman" w:cs="Times New Roman"/>
          <w:b/>
          <w:sz w:val="32"/>
          <w:szCs w:val="32"/>
        </w:rPr>
      </w:pPr>
    </w:p>
    <w:p w:rsidR="008B06E3" w:rsidRPr="008B06E3" w:rsidRDefault="002005EE" w:rsidP="0080670F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</w:r>
      <w:r w:rsidR="002005EE">
        <w:rPr>
          <w:rFonts w:ascii="Times New Roman" w:hAnsi="Times New Roman" w:cs="Times New Roman"/>
          <w:b/>
          <w:noProof/>
          <w:sz w:val="32"/>
          <w:szCs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243.75pt">
            <v:imagedata r:id="rId4" o:title="Screenshot (471)"/>
          </v:shape>
        </w:pict>
      </w:r>
    </w:p>
    <w:sectPr w:rsidR="008B06E3" w:rsidRPr="008B06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obe Garamond Pro Bold">
    <w:altName w:val="Garamond"/>
    <w:charset w:val="00"/>
    <w:family w:val="roman"/>
    <w:notTrueType/>
    <w:pitch w:val="variable"/>
    <w:sig w:usb0="800000AF" w:usb1="5000205B" w:usb2="00000000" w:usb3="00000000" w:csb0="0000009B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70F"/>
    <w:rsid w:val="002005EE"/>
    <w:rsid w:val="00644364"/>
    <w:rsid w:val="0076517F"/>
    <w:rsid w:val="007B1739"/>
    <w:rsid w:val="0080670F"/>
    <w:rsid w:val="008B06E3"/>
    <w:rsid w:val="009E2D6B"/>
    <w:rsid w:val="00C0692A"/>
    <w:rsid w:val="00DD4302"/>
    <w:rsid w:val="00F73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14691E"/>
  <w15:chartTrackingRefBased/>
  <w15:docId w15:val="{01C2D910-F48A-4A53-9ED8-C760ACDD3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70F"/>
    <w:pPr>
      <w:spacing w:line="254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0670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670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NoSpacing">
    <w:name w:val="No Spacing"/>
    <w:uiPriority w:val="1"/>
    <w:qFormat/>
    <w:rsid w:val="00F73897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02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650</Words>
  <Characters>3707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bbdonbernis@gmail.com</dc:creator>
  <cp:keywords/>
  <dc:description/>
  <cp:lastModifiedBy>V Anantha guru092</cp:lastModifiedBy>
  <cp:revision>2</cp:revision>
  <dcterms:created xsi:type="dcterms:W3CDTF">2023-10-26T03:56:00Z</dcterms:created>
  <dcterms:modified xsi:type="dcterms:W3CDTF">2023-10-26T03:56:00Z</dcterms:modified>
</cp:coreProperties>
</file>