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 1: Effective Communication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Write professional emails based on any 5 of the following scenarios. Ensure clarity, conciseness, and a formal tone.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Email</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Apology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Reminder Email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Quotation Email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of Inquiry for Requesting Information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Asking for a Status Update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Asking for a Raise in Salary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to Your Boss About a Problem (Requesting Help)</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Resignation Email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Email to Client</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Email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hyperlink r:id="rId7">
        <w:r w:rsidDel="00000000" w:rsidR="00000000" w:rsidRPr="00000000">
          <w:rPr>
            <w:rFonts w:ascii="Times New Roman" w:cs="Times New Roman" w:eastAsia="Times New Roman" w:hAnsi="Times New Roman"/>
            <w:color w:val="1155cc"/>
            <w:u w:val="single"/>
            <w:rtl w:val="0"/>
          </w:rPr>
          <w:t xml:space="preserve">manishpal38915@gmail.com</w:t>
        </w:r>
      </w:hyperlink>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hyperlink r:id="rId8">
        <w:r w:rsidDel="00000000" w:rsidR="00000000" w:rsidRPr="00000000">
          <w:rPr>
            <w:rFonts w:ascii="Times New Roman" w:cs="Times New Roman" w:eastAsia="Times New Roman" w:hAnsi="Times New Roman"/>
            <w:color w:val="467886"/>
            <w:u w:val="single"/>
            <w:rtl w:val="0"/>
          </w:rPr>
          <w:t xml:space="preserve">anil.patel@example.com</w:t>
        </w:r>
      </w:hyperlink>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Thank You for Your Support on PCB Design Project</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Mr. Patel,</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this message finds you well. I wanted to thank you for your assistance and expertise during the PCB design phase of our latest project. Your recommendations on optimizing trace routing and component placement were instrumental in meeting our performance goals.</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you has been an enriching experience, and I deeply appreciate your dedication. Please let me know if I can assist you on any of your upcoming projects.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pal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9727381109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Design Engineer</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Letter of Apology</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hyperlink r:id="rId9">
        <w:r w:rsidDel="00000000" w:rsidR="00000000" w:rsidRPr="00000000">
          <w:rPr>
            <w:rFonts w:ascii="Times New Roman" w:cs="Times New Roman" w:eastAsia="Times New Roman" w:hAnsi="Times New Roman"/>
            <w:color w:val="1155cc"/>
            <w:u w:val="single"/>
            <w:rtl w:val="0"/>
          </w:rPr>
          <w:t xml:space="preserve">manishpal38915@gmail.com</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hyperlink r:id="rId10">
        <w:r w:rsidDel="00000000" w:rsidR="00000000" w:rsidRPr="00000000">
          <w:rPr>
            <w:rFonts w:ascii="Times New Roman" w:cs="Times New Roman" w:eastAsia="Times New Roman" w:hAnsi="Times New Roman"/>
            <w:color w:val="467886"/>
            <w:u w:val="single"/>
            <w:rtl w:val="0"/>
          </w:rPr>
          <w:t xml:space="preserve">priyanka.singh@example.com</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Apologies for Network Downtime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Ms. Singh,</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sincerely apologize for the unexpected network downtime that occurred on October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between 3:00 PM and 4:00 PM. I understand the inconvenience it caused to ongoing operations, and I regret the disruption.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was traced to a misconfigured router that disrupted traffic routing. The configuration has been corrected, and additional safeguards have been implemented to prevent such occurrences in the future.</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patience and understanding. Please feel free to reach out if you have further concerns.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pal</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9727381109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Engineer</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Reminder Email</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hyperlink r:id="rId11">
        <w:r w:rsidDel="00000000" w:rsidR="00000000" w:rsidRPr="00000000">
          <w:rPr>
            <w:rFonts w:ascii="Times New Roman" w:cs="Times New Roman" w:eastAsia="Times New Roman" w:hAnsi="Times New Roman"/>
            <w:color w:val="1155cc"/>
            <w:u w:val="single"/>
            <w:rtl w:val="0"/>
          </w:rPr>
          <w:t xml:space="preserve">manishpal38915@gmail.com</w:t>
        </w:r>
      </w:hyperlink>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hyperlink r:id="rId12">
        <w:r w:rsidDel="00000000" w:rsidR="00000000" w:rsidRPr="00000000">
          <w:rPr>
            <w:rFonts w:ascii="Times New Roman" w:cs="Times New Roman" w:eastAsia="Times New Roman" w:hAnsi="Times New Roman"/>
            <w:color w:val="467886"/>
            <w:u w:val="single"/>
            <w:rtl w:val="0"/>
          </w:rPr>
          <w:t xml:space="preserve">team@example.com</w:t>
        </w:r>
      </w:hyperlink>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Reminder: Quarterly Security Awareness Training</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Team,</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reminder that our Quarterly Security Awareness Training will be held on October 30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 2:00 PM via Zoom. Attendance is mandatory as the training will cover the latest phishing attack trends and updated best practices for password security.</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ensure you complete the pre-training assessment sent last week. Let me know if you have any issues accessing the materials. Looking forward to your active participation.</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pal</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9727381109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Analyst</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Email Asking for Status Update</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hyperlink r:id="rId13">
        <w:r w:rsidDel="00000000" w:rsidR="00000000" w:rsidRPr="00000000">
          <w:rPr>
            <w:rFonts w:ascii="Times New Roman" w:cs="Times New Roman" w:eastAsia="Times New Roman" w:hAnsi="Times New Roman"/>
            <w:color w:val="1155cc"/>
            <w:u w:val="single"/>
            <w:rtl w:val="0"/>
          </w:rPr>
          <w:t xml:space="preserve">manishpal38915@gmail.com</w:t>
        </w:r>
      </w:hyperlink>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hyperlink r:id="rId14">
        <w:r w:rsidDel="00000000" w:rsidR="00000000" w:rsidRPr="00000000">
          <w:rPr>
            <w:rFonts w:ascii="Times New Roman" w:cs="Times New Roman" w:eastAsia="Times New Roman" w:hAnsi="Times New Roman"/>
            <w:color w:val="467886"/>
            <w:u w:val="single"/>
            <w:rtl w:val="0"/>
          </w:rPr>
          <w:t xml:space="preserve">vivek.kumar@example.com</w:t>
        </w:r>
      </w:hyperlink>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Request for Status Update on VPN Configuration</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Mr. Kumar,</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this email finds you well. I am writing to inquire about the status of the VPN configuration for our remote office. The implementation was scheduled for completion by October 23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and I wanted to check if there are any updates or challenges requiring assistance.</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let me know if additional resources are needed to expedite the process. Thank you for your efforts, and I look forward to your response.</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pal</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97273 81109 </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Engineer</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Resignation Email</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hyperlink r:id="rId15">
        <w:r w:rsidDel="00000000" w:rsidR="00000000" w:rsidRPr="00000000">
          <w:rPr>
            <w:rFonts w:ascii="Times New Roman" w:cs="Times New Roman" w:eastAsia="Times New Roman" w:hAnsi="Times New Roman"/>
            <w:color w:val="1155cc"/>
            <w:u w:val="single"/>
            <w:rtl w:val="0"/>
          </w:rPr>
          <w:t xml:space="preserve">manishpal38915@gmail.com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hyperlink r:id="rId16">
        <w:r w:rsidDel="00000000" w:rsidR="00000000" w:rsidRPr="00000000">
          <w:rPr>
            <w:rFonts w:ascii="Times New Roman" w:cs="Times New Roman" w:eastAsia="Times New Roman" w:hAnsi="Times New Roman"/>
            <w:color w:val="467886"/>
            <w:u w:val="single"/>
            <w:rtl w:val="0"/>
          </w:rPr>
          <w:t xml:space="preserve">rohit.mehra@example.com</w:t>
        </w:r>
      </w:hyperlink>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Resignation from Cybersecurity Specialist Role</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Mr. Mehra,</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formally resign from my position as Cybersecurity Specialist at [Company Name], effective two weeks from today, on November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comes after careful consideration and is driven by an opportunity to further specialize in threat intelligence and incident response. I am incredibly grateful for the experiences I have gained here, especially working on critical projects like the SOC automation initiative.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ensure a smooth transition and am happy to assist in onboarding my replacement or wrapping up any pending tasks. Thank you for your support during my time here.</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pal </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9727381109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Specialist</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mailto:manishpal38915@gmail.com" TargetMode="External"/><Relationship Id="rId10" Type="http://schemas.openxmlformats.org/officeDocument/2006/relationships/hyperlink" Target="mailto:priyanka.singh@example.com" TargetMode="External"/><Relationship Id="rId13" Type="http://schemas.openxmlformats.org/officeDocument/2006/relationships/hyperlink" Target="mailto:manishpal38915@gmail.com" TargetMode="External"/><Relationship Id="rId12" Type="http://schemas.openxmlformats.org/officeDocument/2006/relationships/hyperlink" Target="mailto:team@exam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nishpal38915@gmail.com" TargetMode="External"/><Relationship Id="rId15" Type="http://schemas.openxmlformats.org/officeDocument/2006/relationships/hyperlink" Target="mailto:manishpal38915@gmail.com" TargetMode="External"/><Relationship Id="rId14" Type="http://schemas.openxmlformats.org/officeDocument/2006/relationships/hyperlink" Target="mailto:vivek.kumar@example.com" TargetMode="External"/><Relationship Id="rId16" Type="http://schemas.openxmlformats.org/officeDocument/2006/relationships/hyperlink" Target="mailto:rohit.mehra@examp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ishpal38915@gmail.com" TargetMode="External"/><Relationship Id="rId8" Type="http://schemas.openxmlformats.org/officeDocument/2006/relationships/hyperlink" Target="mailto:anil.patel@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0Lr9TqEdQp0RSXHXalEoq4cdw==">CgMxLjA4AHIhMUFkdVEtYWx0bnN3VFRpcFNOem5lU0pfQ3gwMVBVYXRi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