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dstfwsfrr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Appendices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6bp0rycv5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Risk Log</w:t>
      </w:r>
    </w:p>
    <w:tbl>
      <w:tblPr>
        <w:tblStyle w:val="Table1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5"/>
        <w:gridCol w:w="2645"/>
        <w:gridCol w:w="1340"/>
        <w:gridCol w:w="1040"/>
        <w:gridCol w:w="3200"/>
        <w:gridCol w:w="935"/>
        <w:tblGridChange w:id="0">
          <w:tblGrid>
            <w:gridCol w:w="725"/>
            <w:gridCol w:w="2645"/>
            <w:gridCol w:w="1340"/>
            <w:gridCol w:w="1040"/>
            <w:gridCol w:w="3200"/>
            <w:gridCol w:w="9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Integrity:</w:t>
            </w:r>
            <w:r w:rsidDel="00000000" w:rsidR="00000000" w:rsidRPr="00000000">
              <w:rPr>
                <w:rtl w:val="0"/>
              </w:rPr>
              <w:t xml:space="preserve"> Hotel/bus data from local vendors is inaccurate or out of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with a manual verification process for the first 100 vendors.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Adoption:</w:t>
            </w:r>
            <w:r w:rsidDel="00000000" w:rsidR="00000000" w:rsidRPr="00000000">
              <w:rPr>
                <w:rtl w:val="0"/>
              </w:rPr>
              <w:t xml:space="preserve"> Travelers are already accustomed to using global giants (e.g., Google Maps, Booking.com).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a niche, high-trust experience. The "Find a Local " and "Local Experiences" features are our key differentiators.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Complexity:</w:t>
            </w:r>
            <w:r w:rsidDel="00000000" w:rsidR="00000000" w:rsidRPr="00000000">
              <w:rPr>
                <w:rtl w:val="0"/>
              </w:rPr>
              <w:t xml:space="preserve"> Dynamic pricing and real-time availability are complex to build.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De-risk with a spike:</w:t>
            </w:r>
            <w:r w:rsidDel="00000000" w:rsidR="00000000" w:rsidRPr="00000000">
              <w:rPr>
                <w:rtl w:val="0"/>
              </w:rPr>
              <w:t xml:space="preserve"> Test pricing/availability simulation. </w:t>
            </w:r>
            <w:r w:rsidDel="00000000" w:rsidR="00000000" w:rsidRPr="00000000">
              <w:rPr>
                <w:b w:val="1"/>
                <w:rtl w:val="0"/>
              </w:rPr>
              <w:t xml:space="preserve">Pivot:</w:t>
            </w:r>
            <w:r w:rsidDel="00000000" w:rsidR="00000000" w:rsidRPr="00000000">
              <w:rPr>
                <w:rtl w:val="0"/>
              </w:rPr>
              <w:t xml:space="preserve"> Start with a "Request to Book" (non-instant) flow for the MVP.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 Creep:</w:t>
            </w:r>
            <w:r w:rsidDel="00000000" w:rsidR="00000000" w:rsidRPr="00000000">
              <w:rPr>
                <w:rtl w:val="0"/>
              </w:rPr>
              <w:t xml:space="preserve"> Team tries to add too many features (flights, tours, social) too early.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Stick to the MoSCoW framework and a ruthless 3-week sprint plan focused on the core problems.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85ctde9nm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Change Log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2025-10-22 (Wk 8):</w:t>
      </w:r>
      <w:r w:rsidDel="00000000" w:rsidR="00000000" w:rsidRPr="00000000">
        <w:rPr>
          <w:rtl w:val="0"/>
        </w:rPr>
        <w:t xml:space="preserve"> Changed "Next Sprints" features to UI Polish, Bus Booking, and Find a Local to better reflect midterm goals.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2025-10-22 (Wk 8):</w:t>
      </w:r>
      <w:r w:rsidDel="00000000" w:rsidR="00000000" w:rsidRPr="00000000">
        <w:rPr>
          <w:rtl w:val="0"/>
        </w:rPr>
        <w:t xml:space="preserve"> Refined demo plan to be a simple, 3-click flow: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 Lodging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Hotel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 Booking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2025-10-21 (Wk 8):</w:t>
      </w:r>
      <w:r w:rsidDel="00000000" w:rsidR="00000000" w:rsidRPr="00000000">
        <w:rPr>
          <w:rtl w:val="0"/>
        </w:rPr>
        <w:t xml:space="preserve"> Updated architecture from React Native to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to allow for a faster, web-based prototype launch.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2025-10-21 (Wk 8):</w:t>
      </w:r>
      <w:r w:rsidDel="00000000" w:rsidR="00000000" w:rsidRPr="00000000">
        <w:rPr>
          <w:rtl w:val="0"/>
        </w:rPr>
        <w:t xml:space="preserve"> Pivoted "Risk &amp; Spike" slide from vendor onboarding to the </w:t>
      </w:r>
      <w:r w:rsidDel="00000000" w:rsidR="00000000" w:rsidRPr="00000000">
        <w:rPr>
          <w:b w:val="1"/>
          <w:rtl w:val="0"/>
        </w:rPr>
        <w:t xml:space="preserve">Dynamic Pricing Simulation</w:t>
      </w:r>
      <w:r w:rsidDel="00000000" w:rsidR="00000000" w:rsidRPr="00000000">
        <w:rPr>
          <w:rtl w:val="0"/>
        </w:rPr>
        <w:t xml:space="preserve"> to de-risk our dummy data model first.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2025-10-20 (Wk 7):</w:t>
      </w:r>
      <w:r w:rsidDel="00000000" w:rsidR="00000000" w:rsidRPr="00000000">
        <w:rPr>
          <w:rtl w:val="0"/>
        </w:rPr>
        <w:t xml:space="preserve"> Initial project scope defined. MoSCoW framework created. Core problem (trust vs. fragmentation) validated.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8shgngpqb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Product Backlog (Snapshot)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Must-Have (MVP &amp; Sprint 9-11)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Account Creation &amp; Login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Map with Verified Hotel Pins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Hotel Detail Page\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"Book Now" Flow for Hotels (using dummy data)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UI/UX Polish from user feedback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"Request to Book" Flow for Bus (KTM-Pokhara)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"Find a Local" Guide List Page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Should-Have (Post-Midterm)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Profile Page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"My Trip" Itinerary Builder (Save hotels, buses)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Review &amp; Rating System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Could-Have (Future)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Multi-language Support (Nepali, French, German)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Maps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Won't (Out of Scope for now)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Trip Planner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Tour Package Bookings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Vehicle Rentals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