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bw3h2kmy8d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Requirements Snapshot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Link to Prioritized Live Backlog Board: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SajiloYatraBackLog.xlsx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details the key user stories and acceptance criteria for the SajiloYatra MVP and current sprint, based on the latest backlog.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5wsta7gbw4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Features (Done)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Story US-01: User Account Creation &amp; Login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new user,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create an account so I can save my plans.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a user is on the "Sign Up" page,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they enter a valid email and a password and click "Sign Up,"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a new user account is created in the database,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they are logged in and redirected to the home screen.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Story US-02: View Hotel Detail Page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user,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click to see hotel details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make a decision.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a user is on the map or hotel list,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they click on a specific hotel,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the detail page for that hotel opens,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the page displays the hotel name, photos, description, and the </w:t>
      </w:r>
      <w:r w:rsidDel="00000000" w:rsidR="00000000" w:rsidRPr="00000000">
        <w:rPr>
          <w:b w:val="1"/>
          <w:rtl w:val="0"/>
        </w:rPr>
        <w:t xml:space="preserve">"Verified" badge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Story US-03: "Hotel Booking" Flow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user,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request to book a hotel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secure my stay.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a logged-in user is on the "Hotel Detail" page,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they select valid dates from the date picker and click the </w:t>
      </w:r>
      <w:r w:rsidDel="00000000" w:rsidR="00000000" w:rsidRPr="00000000">
        <w:rPr>
          <w:b w:val="1"/>
          <w:rtl w:val="0"/>
        </w:rPr>
        <w:t xml:space="preserve">"Book Now"</w:t>
      </w:r>
      <w:r w:rsidDel="00000000" w:rsidR="00000000" w:rsidRPr="00000000">
        <w:rPr>
          <w:rtl w:val="0"/>
        </w:rPr>
        <w:t xml:space="preserve"> button,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the system captures the user ID, hotel ID, and dates in a "pending" request,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the user sees a confirmation message on success.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eb69pm4gat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Current Sprint (Weeks 9-11) Features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Story US-05: Polish (from Feedback)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user,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 want</w:t>
      </w:r>
      <w:r w:rsidDel="00000000" w:rsidR="00000000" w:rsidRPr="00000000">
        <w:rPr>
          <w:rtl w:val="0"/>
        </w:rPr>
        <w:t xml:space="preserve"> a polished and easy-to-use interface,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don't get frustrated.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a user is on any page with a primary action (e.g., map pin, "Book Now"),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they view the button or interactive element,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the tap target (clickable area) is large and easy to press,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the UI feels responsive.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Story US-06: Search for Buses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traveler,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search for buses between Kathmandu and Pokhara or other destinations,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plan my cross-city travel.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a user is on the home screen,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they click the "Bus Booking" category,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they are shown a search form with "From" and "To" location fields,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clicking "Search" navigates them to the results page.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Story US-07: View Verified Buses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traveler,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see a list of verified bus operators,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choose a reliable option.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a user has searched for a bus route,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the "Bus Results" page loads,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a list of bus operators is displayed with departure times and prices,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each operator in the list clearly shows a </w:t>
      </w:r>
      <w:r w:rsidDel="00000000" w:rsidR="00000000" w:rsidRPr="00000000">
        <w:rPr>
          <w:b w:val="1"/>
          <w:rtl w:val="0"/>
        </w:rPr>
        <w:t xml:space="preserve">"Verified" badge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Story US-09: Browse Local Guides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traveler,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browse a list of verified local guides,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find an authentic local experience.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a user is on the home screen,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they navigate to the "Find a Local" section,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they are shown a list or grid of available guides,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each guide card displays their name, photo, and specialty.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Story US-11: Save to "My Trip"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logged-in traveler,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save a hotel, bus, or local guide to a "My Trip" itinerary,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plan my itinerary.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a logged-in user is on a detail page (hotel, bus, or guide),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they click the "Save" (or "heart") icon,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the item is added to their "My Trip" list in their user profile,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the icon changes to a "Saved" state.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bIOVs-C2Ku6nqbRDDS5eE9tBGz-szRbw/edit?gid=2122419508#gid=21224195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