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rq1fg7snm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SajiloYatra: Requirements Snapshot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0rd21hmln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User Stories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Epic: Authentication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user, I want to</w:t>
      </w:r>
      <w:r w:rsidDel="00000000" w:rsidR="00000000" w:rsidRPr="00000000">
        <w:rPr>
          <w:rtl w:val="0"/>
        </w:rPr>
        <w:t xml:space="preserve"> create an account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save my plans and bookings.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home page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"Sign Up" and fill in my email and password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be logged into the app and taken to the main map screen.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Epic: Hotel Booking (Core Demo Loop)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traveler, I want to</w:t>
      </w:r>
      <w:r w:rsidDel="00000000" w:rsidR="00000000" w:rsidRPr="00000000">
        <w:rPr>
          <w:rtl w:val="0"/>
        </w:rPr>
        <w:t xml:space="preserve"> filter for lodging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see all available hotels.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main map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the "Lodging" filter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pins only for verified hotels.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traveler, I want to</w:t>
      </w:r>
      <w:r w:rsidDel="00000000" w:rsidR="00000000" w:rsidRPr="00000000">
        <w:rPr>
          <w:rtl w:val="0"/>
        </w:rPr>
        <w:t xml:space="preserve"> select a hotel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see its details.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viewing the map with hotel pins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a hotel pin in Pokhara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am taken to the Hotel Detail page for that hotel.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traveler, I want to</w:t>
      </w:r>
      <w:r w:rsidDel="00000000" w:rsidR="00000000" w:rsidRPr="00000000">
        <w:rPr>
          <w:rtl w:val="0"/>
        </w:rPr>
        <w:t xml:space="preserve"> see verified hotel information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trust the listing.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Hotel Detail page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look at the photos and description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 "Verified by YetiGo" badge and authentic information.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traveler, I want to</w:t>
      </w:r>
      <w:r w:rsidDel="00000000" w:rsidR="00000000" w:rsidRPr="00000000">
        <w:rPr>
          <w:rtl w:val="0"/>
        </w:rPr>
        <w:t xml:space="preserve"> request a booking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secure my room.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Hotel Detail page and have selected my dates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the "Request to Book" button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 confirmation message that my request has been sent.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Epic: Bus Booking (Sprint 9-11 Feature)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traveler, I want to</w:t>
      </w:r>
      <w:r w:rsidDel="00000000" w:rsidR="00000000" w:rsidRPr="00000000">
        <w:rPr>
          <w:rtl w:val="0"/>
        </w:rPr>
        <w:t xml:space="preserve"> book a bus from Kathmandu to Pokhara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manage my transport and lodging in one app.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"Transport" page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select "Kathmandu" to "Pokhara" and a travel date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 list of verified bus partners and their departure times.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Epic: Find a Local (Sprint 9-11 Feature)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traveler, I want to</w:t>
      </w:r>
      <w:r w:rsidDel="00000000" w:rsidR="00000000" w:rsidRPr="00000000">
        <w:rPr>
          <w:rtl w:val="0"/>
        </w:rPr>
        <w:t xml:space="preserve"> find a local guide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have an authentic cultural experience.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on the "Find a Local" page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select an activity type (e.g., "Food Tour")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 list of verified local guides with their profiles and specialties.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traveler, I want to</w:t>
      </w:r>
      <w:r w:rsidDel="00000000" w:rsidR="00000000" w:rsidRPr="00000000">
        <w:rPr>
          <w:rtl w:val="0"/>
        </w:rPr>
        <w:t xml:space="preserve"> see a "Local Secret" </w:t>
      </w:r>
      <w:r w:rsidDel="00000000" w:rsidR="00000000" w:rsidRPr="00000000">
        <w:rPr>
          <w:b w:val="1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 can discover non-touristy spots.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 I am browsing the map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I click on a "Local Secret" icon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 I should see a card with a short description and photos of that spot.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Prioritized Backlog Link:</w:t>
      </w:r>
      <w:r w:rsidDel="00000000" w:rsidR="00000000" w:rsidRPr="00000000">
        <w:rPr>
          <w:rtl w:val="0"/>
        </w:rPr>
        <w:t xml:space="preserve"> [  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