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338" w:rsidRDefault="00B565B2" w:rsidP="00B565B2">
      <w:r w:rsidRPr="00124243">
        <w:rPr>
          <w:b/>
          <w:sz w:val="24"/>
        </w:rPr>
        <w:t>Design a Task Executor for a Car Workshop.</w:t>
      </w:r>
      <w:r w:rsidR="00691A78" w:rsidRPr="00124243">
        <w:rPr>
          <w:b/>
          <w:sz w:val="24"/>
        </w:rPr>
        <w:br/>
      </w:r>
      <w:r>
        <w:br/>
        <w:t>The Car workshop has f</w:t>
      </w:r>
      <w:r w:rsidR="00334A12">
        <w:t>ollowing Employees on the payroll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10"/>
      </w:tblGrid>
      <w:tr w:rsidR="00B565B2" w:rsidRPr="00724D58" w:rsidTr="00B565B2">
        <w:tc>
          <w:tcPr>
            <w:tcW w:w="1818" w:type="dxa"/>
          </w:tcPr>
          <w:p w:rsidR="00B565B2" w:rsidRPr="00724D58" w:rsidRDefault="00B565B2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Employee Name</w:t>
            </w:r>
          </w:p>
        </w:tc>
        <w:tc>
          <w:tcPr>
            <w:tcW w:w="1710" w:type="dxa"/>
          </w:tcPr>
          <w:p w:rsidR="00B565B2" w:rsidRPr="00724D58" w:rsidRDefault="00B565B2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Designation</w:t>
            </w:r>
          </w:p>
        </w:tc>
      </w:tr>
      <w:tr w:rsidR="00B565B2" w:rsidRPr="00724D58" w:rsidTr="00B565B2">
        <w:tc>
          <w:tcPr>
            <w:tcW w:w="1818" w:type="dxa"/>
          </w:tcPr>
          <w:p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Joe</w:t>
            </w:r>
          </w:p>
        </w:tc>
        <w:tc>
          <w:tcPr>
            <w:tcW w:w="1710" w:type="dxa"/>
          </w:tcPr>
          <w:p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Trainee</w:t>
            </w:r>
          </w:p>
        </w:tc>
      </w:tr>
      <w:tr w:rsidR="00B565B2" w:rsidRPr="00724D58" w:rsidTr="00B565B2">
        <w:tc>
          <w:tcPr>
            <w:tcW w:w="1818" w:type="dxa"/>
          </w:tcPr>
          <w:p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Smith</w:t>
            </w:r>
          </w:p>
        </w:tc>
        <w:tc>
          <w:tcPr>
            <w:tcW w:w="1710" w:type="dxa"/>
          </w:tcPr>
          <w:p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Expert</w:t>
            </w:r>
          </w:p>
        </w:tc>
      </w:tr>
      <w:tr w:rsidR="00B565B2" w:rsidRPr="00724D58" w:rsidTr="00B565B2">
        <w:tc>
          <w:tcPr>
            <w:tcW w:w="1818" w:type="dxa"/>
          </w:tcPr>
          <w:p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Walker</w:t>
            </w:r>
          </w:p>
        </w:tc>
        <w:tc>
          <w:tcPr>
            <w:tcW w:w="1710" w:type="dxa"/>
          </w:tcPr>
          <w:p w:rsidR="00B565B2" w:rsidRPr="00724D58" w:rsidRDefault="00B565B2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Employee</w:t>
            </w:r>
          </w:p>
        </w:tc>
      </w:tr>
    </w:tbl>
    <w:p w:rsidR="00334A12" w:rsidRDefault="00334A12" w:rsidP="00B565B2"/>
    <w:p w:rsidR="00B565B2" w:rsidRDefault="00B565B2" w:rsidP="00B565B2">
      <w:r>
        <w:t xml:space="preserve">Following tasks/duties are </w:t>
      </w:r>
      <w:r w:rsidR="00334A12">
        <w:t>performed</w:t>
      </w:r>
      <w:r>
        <w:t xml:space="preserve"> in the workshop: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10"/>
        <w:gridCol w:w="2160"/>
      </w:tblGrid>
      <w:tr w:rsidR="00E0428E" w:rsidRPr="00724D58" w:rsidTr="00E0428E">
        <w:tc>
          <w:tcPr>
            <w:tcW w:w="1818" w:type="dxa"/>
          </w:tcPr>
          <w:p w:rsidR="00E0428E" w:rsidRPr="00724D58" w:rsidRDefault="00E0428E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Task Name</w:t>
            </w:r>
          </w:p>
        </w:tc>
        <w:tc>
          <w:tcPr>
            <w:tcW w:w="1710" w:type="dxa"/>
          </w:tcPr>
          <w:p w:rsidR="00E0428E" w:rsidRPr="00724D58" w:rsidRDefault="00E0428E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Service Fee($)</w:t>
            </w:r>
          </w:p>
        </w:tc>
        <w:tc>
          <w:tcPr>
            <w:tcW w:w="2160" w:type="dxa"/>
          </w:tcPr>
          <w:p w:rsidR="00E0428E" w:rsidRPr="00724D58" w:rsidRDefault="00E0428E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Time Taken(Hours)</w:t>
            </w:r>
          </w:p>
        </w:tc>
      </w:tr>
      <w:tr w:rsidR="00E0428E" w:rsidRPr="00724D58" w:rsidTr="00E0428E">
        <w:tc>
          <w:tcPr>
            <w:tcW w:w="1818" w:type="dxa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Car-Wash</w:t>
            </w:r>
          </w:p>
        </w:tc>
        <w:tc>
          <w:tcPr>
            <w:tcW w:w="1710" w:type="dxa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100</w:t>
            </w:r>
          </w:p>
        </w:tc>
        <w:tc>
          <w:tcPr>
            <w:tcW w:w="2160" w:type="dxa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2</w:t>
            </w:r>
          </w:p>
        </w:tc>
      </w:tr>
      <w:tr w:rsidR="00E0428E" w:rsidRPr="00724D58" w:rsidTr="00E0428E">
        <w:tc>
          <w:tcPr>
            <w:tcW w:w="1818" w:type="dxa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  <w:tc>
          <w:tcPr>
            <w:tcW w:w="1710" w:type="dxa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1000</w:t>
            </w:r>
          </w:p>
        </w:tc>
        <w:tc>
          <w:tcPr>
            <w:tcW w:w="2160" w:type="dxa"/>
          </w:tcPr>
          <w:p w:rsidR="00E0428E" w:rsidRPr="00724D58" w:rsidRDefault="00585E96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5</w:t>
            </w:r>
          </w:p>
        </w:tc>
      </w:tr>
      <w:tr w:rsidR="00E0428E" w:rsidRPr="00724D58" w:rsidTr="00E0428E">
        <w:tc>
          <w:tcPr>
            <w:tcW w:w="1818" w:type="dxa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Car-Paint</w:t>
            </w:r>
          </w:p>
        </w:tc>
        <w:tc>
          <w:tcPr>
            <w:tcW w:w="1710" w:type="dxa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1100</w:t>
            </w:r>
          </w:p>
        </w:tc>
        <w:tc>
          <w:tcPr>
            <w:tcW w:w="2160" w:type="dxa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4</w:t>
            </w:r>
          </w:p>
        </w:tc>
      </w:tr>
    </w:tbl>
    <w:p w:rsidR="00B565B2" w:rsidRDefault="00B565B2" w:rsidP="00B565B2"/>
    <w:p w:rsidR="00B565B2" w:rsidRDefault="00B565B2" w:rsidP="00B565B2">
      <w:r>
        <w:t>On any given day,</w:t>
      </w:r>
      <w:r w:rsidR="00334A12">
        <w:t xml:space="preserve"> </w:t>
      </w:r>
      <w:r w:rsidR="00DC5D2F">
        <w:t>a</w:t>
      </w:r>
      <w:r w:rsidR="00334A12">
        <w:t xml:space="preserve"> schedule is created</w:t>
      </w:r>
      <w:r w:rsidR="00691A78">
        <w:t xml:space="preserve"> in the morning</w:t>
      </w:r>
      <w:r w:rsidR="00334A12">
        <w:t>, in which task/</w:t>
      </w:r>
      <w:r w:rsidR="00E0428E">
        <w:t>tasks are assigned to each Employee.</w:t>
      </w:r>
      <w:r w:rsidR="008268D7">
        <w:t xml:space="preserve"> </w:t>
      </w:r>
      <w:r w:rsidR="00334A12">
        <w:t>Example, s</w:t>
      </w:r>
      <w:r w:rsidR="00E0428E">
        <w:t>chedule of 2-Jan-2015: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710"/>
      </w:tblGrid>
      <w:tr w:rsidR="00E0428E" w:rsidRPr="00724D58" w:rsidTr="00E0428E">
        <w:tc>
          <w:tcPr>
            <w:tcW w:w="1818" w:type="dxa"/>
          </w:tcPr>
          <w:p w:rsidR="00E0428E" w:rsidRPr="00724D58" w:rsidRDefault="00E0428E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Employee Name</w:t>
            </w:r>
          </w:p>
        </w:tc>
        <w:tc>
          <w:tcPr>
            <w:tcW w:w="1710" w:type="dxa"/>
          </w:tcPr>
          <w:p w:rsidR="00E0428E" w:rsidRPr="00724D58" w:rsidRDefault="00E0428E" w:rsidP="00B565B2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Task Name</w:t>
            </w:r>
          </w:p>
        </w:tc>
      </w:tr>
      <w:tr w:rsidR="00E0428E" w:rsidRPr="00724D58" w:rsidTr="00E0428E">
        <w:tc>
          <w:tcPr>
            <w:tcW w:w="1818" w:type="dxa"/>
            <w:vMerge w:val="restart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Joe</w:t>
            </w:r>
          </w:p>
        </w:tc>
        <w:tc>
          <w:tcPr>
            <w:tcW w:w="1710" w:type="dxa"/>
          </w:tcPr>
          <w:p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Car-Wash</w:t>
            </w:r>
          </w:p>
        </w:tc>
      </w:tr>
      <w:tr w:rsidR="00E0428E" w:rsidRPr="00724D58" w:rsidTr="00E0428E">
        <w:tc>
          <w:tcPr>
            <w:tcW w:w="1818" w:type="dxa"/>
            <w:vMerge/>
          </w:tcPr>
          <w:p w:rsidR="00E0428E" w:rsidRPr="00724D58" w:rsidRDefault="00E0428E" w:rsidP="00B565B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</w:tr>
      <w:tr w:rsidR="00E0428E" w:rsidRPr="00724D58" w:rsidTr="00E0428E">
        <w:tc>
          <w:tcPr>
            <w:tcW w:w="1818" w:type="dxa"/>
            <w:vMerge/>
          </w:tcPr>
          <w:p w:rsidR="00E0428E" w:rsidRPr="00724D58" w:rsidRDefault="00E0428E" w:rsidP="00B565B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Car-Paint</w:t>
            </w:r>
          </w:p>
        </w:tc>
      </w:tr>
      <w:tr w:rsidR="00E0428E" w:rsidRPr="00724D58" w:rsidTr="00E0428E">
        <w:tc>
          <w:tcPr>
            <w:tcW w:w="1818" w:type="dxa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Smith</w:t>
            </w:r>
          </w:p>
        </w:tc>
        <w:tc>
          <w:tcPr>
            <w:tcW w:w="1710" w:type="dxa"/>
          </w:tcPr>
          <w:p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</w:tr>
      <w:tr w:rsidR="00E0428E" w:rsidRPr="00724D58" w:rsidTr="00E0428E">
        <w:tc>
          <w:tcPr>
            <w:tcW w:w="1818" w:type="dxa"/>
            <w:vMerge w:val="restart"/>
          </w:tcPr>
          <w:p w:rsidR="00E0428E" w:rsidRPr="00724D58" w:rsidRDefault="00E0428E" w:rsidP="00B565B2">
            <w:pPr>
              <w:rPr>
                <w:sz w:val="20"/>
              </w:rPr>
            </w:pPr>
            <w:r w:rsidRPr="00724D58">
              <w:rPr>
                <w:sz w:val="20"/>
              </w:rPr>
              <w:t>Walker</w:t>
            </w:r>
          </w:p>
        </w:tc>
        <w:tc>
          <w:tcPr>
            <w:tcW w:w="1710" w:type="dxa"/>
          </w:tcPr>
          <w:p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Car-Paint</w:t>
            </w:r>
          </w:p>
        </w:tc>
      </w:tr>
      <w:tr w:rsidR="00E0428E" w:rsidRPr="00724D58" w:rsidTr="00E0428E">
        <w:tc>
          <w:tcPr>
            <w:tcW w:w="1818" w:type="dxa"/>
            <w:vMerge/>
          </w:tcPr>
          <w:p w:rsidR="00E0428E" w:rsidRPr="00724D58" w:rsidRDefault="00E0428E" w:rsidP="00B565B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E0428E" w:rsidRPr="00724D58" w:rsidRDefault="00E0428E" w:rsidP="00112655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</w:tr>
    </w:tbl>
    <w:p w:rsidR="00DC5D2F" w:rsidRDefault="00DC5D2F" w:rsidP="00B565B2"/>
    <w:p w:rsidR="00DD0622" w:rsidRDefault="002D0E7D" w:rsidP="00DC5D2F">
      <w:r w:rsidRPr="006715F1">
        <w:rPr>
          <w:b/>
        </w:rPr>
        <w:t>Assignment</w:t>
      </w:r>
      <w:r w:rsidR="003B53E2" w:rsidRPr="006715F1">
        <w:rPr>
          <w:b/>
        </w:rPr>
        <w:t xml:space="preserve">: </w:t>
      </w:r>
      <w:r>
        <w:br/>
      </w:r>
      <w:r w:rsidR="00334A12">
        <w:t>1. Design and implement Task, Employee and Schedule classes.</w:t>
      </w:r>
      <w:r w:rsidR="00DC5D2F">
        <w:br/>
      </w:r>
      <w:r w:rsidR="00334A12">
        <w:t>2</w:t>
      </w:r>
      <w:bookmarkStart w:id="0" w:name="_GoBack"/>
      <w:bookmarkEnd w:id="0"/>
      <w:r w:rsidR="00334A12">
        <w:t xml:space="preserve">. Design and </w:t>
      </w:r>
      <w:r w:rsidR="003B53E2">
        <w:t>Implement Executor</w:t>
      </w:r>
      <w:r w:rsidR="00334A12">
        <w:t xml:space="preserve"> which will </w:t>
      </w:r>
      <w:r w:rsidR="00CF14EB">
        <w:t xml:space="preserve">schedule and execute </w:t>
      </w:r>
      <w:r w:rsidR="00CA7F4A">
        <w:t>task</w:t>
      </w:r>
      <w:r w:rsidR="00CF14EB">
        <w:t>s</w:t>
      </w:r>
      <w:r w:rsidR="00CA7F4A">
        <w:t xml:space="preserve"> of </w:t>
      </w:r>
      <w:r w:rsidR="00CF14EB">
        <w:t xml:space="preserve">all </w:t>
      </w:r>
      <w:r w:rsidR="00CA7F4A">
        <w:t>employee</w:t>
      </w:r>
      <w:r w:rsidR="00CF14EB">
        <w:t>s</w:t>
      </w:r>
      <w:r w:rsidR="0052758C">
        <w:t xml:space="preserve"> </w:t>
      </w:r>
    </w:p>
    <w:p w:rsidR="009C15D0" w:rsidRDefault="00334A12" w:rsidP="00DC5D2F">
      <w:r>
        <w:t>3. All Employees wi</w:t>
      </w:r>
      <w:r w:rsidR="009C15D0">
        <w:t>ll</w:t>
      </w:r>
      <w:r>
        <w:t xml:space="preserve"> </w:t>
      </w:r>
      <w:r w:rsidR="0052758C">
        <w:t>start their work in Parallel</w:t>
      </w:r>
      <w:r w:rsidR="00724D58">
        <w:t xml:space="preserve"> </w:t>
      </w:r>
      <w:r w:rsidR="006A07FA">
        <w:t>(multi-threaded)</w:t>
      </w:r>
      <w:r w:rsidR="00107C4C">
        <w:t xml:space="preserve">. </w:t>
      </w:r>
      <w:r w:rsidR="00585E96">
        <w:br/>
        <w:t xml:space="preserve">4. </w:t>
      </w:r>
      <w:r w:rsidR="009C15D0">
        <w:t xml:space="preserve">There can be 2 </w:t>
      </w:r>
      <w:r w:rsidR="00CA7F4A">
        <w:t xml:space="preserve">strategies of </w:t>
      </w:r>
      <w:r w:rsidR="009C15D0">
        <w:t>Task Prioritization –</w:t>
      </w:r>
    </w:p>
    <w:p w:rsidR="009C15D0" w:rsidRDefault="009C15D0" w:rsidP="009C15D0">
      <w:pPr>
        <w:pStyle w:val="ListParagraph"/>
        <w:numPr>
          <w:ilvl w:val="0"/>
          <w:numId w:val="2"/>
        </w:numPr>
      </w:pPr>
      <w:r>
        <w:t>Tasks can be prioritized based on the time taken. More time consuming task should be executed prior to other lesser time-consuming tasks assigned to that employee.</w:t>
      </w:r>
    </w:p>
    <w:p w:rsidR="00300B44" w:rsidRDefault="00300B44" w:rsidP="00300B44">
      <w:pPr>
        <w:pStyle w:val="ListParagraph"/>
        <w:ind w:left="1440"/>
      </w:pPr>
      <w:r>
        <w:t>Expected output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8"/>
        <w:gridCol w:w="1710"/>
        <w:gridCol w:w="1710"/>
        <w:gridCol w:w="1710"/>
      </w:tblGrid>
      <w:tr w:rsidR="00300B44" w:rsidRPr="00724D58" w:rsidTr="002264B8">
        <w:tc>
          <w:tcPr>
            <w:tcW w:w="1818" w:type="dxa"/>
          </w:tcPr>
          <w:p w:rsidR="00300B44" w:rsidRPr="00724D58" w:rsidRDefault="00300B44" w:rsidP="006E1661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Employee Name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Task Name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Time taken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b/>
                <w:sz w:val="20"/>
              </w:rPr>
            </w:pPr>
            <w:r w:rsidRPr="00724D58">
              <w:rPr>
                <w:b/>
                <w:sz w:val="20"/>
              </w:rPr>
              <w:t>Fee</w:t>
            </w:r>
          </w:p>
        </w:tc>
      </w:tr>
      <w:tr w:rsidR="00300B44" w:rsidRPr="00724D58" w:rsidTr="002264B8">
        <w:tc>
          <w:tcPr>
            <w:tcW w:w="1818" w:type="dxa"/>
            <w:vMerge w:val="restart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Joe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5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1000</w:t>
            </w:r>
          </w:p>
        </w:tc>
      </w:tr>
      <w:tr w:rsidR="00300B44" w:rsidRPr="00724D58" w:rsidTr="002264B8">
        <w:tc>
          <w:tcPr>
            <w:tcW w:w="1818" w:type="dxa"/>
            <w:vMerge/>
          </w:tcPr>
          <w:p w:rsidR="00300B44" w:rsidRPr="00724D58" w:rsidRDefault="00300B44" w:rsidP="006E1661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Car-Paint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4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1100</w:t>
            </w:r>
          </w:p>
        </w:tc>
      </w:tr>
      <w:tr w:rsidR="00300B44" w:rsidRPr="00724D58" w:rsidTr="002264B8">
        <w:tc>
          <w:tcPr>
            <w:tcW w:w="1818" w:type="dxa"/>
            <w:vMerge/>
          </w:tcPr>
          <w:p w:rsidR="00300B44" w:rsidRPr="00724D58" w:rsidRDefault="00300B44" w:rsidP="006E1661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Car-Wash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2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100</w:t>
            </w:r>
          </w:p>
        </w:tc>
      </w:tr>
      <w:tr w:rsidR="00300B44" w:rsidRPr="00724D58" w:rsidTr="002264B8">
        <w:tc>
          <w:tcPr>
            <w:tcW w:w="1818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Smith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5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1000</w:t>
            </w:r>
          </w:p>
        </w:tc>
      </w:tr>
      <w:tr w:rsidR="00300B44" w:rsidRPr="00724D58" w:rsidTr="002264B8">
        <w:tc>
          <w:tcPr>
            <w:tcW w:w="1818" w:type="dxa"/>
            <w:vMerge w:val="restart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lastRenderedPageBreak/>
              <w:t>Walker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Car-Paint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5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1100</w:t>
            </w:r>
          </w:p>
        </w:tc>
      </w:tr>
      <w:tr w:rsidR="00300B44" w:rsidRPr="00724D58" w:rsidTr="002264B8">
        <w:tc>
          <w:tcPr>
            <w:tcW w:w="1818" w:type="dxa"/>
            <w:vMerge/>
          </w:tcPr>
          <w:p w:rsidR="00300B44" w:rsidRPr="00724D58" w:rsidRDefault="00300B44" w:rsidP="006E1661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Car-Repair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4</w:t>
            </w:r>
          </w:p>
        </w:tc>
        <w:tc>
          <w:tcPr>
            <w:tcW w:w="1710" w:type="dxa"/>
          </w:tcPr>
          <w:p w:rsidR="00300B44" w:rsidRPr="00724D58" w:rsidRDefault="00300B44" w:rsidP="006E1661">
            <w:pPr>
              <w:rPr>
                <w:sz w:val="20"/>
              </w:rPr>
            </w:pPr>
            <w:r w:rsidRPr="00724D58">
              <w:rPr>
                <w:sz w:val="20"/>
              </w:rPr>
              <w:t>100</w:t>
            </w:r>
          </w:p>
        </w:tc>
      </w:tr>
    </w:tbl>
    <w:p w:rsidR="00300B44" w:rsidRDefault="00300B44" w:rsidP="00300B44">
      <w:pPr>
        <w:pStyle w:val="ListParagraph"/>
        <w:ind w:left="1440"/>
      </w:pPr>
      <w:r>
        <w:br/>
      </w:r>
    </w:p>
    <w:p w:rsidR="00300B44" w:rsidRDefault="00300B44" w:rsidP="009C15D0">
      <w:pPr>
        <w:pStyle w:val="ListParagraph"/>
        <w:numPr>
          <w:ilvl w:val="0"/>
          <w:numId w:val="2"/>
        </w:numPr>
      </w:pPr>
      <w:r>
        <w:t>Tasks can be prioritized based on Service Fee. A Task which charges more service fee should be executed first.</w:t>
      </w:r>
      <w:r w:rsidR="009C15D0">
        <w:br/>
      </w:r>
      <w:r>
        <w:t>Expected output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8"/>
        <w:gridCol w:w="1710"/>
        <w:gridCol w:w="1710"/>
        <w:gridCol w:w="1710"/>
      </w:tblGrid>
      <w:tr w:rsidR="00300B44" w:rsidTr="00D80E62">
        <w:tc>
          <w:tcPr>
            <w:tcW w:w="1818" w:type="dxa"/>
          </w:tcPr>
          <w:p w:rsidR="00300B44" w:rsidRPr="00E0428E" w:rsidRDefault="00300B44" w:rsidP="006E1661">
            <w:pPr>
              <w:rPr>
                <w:b/>
              </w:rPr>
            </w:pPr>
            <w:r w:rsidRPr="00E0428E">
              <w:rPr>
                <w:b/>
              </w:rPr>
              <w:t>Employee Name</w:t>
            </w:r>
          </w:p>
        </w:tc>
        <w:tc>
          <w:tcPr>
            <w:tcW w:w="1710" w:type="dxa"/>
          </w:tcPr>
          <w:p w:rsidR="00300B44" w:rsidRPr="00E0428E" w:rsidRDefault="00300B44" w:rsidP="006E1661">
            <w:pPr>
              <w:rPr>
                <w:b/>
              </w:rPr>
            </w:pPr>
            <w:r w:rsidRPr="00E0428E">
              <w:rPr>
                <w:b/>
              </w:rPr>
              <w:t>Task Name</w:t>
            </w:r>
          </w:p>
        </w:tc>
        <w:tc>
          <w:tcPr>
            <w:tcW w:w="1710" w:type="dxa"/>
          </w:tcPr>
          <w:p w:rsidR="00300B44" w:rsidRPr="00E0428E" w:rsidRDefault="00300B44" w:rsidP="006E1661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1710" w:type="dxa"/>
          </w:tcPr>
          <w:p w:rsidR="00300B44" w:rsidRDefault="00300B44" w:rsidP="006E1661">
            <w:pPr>
              <w:rPr>
                <w:b/>
              </w:rPr>
            </w:pPr>
            <w:r>
              <w:rPr>
                <w:b/>
              </w:rPr>
              <w:t>Fee</w:t>
            </w:r>
          </w:p>
        </w:tc>
      </w:tr>
      <w:tr w:rsidR="00300B44" w:rsidTr="00D80E62">
        <w:tc>
          <w:tcPr>
            <w:tcW w:w="1818" w:type="dxa"/>
            <w:vMerge w:val="restart"/>
          </w:tcPr>
          <w:p w:rsidR="00300B44" w:rsidRDefault="00300B44" w:rsidP="006E1661">
            <w:r>
              <w:t>Joe</w:t>
            </w:r>
          </w:p>
        </w:tc>
        <w:tc>
          <w:tcPr>
            <w:tcW w:w="1710" w:type="dxa"/>
          </w:tcPr>
          <w:p w:rsidR="00300B44" w:rsidRDefault="00300B44" w:rsidP="00300B44">
            <w:r>
              <w:t xml:space="preserve">Car-Paint </w:t>
            </w:r>
          </w:p>
        </w:tc>
        <w:tc>
          <w:tcPr>
            <w:tcW w:w="1710" w:type="dxa"/>
          </w:tcPr>
          <w:p w:rsidR="00300B44" w:rsidRDefault="00300B44" w:rsidP="006E1661">
            <w:r>
              <w:t>4</w:t>
            </w:r>
          </w:p>
        </w:tc>
        <w:tc>
          <w:tcPr>
            <w:tcW w:w="1710" w:type="dxa"/>
          </w:tcPr>
          <w:p w:rsidR="00300B44" w:rsidRDefault="00300B44" w:rsidP="006E1661">
            <w:r>
              <w:t>1100</w:t>
            </w:r>
          </w:p>
        </w:tc>
      </w:tr>
      <w:tr w:rsidR="00300B44" w:rsidTr="00D80E62">
        <w:tc>
          <w:tcPr>
            <w:tcW w:w="1818" w:type="dxa"/>
            <w:vMerge/>
          </w:tcPr>
          <w:p w:rsidR="00300B44" w:rsidRDefault="00300B44" w:rsidP="006E1661"/>
        </w:tc>
        <w:tc>
          <w:tcPr>
            <w:tcW w:w="1710" w:type="dxa"/>
          </w:tcPr>
          <w:p w:rsidR="00300B44" w:rsidRDefault="00300B44" w:rsidP="006E1661">
            <w:r>
              <w:t>Car-Repair</w:t>
            </w:r>
          </w:p>
        </w:tc>
        <w:tc>
          <w:tcPr>
            <w:tcW w:w="1710" w:type="dxa"/>
          </w:tcPr>
          <w:p w:rsidR="00300B44" w:rsidRDefault="00300B44" w:rsidP="006E1661">
            <w:r>
              <w:t>5</w:t>
            </w:r>
          </w:p>
        </w:tc>
        <w:tc>
          <w:tcPr>
            <w:tcW w:w="1710" w:type="dxa"/>
          </w:tcPr>
          <w:p w:rsidR="00300B44" w:rsidRDefault="00300B44" w:rsidP="006E1661">
            <w:r>
              <w:t>1000</w:t>
            </w:r>
          </w:p>
        </w:tc>
      </w:tr>
      <w:tr w:rsidR="00300B44" w:rsidTr="00D80E62">
        <w:tc>
          <w:tcPr>
            <w:tcW w:w="1818" w:type="dxa"/>
            <w:vMerge/>
          </w:tcPr>
          <w:p w:rsidR="00300B44" w:rsidRDefault="00300B44" w:rsidP="006E1661"/>
        </w:tc>
        <w:tc>
          <w:tcPr>
            <w:tcW w:w="1710" w:type="dxa"/>
          </w:tcPr>
          <w:p w:rsidR="00300B44" w:rsidRDefault="00300B44" w:rsidP="006E1661">
            <w:r>
              <w:t>Car-Wash</w:t>
            </w:r>
          </w:p>
        </w:tc>
        <w:tc>
          <w:tcPr>
            <w:tcW w:w="1710" w:type="dxa"/>
          </w:tcPr>
          <w:p w:rsidR="00300B44" w:rsidRDefault="00300B44" w:rsidP="006E1661">
            <w:r>
              <w:t>2</w:t>
            </w:r>
          </w:p>
        </w:tc>
        <w:tc>
          <w:tcPr>
            <w:tcW w:w="1710" w:type="dxa"/>
          </w:tcPr>
          <w:p w:rsidR="00300B44" w:rsidRDefault="00300B44" w:rsidP="006E1661">
            <w:r>
              <w:t>100</w:t>
            </w:r>
          </w:p>
        </w:tc>
      </w:tr>
      <w:tr w:rsidR="00300B44" w:rsidTr="00D80E62">
        <w:tc>
          <w:tcPr>
            <w:tcW w:w="1818" w:type="dxa"/>
          </w:tcPr>
          <w:p w:rsidR="00300B44" w:rsidRDefault="00300B44" w:rsidP="006E1661">
            <w:r>
              <w:t>Smith</w:t>
            </w:r>
          </w:p>
        </w:tc>
        <w:tc>
          <w:tcPr>
            <w:tcW w:w="1710" w:type="dxa"/>
          </w:tcPr>
          <w:p w:rsidR="00300B44" w:rsidRDefault="00300B44" w:rsidP="006E1661">
            <w:r>
              <w:t>Car-Repair</w:t>
            </w:r>
          </w:p>
        </w:tc>
        <w:tc>
          <w:tcPr>
            <w:tcW w:w="1710" w:type="dxa"/>
          </w:tcPr>
          <w:p w:rsidR="00300B44" w:rsidRDefault="00300B44" w:rsidP="006E1661">
            <w:r>
              <w:t>5</w:t>
            </w:r>
          </w:p>
        </w:tc>
        <w:tc>
          <w:tcPr>
            <w:tcW w:w="1710" w:type="dxa"/>
          </w:tcPr>
          <w:p w:rsidR="00300B44" w:rsidRDefault="00300B44" w:rsidP="006E1661">
            <w:r>
              <w:t>1000</w:t>
            </w:r>
          </w:p>
        </w:tc>
      </w:tr>
      <w:tr w:rsidR="00300B44" w:rsidTr="00D80E62">
        <w:tc>
          <w:tcPr>
            <w:tcW w:w="1818" w:type="dxa"/>
            <w:vMerge w:val="restart"/>
          </w:tcPr>
          <w:p w:rsidR="00300B44" w:rsidRDefault="00300B44" w:rsidP="006E1661">
            <w:r>
              <w:t>Walker</w:t>
            </w:r>
          </w:p>
        </w:tc>
        <w:tc>
          <w:tcPr>
            <w:tcW w:w="1710" w:type="dxa"/>
          </w:tcPr>
          <w:p w:rsidR="00300B44" w:rsidRDefault="00300B44" w:rsidP="006E1661">
            <w:r>
              <w:t>Car-Paint</w:t>
            </w:r>
          </w:p>
        </w:tc>
        <w:tc>
          <w:tcPr>
            <w:tcW w:w="1710" w:type="dxa"/>
          </w:tcPr>
          <w:p w:rsidR="00300B44" w:rsidRDefault="00300B44" w:rsidP="006E1661">
            <w:r>
              <w:t>4</w:t>
            </w:r>
          </w:p>
        </w:tc>
        <w:tc>
          <w:tcPr>
            <w:tcW w:w="1710" w:type="dxa"/>
          </w:tcPr>
          <w:p w:rsidR="00300B44" w:rsidRDefault="00300B44" w:rsidP="006E1661">
            <w:r>
              <w:t>1100</w:t>
            </w:r>
          </w:p>
        </w:tc>
      </w:tr>
      <w:tr w:rsidR="00300B44" w:rsidTr="00D80E62">
        <w:tc>
          <w:tcPr>
            <w:tcW w:w="1818" w:type="dxa"/>
            <w:vMerge/>
          </w:tcPr>
          <w:p w:rsidR="00300B44" w:rsidRDefault="00300B44" w:rsidP="006E1661"/>
        </w:tc>
        <w:tc>
          <w:tcPr>
            <w:tcW w:w="1710" w:type="dxa"/>
          </w:tcPr>
          <w:p w:rsidR="00300B44" w:rsidRDefault="00300B44" w:rsidP="006E1661">
            <w:r>
              <w:t>Car-Repair</w:t>
            </w:r>
          </w:p>
        </w:tc>
        <w:tc>
          <w:tcPr>
            <w:tcW w:w="1710" w:type="dxa"/>
          </w:tcPr>
          <w:p w:rsidR="00300B44" w:rsidRDefault="00300B44" w:rsidP="006E1661">
            <w:r>
              <w:t>5</w:t>
            </w:r>
          </w:p>
        </w:tc>
        <w:tc>
          <w:tcPr>
            <w:tcW w:w="1710" w:type="dxa"/>
          </w:tcPr>
          <w:p w:rsidR="00300B44" w:rsidRDefault="00300B44" w:rsidP="006E1661">
            <w:r>
              <w:t>1000</w:t>
            </w:r>
          </w:p>
        </w:tc>
      </w:tr>
    </w:tbl>
    <w:p w:rsidR="00FB03BE" w:rsidRDefault="00FB03BE">
      <w:pPr>
        <w:rPr>
          <w:b/>
        </w:rPr>
      </w:pPr>
    </w:p>
    <w:p w:rsidR="00124243" w:rsidRDefault="00CB1FB6" w:rsidP="00724D58">
      <w:r w:rsidRPr="00FB03BE">
        <w:rPr>
          <w:b/>
        </w:rPr>
        <w:t>Expectations:</w:t>
      </w:r>
    </w:p>
    <w:p w:rsidR="00124243" w:rsidRDefault="00CB1FB6" w:rsidP="00124243">
      <w:pPr>
        <w:pStyle w:val="ListParagraph"/>
        <w:numPr>
          <w:ilvl w:val="0"/>
          <w:numId w:val="3"/>
        </w:numPr>
      </w:pPr>
      <w:r>
        <w:t xml:space="preserve">Programming </w:t>
      </w:r>
      <w:r w:rsidR="008268D7">
        <w:t>using</w:t>
      </w:r>
      <w:r>
        <w:t xml:space="preserve"> Interfaces is desired.</w:t>
      </w:r>
    </w:p>
    <w:p w:rsidR="00124243" w:rsidRDefault="00CB1FB6" w:rsidP="00124243">
      <w:pPr>
        <w:pStyle w:val="ListParagraph"/>
        <w:numPr>
          <w:ilvl w:val="0"/>
          <w:numId w:val="3"/>
        </w:numPr>
      </w:pPr>
      <w:r>
        <w:t>Use composition wherever required.</w:t>
      </w:r>
    </w:p>
    <w:p w:rsidR="00124243" w:rsidRDefault="006A07FA" w:rsidP="00124243">
      <w:pPr>
        <w:pStyle w:val="ListParagraph"/>
        <w:numPr>
          <w:ilvl w:val="0"/>
          <w:numId w:val="3"/>
        </w:numPr>
      </w:pPr>
      <w:r>
        <w:t>The design should be flexible to accommodate more task prioritization strategies in future.</w:t>
      </w:r>
    </w:p>
    <w:p w:rsidR="00124243" w:rsidRDefault="00CB1FB6" w:rsidP="00124243">
      <w:pPr>
        <w:pStyle w:val="ListParagraph"/>
        <w:numPr>
          <w:ilvl w:val="0"/>
          <w:numId w:val="3"/>
        </w:numPr>
      </w:pPr>
      <w:r>
        <w:t>Classes should be properly packaged.</w:t>
      </w:r>
    </w:p>
    <w:p w:rsidR="00124243" w:rsidRDefault="00CB1FB6" w:rsidP="00124243">
      <w:pPr>
        <w:pStyle w:val="ListParagraph"/>
        <w:numPr>
          <w:ilvl w:val="0"/>
          <w:numId w:val="3"/>
        </w:numPr>
      </w:pPr>
      <w:r>
        <w:t>Class names, method and variable names should follow proper Java naming conventions.</w:t>
      </w:r>
    </w:p>
    <w:p w:rsidR="00124243" w:rsidRDefault="00CB1FB6" w:rsidP="00124243">
      <w:pPr>
        <w:pStyle w:val="ListParagraph"/>
        <w:numPr>
          <w:ilvl w:val="0"/>
          <w:numId w:val="3"/>
        </w:numPr>
      </w:pPr>
      <w:r>
        <w:t>Correct access modifiers should be used.</w:t>
      </w:r>
    </w:p>
    <w:p w:rsidR="00124243" w:rsidRDefault="00CB1FB6" w:rsidP="00124243">
      <w:pPr>
        <w:pStyle w:val="ListParagraph"/>
        <w:numPr>
          <w:ilvl w:val="0"/>
          <w:numId w:val="3"/>
        </w:numPr>
      </w:pPr>
      <w:r>
        <w:t>Use Java Generics</w:t>
      </w:r>
      <w:r w:rsidR="00DC5D2F">
        <w:t xml:space="preserve"> </w:t>
      </w:r>
      <w:r>
        <w:t>wherever applicable.</w:t>
      </w:r>
    </w:p>
    <w:p w:rsidR="002D0E7D" w:rsidRDefault="006A07FA" w:rsidP="00124243">
      <w:pPr>
        <w:pStyle w:val="ListParagraph"/>
        <w:numPr>
          <w:ilvl w:val="0"/>
          <w:numId w:val="3"/>
        </w:numPr>
      </w:pPr>
      <w:r>
        <w:t>Usage of Java 5 or later features desirable.</w:t>
      </w:r>
    </w:p>
    <w:p w:rsidR="00124243" w:rsidRDefault="00124243"/>
    <w:sectPr w:rsidR="001242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B63" w:rsidRDefault="00337B63" w:rsidP="001D26DF">
      <w:pPr>
        <w:spacing w:after="0" w:line="240" w:lineRule="auto"/>
      </w:pPr>
      <w:r>
        <w:separator/>
      </w:r>
    </w:p>
  </w:endnote>
  <w:endnote w:type="continuationSeparator" w:id="0">
    <w:p w:rsidR="00337B63" w:rsidRDefault="00337B63" w:rsidP="001D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B63" w:rsidRDefault="00337B63" w:rsidP="001D26DF">
      <w:pPr>
        <w:spacing w:after="0" w:line="240" w:lineRule="auto"/>
      </w:pPr>
      <w:r>
        <w:separator/>
      </w:r>
    </w:p>
  </w:footnote>
  <w:footnote w:type="continuationSeparator" w:id="0">
    <w:p w:rsidR="00337B63" w:rsidRDefault="00337B63" w:rsidP="001D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6DF" w:rsidRDefault="001D26DF" w:rsidP="001D26DF">
    <w:pPr>
      <w:pStyle w:val="Header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6A1CA0" wp14:editId="52D8D0D5">
          <wp:simplePos x="0" y="0"/>
          <wp:positionH relativeFrom="column">
            <wp:posOffset>5257800</wp:posOffset>
          </wp:positionH>
          <wp:positionV relativeFrom="paragraph">
            <wp:posOffset>-228600</wp:posOffset>
          </wp:positionV>
          <wp:extent cx="804545" cy="964565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64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>Triple Point JAVA Coding Exercise 2</w:t>
    </w:r>
  </w:p>
  <w:p w:rsidR="001D26DF" w:rsidRDefault="001D26DF" w:rsidP="001D26DF">
    <w:pPr>
      <w:pStyle w:val="Header"/>
    </w:pPr>
  </w:p>
  <w:p w:rsidR="001D26DF" w:rsidRDefault="001D26DF" w:rsidP="001D26DF">
    <w:pPr>
      <w:pStyle w:val="Header"/>
    </w:pPr>
  </w:p>
  <w:p w:rsidR="001D26DF" w:rsidRDefault="001D26DF" w:rsidP="001D26DF">
    <w:pPr>
      <w:pStyle w:val="Header"/>
    </w:pPr>
  </w:p>
  <w:p w:rsidR="001D26DF" w:rsidRDefault="001D26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DEE"/>
    <w:multiLevelType w:val="hybridMultilevel"/>
    <w:tmpl w:val="E42E4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402FB"/>
    <w:multiLevelType w:val="hybridMultilevel"/>
    <w:tmpl w:val="13FE6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812B1B"/>
    <w:multiLevelType w:val="hybridMultilevel"/>
    <w:tmpl w:val="CF1E4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63"/>
    <w:rsid w:val="00097CB2"/>
    <w:rsid w:val="00107C4C"/>
    <w:rsid w:val="00124243"/>
    <w:rsid w:val="001276E1"/>
    <w:rsid w:val="00134577"/>
    <w:rsid w:val="00140DBF"/>
    <w:rsid w:val="001D26DF"/>
    <w:rsid w:val="002D0E7D"/>
    <w:rsid w:val="002F1B63"/>
    <w:rsid w:val="00300B44"/>
    <w:rsid w:val="00305735"/>
    <w:rsid w:val="00334A12"/>
    <w:rsid w:val="00337B63"/>
    <w:rsid w:val="00397739"/>
    <w:rsid w:val="003B53E2"/>
    <w:rsid w:val="003C5EEA"/>
    <w:rsid w:val="003F393A"/>
    <w:rsid w:val="004006E1"/>
    <w:rsid w:val="004C2157"/>
    <w:rsid w:val="0052758C"/>
    <w:rsid w:val="00585E96"/>
    <w:rsid w:val="006715F1"/>
    <w:rsid w:val="00691A78"/>
    <w:rsid w:val="006A07FA"/>
    <w:rsid w:val="006B6AFC"/>
    <w:rsid w:val="006C51DE"/>
    <w:rsid w:val="00724D58"/>
    <w:rsid w:val="007577B7"/>
    <w:rsid w:val="007D797B"/>
    <w:rsid w:val="008268D7"/>
    <w:rsid w:val="008E37B3"/>
    <w:rsid w:val="009C15D0"/>
    <w:rsid w:val="00A457F8"/>
    <w:rsid w:val="00AC547E"/>
    <w:rsid w:val="00B565B2"/>
    <w:rsid w:val="00C91D6C"/>
    <w:rsid w:val="00CA7F4A"/>
    <w:rsid w:val="00CB1FB6"/>
    <w:rsid w:val="00CD0F7A"/>
    <w:rsid w:val="00CF14EB"/>
    <w:rsid w:val="00DC5D2F"/>
    <w:rsid w:val="00DD0622"/>
    <w:rsid w:val="00E003DD"/>
    <w:rsid w:val="00E0428E"/>
    <w:rsid w:val="00F072A0"/>
    <w:rsid w:val="00FB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B2"/>
    <w:pPr>
      <w:ind w:left="720"/>
      <w:contextualSpacing/>
    </w:pPr>
  </w:style>
  <w:style w:type="table" w:styleId="TableGrid">
    <w:name w:val="Table Grid"/>
    <w:basedOn w:val="TableNormal"/>
    <w:uiPriority w:val="59"/>
    <w:rsid w:val="00B5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15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D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DF"/>
  </w:style>
  <w:style w:type="paragraph" w:styleId="Footer">
    <w:name w:val="footer"/>
    <w:basedOn w:val="Normal"/>
    <w:link w:val="FooterChar"/>
    <w:uiPriority w:val="99"/>
    <w:unhideWhenUsed/>
    <w:rsid w:val="001D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5B2"/>
    <w:pPr>
      <w:ind w:left="720"/>
      <w:contextualSpacing/>
    </w:pPr>
  </w:style>
  <w:style w:type="table" w:styleId="TableGrid">
    <w:name w:val="Table Grid"/>
    <w:basedOn w:val="TableNormal"/>
    <w:uiPriority w:val="59"/>
    <w:rsid w:val="00B56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15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D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DF"/>
  </w:style>
  <w:style w:type="paragraph" w:styleId="Footer">
    <w:name w:val="footer"/>
    <w:basedOn w:val="Normal"/>
    <w:link w:val="FooterChar"/>
    <w:uiPriority w:val="99"/>
    <w:unhideWhenUsed/>
    <w:rsid w:val="001D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Singhal</dc:creator>
  <cp:lastModifiedBy>Roopali More</cp:lastModifiedBy>
  <cp:revision>3</cp:revision>
  <dcterms:created xsi:type="dcterms:W3CDTF">2015-02-20T08:58:00Z</dcterms:created>
  <dcterms:modified xsi:type="dcterms:W3CDTF">2015-03-24T10:15:00Z</dcterms:modified>
</cp:coreProperties>
</file>